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EA" w:rsidRDefault="005C7CEA">
      <w:pPr>
        <w:rPr>
          <w:rFonts w:asciiTheme="minorHAnsi" w:hAnsiTheme="minorHAnsi"/>
          <w:b/>
          <w:sz w:val="16"/>
        </w:rPr>
      </w:pPr>
    </w:p>
    <w:p w:rsidR="00B0706E" w:rsidRDefault="00B0706E">
      <w:pPr>
        <w:rPr>
          <w:rFonts w:asciiTheme="minorHAnsi" w:hAnsiTheme="minorHAnsi"/>
          <w:b/>
          <w:sz w:val="16"/>
        </w:rPr>
      </w:pPr>
    </w:p>
    <w:p w:rsidR="00B0706E" w:rsidRDefault="00B0706E">
      <w:pPr>
        <w:rPr>
          <w:rFonts w:asciiTheme="minorHAnsi" w:hAnsiTheme="minorHAnsi"/>
          <w:b/>
          <w:sz w:val="16"/>
        </w:rPr>
      </w:pPr>
    </w:p>
    <w:p w:rsidR="00B0706E" w:rsidRPr="00B0706E" w:rsidRDefault="00B0706E">
      <w:pPr>
        <w:rPr>
          <w:rFonts w:asciiTheme="minorHAnsi" w:hAnsiTheme="minorHAnsi"/>
          <w:b/>
          <w:sz w:val="16"/>
        </w:rPr>
      </w:pPr>
    </w:p>
    <w:p w:rsidR="00697F7A" w:rsidRPr="0048470E" w:rsidRDefault="00C10844" w:rsidP="0048470E">
      <w:pPr>
        <w:jc w:val="center"/>
        <w:rPr>
          <w:rFonts w:asciiTheme="minorHAnsi" w:hAnsiTheme="minorHAnsi"/>
          <w:b/>
          <w:sz w:val="36"/>
        </w:rPr>
      </w:pPr>
      <w:r>
        <w:rPr>
          <w:rFonts w:asciiTheme="minorHAnsi" w:hAnsiTheme="minorHAnsi"/>
          <w:b/>
          <w:sz w:val="36"/>
        </w:rPr>
        <w:t xml:space="preserve">APPENDIX H - </w:t>
      </w:r>
      <w:r w:rsidR="00A83237">
        <w:rPr>
          <w:rFonts w:asciiTheme="minorHAnsi" w:hAnsiTheme="minorHAnsi"/>
          <w:b/>
          <w:sz w:val="36"/>
        </w:rPr>
        <w:t>Disqualification from Caring by Association</w:t>
      </w:r>
    </w:p>
    <w:p w:rsidR="00697F7A" w:rsidRPr="005901AD" w:rsidRDefault="00A83237">
      <w:pPr>
        <w:rPr>
          <w:rFonts w:asciiTheme="minorHAnsi" w:hAnsiTheme="minorHAnsi" w:cs="Arial"/>
          <w:color w:val="000000"/>
          <w:shd w:val="clear" w:color="auto" w:fill="FFFFFF"/>
        </w:rPr>
      </w:pPr>
      <w:r w:rsidRPr="005901AD">
        <w:rPr>
          <w:rFonts w:asciiTheme="minorHAnsi" w:hAnsiTheme="minorHAnsi" w:cs="Arial"/>
          <w:color w:val="000000"/>
          <w:shd w:val="clear" w:color="auto" w:fill="FFFFFF"/>
        </w:rPr>
        <w:t>School staff and centrally employed teachers are disqualified from working in a school</w:t>
      </w:r>
      <w:r w:rsidR="005A6959">
        <w:rPr>
          <w:rFonts w:asciiTheme="minorHAnsi" w:hAnsiTheme="minorHAnsi" w:cs="Arial"/>
          <w:color w:val="000000"/>
          <w:shd w:val="clear" w:color="auto" w:fill="FFFFFF"/>
        </w:rPr>
        <w:t xml:space="preserve"> and other educational settings which provide care</w:t>
      </w:r>
      <w:r w:rsidRPr="005901AD">
        <w:rPr>
          <w:rFonts w:asciiTheme="minorHAnsi" w:hAnsiTheme="minorHAnsi" w:cs="Arial"/>
          <w:color w:val="000000"/>
          <w:shd w:val="clear" w:color="auto" w:fill="FFFFFF"/>
        </w:rPr>
        <w:t xml:space="preserve">, when they 'live or work in the same household' as someone who is barred from working with children or young people, even if they would not otherwise be disqualified themselves under the </w:t>
      </w:r>
      <w:hyperlink r:id="rId8" w:history="1">
        <w:r w:rsidRPr="005901AD">
          <w:rPr>
            <w:rStyle w:val="Hyperlink"/>
            <w:rFonts w:asciiTheme="minorHAnsi" w:hAnsiTheme="minorHAnsi" w:cs="Arial"/>
            <w:shd w:val="clear" w:color="auto" w:fill="FFFFFF"/>
          </w:rPr>
          <w:t>Disqualificati</w:t>
        </w:r>
        <w:r w:rsidR="002C7A05" w:rsidRPr="005901AD">
          <w:rPr>
            <w:rStyle w:val="Hyperlink"/>
            <w:rFonts w:asciiTheme="minorHAnsi" w:hAnsiTheme="minorHAnsi" w:cs="Arial"/>
            <w:shd w:val="clear" w:color="auto" w:fill="FFFFFF"/>
          </w:rPr>
          <w:t>on Under the Childcare Act 2006</w:t>
        </w:r>
      </w:hyperlink>
      <w:r w:rsidR="002C7A05" w:rsidRPr="005901AD">
        <w:rPr>
          <w:rFonts w:asciiTheme="minorHAnsi" w:hAnsiTheme="minorHAnsi" w:cs="Arial"/>
          <w:color w:val="000000"/>
          <w:shd w:val="clear" w:color="auto" w:fill="FFFFFF"/>
        </w:rPr>
        <w:t xml:space="preserve"> and </w:t>
      </w:r>
      <w:hyperlink r:id="rId9" w:history="1">
        <w:r w:rsidR="002C7A05" w:rsidRPr="005901AD">
          <w:rPr>
            <w:rStyle w:val="Hyperlink"/>
            <w:rFonts w:asciiTheme="minorHAnsi" w:hAnsiTheme="minorHAnsi" w:cs="Arial"/>
          </w:rPr>
          <w:t>Childcare (Disqualification) Regulations 2009</w:t>
        </w:r>
      </w:hyperlink>
    </w:p>
    <w:p w:rsidR="00A83237" w:rsidRPr="00B0706E" w:rsidRDefault="00A83237">
      <w:pPr>
        <w:rPr>
          <w:rFonts w:asciiTheme="minorHAnsi" w:hAnsiTheme="minorHAnsi"/>
          <w:color w:val="000000"/>
          <w:sz w:val="12"/>
          <w:shd w:val="clear" w:color="auto" w:fill="FFFFFF"/>
        </w:rPr>
      </w:pPr>
    </w:p>
    <w:p w:rsidR="00697F7A" w:rsidRPr="0048470E" w:rsidRDefault="00A83237">
      <w:pPr>
        <w:rPr>
          <w:rFonts w:asciiTheme="minorHAnsi" w:hAnsiTheme="minorHAnsi"/>
        </w:rPr>
      </w:pPr>
      <w:r w:rsidRPr="0048470E">
        <w:rPr>
          <w:rFonts w:asciiTheme="minorHAnsi" w:hAnsiTheme="minorHAnsi"/>
          <w:b/>
        </w:rPr>
        <w:t>Name</w:t>
      </w:r>
      <w:r w:rsidR="00697F7A" w:rsidRPr="0048470E">
        <w:rPr>
          <w:rFonts w:asciiTheme="minorHAnsi" w:hAnsiTheme="minorHAnsi"/>
          <w:b/>
        </w:rPr>
        <w:t>:</w:t>
      </w:r>
      <w:r w:rsidRPr="0048470E">
        <w:rPr>
          <w:rFonts w:asciiTheme="minorHAnsi" w:hAnsiTheme="minorHAnsi"/>
          <w:b/>
        </w:rPr>
        <w:tab/>
      </w:r>
      <w:r w:rsidR="00697F7A" w:rsidRPr="0048470E">
        <w:rPr>
          <w:rFonts w:asciiTheme="minorHAnsi" w:hAnsiTheme="minorHAnsi"/>
        </w:rPr>
        <w:t xml:space="preserve"> </w:t>
      </w:r>
      <w:r w:rsidR="0048470E">
        <w:rPr>
          <w:rFonts w:asciiTheme="minorHAnsi" w:hAnsiTheme="minorHAnsi"/>
        </w:rPr>
        <w:tab/>
      </w:r>
      <w:r w:rsidR="00697F7A" w:rsidRPr="0048470E">
        <w:rPr>
          <w:rFonts w:asciiTheme="minorHAnsi" w:hAnsiTheme="minorHAnsi"/>
        </w:rPr>
        <w:t xml:space="preserve"> </w:t>
      </w:r>
      <w:sdt>
        <w:sdtPr>
          <w:rPr>
            <w:rFonts w:asciiTheme="minorHAnsi" w:hAnsiTheme="minorHAnsi"/>
          </w:rPr>
          <w:id w:val="1964223705"/>
          <w:placeholder>
            <w:docPart w:val="36DB339B5FE34888B66C3BF8E3832DCF"/>
          </w:placeholder>
          <w:showingPlcHdr/>
        </w:sdtPr>
        <w:sdtEndPr/>
        <w:sdtContent>
          <w:bookmarkStart w:id="0" w:name="_GoBack"/>
          <w:r w:rsidR="00697F7A" w:rsidRPr="0048470E">
            <w:rPr>
              <w:rStyle w:val="PlaceholderText"/>
              <w:rFonts w:asciiTheme="minorHAnsi" w:eastAsiaTheme="minorHAnsi" w:hAnsiTheme="minorHAnsi"/>
            </w:rPr>
            <w:t>Click here to enter text.</w:t>
          </w:r>
          <w:bookmarkEnd w:id="0"/>
        </w:sdtContent>
      </w:sdt>
    </w:p>
    <w:p w:rsidR="00A83237" w:rsidRPr="0048470E" w:rsidRDefault="00A83237" w:rsidP="00A83237">
      <w:pPr>
        <w:rPr>
          <w:rFonts w:asciiTheme="minorHAnsi" w:hAnsiTheme="minorHAnsi"/>
          <w:color w:val="000000"/>
          <w:sz w:val="18"/>
          <w:shd w:val="clear" w:color="auto" w:fill="FFFFFF"/>
        </w:rPr>
      </w:pPr>
    </w:p>
    <w:p w:rsidR="0007499A" w:rsidRDefault="00A83237">
      <w:pPr>
        <w:rPr>
          <w:rFonts w:asciiTheme="minorHAnsi" w:hAnsiTheme="minorHAnsi"/>
        </w:rPr>
      </w:pPr>
      <w:r w:rsidRPr="0048470E">
        <w:rPr>
          <w:rFonts w:asciiTheme="minorHAnsi" w:hAnsiTheme="minorHAnsi"/>
          <w:b/>
        </w:rPr>
        <w:t>Job Title:</w:t>
      </w:r>
      <w:r w:rsidRPr="0048470E">
        <w:rPr>
          <w:rFonts w:asciiTheme="minorHAnsi" w:hAnsiTheme="minorHAnsi"/>
          <w:b/>
        </w:rPr>
        <w:tab/>
      </w:r>
      <w:r w:rsidRPr="0048470E">
        <w:rPr>
          <w:rFonts w:asciiTheme="minorHAnsi" w:hAnsiTheme="minorHAnsi"/>
        </w:rPr>
        <w:t xml:space="preserve">  </w:t>
      </w:r>
      <w:sdt>
        <w:sdtPr>
          <w:rPr>
            <w:rFonts w:asciiTheme="minorHAnsi" w:hAnsiTheme="minorHAnsi"/>
          </w:rPr>
          <w:id w:val="215250990"/>
          <w:placeholder>
            <w:docPart w:val="370A0D30693B4A2185952F1BA31425C6"/>
          </w:placeholder>
          <w:showingPlcHdr/>
        </w:sdtPr>
        <w:sdtEndPr/>
        <w:sdtContent>
          <w:r w:rsidRPr="0048470E">
            <w:rPr>
              <w:rStyle w:val="PlaceholderText"/>
              <w:rFonts w:asciiTheme="minorHAnsi" w:eastAsiaTheme="minorHAnsi" w:hAnsiTheme="minorHAnsi"/>
            </w:rPr>
            <w:t>Click here to enter text.</w:t>
          </w:r>
        </w:sdtContent>
      </w:sdt>
    </w:p>
    <w:p w:rsidR="0048470E" w:rsidRPr="00B0706E" w:rsidRDefault="0048470E">
      <w:pPr>
        <w:rPr>
          <w:rFonts w:asciiTheme="minorHAnsi" w:hAnsiTheme="minorHAnsi"/>
          <w:sz w:val="16"/>
        </w:rPr>
      </w:pPr>
    </w:p>
    <w:tbl>
      <w:tblPr>
        <w:tblStyle w:val="LightGrid-Accent3"/>
        <w:tblW w:w="10348" w:type="dxa"/>
        <w:jc w:val="center"/>
        <w:tblInd w:w="-6307" w:type="dxa"/>
        <w:tblLook w:val="04A0" w:firstRow="1" w:lastRow="0" w:firstColumn="1" w:lastColumn="0" w:noHBand="0" w:noVBand="1"/>
      </w:tblPr>
      <w:tblGrid>
        <w:gridCol w:w="1773"/>
        <w:gridCol w:w="4111"/>
        <w:gridCol w:w="1418"/>
        <w:gridCol w:w="1629"/>
        <w:gridCol w:w="1417"/>
      </w:tblGrid>
      <w:tr w:rsidR="0007499A" w:rsidTr="0048470E">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348" w:type="dxa"/>
            <w:gridSpan w:val="5"/>
            <w:tcBorders>
              <w:bottom w:val="single" w:sz="8" w:space="0" w:color="9BBB59" w:themeColor="accent3"/>
            </w:tcBorders>
            <w:shd w:val="clear" w:color="auto" w:fill="EAF1DD" w:themeFill="accent3" w:themeFillTint="33"/>
            <w:vAlign w:val="center"/>
          </w:tcPr>
          <w:p w:rsidR="0007499A" w:rsidRPr="0007499A" w:rsidRDefault="0007499A" w:rsidP="0007499A">
            <w:pPr>
              <w:jc w:val="center"/>
              <w:rPr>
                <w:rFonts w:asciiTheme="minorHAnsi" w:hAnsiTheme="minorHAnsi"/>
                <w:sz w:val="32"/>
              </w:rPr>
            </w:pPr>
            <w:r>
              <w:rPr>
                <w:rFonts w:asciiTheme="minorHAnsi" w:hAnsiTheme="minorHAnsi"/>
                <w:sz w:val="32"/>
              </w:rPr>
              <w:t>Disqualification by Association</w:t>
            </w:r>
          </w:p>
        </w:tc>
      </w:tr>
      <w:tr w:rsidR="0007499A" w:rsidTr="004847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931" w:type="dxa"/>
            <w:gridSpan w:val="4"/>
            <w:shd w:val="clear" w:color="auto" w:fill="auto"/>
            <w:vAlign w:val="center"/>
          </w:tcPr>
          <w:p w:rsidR="0048470E" w:rsidRDefault="0048470E" w:rsidP="0048470E">
            <w:pPr>
              <w:autoSpaceDE w:val="0"/>
              <w:autoSpaceDN w:val="0"/>
              <w:adjustRightInd w:val="0"/>
              <w:rPr>
                <w:rFonts w:asciiTheme="minorHAnsi" w:hAnsiTheme="minorHAnsi" w:cs="Arial"/>
                <w:b w:val="0"/>
                <w:sz w:val="22"/>
              </w:rPr>
            </w:pPr>
          </w:p>
          <w:p w:rsidR="0007499A" w:rsidRPr="0007499A" w:rsidRDefault="0007499A" w:rsidP="0048470E">
            <w:pPr>
              <w:autoSpaceDE w:val="0"/>
              <w:autoSpaceDN w:val="0"/>
              <w:adjustRightInd w:val="0"/>
              <w:rPr>
                <w:rFonts w:asciiTheme="minorHAnsi" w:hAnsiTheme="minorHAnsi" w:cs="Arial"/>
                <w:b w:val="0"/>
                <w:sz w:val="22"/>
              </w:rPr>
            </w:pPr>
            <w:r w:rsidRPr="0007499A">
              <w:rPr>
                <w:rFonts w:asciiTheme="minorHAnsi" w:hAnsiTheme="minorHAnsi" w:cs="Arial"/>
                <w:b w:val="0"/>
                <w:sz w:val="22"/>
              </w:rPr>
              <w:t>To the best of your knowledge, is anyone in your household* disqualified from working with children under the Regulations?</w:t>
            </w:r>
          </w:p>
          <w:p w:rsidR="0007499A" w:rsidRPr="0007499A" w:rsidRDefault="0007499A" w:rsidP="0048470E">
            <w:pPr>
              <w:autoSpaceDE w:val="0"/>
              <w:autoSpaceDN w:val="0"/>
              <w:adjustRightInd w:val="0"/>
              <w:rPr>
                <w:rFonts w:asciiTheme="minorHAnsi" w:hAnsiTheme="minorHAnsi" w:cs="Arial"/>
                <w:b w:val="0"/>
                <w:sz w:val="20"/>
                <w:szCs w:val="20"/>
              </w:rPr>
            </w:pPr>
            <w:r w:rsidRPr="0007499A">
              <w:rPr>
                <w:rFonts w:asciiTheme="minorHAnsi" w:hAnsiTheme="minorHAnsi" w:cs="Arial"/>
                <w:b w:val="0"/>
                <w:sz w:val="20"/>
                <w:szCs w:val="20"/>
              </w:rPr>
              <w:t>(*household – includes family, lodgers, house-sharers, household employees etc)</w:t>
            </w:r>
          </w:p>
          <w:p w:rsidR="0007499A" w:rsidRPr="0007499A" w:rsidRDefault="0007499A" w:rsidP="0048470E">
            <w:pPr>
              <w:autoSpaceDE w:val="0"/>
              <w:autoSpaceDN w:val="0"/>
              <w:adjustRightInd w:val="0"/>
              <w:rPr>
                <w:rFonts w:asciiTheme="minorHAnsi" w:hAnsiTheme="minorHAnsi" w:cs="Arial"/>
                <w:b w:val="0"/>
                <w:sz w:val="20"/>
                <w:szCs w:val="20"/>
              </w:rPr>
            </w:pPr>
          </w:p>
          <w:p w:rsidR="0007499A" w:rsidRDefault="0007499A" w:rsidP="0048470E">
            <w:pPr>
              <w:autoSpaceDE w:val="0"/>
              <w:autoSpaceDN w:val="0"/>
              <w:adjustRightInd w:val="0"/>
              <w:rPr>
                <w:rFonts w:asciiTheme="minorHAnsi" w:hAnsiTheme="minorHAnsi" w:cs="Arial"/>
                <w:b w:val="0"/>
                <w:i/>
                <w:sz w:val="22"/>
              </w:rPr>
            </w:pPr>
            <w:r w:rsidRPr="0007499A">
              <w:rPr>
                <w:rFonts w:asciiTheme="minorHAnsi" w:hAnsiTheme="minorHAnsi" w:cs="Arial"/>
                <w:b w:val="0"/>
                <w:i/>
                <w:sz w:val="22"/>
              </w:rPr>
              <w:t xml:space="preserve">This means does anyone in your household </w:t>
            </w:r>
            <w:r w:rsidR="00364DF0">
              <w:rPr>
                <w:rFonts w:asciiTheme="minorHAnsi" w:hAnsiTheme="minorHAnsi" w:cs="Arial"/>
                <w:b w:val="0"/>
                <w:i/>
                <w:sz w:val="22"/>
              </w:rPr>
              <w:t>who has</w:t>
            </w:r>
            <w:r w:rsidRPr="0007499A">
              <w:rPr>
                <w:rFonts w:asciiTheme="minorHAnsi" w:hAnsiTheme="minorHAnsi" w:cs="Arial"/>
                <w:b w:val="0"/>
                <w:i/>
                <w:sz w:val="22"/>
              </w:rPr>
              <w:t xml:space="preserve"> an Order or Restriction against them as set out in Section 1 or have they been cautioned, reprimanded, given a warning for or convicted of any offence in Section 2</w:t>
            </w:r>
            <w:r w:rsidRPr="0007499A">
              <w:rPr>
                <w:rFonts w:asciiTheme="minorHAnsi" w:hAnsiTheme="minorHAnsi" w:cs="Arial"/>
                <w:b w:val="0"/>
                <w:i/>
                <w:color w:val="000000"/>
                <w:sz w:val="22"/>
              </w:rPr>
              <w:t xml:space="preserve"> or 3 of the Childcare (Disqualification) Regulations 2009</w:t>
            </w:r>
            <w:r w:rsidR="00364DF0">
              <w:rPr>
                <w:rFonts w:asciiTheme="minorHAnsi" w:hAnsiTheme="minorHAnsi" w:cs="Arial"/>
                <w:b w:val="0"/>
                <w:i/>
                <w:sz w:val="22"/>
              </w:rPr>
              <w:t>.</w:t>
            </w:r>
          </w:p>
          <w:p w:rsidR="0048470E" w:rsidRPr="0007499A" w:rsidRDefault="0048470E" w:rsidP="0048470E">
            <w:pPr>
              <w:autoSpaceDE w:val="0"/>
              <w:autoSpaceDN w:val="0"/>
              <w:adjustRightInd w:val="0"/>
              <w:rPr>
                <w:rFonts w:asciiTheme="minorHAnsi" w:hAnsiTheme="minorHAnsi" w:cs="Arial"/>
                <w:b w:val="0"/>
                <w:i/>
                <w:sz w:val="22"/>
              </w:rPr>
            </w:pPr>
          </w:p>
        </w:tc>
        <w:sdt>
          <w:sdtPr>
            <w:rPr>
              <w:rFonts w:asciiTheme="minorHAnsi" w:hAnsiTheme="minorHAnsi"/>
            </w:rPr>
            <w:alias w:val="Yes/No"/>
            <w:tag w:val="Yes/No"/>
            <w:id w:val="-1002738157"/>
            <w:placeholder>
              <w:docPart w:val="21856AA6855840F89F10871F92A7E640"/>
            </w:placeholder>
            <w:showingPlcHdr/>
            <w:dropDownList>
              <w:listItem w:displayText="Yes" w:value="Yes"/>
              <w:listItem w:displayText="No" w:value="No"/>
            </w:dropDownList>
          </w:sdtPr>
          <w:sdtEndPr/>
          <w:sdtContent>
            <w:tc>
              <w:tcPr>
                <w:tcW w:w="1417" w:type="dxa"/>
                <w:shd w:val="clear" w:color="auto" w:fill="auto"/>
                <w:vAlign w:val="center"/>
              </w:tcPr>
              <w:p w:rsidR="0007499A" w:rsidRDefault="0048470E" w:rsidP="006A603A">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F0FC3">
                  <w:rPr>
                    <w:rStyle w:val="PlaceholderText"/>
                    <w:rFonts w:asciiTheme="minorHAnsi" w:eastAsiaTheme="minorHAnsi" w:hAnsiTheme="minorHAnsi"/>
                    <w:sz w:val="22"/>
                  </w:rPr>
                  <w:t>Choose an item.</w:t>
                </w:r>
              </w:p>
            </w:tc>
          </w:sdtContent>
        </w:sdt>
      </w:tr>
      <w:tr w:rsidR="00086403" w:rsidTr="0048470E">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348" w:type="dxa"/>
            <w:gridSpan w:val="5"/>
            <w:shd w:val="clear" w:color="auto" w:fill="EAF1DD" w:themeFill="accent3" w:themeFillTint="33"/>
            <w:vAlign w:val="center"/>
          </w:tcPr>
          <w:p w:rsidR="00086403" w:rsidRDefault="00086403" w:rsidP="00086403">
            <w:pPr>
              <w:jc w:val="center"/>
              <w:rPr>
                <w:rFonts w:asciiTheme="minorHAnsi" w:hAnsiTheme="minorHAnsi"/>
                <w:sz w:val="32"/>
              </w:rPr>
            </w:pPr>
            <w:r w:rsidRPr="00086403">
              <w:rPr>
                <w:rFonts w:asciiTheme="minorHAnsi" w:hAnsiTheme="minorHAnsi"/>
                <w:sz w:val="32"/>
              </w:rPr>
              <w:t>Provision of Information</w:t>
            </w:r>
          </w:p>
          <w:p w:rsidR="00086403" w:rsidRDefault="00086403" w:rsidP="00086403">
            <w:pPr>
              <w:autoSpaceDE w:val="0"/>
              <w:autoSpaceDN w:val="0"/>
              <w:adjustRightInd w:val="0"/>
              <w:rPr>
                <w:rFonts w:asciiTheme="minorHAnsi" w:hAnsiTheme="minorHAnsi" w:cs="Arial"/>
                <w:b w:val="0"/>
                <w:sz w:val="22"/>
              </w:rPr>
            </w:pPr>
            <w:r w:rsidRPr="00086403">
              <w:rPr>
                <w:rFonts w:asciiTheme="minorHAnsi" w:hAnsiTheme="minorHAnsi" w:cs="Arial"/>
                <w:b w:val="0"/>
                <w:sz w:val="22"/>
              </w:rPr>
              <w:t xml:space="preserve">If you have answered YES </w:t>
            </w:r>
            <w:r>
              <w:rPr>
                <w:rFonts w:asciiTheme="minorHAnsi" w:hAnsiTheme="minorHAnsi" w:cs="Arial"/>
                <w:b w:val="0"/>
                <w:sz w:val="22"/>
              </w:rPr>
              <w:t>to the question</w:t>
            </w:r>
            <w:r w:rsidRPr="00086403">
              <w:rPr>
                <w:rFonts w:asciiTheme="minorHAnsi" w:hAnsiTheme="minorHAnsi" w:cs="Arial"/>
                <w:b w:val="0"/>
                <w:sz w:val="22"/>
              </w:rPr>
              <w:t xml:space="preserve"> above you should provide </w:t>
            </w:r>
            <w:r>
              <w:rPr>
                <w:rFonts w:asciiTheme="minorHAnsi" w:hAnsiTheme="minorHAnsi" w:cs="Arial"/>
                <w:b w:val="0"/>
                <w:sz w:val="22"/>
              </w:rPr>
              <w:t>the details</w:t>
            </w:r>
            <w:r w:rsidRPr="00086403">
              <w:rPr>
                <w:rFonts w:asciiTheme="minorHAnsi" w:hAnsiTheme="minorHAnsi" w:cs="Arial"/>
                <w:b w:val="0"/>
                <w:sz w:val="22"/>
              </w:rPr>
              <w:t xml:space="preserve"> </w:t>
            </w:r>
            <w:r w:rsidRPr="00086403">
              <w:rPr>
                <w:rFonts w:asciiTheme="minorHAnsi" w:hAnsiTheme="minorHAnsi" w:cs="Arial"/>
                <w:b w:val="0"/>
              </w:rPr>
              <w:t>below</w:t>
            </w:r>
            <w:r w:rsidRPr="00086403">
              <w:rPr>
                <w:rFonts w:asciiTheme="minorHAnsi" w:hAnsiTheme="minorHAnsi" w:cs="Arial"/>
                <w:b w:val="0"/>
                <w:sz w:val="22"/>
              </w:rPr>
              <w:t xml:space="preserve"> in respect of </w:t>
            </w:r>
            <w:r>
              <w:rPr>
                <w:rFonts w:asciiTheme="minorHAnsi" w:hAnsiTheme="minorHAnsi" w:cs="Arial"/>
                <w:b w:val="0"/>
                <w:sz w:val="22"/>
              </w:rPr>
              <w:t xml:space="preserve">the </w:t>
            </w:r>
            <w:r w:rsidRPr="00086403">
              <w:rPr>
                <w:rFonts w:asciiTheme="minorHAnsi" w:hAnsiTheme="minorHAnsi" w:cs="Arial"/>
                <w:b w:val="0"/>
                <w:sz w:val="22"/>
              </w:rPr>
              <w:t xml:space="preserve">relevant the member of your household. </w:t>
            </w:r>
          </w:p>
          <w:p w:rsidR="00086403" w:rsidRDefault="00086403" w:rsidP="00086403">
            <w:pPr>
              <w:rPr>
                <w:rFonts w:asciiTheme="minorHAnsi" w:hAnsiTheme="minorHAnsi" w:cs="Arial"/>
                <w:b w:val="0"/>
                <w:sz w:val="20"/>
              </w:rPr>
            </w:pPr>
            <w:r>
              <w:rPr>
                <w:rFonts w:asciiTheme="minorHAnsi" w:hAnsiTheme="minorHAnsi" w:cs="Arial"/>
                <w:b w:val="0"/>
                <w:sz w:val="20"/>
              </w:rPr>
              <w:t>(</w:t>
            </w:r>
            <w:r w:rsidRPr="00086403">
              <w:rPr>
                <w:rFonts w:asciiTheme="minorHAnsi" w:hAnsiTheme="minorHAnsi" w:cs="Arial"/>
                <w:b w:val="0"/>
                <w:sz w:val="20"/>
              </w:rPr>
              <w:t>Details of the order, restriction, conviction, caution etc. including dates  and relevant court(s) body(ies)</w:t>
            </w:r>
            <w:r>
              <w:rPr>
                <w:rFonts w:asciiTheme="minorHAnsi" w:hAnsiTheme="minorHAnsi" w:cs="Arial"/>
                <w:b w:val="0"/>
                <w:sz w:val="20"/>
              </w:rPr>
              <w:t>)</w:t>
            </w:r>
          </w:p>
          <w:p w:rsidR="0048470E" w:rsidRDefault="0048470E" w:rsidP="00086403">
            <w:pPr>
              <w:rPr>
                <w:rFonts w:asciiTheme="minorHAnsi" w:hAnsiTheme="minorHAnsi"/>
              </w:rPr>
            </w:pPr>
          </w:p>
        </w:tc>
      </w:tr>
      <w:tr w:rsidR="00086403" w:rsidTr="004847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348" w:type="dxa"/>
            <w:gridSpan w:val="5"/>
            <w:shd w:val="clear" w:color="auto" w:fill="auto"/>
            <w:vAlign w:val="center"/>
          </w:tcPr>
          <w:p w:rsidR="00086403" w:rsidRDefault="00086403" w:rsidP="00086403">
            <w:pPr>
              <w:autoSpaceDE w:val="0"/>
              <w:autoSpaceDN w:val="0"/>
              <w:adjustRightInd w:val="0"/>
              <w:rPr>
                <w:rFonts w:asciiTheme="minorHAnsi" w:hAnsiTheme="minorHAnsi" w:cs="Arial"/>
                <w:b w:val="0"/>
                <w:sz w:val="22"/>
              </w:rPr>
            </w:pPr>
          </w:p>
          <w:sdt>
            <w:sdtPr>
              <w:rPr>
                <w:rFonts w:asciiTheme="minorHAnsi" w:hAnsiTheme="minorHAnsi" w:cs="Arial"/>
                <w:sz w:val="22"/>
              </w:rPr>
              <w:id w:val="290253410"/>
              <w:placeholder>
                <w:docPart w:val="DefaultPlaceholder_1082065158"/>
              </w:placeholder>
              <w:showingPlcHdr/>
              <w:text/>
            </w:sdtPr>
            <w:sdtEndPr/>
            <w:sdtContent>
              <w:p w:rsidR="00086403" w:rsidRDefault="0048470E" w:rsidP="00086403">
                <w:pPr>
                  <w:autoSpaceDE w:val="0"/>
                  <w:autoSpaceDN w:val="0"/>
                  <w:adjustRightInd w:val="0"/>
                  <w:rPr>
                    <w:rFonts w:asciiTheme="minorHAnsi" w:hAnsiTheme="minorHAnsi" w:cs="Arial"/>
                    <w:b w:val="0"/>
                    <w:sz w:val="22"/>
                  </w:rPr>
                </w:pPr>
                <w:r w:rsidRPr="00C11F7E">
                  <w:rPr>
                    <w:rStyle w:val="PlaceholderText"/>
                  </w:rPr>
                  <w:t>Click here to enter text.</w:t>
                </w:r>
              </w:p>
            </w:sdtContent>
          </w:sdt>
          <w:p w:rsidR="00086403" w:rsidRDefault="00086403" w:rsidP="00086403">
            <w:pPr>
              <w:autoSpaceDE w:val="0"/>
              <w:autoSpaceDN w:val="0"/>
              <w:adjustRightInd w:val="0"/>
              <w:rPr>
                <w:rFonts w:asciiTheme="minorHAnsi" w:hAnsiTheme="minorHAnsi" w:cs="Arial"/>
                <w:b w:val="0"/>
                <w:sz w:val="22"/>
              </w:rPr>
            </w:pPr>
          </w:p>
          <w:p w:rsidR="00086403" w:rsidRPr="00086403" w:rsidRDefault="00086403" w:rsidP="00086403">
            <w:pPr>
              <w:autoSpaceDE w:val="0"/>
              <w:autoSpaceDN w:val="0"/>
              <w:adjustRightInd w:val="0"/>
              <w:rPr>
                <w:rFonts w:asciiTheme="minorHAnsi" w:hAnsiTheme="minorHAnsi" w:cs="Arial"/>
                <w:b w:val="0"/>
                <w:sz w:val="22"/>
              </w:rPr>
            </w:pPr>
          </w:p>
        </w:tc>
      </w:tr>
      <w:tr w:rsidR="00086403" w:rsidTr="0048470E">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348" w:type="dxa"/>
            <w:gridSpan w:val="5"/>
            <w:shd w:val="clear" w:color="auto" w:fill="EAF1DD" w:themeFill="accent3" w:themeFillTint="33"/>
            <w:vAlign w:val="center"/>
          </w:tcPr>
          <w:p w:rsidR="00086403" w:rsidRDefault="00086403" w:rsidP="00086403">
            <w:pPr>
              <w:autoSpaceDE w:val="0"/>
              <w:autoSpaceDN w:val="0"/>
              <w:adjustRightInd w:val="0"/>
              <w:jc w:val="center"/>
              <w:rPr>
                <w:rFonts w:asciiTheme="minorHAnsi" w:hAnsiTheme="minorHAnsi" w:cs="Arial"/>
                <w:sz w:val="32"/>
              </w:rPr>
            </w:pPr>
            <w:r w:rsidRPr="00086403">
              <w:rPr>
                <w:rFonts w:asciiTheme="minorHAnsi" w:hAnsiTheme="minorHAnsi" w:cs="Arial"/>
                <w:sz w:val="32"/>
              </w:rPr>
              <w:t>Declaration</w:t>
            </w:r>
          </w:p>
          <w:p w:rsidR="0048470E" w:rsidRPr="0048470E" w:rsidRDefault="0048470E" w:rsidP="0048470E">
            <w:pPr>
              <w:autoSpaceDE w:val="0"/>
              <w:autoSpaceDN w:val="0"/>
              <w:adjustRightInd w:val="0"/>
              <w:rPr>
                <w:rFonts w:asciiTheme="minorHAnsi" w:hAnsiTheme="minorHAnsi" w:cs="Arial"/>
                <w:b w:val="0"/>
                <w:sz w:val="22"/>
              </w:rPr>
            </w:pPr>
            <w:r w:rsidRPr="0048470E">
              <w:rPr>
                <w:rFonts w:asciiTheme="minorHAnsi" w:hAnsiTheme="minorHAnsi" w:cs="Arial"/>
                <w:b w:val="0"/>
                <w:sz w:val="22"/>
              </w:rPr>
              <w:t>In signing this form, I confirm that the information provided is true to the best of my knowledge and that:</w:t>
            </w:r>
          </w:p>
          <w:p w:rsidR="0048470E" w:rsidRPr="0048470E" w:rsidRDefault="0048470E" w:rsidP="0048470E">
            <w:pPr>
              <w:pStyle w:val="ListParagraph"/>
              <w:numPr>
                <w:ilvl w:val="0"/>
                <w:numId w:val="2"/>
              </w:numPr>
              <w:autoSpaceDE w:val="0"/>
              <w:autoSpaceDN w:val="0"/>
              <w:adjustRightInd w:val="0"/>
              <w:rPr>
                <w:rFonts w:asciiTheme="minorHAnsi" w:hAnsiTheme="minorHAnsi" w:cs="Arial"/>
                <w:b w:val="0"/>
                <w:bCs w:val="0"/>
                <w:i/>
                <w:color w:val="000000"/>
                <w:sz w:val="24"/>
                <w:szCs w:val="28"/>
              </w:rPr>
            </w:pPr>
            <w:r w:rsidRPr="0048470E">
              <w:rPr>
                <w:rFonts w:asciiTheme="minorHAnsi" w:hAnsiTheme="minorHAnsi" w:cs="Arial"/>
                <w:b w:val="0"/>
              </w:rPr>
              <w:t>I understand my responsibilities to safeguard children.</w:t>
            </w:r>
          </w:p>
          <w:p w:rsidR="0048470E" w:rsidRPr="0048470E" w:rsidRDefault="0048470E" w:rsidP="0048470E">
            <w:pPr>
              <w:pStyle w:val="ListParagraph"/>
              <w:numPr>
                <w:ilvl w:val="0"/>
                <w:numId w:val="2"/>
              </w:numPr>
              <w:autoSpaceDE w:val="0"/>
              <w:autoSpaceDN w:val="0"/>
              <w:adjustRightInd w:val="0"/>
              <w:rPr>
                <w:rFonts w:asciiTheme="minorHAnsi" w:hAnsiTheme="minorHAnsi" w:cs="Arial"/>
                <w:b w:val="0"/>
                <w:bCs w:val="0"/>
                <w:i/>
                <w:color w:val="000000"/>
                <w:sz w:val="24"/>
                <w:szCs w:val="28"/>
              </w:rPr>
            </w:pPr>
            <w:r w:rsidRPr="0048470E">
              <w:rPr>
                <w:rFonts w:asciiTheme="minorHAnsi" w:hAnsiTheme="minorHAnsi" w:cs="Arial"/>
                <w:b w:val="0"/>
              </w:rPr>
              <w:t xml:space="preserve">I understand that I must notify my employer immediately of anything now or in the future that affects, or might affect, my suitability to work in this establishment, including any cautions, warnings, convictions, orders or other determinations made in respect of me or a member of my household that would render me disqualified from working with children under the </w:t>
            </w:r>
            <w:r w:rsidRPr="0048470E">
              <w:rPr>
                <w:rFonts w:asciiTheme="minorHAnsi" w:hAnsiTheme="minorHAnsi" w:cs="Arial"/>
                <w:b w:val="0"/>
                <w:color w:val="000000"/>
              </w:rPr>
              <w:t>Childcare (Disqualification) Regulations 2009, replacement or similar legislation. Failure to notify will be a serious matter, considered as gross misconduct under the Disciplinary processes and could result in summary dismissal</w:t>
            </w:r>
            <w:r>
              <w:rPr>
                <w:rFonts w:asciiTheme="minorHAnsi" w:hAnsiTheme="minorHAnsi" w:cs="Arial"/>
                <w:b w:val="0"/>
                <w:color w:val="000000"/>
              </w:rPr>
              <w:t>.</w:t>
            </w:r>
          </w:p>
        </w:tc>
      </w:tr>
      <w:tr w:rsidR="0048470E" w:rsidTr="0048470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773" w:type="dxa"/>
            <w:shd w:val="clear" w:color="auto" w:fill="auto"/>
            <w:vAlign w:val="center"/>
          </w:tcPr>
          <w:p w:rsidR="0048470E" w:rsidRPr="00086403" w:rsidRDefault="0048470E" w:rsidP="00086403">
            <w:pPr>
              <w:autoSpaceDE w:val="0"/>
              <w:autoSpaceDN w:val="0"/>
              <w:adjustRightInd w:val="0"/>
              <w:jc w:val="center"/>
              <w:rPr>
                <w:rFonts w:asciiTheme="minorHAnsi" w:hAnsiTheme="minorHAnsi" w:cs="Arial"/>
                <w:b w:val="0"/>
                <w:bCs w:val="0"/>
                <w:sz w:val="32"/>
              </w:rPr>
            </w:pPr>
            <w:r>
              <w:rPr>
                <w:rFonts w:asciiTheme="minorHAnsi" w:hAnsiTheme="minorHAnsi" w:cs="Arial"/>
                <w:b w:val="0"/>
                <w:bCs w:val="0"/>
                <w:sz w:val="32"/>
              </w:rPr>
              <w:t>Signed:</w:t>
            </w:r>
          </w:p>
        </w:tc>
        <w:sdt>
          <w:sdtPr>
            <w:rPr>
              <w:rFonts w:asciiTheme="minorHAnsi" w:hAnsiTheme="minorHAnsi" w:cs="Arial"/>
              <w:b/>
              <w:bCs/>
              <w:sz w:val="32"/>
            </w:rPr>
            <w:id w:val="-1405677253"/>
            <w:placeholder>
              <w:docPart w:val="DefaultPlaceholder_1082065158"/>
            </w:placeholder>
            <w:showingPlcHdr/>
          </w:sdtPr>
          <w:sdtEndPr/>
          <w:sdtContent>
            <w:tc>
              <w:tcPr>
                <w:tcW w:w="4111" w:type="dxa"/>
                <w:shd w:val="clear" w:color="auto" w:fill="auto"/>
                <w:vAlign w:val="center"/>
              </w:tcPr>
              <w:p w:rsidR="0048470E" w:rsidRPr="00086403" w:rsidRDefault="0048470E" w:rsidP="0048470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32"/>
                  </w:rPr>
                </w:pPr>
                <w:r w:rsidRPr="00C11F7E">
                  <w:rPr>
                    <w:rStyle w:val="PlaceholderText"/>
                  </w:rPr>
                  <w:t>Click here to enter text.</w:t>
                </w:r>
              </w:p>
            </w:tc>
          </w:sdtContent>
        </w:sdt>
        <w:tc>
          <w:tcPr>
            <w:tcW w:w="1418" w:type="dxa"/>
            <w:shd w:val="clear" w:color="auto" w:fill="auto"/>
            <w:vAlign w:val="center"/>
          </w:tcPr>
          <w:p w:rsidR="0048470E" w:rsidRPr="0048470E" w:rsidRDefault="0048470E" w:rsidP="0008640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32"/>
              </w:rPr>
            </w:pPr>
            <w:r w:rsidRPr="0048470E">
              <w:rPr>
                <w:rFonts w:asciiTheme="minorHAnsi" w:hAnsiTheme="minorHAnsi" w:cs="Arial"/>
                <w:bCs/>
                <w:sz w:val="32"/>
              </w:rPr>
              <w:t>Date:</w:t>
            </w:r>
          </w:p>
        </w:tc>
        <w:sdt>
          <w:sdtPr>
            <w:rPr>
              <w:rFonts w:asciiTheme="minorHAnsi" w:hAnsiTheme="minorHAnsi" w:cs="Arial"/>
              <w:sz w:val="32"/>
            </w:rPr>
            <w:id w:val="630137992"/>
            <w:placeholder>
              <w:docPart w:val="DefaultPlaceholder_1082065160"/>
            </w:placeholder>
            <w:showingPlcHdr/>
            <w:date>
              <w:dateFormat w:val="dd/MM/yyyy"/>
              <w:lid w:val="en-GB"/>
              <w:storeMappedDataAs w:val="dateTime"/>
              <w:calendar w:val="gregorian"/>
            </w:date>
          </w:sdtPr>
          <w:sdtEndPr/>
          <w:sdtContent>
            <w:tc>
              <w:tcPr>
                <w:tcW w:w="3046" w:type="dxa"/>
                <w:gridSpan w:val="2"/>
                <w:shd w:val="clear" w:color="auto" w:fill="auto"/>
                <w:vAlign w:val="center"/>
              </w:tcPr>
              <w:p w:rsidR="0048470E" w:rsidRPr="00086403" w:rsidRDefault="0048470E" w:rsidP="0008640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32"/>
                  </w:rPr>
                </w:pPr>
                <w:r w:rsidRPr="001A28DE">
                  <w:rPr>
                    <w:rStyle w:val="PlaceholderText"/>
                    <w:rFonts w:eastAsiaTheme="minorHAnsi"/>
                  </w:rPr>
                  <w:t>Click here to enter a date.</w:t>
                </w:r>
              </w:p>
            </w:tc>
          </w:sdtContent>
        </w:sdt>
      </w:tr>
    </w:tbl>
    <w:p w:rsidR="0007499A" w:rsidRDefault="0007499A" w:rsidP="00B0706E">
      <w:pPr>
        <w:rPr>
          <w:rFonts w:asciiTheme="minorHAnsi" w:hAnsiTheme="minorHAnsi"/>
        </w:rPr>
      </w:pPr>
    </w:p>
    <w:sectPr w:rsidR="0007499A" w:rsidSect="001F0FC3">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EA" w:rsidRDefault="005C7CEA" w:rsidP="005C7CEA">
      <w:r>
        <w:separator/>
      </w:r>
    </w:p>
  </w:endnote>
  <w:endnote w:type="continuationSeparator" w:id="0">
    <w:p w:rsidR="005C7CEA" w:rsidRDefault="005C7CEA" w:rsidP="005C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72" w:rsidRDefault="00502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EA" w:rsidRPr="001F0FC3" w:rsidRDefault="001F0FC3" w:rsidP="001F0FC3">
    <w:pPr>
      <w:pStyle w:val="Footer"/>
      <w:rPr>
        <w:rFonts w:asciiTheme="minorHAnsi" w:hAnsiTheme="minorHAnsi"/>
      </w:rPr>
    </w:pPr>
    <w:r w:rsidRPr="001F0FC3">
      <w:rPr>
        <w:rFonts w:asciiTheme="minorHAnsi" w:hAnsiTheme="minorHAnsi"/>
        <w:noProof/>
      </w:rPr>
      <mc:AlternateContent>
        <mc:Choice Requires="wps">
          <w:drawing>
            <wp:anchor distT="0" distB="0" distL="114300" distR="114300" simplePos="0" relativeHeight="251663360" behindDoc="0" locked="0" layoutInCell="1" allowOverlap="1" wp14:anchorId="5D29A7FD" wp14:editId="221E7665">
              <wp:simplePos x="0" y="0"/>
              <wp:positionH relativeFrom="column">
                <wp:align>center</wp:align>
              </wp:positionH>
              <wp:positionV relativeFrom="paragraph">
                <wp:posOffset>0</wp:posOffset>
              </wp:positionV>
              <wp:extent cx="2676525" cy="476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6250"/>
                      </a:xfrm>
                      <a:prstGeom prst="rect">
                        <a:avLst/>
                      </a:prstGeom>
                      <a:noFill/>
                      <a:ln w="9525">
                        <a:noFill/>
                        <a:miter lim="800000"/>
                        <a:headEnd/>
                        <a:tailEnd/>
                      </a:ln>
                    </wps:spPr>
                    <wps:txbx>
                      <w:txbxContent>
                        <w:p w:rsidR="001F0FC3" w:rsidRPr="001F0FC3" w:rsidRDefault="001F0FC3" w:rsidP="001F0FC3">
                          <w:pPr>
                            <w:pStyle w:val="Footer"/>
                            <w:jc w:val="center"/>
                            <w:rPr>
                              <w:rFonts w:asciiTheme="minorHAnsi" w:hAnsiTheme="minorHAnsi"/>
                              <w:color w:val="FFFFFF" w:themeColor="background1"/>
                            </w:rPr>
                          </w:pPr>
                          <w:r w:rsidRPr="001F0FC3">
                            <w:rPr>
                              <w:rFonts w:asciiTheme="minorHAnsi" w:hAnsiTheme="minorHAnsi"/>
                              <w:color w:val="FFFFFF" w:themeColor="background1"/>
                            </w:rPr>
                            <w:t>Please submit your completed form to</w:t>
                          </w:r>
                        </w:p>
                        <w:p w:rsidR="001F0FC3" w:rsidRPr="001F0FC3" w:rsidRDefault="001F0FC3" w:rsidP="001F0FC3">
                          <w:pPr>
                            <w:pStyle w:val="Footer"/>
                            <w:tabs>
                              <w:tab w:val="clear" w:pos="4513"/>
                              <w:tab w:val="clear" w:pos="9026"/>
                              <w:tab w:val="left" w:pos="6600"/>
                            </w:tabs>
                            <w:jc w:val="center"/>
                            <w:rPr>
                              <w:rFonts w:asciiTheme="minorHAnsi" w:hAnsiTheme="minorHAnsi"/>
                              <w:color w:val="FFFFFF" w:themeColor="background1"/>
                            </w:rPr>
                          </w:pPr>
                          <w:r w:rsidRPr="001F0FC3">
                            <w:rPr>
                              <w:rFonts w:asciiTheme="minorHAnsi" w:hAnsiTheme="minorHAnsi"/>
                              <w:color w:val="FFFFFF" w:themeColor="background1"/>
                            </w:rPr>
                            <w:t>recruitment@lincolnshire.gov.uk</w:t>
                          </w:r>
                        </w:p>
                        <w:p w:rsidR="001F0FC3" w:rsidRDefault="001F0F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10.75pt;height:3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" filled="f" stroked="f">
              <v:textbox>
                <w:txbxContent>
                  <w:p w:rsidR="001F0FC3" w:rsidRPr="001F0FC3" w:rsidRDefault="001F0FC3" w:rsidP="001F0FC3">
                    <w:pPr>
                      <w:pStyle w:val="Footer"/>
                      <w:jc w:val="center"/>
                      <w:rPr>
                        <w:rFonts w:asciiTheme="minorHAnsi" w:hAnsiTheme="minorHAnsi"/>
                        <w:color w:val="FFFFFF" w:themeColor="background1"/>
                      </w:rPr>
                    </w:pPr>
                    <w:r w:rsidRPr="001F0FC3">
                      <w:rPr>
                        <w:rFonts w:asciiTheme="minorHAnsi" w:hAnsiTheme="minorHAnsi"/>
                        <w:color w:val="FFFFFF" w:themeColor="background1"/>
                      </w:rPr>
                      <w:t>Please submit your completed form to</w:t>
                    </w:r>
                  </w:p>
                  <w:p w:rsidR="001F0FC3" w:rsidRPr="001F0FC3" w:rsidRDefault="001F0FC3" w:rsidP="001F0FC3">
                    <w:pPr>
                      <w:pStyle w:val="Footer"/>
                      <w:tabs>
                        <w:tab w:val="clear" w:pos="4513"/>
                        <w:tab w:val="clear" w:pos="9026"/>
                        <w:tab w:val="left" w:pos="6600"/>
                      </w:tabs>
                      <w:jc w:val="center"/>
                      <w:rPr>
                        <w:rFonts w:asciiTheme="minorHAnsi" w:hAnsiTheme="minorHAnsi"/>
                        <w:color w:val="FFFFFF" w:themeColor="background1"/>
                      </w:rPr>
                    </w:pPr>
                    <w:r w:rsidRPr="001F0FC3">
                      <w:rPr>
                        <w:rFonts w:asciiTheme="minorHAnsi" w:hAnsiTheme="minorHAnsi"/>
                        <w:color w:val="FFFFFF" w:themeColor="background1"/>
                      </w:rPr>
                      <w:t>recruitment@lincolnshire.gov.uk</w:t>
                    </w:r>
                  </w:p>
                  <w:p w:rsidR="001F0FC3" w:rsidRDefault="001F0FC3"/>
                </w:txbxContent>
              </v:textbox>
            </v:shape>
          </w:pict>
        </mc:Fallback>
      </mc:AlternateContent>
    </w:r>
    <w:r w:rsidRPr="001F0FC3">
      <w:rPr>
        <w:rFonts w:asciiTheme="minorHAnsi" w:hAnsiTheme="minorHAnsi"/>
        <w:noProof/>
      </w:rPr>
      <w:drawing>
        <wp:anchor distT="0" distB="0" distL="114300" distR="114300" simplePos="0" relativeHeight="251659264" behindDoc="1" locked="0" layoutInCell="1" allowOverlap="1" wp14:anchorId="05B0C03C" wp14:editId="68CB7278">
          <wp:simplePos x="0" y="0"/>
          <wp:positionH relativeFrom="column">
            <wp:posOffset>-540385</wp:posOffset>
          </wp:positionH>
          <wp:positionV relativeFrom="paragraph">
            <wp:posOffset>-587375</wp:posOffset>
          </wp:positionV>
          <wp:extent cx="7670800" cy="1400175"/>
          <wp:effectExtent l="0" t="0" r="6350" b="9525"/>
          <wp:wrapTight wrapText="bothSides">
            <wp:wrapPolygon edited="0">
              <wp:start x="0" y="0"/>
              <wp:lineTo x="0" y="21453"/>
              <wp:lineTo x="21564" y="21453"/>
              <wp:lineTo x="215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green footer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7670800" cy="14001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72" w:rsidRDefault="00502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EA" w:rsidRDefault="005C7CEA" w:rsidP="005C7CEA">
      <w:r>
        <w:separator/>
      </w:r>
    </w:p>
  </w:footnote>
  <w:footnote w:type="continuationSeparator" w:id="0">
    <w:p w:rsidR="005C7CEA" w:rsidRDefault="005C7CEA" w:rsidP="005C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72" w:rsidRDefault="00502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EA" w:rsidRDefault="005C7CEA">
    <w:pPr>
      <w:pStyle w:val="Header"/>
    </w:pPr>
    <w:r>
      <w:rPr>
        <w:noProof/>
        <w:color w:val="1F497D"/>
      </w:rPr>
      <w:drawing>
        <wp:anchor distT="0" distB="0" distL="114300" distR="114300" simplePos="0" relativeHeight="251661312" behindDoc="0" locked="0" layoutInCell="1" allowOverlap="1" wp14:anchorId="1BB802F2" wp14:editId="7D55BC67">
          <wp:simplePos x="0" y="0"/>
          <wp:positionH relativeFrom="margin">
            <wp:posOffset>602615</wp:posOffset>
          </wp:positionH>
          <wp:positionV relativeFrom="page">
            <wp:posOffset>175895</wp:posOffset>
          </wp:positionV>
          <wp:extent cx="5104130" cy="1023620"/>
          <wp:effectExtent l="0" t="0" r="1270" b="5080"/>
          <wp:wrapNone/>
          <wp:docPr id="1" name="Picture 1" descr="cid:image003.jpg@01D0782C.68D1F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0782C.68D1F9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0413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72" w:rsidRDefault="005023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8019B"/>
    <w:multiLevelType w:val="hybridMultilevel"/>
    <w:tmpl w:val="8F60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0A77AB9"/>
    <w:multiLevelType w:val="hybridMultilevel"/>
    <w:tmpl w:val="B230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2+H21FTHLQbtg9DWfZm0kiDcAFw=" w:salt="+La99Mf/wbLih38dvXr32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F7A"/>
    <w:rsid w:val="0007499A"/>
    <w:rsid w:val="00086403"/>
    <w:rsid w:val="001F0FC3"/>
    <w:rsid w:val="002C2C61"/>
    <w:rsid w:val="002C7A05"/>
    <w:rsid w:val="00362E95"/>
    <w:rsid w:val="00364DF0"/>
    <w:rsid w:val="00393353"/>
    <w:rsid w:val="00466135"/>
    <w:rsid w:val="0048470E"/>
    <w:rsid w:val="004B2C2D"/>
    <w:rsid w:val="00502372"/>
    <w:rsid w:val="005901AD"/>
    <w:rsid w:val="005A6959"/>
    <w:rsid w:val="005C7CEA"/>
    <w:rsid w:val="00697F7A"/>
    <w:rsid w:val="008D1735"/>
    <w:rsid w:val="009374B0"/>
    <w:rsid w:val="009665F9"/>
    <w:rsid w:val="00A76749"/>
    <w:rsid w:val="00A83237"/>
    <w:rsid w:val="00B0706E"/>
    <w:rsid w:val="00B21F6A"/>
    <w:rsid w:val="00C10844"/>
    <w:rsid w:val="00F21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F7A"/>
    <w:rPr>
      <w:color w:val="808080"/>
    </w:rPr>
  </w:style>
  <w:style w:type="paragraph" w:styleId="BalloonText">
    <w:name w:val="Balloon Text"/>
    <w:basedOn w:val="Normal"/>
    <w:link w:val="BalloonTextChar"/>
    <w:uiPriority w:val="99"/>
    <w:semiHidden/>
    <w:unhideWhenUsed/>
    <w:rsid w:val="00697F7A"/>
    <w:rPr>
      <w:rFonts w:ascii="Tahoma" w:hAnsi="Tahoma" w:cs="Tahoma"/>
      <w:sz w:val="16"/>
      <w:szCs w:val="16"/>
    </w:rPr>
  </w:style>
  <w:style w:type="character" w:customStyle="1" w:styleId="BalloonTextChar">
    <w:name w:val="Balloon Text Char"/>
    <w:basedOn w:val="DefaultParagraphFont"/>
    <w:link w:val="BalloonText"/>
    <w:uiPriority w:val="99"/>
    <w:semiHidden/>
    <w:rsid w:val="00697F7A"/>
    <w:rPr>
      <w:rFonts w:ascii="Tahoma" w:eastAsia="Times New Roman" w:hAnsi="Tahoma" w:cs="Tahoma"/>
      <w:sz w:val="16"/>
      <w:szCs w:val="16"/>
      <w:lang w:eastAsia="en-GB"/>
    </w:rPr>
  </w:style>
  <w:style w:type="table" w:styleId="TableGrid">
    <w:name w:val="Table Grid"/>
    <w:basedOn w:val="TableNormal"/>
    <w:uiPriority w:val="59"/>
    <w:rsid w:val="0069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9665F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5C7CEA"/>
    <w:pPr>
      <w:tabs>
        <w:tab w:val="center" w:pos="4513"/>
        <w:tab w:val="right" w:pos="9026"/>
      </w:tabs>
    </w:pPr>
  </w:style>
  <w:style w:type="character" w:customStyle="1" w:styleId="HeaderChar">
    <w:name w:val="Header Char"/>
    <w:basedOn w:val="DefaultParagraphFont"/>
    <w:link w:val="Header"/>
    <w:uiPriority w:val="99"/>
    <w:rsid w:val="005C7CE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7CEA"/>
    <w:pPr>
      <w:tabs>
        <w:tab w:val="center" w:pos="4513"/>
        <w:tab w:val="right" w:pos="9026"/>
      </w:tabs>
    </w:pPr>
  </w:style>
  <w:style w:type="character" w:customStyle="1" w:styleId="FooterChar">
    <w:name w:val="Footer Char"/>
    <w:basedOn w:val="DefaultParagraphFont"/>
    <w:link w:val="Footer"/>
    <w:uiPriority w:val="99"/>
    <w:rsid w:val="005C7CE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A05"/>
    <w:rPr>
      <w:color w:val="0000FF" w:themeColor="hyperlink"/>
      <w:u w:val="single"/>
    </w:rPr>
  </w:style>
  <w:style w:type="paragraph" w:styleId="ListParagraph">
    <w:name w:val="List Paragraph"/>
    <w:basedOn w:val="Normal"/>
    <w:link w:val="ListParagraphChar"/>
    <w:qFormat/>
    <w:rsid w:val="0007499A"/>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basedOn w:val="DefaultParagraphFont"/>
    <w:link w:val="ListParagraph"/>
    <w:locked/>
    <w:rsid w:val="0007499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F7A"/>
    <w:rPr>
      <w:color w:val="808080"/>
    </w:rPr>
  </w:style>
  <w:style w:type="paragraph" w:styleId="BalloonText">
    <w:name w:val="Balloon Text"/>
    <w:basedOn w:val="Normal"/>
    <w:link w:val="BalloonTextChar"/>
    <w:uiPriority w:val="99"/>
    <w:semiHidden/>
    <w:unhideWhenUsed/>
    <w:rsid w:val="00697F7A"/>
    <w:rPr>
      <w:rFonts w:ascii="Tahoma" w:hAnsi="Tahoma" w:cs="Tahoma"/>
      <w:sz w:val="16"/>
      <w:szCs w:val="16"/>
    </w:rPr>
  </w:style>
  <w:style w:type="character" w:customStyle="1" w:styleId="BalloonTextChar">
    <w:name w:val="Balloon Text Char"/>
    <w:basedOn w:val="DefaultParagraphFont"/>
    <w:link w:val="BalloonText"/>
    <w:uiPriority w:val="99"/>
    <w:semiHidden/>
    <w:rsid w:val="00697F7A"/>
    <w:rPr>
      <w:rFonts w:ascii="Tahoma" w:eastAsia="Times New Roman" w:hAnsi="Tahoma" w:cs="Tahoma"/>
      <w:sz w:val="16"/>
      <w:szCs w:val="16"/>
      <w:lang w:eastAsia="en-GB"/>
    </w:rPr>
  </w:style>
  <w:style w:type="table" w:styleId="TableGrid">
    <w:name w:val="Table Grid"/>
    <w:basedOn w:val="TableNormal"/>
    <w:uiPriority w:val="59"/>
    <w:rsid w:val="0069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9665F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5C7CEA"/>
    <w:pPr>
      <w:tabs>
        <w:tab w:val="center" w:pos="4513"/>
        <w:tab w:val="right" w:pos="9026"/>
      </w:tabs>
    </w:pPr>
  </w:style>
  <w:style w:type="character" w:customStyle="1" w:styleId="HeaderChar">
    <w:name w:val="Header Char"/>
    <w:basedOn w:val="DefaultParagraphFont"/>
    <w:link w:val="Header"/>
    <w:uiPriority w:val="99"/>
    <w:rsid w:val="005C7CE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7CEA"/>
    <w:pPr>
      <w:tabs>
        <w:tab w:val="center" w:pos="4513"/>
        <w:tab w:val="right" w:pos="9026"/>
      </w:tabs>
    </w:pPr>
  </w:style>
  <w:style w:type="character" w:customStyle="1" w:styleId="FooterChar">
    <w:name w:val="Footer Char"/>
    <w:basedOn w:val="DefaultParagraphFont"/>
    <w:link w:val="Footer"/>
    <w:uiPriority w:val="99"/>
    <w:rsid w:val="005C7CE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A05"/>
    <w:rPr>
      <w:color w:val="0000FF" w:themeColor="hyperlink"/>
      <w:u w:val="single"/>
    </w:rPr>
  </w:style>
  <w:style w:type="paragraph" w:styleId="ListParagraph">
    <w:name w:val="List Paragraph"/>
    <w:basedOn w:val="Normal"/>
    <w:link w:val="ListParagraphChar"/>
    <w:qFormat/>
    <w:rsid w:val="0007499A"/>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basedOn w:val="DefaultParagraphFont"/>
    <w:link w:val="ListParagraph"/>
    <w:locked/>
    <w:rsid w:val="000749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28473/Disqualification_under_the_childcare_act_June2016.pdf"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09/1547/contents/ma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cid:image003.jpg@01D0782C.68D1F9F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2B7E918-EB9C-44C2-A16B-A6E3248B00AA}"/>
      </w:docPartPr>
      <w:docPartBody>
        <w:p w:rsidR="004413AE" w:rsidRDefault="006E341A">
          <w:r w:rsidRPr="00C11F7E">
            <w:rPr>
              <w:rStyle w:val="PlaceholderText"/>
            </w:rPr>
            <w:t>Click here to enter text.</w:t>
          </w:r>
        </w:p>
      </w:docPartBody>
    </w:docPart>
    <w:docPart>
      <w:docPartPr>
        <w:name w:val="36DB339B5FE34888B66C3BF8E3832DCF"/>
        <w:category>
          <w:name w:val="General"/>
          <w:gallery w:val="placeholder"/>
        </w:category>
        <w:types>
          <w:type w:val="bbPlcHdr"/>
        </w:types>
        <w:behaviors>
          <w:behavior w:val="content"/>
        </w:behaviors>
        <w:guid w:val="{FCD2F392-10F4-4484-AF79-2620CF02C57D}"/>
      </w:docPartPr>
      <w:docPartBody>
        <w:p w:rsidR="004413AE" w:rsidRDefault="006E341A" w:rsidP="006E341A">
          <w:pPr>
            <w:pStyle w:val="36DB339B5FE34888B66C3BF8E3832DCF"/>
          </w:pPr>
          <w:r w:rsidRPr="00697F7A">
            <w:rPr>
              <w:rStyle w:val="PlaceholderText"/>
              <w:rFonts w:asciiTheme="minorHAnsi" w:eastAsiaTheme="minorHAnsi" w:hAnsiTheme="minorHAnsi"/>
              <w:sz w:val="36"/>
            </w:rPr>
            <w:t>Click here to enter text.</w:t>
          </w:r>
        </w:p>
      </w:docPartBody>
    </w:docPart>
    <w:docPart>
      <w:docPartPr>
        <w:name w:val="370A0D30693B4A2185952F1BA31425C6"/>
        <w:category>
          <w:name w:val="General"/>
          <w:gallery w:val="placeholder"/>
        </w:category>
        <w:types>
          <w:type w:val="bbPlcHdr"/>
        </w:types>
        <w:behaviors>
          <w:behavior w:val="content"/>
        </w:behaviors>
        <w:guid w:val="{22E6E21D-12F6-4EBE-8C89-B7B3B2A19536}"/>
      </w:docPartPr>
      <w:docPartBody>
        <w:p w:rsidR="007E5E4D" w:rsidRDefault="004A268A" w:rsidP="004A268A">
          <w:pPr>
            <w:pStyle w:val="370A0D30693B4A2185952F1BA31425C6"/>
          </w:pPr>
          <w:r w:rsidRPr="00697F7A">
            <w:rPr>
              <w:rStyle w:val="PlaceholderText"/>
              <w:rFonts w:eastAsiaTheme="minorHAnsi"/>
              <w:sz w:val="36"/>
            </w:rPr>
            <w:t>Click here to enter text.</w:t>
          </w:r>
        </w:p>
      </w:docPartBody>
    </w:docPart>
    <w:docPart>
      <w:docPartPr>
        <w:name w:val="21856AA6855840F89F10871F92A7E640"/>
        <w:category>
          <w:name w:val="General"/>
          <w:gallery w:val="placeholder"/>
        </w:category>
        <w:types>
          <w:type w:val="bbPlcHdr"/>
        </w:types>
        <w:behaviors>
          <w:behavior w:val="content"/>
        </w:behaviors>
        <w:guid w:val="{0048E231-09B1-4DDB-881F-9118C68E61D7}"/>
      </w:docPartPr>
      <w:docPartBody>
        <w:p w:rsidR="005400A3" w:rsidRDefault="00A81168" w:rsidP="00A81168">
          <w:pPr>
            <w:pStyle w:val="21856AA6855840F89F10871F92A7E640"/>
          </w:pPr>
          <w:r w:rsidRPr="00C11F7E">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ACA798CB-3C4C-4C6A-840E-1B4C13368904}"/>
      </w:docPartPr>
      <w:docPartBody>
        <w:p w:rsidR="005400A3" w:rsidRDefault="00A81168">
          <w:r w:rsidRPr="001A28D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1A"/>
    <w:rsid w:val="00344CCB"/>
    <w:rsid w:val="004413AE"/>
    <w:rsid w:val="004A268A"/>
    <w:rsid w:val="005400A3"/>
    <w:rsid w:val="006E341A"/>
    <w:rsid w:val="007E5E4D"/>
    <w:rsid w:val="00A8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168"/>
    <w:rPr>
      <w:color w:val="808080"/>
    </w:rPr>
  </w:style>
  <w:style w:type="paragraph" w:customStyle="1" w:styleId="C5E41BDCFB6845A989F9600E7E1C834F">
    <w:name w:val="C5E41BDCFB6845A989F9600E7E1C834F"/>
    <w:rsid w:val="006E341A"/>
  </w:style>
  <w:style w:type="paragraph" w:customStyle="1" w:styleId="80CCF6522EA34AB79981B924947FFCE4">
    <w:name w:val="80CCF6522EA34AB79981B924947FFCE4"/>
    <w:rsid w:val="006E341A"/>
  </w:style>
  <w:style w:type="paragraph" w:customStyle="1" w:styleId="6C9FA286BA174326978A689370E75611">
    <w:name w:val="6C9FA286BA174326978A689370E75611"/>
    <w:rsid w:val="006E341A"/>
  </w:style>
  <w:style w:type="paragraph" w:customStyle="1" w:styleId="FBF9E20423BA402282FFDEE6FF0017D8">
    <w:name w:val="FBF9E20423BA402282FFDEE6FF0017D8"/>
    <w:rsid w:val="006E341A"/>
  </w:style>
  <w:style w:type="paragraph" w:customStyle="1" w:styleId="36DB339B5FE34888B66C3BF8E3832DCF">
    <w:name w:val="36DB339B5FE34888B66C3BF8E3832DCF"/>
    <w:rsid w:val="006E341A"/>
    <w:pPr>
      <w:spacing w:after="0" w:line="240" w:lineRule="auto"/>
    </w:pPr>
    <w:rPr>
      <w:rFonts w:ascii="Times New Roman" w:eastAsia="Times New Roman" w:hAnsi="Times New Roman" w:cs="Times New Roman"/>
      <w:sz w:val="24"/>
      <w:szCs w:val="24"/>
    </w:rPr>
  </w:style>
  <w:style w:type="paragraph" w:customStyle="1" w:styleId="A0A7A679586747A697C95A81B1AF2448">
    <w:name w:val="A0A7A679586747A697C95A81B1AF2448"/>
    <w:rsid w:val="006E341A"/>
  </w:style>
  <w:style w:type="paragraph" w:customStyle="1" w:styleId="4061BB26B83442FAA604859ED78B64E8">
    <w:name w:val="4061BB26B83442FAA604859ED78B64E8"/>
    <w:rsid w:val="006E341A"/>
  </w:style>
  <w:style w:type="paragraph" w:customStyle="1" w:styleId="BC7D9A00568C494F873AC8F2D2424A25">
    <w:name w:val="BC7D9A00568C494F873AC8F2D2424A25"/>
    <w:rsid w:val="006E341A"/>
  </w:style>
  <w:style w:type="paragraph" w:customStyle="1" w:styleId="834925C369A3446297E1EC9A1052B28D">
    <w:name w:val="834925C369A3446297E1EC9A1052B28D"/>
    <w:rsid w:val="006E341A"/>
  </w:style>
  <w:style w:type="paragraph" w:customStyle="1" w:styleId="888FA7FA8FDF45EDA3FDC7CB88FCCDBA">
    <w:name w:val="888FA7FA8FDF45EDA3FDC7CB88FCCDBA"/>
    <w:rsid w:val="006E341A"/>
  </w:style>
  <w:style w:type="paragraph" w:customStyle="1" w:styleId="0F27723B0880481FA41E0AD57AD1311A">
    <w:name w:val="0F27723B0880481FA41E0AD57AD1311A"/>
    <w:rsid w:val="006E341A"/>
  </w:style>
  <w:style w:type="paragraph" w:customStyle="1" w:styleId="B2742BF589BC43F5B4E3BA644C0EA630">
    <w:name w:val="B2742BF589BC43F5B4E3BA644C0EA630"/>
    <w:rsid w:val="006E341A"/>
  </w:style>
  <w:style w:type="paragraph" w:customStyle="1" w:styleId="F706A0592A5E45F4893B07739B7CD7E0">
    <w:name w:val="F706A0592A5E45F4893B07739B7CD7E0"/>
    <w:rsid w:val="006E341A"/>
  </w:style>
  <w:style w:type="paragraph" w:customStyle="1" w:styleId="0E838E7857154B6CB813E7E9686CDD16">
    <w:name w:val="0E838E7857154B6CB813E7E9686CDD16"/>
    <w:rsid w:val="006E341A"/>
  </w:style>
  <w:style w:type="paragraph" w:customStyle="1" w:styleId="219FBD231D414320B2245D7941FF738A">
    <w:name w:val="219FBD231D414320B2245D7941FF738A"/>
    <w:rsid w:val="006E341A"/>
  </w:style>
  <w:style w:type="paragraph" w:customStyle="1" w:styleId="3CA376804F414A13ACBA529E5F4CF7FB">
    <w:name w:val="3CA376804F414A13ACBA529E5F4CF7FB"/>
    <w:rsid w:val="006E341A"/>
  </w:style>
  <w:style w:type="paragraph" w:customStyle="1" w:styleId="4F27F6CE638C493B99E8623D39662A83">
    <w:name w:val="4F27F6CE638C493B99E8623D39662A83"/>
    <w:rsid w:val="006E341A"/>
  </w:style>
  <w:style w:type="paragraph" w:customStyle="1" w:styleId="141A7F9E4BEE4DDCA84DCA1707423229">
    <w:name w:val="141A7F9E4BEE4DDCA84DCA1707423229"/>
    <w:rsid w:val="006E341A"/>
  </w:style>
  <w:style w:type="paragraph" w:customStyle="1" w:styleId="D8320BCF9C834711B1352A0AB17ACF5C">
    <w:name w:val="D8320BCF9C834711B1352A0AB17ACF5C"/>
    <w:rsid w:val="006E341A"/>
  </w:style>
  <w:style w:type="paragraph" w:customStyle="1" w:styleId="FBA1F490CA884F78A4F9800FF8333BC0">
    <w:name w:val="FBA1F490CA884F78A4F9800FF8333BC0"/>
    <w:rsid w:val="006E341A"/>
  </w:style>
  <w:style w:type="paragraph" w:customStyle="1" w:styleId="FDEE783328864B69BAA7635F7F6697BA">
    <w:name w:val="FDEE783328864B69BAA7635F7F6697BA"/>
    <w:rsid w:val="006E341A"/>
  </w:style>
  <w:style w:type="paragraph" w:customStyle="1" w:styleId="C5F68CD725D847FB8E9C9BCB35A1489F">
    <w:name w:val="C5F68CD725D847FB8E9C9BCB35A1489F"/>
    <w:rsid w:val="006E341A"/>
  </w:style>
  <w:style w:type="paragraph" w:customStyle="1" w:styleId="3CA4F322D9EB40FABDC7F00925AA6BAC">
    <w:name w:val="3CA4F322D9EB40FABDC7F00925AA6BAC"/>
    <w:rsid w:val="006E341A"/>
  </w:style>
  <w:style w:type="paragraph" w:customStyle="1" w:styleId="D25B3C3A0A184E249D5505223E41158F">
    <w:name w:val="D25B3C3A0A184E249D5505223E41158F"/>
    <w:rsid w:val="006E341A"/>
  </w:style>
  <w:style w:type="paragraph" w:customStyle="1" w:styleId="E9CCD80B8BCC45E28989CA6EE9561538">
    <w:name w:val="E9CCD80B8BCC45E28989CA6EE9561538"/>
    <w:rsid w:val="006E341A"/>
  </w:style>
  <w:style w:type="paragraph" w:customStyle="1" w:styleId="99E17E7536D44FC0BEFA25601CB0ADDB">
    <w:name w:val="99E17E7536D44FC0BEFA25601CB0ADDB"/>
    <w:rsid w:val="006E341A"/>
  </w:style>
  <w:style w:type="paragraph" w:customStyle="1" w:styleId="D3A6D65F598C42DC8A6ED11D1D4AE7BB">
    <w:name w:val="D3A6D65F598C42DC8A6ED11D1D4AE7BB"/>
    <w:rsid w:val="006E341A"/>
  </w:style>
  <w:style w:type="paragraph" w:customStyle="1" w:styleId="458717ADBCC84E6EB44CDE543F13F813">
    <w:name w:val="458717ADBCC84E6EB44CDE543F13F813"/>
    <w:rsid w:val="006E341A"/>
  </w:style>
  <w:style w:type="paragraph" w:customStyle="1" w:styleId="3D16FF5D37174715821DBAD4429D7604">
    <w:name w:val="3D16FF5D37174715821DBAD4429D7604"/>
    <w:rsid w:val="006E341A"/>
  </w:style>
  <w:style w:type="paragraph" w:customStyle="1" w:styleId="1AE5F6991FBE4313A81F3A188631D8F3">
    <w:name w:val="1AE5F6991FBE4313A81F3A188631D8F3"/>
    <w:rsid w:val="004413AE"/>
  </w:style>
  <w:style w:type="paragraph" w:customStyle="1" w:styleId="4720F23EF584413E92BF1D97B076609B">
    <w:name w:val="4720F23EF584413E92BF1D97B076609B"/>
    <w:rsid w:val="004413AE"/>
  </w:style>
  <w:style w:type="paragraph" w:customStyle="1" w:styleId="A3BCE895F8774848A79C016C8E5CC033">
    <w:name w:val="A3BCE895F8774848A79C016C8E5CC033"/>
    <w:rsid w:val="004413AE"/>
  </w:style>
  <w:style w:type="paragraph" w:customStyle="1" w:styleId="D40983D5515149B89FEDAD32DF22D72E">
    <w:name w:val="D40983D5515149B89FEDAD32DF22D72E"/>
    <w:rsid w:val="004413AE"/>
  </w:style>
  <w:style w:type="paragraph" w:customStyle="1" w:styleId="BE9898D6787D4B5A9DC3D3AA6A42151A">
    <w:name w:val="BE9898D6787D4B5A9DC3D3AA6A42151A"/>
    <w:rsid w:val="004413AE"/>
  </w:style>
  <w:style w:type="paragraph" w:customStyle="1" w:styleId="1A2FDF981B4344DC8304DB2655F1116A">
    <w:name w:val="1A2FDF981B4344DC8304DB2655F1116A"/>
    <w:rsid w:val="004413AE"/>
  </w:style>
  <w:style w:type="paragraph" w:customStyle="1" w:styleId="7708DD304C4C42CF861AD195801206B6">
    <w:name w:val="7708DD304C4C42CF861AD195801206B6"/>
    <w:rsid w:val="004413AE"/>
  </w:style>
  <w:style w:type="paragraph" w:customStyle="1" w:styleId="A83671624F764446A6FB42C1FB641BA4">
    <w:name w:val="A83671624F764446A6FB42C1FB641BA4"/>
    <w:rsid w:val="004413AE"/>
  </w:style>
  <w:style w:type="paragraph" w:customStyle="1" w:styleId="E34D732D50E449A59F2B68A53810198C">
    <w:name w:val="E34D732D50E449A59F2B68A53810198C"/>
    <w:rsid w:val="004413AE"/>
  </w:style>
  <w:style w:type="paragraph" w:customStyle="1" w:styleId="B67AC8E1949C4DD695E1D90BD1C96803">
    <w:name w:val="B67AC8E1949C4DD695E1D90BD1C96803"/>
    <w:rsid w:val="004413AE"/>
  </w:style>
  <w:style w:type="paragraph" w:customStyle="1" w:styleId="A275D8BB6D054026971FC78698DA95C3">
    <w:name w:val="A275D8BB6D054026971FC78698DA95C3"/>
    <w:rsid w:val="004413AE"/>
  </w:style>
  <w:style w:type="paragraph" w:customStyle="1" w:styleId="F6E91D672D3F45879C3984E19942D53D">
    <w:name w:val="F6E91D672D3F45879C3984E19942D53D"/>
    <w:rsid w:val="004413AE"/>
  </w:style>
  <w:style w:type="paragraph" w:customStyle="1" w:styleId="0D846ABA05024BB3B6E7EAE97706A67A">
    <w:name w:val="0D846ABA05024BB3B6E7EAE97706A67A"/>
    <w:rsid w:val="004413AE"/>
  </w:style>
  <w:style w:type="paragraph" w:customStyle="1" w:styleId="AF9B792D88D24C7AA3AA98BB9244B4F8">
    <w:name w:val="AF9B792D88D24C7AA3AA98BB9244B4F8"/>
    <w:rsid w:val="004413AE"/>
  </w:style>
  <w:style w:type="paragraph" w:customStyle="1" w:styleId="BBB5ABC592E844FCB33AEA1BD5F6CA94">
    <w:name w:val="BBB5ABC592E844FCB33AEA1BD5F6CA94"/>
    <w:rsid w:val="004413AE"/>
  </w:style>
  <w:style w:type="paragraph" w:customStyle="1" w:styleId="119EF62FCF044AD9A38F0739A8DBF9BF">
    <w:name w:val="119EF62FCF044AD9A38F0739A8DBF9BF"/>
    <w:rsid w:val="004413AE"/>
  </w:style>
  <w:style w:type="paragraph" w:customStyle="1" w:styleId="5E6F9964E08F4D4D86F246789A338C0E">
    <w:name w:val="5E6F9964E08F4D4D86F246789A338C0E"/>
    <w:rsid w:val="004413AE"/>
  </w:style>
  <w:style w:type="paragraph" w:customStyle="1" w:styleId="42438D3933F643719A7E1AAC09F5AA57">
    <w:name w:val="42438D3933F643719A7E1AAC09F5AA57"/>
    <w:rsid w:val="004413AE"/>
  </w:style>
  <w:style w:type="paragraph" w:customStyle="1" w:styleId="C172B5F2E87A419E98E5D804F774E2E9">
    <w:name w:val="C172B5F2E87A419E98E5D804F774E2E9"/>
    <w:rsid w:val="004413AE"/>
  </w:style>
  <w:style w:type="paragraph" w:customStyle="1" w:styleId="0146F89B249B426384CF33D37F7890AD">
    <w:name w:val="0146F89B249B426384CF33D37F7890AD"/>
    <w:rsid w:val="004413AE"/>
  </w:style>
  <w:style w:type="paragraph" w:customStyle="1" w:styleId="EB852CF233214DA28BD05507A27B7BB9">
    <w:name w:val="EB852CF233214DA28BD05507A27B7BB9"/>
    <w:rsid w:val="004413AE"/>
  </w:style>
  <w:style w:type="paragraph" w:customStyle="1" w:styleId="939401C3A8774499A4AFEAA16BF78A08">
    <w:name w:val="939401C3A8774499A4AFEAA16BF78A08"/>
    <w:rsid w:val="004413AE"/>
  </w:style>
  <w:style w:type="paragraph" w:customStyle="1" w:styleId="852DA12BB9454264A5463737A1EB5AB3">
    <w:name w:val="852DA12BB9454264A5463737A1EB5AB3"/>
    <w:rsid w:val="004413AE"/>
  </w:style>
  <w:style w:type="paragraph" w:customStyle="1" w:styleId="8926FCAF4DC046EBB318881FDF793320">
    <w:name w:val="8926FCAF4DC046EBB318881FDF793320"/>
    <w:rsid w:val="004413AE"/>
  </w:style>
  <w:style w:type="paragraph" w:customStyle="1" w:styleId="0427D82E97884193A8FD13C26079E466">
    <w:name w:val="0427D82E97884193A8FD13C26079E466"/>
    <w:rsid w:val="004413AE"/>
  </w:style>
  <w:style w:type="paragraph" w:customStyle="1" w:styleId="12DA213237BC4C5EA903767CE90D9EA0">
    <w:name w:val="12DA213237BC4C5EA903767CE90D9EA0"/>
    <w:rsid w:val="004413AE"/>
  </w:style>
  <w:style w:type="paragraph" w:customStyle="1" w:styleId="76F9E9174F894CB1A8D5C78EDAF01EF1">
    <w:name w:val="76F9E9174F894CB1A8D5C78EDAF01EF1"/>
    <w:rsid w:val="004413AE"/>
  </w:style>
  <w:style w:type="paragraph" w:customStyle="1" w:styleId="CE83A6EB9E47439B8A947B172E97E86A">
    <w:name w:val="CE83A6EB9E47439B8A947B172E97E86A"/>
    <w:rsid w:val="004413AE"/>
  </w:style>
  <w:style w:type="paragraph" w:customStyle="1" w:styleId="EF404E254F0E4C5F93AB498ED5154C8C">
    <w:name w:val="EF404E254F0E4C5F93AB498ED5154C8C"/>
    <w:rsid w:val="004413AE"/>
  </w:style>
  <w:style w:type="paragraph" w:customStyle="1" w:styleId="200054CE9E9D477C8731DF71349D20F7">
    <w:name w:val="200054CE9E9D477C8731DF71349D20F7"/>
    <w:rsid w:val="004413AE"/>
  </w:style>
  <w:style w:type="paragraph" w:customStyle="1" w:styleId="27B46B3A2CA04E10850C720D4A08643A">
    <w:name w:val="27B46B3A2CA04E10850C720D4A08643A"/>
    <w:rsid w:val="004413AE"/>
  </w:style>
  <w:style w:type="paragraph" w:customStyle="1" w:styleId="2C2D6433C8AC43DCB371B0C8B8A2C48A">
    <w:name w:val="2C2D6433C8AC43DCB371B0C8B8A2C48A"/>
    <w:rsid w:val="004413AE"/>
  </w:style>
  <w:style w:type="paragraph" w:customStyle="1" w:styleId="4203349F9CFB4B64A23FBC3216CED3A0">
    <w:name w:val="4203349F9CFB4B64A23FBC3216CED3A0"/>
    <w:rsid w:val="004413AE"/>
  </w:style>
  <w:style w:type="paragraph" w:customStyle="1" w:styleId="0662D77C5EBD4FC49B7F5E621EADC3A0">
    <w:name w:val="0662D77C5EBD4FC49B7F5E621EADC3A0"/>
    <w:rsid w:val="004413AE"/>
  </w:style>
  <w:style w:type="paragraph" w:customStyle="1" w:styleId="B71F8748B51549158D80DC94452E2AAB">
    <w:name w:val="B71F8748B51549158D80DC94452E2AAB"/>
    <w:rsid w:val="004413AE"/>
  </w:style>
  <w:style w:type="paragraph" w:customStyle="1" w:styleId="D3C15067CD3B41A68B89F100F0A7E838">
    <w:name w:val="D3C15067CD3B41A68B89F100F0A7E838"/>
    <w:rsid w:val="004413AE"/>
  </w:style>
  <w:style w:type="paragraph" w:customStyle="1" w:styleId="BA8249BDAE3347BEADEBF25D44BFC9E9">
    <w:name w:val="BA8249BDAE3347BEADEBF25D44BFC9E9"/>
    <w:rsid w:val="004413AE"/>
  </w:style>
  <w:style w:type="paragraph" w:customStyle="1" w:styleId="0B8D0F592C1D4BEAA7D348B01B56A083">
    <w:name w:val="0B8D0F592C1D4BEAA7D348B01B56A083"/>
    <w:rsid w:val="004413AE"/>
  </w:style>
  <w:style w:type="paragraph" w:customStyle="1" w:styleId="D649662A11754921AA8123BA20549FE7">
    <w:name w:val="D649662A11754921AA8123BA20549FE7"/>
    <w:rsid w:val="004413AE"/>
  </w:style>
  <w:style w:type="paragraph" w:customStyle="1" w:styleId="4B2F317CA4ED494995EE6D169D8650AC">
    <w:name w:val="4B2F317CA4ED494995EE6D169D8650AC"/>
    <w:rsid w:val="004413AE"/>
  </w:style>
  <w:style w:type="paragraph" w:customStyle="1" w:styleId="A2743475B72842B395B4CD78E44D8D2D">
    <w:name w:val="A2743475B72842B395B4CD78E44D8D2D"/>
    <w:rsid w:val="004413AE"/>
  </w:style>
  <w:style w:type="paragraph" w:customStyle="1" w:styleId="0F0807C7196E4C63B70BA29B0CB1E4F7">
    <w:name w:val="0F0807C7196E4C63B70BA29B0CB1E4F7"/>
    <w:rsid w:val="004413AE"/>
  </w:style>
  <w:style w:type="paragraph" w:customStyle="1" w:styleId="FD57467FC7FA4B4C84BFAB390803EC0C">
    <w:name w:val="FD57467FC7FA4B4C84BFAB390803EC0C"/>
    <w:rsid w:val="004413AE"/>
  </w:style>
  <w:style w:type="paragraph" w:customStyle="1" w:styleId="FACD64D1352B410A85FAE71C1B38A5E7">
    <w:name w:val="FACD64D1352B410A85FAE71C1B38A5E7"/>
    <w:rsid w:val="004413AE"/>
  </w:style>
  <w:style w:type="paragraph" w:customStyle="1" w:styleId="021E7672E65548CCADA429F946F7BE64">
    <w:name w:val="021E7672E65548CCADA429F946F7BE64"/>
    <w:rsid w:val="004413AE"/>
  </w:style>
  <w:style w:type="paragraph" w:customStyle="1" w:styleId="E869A3AB1AC3416C9F2A3D83207FCA14">
    <w:name w:val="E869A3AB1AC3416C9F2A3D83207FCA14"/>
    <w:rsid w:val="004413AE"/>
  </w:style>
  <w:style w:type="paragraph" w:customStyle="1" w:styleId="FAD5A4E48125457FB37EA070DE861C18">
    <w:name w:val="FAD5A4E48125457FB37EA070DE861C18"/>
    <w:rsid w:val="004413AE"/>
  </w:style>
  <w:style w:type="paragraph" w:customStyle="1" w:styleId="DC63C05E9E4B4A6699A0724698A8CAF9">
    <w:name w:val="DC63C05E9E4B4A6699A0724698A8CAF9"/>
    <w:rsid w:val="004413AE"/>
  </w:style>
  <w:style w:type="paragraph" w:customStyle="1" w:styleId="370A0D30693B4A2185952F1BA31425C6">
    <w:name w:val="370A0D30693B4A2185952F1BA31425C6"/>
    <w:rsid w:val="004A268A"/>
  </w:style>
  <w:style w:type="paragraph" w:customStyle="1" w:styleId="CFE7052D33774A3A8A3D69A41AC3A1CD">
    <w:name w:val="CFE7052D33774A3A8A3D69A41AC3A1CD"/>
    <w:rsid w:val="007E5E4D"/>
  </w:style>
  <w:style w:type="paragraph" w:customStyle="1" w:styleId="D21DA3E8CEE943F6A776C42998D44F11">
    <w:name w:val="D21DA3E8CEE943F6A776C42998D44F11"/>
    <w:rsid w:val="007E5E4D"/>
  </w:style>
  <w:style w:type="paragraph" w:customStyle="1" w:styleId="66DD92313AC3414596015F8D181EDB93">
    <w:name w:val="66DD92313AC3414596015F8D181EDB93"/>
    <w:rsid w:val="007E5E4D"/>
  </w:style>
  <w:style w:type="paragraph" w:customStyle="1" w:styleId="78412202A1DB4318AE301AAC0B9AA6C8">
    <w:name w:val="78412202A1DB4318AE301AAC0B9AA6C8"/>
    <w:rsid w:val="007E5E4D"/>
  </w:style>
  <w:style w:type="paragraph" w:customStyle="1" w:styleId="5E7B91EAD5DC4F2A9C5489EE97433B4A">
    <w:name w:val="5E7B91EAD5DC4F2A9C5489EE97433B4A"/>
    <w:rsid w:val="007E5E4D"/>
  </w:style>
  <w:style w:type="paragraph" w:customStyle="1" w:styleId="B5E8212D1D1A4BA8851DC0E6496D04F1">
    <w:name w:val="B5E8212D1D1A4BA8851DC0E6496D04F1"/>
    <w:rsid w:val="007E5E4D"/>
  </w:style>
  <w:style w:type="paragraph" w:customStyle="1" w:styleId="C33E28D21F1847BD84BF93BD01323A6E">
    <w:name w:val="C33E28D21F1847BD84BF93BD01323A6E"/>
    <w:rsid w:val="007E5E4D"/>
  </w:style>
  <w:style w:type="paragraph" w:customStyle="1" w:styleId="E1A0C52BEF2F434796D6D717833D6A13">
    <w:name w:val="E1A0C52BEF2F434796D6D717833D6A13"/>
    <w:rsid w:val="007E5E4D"/>
  </w:style>
  <w:style w:type="paragraph" w:customStyle="1" w:styleId="FFC90C9AF72F4083864534BF2DF80833">
    <w:name w:val="FFC90C9AF72F4083864534BF2DF80833"/>
    <w:rsid w:val="007E5E4D"/>
  </w:style>
  <w:style w:type="paragraph" w:customStyle="1" w:styleId="15151581A520422BA976D75D49C79AB6">
    <w:name w:val="15151581A520422BA976D75D49C79AB6"/>
    <w:rsid w:val="007E5E4D"/>
  </w:style>
  <w:style w:type="paragraph" w:customStyle="1" w:styleId="617EB79AD73E4F1580BB36745A880803">
    <w:name w:val="617EB79AD73E4F1580BB36745A880803"/>
    <w:rsid w:val="007E5E4D"/>
  </w:style>
  <w:style w:type="paragraph" w:customStyle="1" w:styleId="A781E3C869F94740AC1F52ACBEDD8493">
    <w:name w:val="A781E3C869F94740AC1F52ACBEDD8493"/>
    <w:rsid w:val="007E5E4D"/>
  </w:style>
  <w:style w:type="paragraph" w:customStyle="1" w:styleId="5177A561F4F3489D9D5541B31AA71481">
    <w:name w:val="5177A561F4F3489D9D5541B31AA71481"/>
    <w:rsid w:val="007E5E4D"/>
  </w:style>
  <w:style w:type="paragraph" w:customStyle="1" w:styleId="A7EF3B455DA644669D747B696A50B956">
    <w:name w:val="A7EF3B455DA644669D747B696A50B956"/>
    <w:rsid w:val="007E5E4D"/>
  </w:style>
  <w:style w:type="paragraph" w:customStyle="1" w:styleId="E80EEC062FBB4D79BB53E331B9269372">
    <w:name w:val="E80EEC062FBB4D79BB53E331B9269372"/>
    <w:rsid w:val="007E5E4D"/>
  </w:style>
  <w:style w:type="paragraph" w:customStyle="1" w:styleId="DF586422351342B694400E413B61D708">
    <w:name w:val="DF586422351342B694400E413B61D708"/>
    <w:rsid w:val="007E5E4D"/>
  </w:style>
  <w:style w:type="paragraph" w:customStyle="1" w:styleId="48A7F5B2285242B99EE6CE3A42B9BF71">
    <w:name w:val="48A7F5B2285242B99EE6CE3A42B9BF71"/>
    <w:rsid w:val="007E5E4D"/>
  </w:style>
  <w:style w:type="paragraph" w:customStyle="1" w:styleId="67FBB244EF764E66A058B4FDC70F7CCD">
    <w:name w:val="67FBB244EF764E66A058B4FDC70F7CCD"/>
    <w:rsid w:val="007E5E4D"/>
  </w:style>
  <w:style w:type="paragraph" w:customStyle="1" w:styleId="99D65BCBB0F443EE8105C6359A6C0EB6">
    <w:name w:val="99D65BCBB0F443EE8105C6359A6C0EB6"/>
    <w:rsid w:val="007E5E4D"/>
  </w:style>
  <w:style w:type="paragraph" w:customStyle="1" w:styleId="65AD790C016A4CEB9FE49575E4F36DA6">
    <w:name w:val="65AD790C016A4CEB9FE49575E4F36DA6"/>
    <w:rsid w:val="007E5E4D"/>
  </w:style>
  <w:style w:type="paragraph" w:customStyle="1" w:styleId="C1C402E74980499781735321811A5630">
    <w:name w:val="C1C402E74980499781735321811A5630"/>
    <w:rsid w:val="007E5E4D"/>
  </w:style>
  <w:style w:type="paragraph" w:customStyle="1" w:styleId="869346123CC44AE4B7498267082E3C55">
    <w:name w:val="869346123CC44AE4B7498267082E3C55"/>
    <w:rsid w:val="007E5E4D"/>
  </w:style>
  <w:style w:type="paragraph" w:customStyle="1" w:styleId="858409D3D6FC4ABC944B5CD58189DD07">
    <w:name w:val="858409D3D6FC4ABC944B5CD58189DD07"/>
    <w:rsid w:val="007E5E4D"/>
  </w:style>
  <w:style w:type="paragraph" w:customStyle="1" w:styleId="58EBB5A5B89640ABA901AFACC45EC0AA">
    <w:name w:val="58EBB5A5B89640ABA901AFACC45EC0AA"/>
    <w:rsid w:val="007E5E4D"/>
  </w:style>
  <w:style w:type="paragraph" w:customStyle="1" w:styleId="99A5E508B4A64569A4C995E7CA78885F">
    <w:name w:val="99A5E508B4A64569A4C995E7CA78885F"/>
    <w:rsid w:val="00A81168"/>
  </w:style>
  <w:style w:type="paragraph" w:customStyle="1" w:styleId="807B30F3D96F42FB933873C19F3DB784">
    <w:name w:val="807B30F3D96F42FB933873C19F3DB784"/>
    <w:rsid w:val="00A81168"/>
  </w:style>
  <w:style w:type="paragraph" w:customStyle="1" w:styleId="6C881F4A51234B008225A6541E05E16C">
    <w:name w:val="6C881F4A51234B008225A6541E05E16C"/>
    <w:rsid w:val="00A81168"/>
  </w:style>
  <w:style w:type="paragraph" w:customStyle="1" w:styleId="78FF4BD5D510436CB54579ACAE712EDA">
    <w:name w:val="78FF4BD5D510436CB54579ACAE712EDA"/>
    <w:rsid w:val="00A81168"/>
  </w:style>
  <w:style w:type="paragraph" w:customStyle="1" w:styleId="4336243FC0B1443BACECE9EC60D9D749">
    <w:name w:val="4336243FC0B1443BACECE9EC60D9D749"/>
    <w:rsid w:val="00A81168"/>
  </w:style>
  <w:style w:type="paragraph" w:customStyle="1" w:styleId="C5D317F1C5AD403ABA7201B360C98185">
    <w:name w:val="C5D317F1C5AD403ABA7201B360C98185"/>
    <w:rsid w:val="00A81168"/>
  </w:style>
  <w:style w:type="paragraph" w:customStyle="1" w:styleId="3342CFE8BEA94C4A92A4CB3291C0072C">
    <w:name w:val="3342CFE8BEA94C4A92A4CB3291C0072C"/>
    <w:rsid w:val="00A81168"/>
  </w:style>
  <w:style w:type="paragraph" w:customStyle="1" w:styleId="A871CFD22CD0475380E32912C0945312">
    <w:name w:val="A871CFD22CD0475380E32912C0945312"/>
    <w:rsid w:val="00A81168"/>
  </w:style>
  <w:style w:type="paragraph" w:customStyle="1" w:styleId="55DE1BD6B4EF45108C1197A13586445F">
    <w:name w:val="55DE1BD6B4EF45108C1197A13586445F"/>
    <w:rsid w:val="00A81168"/>
  </w:style>
  <w:style w:type="paragraph" w:customStyle="1" w:styleId="BDF7508014894AD4B46073AF71FC3307">
    <w:name w:val="BDF7508014894AD4B46073AF71FC3307"/>
    <w:rsid w:val="00A81168"/>
  </w:style>
  <w:style w:type="paragraph" w:customStyle="1" w:styleId="35A5F00CFA484E2984BB31A115B589EE">
    <w:name w:val="35A5F00CFA484E2984BB31A115B589EE"/>
    <w:rsid w:val="00A81168"/>
  </w:style>
  <w:style w:type="paragraph" w:customStyle="1" w:styleId="3A0C2AC7577F4AD8B744B4E364544893">
    <w:name w:val="3A0C2AC7577F4AD8B744B4E364544893"/>
    <w:rsid w:val="00A81168"/>
  </w:style>
  <w:style w:type="paragraph" w:customStyle="1" w:styleId="B715576D67AF493BAC1F300C475311FA">
    <w:name w:val="B715576D67AF493BAC1F300C475311FA"/>
    <w:rsid w:val="00A81168"/>
  </w:style>
  <w:style w:type="paragraph" w:customStyle="1" w:styleId="D2927B20335B4261A29F2F095CA28CB5">
    <w:name w:val="D2927B20335B4261A29F2F095CA28CB5"/>
    <w:rsid w:val="00A81168"/>
  </w:style>
  <w:style w:type="paragraph" w:customStyle="1" w:styleId="BB1AD1A46D9343BD92D4EE226ED0E748">
    <w:name w:val="BB1AD1A46D9343BD92D4EE226ED0E748"/>
    <w:rsid w:val="00A81168"/>
  </w:style>
  <w:style w:type="paragraph" w:customStyle="1" w:styleId="C535705545E24D289005E1678E49DB8C">
    <w:name w:val="C535705545E24D289005E1678E49DB8C"/>
    <w:rsid w:val="00A81168"/>
  </w:style>
  <w:style w:type="paragraph" w:customStyle="1" w:styleId="26D452EB060C4CE69C6D77A6122D4EC2">
    <w:name w:val="26D452EB060C4CE69C6D77A6122D4EC2"/>
    <w:rsid w:val="00A81168"/>
  </w:style>
  <w:style w:type="paragraph" w:customStyle="1" w:styleId="2798E111FEBD46B7AD3957422F6C504F">
    <w:name w:val="2798E111FEBD46B7AD3957422F6C504F"/>
    <w:rsid w:val="00A81168"/>
  </w:style>
  <w:style w:type="paragraph" w:customStyle="1" w:styleId="61F6EC3D29E24E3A96FDBBF8D37DAD1A">
    <w:name w:val="61F6EC3D29E24E3A96FDBBF8D37DAD1A"/>
    <w:rsid w:val="00A81168"/>
  </w:style>
  <w:style w:type="paragraph" w:customStyle="1" w:styleId="0B2028A4165140348CFE49367FDD3CE4">
    <w:name w:val="0B2028A4165140348CFE49367FDD3CE4"/>
    <w:rsid w:val="00A81168"/>
  </w:style>
  <w:style w:type="paragraph" w:customStyle="1" w:styleId="57839E0497544AA2AD1D51D399CC7CD8">
    <w:name w:val="57839E0497544AA2AD1D51D399CC7CD8"/>
    <w:rsid w:val="00A81168"/>
  </w:style>
  <w:style w:type="paragraph" w:customStyle="1" w:styleId="AB9CA2956BD54777AB044CA0491199D2">
    <w:name w:val="AB9CA2956BD54777AB044CA0491199D2"/>
    <w:rsid w:val="00A81168"/>
  </w:style>
  <w:style w:type="paragraph" w:customStyle="1" w:styleId="1944E1D635EB4EFDA8E177952B08C497">
    <w:name w:val="1944E1D635EB4EFDA8E177952B08C497"/>
    <w:rsid w:val="00A81168"/>
  </w:style>
  <w:style w:type="paragraph" w:customStyle="1" w:styleId="0F1C0E234BA4493D9F151D8CD3AF9DCA">
    <w:name w:val="0F1C0E234BA4493D9F151D8CD3AF9DCA"/>
    <w:rsid w:val="00A81168"/>
  </w:style>
  <w:style w:type="paragraph" w:customStyle="1" w:styleId="13A359BD5CA84003A22DFAA63B15E580">
    <w:name w:val="13A359BD5CA84003A22DFAA63B15E580"/>
    <w:rsid w:val="00A81168"/>
  </w:style>
  <w:style w:type="paragraph" w:customStyle="1" w:styleId="6F57D64900AA495EA744A4791144BCB1">
    <w:name w:val="6F57D64900AA495EA744A4791144BCB1"/>
    <w:rsid w:val="00A81168"/>
  </w:style>
  <w:style w:type="paragraph" w:customStyle="1" w:styleId="10A9D59A30BF4230A73B81171620A2A8">
    <w:name w:val="10A9D59A30BF4230A73B81171620A2A8"/>
    <w:rsid w:val="00A81168"/>
  </w:style>
  <w:style w:type="paragraph" w:customStyle="1" w:styleId="53DF294013ED4C70B0A5CEE15E46D855">
    <w:name w:val="53DF294013ED4C70B0A5CEE15E46D855"/>
    <w:rsid w:val="00A81168"/>
  </w:style>
  <w:style w:type="paragraph" w:customStyle="1" w:styleId="7999D740E55E4BE0B0E0767A149B1BB6">
    <w:name w:val="7999D740E55E4BE0B0E0767A149B1BB6"/>
    <w:rsid w:val="00A81168"/>
  </w:style>
  <w:style w:type="paragraph" w:customStyle="1" w:styleId="20964B0D36AF4616AE60ADACA56343FA">
    <w:name w:val="20964B0D36AF4616AE60ADACA56343FA"/>
    <w:rsid w:val="00A81168"/>
  </w:style>
  <w:style w:type="paragraph" w:customStyle="1" w:styleId="0E428EEB79E1428AA29F8455EA617BE2">
    <w:name w:val="0E428EEB79E1428AA29F8455EA617BE2"/>
    <w:rsid w:val="00A81168"/>
  </w:style>
  <w:style w:type="paragraph" w:customStyle="1" w:styleId="1F5064075B254B388615F11D9BBCEE23">
    <w:name w:val="1F5064075B254B388615F11D9BBCEE23"/>
    <w:rsid w:val="00A81168"/>
  </w:style>
  <w:style w:type="paragraph" w:customStyle="1" w:styleId="D5DDD6AA706C4296B9257CBD5B3D3536">
    <w:name w:val="D5DDD6AA706C4296B9257CBD5B3D3536"/>
    <w:rsid w:val="00A81168"/>
  </w:style>
  <w:style w:type="paragraph" w:customStyle="1" w:styleId="EA6FFA0E66BB4CA095F58A8F5BD77AAE">
    <w:name w:val="EA6FFA0E66BB4CA095F58A8F5BD77AAE"/>
    <w:rsid w:val="00A81168"/>
  </w:style>
  <w:style w:type="paragraph" w:customStyle="1" w:styleId="1165F611E5B54A819FF49286B01DF11E">
    <w:name w:val="1165F611E5B54A819FF49286B01DF11E"/>
    <w:rsid w:val="00A81168"/>
  </w:style>
  <w:style w:type="paragraph" w:customStyle="1" w:styleId="06D1DEBC4F98475382A0C2536C967336">
    <w:name w:val="06D1DEBC4F98475382A0C2536C967336"/>
    <w:rsid w:val="00A81168"/>
  </w:style>
  <w:style w:type="paragraph" w:customStyle="1" w:styleId="67F90C64EF8647D1A2D9961B3604BBD9">
    <w:name w:val="67F90C64EF8647D1A2D9961B3604BBD9"/>
    <w:rsid w:val="00A81168"/>
  </w:style>
  <w:style w:type="paragraph" w:customStyle="1" w:styleId="21856AA6855840F89F10871F92A7E640">
    <w:name w:val="21856AA6855840F89F10871F92A7E640"/>
    <w:rsid w:val="00A811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168"/>
    <w:rPr>
      <w:color w:val="808080"/>
    </w:rPr>
  </w:style>
  <w:style w:type="paragraph" w:customStyle="1" w:styleId="C5E41BDCFB6845A989F9600E7E1C834F">
    <w:name w:val="C5E41BDCFB6845A989F9600E7E1C834F"/>
    <w:rsid w:val="006E341A"/>
  </w:style>
  <w:style w:type="paragraph" w:customStyle="1" w:styleId="80CCF6522EA34AB79981B924947FFCE4">
    <w:name w:val="80CCF6522EA34AB79981B924947FFCE4"/>
    <w:rsid w:val="006E341A"/>
  </w:style>
  <w:style w:type="paragraph" w:customStyle="1" w:styleId="6C9FA286BA174326978A689370E75611">
    <w:name w:val="6C9FA286BA174326978A689370E75611"/>
    <w:rsid w:val="006E341A"/>
  </w:style>
  <w:style w:type="paragraph" w:customStyle="1" w:styleId="FBF9E20423BA402282FFDEE6FF0017D8">
    <w:name w:val="FBF9E20423BA402282FFDEE6FF0017D8"/>
    <w:rsid w:val="006E341A"/>
  </w:style>
  <w:style w:type="paragraph" w:customStyle="1" w:styleId="36DB339B5FE34888B66C3BF8E3832DCF">
    <w:name w:val="36DB339B5FE34888B66C3BF8E3832DCF"/>
    <w:rsid w:val="006E341A"/>
    <w:pPr>
      <w:spacing w:after="0" w:line="240" w:lineRule="auto"/>
    </w:pPr>
    <w:rPr>
      <w:rFonts w:ascii="Times New Roman" w:eastAsia="Times New Roman" w:hAnsi="Times New Roman" w:cs="Times New Roman"/>
      <w:sz w:val="24"/>
      <w:szCs w:val="24"/>
    </w:rPr>
  </w:style>
  <w:style w:type="paragraph" w:customStyle="1" w:styleId="A0A7A679586747A697C95A81B1AF2448">
    <w:name w:val="A0A7A679586747A697C95A81B1AF2448"/>
    <w:rsid w:val="006E341A"/>
  </w:style>
  <w:style w:type="paragraph" w:customStyle="1" w:styleId="4061BB26B83442FAA604859ED78B64E8">
    <w:name w:val="4061BB26B83442FAA604859ED78B64E8"/>
    <w:rsid w:val="006E341A"/>
  </w:style>
  <w:style w:type="paragraph" w:customStyle="1" w:styleId="BC7D9A00568C494F873AC8F2D2424A25">
    <w:name w:val="BC7D9A00568C494F873AC8F2D2424A25"/>
    <w:rsid w:val="006E341A"/>
  </w:style>
  <w:style w:type="paragraph" w:customStyle="1" w:styleId="834925C369A3446297E1EC9A1052B28D">
    <w:name w:val="834925C369A3446297E1EC9A1052B28D"/>
    <w:rsid w:val="006E341A"/>
  </w:style>
  <w:style w:type="paragraph" w:customStyle="1" w:styleId="888FA7FA8FDF45EDA3FDC7CB88FCCDBA">
    <w:name w:val="888FA7FA8FDF45EDA3FDC7CB88FCCDBA"/>
    <w:rsid w:val="006E341A"/>
  </w:style>
  <w:style w:type="paragraph" w:customStyle="1" w:styleId="0F27723B0880481FA41E0AD57AD1311A">
    <w:name w:val="0F27723B0880481FA41E0AD57AD1311A"/>
    <w:rsid w:val="006E341A"/>
  </w:style>
  <w:style w:type="paragraph" w:customStyle="1" w:styleId="B2742BF589BC43F5B4E3BA644C0EA630">
    <w:name w:val="B2742BF589BC43F5B4E3BA644C0EA630"/>
    <w:rsid w:val="006E341A"/>
  </w:style>
  <w:style w:type="paragraph" w:customStyle="1" w:styleId="F706A0592A5E45F4893B07739B7CD7E0">
    <w:name w:val="F706A0592A5E45F4893B07739B7CD7E0"/>
    <w:rsid w:val="006E341A"/>
  </w:style>
  <w:style w:type="paragraph" w:customStyle="1" w:styleId="0E838E7857154B6CB813E7E9686CDD16">
    <w:name w:val="0E838E7857154B6CB813E7E9686CDD16"/>
    <w:rsid w:val="006E341A"/>
  </w:style>
  <w:style w:type="paragraph" w:customStyle="1" w:styleId="219FBD231D414320B2245D7941FF738A">
    <w:name w:val="219FBD231D414320B2245D7941FF738A"/>
    <w:rsid w:val="006E341A"/>
  </w:style>
  <w:style w:type="paragraph" w:customStyle="1" w:styleId="3CA376804F414A13ACBA529E5F4CF7FB">
    <w:name w:val="3CA376804F414A13ACBA529E5F4CF7FB"/>
    <w:rsid w:val="006E341A"/>
  </w:style>
  <w:style w:type="paragraph" w:customStyle="1" w:styleId="4F27F6CE638C493B99E8623D39662A83">
    <w:name w:val="4F27F6CE638C493B99E8623D39662A83"/>
    <w:rsid w:val="006E341A"/>
  </w:style>
  <w:style w:type="paragraph" w:customStyle="1" w:styleId="141A7F9E4BEE4DDCA84DCA1707423229">
    <w:name w:val="141A7F9E4BEE4DDCA84DCA1707423229"/>
    <w:rsid w:val="006E341A"/>
  </w:style>
  <w:style w:type="paragraph" w:customStyle="1" w:styleId="D8320BCF9C834711B1352A0AB17ACF5C">
    <w:name w:val="D8320BCF9C834711B1352A0AB17ACF5C"/>
    <w:rsid w:val="006E341A"/>
  </w:style>
  <w:style w:type="paragraph" w:customStyle="1" w:styleId="FBA1F490CA884F78A4F9800FF8333BC0">
    <w:name w:val="FBA1F490CA884F78A4F9800FF8333BC0"/>
    <w:rsid w:val="006E341A"/>
  </w:style>
  <w:style w:type="paragraph" w:customStyle="1" w:styleId="FDEE783328864B69BAA7635F7F6697BA">
    <w:name w:val="FDEE783328864B69BAA7635F7F6697BA"/>
    <w:rsid w:val="006E341A"/>
  </w:style>
  <w:style w:type="paragraph" w:customStyle="1" w:styleId="C5F68CD725D847FB8E9C9BCB35A1489F">
    <w:name w:val="C5F68CD725D847FB8E9C9BCB35A1489F"/>
    <w:rsid w:val="006E341A"/>
  </w:style>
  <w:style w:type="paragraph" w:customStyle="1" w:styleId="3CA4F322D9EB40FABDC7F00925AA6BAC">
    <w:name w:val="3CA4F322D9EB40FABDC7F00925AA6BAC"/>
    <w:rsid w:val="006E341A"/>
  </w:style>
  <w:style w:type="paragraph" w:customStyle="1" w:styleId="D25B3C3A0A184E249D5505223E41158F">
    <w:name w:val="D25B3C3A0A184E249D5505223E41158F"/>
    <w:rsid w:val="006E341A"/>
  </w:style>
  <w:style w:type="paragraph" w:customStyle="1" w:styleId="E9CCD80B8BCC45E28989CA6EE9561538">
    <w:name w:val="E9CCD80B8BCC45E28989CA6EE9561538"/>
    <w:rsid w:val="006E341A"/>
  </w:style>
  <w:style w:type="paragraph" w:customStyle="1" w:styleId="99E17E7536D44FC0BEFA25601CB0ADDB">
    <w:name w:val="99E17E7536D44FC0BEFA25601CB0ADDB"/>
    <w:rsid w:val="006E341A"/>
  </w:style>
  <w:style w:type="paragraph" w:customStyle="1" w:styleId="D3A6D65F598C42DC8A6ED11D1D4AE7BB">
    <w:name w:val="D3A6D65F598C42DC8A6ED11D1D4AE7BB"/>
    <w:rsid w:val="006E341A"/>
  </w:style>
  <w:style w:type="paragraph" w:customStyle="1" w:styleId="458717ADBCC84E6EB44CDE543F13F813">
    <w:name w:val="458717ADBCC84E6EB44CDE543F13F813"/>
    <w:rsid w:val="006E341A"/>
  </w:style>
  <w:style w:type="paragraph" w:customStyle="1" w:styleId="3D16FF5D37174715821DBAD4429D7604">
    <w:name w:val="3D16FF5D37174715821DBAD4429D7604"/>
    <w:rsid w:val="006E341A"/>
  </w:style>
  <w:style w:type="paragraph" w:customStyle="1" w:styleId="1AE5F6991FBE4313A81F3A188631D8F3">
    <w:name w:val="1AE5F6991FBE4313A81F3A188631D8F3"/>
    <w:rsid w:val="004413AE"/>
  </w:style>
  <w:style w:type="paragraph" w:customStyle="1" w:styleId="4720F23EF584413E92BF1D97B076609B">
    <w:name w:val="4720F23EF584413E92BF1D97B076609B"/>
    <w:rsid w:val="004413AE"/>
  </w:style>
  <w:style w:type="paragraph" w:customStyle="1" w:styleId="A3BCE895F8774848A79C016C8E5CC033">
    <w:name w:val="A3BCE895F8774848A79C016C8E5CC033"/>
    <w:rsid w:val="004413AE"/>
  </w:style>
  <w:style w:type="paragraph" w:customStyle="1" w:styleId="D40983D5515149B89FEDAD32DF22D72E">
    <w:name w:val="D40983D5515149B89FEDAD32DF22D72E"/>
    <w:rsid w:val="004413AE"/>
  </w:style>
  <w:style w:type="paragraph" w:customStyle="1" w:styleId="BE9898D6787D4B5A9DC3D3AA6A42151A">
    <w:name w:val="BE9898D6787D4B5A9DC3D3AA6A42151A"/>
    <w:rsid w:val="004413AE"/>
  </w:style>
  <w:style w:type="paragraph" w:customStyle="1" w:styleId="1A2FDF981B4344DC8304DB2655F1116A">
    <w:name w:val="1A2FDF981B4344DC8304DB2655F1116A"/>
    <w:rsid w:val="004413AE"/>
  </w:style>
  <w:style w:type="paragraph" w:customStyle="1" w:styleId="7708DD304C4C42CF861AD195801206B6">
    <w:name w:val="7708DD304C4C42CF861AD195801206B6"/>
    <w:rsid w:val="004413AE"/>
  </w:style>
  <w:style w:type="paragraph" w:customStyle="1" w:styleId="A83671624F764446A6FB42C1FB641BA4">
    <w:name w:val="A83671624F764446A6FB42C1FB641BA4"/>
    <w:rsid w:val="004413AE"/>
  </w:style>
  <w:style w:type="paragraph" w:customStyle="1" w:styleId="E34D732D50E449A59F2B68A53810198C">
    <w:name w:val="E34D732D50E449A59F2B68A53810198C"/>
    <w:rsid w:val="004413AE"/>
  </w:style>
  <w:style w:type="paragraph" w:customStyle="1" w:styleId="B67AC8E1949C4DD695E1D90BD1C96803">
    <w:name w:val="B67AC8E1949C4DD695E1D90BD1C96803"/>
    <w:rsid w:val="004413AE"/>
  </w:style>
  <w:style w:type="paragraph" w:customStyle="1" w:styleId="A275D8BB6D054026971FC78698DA95C3">
    <w:name w:val="A275D8BB6D054026971FC78698DA95C3"/>
    <w:rsid w:val="004413AE"/>
  </w:style>
  <w:style w:type="paragraph" w:customStyle="1" w:styleId="F6E91D672D3F45879C3984E19942D53D">
    <w:name w:val="F6E91D672D3F45879C3984E19942D53D"/>
    <w:rsid w:val="004413AE"/>
  </w:style>
  <w:style w:type="paragraph" w:customStyle="1" w:styleId="0D846ABA05024BB3B6E7EAE97706A67A">
    <w:name w:val="0D846ABA05024BB3B6E7EAE97706A67A"/>
    <w:rsid w:val="004413AE"/>
  </w:style>
  <w:style w:type="paragraph" w:customStyle="1" w:styleId="AF9B792D88D24C7AA3AA98BB9244B4F8">
    <w:name w:val="AF9B792D88D24C7AA3AA98BB9244B4F8"/>
    <w:rsid w:val="004413AE"/>
  </w:style>
  <w:style w:type="paragraph" w:customStyle="1" w:styleId="BBB5ABC592E844FCB33AEA1BD5F6CA94">
    <w:name w:val="BBB5ABC592E844FCB33AEA1BD5F6CA94"/>
    <w:rsid w:val="004413AE"/>
  </w:style>
  <w:style w:type="paragraph" w:customStyle="1" w:styleId="119EF62FCF044AD9A38F0739A8DBF9BF">
    <w:name w:val="119EF62FCF044AD9A38F0739A8DBF9BF"/>
    <w:rsid w:val="004413AE"/>
  </w:style>
  <w:style w:type="paragraph" w:customStyle="1" w:styleId="5E6F9964E08F4D4D86F246789A338C0E">
    <w:name w:val="5E6F9964E08F4D4D86F246789A338C0E"/>
    <w:rsid w:val="004413AE"/>
  </w:style>
  <w:style w:type="paragraph" w:customStyle="1" w:styleId="42438D3933F643719A7E1AAC09F5AA57">
    <w:name w:val="42438D3933F643719A7E1AAC09F5AA57"/>
    <w:rsid w:val="004413AE"/>
  </w:style>
  <w:style w:type="paragraph" w:customStyle="1" w:styleId="C172B5F2E87A419E98E5D804F774E2E9">
    <w:name w:val="C172B5F2E87A419E98E5D804F774E2E9"/>
    <w:rsid w:val="004413AE"/>
  </w:style>
  <w:style w:type="paragraph" w:customStyle="1" w:styleId="0146F89B249B426384CF33D37F7890AD">
    <w:name w:val="0146F89B249B426384CF33D37F7890AD"/>
    <w:rsid w:val="004413AE"/>
  </w:style>
  <w:style w:type="paragraph" w:customStyle="1" w:styleId="EB852CF233214DA28BD05507A27B7BB9">
    <w:name w:val="EB852CF233214DA28BD05507A27B7BB9"/>
    <w:rsid w:val="004413AE"/>
  </w:style>
  <w:style w:type="paragraph" w:customStyle="1" w:styleId="939401C3A8774499A4AFEAA16BF78A08">
    <w:name w:val="939401C3A8774499A4AFEAA16BF78A08"/>
    <w:rsid w:val="004413AE"/>
  </w:style>
  <w:style w:type="paragraph" w:customStyle="1" w:styleId="852DA12BB9454264A5463737A1EB5AB3">
    <w:name w:val="852DA12BB9454264A5463737A1EB5AB3"/>
    <w:rsid w:val="004413AE"/>
  </w:style>
  <w:style w:type="paragraph" w:customStyle="1" w:styleId="8926FCAF4DC046EBB318881FDF793320">
    <w:name w:val="8926FCAF4DC046EBB318881FDF793320"/>
    <w:rsid w:val="004413AE"/>
  </w:style>
  <w:style w:type="paragraph" w:customStyle="1" w:styleId="0427D82E97884193A8FD13C26079E466">
    <w:name w:val="0427D82E97884193A8FD13C26079E466"/>
    <w:rsid w:val="004413AE"/>
  </w:style>
  <w:style w:type="paragraph" w:customStyle="1" w:styleId="12DA213237BC4C5EA903767CE90D9EA0">
    <w:name w:val="12DA213237BC4C5EA903767CE90D9EA0"/>
    <w:rsid w:val="004413AE"/>
  </w:style>
  <w:style w:type="paragraph" w:customStyle="1" w:styleId="76F9E9174F894CB1A8D5C78EDAF01EF1">
    <w:name w:val="76F9E9174F894CB1A8D5C78EDAF01EF1"/>
    <w:rsid w:val="004413AE"/>
  </w:style>
  <w:style w:type="paragraph" w:customStyle="1" w:styleId="CE83A6EB9E47439B8A947B172E97E86A">
    <w:name w:val="CE83A6EB9E47439B8A947B172E97E86A"/>
    <w:rsid w:val="004413AE"/>
  </w:style>
  <w:style w:type="paragraph" w:customStyle="1" w:styleId="EF404E254F0E4C5F93AB498ED5154C8C">
    <w:name w:val="EF404E254F0E4C5F93AB498ED5154C8C"/>
    <w:rsid w:val="004413AE"/>
  </w:style>
  <w:style w:type="paragraph" w:customStyle="1" w:styleId="200054CE9E9D477C8731DF71349D20F7">
    <w:name w:val="200054CE9E9D477C8731DF71349D20F7"/>
    <w:rsid w:val="004413AE"/>
  </w:style>
  <w:style w:type="paragraph" w:customStyle="1" w:styleId="27B46B3A2CA04E10850C720D4A08643A">
    <w:name w:val="27B46B3A2CA04E10850C720D4A08643A"/>
    <w:rsid w:val="004413AE"/>
  </w:style>
  <w:style w:type="paragraph" w:customStyle="1" w:styleId="2C2D6433C8AC43DCB371B0C8B8A2C48A">
    <w:name w:val="2C2D6433C8AC43DCB371B0C8B8A2C48A"/>
    <w:rsid w:val="004413AE"/>
  </w:style>
  <w:style w:type="paragraph" w:customStyle="1" w:styleId="4203349F9CFB4B64A23FBC3216CED3A0">
    <w:name w:val="4203349F9CFB4B64A23FBC3216CED3A0"/>
    <w:rsid w:val="004413AE"/>
  </w:style>
  <w:style w:type="paragraph" w:customStyle="1" w:styleId="0662D77C5EBD4FC49B7F5E621EADC3A0">
    <w:name w:val="0662D77C5EBD4FC49B7F5E621EADC3A0"/>
    <w:rsid w:val="004413AE"/>
  </w:style>
  <w:style w:type="paragraph" w:customStyle="1" w:styleId="B71F8748B51549158D80DC94452E2AAB">
    <w:name w:val="B71F8748B51549158D80DC94452E2AAB"/>
    <w:rsid w:val="004413AE"/>
  </w:style>
  <w:style w:type="paragraph" w:customStyle="1" w:styleId="D3C15067CD3B41A68B89F100F0A7E838">
    <w:name w:val="D3C15067CD3B41A68B89F100F0A7E838"/>
    <w:rsid w:val="004413AE"/>
  </w:style>
  <w:style w:type="paragraph" w:customStyle="1" w:styleId="BA8249BDAE3347BEADEBF25D44BFC9E9">
    <w:name w:val="BA8249BDAE3347BEADEBF25D44BFC9E9"/>
    <w:rsid w:val="004413AE"/>
  </w:style>
  <w:style w:type="paragraph" w:customStyle="1" w:styleId="0B8D0F592C1D4BEAA7D348B01B56A083">
    <w:name w:val="0B8D0F592C1D4BEAA7D348B01B56A083"/>
    <w:rsid w:val="004413AE"/>
  </w:style>
  <w:style w:type="paragraph" w:customStyle="1" w:styleId="D649662A11754921AA8123BA20549FE7">
    <w:name w:val="D649662A11754921AA8123BA20549FE7"/>
    <w:rsid w:val="004413AE"/>
  </w:style>
  <w:style w:type="paragraph" w:customStyle="1" w:styleId="4B2F317CA4ED494995EE6D169D8650AC">
    <w:name w:val="4B2F317CA4ED494995EE6D169D8650AC"/>
    <w:rsid w:val="004413AE"/>
  </w:style>
  <w:style w:type="paragraph" w:customStyle="1" w:styleId="A2743475B72842B395B4CD78E44D8D2D">
    <w:name w:val="A2743475B72842B395B4CD78E44D8D2D"/>
    <w:rsid w:val="004413AE"/>
  </w:style>
  <w:style w:type="paragraph" w:customStyle="1" w:styleId="0F0807C7196E4C63B70BA29B0CB1E4F7">
    <w:name w:val="0F0807C7196E4C63B70BA29B0CB1E4F7"/>
    <w:rsid w:val="004413AE"/>
  </w:style>
  <w:style w:type="paragraph" w:customStyle="1" w:styleId="FD57467FC7FA4B4C84BFAB390803EC0C">
    <w:name w:val="FD57467FC7FA4B4C84BFAB390803EC0C"/>
    <w:rsid w:val="004413AE"/>
  </w:style>
  <w:style w:type="paragraph" w:customStyle="1" w:styleId="FACD64D1352B410A85FAE71C1B38A5E7">
    <w:name w:val="FACD64D1352B410A85FAE71C1B38A5E7"/>
    <w:rsid w:val="004413AE"/>
  </w:style>
  <w:style w:type="paragraph" w:customStyle="1" w:styleId="021E7672E65548CCADA429F946F7BE64">
    <w:name w:val="021E7672E65548CCADA429F946F7BE64"/>
    <w:rsid w:val="004413AE"/>
  </w:style>
  <w:style w:type="paragraph" w:customStyle="1" w:styleId="E869A3AB1AC3416C9F2A3D83207FCA14">
    <w:name w:val="E869A3AB1AC3416C9F2A3D83207FCA14"/>
    <w:rsid w:val="004413AE"/>
  </w:style>
  <w:style w:type="paragraph" w:customStyle="1" w:styleId="FAD5A4E48125457FB37EA070DE861C18">
    <w:name w:val="FAD5A4E48125457FB37EA070DE861C18"/>
    <w:rsid w:val="004413AE"/>
  </w:style>
  <w:style w:type="paragraph" w:customStyle="1" w:styleId="DC63C05E9E4B4A6699A0724698A8CAF9">
    <w:name w:val="DC63C05E9E4B4A6699A0724698A8CAF9"/>
    <w:rsid w:val="004413AE"/>
  </w:style>
  <w:style w:type="paragraph" w:customStyle="1" w:styleId="370A0D30693B4A2185952F1BA31425C6">
    <w:name w:val="370A0D30693B4A2185952F1BA31425C6"/>
    <w:rsid w:val="004A268A"/>
  </w:style>
  <w:style w:type="paragraph" w:customStyle="1" w:styleId="CFE7052D33774A3A8A3D69A41AC3A1CD">
    <w:name w:val="CFE7052D33774A3A8A3D69A41AC3A1CD"/>
    <w:rsid w:val="007E5E4D"/>
  </w:style>
  <w:style w:type="paragraph" w:customStyle="1" w:styleId="D21DA3E8CEE943F6A776C42998D44F11">
    <w:name w:val="D21DA3E8CEE943F6A776C42998D44F11"/>
    <w:rsid w:val="007E5E4D"/>
  </w:style>
  <w:style w:type="paragraph" w:customStyle="1" w:styleId="66DD92313AC3414596015F8D181EDB93">
    <w:name w:val="66DD92313AC3414596015F8D181EDB93"/>
    <w:rsid w:val="007E5E4D"/>
  </w:style>
  <w:style w:type="paragraph" w:customStyle="1" w:styleId="78412202A1DB4318AE301AAC0B9AA6C8">
    <w:name w:val="78412202A1DB4318AE301AAC0B9AA6C8"/>
    <w:rsid w:val="007E5E4D"/>
  </w:style>
  <w:style w:type="paragraph" w:customStyle="1" w:styleId="5E7B91EAD5DC4F2A9C5489EE97433B4A">
    <w:name w:val="5E7B91EAD5DC4F2A9C5489EE97433B4A"/>
    <w:rsid w:val="007E5E4D"/>
  </w:style>
  <w:style w:type="paragraph" w:customStyle="1" w:styleId="B5E8212D1D1A4BA8851DC0E6496D04F1">
    <w:name w:val="B5E8212D1D1A4BA8851DC0E6496D04F1"/>
    <w:rsid w:val="007E5E4D"/>
  </w:style>
  <w:style w:type="paragraph" w:customStyle="1" w:styleId="C33E28D21F1847BD84BF93BD01323A6E">
    <w:name w:val="C33E28D21F1847BD84BF93BD01323A6E"/>
    <w:rsid w:val="007E5E4D"/>
  </w:style>
  <w:style w:type="paragraph" w:customStyle="1" w:styleId="E1A0C52BEF2F434796D6D717833D6A13">
    <w:name w:val="E1A0C52BEF2F434796D6D717833D6A13"/>
    <w:rsid w:val="007E5E4D"/>
  </w:style>
  <w:style w:type="paragraph" w:customStyle="1" w:styleId="FFC90C9AF72F4083864534BF2DF80833">
    <w:name w:val="FFC90C9AF72F4083864534BF2DF80833"/>
    <w:rsid w:val="007E5E4D"/>
  </w:style>
  <w:style w:type="paragraph" w:customStyle="1" w:styleId="15151581A520422BA976D75D49C79AB6">
    <w:name w:val="15151581A520422BA976D75D49C79AB6"/>
    <w:rsid w:val="007E5E4D"/>
  </w:style>
  <w:style w:type="paragraph" w:customStyle="1" w:styleId="617EB79AD73E4F1580BB36745A880803">
    <w:name w:val="617EB79AD73E4F1580BB36745A880803"/>
    <w:rsid w:val="007E5E4D"/>
  </w:style>
  <w:style w:type="paragraph" w:customStyle="1" w:styleId="A781E3C869F94740AC1F52ACBEDD8493">
    <w:name w:val="A781E3C869F94740AC1F52ACBEDD8493"/>
    <w:rsid w:val="007E5E4D"/>
  </w:style>
  <w:style w:type="paragraph" w:customStyle="1" w:styleId="5177A561F4F3489D9D5541B31AA71481">
    <w:name w:val="5177A561F4F3489D9D5541B31AA71481"/>
    <w:rsid w:val="007E5E4D"/>
  </w:style>
  <w:style w:type="paragraph" w:customStyle="1" w:styleId="A7EF3B455DA644669D747B696A50B956">
    <w:name w:val="A7EF3B455DA644669D747B696A50B956"/>
    <w:rsid w:val="007E5E4D"/>
  </w:style>
  <w:style w:type="paragraph" w:customStyle="1" w:styleId="E80EEC062FBB4D79BB53E331B9269372">
    <w:name w:val="E80EEC062FBB4D79BB53E331B9269372"/>
    <w:rsid w:val="007E5E4D"/>
  </w:style>
  <w:style w:type="paragraph" w:customStyle="1" w:styleId="DF586422351342B694400E413B61D708">
    <w:name w:val="DF586422351342B694400E413B61D708"/>
    <w:rsid w:val="007E5E4D"/>
  </w:style>
  <w:style w:type="paragraph" w:customStyle="1" w:styleId="48A7F5B2285242B99EE6CE3A42B9BF71">
    <w:name w:val="48A7F5B2285242B99EE6CE3A42B9BF71"/>
    <w:rsid w:val="007E5E4D"/>
  </w:style>
  <w:style w:type="paragraph" w:customStyle="1" w:styleId="67FBB244EF764E66A058B4FDC70F7CCD">
    <w:name w:val="67FBB244EF764E66A058B4FDC70F7CCD"/>
    <w:rsid w:val="007E5E4D"/>
  </w:style>
  <w:style w:type="paragraph" w:customStyle="1" w:styleId="99D65BCBB0F443EE8105C6359A6C0EB6">
    <w:name w:val="99D65BCBB0F443EE8105C6359A6C0EB6"/>
    <w:rsid w:val="007E5E4D"/>
  </w:style>
  <w:style w:type="paragraph" w:customStyle="1" w:styleId="65AD790C016A4CEB9FE49575E4F36DA6">
    <w:name w:val="65AD790C016A4CEB9FE49575E4F36DA6"/>
    <w:rsid w:val="007E5E4D"/>
  </w:style>
  <w:style w:type="paragraph" w:customStyle="1" w:styleId="C1C402E74980499781735321811A5630">
    <w:name w:val="C1C402E74980499781735321811A5630"/>
    <w:rsid w:val="007E5E4D"/>
  </w:style>
  <w:style w:type="paragraph" w:customStyle="1" w:styleId="869346123CC44AE4B7498267082E3C55">
    <w:name w:val="869346123CC44AE4B7498267082E3C55"/>
    <w:rsid w:val="007E5E4D"/>
  </w:style>
  <w:style w:type="paragraph" w:customStyle="1" w:styleId="858409D3D6FC4ABC944B5CD58189DD07">
    <w:name w:val="858409D3D6FC4ABC944B5CD58189DD07"/>
    <w:rsid w:val="007E5E4D"/>
  </w:style>
  <w:style w:type="paragraph" w:customStyle="1" w:styleId="58EBB5A5B89640ABA901AFACC45EC0AA">
    <w:name w:val="58EBB5A5B89640ABA901AFACC45EC0AA"/>
    <w:rsid w:val="007E5E4D"/>
  </w:style>
  <w:style w:type="paragraph" w:customStyle="1" w:styleId="99A5E508B4A64569A4C995E7CA78885F">
    <w:name w:val="99A5E508B4A64569A4C995E7CA78885F"/>
    <w:rsid w:val="00A81168"/>
  </w:style>
  <w:style w:type="paragraph" w:customStyle="1" w:styleId="807B30F3D96F42FB933873C19F3DB784">
    <w:name w:val="807B30F3D96F42FB933873C19F3DB784"/>
    <w:rsid w:val="00A81168"/>
  </w:style>
  <w:style w:type="paragraph" w:customStyle="1" w:styleId="6C881F4A51234B008225A6541E05E16C">
    <w:name w:val="6C881F4A51234B008225A6541E05E16C"/>
    <w:rsid w:val="00A81168"/>
  </w:style>
  <w:style w:type="paragraph" w:customStyle="1" w:styleId="78FF4BD5D510436CB54579ACAE712EDA">
    <w:name w:val="78FF4BD5D510436CB54579ACAE712EDA"/>
    <w:rsid w:val="00A81168"/>
  </w:style>
  <w:style w:type="paragraph" w:customStyle="1" w:styleId="4336243FC0B1443BACECE9EC60D9D749">
    <w:name w:val="4336243FC0B1443BACECE9EC60D9D749"/>
    <w:rsid w:val="00A81168"/>
  </w:style>
  <w:style w:type="paragraph" w:customStyle="1" w:styleId="C5D317F1C5AD403ABA7201B360C98185">
    <w:name w:val="C5D317F1C5AD403ABA7201B360C98185"/>
    <w:rsid w:val="00A81168"/>
  </w:style>
  <w:style w:type="paragraph" w:customStyle="1" w:styleId="3342CFE8BEA94C4A92A4CB3291C0072C">
    <w:name w:val="3342CFE8BEA94C4A92A4CB3291C0072C"/>
    <w:rsid w:val="00A81168"/>
  </w:style>
  <w:style w:type="paragraph" w:customStyle="1" w:styleId="A871CFD22CD0475380E32912C0945312">
    <w:name w:val="A871CFD22CD0475380E32912C0945312"/>
    <w:rsid w:val="00A81168"/>
  </w:style>
  <w:style w:type="paragraph" w:customStyle="1" w:styleId="55DE1BD6B4EF45108C1197A13586445F">
    <w:name w:val="55DE1BD6B4EF45108C1197A13586445F"/>
    <w:rsid w:val="00A81168"/>
  </w:style>
  <w:style w:type="paragraph" w:customStyle="1" w:styleId="BDF7508014894AD4B46073AF71FC3307">
    <w:name w:val="BDF7508014894AD4B46073AF71FC3307"/>
    <w:rsid w:val="00A81168"/>
  </w:style>
  <w:style w:type="paragraph" w:customStyle="1" w:styleId="35A5F00CFA484E2984BB31A115B589EE">
    <w:name w:val="35A5F00CFA484E2984BB31A115B589EE"/>
    <w:rsid w:val="00A81168"/>
  </w:style>
  <w:style w:type="paragraph" w:customStyle="1" w:styleId="3A0C2AC7577F4AD8B744B4E364544893">
    <w:name w:val="3A0C2AC7577F4AD8B744B4E364544893"/>
    <w:rsid w:val="00A81168"/>
  </w:style>
  <w:style w:type="paragraph" w:customStyle="1" w:styleId="B715576D67AF493BAC1F300C475311FA">
    <w:name w:val="B715576D67AF493BAC1F300C475311FA"/>
    <w:rsid w:val="00A81168"/>
  </w:style>
  <w:style w:type="paragraph" w:customStyle="1" w:styleId="D2927B20335B4261A29F2F095CA28CB5">
    <w:name w:val="D2927B20335B4261A29F2F095CA28CB5"/>
    <w:rsid w:val="00A81168"/>
  </w:style>
  <w:style w:type="paragraph" w:customStyle="1" w:styleId="BB1AD1A46D9343BD92D4EE226ED0E748">
    <w:name w:val="BB1AD1A46D9343BD92D4EE226ED0E748"/>
    <w:rsid w:val="00A81168"/>
  </w:style>
  <w:style w:type="paragraph" w:customStyle="1" w:styleId="C535705545E24D289005E1678E49DB8C">
    <w:name w:val="C535705545E24D289005E1678E49DB8C"/>
    <w:rsid w:val="00A81168"/>
  </w:style>
  <w:style w:type="paragraph" w:customStyle="1" w:styleId="26D452EB060C4CE69C6D77A6122D4EC2">
    <w:name w:val="26D452EB060C4CE69C6D77A6122D4EC2"/>
    <w:rsid w:val="00A81168"/>
  </w:style>
  <w:style w:type="paragraph" w:customStyle="1" w:styleId="2798E111FEBD46B7AD3957422F6C504F">
    <w:name w:val="2798E111FEBD46B7AD3957422F6C504F"/>
    <w:rsid w:val="00A81168"/>
  </w:style>
  <w:style w:type="paragraph" w:customStyle="1" w:styleId="61F6EC3D29E24E3A96FDBBF8D37DAD1A">
    <w:name w:val="61F6EC3D29E24E3A96FDBBF8D37DAD1A"/>
    <w:rsid w:val="00A81168"/>
  </w:style>
  <w:style w:type="paragraph" w:customStyle="1" w:styleId="0B2028A4165140348CFE49367FDD3CE4">
    <w:name w:val="0B2028A4165140348CFE49367FDD3CE4"/>
    <w:rsid w:val="00A81168"/>
  </w:style>
  <w:style w:type="paragraph" w:customStyle="1" w:styleId="57839E0497544AA2AD1D51D399CC7CD8">
    <w:name w:val="57839E0497544AA2AD1D51D399CC7CD8"/>
    <w:rsid w:val="00A81168"/>
  </w:style>
  <w:style w:type="paragraph" w:customStyle="1" w:styleId="AB9CA2956BD54777AB044CA0491199D2">
    <w:name w:val="AB9CA2956BD54777AB044CA0491199D2"/>
    <w:rsid w:val="00A81168"/>
  </w:style>
  <w:style w:type="paragraph" w:customStyle="1" w:styleId="1944E1D635EB4EFDA8E177952B08C497">
    <w:name w:val="1944E1D635EB4EFDA8E177952B08C497"/>
    <w:rsid w:val="00A81168"/>
  </w:style>
  <w:style w:type="paragraph" w:customStyle="1" w:styleId="0F1C0E234BA4493D9F151D8CD3AF9DCA">
    <w:name w:val="0F1C0E234BA4493D9F151D8CD3AF9DCA"/>
    <w:rsid w:val="00A81168"/>
  </w:style>
  <w:style w:type="paragraph" w:customStyle="1" w:styleId="13A359BD5CA84003A22DFAA63B15E580">
    <w:name w:val="13A359BD5CA84003A22DFAA63B15E580"/>
    <w:rsid w:val="00A81168"/>
  </w:style>
  <w:style w:type="paragraph" w:customStyle="1" w:styleId="6F57D64900AA495EA744A4791144BCB1">
    <w:name w:val="6F57D64900AA495EA744A4791144BCB1"/>
    <w:rsid w:val="00A81168"/>
  </w:style>
  <w:style w:type="paragraph" w:customStyle="1" w:styleId="10A9D59A30BF4230A73B81171620A2A8">
    <w:name w:val="10A9D59A30BF4230A73B81171620A2A8"/>
    <w:rsid w:val="00A81168"/>
  </w:style>
  <w:style w:type="paragraph" w:customStyle="1" w:styleId="53DF294013ED4C70B0A5CEE15E46D855">
    <w:name w:val="53DF294013ED4C70B0A5CEE15E46D855"/>
    <w:rsid w:val="00A81168"/>
  </w:style>
  <w:style w:type="paragraph" w:customStyle="1" w:styleId="7999D740E55E4BE0B0E0767A149B1BB6">
    <w:name w:val="7999D740E55E4BE0B0E0767A149B1BB6"/>
    <w:rsid w:val="00A81168"/>
  </w:style>
  <w:style w:type="paragraph" w:customStyle="1" w:styleId="20964B0D36AF4616AE60ADACA56343FA">
    <w:name w:val="20964B0D36AF4616AE60ADACA56343FA"/>
    <w:rsid w:val="00A81168"/>
  </w:style>
  <w:style w:type="paragraph" w:customStyle="1" w:styleId="0E428EEB79E1428AA29F8455EA617BE2">
    <w:name w:val="0E428EEB79E1428AA29F8455EA617BE2"/>
    <w:rsid w:val="00A81168"/>
  </w:style>
  <w:style w:type="paragraph" w:customStyle="1" w:styleId="1F5064075B254B388615F11D9BBCEE23">
    <w:name w:val="1F5064075B254B388615F11D9BBCEE23"/>
    <w:rsid w:val="00A81168"/>
  </w:style>
  <w:style w:type="paragraph" w:customStyle="1" w:styleId="D5DDD6AA706C4296B9257CBD5B3D3536">
    <w:name w:val="D5DDD6AA706C4296B9257CBD5B3D3536"/>
    <w:rsid w:val="00A81168"/>
  </w:style>
  <w:style w:type="paragraph" w:customStyle="1" w:styleId="EA6FFA0E66BB4CA095F58A8F5BD77AAE">
    <w:name w:val="EA6FFA0E66BB4CA095F58A8F5BD77AAE"/>
    <w:rsid w:val="00A81168"/>
  </w:style>
  <w:style w:type="paragraph" w:customStyle="1" w:styleId="1165F611E5B54A819FF49286B01DF11E">
    <w:name w:val="1165F611E5B54A819FF49286B01DF11E"/>
    <w:rsid w:val="00A81168"/>
  </w:style>
  <w:style w:type="paragraph" w:customStyle="1" w:styleId="06D1DEBC4F98475382A0C2536C967336">
    <w:name w:val="06D1DEBC4F98475382A0C2536C967336"/>
    <w:rsid w:val="00A81168"/>
  </w:style>
  <w:style w:type="paragraph" w:customStyle="1" w:styleId="67F90C64EF8647D1A2D9961B3604BBD9">
    <w:name w:val="67F90C64EF8647D1A2D9961B3604BBD9"/>
    <w:rsid w:val="00A81168"/>
  </w:style>
  <w:style w:type="paragraph" w:customStyle="1" w:styleId="21856AA6855840F89F10871F92A7E640">
    <w:name w:val="21856AA6855840F89F10871F92A7E640"/>
    <w:rsid w:val="00A81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Miller</dc:creator>
  <cp:lastModifiedBy>Debbie Newcomb</cp:lastModifiedBy>
  <cp:revision>2</cp:revision>
  <dcterms:created xsi:type="dcterms:W3CDTF">2018-02-27T13:02:00Z</dcterms:created>
  <dcterms:modified xsi:type="dcterms:W3CDTF">2018-02-27T13:02:00Z</dcterms:modified>
</cp:coreProperties>
</file>