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65175" w14:textId="54A46AE4" w:rsidR="001E4BCE" w:rsidRDefault="001E4BCE" w:rsidP="00A84577">
      <w:pPr>
        <w:tabs>
          <w:tab w:val="left" w:pos="-567"/>
        </w:tabs>
        <w:spacing w:after="120"/>
        <w:ind w:left="-709" w:right="-613"/>
        <w:rPr>
          <w:b/>
          <w:sz w:val="28"/>
          <w:szCs w:val="28"/>
        </w:rPr>
      </w:pPr>
      <w:r w:rsidRPr="00FF7074">
        <w:rPr>
          <w:b/>
          <w:sz w:val="28"/>
          <w:szCs w:val="28"/>
        </w:rPr>
        <w:t>Transport Services</w:t>
      </w:r>
      <w:r w:rsidR="00EC48FF">
        <w:rPr>
          <w:b/>
          <w:sz w:val="28"/>
          <w:szCs w:val="28"/>
        </w:rPr>
        <w:t xml:space="preserve"> </w:t>
      </w:r>
      <w:r w:rsidRPr="00FF7074">
        <w:rPr>
          <w:b/>
          <w:sz w:val="28"/>
          <w:szCs w:val="28"/>
        </w:rPr>
        <w:t xml:space="preserve">– NHS </w:t>
      </w:r>
      <w:r>
        <w:rPr>
          <w:b/>
          <w:sz w:val="28"/>
          <w:szCs w:val="28"/>
        </w:rPr>
        <w:t xml:space="preserve">Specialist </w:t>
      </w:r>
      <w:r w:rsidRPr="00FF7074">
        <w:rPr>
          <w:b/>
          <w:sz w:val="28"/>
          <w:szCs w:val="28"/>
        </w:rPr>
        <w:t xml:space="preserve">Nurse Trainers Service </w:t>
      </w:r>
      <w:r w:rsidR="00A84577" w:rsidRPr="00A84577">
        <w:rPr>
          <w:b/>
          <w:sz w:val="28"/>
          <w:szCs w:val="28"/>
          <w:highlight w:val="yellow"/>
        </w:rPr>
        <w:t>GENERIC TRAINING</w:t>
      </w:r>
    </w:p>
    <w:p w14:paraId="6CFDD04D" w14:textId="578DEA92" w:rsidR="00DA6C6E" w:rsidRDefault="00DA6C6E" w:rsidP="001E4BCE">
      <w:pPr>
        <w:spacing w:after="120"/>
        <w:ind w:left="-709"/>
        <w:jc w:val="right"/>
        <w:rPr>
          <w:b/>
          <w:sz w:val="28"/>
          <w:szCs w:val="28"/>
        </w:rPr>
      </w:pPr>
    </w:p>
    <w:tbl>
      <w:tblPr>
        <w:tblStyle w:val="TableGrid"/>
        <w:tblW w:w="10485" w:type="dxa"/>
        <w:tblInd w:w="-736" w:type="dxa"/>
        <w:tblLook w:val="04A0" w:firstRow="1" w:lastRow="0" w:firstColumn="1" w:lastColumn="0" w:noHBand="0" w:noVBand="1"/>
      </w:tblPr>
      <w:tblGrid>
        <w:gridCol w:w="2831"/>
        <w:gridCol w:w="3712"/>
        <w:gridCol w:w="1816"/>
        <w:gridCol w:w="2126"/>
      </w:tblGrid>
      <w:tr w:rsidR="005E304A" w14:paraId="23B249C1" w14:textId="77777777" w:rsidTr="007D1D81">
        <w:trPr>
          <w:trHeight w:val="497"/>
        </w:trPr>
        <w:tc>
          <w:tcPr>
            <w:tcW w:w="2831" w:type="dxa"/>
            <w:shd w:val="clear" w:color="auto" w:fill="BFBFBF" w:themeFill="background1" w:themeFillShade="BF"/>
            <w:vAlign w:val="center"/>
          </w:tcPr>
          <w:p w14:paraId="04C7A4AA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D33A6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Name of Operator</w:t>
            </w:r>
          </w:p>
        </w:tc>
        <w:tc>
          <w:tcPr>
            <w:tcW w:w="7654" w:type="dxa"/>
            <w:gridSpan w:val="3"/>
            <w:vAlign w:val="center"/>
          </w:tcPr>
          <w:p w14:paraId="7A04C2CE" w14:textId="2111FC85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5E304A" w14:paraId="5822B6CA" w14:textId="77777777" w:rsidTr="007D1D81">
        <w:trPr>
          <w:trHeight w:val="276"/>
        </w:trPr>
        <w:tc>
          <w:tcPr>
            <w:tcW w:w="2831" w:type="dxa"/>
            <w:vMerge w:val="restart"/>
            <w:shd w:val="clear" w:color="auto" w:fill="BFBFBF" w:themeFill="background1" w:themeFillShade="BF"/>
            <w:vAlign w:val="center"/>
          </w:tcPr>
          <w:p w14:paraId="09C440C4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D33A6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Operator Contact details</w:t>
            </w:r>
          </w:p>
        </w:tc>
        <w:tc>
          <w:tcPr>
            <w:tcW w:w="3712" w:type="dxa"/>
            <w:shd w:val="clear" w:color="auto" w:fill="BFBFBF" w:themeFill="background1" w:themeFillShade="BF"/>
            <w:vAlign w:val="center"/>
          </w:tcPr>
          <w:p w14:paraId="48F555E7" w14:textId="6329B5A6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D33A66">
              <w:rPr>
                <w:rFonts w:ascii="Calibri Light" w:hAnsi="Calibri Light" w:cs="Calibri Light"/>
                <w:b/>
                <w:bCs/>
              </w:rPr>
              <w:t>Phone number</w:t>
            </w:r>
          </w:p>
        </w:tc>
        <w:tc>
          <w:tcPr>
            <w:tcW w:w="3942" w:type="dxa"/>
            <w:gridSpan w:val="2"/>
            <w:shd w:val="clear" w:color="auto" w:fill="BFBFBF" w:themeFill="background1" w:themeFillShade="BF"/>
            <w:vAlign w:val="center"/>
          </w:tcPr>
          <w:p w14:paraId="06ED4953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D33A66">
              <w:rPr>
                <w:rFonts w:ascii="Calibri Light" w:hAnsi="Calibri Light" w:cs="Calibri Light"/>
                <w:b/>
                <w:bCs/>
              </w:rPr>
              <w:t>Email address</w:t>
            </w:r>
          </w:p>
        </w:tc>
      </w:tr>
      <w:tr w:rsidR="005E304A" w14:paraId="67D7C1F4" w14:textId="77777777" w:rsidTr="007D1D81">
        <w:trPr>
          <w:trHeight w:val="365"/>
        </w:trPr>
        <w:tc>
          <w:tcPr>
            <w:tcW w:w="2831" w:type="dxa"/>
            <w:vMerge/>
            <w:shd w:val="clear" w:color="auto" w:fill="BFBFBF" w:themeFill="background1" w:themeFillShade="BF"/>
            <w:vAlign w:val="center"/>
          </w:tcPr>
          <w:p w14:paraId="46CB41B8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3712" w:type="dxa"/>
            <w:vAlign w:val="center"/>
          </w:tcPr>
          <w:p w14:paraId="7EA4FD9E" w14:textId="397CBDE9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942" w:type="dxa"/>
            <w:gridSpan w:val="2"/>
            <w:vAlign w:val="center"/>
          </w:tcPr>
          <w:p w14:paraId="1AA28512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5E304A" w14:paraId="1D817C0D" w14:textId="77777777" w:rsidTr="007D1D81">
        <w:trPr>
          <w:trHeight w:val="412"/>
        </w:trPr>
        <w:tc>
          <w:tcPr>
            <w:tcW w:w="2831" w:type="dxa"/>
            <w:shd w:val="clear" w:color="auto" w:fill="92D050"/>
            <w:vAlign w:val="center"/>
          </w:tcPr>
          <w:p w14:paraId="5B38933E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D33A6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Requested by LCC Officer</w:t>
            </w:r>
          </w:p>
        </w:tc>
        <w:tc>
          <w:tcPr>
            <w:tcW w:w="3712" w:type="dxa"/>
            <w:shd w:val="clear" w:color="auto" w:fill="92D050"/>
            <w:vAlign w:val="center"/>
          </w:tcPr>
          <w:p w14:paraId="2475970E" w14:textId="763FE492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816" w:type="dxa"/>
            <w:shd w:val="clear" w:color="auto" w:fill="92D050"/>
            <w:vAlign w:val="center"/>
          </w:tcPr>
          <w:p w14:paraId="4E30AC48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D33A66">
              <w:rPr>
                <w:rFonts w:ascii="Calibri Light" w:hAnsi="Calibri Light" w:cs="Calibri Light"/>
                <w:b/>
                <w:bCs/>
              </w:rPr>
              <w:t>Date sent to NHS</w:t>
            </w:r>
          </w:p>
        </w:tc>
        <w:tc>
          <w:tcPr>
            <w:tcW w:w="2126" w:type="dxa"/>
            <w:shd w:val="clear" w:color="auto" w:fill="92D050"/>
            <w:vAlign w:val="center"/>
          </w:tcPr>
          <w:p w14:paraId="3C4E28D6" w14:textId="77777777" w:rsidR="005E304A" w:rsidRDefault="005E304A" w:rsidP="002602DE">
            <w:pPr>
              <w:ind w:right="-1322"/>
              <w:rPr>
                <w:rFonts w:ascii="Calibri Light" w:hAnsi="Calibri Light" w:cs="Calibri Light"/>
              </w:rPr>
            </w:pPr>
          </w:p>
        </w:tc>
      </w:tr>
    </w:tbl>
    <w:p w14:paraId="2F965184" w14:textId="4E870093" w:rsidR="00DF7501" w:rsidRDefault="007D1D81" w:rsidP="00DF7501">
      <w:pPr>
        <w:spacing w:after="0"/>
        <w:ind w:left="-1134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573A32" wp14:editId="38611466">
                <wp:simplePos x="0" y="0"/>
                <wp:positionH relativeFrom="column">
                  <wp:posOffset>-484817</wp:posOffset>
                </wp:positionH>
                <wp:positionV relativeFrom="paragraph">
                  <wp:posOffset>55113</wp:posOffset>
                </wp:positionV>
                <wp:extent cx="6659792" cy="276225"/>
                <wp:effectExtent l="0" t="0" r="2730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792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rnd">
                          <a:prstDash val="sysDot"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8BBC8" w14:textId="5056C555" w:rsidR="00DA6C6E" w:rsidRPr="00DA6C6E" w:rsidRDefault="00DA6C6E" w:rsidP="00DA6C6E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24"/>
                                <w:szCs w:val="24"/>
                              </w:rPr>
                            </w:pPr>
                            <w:r w:rsidRPr="00DA6C6E">
                              <w:rPr>
                                <w:b/>
                                <w:color w:val="9BBB59" w:themeColor="accent3"/>
                                <w:sz w:val="24"/>
                                <w:szCs w:val="24"/>
                              </w:rPr>
                              <w:t xml:space="preserve">GREEN SECTION FOR COMPLETION BY L.C.C STAFF </w:t>
                            </w:r>
                            <w:r w:rsidRPr="00DA6C6E">
                              <w:rPr>
                                <w:b/>
                                <w:color w:val="9BBB59" w:themeColor="accent3"/>
                                <w:sz w:val="24"/>
                                <w:szCs w:val="24"/>
                                <w:u w:val="single"/>
                              </w:rPr>
                              <w:t>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573A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8.15pt;margin-top:4.35pt;width:524.4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XMlYAIAAPcEAAAOAAAAZHJzL2Uyb0RvYy54bWysVG1v0zAQ/o7Ef7D8naUNa0ejpdNYGUIa&#10;L2LwA66201hzfMH2mnS/nrOTZmMgISG+RHZ899w9j5/z+UXfGLZXzmu0JZ+fzDhTVqDUdlfy79+u&#10;X73hzAewEgxaVfKD8vxi/fLFedcWKscajVSOEYj1RdeWvA6hLbLMi1o14E+wVZYOK3QNBNq6XSYd&#10;dITemCyfzZZZh062DoXynv5uhkO+TvhVpUT4XFVeBWZKTr2F9HXpu43fbH0Oxc5BW2sxtgH/0EUD&#10;2lLRCWoDAdi9079BNVo49FiFE4FNhlWlhUociM189ozNbQ2tSlxIHN9OMvn/Bys+7W/bL46F/i32&#10;dIGJhG9vUNx5ZvGqBrtTl85hVyuQVHgeJcu61hdjapTaFz6CbLuPKOmS4T5gAuor10RViCcjdLqA&#10;wyS66gMT9HO5XKzOVjlngs7ys2WeL1IJKI7ZrfPhvcKGxUXJHV1qQof9jQ+xGyiOIbGYR6PltTYm&#10;baKR1JVxbA9kge1u6P9ZlLGsI2qr2YJaFEA+dFamGhF4A74e0v3BbzAMpol6vLMyGSiANsOaejF2&#10;FChqMqoTDkbFdoz9qiqmJfHOE34y+mN/IISy4fUoQIqOaRWxmRLHO/qVmAlHYmNsTFNpAKbE2d8r&#10;ThmpKtowJTfaovsTgLybKg/xR/YD52iO0G970ikutygP5BSHwyTSy0GLGt0DZx1NYcn9j3twijPz&#10;wZLbVvPT0zi2aXO6OMtp456ebJ+egBUEVfLA2bC8CmnUIxmLl+TKSifDPHYyNkvTlXw0vgRxfJ/u&#10;U9Tje7X+CQAA//8DAFBLAwQUAAYACAAAACEAgUl0jeAAAAAIAQAADwAAAGRycy9kb3ducmV2Lnht&#10;bEyPwU7DMBBE70j8g7VI3FqHIDdNGqeqKiEQ9NKCRI/beImjxnYUu2n4e8wJjqMZzbwp15Pp2EiD&#10;b52V8DBPgJGtnWptI+Hj/Wm2BOYDWoWdsyThmzysq9ubEgvlrnZP4yE0LJZYX6AEHUJfcO5rTQb9&#10;3PVko/flBoMhyqHhasBrLDcdT5NkwQ22Ni5o7GmrqT4fLkbCOfdit3nTn1v+POYoXl+Oe+GkvL+b&#10;NitggabwF4Zf/IgOVWQ6uYtVnnUSZtniMUYlLDNg0c+zVAA7SRBpCrwq+f8D1Q8AAAD//wMAUEsB&#10;Ai0AFAAGAAgAAAAhALaDOJL+AAAA4QEAABMAAAAAAAAAAAAAAAAAAAAAAFtDb250ZW50X1R5cGVz&#10;XS54bWxQSwECLQAUAAYACAAAACEAOP0h/9YAAACUAQAACwAAAAAAAAAAAAAAAAAvAQAAX3JlbHMv&#10;LnJlbHNQSwECLQAUAAYACAAAACEAUvFzJWACAAD3BAAADgAAAAAAAAAAAAAAAAAuAgAAZHJzL2Uy&#10;b0RvYy54bWxQSwECLQAUAAYACAAAACEAgUl0jeAAAAAIAQAADwAAAAAAAAAAAAAAAAC6BAAAZHJz&#10;L2Rvd25yZXYueG1sUEsFBgAAAAAEAAQA8wAAAMcFAAAAAA==&#10;" fillcolor="white [3212]" strokecolor="#9bbb59 [3206]" strokeweight="1.5pt">
                <v:stroke dashstyle="1 1" endcap="round"/>
                <v:textbox>
                  <w:txbxContent>
                    <w:p w14:paraId="4D08BBC8" w14:textId="5056C555" w:rsidR="00DA6C6E" w:rsidRPr="00DA6C6E" w:rsidRDefault="00DA6C6E" w:rsidP="00DA6C6E">
                      <w:pPr>
                        <w:jc w:val="center"/>
                        <w:rPr>
                          <w:b/>
                          <w:color w:val="9BBB59" w:themeColor="accent3"/>
                          <w:sz w:val="24"/>
                          <w:szCs w:val="24"/>
                        </w:rPr>
                      </w:pPr>
                      <w:r w:rsidRPr="00DA6C6E">
                        <w:rPr>
                          <w:b/>
                          <w:color w:val="9BBB59" w:themeColor="accent3"/>
                          <w:sz w:val="24"/>
                          <w:szCs w:val="24"/>
                        </w:rPr>
                        <w:t xml:space="preserve">GREEN SECTION FOR COMPLETION BY L.C.C STAFF </w:t>
                      </w:r>
                      <w:r w:rsidRPr="00DA6C6E">
                        <w:rPr>
                          <w:b/>
                          <w:color w:val="9BBB59" w:themeColor="accent3"/>
                          <w:sz w:val="24"/>
                          <w:szCs w:val="24"/>
                          <w:u w:val="single"/>
                        </w:rPr>
                        <w:t>ONLY</w:t>
                      </w:r>
                    </w:p>
                  </w:txbxContent>
                </v:textbox>
              </v:shape>
            </w:pict>
          </mc:Fallback>
        </mc:AlternateContent>
      </w:r>
    </w:p>
    <w:p w14:paraId="6CCAF107" w14:textId="0F284114" w:rsidR="007D1D81" w:rsidRDefault="007D1D81" w:rsidP="00DF7501">
      <w:pPr>
        <w:spacing w:after="0"/>
        <w:ind w:left="-1134"/>
      </w:pPr>
    </w:p>
    <w:tbl>
      <w:tblPr>
        <w:tblStyle w:val="TableGrid"/>
        <w:tblW w:w="0" w:type="auto"/>
        <w:tblInd w:w="-735" w:type="dxa"/>
        <w:tblLook w:val="04A0" w:firstRow="1" w:lastRow="0" w:firstColumn="1" w:lastColumn="0" w:noHBand="0" w:noVBand="1"/>
      </w:tblPr>
      <w:tblGrid>
        <w:gridCol w:w="1343"/>
        <w:gridCol w:w="6804"/>
        <w:gridCol w:w="1169"/>
      </w:tblGrid>
      <w:tr w:rsidR="00DF7501" w14:paraId="2F96518B" w14:textId="77777777" w:rsidTr="00B712EA">
        <w:trPr>
          <w:trHeight w:val="524"/>
        </w:trPr>
        <w:tc>
          <w:tcPr>
            <w:tcW w:w="8147" w:type="dxa"/>
            <w:gridSpan w:val="2"/>
            <w:vAlign w:val="center"/>
          </w:tcPr>
          <w:p w14:paraId="2F965189" w14:textId="78F779B5" w:rsidR="00DF7501" w:rsidRPr="00017143" w:rsidRDefault="00DF7501" w:rsidP="00017143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tab/>
            </w:r>
            <w:r>
              <w:tab/>
            </w:r>
            <w:r>
              <w:tab/>
            </w:r>
            <w:r w:rsidR="00C92116" w:rsidRPr="00017143">
              <w:rPr>
                <w:b/>
              </w:rPr>
              <w:t>NHS Service requirement:</w:t>
            </w:r>
          </w:p>
        </w:tc>
        <w:tc>
          <w:tcPr>
            <w:tcW w:w="1169" w:type="dxa"/>
            <w:vAlign w:val="center"/>
          </w:tcPr>
          <w:p w14:paraId="2F96518A" w14:textId="7576FC5A" w:rsidR="00DF7501" w:rsidRPr="00513CD7" w:rsidRDefault="00DF7501" w:rsidP="00A60C46">
            <w:pPr>
              <w:jc w:val="center"/>
              <w:rPr>
                <w:b/>
              </w:rPr>
            </w:pPr>
          </w:p>
        </w:tc>
      </w:tr>
      <w:tr w:rsidR="00156BB5" w14:paraId="2F96519B" w14:textId="77777777" w:rsidTr="00B712EA">
        <w:trPr>
          <w:trHeight w:val="416"/>
        </w:trPr>
        <w:tc>
          <w:tcPr>
            <w:tcW w:w="1343" w:type="dxa"/>
            <w:vMerge w:val="restart"/>
            <w:shd w:val="clear" w:color="auto" w:fill="BFBFBF" w:themeFill="background1" w:themeFillShade="BF"/>
            <w:vAlign w:val="center"/>
          </w:tcPr>
          <w:p w14:paraId="2F965198" w14:textId="6792D086" w:rsidR="00156BB5" w:rsidRDefault="00156BB5" w:rsidP="00461672">
            <w:pPr>
              <w:jc w:val="right"/>
            </w:pPr>
            <w:r>
              <w:t>Generic medical instruction:</w:t>
            </w:r>
          </w:p>
        </w:tc>
        <w:tc>
          <w:tcPr>
            <w:tcW w:w="6804" w:type="dxa"/>
            <w:vAlign w:val="center"/>
          </w:tcPr>
          <w:p w14:paraId="2F965199" w14:textId="01A1FC9D" w:rsidR="00156BB5" w:rsidRDefault="00156BB5" w:rsidP="00461672">
            <w:pPr>
              <w:pStyle w:val="ListParagraph"/>
              <w:numPr>
                <w:ilvl w:val="0"/>
                <w:numId w:val="9"/>
              </w:numPr>
            </w:pPr>
            <w:r>
              <w:t>Epilepsy Awareness</w:t>
            </w:r>
          </w:p>
        </w:tc>
        <w:tc>
          <w:tcPr>
            <w:tcW w:w="1169" w:type="dxa"/>
            <w:vAlign w:val="center"/>
          </w:tcPr>
          <w:p w14:paraId="2F96519A" w14:textId="77BA6C82" w:rsidR="00156BB5" w:rsidRPr="00513CD7" w:rsidRDefault="001616C3" w:rsidP="00156BB5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</w:tr>
      <w:tr w:rsidR="00156BB5" w14:paraId="3E8AB28C" w14:textId="77777777" w:rsidTr="00B712EA">
        <w:trPr>
          <w:trHeight w:val="416"/>
        </w:trPr>
        <w:tc>
          <w:tcPr>
            <w:tcW w:w="1343" w:type="dxa"/>
            <w:vMerge/>
            <w:shd w:val="clear" w:color="auto" w:fill="BFBFBF" w:themeFill="background1" w:themeFillShade="BF"/>
            <w:vAlign w:val="center"/>
          </w:tcPr>
          <w:p w14:paraId="36EAFAB0" w14:textId="77777777" w:rsidR="00156BB5" w:rsidRDefault="00156BB5" w:rsidP="00461672">
            <w:pPr>
              <w:jc w:val="right"/>
            </w:pPr>
          </w:p>
        </w:tc>
        <w:tc>
          <w:tcPr>
            <w:tcW w:w="6804" w:type="dxa"/>
            <w:vAlign w:val="center"/>
          </w:tcPr>
          <w:p w14:paraId="6F9FF37F" w14:textId="33AB3424" w:rsidR="00156BB5" w:rsidRDefault="00156BB5" w:rsidP="00461672">
            <w:pPr>
              <w:pStyle w:val="ListParagraph"/>
              <w:numPr>
                <w:ilvl w:val="0"/>
                <w:numId w:val="9"/>
              </w:numPr>
            </w:pPr>
            <w:r>
              <w:t>Inhaler administration</w:t>
            </w:r>
            <w:r w:rsidR="007C0D94">
              <w:t xml:space="preserve"> </w:t>
            </w:r>
          </w:p>
        </w:tc>
        <w:tc>
          <w:tcPr>
            <w:tcW w:w="1169" w:type="dxa"/>
            <w:vAlign w:val="center"/>
          </w:tcPr>
          <w:p w14:paraId="664D4CDD" w14:textId="0695870E" w:rsidR="00156BB5" w:rsidRPr="00513CD7" w:rsidRDefault="001616C3" w:rsidP="00156BB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</w:tr>
      <w:tr w:rsidR="00156BB5" w14:paraId="550F6341" w14:textId="77777777" w:rsidTr="00B712EA">
        <w:trPr>
          <w:trHeight w:val="416"/>
        </w:trPr>
        <w:tc>
          <w:tcPr>
            <w:tcW w:w="1343" w:type="dxa"/>
            <w:vMerge/>
            <w:shd w:val="clear" w:color="auto" w:fill="BFBFBF" w:themeFill="background1" w:themeFillShade="BF"/>
            <w:vAlign w:val="center"/>
          </w:tcPr>
          <w:p w14:paraId="084F2672" w14:textId="77777777" w:rsidR="00156BB5" w:rsidRDefault="00156BB5" w:rsidP="00461672">
            <w:pPr>
              <w:jc w:val="right"/>
            </w:pPr>
          </w:p>
        </w:tc>
        <w:tc>
          <w:tcPr>
            <w:tcW w:w="6804" w:type="dxa"/>
            <w:vAlign w:val="center"/>
          </w:tcPr>
          <w:p w14:paraId="5F828581" w14:textId="2C9A3086" w:rsidR="00156BB5" w:rsidRDefault="00156BB5" w:rsidP="00461672">
            <w:pPr>
              <w:pStyle w:val="ListParagraph"/>
              <w:numPr>
                <w:ilvl w:val="0"/>
                <w:numId w:val="9"/>
              </w:numPr>
            </w:pPr>
            <w:r>
              <w:t xml:space="preserve">Anaphylaxis </w:t>
            </w:r>
            <w:r w:rsidR="004B2322">
              <w:t>Management</w:t>
            </w:r>
            <w:r w:rsidR="0015693A">
              <w:t xml:space="preserve"> </w:t>
            </w:r>
            <w:r w:rsidR="0015693A" w:rsidRPr="00752796">
              <w:t xml:space="preserve">-  </w:t>
            </w:r>
            <w:proofErr w:type="spellStart"/>
            <w:r w:rsidR="0015693A" w:rsidRPr="00752796">
              <w:t>inc</w:t>
            </w:r>
            <w:proofErr w:type="spellEnd"/>
            <w:r w:rsidR="0015693A" w:rsidRPr="00752796">
              <w:t xml:space="preserve"> Auto-injector administration</w:t>
            </w:r>
          </w:p>
        </w:tc>
        <w:tc>
          <w:tcPr>
            <w:tcW w:w="1169" w:type="dxa"/>
            <w:vAlign w:val="center"/>
          </w:tcPr>
          <w:p w14:paraId="2D489881" w14:textId="20B327E3" w:rsidR="00156BB5" w:rsidRPr="00513CD7" w:rsidRDefault="001616C3" w:rsidP="00156BB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</w:tr>
      <w:tr w:rsidR="00D57F43" w14:paraId="2F9651AE" w14:textId="77777777" w:rsidTr="00B712EA">
        <w:trPr>
          <w:trHeight w:val="441"/>
        </w:trPr>
        <w:tc>
          <w:tcPr>
            <w:tcW w:w="1343" w:type="dxa"/>
            <w:shd w:val="clear" w:color="auto" w:fill="BFBFBF" w:themeFill="background1" w:themeFillShade="BF"/>
            <w:vAlign w:val="center"/>
          </w:tcPr>
          <w:p w14:paraId="2F9651AC" w14:textId="2CC3F70E" w:rsidR="00D57F43" w:rsidRDefault="001616C3" w:rsidP="00DF7501">
            <w:pPr>
              <w:jc w:val="right"/>
            </w:pPr>
            <w:r>
              <w:t>Additional Information:</w:t>
            </w:r>
          </w:p>
        </w:tc>
        <w:tc>
          <w:tcPr>
            <w:tcW w:w="7973" w:type="dxa"/>
            <w:gridSpan w:val="2"/>
          </w:tcPr>
          <w:p w14:paraId="044501F9" w14:textId="77777777" w:rsidR="00D57F43" w:rsidRDefault="00D57F43" w:rsidP="00461672">
            <w:pPr>
              <w:pStyle w:val="ListParagraph"/>
              <w:rPr>
                <w:rFonts w:ascii="Arial" w:hAnsi="Arial" w:cs="Arial"/>
                <w:b/>
              </w:rPr>
            </w:pPr>
          </w:p>
          <w:p w14:paraId="2F9651AD" w14:textId="32947331" w:rsidR="007C0D94" w:rsidRPr="007C0D94" w:rsidRDefault="007C0D94" w:rsidP="00276C30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2F9651DB" w14:textId="420EECCF" w:rsidR="00DF7501" w:rsidRPr="005E5E43" w:rsidRDefault="00DA6C6E" w:rsidP="00DF7501">
      <w:pPr>
        <w:ind w:left="-1134"/>
        <w:jc w:val="center"/>
        <w:rPr>
          <w:b/>
          <w:color w:val="1F497D" w:themeColor="text2"/>
          <w:sz w:val="32"/>
          <w:szCs w:val="32"/>
          <w:u w:val="single"/>
        </w:rPr>
      </w:pPr>
      <w:r w:rsidRPr="00DA6C6E">
        <w:rPr>
          <w:b/>
          <w:noProof/>
          <w:color w:val="1F497D" w:themeColor="text2"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9FAA53" wp14:editId="1BC61B8D">
                <wp:simplePos x="0" y="0"/>
                <wp:positionH relativeFrom="column">
                  <wp:posOffset>-486272</wp:posOffset>
                </wp:positionH>
                <wp:positionV relativeFrom="paragraph">
                  <wp:posOffset>79537</wp:posOffset>
                </wp:positionV>
                <wp:extent cx="6749647" cy="266700"/>
                <wp:effectExtent l="0" t="0" r="1333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9647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E90CC6" w14:textId="04FADEB9" w:rsidR="00DA6C6E" w:rsidRPr="00DA6C6E" w:rsidRDefault="00DA6C6E" w:rsidP="00DA6C6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A6C6E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BLUE SECTION FOR COMPLETION BY NHS NURSE TRAINERS </w:t>
                            </w:r>
                            <w:r w:rsidRPr="00DA6C6E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  <w:u w:val="single"/>
                              </w:rPr>
                              <w:t>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FAA53" id="_x0000_s1027" type="#_x0000_t202" style="position:absolute;left:0;text-align:left;margin-left:-38.3pt;margin-top:6.25pt;width:531.4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vgDPwIAAHgEAAAOAAAAZHJzL2Uyb0RvYy54bWysVMFu2zAMvQ/YPwi6L3YC11mMOkWXLMOA&#10;rhvQ7QNkWY6NyaJHKbGzrx8lO2na3Yb5IIik9MTHR/r2bmg1Oyq0DZicz2cxZ8pIKBuzz/mP77t3&#10;7zmzTphSaDAq5ydl+d367ZvbvsvUAmrQpUJGIMZmfZfz2rkuiyIra9UKO4NOGQpWgK1wZOI+KlH0&#10;hN7qaBHHadQDlh2CVNaSdzsG+TrgV5WS7mtVWeWYzjnl5sKKYS38Gq1vRbZH0dWNnNIQ/5BFKxpD&#10;j16gtsIJdsDmL6i2kQgWKjeT0EZQVY1UgQOxmcev2DzVolOBCxXHdpcy2f8HKx+PT903ZG74AAMJ&#10;GEjY7gHkT8sMbGph9uoeEfpaiZIenvuSRX1ns+mqL7XNrAcp+i9Qksji4CAADRW2virEkxE6CXC6&#10;FF0NjklypstklSZLziTFFmm6jIMqkcjOtzu07pOClvlNzpFEDeji+GCdz0Zk5yP+MQu6KXeN1sHA&#10;fbHRyI6CGmAXvkDg1TFtWE/cVvEN5SgFNSKacqzFCzTfluqC54ZFOKMPLREf30hj+sa2Ijc13+hO&#10;zm5KNjS3Rwmpv0jX89gKW4+X7MluwY1gCAdThm71Qnyc9k40etwTrjaTMl6MURY3FANrykk2L1QB&#10;5YmkQhhHgUaXNjXgb856GoOc218HgYoz/dmQ3Kt5kvi5CUZys1yQgdeR4joijCSonDvOxu3GhVnz&#10;Shi4p7aomqDYcyZTytTeoRrTKPr5ubbDqecfxvoPAAAA//8DAFBLAwQUAAYACAAAACEAPumhEuAA&#10;AAAJAQAADwAAAGRycy9kb3ducmV2LnhtbEyPQU+DQBCF7yb+h82YeGsXq2CLLI1pUg+a1IjG88JO&#10;gZSdRXZbsL/e8aTHyfvy3jfZerKdOOHgW0cKbuYRCKTKmZZqBR/v29kShA+ajO4coYJv9LDOLy8y&#10;nRo30hueilALLiGfagVNCH0qpa8atNrPXY/E2d4NVgc+h1qaQY9cbju5iKJEWt0SLzS6x02D1aE4&#10;WgUvr/ZcFnu//XoO03h2q8/NYfek1PXV9PgAIuAU/mD41Wd1yNmpdEcyXnQKZvdJwigHixgEA6tl&#10;cguiVBDfxSDzTP7/IP8BAAD//wMAUEsBAi0AFAAGAAgAAAAhALaDOJL+AAAA4QEAABMAAAAAAAAA&#10;AAAAAAAAAAAAAFtDb250ZW50X1R5cGVzXS54bWxQSwECLQAUAAYACAAAACEAOP0h/9YAAACUAQAA&#10;CwAAAAAAAAAAAAAAAAAvAQAAX3JlbHMvLnJlbHNQSwECLQAUAAYACAAAACEAtL74Az8CAAB4BAAA&#10;DgAAAAAAAAAAAAAAAAAuAgAAZHJzL2Uyb0RvYy54bWxQSwECLQAUAAYACAAAACEAPumhEuAAAAAJ&#10;AQAADwAAAAAAAAAAAAAAAACZBAAAZHJzL2Rvd25yZXYueG1sUEsFBgAAAAAEAAQA8wAAAKYFAAAA&#10;AA==&#10;" strokecolor="#548dd4 [1951]" strokeweight="1.5pt">
                <v:stroke dashstyle="1 1" joinstyle="round" endcap="round"/>
                <v:textbox>
                  <w:txbxContent>
                    <w:p w14:paraId="32E90CC6" w14:textId="04FADEB9" w:rsidR="00DA6C6E" w:rsidRPr="00DA6C6E" w:rsidRDefault="00DA6C6E" w:rsidP="00DA6C6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A6C6E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 xml:space="preserve">BLUE SECTION FOR COMPLETION BY NHS NURSE TRAINERS </w:t>
                      </w:r>
                      <w:r w:rsidRPr="00DA6C6E">
                        <w:rPr>
                          <w:b/>
                          <w:color w:val="1F497D" w:themeColor="text2"/>
                          <w:sz w:val="24"/>
                          <w:szCs w:val="24"/>
                          <w:u w:val="single"/>
                        </w:rPr>
                        <w:t>ONLY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1024" w:type="dxa"/>
        <w:tblInd w:w="-851" w:type="dxa"/>
        <w:tblLook w:val="04A0" w:firstRow="1" w:lastRow="0" w:firstColumn="1" w:lastColumn="0" w:noHBand="0" w:noVBand="1"/>
      </w:tblPr>
      <w:tblGrid>
        <w:gridCol w:w="441"/>
        <w:gridCol w:w="1396"/>
        <w:gridCol w:w="1561"/>
        <w:gridCol w:w="1276"/>
        <w:gridCol w:w="2693"/>
        <w:gridCol w:w="1701"/>
        <w:gridCol w:w="1956"/>
      </w:tblGrid>
      <w:tr w:rsidR="00DF7501" w14:paraId="2F9651DD" w14:textId="77777777" w:rsidTr="00A60C46">
        <w:trPr>
          <w:trHeight w:val="557"/>
        </w:trPr>
        <w:tc>
          <w:tcPr>
            <w:tcW w:w="11024" w:type="dxa"/>
            <w:gridSpan w:val="7"/>
            <w:vAlign w:val="center"/>
          </w:tcPr>
          <w:p w14:paraId="2F9651DC" w14:textId="55CFE4E7" w:rsidR="00DF7501" w:rsidRPr="00657280" w:rsidRDefault="00DF7501" w:rsidP="00657280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657280">
              <w:rPr>
                <w:b/>
              </w:rPr>
              <w:t xml:space="preserve">Transport Operator Driver(s)/ Passenger Assistant(s) for Medical </w:t>
            </w:r>
            <w:r w:rsidR="0035445E" w:rsidRPr="00657280">
              <w:rPr>
                <w:b/>
              </w:rPr>
              <w:t>Instruction</w:t>
            </w:r>
            <w:r w:rsidRPr="00657280">
              <w:rPr>
                <w:b/>
              </w:rPr>
              <w:t>/Awareness</w:t>
            </w:r>
          </w:p>
        </w:tc>
      </w:tr>
      <w:tr w:rsidR="00D3763F" w14:paraId="2F9651E4" w14:textId="77777777" w:rsidTr="00B712EA">
        <w:trPr>
          <w:trHeight w:val="552"/>
        </w:trPr>
        <w:tc>
          <w:tcPr>
            <w:tcW w:w="441" w:type="dxa"/>
            <w:shd w:val="clear" w:color="auto" w:fill="BFBFBF" w:themeFill="background1" w:themeFillShade="BF"/>
            <w:vAlign w:val="center"/>
          </w:tcPr>
          <w:p w14:paraId="39FE808F" w14:textId="77777777" w:rsidR="00D3763F" w:rsidRDefault="00D3763F" w:rsidP="00D3763F"/>
        </w:tc>
        <w:tc>
          <w:tcPr>
            <w:tcW w:w="1396" w:type="dxa"/>
            <w:shd w:val="clear" w:color="auto" w:fill="BFBFBF" w:themeFill="background1" w:themeFillShade="BF"/>
            <w:vAlign w:val="center"/>
          </w:tcPr>
          <w:p w14:paraId="2F9651DE" w14:textId="3C6F73B6" w:rsidR="00D3763F" w:rsidRDefault="00D3763F" w:rsidP="00D3763F">
            <w:r>
              <w:t>First Name</w:t>
            </w:r>
          </w:p>
        </w:tc>
        <w:tc>
          <w:tcPr>
            <w:tcW w:w="1561" w:type="dxa"/>
            <w:shd w:val="clear" w:color="auto" w:fill="BFBFBF" w:themeFill="background1" w:themeFillShade="BF"/>
            <w:vAlign w:val="center"/>
          </w:tcPr>
          <w:p w14:paraId="2F9651DF" w14:textId="77777777" w:rsidR="00D3763F" w:rsidRDefault="00D3763F" w:rsidP="00D3763F">
            <w:r>
              <w:t>Surname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2F9651E0" w14:textId="738253A2" w:rsidR="00D3763F" w:rsidRPr="009B0B3F" w:rsidRDefault="00D3763F" w:rsidP="00D3763F">
            <w:pPr>
              <w:rPr>
                <w:sz w:val="18"/>
                <w:szCs w:val="18"/>
              </w:rPr>
            </w:pPr>
            <w:r w:rsidRPr="009B0B3F">
              <w:rPr>
                <w:sz w:val="18"/>
                <w:szCs w:val="18"/>
              </w:rPr>
              <w:t>LCC number</w:t>
            </w: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2F9651E1" w14:textId="68768993" w:rsidR="00D3763F" w:rsidRDefault="00D3763F" w:rsidP="00B712EA">
            <w:pPr>
              <w:jc w:val="center"/>
            </w:pPr>
            <w:r>
              <w:t>Driver/ PA Signature</w:t>
            </w:r>
            <w:r w:rsidR="00B712EA">
              <w:t xml:space="preserve"> </w:t>
            </w:r>
            <w:r w:rsidR="00B712EA">
              <w:br/>
              <w:t>(at training session)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2F9651E2" w14:textId="1DF6EC87" w:rsidR="00D3763F" w:rsidRDefault="00D3763F" w:rsidP="00D3763F">
            <w:r>
              <w:t>Date Completed</w:t>
            </w:r>
          </w:p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2F9651E3" w14:textId="402A8621" w:rsidR="00D3763F" w:rsidRDefault="00D3763F" w:rsidP="00D3763F">
            <w:r>
              <w:t>NHS Nurse Trainer</w:t>
            </w:r>
          </w:p>
        </w:tc>
      </w:tr>
      <w:tr w:rsidR="00171374" w14:paraId="2F9651EB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5119FFE4" w14:textId="7D9B2FAC" w:rsidR="00171374" w:rsidRDefault="00171374" w:rsidP="00A60C46">
            <w:r>
              <w:t>1</w:t>
            </w:r>
          </w:p>
        </w:tc>
        <w:tc>
          <w:tcPr>
            <w:tcW w:w="1396" w:type="dxa"/>
            <w:vAlign w:val="center"/>
          </w:tcPr>
          <w:p w14:paraId="2F9651E5" w14:textId="09DF284E" w:rsidR="00171374" w:rsidRDefault="00171374" w:rsidP="00A60C46"/>
        </w:tc>
        <w:tc>
          <w:tcPr>
            <w:tcW w:w="1561" w:type="dxa"/>
            <w:vAlign w:val="center"/>
          </w:tcPr>
          <w:p w14:paraId="2F9651E6" w14:textId="631CD791" w:rsidR="00171374" w:rsidRDefault="00171374" w:rsidP="00A60C46"/>
        </w:tc>
        <w:tc>
          <w:tcPr>
            <w:tcW w:w="1276" w:type="dxa"/>
            <w:vAlign w:val="center"/>
          </w:tcPr>
          <w:p w14:paraId="2F9651E7" w14:textId="56FA8067" w:rsidR="00171374" w:rsidRDefault="00171374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2F9651E8" w14:textId="4CF10FDD" w:rsidR="00171374" w:rsidRDefault="00171374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2F9651E9" w14:textId="2AB3C09D" w:rsidR="00171374" w:rsidRDefault="00171374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2F9651EA" w14:textId="60A4BB56" w:rsidR="00171374" w:rsidRDefault="00171374" w:rsidP="00A60C46"/>
        </w:tc>
      </w:tr>
      <w:tr w:rsidR="00B712EA" w14:paraId="30DE6333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40667D16" w14:textId="74422552" w:rsidR="00B712EA" w:rsidRDefault="00B712EA" w:rsidP="00A60C46">
            <w:r>
              <w:t>2</w:t>
            </w:r>
          </w:p>
        </w:tc>
        <w:tc>
          <w:tcPr>
            <w:tcW w:w="1396" w:type="dxa"/>
            <w:vAlign w:val="center"/>
          </w:tcPr>
          <w:p w14:paraId="36D97B80" w14:textId="77777777" w:rsidR="00B712EA" w:rsidRDefault="00B712EA" w:rsidP="00A60C46"/>
        </w:tc>
        <w:tc>
          <w:tcPr>
            <w:tcW w:w="1561" w:type="dxa"/>
            <w:vAlign w:val="center"/>
          </w:tcPr>
          <w:p w14:paraId="5063B46B" w14:textId="77777777" w:rsidR="00B712EA" w:rsidRDefault="00B712EA" w:rsidP="00A60C46"/>
        </w:tc>
        <w:tc>
          <w:tcPr>
            <w:tcW w:w="1276" w:type="dxa"/>
            <w:vAlign w:val="center"/>
          </w:tcPr>
          <w:p w14:paraId="1C0D3B53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42A99972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7F709063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1C602E56" w14:textId="77777777" w:rsidR="00B712EA" w:rsidRDefault="00B712EA" w:rsidP="00A60C46"/>
        </w:tc>
      </w:tr>
      <w:tr w:rsidR="00B712EA" w14:paraId="571C13BC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17F66347" w14:textId="289EB5EF" w:rsidR="00B712EA" w:rsidRDefault="00B712EA" w:rsidP="00A60C46">
            <w:r>
              <w:t>3</w:t>
            </w:r>
          </w:p>
        </w:tc>
        <w:tc>
          <w:tcPr>
            <w:tcW w:w="1396" w:type="dxa"/>
            <w:vAlign w:val="center"/>
          </w:tcPr>
          <w:p w14:paraId="624B498C" w14:textId="77777777" w:rsidR="00B712EA" w:rsidRDefault="00B712EA" w:rsidP="00A60C46"/>
        </w:tc>
        <w:tc>
          <w:tcPr>
            <w:tcW w:w="1561" w:type="dxa"/>
            <w:vAlign w:val="center"/>
          </w:tcPr>
          <w:p w14:paraId="7D5166E2" w14:textId="77777777" w:rsidR="00B712EA" w:rsidRDefault="00B712EA" w:rsidP="00A60C46"/>
        </w:tc>
        <w:tc>
          <w:tcPr>
            <w:tcW w:w="1276" w:type="dxa"/>
            <w:vAlign w:val="center"/>
          </w:tcPr>
          <w:p w14:paraId="36E4E2F0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05E2EE54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6DDDB786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6DD6738E" w14:textId="77777777" w:rsidR="00B712EA" w:rsidRDefault="00B712EA" w:rsidP="00A60C46"/>
        </w:tc>
      </w:tr>
      <w:tr w:rsidR="00B712EA" w14:paraId="1C7A0234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7EADD6EE" w14:textId="6BB66CB6" w:rsidR="00B712EA" w:rsidRDefault="00B712EA" w:rsidP="00A60C46">
            <w:r>
              <w:t>4</w:t>
            </w:r>
          </w:p>
        </w:tc>
        <w:tc>
          <w:tcPr>
            <w:tcW w:w="1396" w:type="dxa"/>
            <w:vAlign w:val="center"/>
          </w:tcPr>
          <w:p w14:paraId="6E1B6AAF" w14:textId="77777777" w:rsidR="00B712EA" w:rsidRDefault="00B712EA" w:rsidP="00A60C46"/>
        </w:tc>
        <w:tc>
          <w:tcPr>
            <w:tcW w:w="1561" w:type="dxa"/>
            <w:vAlign w:val="center"/>
          </w:tcPr>
          <w:p w14:paraId="2CD8B017" w14:textId="77777777" w:rsidR="00B712EA" w:rsidRDefault="00B712EA" w:rsidP="00A60C46"/>
        </w:tc>
        <w:tc>
          <w:tcPr>
            <w:tcW w:w="1276" w:type="dxa"/>
            <w:vAlign w:val="center"/>
          </w:tcPr>
          <w:p w14:paraId="0FE82738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5835400C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0DE6E8C0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6E7BBFCD" w14:textId="77777777" w:rsidR="00B712EA" w:rsidRDefault="00B712EA" w:rsidP="00A60C46"/>
        </w:tc>
      </w:tr>
      <w:tr w:rsidR="00B712EA" w14:paraId="431FC21E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6003B4E3" w14:textId="5075689E" w:rsidR="00B712EA" w:rsidRDefault="00B712EA" w:rsidP="00A60C46">
            <w:r>
              <w:t>5</w:t>
            </w:r>
          </w:p>
        </w:tc>
        <w:tc>
          <w:tcPr>
            <w:tcW w:w="1396" w:type="dxa"/>
            <w:vAlign w:val="center"/>
          </w:tcPr>
          <w:p w14:paraId="093F5C9B" w14:textId="77777777" w:rsidR="00B712EA" w:rsidRDefault="00B712EA" w:rsidP="00A60C46"/>
        </w:tc>
        <w:tc>
          <w:tcPr>
            <w:tcW w:w="1561" w:type="dxa"/>
            <w:vAlign w:val="center"/>
          </w:tcPr>
          <w:p w14:paraId="5ED06E9D" w14:textId="77777777" w:rsidR="00B712EA" w:rsidRDefault="00B712EA" w:rsidP="00A60C46"/>
        </w:tc>
        <w:tc>
          <w:tcPr>
            <w:tcW w:w="1276" w:type="dxa"/>
            <w:vAlign w:val="center"/>
          </w:tcPr>
          <w:p w14:paraId="7D3061BC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44226E4B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77EE1CF8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04DA3B40" w14:textId="77777777" w:rsidR="00B712EA" w:rsidRDefault="00B712EA" w:rsidP="00A60C46"/>
        </w:tc>
      </w:tr>
      <w:tr w:rsidR="00B712EA" w14:paraId="483AF5B6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2A04EBA1" w14:textId="433B61D2" w:rsidR="00B712EA" w:rsidRDefault="00B712EA" w:rsidP="00A60C46">
            <w:r>
              <w:t>6</w:t>
            </w:r>
          </w:p>
        </w:tc>
        <w:tc>
          <w:tcPr>
            <w:tcW w:w="1396" w:type="dxa"/>
            <w:vAlign w:val="center"/>
          </w:tcPr>
          <w:p w14:paraId="19D053A3" w14:textId="77777777" w:rsidR="00B712EA" w:rsidRDefault="00B712EA" w:rsidP="00A60C46"/>
        </w:tc>
        <w:tc>
          <w:tcPr>
            <w:tcW w:w="1561" w:type="dxa"/>
            <w:vAlign w:val="center"/>
          </w:tcPr>
          <w:p w14:paraId="68254704" w14:textId="77777777" w:rsidR="00B712EA" w:rsidRDefault="00B712EA" w:rsidP="00A60C46"/>
        </w:tc>
        <w:tc>
          <w:tcPr>
            <w:tcW w:w="1276" w:type="dxa"/>
            <w:vAlign w:val="center"/>
          </w:tcPr>
          <w:p w14:paraId="79224422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329CCAD5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441E183B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51947AE1" w14:textId="77777777" w:rsidR="00B712EA" w:rsidRDefault="00B712EA" w:rsidP="00A60C46"/>
        </w:tc>
      </w:tr>
      <w:tr w:rsidR="00B712EA" w14:paraId="599A2C61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2A9FAE51" w14:textId="582488C2" w:rsidR="00B712EA" w:rsidRDefault="00B712EA" w:rsidP="00A60C46">
            <w:r>
              <w:t>7</w:t>
            </w:r>
          </w:p>
        </w:tc>
        <w:tc>
          <w:tcPr>
            <w:tcW w:w="1396" w:type="dxa"/>
            <w:vAlign w:val="center"/>
          </w:tcPr>
          <w:p w14:paraId="4AEF24E1" w14:textId="77777777" w:rsidR="00B712EA" w:rsidRDefault="00B712EA" w:rsidP="00A60C46"/>
        </w:tc>
        <w:tc>
          <w:tcPr>
            <w:tcW w:w="1561" w:type="dxa"/>
            <w:vAlign w:val="center"/>
          </w:tcPr>
          <w:p w14:paraId="5366A234" w14:textId="77777777" w:rsidR="00B712EA" w:rsidRDefault="00B712EA" w:rsidP="00A60C46"/>
        </w:tc>
        <w:tc>
          <w:tcPr>
            <w:tcW w:w="1276" w:type="dxa"/>
            <w:vAlign w:val="center"/>
          </w:tcPr>
          <w:p w14:paraId="23699642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24B63500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7D1BFE5D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35FA2CEC" w14:textId="77777777" w:rsidR="00B712EA" w:rsidRDefault="00B712EA" w:rsidP="00A60C46"/>
        </w:tc>
      </w:tr>
      <w:tr w:rsidR="00B712EA" w14:paraId="36DE286A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7BCE0F47" w14:textId="0C9F61A8" w:rsidR="00B712EA" w:rsidRDefault="00B712EA" w:rsidP="00A60C46">
            <w:r>
              <w:t>8</w:t>
            </w:r>
          </w:p>
        </w:tc>
        <w:tc>
          <w:tcPr>
            <w:tcW w:w="1396" w:type="dxa"/>
            <w:vAlign w:val="center"/>
          </w:tcPr>
          <w:p w14:paraId="2B2D1DE4" w14:textId="77777777" w:rsidR="00B712EA" w:rsidRDefault="00B712EA" w:rsidP="00A60C46"/>
        </w:tc>
        <w:tc>
          <w:tcPr>
            <w:tcW w:w="1561" w:type="dxa"/>
            <w:vAlign w:val="center"/>
          </w:tcPr>
          <w:p w14:paraId="7CE07A7B" w14:textId="77777777" w:rsidR="00B712EA" w:rsidRDefault="00B712EA" w:rsidP="00A60C46"/>
        </w:tc>
        <w:tc>
          <w:tcPr>
            <w:tcW w:w="1276" w:type="dxa"/>
            <w:vAlign w:val="center"/>
          </w:tcPr>
          <w:p w14:paraId="4AC7CBE6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6DE62346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30E423C6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3B3D39C6" w14:textId="77777777" w:rsidR="00B712EA" w:rsidRDefault="00B712EA" w:rsidP="00A60C46"/>
        </w:tc>
      </w:tr>
      <w:tr w:rsidR="00B712EA" w14:paraId="1C2F4BA8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69F905D9" w14:textId="59722214" w:rsidR="00B712EA" w:rsidRDefault="00B712EA" w:rsidP="00A60C46">
            <w:r>
              <w:t>9</w:t>
            </w:r>
          </w:p>
        </w:tc>
        <w:tc>
          <w:tcPr>
            <w:tcW w:w="1396" w:type="dxa"/>
            <w:vAlign w:val="center"/>
          </w:tcPr>
          <w:p w14:paraId="11624E65" w14:textId="77777777" w:rsidR="00B712EA" w:rsidRDefault="00B712EA" w:rsidP="00A60C46"/>
        </w:tc>
        <w:tc>
          <w:tcPr>
            <w:tcW w:w="1561" w:type="dxa"/>
            <w:vAlign w:val="center"/>
          </w:tcPr>
          <w:p w14:paraId="03663623" w14:textId="77777777" w:rsidR="00B712EA" w:rsidRDefault="00B712EA" w:rsidP="00A60C46"/>
        </w:tc>
        <w:tc>
          <w:tcPr>
            <w:tcW w:w="1276" w:type="dxa"/>
            <w:vAlign w:val="center"/>
          </w:tcPr>
          <w:p w14:paraId="03378E19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0552FD19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5BC45B69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16F3A5E0" w14:textId="77777777" w:rsidR="00B712EA" w:rsidRDefault="00B712EA" w:rsidP="00A60C46"/>
        </w:tc>
      </w:tr>
      <w:tr w:rsidR="00B712EA" w14:paraId="3E2CB0C0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4D8EC9B2" w14:textId="24FBED47" w:rsidR="00B712EA" w:rsidRDefault="00B712EA" w:rsidP="00A60C46">
            <w:r>
              <w:t>10</w:t>
            </w:r>
          </w:p>
        </w:tc>
        <w:tc>
          <w:tcPr>
            <w:tcW w:w="1396" w:type="dxa"/>
            <w:vAlign w:val="center"/>
          </w:tcPr>
          <w:p w14:paraId="79DC7E76" w14:textId="77777777" w:rsidR="00B712EA" w:rsidRDefault="00B712EA" w:rsidP="00A60C46"/>
        </w:tc>
        <w:tc>
          <w:tcPr>
            <w:tcW w:w="1561" w:type="dxa"/>
            <w:vAlign w:val="center"/>
          </w:tcPr>
          <w:p w14:paraId="1AEC7C0A" w14:textId="77777777" w:rsidR="00B712EA" w:rsidRDefault="00B712EA" w:rsidP="00A60C46"/>
        </w:tc>
        <w:tc>
          <w:tcPr>
            <w:tcW w:w="1276" w:type="dxa"/>
            <w:vAlign w:val="center"/>
          </w:tcPr>
          <w:p w14:paraId="7D5F592E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4DED39D6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20D0B7F6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022E1D75" w14:textId="77777777" w:rsidR="00B712EA" w:rsidRDefault="00B712EA" w:rsidP="00A60C46"/>
        </w:tc>
      </w:tr>
      <w:tr w:rsidR="00B712EA" w14:paraId="6B0AFA8C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1691804A" w14:textId="45F10557" w:rsidR="00B712EA" w:rsidRDefault="00B712EA" w:rsidP="00A60C46">
            <w:r>
              <w:t>11</w:t>
            </w:r>
          </w:p>
        </w:tc>
        <w:tc>
          <w:tcPr>
            <w:tcW w:w="1396" w:type="dxa"/>
            <w:vAlign w:val="center"/>
          </w:tcPr>
          <w:p w14:paraId="66F34244" w14:textId="77777777" w:rsidR="00B712EA" w:rsidRDefault="00B712EA" w:rsidP="00A60C46"/>
        </w:tc>
        <w:tc>
          <w:tcPr>
            <w:tcW w:w="1561" w:type="dxa"/>
            <w:vAlign w:val="center"/>
          </w:tcPr>
          <w:p w14:paraId="1D420B10" w14:textId="77777777" w:rsidR="00B712EA" w:rsidRDefault="00B712EA" w:rsidP="00A60C46"/>
        </w:tc>
        <w:tc>
          <w:tcPr>
            <w:tcW w:w="1276" w:type="dxa"/>
            <w:vAlign w:val="center"/>
          </w:tcPr>
          <w:p w14:paraId="09AF2EEC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20A7B980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5D842BF4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32972248" w14:textId="77777777" w:rsidR="00B712EA" w:rsidRDefault="00B712EA" w:rsidP="00A60C46"/>
        </w:tc>
      </w:tr>
      <w:tr w:rsidR="00B712EA" w14:paraId="79CB11A3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54395F18" w14:textId="606D535C" w:rsidR="00B712EA" w:rsidRDefault="00B712EA" w:rsidP="00A60C46">
            <w:r>
              <w:t>12</w:t>
            </w:r>
          </w:p>
        </w:tc>
        <w:tc>
          <w:tcPr>
            <w:tcW w:w="1396" w:type="dxa"/>
            <w:vAlign w:val="center"/>
          </w:tcPr>
          <w:p w14:paraId="38020452" w14:textId="77777777" w:rsidR="00B712EA" w:rsidRDefault="00B712EA" w:rsidP="00A60C46"/>
        </w:tc>
        <w:tc>
          <w:tcPr>
            <w:tcW w:w="1561" w:type="dxa"/>
            <w:vAlign w:val="center"/>
          </w:tcPr>
          <w:p w14:paraId="406C8725" w14:textId="77777777" w:rsidR="00B712EA" w:rsidRDefault="00B712EA" w:rsidP="00A60C46"/>
        </w:tc>
        <w:tc>
          <w:tcPr>
            <w:tcW w:w="1276" w:type="dxa"/>
            <w:vAlign w:val="center"/>
          </w:tcPr>
          <w:p w14:paraId="1E89699D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18A57757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1EE00D23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1464CAF7" w14:textId="77777777" w:rsidR="00B712EA" w:rsidRDefault="00B712EA" w:rsidP="00A60C46"/>
        </w:tc>
      </w:tr>
      <w:tr w:rsidR="00B712EA" w14:paraId="2910226A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394BB03D" w14:textId="4609C4D9" w:rsidR="00B712EA" w:rsidRDefault="00B712EA" w:rsidP="00A60C46">
            <w:r>
              <w:t>13</w:t>
            </w:r>
          </w:p>
        </w:tc>
        <w:tc>
          <w:tcPr>
            <w:tcW w:w="1396" w:type="dxa"/>
            <w:vAlign w:val="center"/>
          </w:tcPr>
          <w:p w14:paraId="27B4DC9E" w14:textId="77777777" w:rsidR="00B712EA" w:rsidRDefault="00B712EA" w:rsidP="00A60C46"/>
        </w:tc>
        <w:tc>
          <w:tcPr>
            <w:tcW w:w="1561" w:type="dxa"/>
            <w:vAlign w:val="center"/>
          </w:tcPr>
          <w:p w14:paraId="608065AC" w14:textId="77777777" w:rsidR="00B712EA" w:rsidRDefault="00B712EA" w:rsidP="00A60C46"/>
        </w:tc>
        <w:tc>
          <w:tcPr>
            <w:tcW w:w="1276" w:type="dxa"/>
            <w:vAlign w:val="center"/>
          </w:tcPr>
          <w:p w14:paraId="38C9743E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237D328F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15096F18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25F7A8B6" w14:textId="77777777" w:rsidR="00B712EA" w:rsidRDefault="00B712EA" w:rsidP="00A60C46"/>
        </w:tc>
      </w:tr>
      <w:tr w:rsidR="00B712EA" w14:paraId="2016754D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2FA37360" w14:textId="28E00089" w:rsidR="00B712EA" w:rsidRDefault="00B712EA" w:rsidP="00A60C46">
            <w:r>
              <w:t>14</w:t>
            </w:r>
          </w:p>
        </w:tc>
        <w:tc>
          <w:tcPr>
            <w:tcW w:w="1396" w:type="dxa"/>
            <w:vAlign w:val="center"/>
          </w:tcPr>
          <w:p w14:paraId="2C8DF448" w14:textId="77777777" w:rsidR="00B712EA" w:rsidRDefault="00B712EA" w:rsidP="00A60C46"/>
        </w:tc>
        <w:tc>
          <w:tcPr>
            <w:tcW w:w="1561" w:type="dxa"/>
            <w:vAlign w:val="center"/>
          </w:tcPr>
          <w:p w14:paraId="5CE12FCB" w14:textId="77777777" w:rsidR="00B712EA" w:rsidRDefault="00B712EA" w:rsidP="00A60C46"/>
        </w:tc>
        <w:tc>
          <w:tcPr>
            <w:tcW w:w="1276" w:type="dxa"/>
            <w:vAlign w:val="center"/>
          </w:tcPr>
          <w:p w14:paraId="45F35D15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2446BC68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48B6AA16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22A7F2B3" w14:textId="77777777" w:rsidR="00B712EA" w:rsidRDefault="00B712EA" w:rsidP="00A60C46"/>
        </w:tc>
      </w:tr>
      <w:tr w:rsidR="00B712EA" w14:paraId="0BCDE11F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5E26D09D" w14:textId="5D26AD6B" w:rsidR="00B712EA" w:rsidRDefault="00B712EA" w:rsidP="00A60C46">
            <w:r>
              <w:t>15</w:t>
            </w:r>
          </w:p>
        </w:tc>
        <w:tc>
          <w:tcPr>
            <w:tcW w:w="1396" w:type="dxa"/>
            <w:vAlign w:val="center"/>
          </w:tcPr>
          <w:p w14:paraId="121DFA18" w14:textId="77777777" w:rsidR="00B712EA" w:rsidRDefault="00B712EA" w:rsidP="00A60C46"/>
        </w:tc>
        <w:tc>
          <w:tcPr>
            <w:tcW w:w="1561" w:type="dxa"/>
            <w:vAlign w:val="center"/>
          </w:tcPr>
          <w:p w14:paraId="23102324" w14:textId="77777777" w:rsidR="00B712EA" w:rsidRDefault="00B712EA" w:rsidP="00A60C46"/>
        </w:tc>
        <w:tc>
          <w:tcPr>
            <w:tcW w:w="1276" w:type="dxa"/>
            <w:vAlign w:val="center"/>
          </w:tcPr>
          <w:p w14:paraId="3D20ED4D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333C78EB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31F78FF6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015A99E0" w14:textId="77777777" w:rsidR="00B712EA" w:rsidRDefault="00B712EA" w:rsidP="00A60C46"/>
        </w:tc>
      </w:tr>
    </w:tbl>
    <w:tbl>
      <w:tblPr>
        <w:tblStyle w:val="TableGrid"/>
        <w:tblpPr w:leftFromText="180" w:rightFromText="180" w:vertAnchor="text" w:horzAnchor="margin" w:tblpXSpec="center" w:tblpY="208"/>
        <w:tblW w:w="10881" w:type="dxa"/>
        <w:tblLook w:val="04A0" w:firstRow="1" w:lastRow="0" w:firstColumn="1" w:lastColumn="0" w:noHBand="0" w:noVBand="1"/>
      </w:tblPr>
      <w:tblGrid>
        <w:gridCol w:w="6374"/>
        <w:gridCol w:w="4507"/>
      </w:tblGrid>
      <w:tr w:rsidR="001616C3" w14:paraId="52ADB59E" w14:textId="77777777" w:rsidTr="00BD57E3">
        <w:trPr>
          <w:trHeight w:val="592"/>
        </w:trPr>
        <w:tc>
          <w:tcPr>
            <w:tcW w:w="6374" w:type="dxa"/>
            <w:shd w:val="clear" w:color="auto" w:fill="B8CCE4" w:themeFill="accent1" w:themeFillTint="66"/>
            <w:vAlign w:val="center"/>
          </w:tcPr>
          <w:p w14:paraId="2561A7F3" w14:textId="77777777" w:rsidR="001616C3" w:rsidRPr="005E5E43" w:rsidRDefault="001616C3" w:rsidP="0016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Referral Form completed:</w:t>
            </w:r>
          </w:p>
        </w:tc>
        <w:tc>
          <w:tcPr>
            <w:tcW w:w="4507" w:type="dxa"/>
            <w:shd w:val="clear" w:color="auto" w:fill="B8CCE4" w:themeFill="accent1" w:themeFillTint="66"/>
            <w:vAlign w:val="center"/>
          </w:tcPr>
          <w:p w14:paraId="2E74D21F" w14:textId="0601F1F0" w:rsidR="001616C3" w:rsidRPr="005E5E43" w:rsidRDefault="001616C3" w:rsidP="001616C3">
            <w:pPr>
              <w:rPr>
                <w:sz w:val="24"/>
                <w:szCs w:val="24"/>
              </w:rPr>
            </w:pPr>
          </w:p>
        </w:tc>
      </w:tr>
      <w:tr w:rsidR="001616C3" w14:paraId="579B0476" w14:textId="77777777" w:rsidTr="00BD57E3">
        <w:trPr>
          <w:trHeight w:val="592"/>
        </w:trPr>
        <w:tc>
          <w:tcPr>
            <w:tcW w:w="6374" w:type="dxa"/>
            <w:shd w:val="clear" w:color="auto" w:fill="B8CCE4" w:themeFill="accent1" w:themeFillTint="66"/>
            <w:vAlign w:val="center"/>
          </w:tcPr>
          <w:p w14:paraId="6D1D5DBD" w14:textId="77777777" w:rsidR="001616C3" w:rsidRDefault="001616C3" w:rsidP="0016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Referral Form returned to TSG:</w:t>
            </w:r>
          </w:p>
        </w:tc>
        <w:tc>
          <w:tcPr>
            <w:tcW w:w="4507" w:type="dxa"/>
            <w:shd w:val="clear" w:color="auto" w:fill="B8CCE4" w:themeFill="accent1" w:themeFillTint="66"/>
            <w:vAlign w:val="center"/>
          </w:tcPr>
          <w:p w14:paraId="1AA218B8" w14:textId="5A5BECD8" w:rsidR="001616C3" w:rsidRPr="005E5E43" w:rsidRDefault="001616C3" w:rsidP="001616C3">
            <w:pPr>
              <w:rPr>
                <w:sz w:val="24"/>
                <w:szCs w:val="24"/>
              </w:rPr>
            </w:pPr>
          </w:p>
        </w:tc>
      </w:tr>
      <w:tr w:rsidR="001616C3" w14:paraId="26EBF3E8" w14:textId="77777777" w:rsidTr="00BD57E3">
        <w:trPr>
          <w:trHeight w:val="592"/>
        </w:trPr>
        <w:tc>
          <w:tcPr>
            <w:tcW w:w="6374" w:type="dxa"/>
            <w:shd w:val="clear" w:color="auto" w:fill="B8CCE4" w:themeFill="accent1" w:themeFillTint="66"/>
            <w:vAlign w:val="center"/>
          </w:tcPr>
          <w:p w14:paraId="710716DA" w14:textId="77777777" w:rsidR="001616C3" w:rsidRDefault="001616C3" w:rsidP="0016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TSG staff Referral Form returned to:</w:t>
            </w:r>
          </w:p>
        </w:tc>
        <w:tc>
          <w:tcPr>
            <w:tcW w:w="4507" w:type="dxa"/>
            <w:shd w:val="clear" w:color="auto" w:fill="B8CCE4" w:themeFill="accent1" w:themeFillTint="66"/>
            <w:vAlign w:val="center"/>
          </w:tcPr>
          <w:p w14:paraId="3804B04B" w14:textId="0C8F64B8" w:rsidR="001616C3" w:rsidRPr="005E5E43" w:rsidRDefault="001616C3" w:rsidP="001616C3">
            <w:pPr>
              <w:rPr>
                <w:sz w:val="24"/>
                <w:szCs w:val="24"/>
              </w:rPr>
            </w:pPr>
          </w:p>
        </w:tc>
      </w:tr>
      <w:tr w:rsidR="001616C3" w14:paraId="11245B20" w14:textId="77777777" w:rsidTr="00BD57E3">
        <w:trPr>
          <w:trHeight w:val="592"/>
        </w:trPr>
        <w:tc>
          <w:tcPr>
            <w:tcW w:w="6374" w:type="dxa"/>
            <w:shd w:val="clear" w:color="auto" w:fill="B8CCE4" w:themeFill="accent1" w:themeFillTint="66"/>
            <w:vAlign w:val="center"/>
          </w:tcPr>
          <w:p w14:paraId="44F8C9C5" w14:textId="77777777" w:rsidR="001616C3" w:rsidRDefault="001616C3" w:rsidP="0016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Review/Refresher Training:</w:t>
            </w:r>
          </w:p>
        </w:tc>
        <w:tc>
          <w:tcPr>
            <w:tcW w:w="4507" w:type="dxa"/>
            <w:shd w:val="clear" w:color="auto" w:fill="B8CCE4" w:themeFill="accent1" w:themeFillTint="66"/>
            <w:vAlign w:val="center"/>
          </w:tcPr>
          <w:p w14:paraId="17617724" w14:textId="2B1E36FD" w:rsidR="001616C3" w:rsidRPr="005E5E43" w:rsidRDefault="001616C3" w:rsidP="001616C3">
            <w:pPr>
              <w:rPr>
                <w:sz w:val="24"/>
                <w:szCs w:val="24"/>
              </w:rPr>
            </w:pPr>
          </w:p>
        </w:tc>
      </w:tr>
      <w:tr w:rsidR="001616C3" w14:paraId="604F71DA" w14:textId="77777777" w:rsidTr="00BD57E3">
        <w:trPr>
          <w:trHeight w:val="592"/>
        </w:trPr>
        <w:tc>
          <w:tcPr>
            <w:tcW w:w="6374" w:type="dxa"/>
            <w:shd w:val="clear" w:color="auto" w:fill="B8CCE4" w:themeFill="accent1" w:themeFillTint="66"/>
            <w:vAlign w:val="center"/>
          </w:tcPr>
          <w:p w14:paraId="3AC89332" w14:textId="77777777" w:rsidR="001616C3" w:rsidRDefault="001616C3" w:rsidP="0016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NHS Nurse Trainer Team Member Completing Referral Form:</w:t>
            </w:r>
          </w:p>
        </w:tc>
        <w:tc>
          <w:tcPr>
            <w:tcW w:w="4507" w:type="dxa"/>
            <w:shd w:val="clear" w:color="auto" w:fill="B8CCE4" w:themeFill="accent1" w:themeFillTint="66"/>
            <w:vAlign w:val="center"/>
          </w:tcPr>
          <w:p w14:paraId="3BC3C453" w14:textId="01DF61D9" w:rsidR="001616C3" w:rsidRPr="005E5E43" w:rsidRDefault="001616C3" w:rsidP="001616C3">
            <w:pPr>
              <w:rPr>
                <w:sz w:val="24"/>
                <w:szCs w:val="24"/>
              </w:rPr>
            </w:pPr>
          </w:p>
        </w:tc>
      </w:tr>
    </w:tbl>
    <w:p w14:paraId="2F96524D" w14:textId="77777777" w:rsidR="00DF7501" w:rsidRDefault="00DF7501" w:rsidP="001616C3"/>
    <w:sectPr w:rsidR="00DF7501" w:rsidSect="00B712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97" w:right="1440" w:bottom="993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4F58E" w14:textId="77777777" w:rsidR="00816893" w:rsidRDefault="00816893" w:rsidP="001E4BCE">
      <w:pPr>
        <w:spacing w:after="0" w:line="240" w:lineRule="auto"/>
      </w:pPr>
      <w:r>
        <w:separator/>
      </w:r>
    </w:p>
  </w:endnote>
  <w:endnote w:type="continuationSeparator" w:id="0">
    <w:p w14:paraId="3F766870" w14:textId="77777777" w:rsidR="00816893" w:rsidRDefault="00816893" w:rsidP="001E4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5C73" w14:textId="77777777" w:rsidR="00EC48FF" w:rsidRDefault="00EC48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873232"/>
      <w:docPartObj>
        <w:docPartGallery w:val="Page Numbers (Bottom of Page)"/>
        <w:docPartUnique/>
      </w:docPartObj>
    </w:sdtPr>
    <w:sdtEndPr/>
    <w:sdtContent>
      <w:sdt>
        <w:sdtPr>
          <w:id w:val="-1049677206"/>
          <w:docPartObj>
            <w:docPartGallery w:val="Page Numbers (Top of Page)"/>
            <w:docPartUnique/>
          </w:docPartObj>
        </w:sdtPr>
        <w:sdtEndPr/>
        <w:sdtContent>
          <w:p w14:paraId="5C1C6D38" w14:textId="22980CFC" w:rsidR="002C4193" w:rsidRPr="002C4193" w:rsidRDefault="002C4193" w:rsidP="00BE26CA">
            <w:pPr>
              <w:pStyle w:val="Footer"/>
              <w:tabs>
                <w:tab w:val="right" w:pos="9923"/>
              </w:tabs>
              <w:ind w:left="-1134" w:right="-118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7E2C609D" w14:textId="4996D6A8" w:rsidR="00E102DC" w:rsidRPr="00E102DC" w:rsidRDefault="00DF7501" w:rsidP="00E102DC">
            <w:pPr>
              <w:pStyle w:val="Footer"/>
              <w:tabs>
                <w:tab w:val="right" w:pos="9923"/>
              </w:tabs>
              <w:ind w:left="-1134" w:right="-1180"/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                                         </w:t>
            </w:r>
          </w:p>
          <w:p w14:paraId="2F96525B" w14:textId="07836BD0" w:rsidR="00DF7501" w:rsidRDefault="00DF7501" w:rsidP="00E102DC">
            <w:pPr>
              <w:pStyle w:val="Footer"/>
              <w:tabs>
                <w:tab w:val="clear" w:pos="9026"/>
                <w:tab w:val="right" w:pos="9923"/>
              </w:tabs>
              <w:ind w:left="-1134" w:right="-1180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6C3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6C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78342B" w14:textId="0F518B86" w:rsidR="00D33BEA" w:rsidRDefault="00D33BEA" w:rsidP="003C1522">
    <w:pPr>
      <w:pStyle w:val="Footer"/>
      <w:ind w:left="-1134"/>
    </w:pPr>
    <w:r>
      <w:t>TSG – NHS Referral – Generic – April 2026</w:t>
    </w:r>
  </w:p>
  <w:p w14:paraId="2F96525C" w14:textId="5E556107" w:rsidR="00DF7501" w:rsidRPr="00063FD7" w:rsidRDefault="008722A1" w:rsidP="00DF7501">
    <w:pPr>
      <w:pStyle w:val="Footer"/>
      <w:tabs>
        <w:tab w:val="clear" w:pos="9026"/>
        <w:tab w:val="right" w:pos="9923"/>
      </w:tabs>
      <w:ind w:left="-1134" w:right="-1180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  <w:p w14:paraId="2F96525D" w14:textId="77777777" w:rsidR="00DF7501" w:rsidRDefault="00DF75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29C30" w14:textId="77777777" w:rsidR="00EC48FF" w:rsidRDefault="00EC48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79EBE" w14:textId="77777777" w:rsidR="00816893" w:rsidRDefault="00816893" w:rsidP="001E4BCE">
      <w:pPr>
        <w:spacing w:after="0" w:line="240" w:lineRule="auto"/>
      </w:pPr>
      <w:r>
        <w:separator/>
      </w:r>
    </w:p>
  </w:footnote>
  <w:footnote w:type="continuationSeparator" w:id="0">
    <w:p w14:paraId="081EA183" w14:textId="77777777" w:rsidR="00816893" w:rsidRDefault="00816893" w:rsidP="001E4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BD4FB" w14:textId="77777777" w:rsidR="00EC48FF" w:rsidRDefault="00EC48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65254" w14:textId="4673EA35" w:rsidR="001E4BCE" w:rsidRDefault="00EC48FF" w:rsidP="001E4BCE">
    <w:pPr>
      <w:pStyle w:val="Header"/>
      <w:spacing w:after="80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B074AF5" wp14:editId="699BECB1">
          <wp:simplePos x="0" y="0"/>
          <wp:positionH relativeFrom="column">
            <wp:posOffset>3971925</wp:posOffset>
          </wp:positionH>
          <wp:positionV relativeFrom="paragraph">
            <wp:posOffset>-429260</wp:posOffset>
          </wp:positionV>
          <wp:extent cx="2646000" cy="874800"/>
          <wp:effectExtent l="0" t="0" r="0" b="0"/>
          <wp:wrapNone/>
          <wp:docPr id="17266008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6600834" name="Picture 17266008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6000" cy="87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4BCE">
      <w:t>NHS Nurse Trainers – LCC Referral Form</w:t>
    </w:r>
    <w:r w:rsidR="00B13D5D">
      <w:t xml:space="preserve"> </w:t>
    </w:r>
    <w:r w:rsidR="00153B56">
      <w:t>–</w:t>
    </w:r>
    <w:r w:rsidR="00B13D5D">
      <w:t xml:space="preserve"> </w:t>
    </w:r>
    <w:r w:rsidR="00153B56">
      <w:t>Generic Training</w:t>
    </w:r>
  </w:p>
  <w:tbl>
    <w:tblPr>
      <w:tblStyle w:val="TableGrid"/>
      <w:tblW w:w="0" w:type="auto"/>
      <w:tblInd w:w="-1134" w:type="dxa"/>
      <w:tblLook w:val="04A0" w:firstRow="1" w:lastRow="0" w:firstColumn="1" w:lastColumn="0" w:noHBand="0" w:noVBand="1"/>
    </w:tblPr>
    <w:tblGrid>
      <w:gridCol w:w="1526"/>
      <w:gridCol w:w="1843"/>
    </w:tblGrid>
    <w:tr w:rsidR="001E4BCE" w14:paraId="2F965257" w14:textId="77777777" w:rsidTr="0035445E">
      <w:trPr>
        <w:trHeight w:val="304"/>
      </w:trPr>
      <w:tc>
        <w:tcPr>
          <w:tcW w:w="1526" w:type="dxa"/>
          <w:shd w:val="clear" w:color="auto" w:fill="BFBFBF" w:themeFill="background1" w:themeFillShade="BF"/>
          <w:vAlign w:val="center"/>
        </w:tcPr>
        <w:p w14:paraId="2F965255" w14:textId="77777777" w:rsidR="001E4BCE" w:rsidRDefault="001E4BCE" w:rsidP="00A60C46">
          <w:pPr>
            <w:pStyle w:val="Header"/>
          </w:pPr>
          <w:r>
            <w:t>TSG Referral #</w:t>
          </w:r>
        </w:p>
      </w:tc>
      <w:sdt>
        <w:sdtPr>
          <w:rPr>
            <w:sz w:val="16"/>
            <w:szCs w:val="16"/>
          </w:rPr>
          <w:id w:val="-1679724775"/>
          <w:placeholder>
            <w:docPart w:val="A1D64119A4E44468BB534674E7EE03A9"/>
          </w:placeholder>
          <w:text/>
        </w:sdtPr>
        <w:sdtEndPr>
          <w:rPr>
            <w:sz w:val="22"/>
            <w:szCs w:val="22"/>
          </w:rPr>
        </w:sdtEndPr>
        <w:sdtContent>
          <w:tc>
            <w:tcPr>
              <w:tcW w:w="1843" w:type="dxa"/>
              <w:shd w:val="clear" w:color="auto" w:fill="9BBB59" w:themeFill="accent3"/>
              <w:vAlign w:val="center"/>
            </w:tcPr>
            <w:p w14:paraId="2F965256" w14:textId="1E677748" w:rsidR="001E4BCE" w:rsidRDefault="00E7604A" w:rsidP="00156BB5">
              <w:pPr>
                <w:pStyle w:val="Header"/>
              </w:pPr>
              <w:r>
                <w:rPr>
                  <w:sz w:val="16"/>
                  <w:szCs w:val="16"/>
                </w:rPr>
                <w:t>TSG</w:t>
              </w:r>
            </w:p>
          </w:tc>
        </w:sdtContent>
      </w:sdt>
    </w:tr>
  </w:tbl>
  <w:p w14:paraId="2F965258" w14:textId="77777777" w:rsidR="001E4BCE" w:rsidRDefault="001E4B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400DC" w14:textId="77777777" w:rsidR="00EC48FF" w:rsidRDefault="00EC48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25FD7"/>
    <w:multiLevelType w:val="hybridMultilevel"/>
    <w:tmpl w:val="02DE4A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E3A28"/>
    <w:multiLevelType w:val="hybridMultilevel"/>
    <w:tmpl w:val="A11C31B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638D9"/>
    <w:multiLevelType w:val="hybridMultilevel"/>
    <w:tmpl w:val="092AE8C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065BC"/>
    <w:multiLevelType w:val="hybridMultilevel"/>
    <w:tmpl w:val="6686BB2A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AD6F5A"/>
    <w:multiLevelType w:val="hybridMultilevel"/>
    <w:tmpl w:val="28909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6759F"/>
    <w:multiLevelType w:val="hybridMultilevel"/>
    <w:tmpl w:val="D0F6F46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A6BC9"/>
    <w:multiLevelType w:val="hybridMultilevel"/>
    <w:tmpl w:val="9D46F0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B136A"/>
    <w:multiLevelType w:val="hybridMultilevel"/>
    <w:tmpl w:val="F508F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4D3CFC"/>
    <w:multiLevelType w:val="hybridMultilevel"/>
    <w:tmpl w:val="1C648A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AC7CF2"/>
    <w:multiLevelType w:val="hybridMultilevel"/>
    <w:tmpl w:val="D0F6F46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43690">
    <w:abstractNumId w:val="5"/>
  </w:num>
  <w:num w:numId="2" w16cid:durableId="35282624">
    <w:abstractNumId w:val="9"/>
  </w:num>
  <w:num w:numId="3" w16cid:durableId="468668429">
    <w:abstractNumId w:val="2"/>
  </w:num>
  <w:num w:numId="4" w16cid:durableId="958605966">
    <w:abstractNumId w:val="0"/>
  </w:num>
  <w:num w:numId="5" w16cid:durableId="2121021736">
    <w:abstractNumId w:val="3"/>
  </w:num>
  <w:num w:numId="6" w16cid:durableId="1952973923">
    <w:abstractNumId w:val="1"/>
  </w:num>
  <w:num w:numId="7" w16cid:durableId="208304332">
    <w:abstractNumId w:val="6"/>
  </w:num>
  <w:num w:numId="8" w16cid:durableId="1407458532">
    <w:abstractNumId w:val="4"/>
  </w:num>
  <w:num w:numId="9" w16cid:durableId="536966741">
    <w:abstractNumId w:val="8"/>
  </w:num>
  <w:num w:numId="10" w16cid:durableId="5988709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CE"/>
    <w:rsid w:val="00017143"/>
    <w:rsid w:val="00023AC1"/>
    <w:rsid w:val="0004284E"/>
    <w:rsid w:val="000440EF"/>
    <w:rsid w:val="00065407"/>
    <w:rsid w:val="000970CB"/>
    <w:rsid w:val="000D6E28"/>
    <w:rsid w:val="00123964"/>
    <w:rsid w:val="00153B56"/>
    <w:rsid w:val="0015693A"/>
    <w:rsid w:val="00156BB5"/>
    <w:rsid w:val="001616C3"/>
    <w:rsid w:val="001630A4"/>
    <w:rsid w:val="00164F1F"/>
    <w:rsid w:val="00171374"/>
    <w:rsid w:val="001B434D"/>
    <w:rsid w:val="001C6136"/>
    <w:rsid w:val="001D01A6"/>
    <w:rsid w:val="001E4BCE"/>
    <w:rsid w:val="001F0C31"/>
    <w:rsid w:val="00210D4D"/>
    <w:rsid w:val="00231E0E"/>
    <w:rsid w:val="00276C30"/>
    <w:rsid w:val="002C4193"/>
    <w:rsid w:val="003172C1"/>
    <w:rsid w:val="0035445E"/>
    <w:rsid w:val="003943FD"/>
    <w:rsid w:val="003C1522"/>
    <w:rsid w:val="00461672"/>
    <w:rsid w:val="0048719B"/>
    <w:rsid w:val="004974A7"/>
    <w:rsid w:val="004B2322"/>
    <w:rsid w:val="004D77D6"/>
    <w:rsid w:val="004E1A6D"/>
    <w:rsid w:val="005E304A"/>
    <w:rsid w:val="006175FD"/>
    <w:rsid w:val="00657280"/>
    <w:rsid w:val="00674365"/>
    <w:rsid w:val="006B584C"/>
    <w:rsid w:val="006B60E5"/>
    <w:rsid w:val="00722090"/>
    <w:rsid w:val="00731117"/>
    <w:rsid w:val="0074135C"/>
    <w:rsid w:val="00752796"/>
    <w:rsid w:val="00757729"/>
    <w:rsid w:val="007C0D94"/>
    <w:rsid w:val="007D1D81"/>
    <w:rsid w:val="007F7185"/>
    <w:rsid w:val="00816893"/>
    <w:rsid w:val="00840ECC"/>
    <w:rsid w:val="0086785D"/>
    <w:rsid w:val="008722A1"/>
    <w:rsid w:val="00926879"/>
    <w:rsid w:val="00936BB8"/>
    <w:rsid w:val="009505F8"/>
    <w:rsid w:val="009C20D0"/>
    <w:rsid w:val="009C22A0"/>
    <w:rsid w:val="00A84577"/>
    <w:rsid w:val="00B13D5D"/>
    <w:rsid w:val="00B712EA"/>
    <w:rsid w:val="00B74F60"/>
    <w:rsid w:val="00B91E2C"/>
    <w:rsid w:val="00BD57E3"/>
    <w:rsid w:val="00BE2683"/>
    <w:rsid w:val="00BE26CA"/>
    <w:rsid w:val="00C65ECB"/>
    <w:rsid w:val="00C7007B"/>
    <w:rsid w:val="00C92116"/>
    <w:rsid w:val="00D065C1"/>
    <w:rsid w:val="00D06ABA"/>
    <w:rsid w:val="00D16747"/>
    <w:rsid w:val="00D226D2"/>
    <w:rsid w:val="00D313C0"/>
    <w:rsid w:val="00D33BEA"/>
    <w:rsid w:val="00D3763F"/>
    <w:rsid w:val="00D57F43"/>
    <w:rsid w:val="00D64967"/>
    <w:rsid w:val="00D733AE"/>
    <w:rsid w:val="00D76F0F"/>
    <w:rsid w:val="00DA2020"/>
    <w:rsid w:val="00DA6C6E"/>
    <w:rsid w:val="00DD16CF"/>
    <w:rsid w:val="00DF7501"/>
    <w:rsid w:val="00E102DC"/>
    <w:rsid w:val="00E1165F"/>
    <w:rsid w:val="00E72B67"/>
    <w:rsid w:val="00E7604A"/>
    <w:rsid w:val="00E81D1F"/>
    <w:rsid w:val="00EC48FF"/>
    <w:rsid w:val="00ED6A45"/>
    <w:rsid w:val="00EF4E45"/>
    <w:rsid w:val="00F24B64"/>
    <w:rsid w:val="00FA5B95"/>
    <w:rsid w:val="00FE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65175"/>
  <w15:docId w15:val="{CADA42CD-4386-45C1-BC0D-D33B2F24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BCE"/>
  </w:style>
  <w:style w:type="paragraph" w:styleId="Footer">
    <w:name w:val="footer"/>
    <w:basedOn w:val="Normal"/>
    <w:link w:val="FooterChar"/>
    <w:uiPriority w:val="99"/>
    <w:unhideWhenUsed/>
    <w:rsid w:val="001E4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BCE"/>
  </w:style>
  <w:style w:type="table" w:styleId="TableGrid">
    <w:name w:val="Table Grid"/>
    <w:basedOn w:val="TableNormal"/>
    <w:uiPriority w:val="59"/>
    <w:rsid w:val="001E4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E4BC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B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4B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750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102D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5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D64119A4E44468BB534674E7EE0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C6968-6AB6-430F-B9CE-0E20051D6241}"/>
      </w:docPartPr>
      <w:docPartBody>
        <w:p w:rsidR="00705419" w:rsidRDefault="003856B8" w:rsidP="003856B8">
          <w:pPr>
            <w:pStyle w:val="A1D64119A4E44468BB534674E7EE03A9"/>
          </w:pPr>
          <w:r w:rsidRPr="00014DF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6B8"/>
    <w:rsid w:val="00116736"/>
    <w:rsid w:val="00123964"/>
    <w:rsid w:val="001630A4"/>
    <w:rsid w:val="001B1F14"/>
    <w:rsid w:val="001B434D"/>
    <w:rsid w:val="00220F5C"/>
    <w:rsid w:val="00327803"/>
    <w:rsid w:val="003856B8"/>
    <w:rsid w:val="003943FD"/>
    <w:rsid w:val="00527FCD"/>
    <w:rsid w:val="00705419"/>
    <w:rsid w:val="0074135C"/>
    <w:rsid w:val="00846207"/>
    <w:rsid w:val="008D5EEC"/>
    <w:rsid w:val="00926879"/>
    <w:rsid w:val="009F4586"/>
    <w:rsid w:val="00A467C2"/>
    <w:rsid w:val="00AC16F6"/>
    <w:rsid w:val="00BE2683"/>
    <w:rsid w:val="00C26900"/>
    <w:rsid w:val="00C56815"/>
    <w:rsid w:val="00C7007B"/>
    <w:rsid w:val="00CD4B16"/>
    <w:rsid w:val="00D733AE"/>
    <w:rsid w:val="00FC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CCAEE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5EEC"/>
    <w:rPr>
      <w:color w:val="808080"/>
    </w:rPr>
  </w:style>
  <w:style w:type="paragraph" w:customStyle="1" w:styleId="A1D64119A4E44468BB534674E7EE03A9">
    <w:name w:val="A1D64119A4E44468BB534674E7EE03A9"/>
    <w:rsid w:val="003856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2E84F-2C43-442D-8193-416FD254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Brettell</dc:creator>
  <cp:lastModifiedBy>Sandy Carruthers</cp:lastModifiedBy>
  <cp:revision>5</cp:revision>
  <cp:lastPrinted>2018-02-16T09:13:00Z</cp:lastPrinted>
  <dcterms:created xsi:type="dcterms:W3CDTF">2026-07-24T12:49:00Z</dcterms:created>
  <dcterms:modified xsi:type="dcterms:W3CDTF">2026-08-07T08:16:00Z</dcterms:modified>
</cp:coreProperties>
</file>