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0157A" w14:textId="665936FF" w:rsidR="00CC65FF" w:rsidRDefault="00DD0899" w:rsidP="00DD0899">
      <w:pPr>
        <w:ind w:left="-567" w:right="-1322"/>
        <w:rPr>
          <w:rFonts w:ascii="Calibri Light" w:hAnsi="Calibri Light" w:cs="Calibri Light"/>
          <w:b/>
          <w:sz w:val="28"/>
          <w:szCs w:val="28"/>
        </w:rPr>
      </w:pPr>
      <w:r w:rsidRPr="00DD0899">
        <w:rPr>
          <w:rFonts w:ascii="Calibri Light" w:hAnsi="Calibri Light" w:cs="Calibri Light"/>
          <w:b/>
          <w:sz w:val="28"/>
          <w:szCs w:val="28"/>
        </w:rPr>
        <w:t xml:space="preserve">Transport Services Group – NHS Specialist Nurse Trainers Service </w:t>
      </w:r>
      <w:r w:rsidRPr="00DD0899">
        <w:rPr>
          <w:rFonts w:ascii="Calibri Light" w:hAnsi="Calibri Light" w:cs="Calibri Light"/>
          <w:b/>
          <w:sz w:val="28"/>
          <w:szCs w:val="28"/>
          <w:highlight w:val="green"/>
        </w:rPr>
        <w:t>Pupil Specific Training</w:t>
      </w:r>
    </w:p>
    <w:tbl>
      <w:tblPr>
        <w:tblStyle w:val="TableGrid"/>
        <w:tblW w:w="10485" w:type="dxa"/>
        <w:tblInd w:w="-1276" w:type="dxa"/>
        <w:tblLook w:val="04A0" w:firstRow="1" w:lastRow="0" w:firstColumn="1" w:lastColumn="0" w:noHBand="0" w:noVBand="1"/>
      </w:tblPr>
      <w:tblGrid>
        <w:gridCol w:w="2831"/>
        <w:gridCol w:w="3827"/>
        <w:gridCol w:w="1701"/>
        <w:gridCol w:w="2126"/>
      </w:tblGrid>
      <w:tr w:rsidR="00DD0899" w14:paraId="4DE62D85" w14:textId="77777777" w:rsidTr="00893EAB">
        <w:trPr>
          <w:trHeight w:val="497"/>
        </w:trPr>
        <w:tc>
          <w:tcPr>
            <w:tcW w:w="2831" w:type="dxa"/>
            <w:shd w:val="clear" w:color="auto" w:fill="BFBFBF" w:themeFill="background1" w:themeFillShade="BF"/>
            <w:vAlign w:val="center"/>
          </w:tcPr>
          <w:p w14:paraId="27AE95A7" w14:textId="5ED0A46D" w:rsidR="00DD0899" w:rsidRPr="00D33A66" w:rsidRDefault="00DD0899" w:rsidP="00DD0899">
            <w:pPr>
              <w:spacing w:after="0"/>
              <w:ind w:right="-1322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D33A66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Name of Operator</w:t>
            </w:r>
          </w:p>
        </w:tc>
        <w:tc>
          <w:tcPr>
            <w:tcW w:w="7654" w:type="dxa"/>
            <w:gridSpan w:val="3"/>
            <w:vAlign w:val="center"/>
          </w:tcPr>
          <w:p w14:paraId="6FAFFF68" w14:textId="77777777" w:rsidR="00DD0899" w:rsidRPr="00D33A66" w:rsidRDefault="00DD0899" w:rsidP="00DD0899">
            <w:pPr>
              <w:spacing w:after="0"/>
              <w:ind w:right="-1322"/>
              <w:rPr>
                <w:rFonts w:ascii="Calibri Light" w:hAnsi="Calibri Light" w:cs="Calibri Light"/>
                <w:b/>
                <w:bCs/>
              </w:rPr>
            </w:pPr>
          </w:p>
        </w:tc>
      </w:tr>
      <w:tr w:rsidR="00DD0899" w14:paraId="2CA39104" w14:textId="77777777" w:rsidTr="00DD0899">
        <w:trPr>
          <w:trHeight w:val="276"/>
        </w:trPr>
        <w:tc>
          <w:tcPr>
            <w:tcW w:w="2831" w:type="dxa"/>
            <w:vMerge w:val="restart"/>
            <w:shd w:val="clear" w:color="auto" w:fill="BFBFBF" w:themeFill="background1" w:themeFillShade="BF"/>
            <w:vAlign w:val="center"/>
          </w:tcPr>
          <w:p w14:paraId="050ABED2" w14:textId="488E5411" w:rsidR="00DD0899" w:rsidRPr="00D33A66" w:rsidRDefault="00DD0899" w:rsidP="00DD0899">
            <w:pPr>
              <w:spacing w:after="0"/>
              <w:ind w:right="-1322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D33A66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Operator Contact details</w:t>
            </w:r>
          </w:p>
        </w:tc>
        <w:tc>
          <w:tcPr>
            <w:tcW w:w="3827" w:type="dxa"/>
            <w:shd w:val="clear" w:color="auto" w:fill="BFBFBF" w:themeFill="background1" w:themeFillShade="BF"/>
            <w:vAlign w:val="center"/>
          </w:tcPr>
          <w:p w14:paraId="28E9C97D" w14:textId="5F01FFA2" w:rsidR="00DD0899" w:rsidRPr="00D33A66" w:rsidRDefault="00DD0899" w:rsidP="00DD0899">
            <w:pPr>
              <w:spacing w:after="0"/>
              <w:ind w:right="-1322"/>
              <w:rPr>
                <w:rFonts w:ascii="Calibri Light" w:hAnsi="Calibri Light" w:cs="Calibri Light"/>
                <w:b/>
                <w:bCs/>
              </w:rPr>
            </w:pPr>
            <w:r w:rsidRPr="00D33A66">
              <w:rPr>
                <w:rFonts w:ascii="Calibri Light" w:hAnsi="Calibri Light" w:cs="Calibri Light"/>
                <w:b/>
                <w:bCs/>
              </w:rPr>
              <w:t>Phone number</w:t>
            </w:r>
          </w:p>
        </w:tc>
        <w:tc>
          <w:tcPr>
            <w:tcW w:w="3827" w:type="dxa"/>
            <w:gridSpan w:val="2"/>
            <w:shd w:val="clear" w:color="auto" w:fill="BFBFBF" w:themeFill="background1" w:themeFillShade="BF"/>
            <w:vAlign w:val="center"/>
          </w:tcPr>
          <w:p w14:paraId="084726AE" w14:textId="07072E5B" w:rsidR="00DD0899" w:rsidRPr="00D33A66" w:rsidRDefault="00DD0899" w:rsidP="00DD0899">
            <w:pPr>
              <w:spacing w:after="0"/>
              <w:ind w:right="-1322"/>
              <w:rPr>
                <w:rFonts w:ascii="Calibri Light" w:hAnsi="Calibri Light" w:cs="Calibri Light"/>
                <w:b/>
                <w:bCs/>
              </w:rPr>
            </w:pPr>
            <w:r w:rsidRPr="00D33A66">
              <w:rPr>
                <w:rFonts w:ascii="Calibri Light" w:hAnsi="Calibri Light" w:cs="Calibri Light"/>
                <w:b/>
                <w:bCs/>
              </w:rPr>
              <w:t>Email address</w:t>
            </w:r>
          </w:p>
        </w:tc>
      </w:tr>
      <w:tr w:rsidR="00DD0899" w14:paraId="2B2752FE" w14:textId="77777777" w:rsidTr="00DD0899">
        <w:trPr>
          <w:trHeight w:val="365"/>
        </w:trPr>
        <w:tc>
          <w:tcPr>
            <w:tcW w:w="2831" w:type="dxa"/>
            <w:vMerge/>
            <w:shd w:val="clear" w:color="auto" w:fill="BFBFBF" w:themeFill="background1" w:themeFillShade="BF"/>
            <w:vAlign w:val="center"/>
          </w:tcPr>
          <w:p w14:paraId="58BC439B" w14:textId="77777777" w:rsidR="00DD0899" w:rsidRPr="00D33A66" w:rsidRDefault="00DD0899" w:rsidP="00DD0899">
            <w:pPr>
              <w:spacing w:after="0"/>
              <w:ind w:right="-1322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497A68E6" w14:textId="77777777" w:rsidR="00DD0899" w:rsidRPr="00D33A66" w:rsidRDefault="00DD0899" w:rsidP="00DD0899">
            <w:pPr>
              <w:spacing w:after="0"/>
              <w:ind w:right="-1322"/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3827" w:type="dxa"/>
            <w:gridSpan w:val="2"/>
            <w:vAlign w:val="center"/>
          </w:tcPr>
          <w:p w14:paraId="7817265A" w14:textId="77777777" w:rsidR="00DD0899" w:rsidRPr="00D33A66" w:rsidRDefault="00DD0899" w:rsidP="00DD0899">
            <w:pPr>
              <w:spacing w:after="0"/>
              <w:ind w:right="-1322"/>
              <w:rPr>
                <w:rFonts w:ascii="Calibri Light" w:hAnsi="Calibri Light" w:cs="Calibri Light"/>
                <w:b/>
                <w:bCs/>
              </w:rPr>
            </w:pPr>
          </w:p>
        </w:tc>
      </w:tr>
      <w:tr w:rsidR="00BB5521" w14:paraId="593CBBD8" w14:textId="77777777" w:rsidTr="00D33A66">
        <w:trPr>
          <w:trHeight w:val="412"/>
        </w:trPr>
        <w:tc>
          <w:tcPr>
            <w:tcW w:w="2831" w:type="dxa"/>
            <w:shd w:val="clear" w:color="auto" w:fill="92D050"/>
            <w:vAlign w:val="center"/>
          </w:tcPr>
          <w:p w14:paraId="3F8D55B0" w14:textId="6098B2FE" w:rsidR="00BB5521" w:rsidRPr="00D33A66" w:rsidRDefault="00BB5521" w:rsidP="00DD0899">
            <w:pPr>
              <w:spacing w:after="0"/>
              <w:ind w:right="-1322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D33A66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Requested by LCC Officer</w:t>
            </w:r>
          </w:p>
        </w:tc>
        <w:tc>
          <w:tcPr>
            <w:tcW w:w="3827" w:type="dxa"/>
            <w:shd w:val="clear" w:color="auto" w:fill="92D050"/>
            <w:vAlign w:val="center"/>
          </w:tcPr>
          <w:p w14:paraId="22AA1F10" w14:textId="77777777" w:rsidR="00BB5521" w:rsidRPr="00D33A66" w:rsidRDefault="00BB5521" w:rsidP="00DD0899">
            <w:pPr>
              <w:spacing w:after="0"/>
              <w:ind w:right="-1322"/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1701" w:type="dxa"/>
            <w:shd w:val="clear" w:color="auto" w:fill="92D050"/>
            <w:vAlign w:val="center"/>
          </w:tcPr>
          <w:p w14:paraId="1D245B39" w14:textId="1A1ED32C" w:rsidR="00BB5521" w:rsidRPr="00D33A66" w:rsidRDefault="00BB5521" w:rsidP="00DD0899">
            <w:pPr>
              <w:spacing w:after="0"/>
              <w:ind w:right="-1322"/>
              <w:rPr>
                <w:rFonts w:ascii="Calibri Light" w:hAnsi="Calibri Light" w:cs="Calibri Light"/>
                <w:b/>
                <w:bCs/>
              </w:rPr>
            </w:pPr>
            <w:r w:rsidRPr="00D33A66">
              <w:rPr>
                <w:rFonts w:ascii="Calibri Light" w:hAnsi="Calibri Light" w:cs="Calibri Light"/>
                <w:b/>
                <w:bCs/>
              </w:rPr>
              <w:t>Date sent to NHS</w:t>
            </w:r>
          </w:p>
        </w:tc>
        <w:tc>
          <w:tcPr>
            <w:tcW w:w="2126" w:type="dxa"/>
            <w:shd w:val="clear" w:color="auto" w:fill="92D050"/>
            <w:vAlign w:val="center"/>
          </w:tcPr>
          <w:p w14:paraId="71295207" w14:textId="0C366098" w:rsidR="00BB5521" w:rsidRDefault="00BB5521" w:rsidP="00DD0899">
            <w:pPr>
              <w:spacing w:after="0"/>
              <w:ind w:right="-1322"/>
              <w:rPr>
                <w:rFonts w:ascii="Calibri Light" w:hAnsi="Calibri Light" w:cs="Calibri Light"/>
              </w:rPr>
            </w:pPr>
          </w:p>
        </w:tc>
      </w:tr>
    </w:tbl>
    <w:p w14:paraId="5EE44960" w14:textId="77FB8C29" w:rsidR="00DD0899" w:rsidRDefault="00893EAB" w:rsidP="00DD0899">
      <w:pPr>
        <w:spacing w:after="0"/>
        <w:ind w:left="-1276" w:right="-1322"/>
        <w:rPr>
          <w:rFonts w:ascii="Calibri Light" w:hAnsi="Calibri Light" w:cs="Calibri Light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C73C99" wp14:editId="49874F30">
                <wp:simplePos x="0" y="0"/>
                <wp:positionH relativeFrom="column">
                  <wp:posOffset>-811033</wp:posOffset>
                </wp:positionH>
                <wp:positionV relativeFrom="paragraph">
                  <wp:posOffset>81694</wp:posOffset>
                </wp:positionV>
                <wp:extent cx="6671144" cy="276225"/>
                <wp:effectExtent l="0" t="0" r="15875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1144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 cap="rnd">
                          <a:prstDash val="sysDot"/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1BA56F" w14:textId="77777777" w:rsidR="00893EAB" w:rsidRPr="00DA6C6E" w:rsidRDefault="00893EAB" w:rsidP="00893EAB">
                            <w:pPr>
                              <w:jc w:val="center"/>
                              <w:rPr>
                                <w:b/>
                                <w:color w:val="196B24" w:themeColor="accent3"/>
                                <w:sz w:val="24"/>
                                <w:szCs w:val="24"/>
                              </w:rPr>
                            </w:pPr>
                            <w:r w:rsidRPr="00DA6C6E">
                              <w:rPr>
                                <w:b/>
                                <w:color w:val="196B24" w:themeColor="accent3"/>
                                <w:sz w:val="24"/>
                                <w:szCs w:val="24"/>
                              </w:rPr>
                              <w:t xml:space="preserve">GREEN SECTION FOR COMPLETION BY L.C.C STAFF </w:t>
                            </w:r>
                            <w:r w:rsidRPr="00DA6C6E">
                              <w:rPr>
                                <w:b/>
                                <w:color w:val="196B24" w:themeColor="accent3"/>
                                <w:sz w:val="24"/>
                                <w:szCs w:val="24"/>
                                <w:u w:val="single"/>
                              </w:rPr>
                              <w:t>ONLY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C73C9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3.85pt;margin-top:6.45pt;width:525.3pt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" fillcolor="white [3212]" strokecolor="#196b24 [3206]" strokeweight="1.5pt">
                <v:stroke dashstyle="1 1" endcap="round"/>
                <v:textbox>
                  <w:txbxContent>
                    <w:p w14:paraId="5E1BA56F" w14:textId="77777777" w:rsidR="00893EAB" w:rsidRPr="00DA6C6E" w:rsidRDefault="00893EAB" w:rsidP="00893EAB">
                      <w:pPr>
                        <w:jc w:val="center"/>
                        <w:rPr>
                          <w:b/>
                          <w:color w:val="196B24" w:themeColor="accent3"/>
                          <w:sz w:val="24"/>
                          <w:szCs w:val="24"/>
                        </w:rPr>
                      </w:pPr>
                      <w:r w:rsidRPr="00DA6C6E">
                        <w:rPr>
                          <w:b/>
                          <w:color w:val="196B24" w:themeColor="accent3"/>
                          <w:sz w:val="24"/>
                          <w:szCs w:val="24"/>
                        </w:rPr>
                        <w:t xml:space="preserve">GREEN SECTION FOR COMPLETION BY L.C.C STAFF </w:t>
                      </w:r>
                      <w:r w:rsidRPr="00DA6C6E">
                        <w:rPr>
                          <w:b/>
                          <w:color w:val="196B24" w:themeColor="accent3"/>
                          <w:sz w:val="24"/>
                          <w:szCs w:val="24"/>
                          <w:u w:val="single"/>
                        </w:rPr>
                        <w:t>ONLY</w:t>
                      </w:r>
                    </w:p>
                  </w:txbxContent>
                </v:textbox>
              </v:shape>
            </w:pict>
          </mc:Fallback>
        </mc:AlternateContent>
      </w:r>
    </w:p>
    <w:p w14:paraId="4B64360B" w14:textId="52E3608B" w:rsidR="00D33A66" w:rsidRDefault="00D33A66" w:rsidP="00DD0899">
      <w:pPr>
        <w:spacing w:after="0"/>
        <w:ind w:left="-1276" w:right="-1322"/>
        <w:rPr>
          <w:rFonts w:ascii="Calibri Light" w:hAnsi="Calibri Light" w:cs="Calibri Light"/>
        </w:rPr>
      </w:pPr>
    </w:p>
    <w:p w14:paraId="0D926F85" w14:textId="77777777" w:rsidR="00D33A66" w:rsidRDefault="00D33A66" w:rsidP="00DD0899">
      <w:pPr>
        <w:spacing w:after="0"/>
        <w:ind w:left="-1276" w:right="-1322"/>
        <w:rPr>
          <w:rFonts w:ascii="Calibri Light" w:hAnsi="Calibri Light" w:cs="Calibri Light"/>
        </w:rPr>
      </w:pPr>
    </w:p>
    <w:tbl>
      <w:tblPr>
        <w:tblStyle w:val="TableGrid"/>
        <w:tblW w:w="0" w:type="auto"/>
        <w:tblInd w:w="-469" w:type="dxa"/>
        <w:tblLook w:val="04A0" w:firstRow="1" w:lastRow="0" w:firstColumn="1" w:lastColumn="0" w:noHBand="0" w:noVBand="1"/>
      </w:tblPr>
      <w:tblGrid>
        <w:gridCol w:w="2449"/>
        <w:gridCol w:w="4759"/>
        <w:gridCol w:w="908"/>
        <w:gridCol w:w="900"/>
      </w:tblGrid>
      <w:tr w:rsidR="00BB5521" w14:paraId="6E505565" w14:textId="77777777" w:rsidTr="004F124C">
        <w:trPr>
          <w:trHeight w:val="632"/>
        </w:trPr>
        <w:tc>
          <w:tcPr>
            <w:tcW w:w="7208" w:type="dxa"/>
            <w:gridSpan w:val="2"/>
            <w:shd w:val="clear" w:color="auto" w:fill="C1E4F5" w:themeFill="accent1" w:themeFillTint="33"/>
            <w:vAlign w:val="center"/>
          </w:tcPr>
          <w:p w14:paraId="3F9AD1AE" w14:textId="1CA32854" w:rsidR="00BB5521" w:rsidRPr="00B25982" w:rsidRDefault="00BB5521" w:rsidP="00B25982">
            <w:pPr>
              <w:spacing w:after="0"/>
              <w:ind w:right="-1322"/>
              <w:rPr>
                <w:rFonts w:ascii="Calibri Light" w:hAnsi="Calibri Light" w:cs="Calibri Light"/>
                <w:b/>
              </w:rPr>
            </w:pPr>
            <w:r w:rsidRPr="00B25982">
              <w:rPr>
                <w:b/>
              </w:rPr>
              <w:t>NHS Training requirement:</w:t>
            </w:r>
          </w:p>
        </w:tc>
        <w:tc>
          <w:tcPr>
            <w:tcW w:w="1808" w:type="dxa"/>
            <w:gridSpan w:val="2"/>
            <w:shd w:val="clear" w:color="auto" w:fill="C1E4F5" w:themeFill="accent1" w:themeFillTint="33"/>
            <w:vAlign w:val="center"/>
          </w:tcPr>
          <w:p w14:paraId="30160699" w14:textId="77777777" w:rsidR="004F124C" w:rsidRDefault="00BB5521" w:rsidP="004F124C">
            <w:pPr>
              <w:spacing w:after="0"/>
              <w:ind w:right="-1322"/>
              <w:rPr>
                <w:rFonts w:ascii="Calibri Light" w:hAnsi="Calibri Light" w:cs="Calibri Light"/>
                <w:b/>
              </w:rPr>
            </w:pPr>
            <w:r w:rsidRPr="00B25982">
              <w:rPr>
                <w:rFonts w:ascii="Calibri Light" w:hAnsi="Calibri Light" w:cs="Calibri Light"/>
                <w:b/>
              </w:rPr>
              <w:t>Please select</w:t>
            </w:r>
            <w:r w:rsidR="004F124C">
              <w:rPr>
                <w:rFonts w:ascii="Calibri Light" w:hAnsi="Calibri Light" w:cs="Calibri Light"/>
                <w:b/>
              </w:rPr>
              <w:t>:</w:t>
            </w:r>
          </w:p>
          <w:p w14:paraId="6C896764" w14:textId="5807D966" w:rsidR="004F124C" w:rsidRPr="00B25982" w:rsidRDefault="004F124C" w:rsidP="004F124C">
            <w:pPr>
              <w:spacing w:after="0"/>
              <w:ind w:right="-1322"/>
              <w:rPr>
                <w:rFonts w:ascii="Calibri Light" w:hAnsi="Calibri Light" w:cs="Calibri Light"/>
                <w:b/>
              </w:rPr>
            </w:pPr>
            <w:r w:rsidRPr="004F124C">
              <w:rPr>
                <w:rFonts w:ascii="Calibri Light" w:hAnsi="Calibri Light" w:cs="Calibri Light"/>
                <w:b/>
                <w:sz w:val="16"/>
                <w:szCs w:val="16"/>
              </w:rPr>
              <w:t>(</w:t>
            </w:r>
            <w:r>
              <w:rPr>
                <w:rFonts w:ascii="Calibri Light" w:hAnsi="Calibri Light" w:cs="Calibri Light"/>
                <w:b/>
                <w:sz w:val="16"/>
                <w:szCs w:val="16"/>
              </w:rPr>
              <w:t>*</w:t>
            </w:r>
            <w:r w:rsidRPr="004F124C">
              <w:rPr>
                <w:rFonts w:ascii="Calibri Light" w:hAnsi="Calibri Light" w:cs="Calibri Light"/>
                <w:b/>
                <w:sz w:val="16"/>
                <w:szCs w:val="16"/>
              </w:rPr>
              <w:t>delete as applicable</w:t>
            </w:r>
            <w:r>
              <w:rPr>
                <w:rFonts w:ascii="Calibri Light" w:hAnsi="Calibri Light" w:cs="Calibri Light"/>
                <w:b/>
              </w:rPr>
              <w:t>)</w:t>
            </w:r>
          </w:p>
        </w:tc>
      </w:tr>
      <w:tr w:rsidR="00B25982" w14:paraId="4AE6EE6B" w14:textId="77777777" w:rsidTr="00B25982">
        <w:trPr>
          <w:trHeight w:val="436"/>
        </w:trPr>
        <w:tc>
          <w:tcPr>
            <w:tcW w:w="7208" w:type="dxa"/>
            <w:gridSpan w:val="2"/>
            <w:vAlign w:val="center"/>
          </w:tcPr>
          <w:p w14:paraId="03019F29" w14:textId="2CE39C46" w:rsidR="00B25982" w:rsidRDefault="00B25982" w:rsidP="00B25982">
            <w:pPr>
              <w:spacing w:after="0"/>
              <w:ind w:right="-1322"/>
              <w:rPr>
                <w:rFonts w:ascii="Calibri Light" w:hAnsi="Calibri Light" w:cs="Calibri Light"/>
              </w:rPr>
            </w:pPr>
            <w:r>
              <w:t>Epilepsy Management</w:t>
            </w:r>
          </w:p>
        </w:tc>
        <w:tc>
          <w:tcPr>
            <w:tcW w:w="908" w:type="dxa"/>
            <w:vAlign w:val="bottom"/>
          </w:tcPr>
          <w:p w14:paraId="70439F90" w14:textId="0BF26D0F" w:rsidR="00B25982" w:rsidRPr="00B25982" w:rsidRDefault="00B25982" w:rsidP="00B25982">
            <w:pPr>
              <w:spacing w:after="0"/>
              <w:ind w:right="-1322"/>
              <w:rPr>
                <w:rFonts w:ascii="Wingdings 2" w:hAnsi="Wingdings 2" w:cs="Calibri Light"/>
                <w:sz w:val="36"/>
                <w:szCs w:val="36"/>
              </w:rPr>
            </w:pPr>
            <w:r w:rsidRPr="00B25982">
              <w:rPr>
                <w:rFonts w:ascii="Wingdings 2" w:hAnsi="Wingdings 2" w:cs="Calibri Light"/>
                <w:sz w:val="36"/>
                <w:szCs w:val="36"/>
              </w:rPr>
              <w:t>P</w:t>
            </w:r>
          </w:p>
        </w:tc>
        <w:tc>
          <w:tcPr>
            <w:tcW w:w="900" w:type="dxa"/>
            <w:vAlign w:val="bottom"/>
          </w:tcPr>
          <w:p w14:paraId="6D4D55F1" w14:textId="51411D6D" w:rsidR="00B25982" w:rsidRPr="00B25982" w:rsidRDefault="00B25982" w:rsidP="00B25982">
            <w:pPr>
              <w:spacing w:after="0"/>
              <w:ind w:right="-1322"/>
              <w:rPr>
                <w:rFonts w:ascii="Wingdings 2" w:hAnsi="Wingdings 2" w:cs="Calibri Light"/>
                <w:sz w:val="36"/>
                <w:szCs w:val="36"/>
              </w:rPr>
            </w:pPr>
            <w:r w:rsidRPr="00B25982">
              <w:rPr>
                <w:rFonts w:ascii="Wingdings 2" w:hAnsi="Wingdings 2" w:cs="Calibri Light"/>
                <w:sz w:val="36"/>
                <w:szCs w:val="36"/>
              </w:rPr>
              <w:t>O</w:t>
            </w:r>
          </w:p>
        </w:tc>
      </w:tr>
      <w:tr w:rsidR="00B25982" w14:paraId="364A8C60" w14:textId="77777777" w:rsidTr="00B25982">
        <w:trPr>
          <w:trHeight w:val="436"/>
        </w:trPr>
        <w:tc>
          <w:tcPr>
            <w:tcW w:w="7208" w:type="dxa"/>
            <w:gridSpan w:val="2"/>
            <w:vAlign w:val="center"/>
          </w:tcPr>
          <w:p w14:paraId="0BA3D343" w14:textId="4C605EC2" w:rsidR="00B25982" w:rsidRDefault="004E467E" w:rsidP="00B25982">
            <w:pPr>
              <w:spacing w:after="0"/>
              <w:ind w:right="-1322"/>
              <w:rPr>
                <w:rFonts w:ascii="Calibri Light" w:hAnsi="Calibri Light" w:cs="Calibri Light"/>
              </w:rPr>
            </w:pPr>
            <w:r w:rsidRPr="007E290B">
              <w:t>Buccal</w:t>
            </w:r>
            <w:r>
              <w:t xml:space="preserve"> </w:t>
            </w:r>
            <w:r w:rsidR="00B25982">
              <w:t>Midazolam Administration</w:t>
            </w:r>
          </w:p>
        </w:tc>
        <w:tc>
          <w:tcPr>
            <w:tcW w:w="908" w:type="dxa"/>
            <w:vAlign w:val="bottom"/>
          </w:tcPr>
          <w:p w14:paraId="26EC7A79" w14:textId="54AA088B" w:rsidR="00B25982" w:rsidRPr="00B25982" w:rsidRDefault="00B25982" w:rsidP="00B25982">
            <w:pPr>
              <w:spacing w:after="0"/>
              <w:ind w:right="-1322"/>
              <w:rPr>
                <w:rFonts w:ascii="Wingdings 2" w:hAnsi="Wingdings 2" w:cs="Calibri Light"/>
              </w:rPr>
            </w:pPr>
            <w:r w:rsidRPr="00B25982">
              <w:rPr>
                <w:rFonts w:ascii="Wingdings 2" w:hAnsi="Wingdings 2" w:cs="Calibri Light"/>
                <w:sz w:val="36"/>
                <w:szCs w:val="36"/>
              </w:rPr>
              <w:t>P</w:t>
            </w:r>
          </w:p>
        </w:tc>
        <w:tc>
          <w:tcPr>
            <w:tcW w:w="900" w:type="dxa"/>
            <w:vAlign w:val="bottom"/>
          </w:tcPr>
          <w:p w14:paraId="59233239" w14:textId="1A16913E" w:rsidR="00B25982" w:rsidRPr="00B25982" w:rsidRDefault="00B25982" w:rsidP="00B25982">
            <w:pPr>
              <w:spacing w:after="0"/>
              <w:ind w:right="-1322"/>
              <w:rPr>
                <w:rFonts w:ascii="Wingdings 2" w:hAnsi="Wingdings 2" w:cs="Calibri Light"/>
              </w:rPr>
            </w:pPr>
            <w:r w:rsidRPr="00B25982">
              <w:rPr>
                <w:rFonts w:ascii="Wingdings 2" w:hAnsi="Wingdings 2" w:cs="Calibri Light"/>
                <w:sz w:val="36"/>
                <w:szCs w:val="36"/>
              </w:rPr>
              <w:t>O</w:t>
            </w:r>
          </w:p>
        </w:tc>
      </w:tr>
      <w:tr w:rsidR="00B25982" w14:paraId="7DA5F50E" w14:textId="77777777" w:rsidTr="00B25982">
        <w:trPr>
          <w:trHeight w:val="436"/>
        </w:trPr>
        <w:tc>
          <w:tcPr>
            <w:tcW w:w="7208" w:type="dxa"/>
            <w:gridSpan w:val="2"/>
            <w:vAlign w:val="center"/>
          </w:tcPr>
          <w:p w14:paraId="464B4FB0" w14:textId="63D80F93" w:rsidR="00B25982" w:rsidRPr="00CD6CDD" w:rsidRDefault="00B25982" w:rsidP="00B25982">
            <w:pPr>
              <w:spacing w:after="0"/>
              <w:ind w:right="-1322"/>
              <w:rPr>
                <w:rFonts w:ascii="Calibri Light" w:hAnsi="Calibri Light" w:cs="Calibri Light"/>
              </w:rPr>
            </w:pPr>
            <w:r w:rsidRPr="00CD6CDD">
              <w:t>V</w:t>
            </w:r>
            <w:r w:rsidR="00164728" w:rsidRPr="00CD6CDD">
              <w:t>a</w:t>
            </w:r>
            <w:r w:rsidRPr="00CD6CDD">
              <w:t>gus Nerve Stimulator</w:t>
            </w:r>
          </w:p>
        </w:tc>
        <w:tc>
          <w:tcPr>
            <w:tcW w:w="908" w:type="dxa"/>
            <w:vAlign w:val="bottom"/>
          </w:tcPr>
          <w:p w14:paraId="523CEEE0" w14:textId="073A96D7" w:rsidR="00B25982" w:rsidRPr="00B25982" w:rsidRDefault="00B25982" w:rsidP="00B25982">
            <w:pPr>
              <w:spacing w:after="0"/>
              <w:ind w:right="-1322"/>
              <w:rPr>
                <w:rFonts w:ascii="Wingdings 2" w:hAnsi="Wingdings 2" w:cs="Calibri Light"/>
                <w:sz w:val="36"/>
                <w:szCs w:val="36"/>
              </w:rPr>
            </w:pPr>
            <w:r w:rsidRPr="00B25982">
              <w:rPr>
                <w:rFonts w:ascii="Wingdings 2" w:hAnsi="Wingdings 2" w:cs="Calibri Light"/>
                <w:sz w:val="36"/>
                <w:szCs w:val="36"/>
              </w:rPr>
              <w:t>P</w:t>
            </w:r>
          </w:p>
        </w:tc>
        <w:tc>
          <w:tcPr>
            <w:tcW w:w="900" w:type="dxa"/>
            <w:vAlign w:val="bottom"/>
          </w:tcPr>
          <w:p w14:paraId="06A4DC59" w14:textId="6DB97D82" w:rsidR="00B25982" w:rsidRPr="00B25982" w:rsidRDefault="00B25982" w:rsidP="00B25982">
            <w:pPr>
              <w:spacing w:after="0"/>
              <w:ind w:right="-1322"/>
              <w:rPr>
                <w:rFonts w:ascii="Wingdings 2" w:hAnsi="Wingdings 2" w:cs="Calibri Light"/>
                <w:sz w:val="36"/>
                <w:szCs w:val="36"/>
              </w:rPr>
            </w:pPr>
            <w:r w:rsidRPr="00B25982">
              <w:rPr>
                <w:rFonts w:ascii="Wingdings 2" w:hAnsi="Wingdings 2" w:cs="Calibri Light"/>
                <w:sz w:val="36"/>
                <w:szCs w:val="36"/>
              </w:rPr>
              <w:t>O</w:t>
            </w:r>
          </w:p>
        </w:tc>
      </w:tr>
      <w:tr w:rsidR="00B25982" w14:paraId="7F4B7727" w14:textId="77777777" w:rsidTr="00B25982">
        <w:trPr>
          <w:trHeight w:val="436"/>
        </w:trPr>
        <w:tc>
          <w:tcPr>
            <w:tcW w:w="7208" w:type="dxa"/>
            <w:gridSpan w:val="2"/>
            <w:vAlign w:val="center"/>
          </w:tcPr>
          <w:p w14:paraId="41CFDC01" w14:textId="164FF44A" w:rsidR="00B25982" w:rsidRDefault="00B25982" w:rsidP="00B25982">
            <w:pPr>
              <w:spacing w:after="0"/>
              <w:ind w:right="-1322"/>
              <w:rPr>
                <w:rFonts w:ascii="Calibri Light" w:hAnsi="Calibri Light" w:cs="Calibri Light"/>
              </w:rPr>
            </w:pPr>
            <w:r w:rsidRPr="00F51A97">
              <w:t>Rectal Diazepam/Paraldehyde (AWARENESS ONLY)</w:t>
            </w:r>
          </w:p>
        </w:tc>
        <w:tc>
          <w:tcPr>
            <w:tcW w:w="908" w:type="dxa"/>
            <w:vAlign w:val="bottom"/>
          </w:tcPr>
          <w:p w14:paraId="5E37EC93" w14:textId="0010E867" w:rsidR="00B25982" w:rsidRPr="00B25982" w:rsidRDefault="00B25982" w:rsidP="00B25982">
            <w:pPr>
              <w:spacing w:after="0"/>
              <w:ind w:right="-1322"/>
              <w:rPr>
                <w:rFonts w:ascii="Wingdings 2" w:hAnsi="Wingdings 2" w:cs="Calibri Light"/>
                <w:sz w:val="36"/>
                <w:szCs w:val="36"/>
              </w:rPr>
            </w:pPr>
            <w:r w:rsidRPr="00B25982">
              <w:rPr>
                <w:rFonts w:ascii="Wingdings 2" w:hAnsi="Wingdings 2" w:cs="Calibri Light"/>
                <w:sz w:val="36"/>
                <w:szCs w:val="36"/>
              </w:rPr>
              <w:t>P</w:t>
            </w:r>
          </w:p>
        </w:tc>
        <w:tc>
          <w:tcPr>
            <w:tcW w:w="900" w:type="dxa"/>
            <w:vAlign w:val="bottom"/>
          </w:tcPr>
          <w:p w14:paraId="227BB7EB" w14:textId="23B07AC8" w:rsidR="00B25982" w:rsidRPr="00B25982" w:rsidRDefault="00B25982" w:rsidP="00B25982">
            <w:pPr>
              <w:spacing w:after="0"/>
              <w:ind w:right="-1322"/>
              <w:rPr>
                <w:rFonts w:ascii="Wingdings 2" w:hAnsi="Wingdings 2" w:cs="Calibri Light"/>
                <w:sz w:val="36"/>
                <w:szCs w:val="36"/>
              </w:rPr>
            </w:pPr>
            <w:r w:rsidRPr="00B25982">
              <w:rPr>
                <w:rFonts w:ascii="Wingdings 2" w:hAnsi="Wingdings 2" w:cs="Calibri Light"/>
                <w:sz w:val="36"/>
                <w:szCs w:val="36"/>
              </w:rPr>
              <w:t>O</w:t>
            </w:r>
          </w:p>
        </w:tc>
      </w:tr>
      <w:tr w:rsidR="00B25982" w14:paraId="4098CB5A" w14:textId="77777777" w:rsidTr="00B25982">
        <w:trPr>
          <w:trHeight w:val="436"/>
        </w:trPr>
        <w:tc>
          <w:tcPr>
            <w:tcW w:w="7208" w:type="dxa"/>
            <w:gridSpan w:val="2"/>
            <w:vAlign w:val="center"/>
          </w:tcPr>
          <w:p w14:paraId="4BE583FC" w14:textId="145B655F" w:rsidR="00B25982" w:rsidRDefault="00B25982" w:rsidP="00B25982">
            <w:pPr>
              <w:spacing w:after="0"/>
              <w:ind w:right="-1322"/>
              <w:rPr>
                <w:rFonts w:ascii="Calibri Light" w:hAnsi="Calibri Light" w:cs="Calibri Light"/>
              </w:rPr>
            </w:pPr>
            <w:r w:rsidRPr="00F51A97">
              <w:t>Rectal Diazepam/Paraldehyde Administration</w:t>
            </w:r>
          </w:p>
        </w:tc>
        <w:tc>
          <w:tcPr>
            <w:tcW w:w="908" w:type="dxa"/>
            <w:vAlign w:val="bottom"/>
          </w:tcPr>
          <w:p w14:paraId="3F054A7D" w14:textId="44630973" w:rsidR="00B25982" w:rsidRPr="00B25982" w:rsidRDefault="00B25982" w:rsidP="00B25982">
            <w:pPr>
              <w:spacing w:after="0"/>
              <w:ind w:right="-1322"/>
              <w:rPr>
                <w:rFonts w:ascii="Wingdings 2" w:hAnsi="Wingdings 2" w:cs="Calibri Light"/>
                <w:sz w:val="36"/>
                <w:szCs w:val="36"/>
              </w:rPr>
            </w:pPr>
            <w:r w:rsidRPr="00B25982">
              <w:rPr>
                <w:rFonts w:ascii="Wingdings 2" w:hAnsi="Wingdings 2" w:cs="Calibri Light"/>
                <w:sz w:val="36"/>
                <w:szCs w:val="36"/>
              </w:rPr>
              <w:t>P</w:t>
            </w:r>
          </w:p>
        </w:tc>
        <w:tc>
          <w:tcPr>
            <w:tcW w:w="900" w:type="dxa"/>
            <w:vAlign w:val="bottom"/>
          </w:tcPr>
          <w:p w14:paraId="4907857C" w14:textId="266E4A22" w:rsidR="00B25982" w:rsidRPr="00B25982" w:rsidRDefault="00B25982" w:rsidP="00B25982">
            <w:pPr>
              <w:spacing w:after="0"/>
              <w:ind w:right="-1322"/>
              <w:rPr>
                <w:rFonts w:ascii="Wingdings 2" w:hAnsi="Wingdings 2" w:cs="Calibri Light"/>
                <w:sz w:val="36"/>
                <w:szCs w:val="36"/>
              </w:rPr>
            </w:pPr>
            <w:r w:rsidRPr="00B25982">
              <w:rPr>
                <w:rFonts w:ascii="Wingdings 2" w:hAnsi="Wingdings 2" w:cs="Calibri Light"/>
                <w:sz w:val="36"/>
                <w:szCs w:val="36"/>
              </w:rPr>
              <w:t>O</w:t>
            </w:r>
          </w:p>
        </w:tc>
      </w:tr>
      <w:tr w:rsidR="00B25982" w14:paraId="72903121" w14:textId="77777777" w:rsidTr="00B25982">
        <w:trPr>
          <w:trHeight w:val="436"/>
        </w:trPr>
        <w:tc>
          <w:tcPr>
            <w:tcW w:w="7208" w:type="dxa"/>
            <w:gridSpan w:val="2"/>
            <w:vAlign w:val="center"/>
          </w:tcPr>
          <w:p w14:paraId="7E3E037A" w14:textId="114CA09E" w:rsidR="00B25982" w:rsidRDefault="00B25982" w:rsidP="00B25982">
            <w:pPr>
              <w:spacing w:after="0"/>
              <w:ind w:right="-1322"/>
              <w:rPr>
                <w:rFonts w:ascii="Calibri Light" w:hAnsi="Calibri Light" w:cs="Calibri Light"/>
              </w:rPr>
            </w:pPr>
            <w:r w:rsidRPr="00F51A97">
              <w:t>Suctioning Training:  (Oral/Naso-pharyngeal*)</w:t>
            </w:r>
          </w:p>
        </w:tc>
        <w:tc>
          <w:tcPr>
            <w:tcW w:w="908" w:type="dxa"/>
            <w:vAlign w:val="bottom"/>
          </w:tcPr>
          <w:p w14:paraId="2C184AD8" w14:textId="701ECD85" w:rsidR="00B25982" w:rsidRPr="00B25982" w:rsidRDefault="00B25982" w:rsidP="00B25982">
            <w:pPr>
              <w:spacing w:after="0"/>
              <w:ind w:right="-1322"/>
              <w:rPr>
                <w:rFonts w:ascii="Wingdings 2" w:hAnsi="Wingdings 2" w:cs="Calibri Light"/>
                <w:sz w:val="36"/>
                <w:szCs w:val="36"/>
              </w:rPr>
            </w:pPr>
            <w:r w:rsidRPr="00B25982">
              <w:rPr>
                <w:rFonts w:ascii="Wingdings 2" w:hAnsi="Wingdings 2" w:cs="Calibri Light"/>
                <w:sz w:val="36"/>
                <w:szCs w:val="36"/>
              </w:rPr>
              <w:t>P</w:t>
            </w:r>
          </w:p>
        </w:tc>
        <w:tc>
          <w:tcPr>
            <w:tcW w:w="900" w:type="dxa"/>
            <w:vAlign w:val="bottom"/>
          </w:tcPr>
          <w:p w14:paraId="3AFC0D1F" w14:textId="68BF58FB" w:rsidR="00B25982" w:rsidRPr="00B25982" w:rsidRDefault="00B25982" w:rsidP="00B25982">
            <w:pPr>
              <w:spacing w:after="0"/>
              <w:ind w:right="-1322"/>
              <w:rPr>
                <w:rFonts w:ascii="Wingdings 2" w:hAnsi="Wingdings 2" w:cs="Calibri Light"/>
                <w:sz w:val="36"/>
                <w:szCs w:val="36"/>
              </w:rPr>
            </w:pPr>
            <w:r w:rsidRPr="00B25982">
              <w:rPr>
                <w:rFonts w:ascii="Wingdings 2" w:hAnsi="Wingdings 2" w:cs="Calibri Light"/>
                <w:sz w:val="36"/>
                <w:szCs w:val="36"/>
              </w:rPr>
              <w:t>O</w:t>
            </w:r>
          </w:p>
        </w:tc>
      </w:tr>
      <w:tr w:rsidR="00B25982" w14:paraId="7D827AC7" w14:textId="77777777" w:rsidTr="00B25982">
        <w:trPr>
          <w:trHeight w:val="436"/>
        </w:trPr>
        <w:tc>
          <w:tcPr>
            <w:tcW w:w="7208" w:type="dxa"/>
            <w:gridSpan w:val="2"/>
            <w:vAlign w:val="center"/>
          </w:tcPr>
          <w:p w14:paraId="34BCBE80" w14:textId="43BA7C3B" w:rsidR="00B25982" w:rsidRDefault="00B25982" w:rsidP="00B25982">
            <w:pPr>
              <w:spacing w:after="0"/>
              <w:ind w:right="-1322"/>
              <w:rPr>
                <w:rFonts w:ascii="Calibri Light" w:hAnsi="Calibri Light" w:cs="Calibri Light"/>
              </w:rPr>
            </w:pPr>
            <w:r w:rsidRPr="00F51A97">
              <w:t>Gastrostomy Care/Nasogastric tube care/Jejunostomy awareness*</w:t>
            </w:r>
          </w:p>
        </w:tc>
        <w:tc>
          <w:tcPr>
            <w:tcW w:w="908" w:type="dxa"/>
            <w:vAlign w:val="bottom"/>
          </w:tcPr>
          <w:p w14:paraId="47E4FEFB" w14:textId="0FC58428" w:rsidR="00B25982" w:rsidRPr="00B25982" w:rsidRDefault="00B25982" w:rsidP="00B25982">
            <w:pPr>
              <w:spacing w:after="0"/>
              <w:ind w:right="-1322"/>
              <w:rPr>
                <w:rFonts w:ascii="Wingdings 2" w:hAnsi="Wingdings 2" w:cs="Calibri Light"/>
                <w:sz w:val="36"/>
                <w:szCs w:val="36"/>
              </w:rPr>
            </w:pPr>
            <w:r w:rsidRPr="00B25982">
              <w:rPr>
                <w:rFonts w:ascii="Wingdings 2" w:hAnsi="Wingdings 2" w:cs="Calibri Light"/>
                <w:sz w:val="36"/>
                <w:szCs w:val="36"/>
              </w:rPr>
              <w:t>P</w:t>
            </w:r>
          </w:p>
        </w:tc>
        <w:tc>
          <w:tcPr>
            <w:tcW w:w="900" w:type="dxa"/>
            <w:vAlign w:val="bottom"/>
          </w:tcPr>
          <w:p w14:paraId="3716B74B" w14:textId="276BA662" w:rsidR="00B25982" w:rsidRPr="00B25982" w:rsidRDefault="00B25982" w:rsidP="00B25982">
            <w:pPr>
              <w:spacing w:after="0"/>
              <w:ind w:right="-1322"/>
              <w:rPr>
                <w:rFonts w:ascii="Wingdings 2" w:hAnsi="Wingdings 2" w:cs="Calibri Light"/>
                <w:sz w:val="36"/>
                <w:szCs w:val="36"/>
              </w:rPr>
            </w:pPr>
            <w:r w:rsidRPr="00B25982">
              <w:rPr>
                <w:rFonts w:ascii="Wingdings 2" w:hAnsi="Wingdings 2" w:cs="Calibri Light"/>
                <w:sz w:val="36"/>
                <w:szCs w:val="36"/>
              </w:rPr>
              <w:t>O</w:t>
            </w:r>
          </w:p>
        </w:tc>
      </w:tr>
      <w:tr w:rsidR="00B25982" w14:paraId="1A162309" w14:textId="77777777" w:rsidTr="00B25982">
        <w:trPr>
          <w:trHeight w:val="436"/>
        </w:trPr>
        <w:tc>
          <w:tcPr>
            <w:tcW w:w="7208" w:type="dxa"/>
            <w:gridSpan w:val="2"/>
            <w:vAlign w:val="center"/>
          </w:tcPr>
          <w:p w14:paraId="5F5532CA" w14:textId="643CAB10" w:rsidR="00B25982" w:rsidRDefault="00B25982" w:rsidP="00B25982">
            <w:pPr>
              <w:spacing w:after="0"/>
              <w:ind w:right="-1322"/>
              <w:rPr>
                <w:rFonts w:ascii="Calibri Light" w:hAnsi="Calibri Light" w:cs="Calibri Light"/>
              </w:rPr>
            </w:pPr>
            <w:r>
              <w:t>Oxygen Administration</w:t>
            </w:r>
          </w:p>
        </w:tc>
        <w:tc>
          <w:tcPr>
            <w:tcW w:w="908" w:type="dxa"/>
            <w:vAlign w:val="bottom"/>
          </w:tcPr>
          <w:p w14:paraId="628A63AB" w14:textId="67DACBC0" w:rsidR="00B25982" w:rsidRPr="00B25982" w:rsidRDefault="00B25982" w:rsidP="00B25982">
            <w:pPr>
              <w:spacing w:after="0"/>
              <w:ind w:right="-1322"/>
              <w:rPr>
                <w:rFonts w:ascii="Wingdings 2" w:hAnsi="Wingdings 2" w:cs="Calibri Light"/>
                <w:sz w:val="36"/>
                <w:szCs w:val="36"/>
              </w:rPr>
            </w:pPr>
            <w:r w:rsidRPr="00B25982">
              <w:rPr>
                <w:rFonts w:ascii="Wingdings 2" w:hAnsi="Wingdings 2" w:cs="Calibri Light"/>
                <w:sz w:val="36"/>
                <w:szCs w:val="36"/>
              </w:rPr>
              <w:t>P</w:t>
            </w:r>
          </w:p>
        </w:tc>
        <w:tc>
          <w:tcPr>
            <w:tcW w:w="900" w:type="dxa"/>
            <w:vAlign w:val="bottom"/>
          </w:tcPr>
          <w:p w14:paraId="721E93B9" w14:textId="4FC76FE6" w:rsidR="00B25982" w:rsidRPr="00B25982" w:rsidRDefault="00B25982" w:rsidP="00B25982">
            <w:pPr>
              <w:spacing w:after="0"/>
              <w:ind w:right="-1322"/>
              <w:rPr>
                <w:rFonts w:ascii="Wingdings 2" w:hAnsi="Wingdings 2" w:cs="Calibri Light"/>
                <w:sz w:val="36"/>
                <w:szCs w:val="36"/>
              </w:rPr>
            </w:pPr>
            <w:r w:rsidRPr="00B25982">
              <w:rPr>
                <w:rFonts w:ascii="Wingdings 2" w:hAnsi="Wingdings 2" w:cs="Calibri Light"/>
                <w:sz w:val="36"/>
                <w:szCs w:val="36"/>
              </w:rPr>
              <w:t>O</w:t>
            </w:r>
          </w:p>
        </w:tc>
      </w:tr>
      <w:tr w:rsidR="00B25982" w14:paraId="13DBB1D8" w14:textId="77777777" w:rsidTr="00B25982">
        <w:trPr>
          <w:trHeight w:val="436"/>
        </w:trPr>
        <w:tc>
          <w:tcPr>
            <w:tcW w:w="7208" w:type="dxa"/>
            <w:gridSpan w:val="2"/>
            <w:vAlign w:val="center"/>
          </w:tcPr>
          <w:p w14:paraId="5BA515D0" w14:textId="067B7788" w:rsidR="00B25982" w:rsidRDefault="00B25982" w:rsidP="00B25982">
            <w:pPr>
              <w:spacing w:after="0"/>
              <w:ind w:right="-1322"/>
              <w:rPr>
                <w:rFonts w:ascii="Calibri Light" w:hAnsi="Calibri Light" w:cs="Calibri Light"/>
              </w:rPr>
            </w:pPr>
            <w:r>
              <w:t>Oxygen SATS monitoring</w:t>
            </w:r>
          </w:p>
        </w:tc>
        <w:tc>
          <w:tcPr>
            <w:tcW w:w="908" w:type="dxa"/>
            <w:vAlign w:val="bottom"/>
          </w:tcPr>
          <w:p w14:paraId="6742C68B" w14:textId="311C9AA7" w:rsidR="00B25982" w:rsidRPr="00B25982" w:rsidRDefault="00B25982" w:rsidP="00B25982">
            <w:pPr>
              <w:spacing w:after="0"/>
              <w:ind w:right="-1322"/>
              <w:rPr>
                <w:rFonts w:ascii="Wingdings 2" w:hAnsi="Wingdings 2" w:cs="Calibri Light"/>
                <w:sz w:val="36"/>
                <w:szCs w:val="36"/>
              </w:rPr>
            </w:pPr>
            <w:r w:rsidRPr="00B25982">
              <w:rPr>
                <w:rFonts w:ascii="Wingdings 2" w:hAnsi="Wingdings 2" w:cs="Calibri Light"/>
                <w:sz w:val="36"/>
                <w:szCs w:val="36"/>
              </w:rPr>
              <w:t>P</w:t>
            </w:r>
          </w:p>
        </w:tc>
        <w:tc>
          <w:tcPr>
            <w:tcW w:w="900" w:type="dxa"/>
            <w:vAlign w:val="bottom"/>
          </w:tcPr>
          <w:p w14:paraId="07C7B79D" w14:textId="3165D92D" w:rsidR="00B25982" w:rsidRPr="00B25982" w:rsidRDefault="00B25982" w:rsidP="00B25982">
            <w:pPr>
              <w:spacing w:after="0"/>
              <w:ind w:right="-1322"/>
              <w:rPr>
                <w:rFonts w:ascii="Wingdings 2" w:hAnsi="Wingdings 2" w:cs="Calibri Light"/>
                <w:sz w:val="36"/>
                <w:szCs w:val="36"/>
              </w:rPr>
            </w:pPr>
            <w:r w:rsidRPr="00B25982">
              <w:rPr>
                <w:rFonts w:ascii="Wingdings 2" w:hAnsi="Wingdings 2" w:cs="Calibri Light"/>
                <w:sz w:val="36"/>
                <w:szCs w:val="36"/>
              </w:rPr>
              <w:t>O</w:t>
            </w:r>
          </w:p>
        </w:tc>
      </w:tr>
      <w:tr w:rsidR="00B25982" w14:paraId="5330CB3E" w14:textId="77777777" w:rsidTr="00B25982">
        <w:trPr>
          <w:trHeight w:val="436"/>
        </w:trPr>
        <w:tc>
          <w:tcPr>
            <w:tcW w:w="7208" w:type="dxa"/>
            <w:gridSpan w:val="2"/>
            <w:vAlign w:val="center"/>
          </w:tcPr>
          <w:p w14:paraId="31D1FA92" w14:textId="49A55367" w:rsidR="00B25982" w:rsidRDefault="00B25982" w:rsidP="00B25982">
            <w:pPr>
              <w:spacing w:after="0"/>
              <w:ind w:right="-1322"/>
              <w:rPr>
                <w:rFonts w:ascii="Calibri Light" w:hAnsi="Calibri Light" w:cs="Calibri Light"/>
              </w:rPr>
            </w:pPr>
            <w:r w:rsidRPr="00604FC7">
              <w:t>Long Term Ventilation Management</w:t>
            </w:r>
          </w:p>
        </w:tc>
        <w:tc>
          <w:tcPr>
            <w:tcW w:w="908" w:type="dxa"/>
            <w:vAlign w:val="bottom"/>
          </w:tcPr>
          <w:p w14:paraId="5F867BF1" w14:textId="2B496B64" w:rsidR="00B25982" w:rsidRPr="00B25982" w:rsidRDefault="00B25982" w:rsidP="00B25982">
            <w:pPr>
              <w:spacing w:after="0"/>
              <w:ind w:right="-1322"/>
              <w:rPr>
                <w:rFonts w:ascii="Wingdings 2" w:hAnsi="Wingdings 2" w:cs="Calibri Light"/>
                <w:sz w:val="36"/>
                <w:szCs w:val="36"/>
              </w:rPr>
            </w:pPr>
            <w:r w:rsidRPr="00B25982">
              <w:rPr>
                <w:rFonts w:ascii="Wingdings 2" w:hAnsi="Wingdings 2" w:cs="Calibri Light"/>
                <w:sz w:val="36"/>
                <w:szCs w:val="36"/>
              </w:rPr>
              <w:t>P</w:t>
            </w:r>
          </w:p>
        </w:tc>
        <w:tc>
          <w:tcPr>
            <w:tcW w:w="900" w:type="dxa"/>
            <w:vAlign w:val="bottom"/>
          </w:tcPr>
          <w:p w14:paraId="454DC2A3" w14:textId="3AA99F37" w:rsidR="00B25982" w:rsidRPr="00B25982" w:rsidRDefault="00B25982" w:rsidP="00B25982">
            <w:pPr>
              <w:spacing w:after="0"/>
              <w:ind w:right="-1322"/>
              <w:rPr>
                <w:rFonts w:ascii="Wingdings 2" w:hAnsi="Wingdings 2" w:cs="Calibri Light"/>
                <w:sz w:val="36"/>
                <w:szCs w:val="36"/>
              </w:rPr>
            </w:pPr>
            <w:r w:rsidRPr="00B25982">
              <w:rPr>
                <w:rFonts w:ascii="Wingdings 2" w:hAnsi="Wingdings 2" w:cs="Calibri Light"/>
                <w:sz w:val="36"/>
                <w:szCs w:val="36"/>
              </w:rPr>
              <w:t>O</w:t>
            </w:r>
          </w:p>
        </w:tc>
      </w:tr>
      <w:tr w:rsidR="00B25982" w14:paraId="5DD7332B" w14:textId="77777777" w:rsidTr="00B25982">
        <w:trPr>
          <w:trHeight w:val="436"/>
        </w:trPr>
        <w:tc>
          <w:tcPr>
            <w:tcW w:w="7208" w:type="dxa"/>
            <w:gridSpan w:val="2"/>
            <w:vAlign w:val="center"/>
          </w:tcPr>
          <w:p w14:paraId="2700F750" w14:textId="667D7CB1" w:rsidR="00B25982" w:rsidRDefault="00B25982" w:rsidP="00B25982">
            <w:pPr>
              <w:spacing w:after="0"/>
              <w:ind w:right="-1322"/>
              <w:rPr>
                <w:rFonts w:ascii="Calibri Light" w:hAnsi="Calibri Light" w:cs="Calibri Light"/>
              </w:rPr>
            </w:pPr>
            <w:r w:rsidRPr="00604FC7">
              <w:t>Tracheostomy Management</w:t>
            </w:r>
          </w:p>
        </w:tc>
        <w:tc>
          <w:tcPr>
            <w:tcW w:w="908" w:type="dxa"/>
            <w:vAlign w:val="bottom"/>
          </w:tcPr>
          <w:p w14:paraId="6B1C823D" w14:textId="184DCA30" w:rsidR="00B25982" w:rsidRPr="00B25982" w:rsidRDefault="00B25982" w:rsidP="00B25982">
            <w:pPr>
              <w:spacing w:after="0"/>
              <w:ind w:right="-1322"/>
              <w:rPr>
                <w:rFonts w:ascii="Wingdings 2" w:hAnsi="Wingdings 2" w:cs="Calibri Light"/>
                <w:sz w:val="36"/>
                <w:szCs w:val="36"/>
              </w:rPr>
            </w:pPr>
            <w:r w:rsidRPr="00B25982">
              <w:rPr>
                <w:rFonts w:ascii="Wingdings 2" w:hAnsi="Wingdings 2" w:cs="Calibri Light"/>
                <w:sz w:val="36"/>
                <w:szCs w:val="36"/>
              </w:rPr>
              <w:t>P</w:t>
            </w:r>
          </w:p>
        </w:tc>
        <w:tc>
          <w:tcPr>
            <w:tcW w:w="900" w:type="dxa"/>
            <w:vAlign w:val="bottom"/>
          </w:tcPr>
          <w:p w14:paraId="3FBD579F" w14:textId="7B5258AB" w:rsidR="00B25982" w:rsidRPr="00B25982" w:rsidRDefault="00B25982" w:rsidP="00B25982">
            <w:pPr>
              <w:spacing w:after="0"/>
              <w:ind w:right="-1322"/>
              <w:rPr>
                <w:rFonts w:ascii="Wingdings 2" w:hAnsi="Wingdings 2" w:cs="Calibri Light"/>
                <w:sz w:val="36"/>
                <w:szCs w:val="36"/>
              </w:rPr>
            </w:pPr>
            <w:r w:rsidRPr="00B25982">
              <w:rPr>
                <w:rFonts w:ascii="Wingdings 2" w:hAnsi="Wingdings 2" w:cs="Calibri Light"/>
                <w:sz w:val="36"/>
                <w:szCs w:val="36"/>
              </w:rPr>
              <w:t>O</w:t>
            </w:r>
          </w:p>
        </w:tc>
      </w:tr>
      <w:tr w:rsidR="00B25982" w14:paraId="5A67705B" w14:textId="77777777" w:rsidTr="00B25982">
        <w:trPr>
          <w:trHeight w:val="436"/>
        </w:trPr>
        <w:tc>
          <w:tcPr>
            <w:tcW w:w="7208" w:type="dxa"/>
            <w:gridSpan w:val="2"/>
            <w:vAlign w:val="center"/>
          </w:tcPr>
          <w:p w14:paraId="7BA106E9" w14:textId="56A0D3E4" w:rsidR="00B25982" w:rsidRPr="00604FC7" w:rsidRDefault="00B25982" w:rsidP="00B25982">
            <w:pPr>
              <w:spacing w:after="0"/>
              <w:ind w:right="-1322"/>
            </w:pPr>
            <w:r w:rsidRPr="00B25982">
              <w:t>Diabetic Awareness - Diabetic Management</w:t>
            </w:r>
          </w:p>
        </w:tc>
        <w:tc>
          <w:tcPr>
            <w:tcW w:w="908" w:type="dxa"/>
            <w:vAlign w:val="bottom"/>
          </w:tcPr>
          <w:p w14:paraId="6B930417" w14:textId="3ACA716B" w:rsidR="00B25982" w:rsidRPr="00B25982" w:rsidRDefault="00B25982" w:rsidP="00B25982">
            <w:pPr>
              <w:spacing w:after="0"/>
              <w:ind w:right="-1322"/>
              <w:rPr>
                <w:rFonts w:ascii="Wingdings 2" w:hAnsi="Wingdings 2" w:cs="Calibri Light"/>
                <w:sz w:val="36"/>
                <w:szCs w:val="36"/>
              </w:rPr>
            </w:pPr>
            <w:r w:rsidRPr="00B25982">
              <w:rPr>
                <w:rFonts w:ascii="Wingdings 2" w:hAnsi="Wingdings 2" w:cs="Calibri Light"/>
                <w:sz w:val="36"/>
                <w:szCs w:val="36"/>
              </w:rPr>
              <w:t>P</w:t>
            </w:r>
          </w:p>
        </w:tc>
        <w:tc>
          <w:tcPr>
            <w:tcW w:w="900" w:type="dxa"/>
            <w:vAlign w:val="bottom"/>
          </w:tcPr>
          <w:p w14:paraId="0210D27B" w14:textId="036DF7CE" w:rsidR="00B25982" w:rsidRPr="00B25982" w:rsidRDefault="00B25982" w:rsidP="00B25982">
            <w:pPr>
              <w:spacing w:after="0"/>
              <w:ind w:right="-1322"/>
              <w:rPr>
                <w:rFonts w:ascii="Wingdings 2" w:hAnsi="Wingdings 2" w:cs="Calibri Light"/>
                <w:sz w:val="36"/>
                <w:szCs w:val="36"/>
              </w:rPr>
            </w:pPr>
            <w:r w:rsidRPr="00B25982">
              <w:rPr>
                <w:rFonts w:ascii="Wingdings 2" w:hAnsi="Wingdings 2" w:cs="Calibri Light"/>
                <w:sz w:val="36"/>
                <w:szCs w:val="36"/>
              </w:rPr>
              <w:t>O</w:t>
            </w:r>
          </w:p>
        </w:tc>
      </w:tr>
      <w:tr w:rsidR="00E72177" w14:paraId="7738C698" w14:textId="77777777" w:rsidTr="00B25982">
        <w:trPr>
          <w:trHeight w:val="436"/>
        </w:trPr>
        <w:tc>
          <w:tcPr>
            <w:tcW w:w="7208" w:type="dxa"/>
            <w:gridSpan w:val="2"/>
            <w:vAlign w:val="center"/>
          </w:tcPr>
          <w:p w14:paraId="424639E2" w14:textId="1DCD76D8" w:rsidR="00E72177" w:rsidRPr="00B25982" w:rsidRDefault="00E72177" w:rsidP="00E72177">
            <w:pPr>
              <w:spacing w:after="0"/>
              <w:ind w:right="-1322"/>
            </w:pPr>
            <w:r w:rsidRPr="007E290B">
              <w:t>Ventricular Peritoneal Head Shunt</w:t>
            </w:r>
          </w:p>
        </w:tc>
        <w:tc>
          <w:tcPr>
            <w:tcW w:w="908" w:type="dxa"/>
            <w:vAlign w:val="bottom"/>
          </w:tcPr>
          <w:p w14:paraId="1B276A8C" w14:textId="2C49038C" w:rsidR="00E72177" w:rsidRPr="00B25982" w:rsidRDefault="00E72177" w:rsidP="00E72177">
            <w:pPr>
              <w:spacing w:after="0"/>
              <w:ind w:right="-1322"/>
              <w:rPr>
                <w:rFonts w:ascii="Wingdings 2" w:hAnsi="Wingdings 2" w:cs="Calibri Light"/>
                <w:sz w:val="36"/>
                <w:szCs w:val="36"/>
              </w:rPr>
            </w:pPr>
            <w:r w:rsidRPr="00B25982">
              <w:rPr>
                <w:rFonts w:ascii="Wingdings 2" w:hAnsi="Wingdings 2" w:cs="Calibri Light"/>
                <w:sz w:val="36"/>
                <w:szCs w:val="36"/>
              </w:rPr>
              <w:t>P</w:t>
            </w:r>
          </w:p>
        </w:tc>
        <w:tc>
          <w:tcPr>
            <w:tcW w:w="900" w:type="dxa"/>
            <w:vAlign w:val="bottom"/>
          </w:tcPr>
          <w:p w14:paraId="522F2F5C" w14:textId="0819DF1D" w:rsidR="00E72177" w:rsidRPr="00B25982" w:rsidRDefault="00E72177" w:rsidP="00E72177">
            <w:pPr>
              <w:spacing w:after="0"/>
              <w:ind w:right="-1322"/>
              <w:rPr>
                <w:rFonts w:ascii="Wingdings 2" w:hAnsi="Wingdings 2" w:cs="Calibri Light"/>
                <w:sz w:val="36"/>
                <w:szCs w:val="36"/>
              </w:rPr>
            </w:pPr>
            <w:r w:rsidRPr="00B25982">
              <w:rPr>
                <w:rFonts w:ascii="Wingdings 2" w:hAnsi="Wingdings 2" w:cs="Calibri Light"/>
                <w:sz w:val="36"/>
                <w:szCs w:val="36"/>
              </w:rPr>
              <w:t>O</w:t>
            </w:r>
          </w:p>
        </w:tc>
      </w:tr>
      <w:tr w:rsidR="00E72177" w14:paraId="0BFB8E37" w14:textId="77777777" w:rsidTr="00B25982">
        <w:trPr>
          <w:trHeight w:val="1541"/>
        </w:trPr>
        <w:tc>
          <w:tcPr>
            <w:tcW w:w="2449" w:type="dxa"/>
            <w:vAlign w:val="center"/>
          </w:tcPr>
          <w:p w14:paraId="3C6B7C93" w14:textId="36A3CB61" w:rsidR="00E72177" w:rsidRPr="00B25982" w:rsidRDefault="00E72177" w:rsidP="00E72177">
            <w:pPr>
              <w:spacing w:after="0"/>
              <w:ind w:right="-1322"/>
            </w:pPr>
            <w:r>
              <w:t>Other – Please specify:</w:t>
            </w:r>
          </w:p>
        </w:tc>
        <w:tc>
          <w:tcPr>
            <w:tcW w:w="4759" w:type="dxa"/>
            <w:vAlign w:val="center"/>
          </w:tcPr>
          <w:p w14:paraId="1DB6E58B" w14:textId="6E54F5A3" w:rsidR="00E72177" w:rsidRPr="00B25982" w:rsidRDefault="00E72177" w:rsidP="00E72177">
            <w:pPr>
              <w:spacing w:after="0"/>
              <w:ind w:right="-1322"/>
            </w:pPr>
          </w:p>
        </w:tc>
        <w:tc>
          <w:tcPr>
            <w:tcW w:w="908" w:type="dxa"/>
            <w:vAlign w:val="center"/>
          </w:tcPr>
          <w:p w14:paraId="0C90C4BD" w14:textId="3ED59E96" w:rsidR="00E72177" w:rsidRPr="00B25982" w:rsidRDefault="00E72177" w:rsidP="00E72177">
            <w:pPr>
              <w:spacing w:after="0"/>
              <w:ind w:right="-1322"/>
              <w:rPr>
                <w:rFonts w:ascii="Wingdings 2" w:hAnsi="Wingdings 2" w:cs="Calibri Light"/>
                <w:sz w:val="36"/>
                <w:szCs w:val="36"/>
              </w:rPr>
            </w:pPr>
            <w:r w:rsidRPr="00B25982">
              <w:rPr>
                <w:rFonts w:ascii="Wingdings 2" w:hAnsi="Wingdings 2" w:cs="Calibri Light"/>
                <w:sz w:val="36"/>
                <w:szCs w:val="36"/>
              </w:rPr>
              <w:t>P</w:t>
            </w:r>
          </w:p>
        </w:tc>
        <w:tc>
          <w:tcPr>
            <w:tcW w:w="900" w:type="dxa"/>
            <w:vAlign w:val="center"/>
          </w:tcPr>
          <w:p w14:paraId="28D845D4" w14:textId="2431A86D" w:rsidR="00E72177" w:rsidRPr="00B25982" w:rsidRDefault="00E72177" w:rsidP="00E72177">
            <w:pPr>
              <w:spacing w:after="0"/>
              <w:ind w:right="-1322"/>
              <w:rPr>
                <w:rFonts w:ascii="Wingdings 2" w:hAnsi="Wingdings 2" w:cs="Calibri Light"/>
                <w:sz w:val="36"/>
                <w:szCs w:val="36"/>
              </w:rPr>
            </w:pPr>
            <w:r w:rsidRPr="00B25982">
              <w:rPr>
                <w:rFonts w:ascii="Wingdings 2" w:hAnsi="Wingdings 2" w:cs="Calibri Light"/>
                <w:sz w:val="36"/>
                <w:szCs w:val="36"/>
              </w:rPr>
              <w:t>O</w:t>
            </w:r>
          </w:p>
        </w:tc>
      </w:tr>
    </w:tbl>
    <w:p w14:paraId="0C5DAA9F" w14:textId="7EF7898E" w:rsidR="00BB5521" w:rsidRDefault="004F124C" w:rsidP="00DD0899">
      <w:pPr>
        <w:spacing w:after="0"/>
        <w:ind w:left="-1276" w:right="-1322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</w:p>
    <w:p w14:paraId="52831B60" w14:textId="77777777" w:rsidR="00B26211" w:rsidRDefault="00B26211" w:rsidP="00DD0899">
      <w:pPr>
        <w:spacing w:after="0"/>
        <w:ind w:left="-1276" w:right="-1322"/>
        <w:rPr>
          <w:rFonts w:ascii="Calibri Light" w:hAnsi="Calibri Light" w:cs="Calibri Light"/>
        </w:rPr>
      </w:pPr>
    </w:p>
    <w:tbl>
      <w:tblPr>
        <w:tblStyle w:val="TableGrid"/>
        <w:tblW w:w="11052" w:type="dxa"/>
        <w:tblInd w:w="-1276" w:type="dxa"/>
        <w:tblLook w:val="04A0" w:firstRow="1" w:lastRow="0" w:firstColumn="1" w:lastColumn="0" w:noHBand="0" w:noVBand="1"/>
      </w:tblPr>
      <w:tblGrid>
        <w:gridCol w:w="1980"/>
        <w:gridCol w:w="2268"/>
        <w:gridCol w:w="1985"/>
        <w:gridCol w:w="4819"/>
      </w:tblGrid>
      <w:tr w:rsidR="00B25982" w14:paraId="5BC560E6" w14:textId="77777777" w:rsidTr="008F23BC">
        <w:trPr>
          <w:trHeight w:val="660"/>
        </w:trPr>
        <w:tc>
          <w:tcPr>
            <w:tcW w:w="11052" w:type="dxa"/>
            <w:gridSpan w:val="4"/>
            <w:shd w:val="clear" w:color="auto" w:fill="BFBFBF" w:themeFill="background1" w:themeFillShade="BF"/>
            <w:vAlign w:val="center"/>
          </w:tcPr>
          <w:p w14:paraId="6484F55A" w14:textId="3456ED9E" w:rsidR="00B25982" w:rsidRDefault="00B25982" w:rsidP="00B25982">
            <w:pPr>
              <w:spacing w:after="0"/>
              <w:ind w:right="-1322"/>
              <w:rPr>
                <w:rFonts w:ascii="Calibri Light" w:hAnsi="Calibri Light" w:cs="Calibri Light"/>
              </w:rPr>
            </w:pPr>
            <w:r w:rsidRPr="00B25982">
              <w:rPr>
                <w:rFonts w:ascii="Calibri Light" w:hAnsi="Calibri Light" w:cs="Calibri Light"/>
              </w:rPr>
              <w:t xml:space="preserve">All training </w:t>
            </w:r>
            <w:r w:rsidRPr="002F05DB">
              <w:rPr>
                <w:rFonts w:ascii="Calibri Light" w:hAnsi="Calibri Light" w:cs="Calibri Light"/>
                <w:b/>
                <w:bCs/>
              </w:rPr>
              <w:t>MUST</w:t>
            </w:r>
            <w:r w:rsidRPr="00B25982">
              <w:rPr>
                <w:rFonts w:ascii="Calibri Light" w:hAnsi="Calibri Light" w:cs="Calibri Light"/>
              </w:rPr>
              <w:t xml:space="preserve"> be booked against </w:t>
            </w:r>
            <w:r w:rsidR="004F124C" w:rsidRPr="004F124C">
              <w:rPr>
                <w:rFonts w:ascii="Calibri Light" w:hAnsi="Calibri Light" w:cs="Calibri Light"/>
                <w:b/>
                <w:bCs/>
              </w:rPr>
              <w:t>ONE</w:t>
            </w:r>
            <w:r w:rsidRPr="004F124C">
              <w:rPr>
                <w:rFonts w:ascii="Calibri Light" w:hAnsi="Calibri Light" w:cs="Calibri Light"/>
                <w:b/>
                <w:bCs/>
              </w:rPr>
              <w:t xml:space="preserve"> </w:t>
            </w:r>
            <w:r w:rsidR="004F124C" w:rsidRPr="004F124C">
              <w:rPr>
                <w:rFonts w:ascii="Calibri Light" w:hAnsi="Calibri Light" w:cs="Calibri Light"/>
                <w:b/>
                <w:bCs/>
              </w:rPr>
              <w:t>PASSENGER NAME</w:t>
            </w:r>
            <w:r w:rsidR="00ED737F">
              <w:rPr>
                <w:rFonts w:ascii="Calibri Light" w:hAnsi="Calibri Light" w:cs="Calibri Light"/>
                <w:b/>
                <w:bCs/>
              </w:rPr>
              <w:t xml:space="preserve"> PER REFERRAL</w:t>
            </w:r>
            <w:r w:rsidR="004F124C" w:rsidRPr="004F124C">
              <w:rPr>
                <w:rFonts w:ascii="Calibri Light" w:hAnsi="Calibri Light" w:cs="Calibri Light"/>
                <w:b/>
                <w:bCs/>
              </w:rPr>
              <w:t xml:space="preserve"> ONLY</w:t>
            </w:r>
            <w:r w:rsidRPr="00B25982">
              <w:rPr>
                <w:rFonts w:ascii="Calibri Light" w:hAnsi="Calibri Light" w:cs="Calibri Light"/>
              </w:rPr>
              <w:t xml:space="preserve"> so that the correct training is delivered</w:t>
            </w:r>
            <w:r w:rsidR="002F05DB">
              <w:rPr>
                <w:rFonts w:ascii="Calibri Light" w:hAnsi="Calibri Light" w:cs="Calibri Light"/>
              </w:rPr>
              <w:t>.</w:t>
            </w:r>
          </w:p>
        </w:tc>
      </w:tr>
      <w:tr w:rsidR="00B25982" w14:paraId="01C4A948" w14:textId="77777777" w:rsidTr="002F05DB">
        <w:tc>
          <w:tcPr>
            <w:tcW w:w="1980" w:type="dxa"/>
            <w:shd w:val="clear" w:color="auto" w:fill="BFBFBF" w:themeFill="background1" w:themeFillShade="BF"/>
          </w:tcPr>
          <w:p w14:paraId="7F41B5DC" w14:textId="4EA27D59" w:rsidR="00B25982" w:rsidRPr="002F05DB" w:rsidRDefault="00B25982" w:rsidP="00DD0899">
            <w:pPr>
              <w:spacing w:after="0"/>
              <w:ind w:right="-1322"/>
              <w:rPr>
                <w:rFonts w:ascii="Calibri Light" w:hAnsi="Calibri Light" w:cs="Calibri Light"/>
                <w:b/>
                <w:bCs/>
              </w:rPr>
            </w:pPr>
            <w:r w:rsidRPr="002F05DB">
              <w:rPr>
                <w:rFonts w:ascii="Calibri Light" w:hAnsi="Calibri Light" w:cs="Calibri Light"/>
                <w:b/>
                <w:bCs/>
              </w:rPr>
              <w:t>First Name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14:paraId="16EAA75E" w14:textId="42B009BF" w:rsidR="00B25982" w:rsidRPr="002F05DB" w:rsidRDefault="00B25982" w:rsidP="00DD0899">
            <w:pPr>
              <w:spacing w:after="0"/>
              <w:ind w:right="-1322"/>
              <w:rPr>
                <w:rFonts w:ascii="Calibri Light" w:hAnsi="Calibri Light" w:cs="Calibri Light"/>
                <w:b/>
                <w:bCs/>
              </w:rPr>
            </w:pPr>
            <w:r w:rsidRPr="002F05DB">
              <w:rPr>
                <w:rFonts w:ascii="Calibri Light" w:hAnsi="Calibri Light" w:cs="Calibri Light"/>
                <w:b/>
                <w:bCs/>
              </w:rPr>
              <w:t>Surname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14:paraId="43239119" w14:textId="5859FEDE" w:rsidR="00B25982" w:rsidRPr="002F05DB" w:rsidRDefault="00B25982" w:rsidP="00DD0899">
            <w:pPr>
              <w:spacing w:after="0"/>
              <w:ind w:right="-1322"/>
              <w:rPr>
                <w:rFonts w:ascii="Calibri Light" w:hAnsi="Calibri Light" w:cs="Calibri Light"/>
                <w:b/>
                <w:bCs/>
              </w:rPr>
            </w:pPr>
            <w:r w:rsidRPr="002F05DB">
              <w:rPr>
                <w:rFonts w:ascii="Calibri Light" w:hAnsi="Calibri Light" w:cs="Calibri Light"/>
                <w:b/>
                <w:bCs/>
              </w:rPr>
              <w:t>Date of birth</w:t>
            </w:r>
          </w:p>
        </w:tc>
        <w:tc>
          <w:tcPr>
            <w:tcW w:w="4819" w:type="dxa"/>
            <w:shd w:val="clear" w:color="auto" w:fill="BFBFBF" w:themeFill="background1" w:themeFillShade="BF"/>
          </w:tcPr>
          <w:p w14:paraId="7CF94478" w14:textId="57E42AF3" w:rsidR="00B25982" w:rsidRPr="002F05DB" w:rsidRDefault="00B25982" w:rsidP="00DD0899">
            <w:pPr>
              <w:spacing w:after="0"/>
              <w:ind w:right="-1322"/>
              <w:rPr>
                <w:rFonts w:ascii="Calibri Light" w:hAnsi="Calibri Light" w:cs="Calibri Light"/>
                <w:b/>
                <w:bCs/>
              </w:rPr>
            </w:pPr>
            <w:r w:rsidRPr="002F05DB">
              <w:rPr>
                <w:rFonts w:ascii="Calibri Light" w:hAnsi="Calibri Light" w:cs="Calibri Light"/>
                <w:b/>
                <w:bCs/>
              </w:rPr>
              <w:t>School/College</w:t>
            </w:r>
          </w:p>
        </w:tc>
      </w:tr>
      <w:tr w:rsidR="002F05DB" w14:paraId="512F3996" w14:textId="77777777" w:rsidTr="002F05DB">
        <w:trPr>
          <w:trHeight w:val="519"/>
        </w:trPr>
        <w:tc>
          <w:tcPr>
            <w:tcW w:w="1980" w:type="dxa"/>
            <w:vAlign w:val="center"/>
          </w:tcPr>
          <w:p w14:paraId="692EE82B" w14:textId="77777777" w:rsidR="002F05DB" w:rsidRDefault="002F05DB" w:rsidP="00DD0899">
            <w:pPr>
              <w:spacing w:after="0"/>
              <w:ind w:right="-1322"/>
              <w:rPr>
                <w:rFonts w:ascii="Calibri Light" w:hAnsi="Calibri Light" w:cs="Calibri Light"/>
              </w:rPr>
            </w:pPr>
          </w:p>
        </w:tc>
        <w:tc>
          <w:tcPr>
            <w:tcW w:w="2268" w:type="dxa"/>
            <w:vAlign w:val="center"/>
          </w:tcPr>
          <w:p w14:paraId="478DBB9F" w14:textId="77777777" w:rsidR="002F05DB" w:rsidRDefault="002F05DB" w:rsidP="00DD0899">
            <w:pPr>
              <w:spacing w:after="0"/>
              <w:ind w:right="-1322"/>
              <w:rPr>
                <w:rFonts w:ascii="Calibri Light" w:hAnsi="Calibri Light" w:cs="Calibri Light"/>
              </w:rPr>
            </w:pPr>
          </w:p>
        </w:tc>
        <w:tc>
          <w:tcPr>
            <w:tcW w:w="1985" w:type="dxa"/>
            <w:vAlign w:val="center"/>
          </w:tcPr>
          <w:p w14:paraId="2363A239" w14:textId="16F4EBDD" w:rsidR="002F05DB" w:rsidRDefault="002F05DB" w:rsidP="00DD0899">
            <w:pPr>
              <w:spacing w:after="0"/>
              <w:ind w:right="-1322"/>
              <w:rPr>
                <w:rFonts w:ascii="Calibri Light" w:hAnsi="Calibri Light" w:cs="Calibri Light"/>
              </w:rPr>
            </w:pPr>
          </w:p>
        </w:tc>
        <w:tc>
          <w:tcPr>
            <w:tcW w:w="4819" w:type="dxa"/>
            <w:vAlign w:val="center"/>
          </w:tcPr>
          <w:p w14:paraId="405327EB" w14:textId="77777777" w:rsidR="002F05DB" w:rsidRDefault="002F05DB" w:rsidP="00DD0899">
            <w:pPr>
              <w:spacing w:after="0"/>
              <w:ind w:right="-1322"/>
              <w:rPr>
                <w:rFonts w:ascii="Calibri Light" w:hAnsi="Calibri Light" w:cs="Calibri Light"/>
              </w:rPr>
            </w:pPr>
          </w:p>
        </w:tc>
      </w:tr>
    </w:tbl>
    <w:p w14:paraId="1B54659C" w14:textId="0D433972" w:rsidR="002F05DB" w:rsidRDefault="002F05DB" w:rsidP="00DD0899">
      <w:pPr>
        <w:spacing w:after="0"/>
        <w:ind w:left="-1276" w:right="-1322"/>
        <w:rPr>
          <w:rFonts w:ascii="Calibri Light" w:hAnsi="Calibri Light" w:cs="Calibri Light"/>
        </w:rPr>
      </w:pPr>
    </w:p>
    <w:p w14:paraId="66FF8B3A" w14:textId="619320C8" w:rsidR="002F05DB" w:rsidRDefault="002F05DB">
      <w:pPr>
        <w:spacing w:after="160" w:line="259" w:lineRule="auto"/>
        <w:rPr>
          <w:rFonts w:ascii="Calibri Light" w:hAnsi="Calibri Light" w:cs="Calibri Light"/>
        </w:rPr>
      </w:pPr>
    </w:p>
    <w:tbl>
      <w:tblPr>
        <w:tblStyle w:val="TableGrid"/>
        <w:tblpPr w:leftFromText="180" w:rightFromText="180" w:horzAnchor="margin" w:tblpXSpec="center" w:tblpY="263"/>
        <w:tblW w:w="11194" w:type="dxa"/>
        <w:tblLook w:val="04A0" w:firstRow="1" w:lastRow="0" w:firstColumn="1" w:lastColumn="0" w:noHBand="0" w:noVBand="1"/>
      </w:tblPr>
      <w:tblGrid>
        <w:gridCol w:w="319"/>
        <w:gridCol w:w="1519"/>
        <w:gridCol w:w="1843"/>
        <w:gridCol w:w="1559"/>
        <w:gridCol w:w="2268"/>
        <w:gridCol w:w="1559"/>
        <w:gridCol w:w="2127"/>
      </w:tblGrid>
      <w:tr w:rsidR="002F05DB" w14:paraId="201F5500" w14:textId="77777777" w:rsidTr="00BD36D5">
        <w:trPr>
          <w:trHeight w:val="389"/>
        </w:trPr>
        <w:tc>
          <w:tcPr>
            <w:tcW w:w="11194" w:type="dxa"/>
            <w:gridSpan w:val="7"/>
            <w:shd w:val="clear" w:color="auto" w:fill="BFBFBF" w:themeFill="background1" w:themeFillShade="BF"/>
            <w:vAlign w:val="center"/>
          </w:tcPr>
          <w:p w14:paraId="76E090C9" w14:textId="088601A2" w:rsidR="002F05DB" w:rsidRPr="00BD36D5" w:rsidRDefault="002F05DB" w:rsidP="00BD36D5">
            <w:pPr>
              <w:spacing w:after="0"/>
              <w:ind w:right="-1322"/>
              <w:rPr>
                <w:rFonts w:ascii="Calibri Light" w:hAnsi="Calibri Light" w:cs="Calibri Light"/>
                <w:b/>
                <w:bCs/>
              </w:rPr>
            </w:pPr>
            <w:r w:rsidRPr="00BD36D5">
              <w:rPr>
                <w:rFonts w:ascii="Calibri Light" w:hAnsi="Calibri Light" w:cs="Calibri Light"/>
                <w:b/>
                <w:bCs/>
              </w:rPr>
              <w:t>Transport Operator Driver(s) and Passenger Assistant(s) for medical instruction/awareness</w:t>
            </w:r>
            <w:r w:rsidR="00ED737F">
              <w:rPr>
                <w:rFonts w:ascii="Calibri Light" w:hAnsi="Calibri Light" w:cs="Calibri Light"/>
                <w:b/>
                <w:bCs/>
              </w:rPr>
              <w:t xml:space="preserve"> – </w:t>
            </w:r>
            <w:r w:rsidR="00ED737F" w:rsidRPr="00ED737F">
              <w:rPr>
                <w:rFonts w:ascii="Calibri Light" w:hAnsi="Calibri Light" w:cs="Calibri Light"/>
                <w:b/>
                <w:bCs/>
              </w:rPr>
              <w:t>MAXIMUM 6 staff</w:t>
            </w:r>
          </w:p>
        </w:tc>
      </w:tr>
      <w:tr w:rsidR="00C7285F" w14:paraId="60D81990" w14:textId="77777777" w:rsidTr="00C7285F">
        <w:trPr>
          <w:trHeight w:val="389"/>
        </w:trPr>
        <w:tc>
          <w:tcPr>
            <w:tcW w:w="319" w:type="dxa"/>
            <w:shd w:val="clear" w:color="auto" w:fill="BFBFBF" w:themeFill="background1" w:themeFillShade="BF"/>
            <w:vAlign w:val="center"/>
          </w:tcPr>
          <w:p w14:paraId="4B480C4B" w14:textId="4B747C40" w:rsidR="00C7285F" w:rsidRPr="00BD36D5" w:rsidRDefault="00C7285F" w:rsidP="00C7285F">
            <w:pPr>
              <w:spacing w:after="0"/>
              <w:ind w:right="-1322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519" w:type="dxa"/>
            <w:shd w:val="clear" w:color="auto" w:fill="BFBFBF" w:themeFill="background1" w:themeFillShade="BF"/>
            <w:vAlign w:val="center"/>
          </w:tcPr>
          <w:p w14:paraId="29155F3C" w14:textId="3FDECF8F" w:rsidR="00C7285F" w:rsidRPr="00C7285F" w:rsidRDefault="00C7285F" w:rsidP="00C7285F">
            <w:pPr>
              <w:spacing w:after="0"/>
              <w:ind w:right="-1322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C7285F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First Name</w:t>
            </w:r>
          </w:p>
        </w:tc>
        <w:tc>
          <w:tcPr>
            <w:tcW w:w="1843" w:type="dxa"/>
            <w:shd w:val="clear" w:color="auto" w:fill="BFBFBF" w:themeFill="background1" w:themeFillShade="BF"/>
            <w:vAlign w:val="center"/>
          </w:tcPr>
          <w:p w14:paraId="33F34EA6" w14:textId="3F16E5ED" w:rsidR="00C7285F" w:rsidRPr="00C7285F" w:rsidRDefault="00C7285F" w:rsidP="00C7285F">
            <w:pPr>
              <w:spacing w:after="0"/>
              <w:ind w:right="-1322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C7285F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Surname</w:t>
            </w:r>
          </w:p>
        </w:tc>
        <w:tc>
          <w:tcPr>
            <w:tcW w:w="1559" w:type="dxa"/>
            <w:shd w:val="clear" w:color="auto" w:fill="BFBFBF" w:themeFill="background1" w:themeFillShade="BF"/>
            <w:vAlign w:val="center"/>
          </w:tcPr>
          <w:p w14:paraId="181D0595" w14:textId="44DFDE8C" w:rsidR="00C7285F" w:rsidRPr="00C7285F" w:rsidRDefault="00C7285F" w:rsidP="00C7285F">
            <w:pPr>
              <w:spacing w:after="0"/>
              <w:ind w:right="-1322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C7285F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LCC number</w:t>
            </w:r>
          </w:p>
        </w:tc>
        <w:tc>
          <w:tcPr>
            <w:tcW w:w="2268" w:type="dxa"/>
            <w:shd w:val="clear" w:color="auto" w:fill="D9F2D0" w:themeFill="accent6" w:themeFillTint="33"/>
            <w:vAlign w:val="center"/>
          </w:tcPr>
          <w:p w14:paraId="2C6BDF5A" w14:textId="3B5B0F83" w:rsidR="00C7285F" w:rsidRPr="00C7285F" w:rsidRDefault="00C7285F" w:rsidP="00C7285F">
            <w:pPr>
              <w:spacing w:after="0"/>
              <w:ind w:right="-132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7285F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Driver/ PA Signature </w:t>
            </w:r>
            <w:r w:rsidRPr="00C7285F">
              <w:rPr>
                <w:rFonts w:ascii="Calibri" w:hAnsi="Calibri" w:cs="Calibri"/>
                <w:b/>
                <w:bCs/>
                <w:sz w:val="20"/>
                <w:szCs w:val="20"/>
              </w:rPr>
              <w:br/>
              <w:t>(at training session)</w:t>
            </w:r>
          </w:p>
        </w:tc>
        <w:tc>
          <w:tcPr>
            <w:tcW w:w="1559" w:type="dxa"/>
            <w:shd w:val="clear" w:color="auto" w:fill="C1E4F5" w:themeFill="accent1" w:themeFillTint="33"/>
            <w:vAlign w:val="center"/>
          </w:tcPr>
          <w:p w14:paraId="41643857" w14:textId="24E02E28" w:rsidR="00C7285F" w:rsidRPr="00C7285F" w:rsidRDefault="00C7285F" w:rsidP="00C7285F">
            <w:pPr>
              <w:spacing w:after="0"/>
              <w:ind w:right="-132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7285F">
              <w:rPr>
                <w:rFonts w:ascii="Calibri" w:hAnsi="Calibri" w:cs="Calibri"/>
                <w:b/>
                <w:bCs/>
                <w:sz w:val="20"/>
                <w:szCs w:val="20"/>
              </w:rPr>
              <w:t>Date Completed</w:t>
            </w:r>
          </w:p>
        </w:tc>
        <w:tc>
          <w:tcPr>
            <w:tcW w:w="2127" w:type="dxa"/>
            <w:shd w:val="clear" w:color="auto" w:fill="C1E4F5" w:themeFill="accent1" w:themeFillTint="33"/>
            <w:vAlign w:val="center"/>
          </w:tcPr>
          <w:p w14:paraId="328CDBC6" w14:textId="0348B7D8" w:rsidR="00C7285F" w:rsidRPr="00C7285F" w:rsidRDefault="00C7285F" w:rsidP="00C7285F">
            <w:pPr>
              <w:spacing w:after="0"/>
              <w:ind w:right="-132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7285F">
              <w:rPr>
                <w:rFonts w:ascii="Calibri" w:hAnsi="Calibri" w:cs="Calibri"/>
                <w:b/>
                <w:bCs/>
                <w:sz w:val="20"/>
                <w:szCs w:val="20"/>
              </w:rPr>
              <w:t>NHS Nurse Trainer</w:t>
            </w:r>
          </w:p>
        </w:tc>
      </w:tr>
      <w:tr w:rsidR="00C175B4" w14:paraId="47656AB1" w14:textId="77777777" w:rsidTr="00C7285F">
        <w:trPr>
          <w:trHeight w:val="389"/>
        </w:trPr>
        <w:tc>
          <w:tcPr>
            <w:tcW w:w="319" w:type="dxa"/>
            <w:vAlign w:val="center"/>
          </w:tcPr>
          <w:p w14:paraId="17BA5309" w14:textId="3BDAA779" w:rsidR="00C175B4" w:rsidRPr="002F05DB" w:rsidRDefault="00C175B4" w:rsidP="00C175B4">
            <w:pPr>
              <w:spacing w:after="0"/>
              <w:ind w:right="-1322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1</w:t>
            </w:r>
          </w:p>
        </w:tc>
        <w:tc>
          <w:tcPr>
            <w:tcW w:w="1519" w:type="dxa"/>
            <w:vAlign w:val="center"/>
          </w:tcPr>
          <w:p w14:paraId="4C015A2D" w14:textId="1DC7DEC8" w:rsidR="00C175B4" w:rsidRPr="002F05DB" w:rsidRDefault="00C175B4" w:rsidP="00C175B4">
            <w:pPr>
              <w:spacing w:after="0"/>
              <w:ind w:right="-1322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AED508E" w14:textId="77777777" w:rsidR="00C175B4" w:rsidRPr="002F05DB" w:rsidRDefault="00C175B4" w:rsidP="00C175B4">
            <w:pPr>
              <w:spacing w:after="0"/>
              <w:ind w:right="-1322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D383A1E" w14:textId="77777777" w:rsidR="00C175B4" w:rsidRPr="002F05DB" w:rsidRDefault="00C175B4" w:rsidP="00C175B4">
            <w:pPr>
              <w:spacing w:after="0"/>
              <w:ind w:right="-1322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F2D0" w:themeFill="accent6" w:themeFillTint="33"/>
            <w:vAlign w:val="center"/>
          </w:tcPr>
          <w:p w14:paraId="611A6557" w14:textId="574F468A" w:rsidR="00C175B4" w:rsidRPr="002F05DB" w:rsidRDefault="00C175B4" w:rsidP="00C175B4">
            <w:pPr>
              <w:spacing w:after="0"/>
              <w:ind w:right="-1322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C1E4F5" w:themeFill="accent1" w:themeFillTint="33"/>
            <w:vAlign w:val="center"/>
          </w:tcPr>
          <w:p w14:paraId="4CAEAFA5" w14:textId="77777777" w:rsidR="00C175B4" w:rsidRPr="002F05DB" w:rsidRDefault="00C175B4" w:rsidP="00C175B4">
            <w:pPr>
              <w:spacing w:after="0"/>
              <w:ind w:right="-1322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C1E4F5" w:themeFill="accent1" w:themeFillTint="33"/>
            <w:vAlign w:val="center"/>
          </w:tcPr>
          <w:p w14:paraId="64951C24" w14:textId="77777777" w:rsidR="00C175B4" w:rsidRPr="002F05DB" w:rsidRDefault="00C175B4" w:rsidP="00C175B4">
            <w:pPr>
              <w:spacing w:after="0"/>
              <w:ind w:right="-1322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C175B4" w14:paraId="67A393CE" w14:textId="77777777" w:rsidTr="00C7285F">
        <w:trPr>
          <w:trHeight w:val="389"/>
        </w:trPr>
        <w:tc>
          <w:tcPr>
            <w:tcW w:w="319" w:type="dxa"/>
            <w:vAlign w:val="center"/>
          </w:tcPr>
          <w:p w14:paraId="60AC846D" w14:textId="4E579603" w:rsidR="00C175B4" w:rsidRPr="002F05DB" w:rsidRDefault="00C175B4" w:rsidP="00C175B4">
            <w:pPr>
              <w:spacing w:after="0"/>
              <w:ind w:right="-1322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2</w:t>
            </w:r>
          </w:p>
        </w:tc>
        <w:tc>
          <w:tcPr>
            <w:tcW w:w="1519" w:type="dxa"/>
            <w:vAlign w:val="center"/>
          </w:tcPr>
          <w:p w14:paraId="55612DED" w14:textId="77777777" w:rsidR="00C175B4" w:rsidRPr="002F05DB" w:rsidRDefault="00C175B4" w:rsidP="00C175B4">
            <w:pPr>
              <w:spacing w:after="0"/>
              <w:ind w:right="-1322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C2BBF42" w14:textId="77777777" w:rsidR="00C175B4" w:rsidRPr="002F05DB" w:rsidRDefault="00C175B4" w:rsidP="00C175B4">
            <w:pPr>
              <w:spacing w:after="0"/>
              <w:ind w:right="-1322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554F882" w14:textId="77777777" w:rsidR="00C175B4" w:rsidRPr="002F05DB" w:rsidRDefault="00C175B4" w:rsidP="00C175B4">
            <w:pPr>
              <w:spacing w:after="0"/>
              <w:ind w:right="-1322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F2D0" w:themeFill="accent6" w:themeFillTint="33"/>
            <w:vAlign w:val="center"/>
          </w:tcPr>
          <w:p w14:paraId="27CE492D" w14:textId="77777777" w:rsidR="00C175B4" w:rsidRPr="002F05DB" w:rsidRDefault="00C175B4" w:rsidP="00C175B4">
            <w:pPr>
              <w:spacing w:after="0"/>
              <w:ind w:right="-1322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C1E4F5" w:themeFill="accent1" w:themeFillTint="33"/>
            <w:vAlign w:val="center"/>
          </w:tcPr>
          <w:p w14:paraId="2FDA14CC" w14:textId="77777777" w:rsidR="00C175B4" w:rsidRPr="002F05DB" w:rsidRDefault="00C175B4" w:rsidP="00C175B4">
            <w:pPr>
              <w:spacing w:after="0"/>
              <w:ind w:right="-1322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C1E4F5" w:themeFill="accent1" w:themeFillTint="33"/>
            <w:vAlign w:val="center"/>
          </w:tcPr>
          <w:p w14:paraId="5C5C9A98" w14:textId="77777777" w:rsidR="00C175B4" w:rsidRPr="002F05DB" w:rsidRDefault="00C175B4" w:rsidP="00C175B4">
            <w:pPr>
              <w:spacing w:after="0"/>
              <w:ind w:right="-1322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C175B4" w14:paraId="19C06847" w14:textId="77777777" w:rsidTr="00C7285F">
        <w:trPr>
          <w:trHeight w:val="389"/>
        </w:trPr>
        <w:tc>
          <w:tcPr>
            <w:tcW w:w="319" w:type="dxa"/>
            <w:vAlign w:val="center"/>
          </w:tcPr>
          <w:p w14:paraId="04D6E2D7" w14:textId="1122CEC1" w:rsidR="00C175B4" w:rsidRPr="002F05DB" w:rsidRDefault="00C175B4" w:rsidP="00C175B4">
            <w:pPr>
              <w:spacing w:after="0"/>
              <w:ind w:right="-1322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3</w:t>
            </w:r>
          </w:p>
        </w:tc>
        <w:tc>
          <w:tcPr>
            <w:tcW w:w="1519" w:type="dxa"/>
            <w:vAlign w:val="center"/>
          </w:tcPr>
          <w:p w14:paraId="42C907C1" w14:textId="77777777" w:rsidR="00C175B4" w:rsidRPr="002F05DB" w:rsidRDefault="00C175B4" w:rsidP="00C175B4">
            <w:pPr>
              <w:spacing w:after="0"/>
              <w:ind w:right="-1322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53B530D" w14:textId="77777777" w:rsidR="00C175B4" w:rsidRPr="002F05DB" w:rsidRDefault="00C175B4" w:rsidP="00C175B4">
            <w:pPr>
              <w:spacing w:after="0"/>
              <w:ind w:right="-1322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FEDEEB1" w14:textId="77777777" w:rsidR="00C175B4" w:rsidRPr="002F05DB" w:rsidRDefault="00C175B4" w:rsidP="00C175B4">
            <w:pPr>
              <w:spacing w:after="0"/>
              <w:ind w:right="-1322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F2D0" w:themeFill="accent6" w:themeFillTint="33"/>
            <w:vAlign w:val="center"/>
          </w:tcPr>
          <w:p w14:paraId="25EAD564" w14:textId="77777777" w:rsidR="00C175B4" w:rsidRPr="002F05DB" w:rsidRDefault="00C175B4" w:rsidP="00C175B4">
            <w:pPr>
              <w:spacing w:after="0"/>
              <w:ind w:right="-1322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C1E4F5" w:themeFill="accent1" w:themeFillTint="33"/>
            <w:vAlign w:val="center"/>
          </w:tcPr>
          <w:p w14:paraId="3D09360B" w14:textId="77777777" w:rsidR="00C175B4" w:rsidRPr="002F05DB" w:rsidRDefault="00C175B4" w:rsidP="00C175B4">
            <w:pPr>
              <w:spacing w:after="0"/>
              <w:ind w:right="-1322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C1E4F5" w:themeFill="accent1" w:themeFillTint="33"/>
            <w:vAlign w:val="center"/>
          </w:tcPr>
          <w:p w14:paraId="256B203C" w14:textId="77777777" w:rsidR="00C175B4" w:rsidRPr="002F05DB" w:rsidRDefault="00C175B4" w:rsidP="00C175B4">
            <w:pPr>
              <w:spacing w:after="0"/>
              <w:ind w:right="-1322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C175B4" w14:paraId="4D618AFE" w14:textId="77777777" w:rsidTr="00C7285F">
        <w:trPr>
          <w:trHeight w:val="389"/>
        </w:trPr>
        <w:tc>
          <w:tcPr>
            <w:tcW w:w="319" w:type="dxa"/>
            <w:vAlign w:val="center"/>
          </w:tcPr>
          <w:p w14:paraId="574E8561" w14:textId="7F627789" w:rsidR="00C175B4" w:rsidRPr="002F05DB" w:rsidRDefault="00C175B4" w:rsidP="00C175B4">
            <w:pPr>
              <w:spacing w:after="0"/>
              <w:ind w:right="-1322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4</w:t>
            </w:r>
          </w:p>
        </w:tc>
        <w:tc>
          <w:tcPr>
            <w:tcW w:w="1519" w:type="dxa"/>
            <w:vAlign w:val="center"/>
          </w:tcPr>
          <w:p w14:paraId="7A5FC9CE" w14:textId="77777777" w:rsidR="00C175B4" w:rsidRPr="002F05DB" w:rsidRDefault="00C175B4" w:rsidP="00C175B4">
            <w:pPr>
              <w:spacing w:after="0"/>
              <w:ind w:right="-1322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7CDCF6F" w14:textId="77777777" w:rsidR="00C175B4" w:rsidRPr="002F05DB" w:rsidRDefault="00C175B4" w:rsidP="00C175B4">
            <w:pPr>
              <w:spacing w:after="0"/>
              <w:ind w:right="-1322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D9BA8DF" w14:textId="77777777" w:rsidR="00C175B4" w:rsidRPr="002F05DB" w:rsidRDefault="00C175B4" w:rsidP="00C175B4">
            <w:pPr>
              <w:spacing w:after="0"/>
              <w:ind w:right="-1322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F2D0" w:themeFill="accent6" w:themeFillTint="33"/>
            <w:vAlign w:val="center"/>
          </w:tcPr>
          <w:p w14:paraId="17AA3ACC" w14:textId="77777777" w:rsidR="00C175B4" w:rsidRPr="002F05DB" w:rsidRDefault="00C175B4" w:rsidP="00C175B4">
            <w:pPr>
              <w:spacing w:after="0"/>
              <w:ind w:right="-1322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C1E4F5" w:themeFill="accent1" w:themeFillTint="33"/>
            <w:vAlign w:val="center"/>
          </w:tcPr>
          <w:p w14:paraId="789E5808" w14:textId="77777777" w:rsidR="00C175B4" w:rsidRPr="002F05DB" w:rsidRDefault="00C175B4" w:rsidP="00C175B4">
            <w:pPr>
              <w:spacing w:after="0"/>
              <w:ind w:right="-1322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C1E4F5" w:themeFill="accent1" w:themeFillTint="33"/>
            <w:vAlign w:val="center"/>
          </w:tcPr>
          <w:p w14:paraId="6DA42663" w14:textId="77777777" w:rsidR="00C175B4" w:rsidRPr="002F05DB" w:rsidRDefault="00C175B4" w:rsidP="00C175B4">
            <w:pPr>
              <w:spacing w:after="0"/>
              <w:ind w:right="-1322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C175B4" w14:paraId="020FD6F1" w14:textId="77777777" w:rsidTr="00C7285F">
        <w:trPr>
          <w:trHeight w:val="389"/>
        </w:trPr>
        <w:tc>
          <w:tcPr>
            <w:tcW w:w="319" w:type="dxa"/>
            <w:vAlign w:val="center"/>
          </w:tcPr>
          <w:p w14:paraId="140C5C53" w14:textId="7F90B029" w:rsidR="00C175B4" w:rsidRPr="002F05DB" w:rsidRDefault="00C175B4" w:rsidP="00C175B4">
            <w:pPr>
              <w:spacing w:after="0"/>
              <w:ind w:right="-1322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5</w:t>
            </w:r>
          </w:p>
        </w:tc>
        <w:tc>
          <w:tcPr>
            <w:tcW w:w="1519" w:type="dxa"/>
            <w:vAlign w:val="center"/>
          </w:tcPr>
          <w:p w14:paraId="393E8BBC" w14:textId="77777777" w:rsidR="00C175B4" w:rsidRPr="002F05DB" w:rsidRDefault="00C175B4" w:rsidP="00C175B4">
            <w:pPr>
              <w:spacing w:after="0"/>
              <w:ind w:right="-1322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F836BE3" w14:textId="77777777" w:rsidR="00C175B4" w:rsidRPr="002F05DB" w:rsidRDefault="00C175B4" w:rsidP="00C175B4">
            <w:pPr>
              <w:spacing w:after="0"/>
              <w:ind w:right="-1322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FCEACF8" w14:textId="77777777" w:rsidR="00C175B4" w:rsidRPr="002F05DB" w:rsidRDefault="00C175B4" w:rsidP="00C175B4">
            <w:pPr>
              <w:spacing w:after="0"/>
              <w:ind w:right="-1322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F2D0" w:themeFill="accent6" w:themeFillTint="33"/>
            <w:vAlign w:val="center"/>
          </w:tcPr>
          <w:p w14:paraId="16CE8734" w14:textId="77777777" w:rsidR="00C175B4" w:rsidRPr="002F05DB" w:rsidRDefault="00C175B4" w:rsidP="00C175B4">
            <w:pPr>
              <w:spacing w:after="0"/>
              <w:ind w:right="-1322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C1E4F5" w:themeFill="accent1" w:themeFillTint="33"/>
            <w:vAlign w:val="center"/>
          </w:tcPr>
          <w:p w14:paraId="0C2598F4" w14:textId="77777777" w:rsidR="00C175B4" w:rsidRPr="002F05DB" w:rsidRDefault="00C175B4" w:rsidP="00C175B4">
            <w:pPr>
              <w:spacing w:after="0"/>
              <w:ind w:right="-1322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C1E4F5" w:themeFill="accent1" w:themeFillTint="33"/>
            <w:vAlign w:val="center"/>
          </w:tcPr>
          <w:p w14:paraId="196991EC" w14:textId="77777777" w:rsidR="00C175B4" w:rsidRPr="002F05DB" w:rsidRDefault="00C175B4" w:rsidP="00C175B4">
            <w:pPr>
              <w:spacing w:after="0"/>
              <w:ind w:right="-1322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C175B4" w14:paraId="05056AB0" w14:textId="77777777" w:rsidTr="00C7285F">
        <w:trPr>
          <w:trHeight w:val="389"/>
        </w:trPr>
        <w:tc>
          <w:tcPr>
            <w:tcW w:w="319" w:type="dxa"/>
            <w:vAlign w:val="center"/>
          </w:tcPr>
          <w:p w14:paraId="679769F2" w14:textId="6CC31C96" w:rsidR="00C175B4" w:rsidRPr="002F05DB" w:rsidRDefault="00C175B4" w:rsidP="00C175B4">
            <w:pPr>
              <w:spacing w:after="0"/>
              <w:ind w:right="-1322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6</w:t>
            </w:r>
          </w:p>
        </w:tc>
        <w:tc>
          <w:tcPr>
            <w:tcW w:w="1519" w:type="dxa"/>
            <w:vAlign w:val="center"/>
          </w:tcPr>
          <w:p w14:paraId="36C84959" w14:textId="77777777" w:rsidR="00C175B4" w:rsidRPr="002F05DB" w:rsidRDefault="00C175B4" w:rsidP="00C175B4">
            <w:pPr>
              <w:spacing w:after="0"/>
              <w:ind w:right="-1322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CB2AC68" w14:textId="77777777" w:rsidR="00C175B4" w:rsidRPr="002F05DB" w:rsidRDefault="00C175B4" w:rsidP="00C175B4">
            <w:pPr>
              <w:spacing w:after="0"/>
              <w:ind w:right="-1322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D8CD9CA" w14:textId="77777777" w:rsidR="00C175B4" w:rsidRPr="002F05DB" w:rsidRDefault="00C175B4" w:rsidP="00C175B4">
            <w:pPr>
              <w:spacing w:after="0"/>
              <w:ind w:right="-1322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F2D0" w:themeFill="accent6" w:themeFillTint="33"/>
            <w:vAlign w:val="center"/>
          </w:tcPr>
          <w:p w14:paraId="0F8BE337" w14:textId="77777777" w:rsidR="00C175B4" w:rsidRPr="002F05DB" w:rsidRDefault="00C175B4" w:rsidP="00C175B4">
            <w:pPr>
              <w:spacing w:after="0"/>
              <w:ind w:right="-1322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C1E4F5" w:themeFill="accent1" w:themeFillTint="33"/>
            <w:vAlign w:val="center"/>
          </w:tcPr>
          <w:p w14:paraId="04987DBD" w14:textId="77777777" w:rsidR="00C175B4" w:rsidRPr="002F05DB" w:rsidRDefault="00C175B4" w:rsidP="00C175B4">
            <w:pPr>
              <w:spacing w:after="0"/>
              <w:ind w:right="-1322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C1E4F5" w:themeFill="accent1" w:themeFillTint="33"/>
            <w:vAlign w:val="center"/>
          </w:tcPr>
          <w:p w14:paraId="691C7D72" w14:textId="77777777" w:rsidR="00C175B4" w:rsidRPr="002F05DB" w:rsidRDefault="00C175B4" w:rsidP="00C175B4">
            <w:pPr>
              <w:spacing w:after="0"/>
              <w:ind w:right="-1322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</w:tbl>
    <w:p w14:paraId="7BC69B5D" w14:textId="77777777" w:rsidR="00BB5521" w:rsidRDefault="00BB5521" w:rsidP="00DD0899">
      <w:pPr>
        <w:spacing w:after="0"/>
        <w:ind w:left="-1276" w:right="-1322"/>
        <w:rPr>
          <w:rFonts w:ascii="Calibri Light" w:hAnsi="Calibri Light" w:cs="Calibri Light"/>
        </w:rPr>
      </w:pPr>
    </w:p>
    <w:tbl>
      <w:tblPr>
        <w:tblStyle w:val="TableGrid"/>
        <w:tblW w:w="11199" w:type="dxa"/>
        <w:tblInd w:w="-1139" w:type="dxa"/>
        <w:tblLook w:val="04A0" w:firstRow="1" w:lastRow="0" w:firstColumn="1" w:lastColumn="0" w:noHBand="0" w:noVBand="1"/>
      </w:tblPr>
      <w:tblGrid>
        <w:gridCol w:w="6663"/>
        <w:gridCol w:w="4536"/>
      </w:tblGrid>
      <w:tr w:rsidR="00BD36D5" w14:paraId="68251B9E" w14:textId="77777777" w:rsidTr="00BD36D5">
        <w:trPr>
          <w:trHeight w:val="489"/>
        </w:trPr>
        <w:tc>
          <w:tcPr>
            <w:tcW w:w="6663" w:type="dxa"/>
            <w:shd w:val="clear" w:color="auto" w:fill="C1E4F5" w:themeFill="accent1" w:themeFillTint="33"/>
            <w:vAlign w:val="center"/>
          </w:tcPr>
          <w:p w14:paraId="2D3C34AA" w14:textId="56984B26" w:rsidR="00BD36D5" w:rsidRPr="00B26211" w:rsidRDefault="00BD36D5" w:rsidP="00DD0899">
            <w:pPr>
              <w:spacing w:after="0"/>
              <w:ind w:right="-1322"/>
              <w:rPr>
                <w:rFonts w:ascii="Calibri Light" w:hAnsi="Calibri Light" w:cs="Calibri Light"/>
                <w:b/>
                <w:bCs/>
              </w:rPr>
            </w:pPr>
            <w:r w:rsidRPr="00B26211">
              <w:rPr>
                <w:rFonts w:ascii="Calibri Light" w:hAnsi="Calibri Light" w:cs="Calibri Light"/>
                <w:b/>
                <w:bCs/>
              </w:rPr>
              <w:t>Date Referral Form completed:</w:t>
            </w:r>
          </w:p>
        </w:tc>
        <w:tc>
          <w:tcPr>
            <w:tcW w:w="4536" w:type="dxa"/>
            <w:shd w:val="clear" w:color="auto" w:fill="C1E4F5" w:themeFill="accent1" w:themeFillTint="33"/>
            <w:vAlign w:val="center"/>
          </w:tcPr>
          <w:p w14:paraId="79BD2443" w14:textId="77777777" w:rsidR="00BD36D5" w:rsidRDefault="00BD36D5" w:rsidP="00DD0899">
            <w:pPr>
              <w:spacing w:after="0"/>
              <w:ind w:right="-1322"/>
              <w:rPr>
                <w:rFonts w:ascii="Calibri Light" w:hAnsi="Calibri Light" w:cs="Calibri Light"/>
              </w:rPr>
            </w:pPr>
          </w:p>
        </w:tc>
      </w:tr>
      <w:tr w:rsidR="00BD36D5" w14:paraId="51DFD689" w14:textId="77777777" w:rsidTr="00BD36D5">
        <w:trPr>
          <w:trHeight w:val="489"/>
        </w:trPr>
        <w:tc>
          <w:tcPr>
            <w:tcW w:w="6663" w:type="dxa"/>
            <w:shd w:val="clear" w:color="auto" w:fill="C1E4F5" w:themeFill="accent1" w:themeFillTint="33"/>
            <w:vAlign w:val="center"/>
          </w:tcPr>
          <w:p w14:paraId="1CE69FAE" w14:textId="54731014" w:rsidR="00BD36D5" w:rsidRPr="00B26211" w:rsidRDefault="00BD36D5" w:rsidP="00DD0899">
            <w:pPr>
              <w:spacing w:after="0"/>
              <w:ind w:right="-1322"/>
              <w:rPr>
                <w:rFonts w:ascii="Calibri Light" w:hAnsi="Calibri Light" w:cs="Calibri Light"/>
                <w:b/>
                <w:bCs/>
              </w:rPr>
            </w:pPr>
            <w:r w:rsidRPr="00B26211">
              <w:rPr>
                <w:rFonts w:ascii="Calibri Light" w:hAnsi="Calibri Light" w:cs="Calibri Light"/>
                <w:b/>
                <w:bCs/>
              </w:rPr>
              <w:t>Date Referral Form returned to TSG:</w:t>
            </w:r>
          </w:p>
        </w:tc>
        <w:tc>
          <w:tcPr>
            <w:tcW w:w="4536" w:type="dxa"/>
            <w:shd w:val="clear" w:color="auto" w:fill="C1E4F5" w:themeFill="accent1" w:themeFillTint="33"/>
            <w:vAlign w:val="center"/>
          </w:tcPr>
          <w:p w14:paraId="56889C45" w14:textId="77777777" w:rsidR="00BD36D5" w:rsidRDefault="00BD36D5" w:rsidP="00DD0899">
            <w:pPr>
              <w:spacing w:after="0"/>
              <w:ind w:right="-1322"/>
              <w:rPr>
                <w:rFonts w:ascii="Calibri Light" w:hAnsi="Calibri Light" w:cs="Calibri Light"/>
              </w:rPr>
            </w:pPr>
          </w:p>
        </w:tc>
      </w:tr>
      <w:tr w:rsidR="00BD36D5" w14:paraId="1391A0BE" w14:textId="77777777" w:rsidTr="00BD36D5">
        <w:trPr>
          <w:trHeight w:val="489"/>
        </w:trPr>
        <w:tc>
          <w:tcPr>
            <w:tcW w:w="6663" w:type="dxa"/>
            <w:shd w:val="clear" w:color="auto" w:fill="C1E4F5" w:themeFill="accent1" w:themeFillTint="33"/>
            <w:vAlign w:val="center"/>
          </w:tcPr>
          <w:p w14:paraId="2F032AE6" w14:textId="5F204655" w:rsidR="00BD36D5" w:rsidRPr="00B26211" w:rsidRDefault="00BD36D5" w:rsidP="00DD0899">
            <w:pPr>
              <w:spacing w:after="0"/>
              <w:ind w:right="-1322"/>
              <w:rPr>
                <w:rFonts w:ascii="Calibri Light" w:hAnsi="Calibri Light" w:cs="Calibri Light"/>
                <w:b/>
                <w:bCs/>
              </w:rPr>
            </w:pPr>
            <w:r w:rsidRPr="00B26211">
              <w:rPr>
                <w:rFonts w:ascii="Calibri Light" w:hAnsi="Calibri Light" w:cs="Calibri Light"/>
                <w:b/>
                <w:bCs/>
              </w:rPr>
              <w:t>Name of TSG staff Referral Form returned to:</w:t>
            </w:r>
          </w:p>
        </w:tc>
        <w:tc>
          <w:tcPr>
            <w:tcW w:w="4536" w:type="dxa"/>
            <w:shd w:val="clear" w:color="auto" w:fill="C1E4F5" w:themeFill="accent1" w:themeFillTint="33"/>
            <w:vAlign w:val="center"/>
          </w:tcPr>
          <w:p w14:paraId="27917DBE" w14:textId="77777777" w:rsidR="00BD36D5" w:rsidRDefault="00BD36D5" w:rsidP="00DD0899">
            <w:pPr>
              <w:spacing w:after="0"/>
              <w:ind w:right="-1322"/>
              <w:rPr>
                <w:rFonts w:ascii="Calibri Light" w:hAnsi="Calibri Light" w:cs="Calibri Light"/>
              </w:rPr>
            </w:pPr>
          </w:p>
        </w:tc>
      </w:tr>
      <w:tr w:rsidR="00BD36D5" w14:paraId="6DD89078" w14:textId="77777777" w:rsidTr="00BD36D5">
        <w:trPr>
          <w:trHeight w:val="489"/>
        </w:trPr>
        <w:tc>
          <w:tcPr>
            <w:tcW w:w="6663" w:type="dxa"/>
            <w:shd w:val="clear" w:color="auto" w:fill="C1E4F5" w:themeFill="accent1" w:themeFillTint="33"/>
            <w:vAlign w:val="center"/>
          </w:tcPr>
          <w:p w14:paraId="1C082585" w14:textId="35E8C657" w:rsidR="00BD36D5" w:rsidRPr="00B26211" w:rsidRDefault="00BD36D5" w:rsidP="00DD0899">
            <w:pPr>
              <w:spacing w:after="0"/>
              <w:ind w:right="-1322"/>
              <w:rPr>
                <w:rFonts w:ascii="Calibri Light" w:hAnsi="Calibri Light" w:cs="Calibri Light"/>
                <w:b/>
                <w:bCs/>
              </w:rPr>
            </w:pPr>
            <w:r w:rsidRPr="00B26211">
              <w:rPr>
                <w:rFonts w:ascii="Calibri Light" w:hAnsi="Calibri Light" w:cs="Calibri Light"/>
                <w:b/>
                <w:bCs/>
              </w:rPr>
              <w:t>Date of Review/Refresher Training:</w:t>
            </w:r>
          </w:p>
        </w:tc>
        <w:tc>
          <w:tcPr>
            <w:tcW w:w="4536" w:type="dxa"/>
            <w:shd w:val="clear" w:color="auto" w:fill="C1E4F5" w:themeFill="accent1" w:themeFillTint="33"/>
            <w:vAlign w:val="center"/>
          </w:tcPr>
          <w:p w14:paraId="7F940D8B" w14:textId="77777777" w:rsidR="00BD36D5" w:rsidRDefault="00BD36D5" w:rsidP="00DD0899">
            <w:pPr>
              <w:spacing w:after="0"/>
              <w:ind w:right="-1322"/>
              <w:rPr>
                <w:rFonts w:ascii="Calibri Light" w:hAnsi="Calibri Light" w:cs="Calibri Light"/>
              </w:rPr>
            </w:pPr>
          </w:p>
        </w:tc>
      </w:tr>
      <w:tr w:rsidR="00BD36D5" w14:paraId="4CF0E8DA" w14:textId="77777777" w:rsidTr="00BD36D5">
        <w:trPr>
          <w:trHeight w:val="489"/>
        </w:trPr>
        <w:tc>
          <w:tcPr>
            <w:tcW w:w="6663" w:type="dxa"/>
            <w:shd w:val="clear" w:color="auto" w:fill="C1E4F5" w:themeFill="accent1" w:themeFillTint="33"/>
            <w:vAlign w:val="center"/>
          </w:tcPr>
          <w:p w14:paraId="36F97EA0" w14:textId="17B03865" w:rsidR="00BD36D5" w:rsidRPr="00B26211" w:rsidRDefault="00BD36D5" w:rsidP="00DD0899">
            <w:pPr>
              <w:spacing w:after="0"/>
              <w:ind w:right="-1322"/>
              <w:rPr>
                <w:rFonts w:ascii="Calibri Light" w:hAnsi="Calibri Light" w:cs="Calibri Light"/>
                <w:b/>
                <w:bCs/>
              </w:rPr>
            </w:pPr>
            <w:r w:rsidRPr="00B26211">
              <w:rPr>
                <w:rFonts w:ascii="Calibri Light" w:hAnsi="Calibri Light" w:cs="Calibri Light"/>
                <w:b/>
                <w:bCs/>
              </w:rPr>
              <w:t>NHS Nurse Trainer Team Member Completing Referral Form:</w:t>
            </w:r>
          </w:p>
        </w:tc>
        <w:tc>
          <w:tcPr>
            <w:tcW w:w="4536" w:type="dxa"/>
            <w:shd w:val="clear" w:color="auto" w:fill="C1E4F5" w:themeFill="accent1" w:themeFillTint="33"/>
            <w:vAlign w:val="center"/>
          </w:tcPr>
          <w:p w14:paraId="1C7B9ADE" w14:textId="77777777" w:rsidR="00BD36D5" w:rsidRDefault="00BD36D5" w:rsidP="00DD0899">
            <w:pPr>
              <w:spacing w:after="0"/>
              <w:ind w:right="-1322"/>
              <w:rPr>
                <w:rFonts w:ascii="Calibri Light" w:hAnsi="Calibri Light" w:cs="Calibri Light"/>
              </w:rPr>
            </w:pPr>
          </w:p>
        </w:tc>
      </w:tr>
    </w:tbl>
    <w:p w14:paraId="248C282D" w14:textId="064750FB" w:rsidR="00BD36D5" w:rsidRDefault="000A3163" w:rsidP="00DD0899">
      <w:pPr>
        <w:spacing w:after="0"/>
        <w:ind w:left="-1276" w:right="-1322"/>
        <w:rPr>
          <w:rFonts w:ascii="Calibri Light" w:hAnsi="Calibri Light" w:cs="Calibri Light"/>
        </w:rPr>
      </w:pPr>
      <w:r w:rsidRPr="00DA6C6E">
        <w:rPr>
          <w:b/>
          <w:noProof/>
          <w:color w:val="0E2841" w:themeColor="text2"/>
          <w:sz w:val="32"/>
          <w:szCs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807B8E" wp14:editId="3C66C7E0">
                <wp:simplePos x="0" y="0"/>
                <wp:positionH relativeFrom="column">
                  <wp:posOffset>-516835</wp:posOffset>
                </wp:positionH>
                <wp:positionV relativeFrom="paragraph">
                  <wp:posOffset>200964</wp:posOffset>
                </wp:positionV>
                <wp:extent cx="6686550" cy="266700"/>
                <wp:effectExtent l="0" t="0" r="19050" b="1905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65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cap="rnd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49885A2" w14:textId="77777777" w:rsidR="000A3163" w:rsidRPr="00DA6C6E" w:rsidRDefault="000A3163" w:rsidP="000A3163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DA6C6E">
                              <w:rPr>
                                <w:b/>
                                <w:color w:val="0E2841" w:themeColor="text2"/>
                                <w:sz w:val="24"/>
                                <w:szCs w:val="24"/>
                              </w:rPr>
                              <w:t xml:space="preserve">BLUE SECTION FOR COMPLETION BY NHS NURSE TRAINERS </w:t>
                            </w:r>
                            <w:r w:rsidRPr="00DA6C6E">
                              <w:rPr>
                                <w:b/>
                                <w:color w:val="0E2841" w:themeColor="text2"/>
                                <w:sz w:val="24"/>
                                <w:szCs w:val="24"/>
                                <w:u w:val="single"/>
                              </w:rPr>
                              <w:t>ONLY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807B8E" id="_x0000_s1027" type="#_x0000_t202" style="position:absolute;left:0;text-align:left;margin-left:-40.7pt;margin-top:15.8pt;width:526.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" strokecolor="#2c7fce [1951]" strokeweight="1.5pt">
                <v:stroke dashstyle="1 1" joinstyle="round" endcap="round"/>
                <v:textbox>
                  <w:txbxContent>
                    <w:p w14:paraId="349885A2" w14:textId="77777777" w:rsidR="000A3163" w:rsidRPr="00DA6C6E" w:rsidRDefault="000A3163" w:rsidP="000A3163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DA6C6E">
                        <w:rPr>
                          <w:b/>
                          <w:color w:val="0E2841" w:themeColor="text2"/>
                          <w:sz w:val="24"/>
                          <w:szCs w:val="24"/>
                        </w:rPr>
                        <w:t xml:space="preserve">BLUE SECTION FOR COMPLETION BY NHS NURSE TRAINERS </w:t>
                      </w:r>
                      <w:r w:rsidRPr="00DA6C6E">
                        <w:rPr>
                          <w:b/>
                          <w:color w:val="0E2841" w:themeColor="text2"/>
                          <w:sz w:val="24"/>
                          <w:szCs w:val="24"/>
                          <w:u w:val="single"/>
                        </w:rPr>
                        <w:t>ONLY</w:t>
                      </w:r>
                    </w:p>
                  </w:txbxContent>
                </v:textbox>
              </v:shape>
            </w:pict>
          </mc:Fallback>
        </mc:AlternateContent>
      </w:r>
    </w:p>
    <w:p w14:paraId="1901ADF9" w14:textId="23DF664A" w:rsidR="000A3163" w:rsidRDefault="000A3163" w:rsidP="00DD0899">
      <w:pPr>
        <w:spacing w:after="0"/>
        <w:ind w:left="-1276" w:right="-1322"/>
        <w:rPr>
          <w:rFonts w:ascii="Calibri Light" w:hAnsi="Calibri Light" w:cs="Calibri Light"/>
        </w:rPr>
      </w:pPr>
    </w:p>
    <w:p w14:paraId="5AEE8D76" w14:textId="31AE4985" w:rsidR="000A3163" w:rsidRPr="00DD0899" w:rsidRDefault="000A3163" w:rsidP="00DD0899">
      <w:pPr>
        <w:spacing w:after="0"/>
        <w:ind w:left="-1276" w:right="-1322"/>
        <w:rPr>
          <w:rFonts w:ascii="Calibri Light" w:hAnsi="Calibri Light" w:cs="Calibri Light"/>
        </w:rPr>
      </w:pPr>
    </w:p>
    <w:sectPr w:rsidR="000A3163" w:rsidRPr="00DD0899" w:rsidSect="00BF0A1F">
      <w:headerReference w:type="default" r:id="rId6"/>
      <w:footerReference w:type="default" r:id="rId7"/>
      <w:pgSz w:w="11906" w:h="16838"/>
      <w:pgMar w:top="1440" w:right="1440" w:bottom="1440" w:left="1440" w:header="708" w:footer="1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DD5C3" w14:textId="77777777" w:rsidR="00EE3DBE" w:rsidRDefault="00EE3DBE" w:rsidP="00DD0899">
      <w:pPr>
        <w:spacing w:after="0" w:line="240" w:lineRule="auto"/>
      </w:pPr>
      <w:r>
        <w:separator/>
      </w:r>
    </w:p>
  </w:endnote>
  <w:endnote w:type="continuationSeparator" w:id="0">
    <w:p w14:paraId="55DE2528" w14:textId="77777777" w:rsidR="00EE3DBE" w:rsidRDefault="00EE3DBE" w:rsidP="00DD0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2AF7B" w14:textId="18DA9A78" w:rsidR="00BF0A1F" w:rsidRDefault="001A27A5" w:rsidP="00BF0A1F">
    <w:pPr>
      <w:pStyle w:val="Footer"/>
      <w:ind w:left="-1276"/>
    </w:pPr>
    <w:r>
      <w:t>TSG – NHS Referral</w:t>
    </w:r>
    <w:r w:rsidR="00CC0CCF">
      <w:t xml:space="preserve"> </w:t>
    </w:r>
    <w:r w:rsidR="005F56DA">
      <w:t>–</w:t>
    </w:r>
    <w:r w:rsidR="00CC0CCF">
      <w:t xml:space="preserve"> </w:t>
    </w:r>
    <w:r w:rsidR="005F56DA">
      <w:t xml:space="preserve">Pupil </w:t>
    </w:r>
    <w:r w:rsidR="00CC0CCF">
      <w:t>Specific</w:t>
    </w:r>
    <w:r>
      <w:t xml:space="preserve"> </w:t>
    </w:r>
    <w:r w:rsidR="004E4EB5">
      <w:t>– April 202</w:t>
    </w:r>
    <w:r w:rsidR="00BF0A1F">
      <w:t>6</w:t>
    </w:r>
  </w:p>
  <w:p w14:paraId="2C956BC2" w14:textId="77777777" w:rsidR="001A27A5" w:rsidRDefault="001A27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365AE" w14:textId="77777777" w:rsidR="00EE3DBE" w:rsidRDefault="00EE3DBE" w:rsidP="00DD0899">
      <w:pPr>
        <w:spacing w:after="0" w:line="240" w:lineRule="auto"/>
      </w:pPr>
      <w:r>
        <w:separator/>
      </w:r>
    </w:p>
  </w:footnote>
  <w:footnote w:type="continuationSeparator" w:id="0">
    <w:p w14:paraId="0CE219E7" w14:textId="77777777" w:rsidR="00EE3DBE" w:rsidRDefault="00EE3DBE" w:rsidP="00DD08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62AA6" w14:textId="732E4A64" w:rsidR="00DD0899" w:rsidRDefault="00DD0899" w:rsidP="00DD0899">
    <w:pPr>
      <w:pStyle w:val="Header"/>
      <w:spacing w:after="80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4674B49C" wp14:editId="0641A662">
          <wp:simplePos x="0" y="0"/>
          <wp:positionH relativeFrom="column">
            <wp:posOffset>4733925</wp:posOffset>
          </wp:positionH>
          <wp:positionV relativeFrom="paragraph">
            <wp:posOffset>-93345</wp:posOffset>
          </wp:positionV>
          <wp:extent cx="1590675" cy="609600"/>
          <wp:effectExtent l="0" t="0" r="9525" b="0"/>
          <wp:wrapNone/>
          <wp:docPr id="925766849" name="Picture 92576684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67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NHS Nurse Trainers – </w:t>
    </w:r>
    <w:r w:rsidR="005F56DA">
      <w:t xml:space="preserve">Pupil Specific - </w:t>
    </w:r>
    <w:r>
      <w:t>LCC Referral Form</w:t>
    </w:r>
  </w:p>
  <w:tbl>
    <w:tblPr>
      <w:tblStyle w:val="TableGrid"/>
      <w:tblW w:w="0" w:type="auto"/>
      <w:tblInd w:w="-1134" w:type="dxa"/>
      <w:tblLook w:val="04A0" w:firstRow="1" w:lastRow="0" w:firstColumn="1" w:lastColumn="0" w:noHBand="0" w:noVBand="1"/>
    </w:tblPr>
    <w:tblGrid>
      <w:gridCol w:w="1526"/>
      <w:gridCol w:w="1843"/>
    </w:tblGrid>
    <w:tr w:rsidR="00DD0899" w14:paraId="3D74D74F" w14:textId="77777777" w:rsidTr="00DD0899">
      <w:trPr>
        <w:trHeight w:val="274"/>
      </w:trPr>
      <w:tc>
        <w:tcPr>
          <w:tcW w:w="1526" w:type="dxa"/>
          <w:shd w:val="clear" w:color="auto" w:fill="BFBFBF" w:themeFill="background1" w:themeFillShade="BF"/>
          <w:vAlign w:val="center"/>
        </w:tcPr>
        <w:p w14:paraId="34EF11B9" w14:textId="77777777" w:rsidR="00DD0899" w:rsidRDefault="00DD0899" w:rsidP="00DD0899">
          <w:pPr>
            <w:pStyle w:val="Header"/>
          </w:pPr>
          <w:r w:rsidRPr="00DD0899">
            <w:rPr>
              <w:sz w:val="18"/>
              <w:szCs w:val="18"/>
            </w:rPr>
            <w:t>TSG Referral</w:t>
          </w:r>
          <w:r>
            <w:t xml:space="preserve"> #</w:t>
          </w:r>
        </w:p>
      </w:tc>
      <w:sdt>
        <w:sdtPr>
          <w:rPr>
            <w:sz w:val="16"/>
            <w:szCs w:val="16"/>
          </w:rPr>
          <w:id w:val="1461836196"/>
          <w:placeholder>
            <w:docPart w:val="9A8A5AC25FBE47B5BE20D65CC3DEB6A0"/>
          </w:placeholder>
          <w:text/>
        </w:sdtPr>
        <w:sdtEndPr>
          <w:rPr>
            <w:sz w:val="22"/>
            <w:szCs w:val="22"/>
          </w:rPr>
        </w:sdtEndPr>
        <w:sdtContent>
          <w:tc>
            <w:tcPr>
              <w:tcW w:w="1843" w:type="dxa"/>
              <w:shd w:val="clear" w:color="auto" w:fill="92D050"/>
              <w:vAlign w:val="center"/>
            </w:tcPr>
            <w:p w14:paraId="5287C3F1" w14:textId="77777777" w:rsidR="00DD0899" w:rsidRDefault="00DD0899" w:rsidP="00DD0899">
              <w:pPr>
                <w:pStyle w:val="Header"/>
              </w:pPr>
              <w:r>
                <w:rPr>
                  <w:sz w:val="16"/>
                  <w:szCs w:val="16"/>
                </w:rPr>
                <w:t>TSG</w:t>
              </w:r>
            </w:p>
          </w:tc>
        </w:sdtContent>
      </w:sdt>
    </w:tr>
  </w:tbl>
  <w:p w14:paraId="79951AB3" w14:textId="77777777" w:rsidR="00DD0899" w:rsidRDefault="00DD089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899"/>
    <w:rsid w:val="00097A95"/>
    <w:rsid w:val="000A3163"/>
    <w:rsid w:val="0014337D"/>
    <w:rsid w:val="00164728"/>
    <w:rsid w:val="001A27A5"/>
    <w:rsid w:val="002F05DB"/>
    <w:rsid w:val="003F15AF"/>
    <w:rsid w:val="004E467E"/>
    <w:rsid w:val="004E4EB5"/>
    <w:rsid w:val="004F124C"/>
    <w:rsid w:val="0053315A"/>
    <w:rsid w:val="00595128"/>
    <w:rsid w:val="005C388F"/>
    <w:rsid w:val="005F56DA"/>
    <w:rsid w:val="0071321B"/>
    <w:rsid w:val="007474EC"/>
    <w:rsid w:val="007A4C56"/>
    <w:rsid w:val="007E290B"/>
    <w:rsid w:val="007F0CC3"/>
    <w:rsid w:val="00853A0A"/>
    <w:rsid w:val="008760BC"/>
    <w:rsid w:val="00893EAB"/>
    <w:rsid w:val="008F23BC"/>
    <w:rsid w:val="00926879"/>
    <w:rsid w:val="00A55E27"/>
    <w:rsid w:val="00A84F4B"/>
    <w:rsid w:val="00B25982"/>
    <w:rsid w:val="00B26211"/>
    <w:rsid w:val="00B515A9"/>
    <w:rsid w:val="00BB5521"/>
    <w:rsid w:val="00BC7C6F"/>
    <w:rsid w:val="00BD36D5"/>
    <w:rsid w:val="00BF0A1F"/>
    <w:rsid w:val="00C175B4"/>
    <w:rsid w:val="00C7285F"/>
    <w:rsid w:val="00CC0CCF"/>
    <w:rsid w:val="00CC65FF"/>
    <w:rsid w:val="00CD6CDD"/>
    <w:rsid w:val="00D33A66"/>
    <w:rsid w:val="00D733AE"/>
    <w:rsid w:val="00D95C37"/>
    <w:rsid w:val="00DD0899"/>
    <w:rsid w:val="00DF7CCC"/>
    <w:rsid w:val="00E31B44"/>
    <w:rsid w:val="00E72177"/>
    <w:rsid w:val="00ED737F"/>
    <w:rsid w:val="00EE3DBE"/>
    <w:rsid w:val="00EE7ACC"/>
    <w:rsid w:val="00EF3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B47A3D"/>
  <w15:chartTrackingRefBased/>
  <w15:docId w15:val="{ED62B439-6687-41D5-8CDF-3F5F0516E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0899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089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089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089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089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089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089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089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089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089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08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08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08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08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08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08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08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08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08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08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D08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0899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D08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0899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D08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0899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D08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08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08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089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D08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0899"/>
    <w:rPr>
      <w:kern w:val="0"/>
      <w14:ligatures w14:val="none"/>
    </w:rPr>
  </w:style>
  <w:style w:type="table" w:styleId="TableGrid">
    <w:name w:val="Table Grid"/>
    <w:basedOn w:val="TableNormal"/>
    <w:uiPriority w:val="59"/>
    <w:rsid w:val="00DD089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DD08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089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A8A5AC25FBE47B5BE20D65CC3DEB6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8B8AEE-BF94-454E-9C80-EC90207ACE95}"/>
      </w:docPartPr>
      <w:docPartBody>
        <w:p w:rsidR="003E32EA" w:rsidRDefault="0057270E" w:rsidP="0057270E">
          <w:pPr>
            <w:pStyle w:val="9A8A5AC25FBE47B5BE20D65CC3DEB6A0"/>
          </w:pPr>
          <w:r w:rsidRPr="00014DF3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70E"/>
    <w:rsid w:val="00097A95"/>
    <w:rsid w:val="0014337D"/>
    <w:rsid w:val="003E32EA"/>
    <w:rsid w:val="00446910"/>
    <w:rsid w:val="0056210B"/>
    <w:rsid w:val="0057270E"/>
    <w:rsid w:val="00595128"/>
    <w:rsid w:val="00704D69"/>
    <w:rsid w:val="007F0CC3"/>
    <w:rsid w:val="00921732"/>
    <w:rsid w:val="00926879"/>
    <w:rsid w:val="00BE0E06"/>
    <w:rsid w:val="00D733AE"/>
    <w:rsid w:val="00F11EE8"/>
    <w:rsid w:val="00FC6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7270E"/>
    <w:rPr>
      <w:color w:val="808080"/>
    </w:rPr>
  </w:style>
  <w:style w:type="paragraph" w:customStyle="1" w:styleId="9A8A5AC25FBE47B5BE20D65CC3DEB6A0">
    <w:name w:val="9A8A5AC25FBE47B5BE20D65CC3DEB6A0"/>
    <w:rsid w:val="005727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County Council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Brettell</dc:creator>
  <cp:keywords/>
  <dc:description/>
  <cp:lastModifiedBy>Tim Brettell</cp:lastModifiedBy>
  <cp:revision>2</cp:revision>
  <dcterms:created xsi:type="dcterms:W3CDTF">2026-08-07T07:52:00Z</dcterms:created>
  <dcterms:modified xsi:type="dcterms:W3CDTF">2026-08-07T07:52:00Z</dcterms:modified>
</cp:coreProperties>
</file>