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2593E" w14:textId="77777777" w:rsidR="00C80C12" w:rsidRDefault="00C80C12" w:rsidP="00CE45E6">
      <w:pPr>
        <w:spacing w:after="120" w:line="240" w:lineRule="auto"/>
        <w:rPr>
          <w:b/>
          <w:sz w:val="40"/>
          <w:szCs w:val="40"/>
        </w:rPr>
      </w:pPr>
    </w:p>
    <w:p w14:paraId="580646C9" w14:textId="7B02B00B" w:rsidR="00FD60E3" w:rsidRDefault="00EA7CA7" w:rsidP="00AB7E31">
      <w:pPr>
        <w:spacing w:after="12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Health Protection </w:t>
      </w:r>
      <w:r w:rsidR="00766665">
        <w:rPr>
          <w:b/>
          <w:sz w:val="40"/>
          <w:szCs w:val="40"/>
        </w:rPr>
        <w:t>Team</w:t>
      </w:r>
    </w:p>
    <w:p w14:paraId="03D66DC2" w14:textId="376DEA93" w:rsidR="00090FA4" w:rsidRDefault="00C659D2" w:rsidP="00AB7E31">
      <w:pPr>
        <w:spacing w:after="12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Contact Details 2</w:t>
      </w:r>
      <w:r w:rsidR="00766665">
        <w:rPr>
          <w:b/>
          <w:sz w:val="40"/>
          <w:szCs w:val="40"/>
        </w:rPr>
        <w:t>0</w:t>
      </w:r>
      <w:r w:rsidR="00927D8A">
        <w:rPr>
          <w:b/>
          <w:sz w:val="40"/>
          <w:szCs w:val="40"/>
        </w:rPr>
        <w:t>26/27</w:t>
      </w:r>
    </w:p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2518"/>
        <w:gridCol w:w="1126"/>
        <w:gridCol w:w="8"/>
        <w:gridCol w:w="1409"/>
        <w:gridCol w:w="859"/>
        <w:gridCol w:w="4111"/>
      </w:tblGrid>
      <w:tr w:rsidR="00C80C12" w:rsidRPr="00B12121" w14:paraId="65495B8F" w14:textId="77777777" w:rsidTr="00C80C12">
        <w:tc>
          <w:tcPr>
            <w:tcW w:w="10031" w:type="dxa"/>
            <w:gridSpan w:val="6"/>
            <w:tcBorders>
              <w:bottom w:val="single" w:sz="4" w:space="0" w:color="auto"/>
            </w:tcBorders>
            <w:shd w:val="clear" w:color="auto" w:fill="92D050"/>
          </w:tcPr>
          <w:p w14:paraId="543D5A15" w14:textId="77777777" w:rsidR="00C80C12" w:rsidRDefault="00C80C12" w:rsidP="00C80C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Public Health, Health Protection</w:t>
            </w:r>
          </w:p>
          <w:p w14:paraId="50B5B0B8" w14:textId="77777777" w:rsidR="00C80C12" w:rsidRDefault="00C80C12" w:rsidP="00C80C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Lincolnshire County Council</w:t>
            </w:r>
          </w:p>
        </w:tc>
      </w:tr>
      <w:tr w:rsidR="00C80C12" w:rsidRPr="00B12121" w14:paraId="0FFF0306" w14:textId="77777777" w:rsidTr="006936ED">
        <w:tc>
          <w:tcPr>
            <w:tcW w:w="2518" w:type="dxa"/>
            <w:shd w:val="clear" w:color="auto" w:fill="000000" w:themeFill="text1"/>
          </w:tcPr>
          <w:p w14:paraId="4A4A5930" w14:textId="77777777" w:rsidR="00C80C12" w:rsidRPr="00C80C12" w:rsidRDefault="00C80C12" w:rsidP="00A351E3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C80C12">
              <w:rPr>
                <w:b/>
                <w:color w:val="FFFFFF" w:themeColor="background1"/>
                <w:sz w:val="28"/>
                <w:szCs w:val="28"/>
              </w:rPr>
              <w:t>Name</w:t>
            </w:r>
          </w:p>
        </w:tc>
        <w:tc>
          <w:tcPr>
            <w:tcW w:w="1126" w:type="dxa"/>
            <w:shd w:val="clear" w:color="auto" w:fill="000000" w:themeFill="text1"/>
          </w:tcPr>
          <w:p w14:paraId="214C50EB" w14:textId="77777777" w:rsidR="00C80C12" w:rsidRPr="00C80C12" w:rsidRDefault="00C80C12" w:rsidP="00A351E3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C80C12">
              <w:rPr>
                <w:b/>
                <w:color w:val="FFFFFF" w:themeColor="background1"/>
                <w:sz w:val="28"/>
                <w:szCs w:val="28"/>
              </w:rPr>
              <w:t>Mobile</w:t>
            </w:r>
          </w:p>
        </w:tc>
        <w:tc>
          <w:tcPr>
            <w:tcW w:w="1417" w:type="dxa"/>
            <w:gridSpan w:val="2"/>
            <w:shd w:val="clear" w:color="auto" w:fill="000000" w:themeFill="text1"/>
          </w:tcPr>
          <w:p w14:paraId="07C90FFB" w14:textId="77777777" w:rsidR="00C80C12" w:rsidRPr="00C80C12" w:rsidRDefault="00C80C12" w:rsidP="00A351E3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C80C12">
              <w:rPr>
                <w:b/>
                <w:color w:val="FFFFFF" w:themeColor="background1"/>
                <w:sz w:val="28"/>
                <w:szCs w:val="28"/>
              </w:rPr>
              <w:t>Work Number</w:t>
            </w:r>
          </w:p>
        </w:tc>
        <w:tc>
          <w:tcPr>
            <w:tcW w:w="859" w:type="dxa"/>
            <w:shd w:val="clear" w:color="auto" w:fill="000000" w:themeFill="text1"/>
          </w:tcPr>
          <w:p w14:paraId="4776C409" w14:textId="77777777" w:rsidR="00C80C12" w:rsidRPr="00C80C12" w:rsidRDefault="00C80C12" w:rsidP="00A351E3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C80C12">
              <w:rPr>
                <w:b/>
                <w:color w:val="FFFFFF" w:themeColor="background1"/>
                <w:sz w:val="28"/>
                <w:szCs w:val="28"/>
              </w:rPr>
              <w:t>Ext.</w:t>
            </w:r>
          </w:p>
        </w:tc>
        <w:tc>
          <w:tcPr>
            <w:tcW w:w="4111" w:type="dxa"/>
            <w:shd w:val="clear" w:color="auto" w:fill="000000" w:themeFill="text1"/>
          </w:tcPr>
          <w:p w14:paraId="324B5B6C" w14:textId="77777777" w:rsidR="00C80C12" w:rsidRPr="00C80C12" w:rsidRDefault="00C80C12" w:rsidP="00A351E3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C80C12">
              <w:rPr>
                <w:b/>
                <w:color w:val="FFFFFF" w:themeColor="background1"/>
                <w:sz w:val="28"/>
                <w:szCs w:val="28"/>
              </w:rPr>
              <w:t>Email</w:t>
            </w:r>
          </w:p>
        </w:tc>
      </w:tr>
      <w:tr w:rsidR="00C80C12" w:rsidRPr="00B12121" w14:paraId="69C5EC5C" w14:textId="77777777" w:rsidTr="006936ED">
        <w:tc>
          <w:tcPr>
            <w:tcW w:w="2518" w:type="dxa"/>
          </w:tcPr>
          <w:p w14:paraId="2EF2A06C" w14:textId="77777777" w:rsidR="00927D8A" w:rsidRDefault="00766665">
            <w:pPr>
              <w:rPr>
                <w:rFonts w:cstheme="minorHAnsi"/>
                <w:sz w:val="24"/>
                <w:szCs w:val="24"/>
              </w:rPr>
            </w:pPr>
            <w:r w:rsidRPr="004E0F66">
              <w:rPr>
                <w:rFonts w:cstheme="minorHAnsi"/>
                <w:sz w:val="24"/>
                <w:szCs w:val="24"/>
              </w:rPr>
              <w:t>Natalie Liddle</w:t>
            </w:r>
          </w:p>
          <w:p w14:paraId="0DDC82FF" w14:textId="2D011332" w:rsidR="00C80C12" w:rsidRPr="00927D8A" w:rsidRDefault="00493DC9">
            <w:pPr>
              <w:rPr>
                <w:rFonts w:cstheme="minorHAnsi"/>
                <w:sz w:val="24"/>
                <w:szCs w:val="24"/>
              </w:rPr>
            </w:pPr>
            <w:r w:rsidRPr="004E0F66">
              <w:rPr>
                <w:rFonts w:cstheme="minorHAnsi"/>
                <w:b/>
                <w:sz w:val="24"/>
                <w:szCs w:val="24"/>
              </w:rPr>
              <w:t xml:space="preserve">Head of Service, </w:t>
            </w:r>
            <w:r w:rsidR="00C80C12" w:rsidRPr="004E0F66">
              <w:rPr>
                <w:rFonts w:cstheme="minorHAnsi"/>
                <w:b/>
                <w:sz w:val="24"/>
                <w:szCs w:val="24"/>
              </w:rPr>
              <w:t>Health Protection</w:t>
            </w:r>
          </w:p>
        </w:tc>
        <w:tc>
          <w:tcPr>
            <w:tcW w:w="1126" w:type="dxa"/>
            <w:vAlign w:val="center"/>
          </w:tcPr>
          <w:p w14:paraId="5F9A3485" w14:textId="19255012" w:rsidR="00C80C12" w:rsidRPr="00E94E1E" w:rsidRDefault="00C80C12" w:rsidP="0089356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B63E6B4" w14:textId="231EC7DD" w:rsidR="00C80C12" w:rsidRPr="00E94E1E" w:rsidRDefault="004535CF" w:rsidP="0089356F">
            <w:pPr>
              <w:rPr>
                <w:rFonts w:cstheme="minorHAnsi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eastAsia="en-GB"/>
              </w:rPr>
              <w:t>01522 552993</w:t>
            </w:r>
          </w:p>
        </w:tc>
        <w:tc>
          <w:tcPr>
            <w:tcW w:w="859" w:type="dxa"/>
            <w:vAlign w:val="center"/>
          </w:tcPr>
          <w:p w14:paraId="12963493" w14:textId="68EA6466" w:rsidR="00C80C12" w:rsidRPr="004E0F66" w:rsidRDefault="00C80C12" w:rsidP="0089356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276BB32F" w14:textId="10B06B24" w:rsidR="00C80C12" w:rsidRPr="004E0F66" w:rsidRDefault="00493DC9" w:rsidP="0089356F">
            <w:pPr>
              <w:rPr>
                <w:rFonts w:cstheme="minorHAnsi"/>
                <w:sz w:val="24"/>
                <w:szCs w:val="24"/>
              </w:rPr>
            </w:pPr>
            <w:hyperlink r:id="rId6" w:history="1">
              <w:r w:rsidRPr="004E0F66">
                <w:rPr>
                  <w:rStyle w:val="Hyperlink"/>
                  <w:rFonts w:cstheme="minorHAnsi"/>
                  <w:sz w:val="24"/>
                  <w:szCs w:val="24"/>
                  <w:lang w:eastAsia="en-GB"/>
                </w:rPr>
                <w:t>Natalie.Liddle@lincolnshire.gov.uk</w:t>
              </w:r>
            </w:hyperlink>
          </w:p>
        </w:tc>
      </w:tr>
      <w:tr w:rsidR="004535CF" w:rsidRPr="00B12121" w14:paraId="68BE8161" w14:textId="77777777" w:rsidTr="00927D8A">
        <w:tc>
          <w:tcPr>
            <w:tcW w:w="2518" w:type="dxa"/>
            <w:shd w:val="clear" w:color="auto" w:fill="FFFFFF" w:themeFill="background1"/>
          </w:tcPr>
          <w:p w14:paraId="7A5C98C8" w14:textId="77777777" w:rsidR="004535CF" w:rsidRPr="00927D8A" w:rsidRDefault="004535CF" w:rsidP="004535CF">
            <w:pPr>
              <w:rPr>
                <w:rFonts w:cstheme="minorHAnsi"/>
                <w:sz w:val="24"/>
                <w:szCs w:val="24"/>
              </w:rPr>
            </w:pPr>
            <w:r w:rsidRPr="00927D8A">
              <w:rPr>
                <w:rFonts w:cstheme="minorHAnsi"/>
                <w:sz w:val="24"/>
                <w:szCs w:val="24"/>
              </w:rPr>
              <w:t>Julie Stokes</w:t>
            </w:r>
          </w:p>
          <w:p w14:paraId="64EF89F5" w14:textId="4D5E216C" w:rsidR="004535CF" w:rsidRPr="00927D8A" w:rsidRDefault="004535CF" w:rsidP="004535CF">
            <w:pPr>
              <w:rPr>
                <w:rFonts w:cstheme="minorHAnsi"/>
                <w:sz w:val="24"/>
                <w:szCs w:val="24"/>
              </w:rPr>
            </w:pPr>
            <w:r w:rsidRPr="00927D8A">
              <w:rPr>
                <w:rFonts w:cstheme="minorHAnsi"/>
                <w:b/>
                <w:sz w:val="24"/>
                <w:szCs w:val="24"/>
              </w:rPr>
              <w:t>Senior Health Protection Nurse</w:t>
            </w: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14:paraId="548C5FA8" w14:textId="3347C793" w:rsidR="004535CF" w:rsidRPr="00927D8A" w:rsidRDefault="004535CF" w:rsidP="004535C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283EA033" w14:textId="326E4AD4" w:rsidR="004535CF" w:rsidRPr="00927D8A" w:rsidRDefault="004535CF" w:rsidP="004535C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27D8A">
              <w:rPr>
                <w:rFonts w:cstheme="minorHAnsi"/>
                <w:color w:val="000000" w:themeColor="text1"/>
                <w:sz w:val="24"/>
                <w:szCs w:val="24"/>
                <w:lang w:eastAsia="en-GB"/>
              </w:rPr>
              <w:t>01522 552993</w:t>
            </w:r>
          </w:p>
        </w:tc>
        <w:tc>
          <w:tcPr>
            <w:tcW w:w="859" w:type="dxa"/>
            <w:shd w:val="clear" w:color="auto" w:fill="FFFFFF" w:themeFill="background1"/>
            <w:vAlign w:val="center"/>
          </w:tcPr>
          <w:p w14:paraId="05949B26" w14:textId="031A879B" w:rsidR="004535CF" w:rsidRPr="00927D8A" w:rsidRDefault="004535CF" w:rsidP="004535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BAF3C47" w14:textId="77777777" w:rsidR="004535CF" w:rsidRPr="00927D8A" w:rsidRDefault="004535CF" w:rsidP="004535CF"/>
          <w:p w14:paraId="3BB51811" w14:textId="462AF262" w:rsidR="004535CF" w:rsidRPr="00927D8A" w:rsidRDefault="004535CF" w:rsidP="004535CF">
            <w:pPr>
              <w:rPr>
                <w:rFonts w:cstheme="minorHAnsi"/>
                <w:sz w:val="24"/>
                <w:szCs w:val="24"/>
              </w:rPr>
            </w:pPr>
            <w:hyperlink r:id="rId7" w:history="1">
              <w:r w:rsidRPr="00927D8A">
                <w:rPr>
                  <w:rStyle w:val="Hyperlink"/>
                  <w:rFonts w:cstheme="minorHAnsi"/>
                  <w:sz w:val="24"/>
                  <w:szCs w:val="24"/>
                </w:rPr>
                <w:t>Julie.stokes@lincolnshire.gov.uk</w:t>
              </w:r>
            </w:hyperlink>
          </w:p>
          <w:p w14:paraId="3110B362" w14:textId="34946360" w:rsidR="004535CF" w:rsidRPr="00927D8A" w:rsidRDefault="004535CF" w:rsidP="004535C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535CF" w:rsidRPr="00B12121" w14:paraId="74D3153D" w14:textId="77777777" w:rsidTr="004356A9">
        <w:tc>
          <w:tcPr>
            <w:tcW w:w="2518" w:type="dxa"/>
          </w:tcPr>
          <w:p w14:paraId="1629B5C0" w14:textId="77777777" w:rsidR="004535CF" w:rsidRPr="00AA479B" w:rsidRDefault="004535CF" w:rsidP="004535CF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AA479B">
              <w:rPr>
                <w:rFonts w:cstheme="minorHAnsi"/>
                <w:sz w:val="24"/>
                <w:szCs w:val="24"/>
                <w:highlight w:val="yellow"/>
              </w:rPr>
              <w:t xml:space="preserve">Gemma Grant </w:t>
            </w:r>
          </w:p>
          <w:p w14:paraId="55D7C6C8" w14:textId="106F5330" w:rsidR="004535CF" w:rsidRPr="00AA479B" w:rsidRDefault="004535CF" w:rsidP="004535CF">
            <w:pPr>
              <w:rPr>
                <w:rFonts w:cstheme="minorHAnsi"/>
                <w:b/>
                <w:bCs/>
                <w:sz w:val="24"/>
                <w:szCs w:val="24"/>
                <w:highlight w:val="yellow"/>
              </w:rPr>
            </w:pPr>
            <w:r w:rsidRPr="00AA479B">
              <w:rPr>
                <w:rFonts w:cstheme="minorHAnsi"/>
                <w:b/>
                <w:bCs/>
                <w:sz w:val="24"/>
                <w:szCs w:val="24"/>
                <w:highlight w:val="yellow"/>
              </w:rPr>
              <w:t xml:space="preserve">Senior Health Protection Nurse </w:t>
            </w:r>
          </w:p>
        </w:tc>
        <w:tc>
          <w:tcPr>
            <w:tcW w:w="1126" w:type="dxa"/>
            <w:vAlign w:val="center"/>
          </w:tcPr>
          <w:p w14:paraId="51F1BC00" w14:textId="63C020B3" w:rsidR="004535CF" w:rsidRPr="00AA479B" w:rsidRDefault="004535CF" w:rsidP="004535CF">
            <w:pPr>
              <w:rPr>
                <w:rFonts w:cstheme="minorHAnsi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gridSpan w:val="2"/>
          </w:tcPr>
          <w:p w14:paraId="41C62191" w14:textId="4C397803" w:rsidR="004535CF" w:rsidRPr="00AA479B" w:rsidRDefault="004535CF" w:rsidP="004535CF">
            <w:pPr>
              <w:rPr>
                <w:rFonts w:cstheme="minorHAnsi"/>
                <w:color w:val="000000" w:themeColor="text1"/>
                <w:sz w:val="24"/>
                <w:szCs w:val="24"/>
                <w:highlight w:val="yellow"/>
              </w:rPr>
            </w:pPr>
            <w:r w:rsidRPr="00AA479B">
              <w:rPr>
                <w:rFonts w:cstheme="minorHAnsi"/>
                <w:color w:val="000000" w:themeColor="text1"/>
                <w:sz w:val="24"/>
                <w:szCs w:val="24"/>
                <w:highlight w:val="yellow"/>
                <w:lang w:eastAsia="en-GB"/>
              </w:rPr>
              <w:t>01522 552993</w:t>
            </w:r>
          </w:p>
        </w:tc>
        <w:tc>
          <w:tcPr>
            <w:tcW w:w="859" w:type="dxa"/>
            <w:vAlign w:val="center"/>
          </w:tcPr>
          <w:p w14:paraId="6902A226" w14:textId="2BD10406" w:rsidR="004535CF" w:rsidRPr="00AA479B" w:rsidRDefault="004535CF" w:rsidP="004535CF">
            <w:pPr>
              <w:rPr>
                <w:rFonts w:cstheme="minorHAnsi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  <w:vAlign w:val="center"/>
          </w:tcPr>
          <w:p w14:paraId="031C937B" w14:textId="77777777" w:rsidR="004535CF" w:rsidRPr="00AA479B" w:rsidRDefault="004535CF" w:rsidP="004535CF">
            <w:pPr>
              <w:rPr>
                <w:highlight w:val="yellow"/>
              </w:rPr>
            </w:pPr>
          </w:p>
          <w:p w14:paraId="585A06BA" w14:textId="59C03192" w:rsidR="004535CF" w:rsidRPr="00AA479B" w:rsidRDefault="004535CF" w:rsidP="004535CF">
            <w:pPr>
              <w:rPr>
                <w:rFonts w:cstheme="minorHAnsi"/>
                <w:sz w:val="24"/>
                <w:szCs w:val="24"/>
                <w:highlight w:val="yellow"/>
              </w:rPr>
            </w:pPr>
            <w:hyperlink r:id="rId8" w:history="1">
              <w:r w:rsidRPr="00AA479B">
                <w:rPr>
                  <w:rStyle w:val="Hyperlink"/>
                  <w:rFonts w:cstheme="minorHAnsi"/>
                  <w:sz w:val="24"/>
                  <w:szCs w:val="24"/>
                  <w:highlight w:val="yellow"/>
                </w:rPr>
                <w:t>Gemma.grant@lincolshire.gov.uk</w:t>
              </w:r>
            </w:hyperlink>
          </w:p>
          <w:p w14:paraId="251369EB" w14:textId="7706BBA8" w:rsidR="004535CF" w:rsidRPr="00AA479B" w:rsidRDefault="004535CF" w:rsidP="004535CF">
            <w:pPr>
              <w:rPr>
                <w:rFonts w:cstheme="minorHAnsi"/>
                <w:sz w:val="24"/>
                <w:szCs w:val="24"/>
                <w:highlight w:val="yellow"/>
              </w:rPr>
            </w:pPr>
          </w:p>
        </w:tc>
      </w:tr>
      <w:tr w:rsidR="004535CF" w:rsidRPr="00B12121" w14:paraId="407BE43F" w14:textId="77777777" w:rsidTr="004356A9">
        <w:tc>
          <w:tcPr>
            <w:tcW w:w="2518" w:type="dxa"/>
          </w:tcPr>
          <w:p w14:paraId="72758406" w14:textId="77777777" w:rsidR="004535CF" w:rsidRPr="004E0F66" w:rsidRDefault="004535CF" w:rsidP="004535CF">
            <w:pPr>
              <w:rPr>
                <w:rFonts w:cstheme="minorHAnsi"/>
                <w:sz w:val="24"/>
                <w:szCs w:val="24"/>
              </w:rPr>
            </w:pPr>
            <w:r w:rsidRPr="004E0F66">
              <w:rPr>
                <w:rFonts w:cstheme="minorHAnsi"/>
                <w:sz w:val="24"/>
                <w:szCs w:val="24"/>
              </w:rPr>
              <w:t xml:space="preserve">Kat Cotton </w:t>
            </w:r>
          </w:p>
          <w:p w14:paraId="40B17214" w14:textId="412F20A2" w:rsidR="004535CF" w:rsidRPr="004E0F66" w:rsidRDefault="004535CF" w:rsidP="004535C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E0F66">
              <w:rPr>
                <w:rFonts w:cstheme="minorHAnsi"/>
                <w:b/>
                <w:bCs/>
                <w:sz w:val="24"/>
                <w:szCs w:val="24"/>
              </w:rPr>
              <w:t xml:space="preserve">Senior Health Protection Nurse </w:t>
            </w:r>
          </w:p>
        </w:tc>
        <w:tc>
          <w:tcPr>
            <w:tcW w:w="1126" w:type="dxa"/>
            <w:vAlign w:val="center"/>
          </w:tcPr>
          <w:p w14:paraId="727239E3" w14:textId="5CB36C1C" w:rsidR="004535CF" w:rsidRPr="00E94E1E" w:rsidRDefault="004535CF" w:rsidP="004535C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2323A464" w14:textId="53BDF27D" w:rsidR="004535CF" w:rsidRPr="00E94E1E" w:rsidRDefault="004535CF" w:rsidP="004535C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39E3">
              <w:rPr>
                <w:rFonts w:cstheme="minorHAnsi"/>
                <w:color w:val="000000" w:themeColor="text1"/>
                <w:sz w:val="24"/>
                <w:szCs w:val="24"/>
                <w:lang w:eastAsia="en-GB"/>
              </w:rPr>
              <w:t>01522 552993</w:t>
            </w:r>
          </w:p>
        </w:tc>
        <w:tc>
          <w:tcPr>
            <w:tcW w:w="859" w:type="dxa"/>
            <w:vAlign w:val="center"/>
          </w:tcPr>
          <w:p w14:paraId="29664B99" w14:textId="0C94354C" w:rsidR="004535CF" w:rsidRPr="004E0F66" w:rsidRDefault="004535CF" w:rsidP="004535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6B6B3970" w14:textId="77777777" w:rsidR="004535CF" w:rsidRDefault="004535CF" w:rsidP="004535CF"/>
          <w:p w14:paraId="0F22FF2A" w14:textId="60D66CDB" w:rsidR="004535CF" w:rsidRPr="004E0F66" w:rsidRDefault="004535CF" w:rsidP="004535CF">
            <w:pPr>
              <w:rPr>
                <w:rFonts w:cstheme="minorHAnsi"/>
                <w:sz w:val="24"/>
                <w:szCs w:val="24"/>
              </w:rPr>
            </w:pPr>
            <w:hyperlink r:id="rId9" w:history="1">
              <w:r w:rsidRPr="00743B9D">
                <w:rPr>
                  <w:rStyle w:val="Hyperlink"/>
                  <w:rFonts w:cstheme="minorHAnsi"/>
                  <w:sz w:val="24"/>
                  <w:szCs w:val="24"/>
                </w:rPr>
                <w:t>Kat.cotton@lincolnshire.gov.uk</w:t>
              </w:r>
            </w:hyperlink>
          </w:p>
          <w:p w14:paraId="546EFA0F" w14:textId="10A11804" w:rsidR="004535CF" w:rsidRPr="004E0F66" w:rsidRDefault="004535CF" w:rsidP="004535C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92C26" w:rsidRPr="00B12121" w14:paraId="607DD88C" w14:textId="77777777" w:rsidTr="004356A9">
        <w:tc>
          <w:tcPr>
            <w:tcW w:w="2518" w:type="dxa"/>
          </w:tcPr>
          <w:p w14:paraId="39ED559B" w14:textId="77777777" w:rsidR="00A92C26" w:rsidRDefault="00A92C26" w:rsidP="004535C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Fiona Billings</w:t>
            </w:r>
          </w:p>
          <w:p w14:paraId="70FF0511" w14:textId="7050579C" w:rsidR="00A92C26" w:rsidRPr="00A92C26" w:rsidRDefault="00A92C26" w:rsidP="004535C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Senior Health Protection Nurse</w:t>
            </w:r>
          </w:p>
        </w:tc>
        <w:tc>
          <w:tcPr>
            <w:tcW w:w="1126" w:type="dxa"/>
            <w:vAlign w:val="center"/>
          </w:tcPr>
          <w:p w14:paraId="027259C9" w14:textId="77777777" w:rsidR="00A92C26" w:rsidRPr="00E94E1E" w:rsidRDefault="00A92C26" w:rsidP="004535C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3ADA3CE6" w14:textId="77777777" w:rsidR="00A92C26" w:rsidRDefault="00A92C26" w:rsidP="004535CF">
            <w:pPr>
              <w:rPr>
                <w:rFonts w:cstheme="minorHAnsi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eastAsia="en-GB"/>
              </w:rPr>
              <w:t>01522</w:t>
            </w:r>
          </w:p>
          <w:p w14:paraId="77EB2A31" w14:textId="20138918" w:rsidR="00A92C26" w:rsidRPr="00A539E3" w:rsidRDefault="00A92C26" w:rsidP="004535CF">
            <w:pPr>
              <w:rPr>
                <w:rFonts w:cstheme="minorHAnsi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eastAsia="en-GB"/>
              </w:rPr>
              <w:t>552993</w:t>
            </w:r>
          </w:p>
        </w:tc>
        <w:tc>
          <w:tcPr>
            <w:tcW w:w="859" w:type="dxa"/>
            <w:vAlign w:val="center"/>
          </w:tcPr>
          <w:p w14:paraId="13BE8029" w14:textId="77777777" w:rsidR="00A92C26" w:rsidRPr="004E0F66" w:rsidRDefault="00A92C26" w:rsidP="004535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0E474DBC" w14:textId="197AEF1C" w:rsidR="00A92C26" w:rsidRPr="00927D8A" w:rsidRDefault="00A92C26" w:rsidP="004535CF">
            <w:pPr>
              <w:rPr>
                <w:sz w:val="24"/>
                <w:szCs w:val="24"/>
              </w:rPr>
            </w:pPr>
            <w:hyperlink r:id="rId10" w:history="1">
              <w:r w:rsidRPr="00927D8A">
                <w:rPr>
                  <w:rStyle w:val="Hyperlink"/>
                  <w:sz w:val="24"/>
                  <w:szCs w:val="24"/>
                </w:rPr>
                <w:t>Fiona.billings@lincolnshire.gov.uk</w:t>
              </w:r>
            </w:hyperlink>
            <w:r w:rsidRPr="00927D8A">
              <w:rPr>
                <w:sz w:val="24"/>
                <w:szCs w:val="24"/>
              </w:rPr>
              <w:t xml:space="preserve"> </w:t>
            </w:r>
          </w:p>
        </w:tc>
      </w:tr>
      <w:tr w:rsidR="0089356F" w:rsidRPr="00B12121" w14:paraId="4A9CB98C" w14:textId="77777777" w:rsidTr="00C80C12">
        <w:trPr>
          <w:trHeight w:val="1132"/>
        </w:trPr>
        <w:tc>
          <w:tcPr>
            <w:tcW w:w="10031" w:type="dxa"/>
            <w:gridSpan w:val="6"/>
            <w:tcBorders>
              <w:bottom w:val="nil"/>
            </w:tcBorders>
          </w:tcPr>
          <w:p w14:paraId="4FC7913F" w14:textId="3DAECCDE" w:rsidR="00A92C26" w:rsidRDefault="0089356F" w:rsidP="00A92C26">
            <w:pPr>
              <w:tabs>
                <w:tab w:val="left" w:pos="3570"/>
                <w:tab w:val="center" w:pos="4907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Health Protection </w:t>
            </w:r>
            <w:r w:rsidRPr="008E1092">
              <w:rPr>
                <w:b/>
                <w:sz w:val="32"/>
                <w:szCs w:val="32"/>
              </w:rPr>
              <w:t xml:space="preserve">Team </w:t>
            </w:r>
            <w:r w:rsidR="00927D8A">
              <w:rPr>
                <w:b/>
                <w:sz w:val="32"/>
                <w:szCs w:val="32"/>
              </w:rPr>
              <w:t>contact number and e</w:t>
            </w:r>
            <w:r w:rsidRPr="008E1092">
              <w:rPr>
                <w:b/>
                <w:sz w:val="32"/>
                <w:szCs w:val="32"/>
              </w:rPr>
              <w:t>mail address</w:t>
            </w:r>
          </w:p>
          <w:p w14:paraId="650BF1E2" w14:textId="78076C02" w:rsidR="00A92C26" w:rsidRDefault="00A92C26" w:rsidP="00A92C26">
            <w:pPr>
              <w:tabs>
                <w:tab w:val="left" w:pos="3570"/>
                <w:tab w:val="center" w:pos="4907"/>
              </w:tabs>
              <w:jc w:val="center"/>
              <w:rPr>
                <w:b/>
                <w:sz w:val="24"/>
                <w:szCs w:val="24"/>
              </w:rPr>
            </w:pPr>
            <w:r w:rsidRPr="00A92C26">
              <w:rPr>
                <w:b/>
                <w:sz w:val="24"/>
                <w:szCs w:val="24"/>
              </w:rPr>
              <w:t>To report any outbreak queries and to gain urgent infection control advice and guidance</w:t>
            </w:r>
          </w:p>
          <w:p w14:paraId="5F73963C" w14:textId="375F0E1C" w:rsidR="00927D8A" w:rsidRPr="00A92C26" w:rsidRDefault="00927D8A" w:rsidP="00A92C26">
            <w:pPr>
              <w:tabs>
                <w:tab w:val="left" w:pos="3570"/>
                <w:tab w:val="center" w:pos="490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01522 552993</w:t>
            </w:r>
          </w:p>
          <w:p w14:paraId="785D0000" w14:textId="77777777" w:rsidR="0089356F" w:rsidRDefault="00D360DB" w:rsidP="00A92C26">
            <w:pPr>
              <w:tabs>
                <w:tab w:val="center" w:pos="5049"/>
                <w:tab w:val="left" w:pos="7620"/>
              </w:tabs>
              <w:jc w:val="center"/>
              <w:rPr>
                <w:sz w:val="24"/>
                <w:szCs w:val="24"/>
              </w:rPr>
            </w:pPr>
            <w:hyperlink r:id="rId11" w:history="1">
              <w:r w:rsidRPr="00D360DB">
                <w:rPr>
                  <w:rStyle w:val="Hyperlink"/>
                  <w:sz w:val="24"/>
                  <w:szCs w:val="24"/>
                </w:rPr>
                <w:t>HealthProtectionTeam@Lincolnshire.gov.uk</w:t>
              </w:r>
            </w:hyperlink>
            <w:r w:rsidRPr="00D360DB">
              <w:rPr>
                <w:sz w:val="24"/>
                <w:szCs w:val="24"/>
              </w:rPr>
              <w:t xml:space="preserve"> </w:t>
            </w:r>
          </w:p>
          <w:p w14:paraId="334BDFF4" w14:textId="346322F9" w:rsidR="004535CF" w:rsidRDefault="004535CF" w:rsidP="00A92C26">
            <w:pPr>
              <w:tabs>
                <w:tab w:val="center" w:pos="5049"/>
                <w:tab w:val="left" w:pos="7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Opening times 8-5 Monday to Friday </w:t>
            </w:r>
          </w:p>
          <w:p w14:paraId="1C947F45" w14:textId="110FBAE4" w:rsidR="004535CF" w:rsidRDefault="004535CF" w:rsidP="00A92C26">
            <w:pPr>
              <w:tabs>
                <w:tab w:val="center" w:pos="5049"/>
                <w:tab w:val="left" w:pos="7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 Urgent advice and guidance please call UKHSA </w:t>
            </w:r>
            <w:r w:rsidRPr="00A92C26">
              <w:rPr>
                <w:b/>
                <w:bCs/>
                <w:sz w:val="24"/>
                <w:szCs w:val="24"/>
              </w:rPr>
              <w:t>out of hours (as below)</w:t>
            </w:r>
            <w:r>
              <w:rPr>
                <w:sz w:val="24"/>
                <w:szCs w:val="24"/>
              </w:rPr>
              <w:t xml:space="preserve"> </w:t>
            </w:r>
          </w:p>
          <w:p w14:paraId="54A149E5" w14:textId="36D3D4D5" w:rsidR="00B27D34" w:rsidRPr="00D360DB" w:rsidRDefault="00B27D34" w:rsidP="00A92C26">
            <w:pPr>
              <w:tabs>
                <w:tab w:val="center" w:pos="5049"/>
                <w:tab w:val="left" w:pos="7620"/>
              </w:tabs>
              <w:jc w:val="center"/>
              <w:rPr>
                <w:sz w:val="24"/>
                <w:szCs w:val="24"/>
              </w:rPr>
            </w:pPr>
            <w:hyperlink r:id="rId12" w:history="1">
              <w:r>
                <w:rPr>
                  <w:rStyle w:val="Hyperlink"/>
                </w:rPr>
                <w:t>Care settings – Professional resources (lincolnshire.gov.uk)</w:t>
              </w:r>
            </w:hyperlink>
            <w:r>
              <w:t xml:space="preserve"> </w:t>
            </w:r>
          </w:p>
        </w:tc>
      </w:tr>
      <w:tr w:rsidR="0089356F" w:rsidRPr="00B12121" w14:paraId="4E36B582" w14:textId="77777777" w:rsidTr="00A351E3">
        <w:tc>
          <w:tcPr>
            <w:tcW w:w="10031" w:type="dxa"/>
            <w:gridSpan w:val="6"/>
            <w:shd w:val="clear" w:color="auto" w:fill="92D050"/>
          </w:tcPr>
          <w:p w14:paraId="79870427" w14:textId="01B5368F" w:rsidR="0089356F" w:rsidRDefault="007B77C0" w:rsidP="00C80C1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UKHSA </w:t>
            </w:r>
          </w:p>
          <w:p w14:paraId="4BB73345" w14:textId="77777777" w:rsidR="0089356F" w:rsidRPr="00FB1558" w:rsidRDefault="0089356F" w:rsidP="00C80C12">
            <w:pPr>
              <w:jc w:val="center"/>
              <w:rPr>
                <w:b/>
                <w:sz w:val="28"/>
                <w:szCs w:val="28"/>
              </w:rPr>
            </w:pPr>
            <w:r w:rsidRPr="00FB1558">
              <w:rPr>
                <w:rFonts w:cstheme="minorHAnsi"/>
                <w:b/>
                <w:sz w:val="28"/>
                <w:szCs w:val="28"/>
              </w:rPr>
              <w:t>East Midlands Centre</w:t>
            </w:r>
          </w:p>
        </w:tc>
      </w:tr>
      <w:tr w:rsidR="0089356F" w:rsidRPr="00B12121" w14:paraId="4FFA39C7" w14:textId="77777777" w:rsidTr="00045991">
        <w:tc>
          <w:tcPr>
            <w:tcW w:w="3652" w:type="dxa"/>
            <w:gridSpan w:val="3"/>
          </w:tcPr>
          <w:p w14:paraId="23DE1518" w14:textId="77777777" w:rsidR="0089356F" w:rsidRDefault="0089356F" w:rsidP="00C7400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East Midlands Team</w:t>
            </w:r>
          </w:p>
          <w:p w14:paraId="19DBFD88" w14:textId="77777777" w:rsidR="00D360DB" w:rsidRDefault="0089356F" w:rsidP="00C7400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(Duty Desk)</w:t>
            </w:r>
          </w:p>
        </w:tc>
        <w:tc>
          <w:tcPr>
            <w:tcW w:w="6379" w:type="dxa"/>
            <w:gridSpan w:val="3"/>
          </w:tcPr>
          <w:p w14:paraId="279A0CA5" w14:textId="77777777" w:rsidR="0089356F" w:rsidRDefault="0089356F" w:rsidP="00C7400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0344 225 4524</w:t>
            </w:r>
          </w:p>
          <w:p w14:paraId="38858B84" w14:textId="77777777" w:rsidR="0089356F" w:rsidRDefault="0089356F" w:rsidP="00C7400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Option 1</w:t>
            </w:r>
          </w:p>
          <w:p w14:paraId="5BE3DF4B" w14:textId="35FB152E" w:rsidR="00FA74F3" w:rsidRPr="00CE45E6" w:rsidRDefault="004E0F66" w:rsidP="00C7400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</w:t>
            </w:r>
            <w:r w:rsidR="009A7F01">
              <w:rPr>
                <w:rFonts w:cstheme="minorHAnsi"/>
                <w:sz w:val="24"/>
                <w:szCs w:val="24"/>
              </w:rPr>
              <w:t xml:space="preserve">mail: </w:t>
            </w:r>
            <w:hyperlink r:id="rId13" w:history="1">
              <w:r w:rsidR="00FA74F3" w:rsidRPr="006F48B3">
                <w:rPr>
                  <w:rStyle w:val="Hyperlink"/>
                  <w:rFonts w:cstheme="minorHAnsi"/>
                  <w:sz w:val="24"/>
                  <w:szCs w:val="24"/>
                </w:rPr>
                <w:t>emhpt@phe.gov.uk</w:t>
              </w:r>
            </w:hyperlink>
          </w:p>
        </w:tc>
      </w:tr>
    </w:tbl>
    <w:p w14:paraId="2528F5BB" w14:textId="117E86E3" w:rsidR="00090FA4" w:rsidRDefault="00AB0EDE">
      <w:r w:rsidRPr="00AB0EDE">
        <w:rPr>
          <w:noProof/>
        </w:rPr>
        <w:drawing>
          <wp:anchor distT="0" distB="0" distL="114300" distR="114300" simplePos="0" relativeHeight="251658240" behindDoc="1" locked="0" layoutInCell="1" allowOverlap="1" wp14:anchorId="3E0975C0" wp14:editId="2C9C4A12">
            <wp:simplePos x="0" y="0"/>
            <wp:positionH relativeFrom="column">
              <wp:posOffset>2568575</wp:posOffset>
            </wp:positionH>
            <wp:positionV relativeFrom="paragraph">
              <wp:posOffset>178435</wp:posOffset>
            </wp:positionV>
            <wp:extent cx="1127858" cy="1127858"/>
            <wp:effectExtent l="0" t="0" r="0" b="0"/>
            <wp:wrapTight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ight>
            <wp:docPr id="3608654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86548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858" cy="1127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90FA4" w:rsidSect="00A351E3">
      <w:headerReference w:type="default" r:id="rId15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7FDCF" w14:textId="77777777" w:rsidR="00CF7054" w:rsidRDefault="00CF7054" w:rsidP="00B12121">
      <w:pPr>
        <w:spacing w:after="0" w:line="240" w:lineRule="auto"/>
      </w:pPr>
      <w:r>
        <w:separator/>
      </w:r>
    </w:p>
  </w:endnote>
  <w:endnote w:type="continuationSeparator" w:id="0">
    <w:p w14:paraId="2E604602" w14:textId="77777777" w:rsidR="00CF7054" w:rsidRDefault="00CF7054" w:rsidP="00B12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D3EE7" w14:textId="77777777" w:rsidR="00CF7054" w:rsidRDefault="00CF7054" w:rsidP="00B12121">
      <w:pPr>
        <w:spacing w:after="0" w:line="240" w:lineRule="auto"/>
      </w:pPr>
      <w:r>
        <w:separator/>
      </w:r>
    </w:p>
  </w:footnote>
  <w:footnote w:type="continuationSeparator" w:id="0">
    <w:p w14:paraId="0122A070" w14:textId="77777777" w:rsidR="00CF7054" w:rsidRDefault="00CF7054" w:rsidP="00B12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E952F" w14:textId="44A74365" w:rsidR="00927D8A" w:rsidRDefault="00927D8A" w:rsidP="00927D8A">
    <w:pPr>
      <w:pStyle w:val="Header"/>
      <w:rPr>
        <w:rFonts w:ascii="Times New Roman" w:hAnsi="Times New Roman"/>
        <w:noProof/>
        <w:sz w:val="24"/>
        <w:szCs w:val="24"/>
        <w:lang w:eastAsia="en-GB"/>
      </w:rPr>
    </w:pPr>
    <w:r>
      <w:rPr>
        <w:rFonts w:ascii="Times New Roman" w:hAnsi="Times New Roman"/>
        <w:noProof/>
        <w:sz w:val="24"/>
        <w:szCs w:val="24"/>
        <w:lang w:eastAsia="en-GB"/>
      </w:rPr>
      <w:tab/>
    </w:r>
    <w:r>
      <w:rPr>
        <w:rFonts w:ascii="Times New Roman" w:hAnsi="Times New Roman"/>
        <w:noProof/>
        <w:sz w:val="24"/>
        <w:szCs w:val="24"/>
        <w:lang w:eastAsia="en-GB"/>
      </w:rPr>
      <w:tab/>
    </w:r>
    <w:r>
      <w:rPr>
        <w:noProof/>
        <w:color w:val="000000"/>
        <w:sz w:val="24"/>
        <w:szCs w:val="24"/>
        <w:lang w:eastAsia="en-GB"/>
      </w:rPr>
      <w:drawing>
        <wp:inline distT="0" distB="0" distL="0" distR="0" wp14:anchorId="5073119F" wp14:editId="61BBA7DC">
          <wp:extent cx="2559050" cy="844550"/>
          <wp:effectExtent l="0" t="0" r="12700" b="12700"/>
          <wp:docPr id="8116696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9050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2756DE" w14:textId="564BADFD" w:rsidR="00F4646F" w:rsidRDefault="00927D8A" w:rsidP="00927D8A">
    <w:pPr>
      <w:pStyle w:val="Header"/>
    </w:pPr>
    <w:r>
      <w:rPr>
        <w:rFonts w:ascii="Times New Roman" w:hAnsi="Times New Roman"/>
        <w:noProof/>
        <w:sz w:val="24"/>
        <w:szCs w:val="24"/>
        <w:lang w:eastAsia="en-GB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A4"/>
    <w:rsid w:val="00022BC5"/>
    <w:rsid w:val="00045991"/>
    <w:rsid w:val="00052A7B"/>
    <w:rsid w:val="00060CC4"/>
    <w:rsid w:val="00082B74"/>
    <w:rsid w:val="00090FA4"/>
    <w:rsid w:val="00095FEA"/>
    <w:rsid w:val="000C4957"/>
    <w:rsid w:val="000F3CA8"/>
    <w:rsid w:val="001873A8"/>
    <w:rsid w:val="00191BDC"/>
    <w:rsid w:val="00205433"/>
    <w:rsid w:val="002350C7"/>
    <w:rsid w:val="002574AA"/>
    <w:rsid w:val="002721E8"/>
    <w:rsid w:val="003243A1"/>
    <w:rsid w:val="00363BF4"/>
    <w:rsid w:val="003664C1"/>
    <w:rsid w:val="00374043"/>
    <w:rsid w:val="003A5F0A"/>
    <w:rsid w:val="003D3B33"/>
    <w:rsid w:val="0040210F"/>
    <w:rsid w:val="004025B9"/>
    <w:rsid w:val="00440FDC"/>
    <w:rsid w:val="004535CF"/>
    <w:rsid w:val="004733B2"/>
    <w:rsid w:val="00473BD9"/>
    <w:rsid w:val="00493DC9"/>
    <w:rsid w:val="004A5963"/>
    <w:rsid w:val="004B7C24"/>
    <w:rsid w:val="004D2287"/>
    <w:rsid w:val="004E0F66"/>
    <w:rsid w:val="005100D3"/>
    <w:rsid w:val="0053134D"/>
    <w:rsid w:val="0058725F"/>
    <w:rsid w:val="005A5735"/>
    <w:rsid w:val="005A7BC8"/>
    <w:rsid w:val="005F20D3"/>
    <w:rsid w:val="005F543F"/>
    <w:rsid w:val="00631DA6"/>
    <w:rsid w:val="00646ED1"/>
    <w:rsid w:val="00676F15"/>
    <w:rsid w:val="006910DC"/>
    <w:rsid w:val="006936ED"/>
    <w:rsid w:val="006B45DF"/>
    <w:rsid w:val="0070289B"/>
    <w:rsid w:val="00763C25"/>
    <w:rsid w:val="007651A0"/>
    <w:rsid w:val="00766665"/>
    <w:rsid w:val="00781B1C"/>
    <w:rsid w:val="00792BF0"/>
    <w:rsid w:val="007B5CAA"/>
    <w:rsid w:val="007B77C0"/>
    <w:rsid w:val="00805CCC"/>
    <w:rsid w:val="00860175"/>
    <w:rsid w:val="00861912"/>
    <w:rsid w:val="00873D3C"/>
    <w:rsid w:val="0089356F"/>
    <w:rsid w:val="008A0AF8"/>
    <w:rsid w:val="008E1092"/>
    <w:rsid w:val="00903B1B"/>
    <w:rsid w:val="00922FB4"/>
    <w:rsid w:val="009260D4"/>
    <w:rsid w:val="00927D8A"/>
    <w:rsid w:val="009615DB"/>
    <w:rsid w:val="009A7F01"/>
    <w:rsid w:val="009D5005"/>
    <w:rsid w:val="00A04E43"/>
    <w:rsid w:val="00A351E3"/>
    <w:rsid w:val="00A41D64"/>
    <w:rsid w:val="00A51C85"/>
    <w:rsid w:val="00A63D4F"/>
    <w:rsid w:val="00A92C26"/>
    <w:rsid w:val="00AA479B"/>
    <w:rsid w:val="00AB0EDE"/>
    <w:rsid w:val="00AB7E31"/>
    <w:rsid w:val="00AC6113"/>
    <w:rsid w:val="00AD3796"/>
    <w:rsid w:val="00B12121"/>
    <w:rsid w:val="00B163A7"/>
    <w:rsid w:val="00B27D34"/>
    <w:rsid w:val="00B31FF8"/>
    <w:rsid w:val="00B37F7C"/>
    <w:rsid w:val="00B45FDA"/>
    <w:rsid w:val="00B56915"/>
    <w:rsid w:val="00B772E5"/>
    <w:rsid w:val="00BC2138"/>
    <w:rsid w:val="00BC3898"/>
    <w:rsid w:val="00BD5D9E"/>
    <w:rsid w:val="00BF603F"/>
    <w:rsid w:val="00C30F88"/>
    <w:rsid w:val="00C56E50"/>
    <w:rsid w:val="00C659D2"/>
    <w:rsid w:val="00C80C12"/>
    <w:rsid w:val="00CC22DC"/>
    <w:rsid w:val="00CE45E6"/>
    <w:rsid w:val="00CF7054"/>
    <w:rsid w:val="00D360DB"/>
    <w:rsid w:val="00D80661"/>
    <w:rsid w:val="00D857C4"/>
    <w:rsid w:val="00D94C4C"/>
    <w:rsid w:val="00DB21B8"/>
    <w:rsid w:val="00DF0643"/>
    <w:rsid w:val="00E04AA8"/>
    <w:rsid w:val="00E270F9"/>
    <w:rsid w:val="00E55675"/>
    <w:rsid w:val="00E94E1E"/>
    <w:rsid w:val="00EA7CA7"/>
    <w:rsid w:val="00ED6671"/>
    <w:rsid w:val="00EF04CA"/>
    <w:rsid w:val="00F073CF"/>
    <w:rsid w:val="00F4646F"/>
    <w:rsid w:val="00F67C40"/>
    <w:rsid w:val="00F83F94"/>
    <w:rsid w:val="00F90899"/>
    <w:rsid w:val="00F934E1"/>
    <w:rsid w:val="00FA74F3"/>
    <w:rsid w:val="00FA7EE7"/>
    <w:rsid w:val="00FB1558"/>
    <w:rsid w:val="00FD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D3E8C3"/>
  <w15:docId w15:val="{3BAC096F-5036-4E31-BB4C-2BE11ABF1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0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21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121"/>
  </w:style>
  <w:style w:type="paragraph" w:styleId="Footer">
    <w:name w:val="footer"/>
    <w:basedOn w:val="Normal"/>
    <w:link w:val="FooterChar"/>
    <w:uiPriority w:val="99"/>
    <w:unhideWhenUsed/>
    <w:rsid w:val="00B121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121"/>
  </w:style>
  <w:style w:type="paragraph" w:styleId="BalloonText">
    <w:name w:val="Balloon Text"/>
    <w:basedOn w:val="Normal"/>
    <w:link w:val="BalloonTextChar"/>
    <w:uiPriority w:val="99"/>
    <w:semiHidden/>
    <w:unhideWhenUsed/>
    <w:rsid w:val="00B12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12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4646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61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mma.grant@lincolshire.gov.uk" TargetMode="External"/><Relationship Id="rId13" Type="http://schemas.openxmlformats.org/officeDocument/2006/relationships/hyperlink" Target="mailto:emhpt@phe.gov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ulie.stokes@lincolnshire.gov.uk" TargetMode="External"/><Relationship Id="rId12" Type="http://schemas.openxmlformats.org/officeDocument/2006/relationships/hyperlink" Target="https://professionals.lincolnshire.gov.uk/health-resources/care-settings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Natalie.Liddle@lincolnshire.gov.uk" TargetMode="External"/><Relationship Id="rId11" Type="http://schemas.openxmlformats.org/officeDocument/2006/relationships/hyperlink" Target="mailto:HealthProtectionTeam@Lincolnshire.gov.uk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mailto:Fiona.billings@lincolnshire.gov.uk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Kat.cotton@lincolnshire.gov.uk" TargetMode="External"/><Relationship Id="rId1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D0E07.09421AB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Beverley Stevenson</dc:creator>
  <cp:lastModifiedBy>Gemma Grant</cp:lastModifiedBy>
  <cp:revision>2</cp:revision>
  <cp:lastPrinted>2014-12-04T14:46:00Z</cp:lastPrinted>
  <dcterms:created xsi:type="dcterms:W3CDTF">2026-07-21T11:00:00Z</dcterms:created>
  <dcterms:modified xsi:type="dcterms:W3CDTF">2026-07-21T11:00:00Z</dcterms:modified>
</cp:coreProperties>
</file>