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BEFB5" w14:textId="77777777" w:rsidR="0036526B" w:rsidRDefault="0036526B" w:rsidP="00AB25E9">
      <w:pPr>
        <w:widowControl w:val="0"/>
        <w:tabs>
          <w:tab w:val="left" w:pos="15060"/>
        </w:tabs>
        <w:autoSpaceDE w:val="0"/>
        <w:autoSpaceDN w:val="0"/>
        <w:adjustRightInd w:val="0"/>
        <w:spacing w:after="0" w:line="203" w:lineRule="exact"/>
        <w:ind w:left="115" w:right="-20"/>
        <w:rPr>
          <w:rFonts w:ascii="Arial" w:hAnsi="Arial" w:cs="Arial"/>
          <w:position w:val="-1"/>
          <w:sz w:val="18"/>
          <w:szCs w:val="18"/>
        </w:rPr>
      </w:pPr>
    </w:p>
    <w:p w14:paraId="6B3BEFB6" w14:textId="77777777" w:rsidR="0036526B" w:rsidRPr="00A21DDF" w:rsidRDefault="00AB25E9" w:rsidP="00895286">
      <w:pPr>
        <w:widowControl w:val="0"/>
        <w:autoSpaceDE w:val="0"/>
        <w:autoSpaceDN w:val="0"/>
        <w:adjustRightInd w:val="0"/>
        <w:spacing w:before="75" w:after="0" w:line="240" w:lineRule="auto"/>
        <w:ind w:right="-67"/>
        <w:rPr>
          <w:rFonts w:ascii="Arial" w:hAnsi="Arial" w:cs="Arial"/>
          <w:b/>
          <w:sz w:val="18"/>
          <w:szCs w:val="18"/>
        </w:rPr>
      </w:pPr>
      <w:r w:rsidRPr="00A21DDF">
        <w:rPr>
          <w:rFonts w:ascii="Arial" w:hAnsi="Arial" w:cs="Arial"/>
          <w:b/>
        </w:rPr>
        <w:t>Room</w:t>
      </w:r>
      <w:r w:rsidRPr="00A21DDF">
        <w:rPr>
          <w:rFonts w:ascii="Times New Roman" w:hAnsi="Times New Roman"/>
          <w:b/>
        </w:rPr>
        <w:t xml:space="preserve"> </w:t>
      </w:r>
      <w:r w:rsidRPr="00A21DDF">
        <w:rPr>
          <w:rFonts w:ascii="Arial" w:hAnsi="Arial" w:cs="Arial"/>
          <w:b/>
        </w:rPr>
        <w:t>Function:</w:t>
      </w:r>
      <w:r w:rsidRPr="00A21DDF">
        <w:rPr>
          <w:rFonts w:ascii="Times New Roman" w:hAnsi="Times New Roman"/>
          <w:b/>
          <w:spacing w:val="-2"/>
        </w:rPr>
        <w:t xml:space="preserve"> </w:t>
      </w:r>
    </w:p>
    <w:p w14:paraId="6B3BEFB7" w14:textId="77777777" w:rsidR="00A21DDF" w:rsidRPr="002676B9" w:rsidRDefault="00A21DDF" w:rsidP="00A21DDF">
      <w:pPr>
        <w:widowControl w:val="0"/>
        <w:autoSpaceDE w:val="0"/>
        <w:autoSpaceDN w:val="0"/>
        <w:adjustRightInd w:val="0"/>
        <w:spacing w:before="75" w:after="0" w:line="240" w:lineRule="auto"/>
        <w:ind w:right="-67"/>
      </w:pPr>
      <w:r>
        <w:rPr>
          <w:rFonts w:ascii="Arial" w:hAnsi="Arial" w:cs="Arial"/>
          <w:noProof/>
          <w:position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3BF07F" wp14:editId="6B3BF080">
                <wp:simplePos x="0" y="0"/>
                <wp:positionH relativeFrom="column">
                  <wp:posOffset>3811270</wp:posOffset>
                </wp:positionH>
                <wp:positionV relativeFrom="paragraph">
                  <wp:posOffset>-591820</wp:posOffset>
                </wp:positionV>
                <wp:extent cx="2693035" cy="357505"/>
                <wp:effectExtent l="0" t="0" r="0" b="44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3035" cy="357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3BF089" w14:textId="77777777" w:rsidR="00A21DDF" w:rsidRPr="00336EEE" w:rsidRDefault="00A21DDF" w:rsidP="00A21DDF">
                            <w:pPr>
                              <w:jc w:val="center"/>
                              <w:rPr>
                                <w:b/>
                                <w:color w:val="76923C" w:themeColor="accent3" w:themeShade="BF"/>
                                <w:sz w:val="28"/>
                                <w:szCs w:val="28"/>
                              </w:rPr>
                            </w:pPr>
                            <w:r w:rsidRPr="00336EEE">
                              <w:rPr>
                                <w:b/>
                                <w:color w:val="76923C" w:themeColor="accent3" w:themeShade="BF"/>
                                <w:sz w:val="28"/>
                                <w:szCs w:val="28"/>
                              </w:rPr>
                              <w:t>Cleaning Schedule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3BF0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0.1pt;margin-top:-46.6pt;width:212.05pt;height:2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" fillcolor="window" stroked="f" strokeweight=".5pt">
                <v:textbox>
                  <w:txbxContent>
                    <w:p w14:paraId="6B3BF089" w14:textId="77777777" w:rsidR="00A21DDF" w:rsidRPr="00336EEE" w:rsidRDefault="00A21DDF" w:rsidP="00A21DDF">
                      <w:pPr>
                        <w:jc w:val="center"/>
                        <w:rPr>
                          <w:b/>
                          <w:color w:val="76923C" w:themeColor="accent3" w:themeShade="BF"/>
                          <w:sz w:val="28"/>
                          <w:szCs w:val="28"/>
                        </w:rPr>
                      </w:pPr>
                      <w:r w:rsidRPr="00336EEE">
                        <w:rPr>
                          <w:b/>
                          <w:color w:val="76923C" w:themeColor="accent3" w:themeShade="BF"/>
                          <w:sz w:val="28"/>
                          <w:szCs w:val="28"/>
                        </w:rPr>
                        <w:t>Cleaning Schedule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60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"/>
        <w:gridCol w:w="3991"/>
        <w:gridCol w:w="8"/>
        <w:gridCol w:w="6612"/>
        <w:gridCol w:w="708"/>
        <w:gridCol w:w="708"/>
        <w:gridCol w:w="709"/>
        <w:gridCol w:w="708"/>
        <w:gridCol w:w="709"/>
        <w:gridCol w:w="708"/>
        <w:gridCol w:w="709"/>
      </w:tblGrid>
      <w:tr w:rsidR="00A21DDF" w:rsidRPr="00A21DDF" w14:paraId="6B3BEFC2" w14:textId="77777777" w:rsidTr="006D6082">
        <w:trPr>
          <w:trHeight w:hRule="exact" w:val="333"/>
        </w:trPr>
        <w:tc>
          <w:tcPr>
            <w:tcW w:w="490" w:type="dxa"/>
          </w:tcPr>
          <w:p w14:paraId="6B3BEFB8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1" w:type="dxa"/>
          </w:tcPr>
          <w:p w14:paraId="6B3BEFB9" w14:textId="77777777" w:rsidR="00A21DDF" w:rsidRPr="00A21DDF" w:rsidRDefault="00A21DDF" w:rsidP="006C50A8">
            <w:pPr>
              <w:widowControl w:val="0"/>
              <w:tabs>
                <w:tab w:val="left" w:pos="4040"/>
                <w:tab w:val="right" w:pos="11036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A21DDF">
              <w:rPr>
                <w:rFonts w:ascii="Arial" w:hAnsi="Arial" w:cs="Arial"/>
                <w:b/>
                <w:sz w:val="18"/>
                <w:szCs w:val="18"/>
              </w:rPr>
              <w:t>Question</w:t>
            </w:r>
          </w:p>
        </w:tc>
        <w:tc>
          <w:tcPr>
            <w:tcW w:w="6620" w:type="dxa"/>
            <w:gridSpan w:val="2"/>
          </w:tcPr>
          <w:p w14:paraId="6B3BEFBA" w14:textId="77777777" w:rsidR="00A21DDF" w:rsidRPr="00A21DDF" w:rsidRDefault="00A21DDF" w:rsidP="006C50A8">
            <w:pPr>
              <w:widowControl w:val="0"/>
              <w:tabs>
                <w:tab w:val="left" w:pos="4040"/>
                <w:tab w:val="right" w:pos="11036"/>
              </w:tabs>
              <w:autoSpaceDE w:val="0"/>
              <w:autoSpaceDN w:val="0"/>
              <w:adjustRightInd w:val="0"/>
              <w:spacing w:before="73" w:after="0" w:line="240" w:lineRule="auto"/>
              <w:ind w:left="109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A21DDF">
              <w:rPr>
                <w:rFonts w:ascii="Arial" w:hAnsi="Arial" w:cs="Arial"/>
                <w:b/>
                <w:sz w:val="18"/>
                <w:szCs w:val="18"/>
              </w:rPr>
              <w:t>Guidance</w:t>
            </w:r>
            <w:r w:rsidRPr="00A21DDF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708" w:type="dxa"/>
          </w:tcPr>
          <w:p w14:paraId="6B3BEFBB" w14:textId="77777777" w:rsidR="00A21DDF" w:rsidRPr="00A21DDF" w:rsidRDefault="00A21DDF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="Arial" w:hAnsi="Arial" w:cs="Arial"/>
                <w:b/>
                <w:sz w:val="18"/>
                <w:szCs w:val="18"/>
              </w:rPr>
            </w:pPr>
            <w:r w:rsidRPr="00A21DDF">
              <w:rPr>
                <w:rFonts w:ascii="Arial" w:hAnsi="Arial" w:cs="Arial"/>
                <w:b/>
                <w:sz w:val="18"/>
                <w:szCs w:val="18"/>
              </w:rPr>
              <w:t>Mon</w:t>
            </w:r>
          </w:p>
        </w:tc>
        <w:tc>
          <w:tcPr>
            <w:tcW w:w="708" w:type="dxa"/>
          </w:tcPr>
          <w:p w14:paraId="6B3BEFBC" w14:textId="77777777" w:rsidR="00A21DDF" w:rsidRPr="00A21DDF" w:rsidRDefault="00A21DDF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="Arial" w:hAnsi="Arial" w:cs="Arial"/>
                <w:b/>
                <w:sz w:val="18"/>
                <w:szCs w:val="18"/>
              </w:rPr>
            </w:pPr>
            <w:r w:rsidRPr="00A21DDF">
              <w:rPr>
                <w:rFonts w:ascii="Arial" w:hAnsi="Arial" w:cs="Arial"/>
                <w:b/>
                <w:sz w:val="18"/>
                <w:szCs w:val="18"/>
              </w:rPr>
              <w:t>Tue</w:t>
            </w:r>
          </w:p>
        </w:tc>
        <w:tc>
          <w:tcPr>
            <w:tcW w:w="709" w:type="dxa"/>
          </w:tcPr>
          <w:p w14:paraId="6B3BEFBD" w14:textId="77777777" w:rsidR="00A21DDF" w:rsidRPr="00A21DDF" w:rsidRDefault="00A21DDF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="Arial" w:hAnsi="Arial" w:cs="Arial"/>
                <w:b/>
                <w:sz w:val="18"/>
                <w:szCs w:val="18"/>
              </w:rPr>
            </w:pPr>
            <w:r w:rsidRPr="00A21DDF">
              <w:rPr>
                <w:rFonts w:ascii="Arial" w:hAnsi="Arial" w:cs="Arial"/>
                <w:b/>
                <w:sz w:val="18"/>
                <w:szCs w:val="18"/>
              </w:rPr>
              <w:t>Wed</w:t>
            </w:r>
          </w:p>
        </w:tc>
        <w:tc>
          <w:tcPr>
            <w:tcW w:w="708" w:type="dxa"/>
          </w:tcPr>
          <w:p w14:paraId="6B3BEFBE" w14:textId="77777777" w:rsidR="00A21DDF" w:rsidRPr="00A21DDF" w:rsidRDefault="00A21DDF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21DDF">
              <w:rPr>
                <w:rFonts w:ascii="Arial" w:hAnsi="Arial" w:cs="Arial"/>
                <w:b/>
                <w:sz w:val="18"/>
                <w:szCs w:val="18"/>
              </w:rPr>
              <w:t>Thur</w:t>
            </w:r>
            <w:proofErr w:type="spellEnd"/>
          </w:p>
        </w:tc>
        <w:tc>
          <w:tcPr>
            <w:tcW w:w="709" w:type="dxa"/>
          </w:tcPr>
          <w:p w14:paraId="6B3BEFBF" w14:textId="77777777" w:rsidR="00A21DDF" w:rsidRPr="00A21DDF" w:rsidRDefault="00A21DDF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="Arial" w:hAnsi="Arial" w:cs="Arial"/>
                <w:b/>
                <w:sz w:val="18"/>
                <w:szCs w:val="18"/>
              </w:rPr>
            </w:pPr>
            <w:r w:rsidRPr="00A21DDF">
              <w:rPr>
                <w:rFonts w:ascii="Arial" w:hAnsi="Arial" w:cs="Arial"/>
                <w:b/>
                <w:sz w:val="18"/>
                <w:szCs w:val="18"/>
              </w:rPr>
              <w:t>Fri</w:t>
            </w:r>
          </w:p>
        </w:tc>
        <w:tc>
          <w:tcPr>
            <w:tcW w:w="708" w:type="dxa"/>
          </w:tcPr>
          <w:p w14:paraId="6B3BEFC0" w14:textId="77777777" w:rsidR="00A21DDF" w:rsidRPr="00A21DDF" w:rsidRDefault="00A21DDF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="Arial" w:hAnsi="Arial" w:cs="Arial"/>
                <w:b/>
                <w:sz w:val="18"/>
                <w:szCs w:val="18"/>
              </w:rPr>
            </w:pPr>
            <w:r w:rsidRPr="00A21DDF">
              <w:rPr>
                <w:rFonts w:ascii="Arial" w:hAnsi="Arial" w:cs="Arial"/>
                <w:b/>
                <w:sz w:val="18"/>
                <w:szCs w:val="18"/>
              </w:rPr>
              <w:t>Sat</w:t>
            </w:r>
          </w:p>
        </w:tc>
        <w:tc>
          <w:tcPr>
            <w:tcW w:w="709" w:type="dxa"/>
          </w:tcPr>
          <w:p w14:paraId="6B3BEFC1" w14:textId="77777777" w:rsidR="00A21DDF" w:rsidRPr="00A21DDF" w:rsidRDefault="00A21DDF" w:rsidP="006C50A8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="Arial" w:hAnsi="Arial" w:cs="Arial"/>
                <w:b/>
                <w:sz w:val="18"/>
                <w:szCs w:val="18"/>
              </w:rPr>
            </w:pPr>
            <w:r w:rsidRPr="00A21DDF">
              <w:rPr>
                <w:rFonts w:ascii="Arial" w:hAnsi="Arial" w:cs="Arial"/>
                <w:b/>
                <w:sz w:val="18"/>
                <w:szCs w:val="18"/>
              </w:rPr>
              <w:t>Sun</w:t>
            </w:r>
          </w:p>
        </w:tc>
      </w:tr>
      <w:tr w:rsidR="00A21DDF" w:rsidRPr="00C06DB9" w14:paraId="6B3BEFCD" w14:textId="77777777" w:rsidTr="006D6082">
        <w:trPr>
          <w:trHeight w:hRule="exact" w:val="373"/>
        </w:trPr>
        <w:tc>
          <w:tcPr>
            <w:tcW w:w="490" w:type="dxa"/>
          </w:tcPr>
          <w:p w14:paraId="6B3BEFC3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60" w:right="12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9" w:type="dxa"/>
            <w:gridSpan w:val="2"/>
          </w:tcPr>
          <w:p w14:paraId="6B3BEFC4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2" w:type="dxa"/>
          </w:tcPr>
          <w:p w14:paraId="6B3BEFC5" w14:textId="77777777" w:rsidR="00A21DDF" w:rsidRPr="002676B9" w:rsidRDefault="00A21DDF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B3BEFC6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EFC7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EFC8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EFC9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EFCA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EFCB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EFCC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1DDF" w:rsidRPr="00C06DB9" w14:paraId="6B3BEFD8" w14:textId="77777777" w:rsidTr="006D6082">
        <w:trPr>
          <w:trHeight w:hRule="exact" w:val="704"/>
        </w:trPr>
        <w:tc>
          <w:tcPr>
            <w:tcW w:w="490" w:type="dxa"/>
          </w:tcPr>
          <w:p w14:paraId="6B3BEFCE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9" w:type="dxa"/>
            <w:gridSpan w:val="2"/>
          </w:tcPr>
          <w:p w14:paraId="6B3BEFCF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68" w:after="0" w:line="278" w:lineRule="auto"/>
              <w:ind w:left="62" w:right="7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2" w:type="dxa"/>
          </w:tcPr>
          <w:p w14:paraId="6B3BEFD0" w14:textId="77777777" w:rsidR="00A21DDF" w:rsidRPr="002676B9" w:rsidRDefault="00A21DD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B3BEFD1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EFD2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EFD3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EFD4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EFD5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EFD6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EFD7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1DDF" w:rsidRPr="00C06DB9" w14:paraId="6B3BEFE3" w14:textId="77777777" w:rsidTr="006D6082">
        <w:trPr>
          <w:trHeight w:hRule="exact" w:val="714"/>
        </w:trPr>
        <w:tc>
          <w:tcPr>
            <w:tcW w:w="490" w:type="dxa"/>
          </w:tcPr>
          <w:p w14:paraId="6B3BEFD9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9" w:type="dxa"/>
            <w:gridSpan w:val="2"/>
          </w:tcPr>
          <w:p w14:paraId="6B3BEFDA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6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2" w:type="dxa"/>
          </w:tcPr>
          <w:p w14:paraId="6B3BEFDB" w14:textId="77777777" w:rsidR="00A21DDF" w:rsidRPr="002676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B3BEFDC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EFDD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EFDE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EFDF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EFE0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EFE1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EFE2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1DDF" w:rsidRPr="00C06DB9" w14:paraId="6B3BEFEE" w14:textId="77777777" w:rsidTr="006D6082">
        <w:trPr>
          <w:trHeight w:hRule="exact" w:val="413"/>
        </w:trPr>
        <w:tc>
          <w:tcPr>
            <w:tcW w:w="490" w:type="dxa"/>
          </w:tcPr>
          <w:p w14:paraId="6B3BEFE4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9" w:type="dxa"/>
            <w:gridSpan w:val="2"/>
          </w:tcPr>
          <w:p w14:paraId="6B3BEFE5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6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2" w:type="dxa"/>
          </w:tcPr>
          <w:p w14:paraId="6B3BEFE6" w14:textId="77777777" w:rsidR="00A21DDF" w:rsidRPr="002676B9" w:rsidRDefault="00A21DD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B3BEFE7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EFE8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EFE9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EFEA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EFEB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EFEC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EFED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1DDF" w:rsidRPr="00C06DB9" w14:paraId="6B3BEFF9" w14:textId="77777777" w:rsidTr="006D6082">
        <w:trPr>
          <w:trHeight w:hRule="exact" w:val="557"/>
        </w:trPr>
        <w:tc>
          <w:tcPr>
            <w:tcW w:w="490" w:type="dxa"/>
          </w:tcPr>
          <w:p w14:paraId="6B3BEFEF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9" w:type="dxa"/>
            <w:gridSpan w:val="2"/>
          </w:tcPr>
          <w:p w14:paraId="6B3BEFF0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7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2" w:type="dxa"/>
          </w:tcPr>
          <w:p w14:paraId="6B3BEFF1" w14:textId="77777777" w:rsidR="00A21DDF" w:rsidRPr="002676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B3BEFF2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EFF3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EFF4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EFF5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EFF6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EFF7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EFF8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1DDF" w:rsidRPr="00C06DB9" w14:paraId="6B3BF004" w14:textId="77777777" w:rsidTr="006D6082">
        <w:trPr>
          <w:trHeight w:hRule="exact" w:val="440"/>
        </w:trPr>
        <w:tc>
          <w:tcPr>
            <w:tcW w:w="490" w:type="dxa"/>
          </w:tcPr>
          <w:p w14:paraId="6B3BEFFA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9" w:type="dxa"/>
            <w:gridSpan w:val="2"/>
          </w:tcPr>
          <w:p w14:paraId="6B3BEFFB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68" w:after="0" w:line="240" w:lineRule="auto"/>
              <w:ind w:left="6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2" w:type="dxa"/>
          </w:tcPr>
          <w:p w14:paraId="6B3BEFFC" w14:textId="77777777" w:rsidR="00A21DDF" w:rsidRPr="002676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B3BEFFD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EFFE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EFFF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00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01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02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03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1DDF" w:rsidRPr="00C06DB9" w14:paraId="6B3BF00F" w14:textId="77777777" w:rsidTr="006D6082">
        <w:trPr>
          <w:trHeight w:hRule="exact" w:val="557"/>
        </w:trPr>
        <w:tc>
          <w:tcPr>
            <w:tcW w:w="490" w:type="dxa"/>
          </w:tcPr>
          <w:p w14:paraId="6B3BF005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9" w:type="dxa"/>
            <w:gridSpan w:val="2"/>
          </w:tcPr>
          <w:p w14:paraId="6B3BF006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6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2" w:type="dxa"/>
          </w:tcPr>
          <w:p w14:paraId="6B3BF007" w14:textId="77777777" w:rsidR="00A21DDF" w:rsidRPr="002676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B3BF008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09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0A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0B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0C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0D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0E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1DDF" w:rsidRPr="00C06DB9" w14:paraId="6B3BF01A" w14:textId="77777777" w:rsidTr="006D6082">
        <w:trPr>
          <w:trHeight w:hRule="exact" w:val="389"/>
        </w:trPr>
        <w:tc>
          <w:tcPr>
            <w:tcW w:w="490" w:type="dxa"/>
          </w:tcPr>
          <w:p w14:paraId="6B3BF010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9" w:type="dxa"/>
            <w:gridSpan w:val="2"/>
          </w:tcPr>
          <w:p w14:paraId="6B3BF011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68" w:after="0" w:line="240" w:lineRule="auto"/>
              <w:ind w:left="6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2" w:type="dxa"/>
          </w:tcPr>
          <w:p w14:paraId="6B3BF012" w14:textId="77777777" w:rsidR="00A21DDF" w:rsidRPr="002676B9" w:rsidRDefault="00A21DDF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B3BF013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14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15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16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17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18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19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1DDF" w:rsidRPr="00C06DB9" w14:paraId="6B3BF025" w14:textId="77777777" w:rsidTr="006D6082">
        <w:trPr>
          <w:trHeight w:hRule="exact" w:val="557"/>
        </w:trPr>
        <w:tc>
          <w:tcPr>
            <w:tcW w:w="490" w:type="dxa"/>
          </w:tcPr>
          <w:p w14:paraId="6B3BF01B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9" w:type="dxa"/>
            <w:gridSpan w:val="2"/>
          </w:tcPr>
          <w:p w14:paraId="6B3BF01C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4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2" w:type="dxa"/>
          </w:tcPr>
          <w:p w14:paraId="6B3BF01D" w14:textId="77777777" w:rsidR="00A21DDF" w:rsidRPr="002676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B3BF01E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1F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20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21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22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23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24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1DDF" w:rsidRPr="00C06DB9" w14:paraId="6B3BF030" w14:textId="77777777" w:rsidTr="006D6082">
        <w:trPr>
          <w:trHeight w:hRule="exact" w:val="360"/>
        </w:trPr>
        <w:tc>
          <w:tcPr>
            <w:tcW w:w="490" w:type="dxa"/>
          </w:tcPr>
          <w:p w14:paraId="6B3BF026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9" w:type="dxa"/>
            <w:gridSpan w:val="2"/>
          </w:tcPr>
          <w:p w14:paraId="6B3BF027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6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2" w:type="dxa"/>
          </w:tcPr>
          <w:p w14:paraId="6B3BF028" w14:textId="77777777" w:rsidR="00A21DDF" w:rsidRPr="002676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B3BF029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2A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2B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2C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2D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2E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2F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1DDF" w:rsidRPr="00C06DB9" w14:paraId="6B3BF03B" w14:textId="77777777" w:rsidTr="006D6082">
        <w:trPr>
          <w:trHeight w:hRule="exact" w:val="389"/>
        </w:trPr>
        <w:tc>
          <w:tcPr>
            <w:tcW w:w="490" w:type="dxa"/>
          </w:tcPr>
          <w:p w14:paraId="6B3BF031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9" w:type="dxa"/>
            <w:gridSpan w:val="2"/>
          </w:tcPr>
          <w:p w14:paraId="6B3BF032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51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2" w:type="dxa"/>
          </w:tcPr>
          <w:p w14:paraId="6B3BF033" w14:textId="77777777" w:rsidR="00A21DDF" w:rsidRPr="002676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B3BF034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35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36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37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38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39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3A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1DDF" w:rsidRPr="00C06DB9" w14:paraId="6B3BF046" w14:textId="77777777" w:rsidTr="006D6082">
        <w:trPr>
          <w:trHeight w:hRule="exact" w:val="423"/>
        </w:trPr>
        <w:tc>
          <w:tcPr>
            <w:tcW w:w="490" w:type="dxa"/>
          </w:tcPr>
          <w:p w14:paraId="6B3BF03C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9" w:type="dxa"/>
            <w:gridSpan w:val="2"/>
          </w:tcPr>
          <w:p w14:paraId="6B3BF03D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79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2" w:type="dxa"/>
          </w:tcPr>
          <w:p w14:paraId="6B3BF03E" w14:textId="77777777" w:rsidR="00A21DDF" w:rsidRPr="002676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B3BF03F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40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41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42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43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44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45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1DDF" w:rsidRPr="00C06DB9" w14:paraId="6B3BF051" w14:textId="77777777" w:rsidTr="006D6082">
        <w:trPr>
          <w:trHeight w:hRule="exact" w:val="429"/>
        </w:trPr>
        <w:tc>
          <w:tcPr>
            <w:tcW w:w="490" w:type="dxa"/>
          </w:tcPr>
          <w:p w14:paraId="6B3BF047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9" w:type="dxa"/>
            <w:gridSpan w:val="2"/>
          </w:tcPr>
          <w:p w14:paraId="6B3BF048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68" w:after="0" w:line="240" w:lineRule="auto"/>
              <w:ind w:left="6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2" w:type="dxa"/>
          </w:tcPr>
          <w:p w14:paraId="6B3BF049" w14:textId="77777777" w:rsidR="00A21DDF" w:rsidRPr="002676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B3BF04A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4B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4C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4D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4E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4F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50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1DDF" w:rsidRPr="00C06DB9" w14:paraId="6B3BF05C" w14:textId="77777777" w:rsidTr="006D6082">
        <w:trPr>
          <w:trHeight w:hRule="exact" w:val="421"/>
        </w:trPr>
        <w:tc>
          <w:tcPr>
            <w:tcW w:w="490" w:type="dxa"/>
          </w:tcPr>
          <w:p w14:paraId="6B3BF052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9" w:type="dxa"/>
            <w:gridSpan w:val="2"/>
          </w:tcPr>
          <w:p w14:paraId="6B3BF053" w14:textId="77777777" w:rsidR="00A21DDF" w:rsidRPr="00895286" w:rsidRDefault="00A21DDF" w:rsidP="006C50A8">
            <w:pPr>
              <w:widowControl w:val="0"/>
              <w:autoSpaceDE w:val="0"/>
              <w:autoSpaceDN w:val="0"/>
              <w:adjustRightInd w:val="0"/>
              <w:spacing w:before="68" w:after="0" w:line="240" w:lineRule="auto"/>
              <w:ind w:left="6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2" w:type="dxa"/>
          </w:tcPr>
          <w:p w14:paraId="6B3BF054" w14:textId="77777777" w:rsidR="00A21DDF" w:rsidRPr="002676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B3BF055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56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57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58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59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5A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5B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1DDF" w:rsidRPr="00C06DB9" w14:paraId="6B3BF067" w14:textId="77777777" w:rsidTr="006D6082">
        <w:trPr>
          <w:trHeight w:hRule="exact" w:val="426"/>
        </w:trPr>
        <w:tc>
          <w:tcPr>
            <w:tcW w:w="490" w:type="dxa"/>
          </w:tcPr>
          <w:p w14:paraId="6B3BF05D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9" w:type="dxa"/>
            <w:gridSpan w:val="2"/>
          </w:tcPr>
          <w:p w14:paraId="6B3BF05E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3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14:paraId="6B3BF05F" w14:textId="77777777" w:rsidR="00A21DDF" w:rsidRPr="002676B9" w:rsidRDefault="00A21DDF" w:rsidP="006C50A8">
            <w:pPr>
              <w:widowControl w:val="0"/>
              <w:autoSpaceDE w:val="0"/>
              <w:autoSpaceDN w:val="0"/>
              <w:adjustRightInd w:val="0"/>
              <w:spacing w:before="75" w:after="0" w:line="312" w:lineRule="auto"/>
              <w:ind w:left="47" w:right="84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6B3BF060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61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62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63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64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65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66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1DDF" w:rsidRPr="00C06DB9" w14:paraId="6B3BF072" w14:textId="77777777" w:rsidTr="006D6082">
        <w:trPr>
          <w:trHeight w:hRule="exact" w:val="542"/>
        </w:trPr>
        <w:tc>
          <w:tcPr>
            <w:tcW w:w="490" w:type="dxa"/>
          </w:tcPr>
          <w:p w14:paraId="6B3BF068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9" w:type="dxa"/>
            <w:gridSpan w:val="2"/>
          </w:tcPr>
          <w:p w14:paraId="6B3BF069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4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14:paraId="6B3BF06A" w14:textId="77777777" w:rsidR="00A21DDF" w:rsidRPr="002676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6B3BF06B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6C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6D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6E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6F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70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71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21DDF" w:rsidRPr="00C06DB9" w14:paraId="6B3BF07D" w14:textId="77777777" w:rsidTr="006D6082">
        <w:trPr>
          <w:trHeight w:hRule="exact" w:val="568"/>
        </w:trPr>
        <w:tc>
          <w:tcPr>
            <w:tcW w:w="490" w:type="dxa"/>
          </w:tcPr>
          <w:p w14:paraId="6B3BF073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9" w:type="dxa"/>
            <w:gridSpan w:val="2"/>
          </w:tcPr>
          <w:p w14:paraId="6B3BF074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83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14:paraId="6B3BF075" w14:textId="77777777" w:rsidR="00A21DDF" w:rsidRPr="002676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6B3BF076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77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78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79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7A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3BF07B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3BF07C" w14:textId="77777777" w:rsidR="00A21DDF" w:rsidRPr="00C06DB9" w:rsidRDefault="00A21DD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6B3BF07E" w14:textId="77777777" w:rsidR="00E172A2" w:rsidRPr="002676B9" w:rsidRDefault="00E172A2" w:rsidP="00A21DDF">
      <w:pPr>
        <w:widowControl w:val="0"/>
        <w:tabs>
          <w:tab w:val="left" w:pos="0"/>
        </w:tabs>
        <w:autoSpaceDE w:val="0"/>
        <w:autoSpaceDN w:val="0"/>
        <w:adjustRightInd w:val="0"/>
        <w:spacing w:before="75" w:after="0" w:line="240" w:lineRule="auto"/>
        <w:ind w:left="-709" w:right="-67"/>
      </w:pPr>
    </w:p>
    <w:sectPr w:rsidR="00261B7B" w:rsidRPr="002676B9" w:rsidSect="00A21DDF">
      <w:headerReference w:type="default" r:id="rId9"/>
      <w:footerReference w:type="default" r:id="rId10"/>
      <w:pgSz w:w="16838" w:h="11906" w:orient="landscape"/>
      <w:pgMar w:top="22" w:right="1440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3873F" w14:textId="77777777" w:rsidR="00E172A2" w:rsidRDefault="00E172A2" w:rsidP="003E701B">
      <w:pPr>
        <w:spacing w:after="0" w:line="240" w:lineRule="auto"/>
      </w:pPr>
      <w:r>
        <w:separator/>
      </w:r>
    </w:p>
  </w:endnote>
  <w:endnote w:type="continuationSeparator" w:id="0">
    <w:p w14:paraId="08E5D06F" w14:textId="77777777" w:rsidR="00E172A2" w:rsidRDefault="00E172A2" w:rsidP="003E7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BF086" w14:textId="77777777" w:rsidR="003E701B" w:rsidRDefault="00BD5846" w:rsidP="00BD5846">
    <w:pPr>
      <w:pStyle w:val="Footer"/>
      <w:tabs>
        <w:tab w:val="clear" w:pos="4513"/>
        <w:tab w:val="clear" w:pos="9026"/>
        <w:tab w:val="center" w:pos="81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96A74" w14:textId="77777777" w:rsidR="00E172A2" w:rsidRDefault="00E172A2" w:rsidP="003E701B">
      <w:pPr>
        <w:spacing w:after="0" w:line="240" w:lineRule="auto"/>
      </w:pPr>
      <w:r>
        <w:separator/>
      </w:r>
    </w:p>
  </w:footnote>
  <w:footnote w:type="continuationSeparator" w:id="0">
    <w:p w14:paraId="53724DF5" w14:textId="77777777" w:rsidR="00E172A2" w:rsidRDefault="00E172A2" w:rsidP="003E7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BF085" w14:textId="5B2EF4B8" w:rsidR="00BD5846" w:rsidRPr="00BD5846" w:rsidRDefault="00687711" w:rsidP="00BD584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E5B10E9" wp14:editId="6E5FDC1A">
          <wp:simplePos x="0" y="0"/>
          <wp:positionH relativeFrom="column">
            <wp:posOffset>7572375</wp:posOffset>
          </wp:positionH>
          <wp:positionV relativeFrom="paragraph">
            <wp:posOffset>-327660</wp:posOffset>
          </wp:positionV>
          <wp:extent cx="2560320" cy="845820"/>
          <wp:effectExtent l="0" t="0" r="0" b="0"/>
          <wp:wrapTight wrapText="bothSides">
            <wp:wrapPolygon edited="0">
              <wp:start x="17839" y="1946"/>
              <wp:lineTo x="643" y="5351"/>
              <wp:lineTo x="643" y="12649"/>
              <wp:lineTo x="2732" y="16054"/>
              <wp:lineTo x="3857" y="17027"/>
              <wp:lineTo x="18964" y="17027"/>
              <wp:lineTo x="19125" y="16054"/>
              <wp:lineTo x="20571" y="11189"/>
              <wp:lineTo x="20732" y="7297"/>
              <wp:lineTo x="19929" y="3892"/>
              <wp:lineTo x="18643" y="1946"/>
              <wp:lineTo x="17839" y="1946"/>
            </wp:wrapPolygon>
          </wp:wrapTight>
          <wp:docPr id="21343073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5E9"/>
    <w:rsid w:val="0014639B"/>
    <w:rsid w:val="00257AAC"/>
    <w:rsid w:val="002676B9"/>
    <w:rsid w:val="0036526B"/>
    <w:rsid w:val="003E701B"/>
    <w:rsid w:val="00687711"/>
    <w:rsid w:val="006D6082"/>
    <w:rsid w:val="00712007"/>
    <w:rsid w:val="00895286"/>
    <w:rsid w:val="00A21DDF"/>
    <w:rsid w:val="00AB25E9"/>
    <w:rsid w:val="00BD5846"/>
    <w:rsid w:val="00C95EFA"/>
    <w:rsid w:val="00CE4B51"/>
    <w:rsid w:val="00E172A2"/>
    <w:rsid w:val="00E5598B"/>
    <w:rsid w:val="00E956D1"/>
    <w:rsid w:val="00FF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BEFB5"/>
  <w15:docId w15:val="{EF58300D-CB0F-4227-AD5A-FE0883041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5E9"/>
    <w:pPr>
      <w:spacing w:after="160" w:line="259" w:lineRule="auto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2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5E9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E7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01B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E7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01B"/>
    <w:rPr>
      <w:rFonts w:ascii="Calibri" w:eastAsia="Times New Roman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D1830.CD583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2D4E50D4B9F4196F495D27124BBC8" ma:contentTypeVersion="0" ma:contentTypeDescription="Create a new document." ma:contentTypeScope="" ma:versionID="289f859c22ff8db49ac331a64ef5b3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E0595C-91EC-4C41-B9E0-5DE858A8C8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AE39C7-4F93-43A4-8C73-C342A0F60B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E088CF-AF47-4E25-81D5-8BC2F2DD9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Otter</dc:creator>
  <cp:lastModifiedBy>Gemma Grant</cp:lastModifiedBy>
  <cp:revision>3</cp:revision>
  <dcterms:created xsi:type="dcterms:W3CDTF">2019-04-30T14:47:00Z</dcterms:created>
  <dcterms:modified xsi:type="dcterms:W3CDTF">2026-07-21T08:32:00Z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0x01010021F2D4E50D4B9F4196F495D27124BBC8</vt:lpwstr>
  </property>
</Properties>
</file>