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B1DB2" w14:textId="1CD6FD19" w:rsidR="007A7E45" w:rsidRDefault="00CE100B">
      <w:r>
        <w:rPr>
          <w:b/>
          <w:bCs/>
        </w:rPr>
        <w:t>Care Home Name:</w:t>
      </w:r>
      <w:r>
        <w:t xml:space="preserve"> __________________________________________</w:t>
      </w:r>
      <w:r>
        <w:br/>
      </w:r>
      <w:r>
        <w:rPr>
          <w:b/>
          <w:bCs/>
        </w:rPr>
        <w:t>Room Number/Resident Name:</w:t>
      </w:r>
      <w:r>
        <w:t xml:space="preserve"> ________________________________</w:t>
      </w:r>
      <w:r>
        <w:br/>
      </w:r>
      <w:r>
        <w:rPr>
          <w:b/>
          <w:bCs/>
        </w:rPr>
        <w:t>Date of Deep Clean:</w:t>
      </w:r>
      <w:r>
        <w:t xml:space="preserve"> ____ / ____ / _______</w:t>
      </w:r>
      <w:r>
        <w:br/>
      </w:r>
      <w:r>
        <w:rPr>
          <w:b/>
          <w:bCs/>
        </w:rPr>
        <w:t>Person(s) Completing Clean:</w:t>
      </w:r>
      <w:r>
        <w:t xml:space="preserve"> _________________________________</w:t>
      </w:r>
    </w:p>
    <w:p w14:paraId="061E0540" w14:textId="77777777" w:rsidR="00CE100B" w:rsidRDefault="00CE100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5"/>
        <w:gridCol w:w="2379"/>
        <w:gridCol w:w="2301"/>
        <w:gridCol w:w="1981"/>
      </w:tblGrid>
      <w:tr w:rsidR="00CE100B" w14:paraId="32ADF8BF" w14:textId="7E71E5E5" w:rsidTr="00CE100B">
        <w:tc>
          <w:tcPr>
            <w:tcW w:w="2355" w:type="dxa"/>
          </w:tcPr>
          <w:p w14:paraId="0E7B2DAE" w14:textId="7136C989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Area/Item</w:t>
            </w:r>
          </w:p>
        </w:tc>
        <w:tc>
          <w:tcPr>
            <w:tcW w:w="2379" w:type="dxa"/>
          </w:tcPr>
          <w:p w14:paraId="269437E4" w14:textId="2881D124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Frequency</w:t>
            </w:r>
          </w:p>
        </w:tc>
        <w:tc>
          <w:tcPr>
            <w:tcW w:w="2301" w:type="dxa"/>
          </w:tcPr>
          <w:p w14:paraId="1F30EAD7" w14:textId="7B6FEF8D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 xml:space="preserve">Cleaned – Initial </w:t>
            </w:r>
          </w:p>
        </w:tc>
        <w:tc>
          <w:tcPr>
            <w:tcW w:w="1981" w:type="dxa"/>
          </w:tcPr>
          <w:p w14:paraId="728D7714" w14:textId="0F8A4AE4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Comments</w:t>
            </w:r>
          </w:p>
        </w:tc>
      </w:tr>
      <w:tr w:rsidR="00CE100B" w14:paraId="4BA79253" w14:textId="381E21E4" w:rsidTr="00CE100B">
        <w:tc>
          <w:tcPr>
            <w:tcW w:w="2355" w:type="dxa"/>
          </w:tcPr>
          <w:p w14:paraId="572C8B88" w14:textId="4ECA05B7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Bed frame (including headboard, footboard, under bed).</w:t>
            </w:r>
          </w:p>
        </w:tc>
        <w:tc>
          <w:tcPr>
            <w:tcW w:w="2379" w:type="dxa"/>
          </w:tcPr>
          <w:p w14:paraId="62F1B992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6E68F5B8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770709C2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5FC766BF" w14:textId="640E40D3" w:rsidTr="00CE100B">
        <w:tc>
          <w:tcPr>
            <w:tcW w:w="2355" w:type="dxa"/>
          </w:tcPr>
          <w:p w14:paraId="76A54501" w14:textId="61444851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Mattress (vacuum, inspect, wipe; note damage/stains).</w:t>
            </w:r>
          </w:p>
        </w:tc>
        <w:tc>
          <w:tcPr>
            <w:tcW w:w="2379" w:type="dxa"/>
          </w:tcPr>
          <w:p w14:paraId="3D5522D0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06254B53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11D9C77B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33F8E06F" w14:textId="6AC67194" w:rsidTr="00CE100B">
        <w:tc>
          <w:tcPr>
            <w:tcW w:w="2355" w:type="dxa"/>
          </w:tcPr>
          <w:p w14:paraId="7FBDA50B" w14:textId="13972771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Mattress cover / protector.</w:t>
            </w:r>
          </w:p>
        </w:tc>
        <w:tc>
          <w:tcPr>
            <w:tcW w:w="2379" w:type="dxa"/>
          </w:tcPr>
          <w:p w14:paraId="29719A46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06382BE7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5A0027EF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6A96028F" w14:textId="5308EEB0" w:rsidTr="00CE100B">
        <w:tc>
          <w:tcPr>
            <w:tcW w:w="2355" w:type="dxa"/>
          </w:tcPr>
          <w:p w14:paraId="6DC6DFE8" w14:textId="2941ED95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Bedside cabinet (inside, outside, underneath).</w:t>
            </w:r>
          </w:p>
        </w:tc>
        <w:tc>
          <w:tcPr>
            <w:tcW w:w="2379" w:type="dxa"/>
          </w:tcPr>
          <w:p w14:paraId="0188C278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76991A61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18B9C13D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2D29384F" w14:textId="2936F8D5" w:rsidTr="00CE100B">
        <w:tc>
          <w:tcPr>
            <w:tcW w:w="2355" w:type="dxa"/>
          </w:tcPr>
          <w:p w14:paraId="17ED0EFA" w14:textId="4FD11A41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Wardrobe / drawers (inside, outside, handles).</w:t>
            </w:r>
          </w:p>
        </w:tc>
        <w:tc>
          <w:tcPr>
            <w:tcW w:w="2379" w:type="dxa"/>
          </w:tcPr>
          <w:p w14:paraId="7C645D4A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315BE33C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3CF4DBA5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34528A46" w14:textId="77777777" w:rsidTr="00CE100B">
        <w:tc>
          <w:tcPr>
            <w:tcW w:w="2355" w:type="dxa"/>
          </w:tcPr>
          <w:p w14:paraId="05E3ED2B" w14:textId="4A87E78B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Chest of drawers / dressing table.</w:t>
            </w:r>
          </w:p>
        </w:tc>
        <w:tc>
          <w:tcPr>
            <w:tcW w:w="2379" w:type="dxa"/>
          </w:tcPr>
          <w:p w14:paraId="140E3841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0090E0D8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510E8008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5E696E5F" w14:textId="77777777" w:rsidTr="00CE100B">
        <w:tc>
          <w:tcPr>
            <w:tcW w:w="2355" w:type="dxa"/>
          </w:tcPr>
          <w:p w14:paraId="722695F0" w14:textId="60A2E524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Chairs / armchair (frame &amp; upholstery).</w:t>
            </w:r>
          </w:p>
        </w:tc>
        <w:tc>
          <w:tcPr>
            <w:tcW w:w="2379" w:type="dxa"/>
          </w:tcPr>
          <w:p w14:paraId="4D530642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0523E560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4D234DB8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70703D2A" w14:textId="77777777" w:rsidTr="00CE100B">
        <w:tc>
          <w:tcPr>
            <w:tcW w:w="2355" w:type="dxa"/>
          </w:tcPr>
          <w:p w14:paraId="4697BE6E" w14:textId="4F794DFA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Overbed table / tray table.</w:t>
            </w:r>
          </w:p>
        </w:tc>
        <w:tc>
          <w:tcPr>
            <w:tcW w:w="2379" w:type="dxa"/>
          </w:tcPr>
          <w:p w14:paraId="4671555B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04E46445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48E7673C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0218FB3E" w14:textId="77777777" w:rsidTr="00CE100B">
        <w:tc>
          <w:tcPr>
            <w:tcW w:w="2355" w:type="dxa"/>
          </w:tcPr>
          <w:p w14:paraId="3C5557BC" w14:textId="035D37CC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Windows (glass, ledges, frames, sills)</w:t>
            </w:r>
          </w:p>
        </w:tc>
        <w:tc>
          <w:tcPr>
            <w:tcW w:w="2379" w:type="dxa"/>
          </w:tcPr>
          <w:p w14:paraId="31139886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57CF07B9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3C682324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505F9E69" w14:textId="77777777" w:rsidTr="00CE100B">
        <w:tc>
          <w:tcPr>
            <w:tcW w:w="2355" w:type="dxa"/>
          </w:tcPr>
          <w:p w14:paraId="334F0344" w14:textId="51903BB6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Curtains / blinds (check clean, vacuum or replace if needed).</w:t>
            </w:r>
          </w:p>
        </w:tc>
        <w:tc>
          <w:tcPr>
            <w:tcW w:w="2379" w:type="dxa"/>
          </w:tcPr>
          <w:p w14:paraId="793D1CD2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38878B51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42F872F9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63800E9D" w14:textId="77777777" w:rsidTr="00CE100B">
        <w:tc>
          <w:tcPr>
            <w:tcW w:w="2355" w:type="dxa"/>
          </w:tcPr>
          <w:p w14:paraId="08485CEF" w14:textId="2AA79763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Radiators &amp; radiator covers.</w:t>
            </w:r>
          </w:p>
        </w:tc>
        <w:tc>
          <w:tcPr>
            <w:tcW w:w="2379" w:type="dxa"/>
          </w:tcPr>
          <w:p w14:paraId="5B21EDE7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3FB08FC9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7388D5D4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57290BC8" w14:textId="77777777" w:rsidTr="00CE100B">
        <w:tc>
          <w:tcPr>
            <w:tcW w:w="2355" w:type="dxa"/>
          </w:tcPr>
          <w:p w14:paraId="2E987767" w14:textId="31F89225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Skirting boards &amp; door frames.</w:t>
            </w:r>
          </w:p>
        </w:tc>
        <w:tc>
          <w:tcPr>
            <w:tcW w:w="2379" w:type="dxa"/>
          </w:tcPr>
          <w:p w14:paraId="2A29768C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13B5A151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39FA6CB4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00C4664F" w14:textId="77777777" w:rsidTr="00CE100B">
        <w:tc>
          <w:tcPr>
            <w:tcW w:w="2355" w:type="dxa"/>
          </w:tcPr>
          <w:p w14:paraId="4CEC2841" w14:textId="0D31A451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Doors &amp; handles (both sides).</w:t>
            </w:r>
          </w:p>
        </w:tc>
        <w:tc>
          <w:tcPr>
            <w:tcW w:w="2379" w:type="dxa"/>
          </w:tcPr>
          <w:p w14:paraId="1AD13628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67176FA0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092237D4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590A8B1D" w14:textId="77777777" w:rsidTr="00CE100B">
        <w:tc>
          <w:tcPr>
            <w:tcW w:w="2355" w:type="dxa"/>
          </w:tcPr>
          <w:p w14:paraId="305FAEB1" w14:textId="64E31D53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Light switches &amp; sockets.</w:t>
            </w:r>
          </w:p>
        </w:tc>
        <w:tc>
          <w:tcPr>
            <w:tcW w:w="2379" w:type="dxa"/>
          </w:tcPr>
          <w:p w14:paraId="61BD9670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4141343C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7D7DAAB3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581DD446" w14:textId="77777777" w:rsidTr="00CE100B">
        <w:tc>
          <w:tcPr>
            <w:tcW w:w="2355" w:type="dxa"/>
          </w:tcPr>
          <w:p w14:paraId="15926555" w14:textId="2EE68B1C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Ceiling light fittings &amp; lampshades.</w:t>
            </w:r>
          </w:p>
        </w:tc>
        <w:tc>
          <w:tcPr>
            <w:tcW w:w="2379" w:type="dxa"/>
          </w:tcPr>
          <w:p w14:paraId="2C461930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18411FD4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156ED63E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1AB1C665" w14:textId="77777777" w:rsidTr="00CE100B">
        <w:tc>
          <w:tcPr>
            <w:tcW w:w="2355" w:type="dxa"/>
          </w:tcPr>
          <w:p w14:paraId="6131146C" w14:textId="779DF58D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Call bell cord &amp; handset.</w:t>
            </w:r>
          </w:p>
        </w:tc>
        <w:tc>
          <w:tcPr>
            <w:tcW w:w="2379" w:type="dxa"/>
          </w:tcPr>
          <w:p w14:paraId="32E94D99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3B52C2AB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7102FD06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576F8AD2" w14:textId="77777777" w:rsidTr="00CE100B">
        <w:tc>
          <w:tcPr>
            <w:tcW w:w="2355" w:type="dxa"/>
          </w:tcPr>
          <w:p w14:paraId="2CADB6E6" w14:textId="3B8F6DF7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Picture frames / wall decorations.</w:t>
            </w:r>
          </w:p>
        </w:tc>
        <w:tc>
          <w:tcPr>
            <w:tcW w:w="2379" w:type="dxa"/>
          </w:tcPr>
          <w:p w14:paraId="1F4E559F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1B3773DB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396449CA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243C8F95" w14:textId="77777777" w:rsidTr="00CE100B">
        <w:tc>
          <w:tcPr>
            <w:tcW w:w="2355" w:type="dxa"/>
          </w:tcPr>
          <w:p w14:paraId="7D604406" w14:textId="570A9438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Mirrors.</w:t>
            </w:r>
          </w:p>
        </w:tc>
        <w:tc>
          <w:tcPr>
            <w:tcW w:w="2379" w:type="dxa"/>
          </w:tcPr>
          <w:p w14:paraId="711EA29F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3F51A51F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3A387DBD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3C221133" w14:textId="77777777" w:rsidTr="00CE100B">
        <w:tc>
          <w:tcPr>
            <w:tcW w:w="2355" w:type="dxa"/>
          </w:tcPr>
          <w:p w14:paraId="39AD6B2E" w14:textId="15FF0CA7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Flooring / carpets (vacuum, mop, or deep clean).</w:t>
            </w:r>
          </w:p>
        </w:tc>
        <w:tc>
          <w:tcPr>
            <w:tcW w:w="2379" w:type="dxa"/>
          </w:tcPr>
          <w:p w14:paraId="4CF583A0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01C768A5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5A063B69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2856A97C" w14:textId="77777777" w:rsidTr="00CE100B">
        <w:tc>
          <w:tcPr>
            <w:tcW w:w="2355" w:type="dxa"/>
          </w:tcPr>
          <w:p w14:paraId="01721274" w14:textId="339AE4A9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Waste bin (clean inside &amp; outside).</w:t>
            </w:r>
          </w:p>
        </w:tc>
        <w:tc>
          <w:tcPr>
            <w:tcW w:w="2379" w:type="dxa"/>
          </w:tcPr>
          <w:p w14:paraId="103AA0F8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343DFFBF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49890376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14:paraId="31C17713" w14:textId="77777777" w:rsidTr="00CE100B">
        <w:tc>
          <w:tcPr>
            <w:tcW w:w="2355" w:type="dxa"/>
          </w:tcPr>
          <w:p w14:paraId="5C27483C" w14:textId="6808E47F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All horizontal surfaces (dust &amp; disinfect).</w:t>
            </w:r>
          </w:p>
        </w:tc>
        <w:tc>
          <w:tcPr>
            <w:tcW w:w="2379" w:type="dxa"/>
          </w:tcPr>
          <w:p w14:paraId="6A0B0780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442BB44F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5BB1095F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:rsidRPr="00687E60" w14:paraId="3868474C" w14:textId="77777777" w:rsidTr="00CE100B">
        <w:tc>
          <w:tcPr>
            <w:tcW w:w="2355" w:type="dxa"/>
          </w:tcPr>
          <w:p w14:paraId="45D7B856" w14:textId="4292A562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lastRenderedPageBreak/>
              <w:t>All high-level surfaces (tops of wardrobes, shelves)</w:t>
            </w:r>
          </w:p>
        </w:tc>
        <w:tc>
          <w:tcPr>
            <w:tcW w:w="2379" w:type="dxa"/>
          </w:tcPr>
          <w:p w14:paraId="7FC78724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2498705B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071B2BB4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</w:tbl>
    <w:p w14:paraId="757D4959" w14:textId="77777777" w:rsidR="00CE100B" w:rsidRPr="00687E60" w:rsidRDefault="00CE100B">
      <w:pPr>
        <w:rPr>
          <w:sz w:val="20"/>
          <w:szCs w:val="20"/>
        </w:rPr>
      </w:pPr>
    </w:p>
    <w:p w14:paraId="7FE3CE43" w14:textId="27BF1EF3" w:rsidR="00CE100B" w:rsidRPr="00687E60" w:rsidRDefault="00CE100B">
      <w:pPr>
        <w:rPr>
          <w:b/>
          <w:bCs/>
          <w:sz w:val="20"/>
          <w:szCs w:val="20"/>
        </w:rPr>
      </w:pPr>
      <w:r w:rsidRPr="00687E60">
        <w:rPr>
          <w:b/>
          <w:bCs/>
          <w:sz w:val="20"/>
          <w:szCs w:val="20"/>
        </w:rPr>
        <w:t>Ensuite if appropriate.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E100B" w:rsidRPr="00687E60" w14:paraId="3DAA6966" w14:textId="77777777">
        <w:tc>
          <w:tcPr>
            <w:tcW w:w="2254" w:type="dxa"/>
          </w:tcPr>
          <w:p w14:paraId="25BE61CC" w14:textId="1BAB79A4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Area/Item</w:t>
            </w:r>
          </w:p>
        </w:tc>
        <w:tc>
          <w:tcPr>
            <w:tcW w:w="2254" w:type="dxa"/>
          </w:tcPr>
          <w:p w14:paraId="13BAA654" w14:textId="3094AC90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Frequency</w:t>
            </w:r>
          </w:p>
        </w:tc>
        <w:tc>
          <w:tcPr>
            <w:tcW w:w="2254" w:type="dxa"/>
          </w:tcPr>
          <w:p w14:paraId="7A8BA879" w14:textId="66D35FDE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Cleaned - Initial</w:t>
            </w:r>
          </w:p>
        </w:tc>
        <w:tc>
          <w:tcPr>
            <w:tcW w:w="2254" w:type="dxa"/>
          </w:tcPr>
          <w:p w14:paraId="5ACB207E" w14:textId="09153EAE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Comments</w:t>
            </w:r>
          </w:p>
        </w:tc>
      </w:tr>
      <w:tr w:rsidR="00CE100B" w:rsidRPr="00687E60" w14:paraId="3A902823" w14:textId="77777777">
        <w:tc>
          <w:tcPr>
            <w:tcW w:w="2254" w:type="dxa"/>
          </w:tcPr>
          <w:p w14:paraId="4D9A4FE9" w14:textId="0CA5D653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Sink &amp; taps</w:t>
            </w:r>
            <w:r w:rsidR="00687E60" w:rsidRPr="00687E60">
              <w:rPr>
                <w:sz w:val="20"/>
                <w:szCs w:val="20"/>
              </w:rPr>
              <w:t>.</w:t>
            </w:r>
          </w:p>
        </w:tc>
        <w:tc>
          <w:tcPr>
            <w:tcW w:w="2254" w:type="dxa"/>
          </w:tcPr>
          <w:p w14:paraId="33F88007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5F5452F9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410010C5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:rsidRPr="00687E60" w14:paraId="2998DE5D" w14:textId="77777777">
        <w:tc>
          <w:tcPr>
            <w:tcW w:w="2254" w:type="dxa"/>
          </w:tcPr>
          <w:p w14:paraId="4760A6FF" w14:textId="13BE7547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Toilet &amp; flush handle</w:t>
            </w:r>
            <w:r w:rsidR="00687E60" w:rsidRPr="00687E60">
              <w:rPr>
                <w:sz w:val="20"/>
                <w:szCs w:val="20"/>
              </w:rPr>
              <w:t>/toilet brush.</w:t>
            </w:r>
          </w:p>
        </w:tc>
        <w:tc>
          <w:tcPr>
            <w:tcW w:w="2254" w:type="dxa"/>
          </w:tcPr>
          <w:p w14:paraId="61F36E22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52D504F6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512C3FD0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:rsidRPr="00687E60" w14:paraId="6211BAE5" w14:textId="77777777">
        <w:tc>
          <w:tcPr>
            <w:tcW w:w="2254" w:type="dxa"/>
          </w:tcPr>
          <w:p w14:paraId="68975A6B" w14:textId="511BE41A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Shower / bath (tiles, screen, shower head, controls)</w:t>
            </w:r>
            <w:r w:rsidR="00687E60" w:rsidRPr="00687E60">
              <w:rPr>
                <w:sz w:val="20"/>
                <w:szCs w:val="20"/>
              </w:rPr>
              <w:t>.</w:t>
            </w:r>
          </w:p>
        </w:tc>
        <w:tc>
          <w:tcPr>
            <w:tcW w:w="2254" w:type="dxa"/>
          </w:tcPr>
          <w:p w14:paraId="1174A366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42AD4271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0BDAC059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:rsidRPr="00687E60" w14:paraId="2A3BCB43" w14:textId="77777777">
        <w:tc>
          <w:tcPr>
            <w:tcW w:w="2254" w:type="dxa"/>
          </w:tcPr>
          <w:p w14:paraId="5D3BD59B" w14:textId="360A8AE5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Grab rails</w:t>
            </w:r>
            <w:r w:rsidR="00687E60" w:rsidRPr="00687E60">
              <w:rPr>
                <w:sz w:val="20"/>
                <w:szCs w:val="20"/>
              </w:rPr>
              <w:t>.</w:t>
            </w:r>
          </w:p>
        </w:tc>
        <w:tc>
          <w:tcPr>
            <w:tcW w:w="2254" w:type="dxa"/>
          </w:tcPr>
          <w:p w14:paraId="5B7E8328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1F7A8C4B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3B64EF44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:rsidRPr="00687E60" w14:paraId="4B7C5D84" w14:textId="77777777">
        <w:tc>
          <w:tcPr>
            <w:tcW w:w="2254" w:type="dxa"/>
          </w:tcPr>
          <w:p w14:paraId="52F18EB9" w14:textId="4D7F37AD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Mirror</w:t>
            </w:r>
            <w:r w:rsidR="00687E60" w:rsidRPr="00687E60">
              <w:rPr>
                <w:sz w:val="20"/>
                <w:szCs w:val="20"/>
              </w:rPr>
              <w:t>.</w:t>
            </w:r>
          </w:p>
        </w:tc>
        <w:tc>
          <w:tcPr>
            <w:tcW w:w="2254" w:type="dxa"/>
          </w:tcPr>
          <w:p w14:paraId="17FD30B1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6741B5D7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5EE9D424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:rsidRPr="00687E60" w14:paraId="7FA39F5C" w14:textId="77777777">
        <w:tc>
          <w:tcPr>
            <w:tcW w:w="2254" w:type="dxa"/>
          </w:tcPr>
          <w:p w14:paraId="446DA036" w14:textId="2487C270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Towel rails</w:t>
            </w:r>
            <w:r w:rsidR="00687E60" w:rsidRPr="00687E60">
              <w:rPr>
                <w:sz w:val="20"/>
                <w:szCs w:val="20"/>
              </w:rPr>
              <w:t>.</w:t>
            </w:r>
          </w:p>
        </w:tc>
        <w:tc>
          <w:tcPr>
            <w:tcW w:w="2254" w:type="dxa"/>
          </w:tcPr>
          <w:p w14:paraId="3CA81906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17D4DA1E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5BC069B1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:rsidRPr="00687E60" w14:paraId="7C76E097" w14:textId="77777777">
        <w:tc>
          <w:tcPr>
            <w:tcW w:w="2254" w:type="dxa"/>
          </w:tcPr>
          <w:p w14:paraId="538CAACF" w14:textId="073B0D52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Flooring</w:t>
            </w:r>
            <w:r w:rsidR="00687E60" w:rsidRPr="00687E60">
              <w:rPr>
                <w:sz w:val="20"/>
                <w:szCs w:val="20"/>
              </w:rPr>
              <w:t>.</w:t>
            </w:r>
          </w:p>
        </w:tc>
        <w:tc>
          <w:tcPr>
            <w:tcW w:w="2254" w:type="dxa"/>
          </w:tcPr>
          <w:p w14:paraId="5681A0F6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4608EE6F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5FAFF5D5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:rsidRPr="00687E60" w14:paraId="13B2DB9C" w14:textId="77777777">
        <w:tc>
          <w:tcPr>
            <w:tcW w:w="2254" w:type="dxa"/>
          </w:tcPr>
          <w:p w14:paraId="0A900C08" w14:textId="7F7AB2F7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Door &amp; handles</w:t>
            </w:r>
            <w:r w:rsidR="00687E60" w:rsidRPr="00687E60">
              <w:rPr>
                <w:sz w:val="20"/>
                <w:szCs w:val="20"/>
              </w:rPr>
              <w:t>.</w:t>
            </w:r>
          </w:p>
        </w:tc>
        <w:tc>
          <w:tcPr>
            <w:tcW w:w="2254" w:type="dxa"/>
          </w:tcPr>
          <w:p w14:paraId="532A4FB8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19412442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7318A65B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:rsidRPr="00687E60" w14:paraId="14E1DE5B" w14:textId="77777777">
        <w:tc>
          <w:tcPr>
            <w:tcW w:w="2254" w:type="dxa"/>
          </w:tcPr>
          <w:p w14:paraId="7206A2E5" w14:textId="2130A611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All shelves &amp; storage areas</w:t>
            </w:r>
            <w:r w:rsidR="00687E60" w:rsidRPr="00687E60">
              <w:rPr>
                <w:sz w:val="20"/>
                <w:szCs w:val="20"/>
              </w:rPr>
              <w:t>.</w:t>
            </w:r>
          </w:p>
        </w:tc>
        <w:tc>
          <w:tcPr>
            <w:tcW w:w="2254" w:type="dxa"/>
          </w:tcPr>
          <w:p w14:paraId="03A42867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4BAE989C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0421846C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:rsidRPr="00687E60" w14:paraId="47762DBA" w14:textId="77777777">
        <w:tc>
          <w:tcPr>
            <w:tcW w:w="2254" w:type="dxa"/>
          </w:tcPr>
          <w:p w14:paraId="29F4994F" w14:textId="625FA939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Waste bin (clean inside &amp; outside)</w:t>
            </w:r>
            <w:r w:rsidR="00687E60" w:rsidRPr="00687E60">
              <w:rPr>
                <w:sz w:val="20"/>
                <w:szCs w:val="20"/>
              </w:rPr>
              <w:t>.</w:t>
            </w:r>
          </w:p>
        </w:tc>
        <w:tc>
          <w:tcPr>
            <w:tcW w:w="2254" w:type="dxa"/>
          </w:tcPr>
          <w:p w14:paraId="27AA362E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47ED4B51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756F3CA3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  <w:tr w:rsidR="00CE100B" w:rsidRPr="00687E60" w14:paraId="6D4A4E3F" w14:textId="77777777">
        <w:tc>
          <w:tcPr>
            <w:tcW w:w="2254" w:type="dxa"/>
          </w:tcPr>
          <w:p w14:paraId="477ACA32" w14:textId="0AEBE1C0" w:rsidR="00CE100B" w:rsidRPr="00687E60" w:rsidRDefault="00CE100B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Ventilation grill / extractor fan</w:t>
            </w:r>
            <w:r w:rsidR="00687E60" w:rsidRPr="00687E60">
              <w:rPr>
                <w:sz w:val="20"/>
                <w:szCs w:val="20"/>
              </w:rPr>
              <w:t>.</w:t>
            </w:r>
          </w:p>
        </w:tc>
        <w:tc>
          <w:tcPr>
            <w:tcW w:w="2254" w:type="dxa"/>
          </w:tcPr>
          <w:p w14:paraId="4CABC8FD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754A702B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43BE0ECB" w14:textId="77777777" w:rsidR="00CE100B" w:rsidRPr="00687E60" w:rsidRDefault="00CE100B">
            <w:pPr>
              <w:rPr>
                <w:sz w:val="20"/>
                <w:szCs w:val="20"/>
              </w:rPr>
            </w:pPr>
          </w:p>
        </w:tc>
      </w:tr>
    </w:tbl>
    <w:p w14:paraId="786C7ECC" w14:textId="77777777" w:rsidR="00CE100B" w:rsidRPr="00687E60" w:rsidRDefault="00CE100B">
      <w:pPr>
        <w:rPr>
          <w:sz w:val="20"/>
          <w:szCs w:val="20"/>
        </w:rPr>
      </w:pPr>
    </w:p>
    <w:p w14:paraId="3B0DC27B" w14:textId="66D281F8" w:rsidR="00687E60" w:rsidRPr="00687E60" w:rsidRDefault="00687E60">
      <w:pPr>
        <w:rPr>
          <w:b/>
          <w:bCs/>
          <w:sz w:val="20"/>
          <w:szCs w:val="20"/>
        </w:rPr>
      </w:pPr>
      <w:r w:rsidRPr="00687E60">
        <w:rPr>
          <w:b/>
          <w:bCs/>
          <w:sz w:val="20"/>
          <w:szCs w:val="20"/>
        </w:rPr>
        <w:t>Additional Items.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87E60" w:rsidRPr="00687E60" w14:paraId="4E60E452" w14:textId="77777777" w:rsidTr="00687E60">
        <w:tc>
          <w:tcPr>
            <w:tcW w:w="2254" w:type="dxa"/>
          </w:tcPr>
          <w:p w14:paraId="7CD6AF82" w14:textId="77777777" w:rsidR="00687E60" w:rsidRPr="00687E60" w:rsidRDefault="00687E60" w:rsidP="00AA3D54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Area/Item</w:t>
            </w:r>
          </w:p>
        </w:tc>
        <w:tc>
          <w:tcPr>
            <w:tcW w:w="2254" w:type="dxa"/>
          </w:tcPr>
          <w:p w14:paraId="531802D0" w14:textId="77777777" w:rsidR="00687E60" w:rsidRPr="00687E60" w:rsidRDefault="00687E60" w:rsidP="00AA3D54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Frequency</w:t>
            </w:r>
          </w:p>
        </w:tc>
        <w:tc>
          <w:tcPr>
            <w:tcW w:w="2254" w:type="dxa"/>
          </w:tcPr>
          <w:p w14:paraId="5B30D7AD" w14:textId="77777777" w:rsidR="00687E60" w:rsidRPr="00687E60" w:rsidRDefault="00687E60" w:rsidP="00AA3D54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Cleaned - Initial</w:t>
            </w:r>
          </w:p>
        </w:tc>
        <w:tc>
          <w:tcPr>
            <w:tcW w:w="2254" w:type="dxa"/>
          </w:tcPr>
          <w:p w14:paraId="7BCEFA2F" w14:textId="77777777" w:rsidR="00687E60" w:rsidRPr="00687E60" w:rsidRDefault="00687E60" w:rsidP="00AA3D54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Comments</w:t>
            </w:r>
          </w:p>
        </w:tc>
      </w:tr>
      <w:tr w:rsidR="00687E60" w:rsidRPr="00687E60" w14:paraId="6FC8B27C" w14:textId="77777777">
        <w:tc>
          <w:tcPr>
            <w:tcW w:w="2254" w:type="dxa"/>
          </w:tcPr>
          <w:p w14:paraId="1A33F666" w14:textId="1EBBD5B6" w:rsidR="00687E60" w:rsidRPr="00687E60" w:rsidRDefault="00687E60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Television &amp; remote control.</w:t>
            </w:r>
          </w:p>
        </w:tc>
        <w:tc>
          <w:tcPr>
            <w:tcW w:w="2254" w:type="dxa"/>
          </w:tcPr>
          <w:p w14:paraId="56805B5B" w14:textId="77777777" w:rsidR="00687E60" w:rsidRPr="00687E60" w:rsidRDefault="00687E60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153D83A9" w14:textId="77777777" w:rsidR="00687E60" w:rsidRPr="00687E60" w:rsidRDefault="00687E60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73F09673" w14:textId="77777777" w:rsidR="00687E60" w:rsidRPr="00687E60" w:rsidRDefault="00687E60">
            <w:pPr>
              <w:rPr>
                <w:sz w:val="20"/>
                <w:szCs w:val="20"/>
              </w:rPr>
            </w:pPr>
          </w:p>
        </w:tc>
      </w:tr>
      <w:tr w:rsidR="00687E60" w:rsidRPr="00687E60" w14:paraId="2A114785" w14:textId="77777777">
        <w:tc>
          <w:tcPr>
            <w:tcW w:w="2254" w:type="dxa"/>
          </w:tcPr>
          <w:p w14:paraId="017430DE" w14:textId="47C6551B" w:rsidR="00687E60" w:rsidRPr="00687E60" w:rsidRDefault="00687E60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Telephone.</w:t>
            </w:r>
          </w:p>
        </w:tc>
        <w:tc>
          <w:tcPr>
            <w:tcW w:w="2254" w:type="dxa"/>
          </w:tcPr>
          <w:p w14:paraId="618364D3" w14:textId="77777777" w:rsidR="00687E60" w:rsidRPr="00687E60" w:rsidRDefault="00687E60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08BFEAFE" w14:textId="77777777" w:rsidR="00687E60" w:rsidRPr="00687E60" w:rsidRDefault="00687E60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45A6C646" w14:textId="77777777" w:rsidR="00687E60" w:rsidRPr="00687E60" w:rsidRDefault="00687E60">
            <w:pPr>
              <w:rPr>
                <w:sz w:val="20"/>
                <w:szCs w:val="20"/>
              </w:rPr>
            </w:pPr>
          </w:p>
        </w:tc>
      </w:tr>
      <w:tr w:rsidR="00687E60" w:rsidRPr="00687E60" w14:paraId="026002F9" w14:textId="77777777">
        <w:tc>
          <w:tcPr>
            <w:tcW w:w="2254" w:type="dxa"/>
          </w:tcPr>
          <w:p w14:paraId="73F175DB" w14:textId="647A6D77" w:rsidR="00687E60" w:rsidRPr="00687E60" w:rsidRDefault="00687E60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Clock.</w:t>
            </w:r>
          </w:p>
        </w:tc>
        <w:tc>
          <w:tcPr>
            <w:tcW w:w="2254" w:type="dxa"/>
          </w:tcPr>
          <w:p w14:paraId="114349C6" w14:textId="77777777" w:rsidR="00687E60" w:rsidRPr="00687E60" w:rsidRDefault="00687E60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5D71E41B" w14:textId="77777777" w:rsidR="00687E60" w:rsidRPr="00687E60" w:rsidRDefault="00687E60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7548BBF8" w14:textId="77777777" w:rsidR="00687E60" w:rsidRPr="00687E60" w:rsidRDefault="00687E60">
            <w:pPr>
              <w:rPr>
                <w:sz w:val="20"/>
                <w:szCs w:val="20"/>
              </w:rPr>
            </w:pPr>
          </w:p>
        </w:tc>
      </w:tr>
      <w:tr w:rsidR="00687E60" w:rsidRPr="00687E60" w14:paraId="1E972220" w14:textId="77777777">
        <w:tc>
          <w:tcPr>
            <w:tcW w:w="2254" w:type="dxa"/>
          </w:tcPr>
          <w:p w14:paraId="385EB0E5" w14:textId="5D4CC04F" w:rsidR="00687E60" w:rsidRPr="00687E60" w:rsidRDefault="00687E60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Hoist / moving &amp; handling equipment.</w:t>
            </w:r>
          </w:p>
        </w:tc>
        <w:tc>
          <w:tcPr>
            <w:tcW w:w="2254" w:type="dxa"/>
          </w:tcPr>
          <w:p w14:paraId="23B52201" w14:textId="77777777" w:rsidR="00687E60" w:rsidRPr="00687E60" w:rsidRDefault="00687E60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76E63E8D" w14:textId="77777777" w:rsidR="00687E60" w:rsidRPr="00687E60" w:rsidRDefault="00687E60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79FA9E48" w14:textId="77777777" w:rsidR="00687E60" w:rsidRPr="00687E60" w:rsidRDefault="00687E60">
            <w:pPr>
              <w:rPr>
                <w:sz w:val="20"/>
                <w:szCs w:val="20"/>
              </w:rPr>
            </w:pPr>
          </w:p>
        </w:tc>
      </w:tr>
      <w:tr w:rsidR="00687E60" w:rsidRPr="00687E60" w14:paraId="3C1A84D3" w14:textId="77777777">
        <w:tc>
          <w:tcPr>
            <w:tcW w:w="2254" w:type="dxa"/>
          </w:tcPr>
          <w:p w14:paraId="2704E3BE" w14:textId="5FB92852" w:rsidR="00687E60" w:rsidRPr="00687E60" w:rsidRDefault="00687E60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Bedside lamp.</w:t>
            </w:r>
          </w:p>
        </w:tc>
        <w:tc>
          <w:tcPr>
            <w:tcW w:w="2254" w:type="dxa"/>
          </w:tcPr>
          <w:p w14:paraId="01A1B9C2" w14:textId="77777777" w:rsidR="00687E60" w:rsidRPr="00687E60" w:rsidRDefault="00687E60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345FF0C3" w14:textId="77777777" w:rsidR="00687E60" w:rsidRPr="00687E60" w:rsidRDefault="00687E60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5FA445E6" w14:textId="77777777" w:rsidR="00687E60" w:rsidRPr="00687E60" w:rsidRDefault="00687E60">
            <w:pPr>
              <w:rPr>
                <w:sz w:val="20"/>
                <w:szCs w:val="20"/>
              </w:rPr>
            </w:pPr>
          </w:p>
        </w:tc>
      </w:tr>
    </w:tbl>
    <w:p w14:paraId="51796722" w14:textId="77777777" w:rsidR="00687E60" w:rsidRDefault="00687E60"/>
    <w:p w14:paraId="7B00794F" w14:textId="6309209F" w:rsidR="00687E60" w:rsidRPr="00687E60" w:rsidRDefault="00687E60">
      <w:pPr>
        <w:rPr>
          <w:b/>
          <w:bCs/>
          <w:sz w:val="20"/>
          <w:szCs w:val="20"/>
        </w:rPr>
      </w:pPr>
      <w:r w:rsidRPr="00687E60">
        <w:rPr>
          <w:b/>
          <w:bCs/>
          <w:sz w:val="20"/>
          <w:szCs w:val="20"/>
        </w:rPr>
        <w:t>Final Check</w:t>
      </w:r>
      <w:r>
        <w:rPr>
          <w:b/>
          <w:bCs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87E60" w:rsidRPr="00687E60" w14:paraId="6A25747C" w14:textId="77777777" w:rsidTr="005C67A6">
        <w:tc>
          <w:tcPr>
            <w:tcW w:w="2254" w:type="dxa"/>
          </w:tcPr>
          <w:p w14:paraId="7DB9445F" w14:textId="77777777" w:rsidR="00687E60" w:rsidRPr="00687E60" w:rsidRDefault="00687E60" w:rsidP="00AA3D54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Area/Item</w:t>
            </w:r>
          </w:p>
        </w:tc>
        <w:tc>
          <w:tcPr>
            <w:tcW w:w="2254" w:type="dxa"/>
          </w:tcPr>
          <w:p w14:paraId="39268839" w14:textId="1E4AB7C2" w:rsidR="00687E60" w:rsidRPr="00687E60" w:rsidRDefault="00687E60" w:rsidP="00AA3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Actioned </w:t>
            </w:r>
          </w:p>
        </w:tc>
        <w:tc>
          <w:tcPr>
            <w:tcW w:w="2254" w:type="dxa"/>
          </w:tcPr>
          <w:p w14:paraId="38DC451A" w14:textId="64EB219E" w:rsidR="00687E60" w:rsidRPr="00687E60" w:rsidRDefault="00687E60" w:rsidP="00AA3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</w:t>
            </w:r>
          </w:p>
        </w:tc>
        <w:tc>
          <w:tcPr>
            <w:tcW w:w="2254" w:type="dxa"/>
          </w:tcPr>
          <w:p w14:paraId="1644D82A" w14:textId="14D1349E" w:rsidR="00687E60" w:rsidRPr="00687E60" w:rsidRDefault="00687E60" w:rsidP="00AA3D54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Comments</w:t>
            </w:r>
          </w:p>
        </w:tc>
      </w:tr>
      <w:tr w:rsidR="00687E60" w14:paraId="3375B925" w14:textId="77777777" w:rsidTr="005C67A6">
        <w:tc>
          <w:tcPr>
            <w:tcW w:w="2254" w:type="dxa"/>
          </w:tcPr>
          <w:p w14:paraId="21095A50" w14:textId="01F7B40B" w:rsidR="00687E60" w:rsidRPr="00687E60" w:rsidRDefault="00687E60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All furniture moved &amp; cleaned behind.</w:t>
            </w:r>
          </w:p>
        </w:tc>
        <w:tc>
          <w:tcPr>
            <w:tcW w:w="2254" w:type="dxa"/>
          </w:tcPr>
          <w:p w14:paraId="1CD4C4DB" w14:textId="57F5A5C7" w:rsidR="00687E60" w:rsidRPr="00687E60" w:rsidRDefault="00687E60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Y/N</w:t>
            </w:r>
          </w:p>
        </w:tc>
        <w:tc>
          <w:tcPr>
            <w:tcW w:w="2254" w:type="dxa"/>
          </w:tcPr>
          <w:p w14:paraId="27933E6C" w14:textId="77777777" w:rsidR="00687E60" w:rsidRDefault="00687E60"/>
        </w:tc>
        <w:tc>
          <w:tcPr>
            <w:tcW w:w="2254" w:type="dxa"/>
          </w:tcPr>
          <w:p w14:paraId="2990CF84" w14:textId="7553B6A8" w:rsidR="00687E60" w:rsidRDefault="00687E60"/>
        </w:tc>
      </w:tr>
      <w:tr w:rsidR="00687E60" w14:paraId="5B4AAF74" w14:textId="77777777" w:rsidTr="005C67A6">
        <w:tc>
          <w:tcPr>
            <w:tcW w:w="2254" w:type="dxa"/>
          </w:tcPr>
          <w:p w14:paraId="464C9124" w14:textId="2A8D8DD9" w:rsidR="00687E60" w:rsidRPr="00687E60" w:rsidRDefault="00687E60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All equipment wiped &amp; disinfected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54" w:type="dxa"/>
          </w:tcPr>
          <w:p w14:paraId="0C0A60BF" w14:textId="5F216773" w:rsidR="00687E60" w:rsidRPr="00687E60" w:rsidRDefault="00687E60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Y/N</w:t>
            </w:r>
          </w:p>
        </w:tc>
        <w:tc>
          <w:tcPr>
            <w:tcW w:w="2254" w:type="dxa"/>
          </w:tcPr>
          <w:p w14:paraId="4BC12FAE" w14:textId="77777777" w:rsidR="00687E60" w:rsidRDefault="00687E60"/>
        </w:tc>
        <w:tc>
          <w:tcPr>
            <w:tcW w:w="2254" w:type="dxa"/>
          </w:tcPr>
          <w:p w14:paraId="052E4646" w14:textId="56CE8495" w:rsidR="00687E60" w:rsidRDefault="00687E60"/>
        </w:tc>
      </w:tr>
      <w:tr w:rsidR="00687E60" w14:paraId="3F77F5C6" w14:textId="77777777" w:rsidTr="005C67A6">
        <w:tc>
          <w:tcPr>
            <w:tcW w:w="2254" w:type="dxa"/>
          </w:tcPr>
          <w:p w14:paraId="5B39E363" w14:textId="68CD7AFE" w:rsidR="00687E60" w:rsidRPr="00687E60" w:rsidRDefault="00687E60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No visible dust, dirt, cobwebs</w:t>
            </w:r>
          </w:p>
        </w:tc>
        <w:tc>
          <w:tcPr>
            <w:tcW w:w="2254" w:type="dxa"/>
          </w:tcPr>
          <w:p w14:paraId="4C77A4E7" w14:textId="1FCB3B31" w:rsidR="00687E60" w:rsidRPr="00687E60" w:rsidRDefault="00687E60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Y/N</w:t>
            </w:r>
          </w:p>
        </w:tc>
        <w:tc>
          <w:tcPr>
            <w:tcW w:w="2254" w:type="dxa"/>
          </w:tcPr>
          <w:p w14:paraId="6AEA0295" w14:textId="77777777" w:rsidR="00687E60" w:rsidRDefault="00687E60"/>
        </w:tc>
        <w:tc>
          <w:tcPr>
            <w:tcW w:w="2254" w:type="dxa"/>
          </w:tcPr>
          <w:p w14:paraId="24FE00F8" w14:textId="4D4F0119" w:rsidR="00687E60" w:rsidRDefault="00687E60"/>
        </w:tc>
      </w:tr>
      <w:tr w:rsidR="00687E60" w14:paraId="2A5097D2" w14:textId="77777777" w:rsidTr="005C67A6">
        <w:tc>
          <w:tcPr>
            <w:tcW w:w="2254" w:type="dxa"/>
          </w:tcPr>
          <w:p w14:paraId="781C71F0" w14:textId="05A51E71" w:rsidR="00687E60" w:rsidRPr="00687E60" w:rsidRDefault="00687E60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Mattress checked &amp; fit for use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54" w:type="dxa"/>
          </w:tcPr>
          <w:p w14:paraId="593DD0F2" w14:textId="52AA97A6" w:rsidR="00687E60" w:rsidRPr="00687E60" w:rsidRDefault="00687E60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Y/N</w:t>
            </w:r>
          </w:p>
        </w:tc>
        <w:tc>
          <w:tcPr>
            <w:tcW w:w="2254" w:type="dxa"/>
          </w:tcPr>
          <w:p w14:paraId="65A5C6C4" w14:textId="77777777" w:rsidR="00687E60" w:rsidRDefault="00687E60"/>
        </w:tc>
        <w:tc>
          <w:tcPr>
            <w:tcW w:w="2254" w:type="dxa"/>
          </w:tcPr>
          <w:p w14:paraId="3385AD28" w14:textId="2E71FA8D" w:rsidR="00687E60" w:rsidRDefault="00687E60"/>
        </w:tc>
      </w:tr>
      <w:tr w:rsidR="00687E60" w14:paraId="09AFAECF" w14:textId="77777777" w:rsidTr="005C67A6">
        <w:tc>
          <w:tcPr>
            <w:tcW w:w="2254" w:type="dxa"/>
          </w:tcPr>
          <w:p w14:paraId="70DD2748" w14:textId="15E82376" w:rsidR="00687E60" w:rsidRPr="00687E60" w:rsidRDefault="00687E60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Floor clean &amp; dry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54" w:type="dxa"/>
          </w:tcPr>
          <w:p w14:paraId="74F9154F" w14:textId="4C68E68C" w:rsidR="00687E60" w:rsidRPr="00687E60" w:rsidRDefault="00687E60">
            <w:pPr>
              <w:rPr>
                <w:sz w:val="20"/>
                <w:szCs w:val="20"/>
              </w:rPr>
            </w:pPr>
            <w:r w:rsidRPr="00687E60">
              <w:rPr>
                <w:sz w:val="20"/>
                <w:szCs w:val="20"/>
              </w:rPr>
              <w:t>Y/N</w:t>
            </w:r>
          </w:p>
        </w:tc>
        <w:tc>
          <w:tcPr>
            <w:tcW w:w="2254" w:type="dxa"/>
          </w:tcPr>
          <w:p w14:paraId="2D3C9F9F" w14:textId="77777777" w:rsidR="00687E60" w:rsidRDefault="00687E60"/>
        </w:tc>
        <w:tc>
          <w:tcPr>
            <w:tcW w:w="2254" w:type="dxa"/>
          </w:tcPr>
          <w:p w14:paraId="12B37582" w14:textId="23C73B5A" w:rsidR="00687E60" w:rsidRDefault="00687E60"/>
        </w:tc>
      </w:tr>
    </w:tbl>
    <w:p w14:paraId="4A19A5A8" w14:textId="77777777" w:rsidR="00687E60" w:rsidRDefault="00687E60"/>
    <w:p w14:paraId="5651669D" w14:textId="2ECF55D0" w:rsidR="00687E60" w:rsidRDefault="00687E60">
      <w:r>
        <w:t xml:space="preserve">Completed By 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687E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B3E69" w14:textId="77777777" w:rsidR="00FA1A22" w:rsidRDefault="00FA1A22" w:rsidP="00CE100B">
      <w:pPr>
        <w:spacing w:after="0" w:line="240" w:lineRule="auto"/>
      </w:pPr>
      <w:r>
        <w:separator/>
      </w:r>
    </w:p>
  </w:endnote>
  <w:endnote w:type="continuationSeparator" w:id="0">
    <w:p w14:paraId="7BA69A12" w14:textId="77777777" w:rsidR="00FA1A22" w:rsidRDefault="00FA1A22" w:rsidP="00CE1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76702" w14:textId="77777777" w:rsidR="008D1FDA" w:rsidRDefault="008D1F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02097" w14:textId="77777777" w:rsidR="008D1FDA" w:rsidRDefault="008D1F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81985" w14:textId="77777777" w:rsidR="008D1FDA" w:rsidRDefault="008D1F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8717D" w14:textId="77777777" w:rsidR="00FA1A22" w:rsidRDefault="00FA1A22" w:rsidP="00CE100B">
      <w:pPr>
        <w:spacing w:after="0" w:line="240" w:lineRule="auto"/>
      </w:pPr>
      <w:r>
        <w:separator/>
      </w:r>
    </w:p>
  </w:footnote>
  <w:footnote w:type="continuationSeparator" w:id="0">
    <w:p w14:paraId="7D12885A" w14:textId="77777777" w:rsidR="00FA1A22" w:rsidRDefault="00FA1A22" w:rsidP="00CE1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53155" w14:textId="77777777" w:rsidR="008D1FDA" w:rsidRDefault="008D1F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D8439" w14:textId="51858AF4" w:rsidR="00CE100B" w:rsidRDefault="008D1FDA">
    <w:pPr>
      <w:pStyle w:val="Header"/>
    </w:pPr>
    <w:r>
      <w:rPr>
        <w:noProof/>
        <w:lang w:eastAsia="en-GB"/>
        <w14:ligatures w14:val="none"/>
      </w:rPr>
      <w:drawing>
        <wp:anchor distT="0" distB="0" distL="114300" distR="114300" simplePos="0" relativeHeight="251658240" behindDoc="1" locked="0" layoutInCell="1" allowOverlap="1" wp14:anchorId="2F1EAEE2" wp14:editId="6B92DCC5">
          <wp:simplePos x="0" y="0"/>
          <wp:positionH relativeFrom="column">
            <wp:posOffset>3924300</wp:posOffset>
          </wp:positionH>
          <wp:positionV relativeFrom="paragraph">
            <wp:posOffset>-289560</wp:posOffset>
          </wp:positionV>
          <wp:extent cx="2560320" cy="845820"/>
          <wp:effectExtent l="0" t="0" r="0" b="0"/>
          <wp:wrapTight wrapText="bothSides">
            <wp:wrapPolygon edited="0">
              <wp:start x="17839" y="1946"/>
              <wp:lineTo x="643" y="5351"/>
              <wp:lineTo x="643" y="12649"/>
              <wp:lineTo x="2732" y="16054"/>
              <wp:lineTo x="3857" y="17027"/>
              <wp:lineTo x="18964" y="17027"/>
              <wp:lineTo x="19125" y="16054"/>
              <wp:lineTo x="20571" y="11189"/>
              <wp:lineTo x="20732" y="7297"/>
              <wp:lineTo x="19929" y="3892"/>
              <wp:lineTo x="18643" y="1946"/>
              <wp:lineTo x="17839" y="1946"/>
            </wp:wrapPolygon>
          </wp:wrapTight>
          <wp:docPr id="13756272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E100B">
      <w:t>Bedroom Deep Clean/Weekly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EC41" w14:textId="77777777" w:rsidR="008D1FDA" w:rsidRDefault="008D1F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0B"/>
    <w:rsid w:val="00507AA0"/>
    <w:rsid w:val="00687E60"/>
    <w:rsid w:val="006F24C4"/>
    <w:rsid w:val="0071619B"/>
    <w:rsid w:val="007A7E45"/>
    <w:rsid w:val="008D1FDA"/>
    <w:rsid w:val="009E55B9"/>
    <w:rsid w:val="00CE100B"/>
    <w:rsid w:val="00FA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1FF80"/>
  <w15:chartTrackingRefBased/>
  <w15:docId w15:val="{D0F324D3-729C-4F57-B9CE-E372C563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0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0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0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0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00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E1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1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00B"/>
  </w:style>
  <w:style w:type="paragraph" w:styleId="Footer">
    <w:name w:val="footer"/>
    <w:basedOn w:val="Normal"/>
    <w:link w:val="FooterChar"/>
    <w:uiPriority w:val="99"/>
    <w:unhideWhenUsed/>
    <w:rsid w:val="00CE1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1830.CD583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Grant</dc:creator>
  <cp:keywords/>
  <dc:description/>
  <cp:lastModifiedBy>Gemma Grant</cp:lastModifiedBy>
  <cp:revision>2</cp:revision>
  <dcterms:created xsi:type="dcterms:W3CDTF">2025-08-04T10:42:00Z</dcterms:created>
  <dcterms:modified xsi:type="dcterms:W3CDTF">2026-07-21T08:29:00Z</dcterms:modified>
</cp:coreProperties>
</file>