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8C95" w14:textId="03E54B10" w:rsidR="0026006F" w:rsidRDefault="00A12838">
      <w:r>
        <w:rPr>
          <w:noProof/>
        </w:rPr>
        <w:drawing>
          <wp:anchor distT="0" distB="0" distL="114300" distR="114300" simplePos="0" relativeHeight="251658240" behindDoc="1" locked="0" layoutInCell="1" allowOverlap="1" wp14:anchorId="0E7D5AFD" wp14:editId="5E9255D8">
            <wp:simplePos x="0" y="0"/>
            <wp:positionH relativeFrom="column">
              <wp:posOffset>4835841</wp:posOffset>
            </wp:positionH>
            <wp:positionV relativeFrom="paragraph">
              <wp:posOffset>137424</wp:posOffset>
            </wp:positionV>
            <wp:extent cx="1677035" cy="697230"/>
            <wp:effectExtent l="0" t="0" r="0" b="7620"/>
            <wp:wrapSquare wrapText="bothSides"/>
            <wp:docPr id="1306743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43141" name="Picture 13067431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850B8" w14:textId="77777777" w:rsidR="009E0C7C" w:rsidRDefault="009E0C7C"/>
    <w:p w14:paraId="1D56377B" w14:textId="36C87108" w:rsidR="009E0C7C" w:rsidRDefault="00A12838" w:rsidP="00CD2995">
      <w:pPr>
        <w:jc w:val="center"/>
      </w:pPr>
      <w:r>
        <w:t xml:space="preserve">                                  </w:t>
      </w:r>
      <w:r w:rsidR="009E0C7C">
        <w:t>DASH Guidance Notes</w:t>
      </w:r>
    </w:p>
    <w:p w14:paraId="2EBBACE6" w14:textId="77777777" w:rsidR="009E0C7C" w:rsidRDefault="009E0C7C"/>
    <w:tbl>
      <w:tblPr>
        <w:tblStyle w:val="GridTable5Dark-Accent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46"/>
      </w:tblGrid>
      <w:tr w:rsidR="00CD2995" w14:paraId="44208C38" w14:textId="77777777" w:rsidTr="00CD2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7030A0"/>
          </w:tcPr>
          <w:p w14:paraId="211DA5B6" w14:textId="77777777" w:rsidR="00CD2995" w:rsidRDefault="00CD2995"/>
        </w:tc>
        <w:tc>
          <w:tcPr>
            <w:tcW w:w="8646" w:type="dxa"/>
            <w:shd w:val="clear" w:color="auto" w:fill="7030A0"/>
          </w:tcPr>
          <w:p w14:paraId="096B0B7D" w14:textId="77777777" w:rsidR="00CD2995" w:rsidRDefault="00CD2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995" w14:paraId="076CF4E6" w14:textId="77777777" w:rsidTr="00CD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7030A0"/>
          </w:tcPr>
          <w:p w14:paraId="2FB01996" w14:textId="77777777" w:rsidR="00CD2995" w:rsidRDefault="00CD2995"/>
        </w:tc>
        <w:tc>
          <w:tcPr>
            <w:tcW w:w="8646" w:type="dxa"/>
            <w:shd w:val="clear" w:color="auto" w:fill="FFFFFF" w:themeFill="background1"/>
          </w:tcPr>
          <w:p w14:paraId="5772D56E" w14:textId="77777777" w:rsidR="00CD2995" w:rsidRDefault="00CD2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2D90B4" w14:textId="7EB22FFF" w:rsidR="00CD2995" w:rsidRDefault="00CD2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On disclosure of domestic abuse, we advise the person </w:t>
            </w:r>
            <w:r w:rsidR="008F6C4F">
              <w:t>who as has</w:t>
            </w:r>
            <w:r>
              <w:t xml:space="preserve"> the best relationship </w:t>
            </w:r>
            <w:r>
              <w:t>with the person who has disclosed</w:t>
            </w:r>
            <w:r>
              <w:t>, to complete a DASH Risk assessment, in a comfortable environment on a one-to-one basis.</w:t>
            </w:r>
          </w:p>
          <w:p w14:paraId="11D24FC9" w14:textId="502E4ABF" w:rsidR="00CD2995" w:rsidRDefault="00CD2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995" w14:paraId="617F2C9E" w14:textId="77777777" w:rsidTr="00CD2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7030A0"/>
          </w:tcPr>
          <w:p w14:paraId="79FBDD1D" w14:textId="77777777" w:rsidR="00CD2995" w:rsidRDefault="00CD2995"/>
        </w:tc>
        <w:tc>
          <w:tcPr>
            <w:tcW w:w="8646" w:type="dxa"/>
            <w:shd w:val="clear" w:color="auto" w:fill="7030A0"/>
          </w:tcPr>
          <w:p w14:paraId="4E5E9F44" w14:textId="77777777" w:rsidR="00CD2995" w:rsidRDefault="00CD2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995" w14:paraId="13ABE393" w14:textId="77777777" w:rsidTr="00CD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7030A0"/>
          </w:tcPr>
          <w:p w14:paraId="1954D672" w14:textId="77777777" w:rsidR="00CD2995" w:rsidRDefault="00CD2995"/>
        </w:tc>
        <w:tc>
          <w:tcPr>
            <w:tcW w:w="8646" w:type="dxa"/>
            <w:shd w:val="clear" w:color="auto" w:fill="FFFFFF" w:themeFill="background1"/>
          </w:tcPr>
          <w:p w14:paraId="129B9135" w14:textId="77777777" w:rsidR="00CD2995" w:rsidRDefault="00CD2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A743E55" w14:textId="0A07BB87" w:rsidR="00CD2995" w:rsidRDefault="00CD2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You can find a copy of the Lincolnshire version of the DASH risk assessment </w:t>
            </w:r>
            <w:hyperlink r:id="rId5" w:history="1">
              <w:r w:rsidRPr="00CD2995">
                <w:rPr>
                  <w:rStyle w:val="Hyperlink"/>
                </w:rPr>
                <w:t>here</w:t>
              </w:r>
            </w:hyperlink>
            <w:r>
              <w:t xml:space="preserve"> </w:t>
            </w:r>
          </w:p>
          <w:p w14:paraId="66B39D71" w14:textId="77777777" w:rsidR="00CD2995" w:rsidRDefault="00CD2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995" w14:paraId="7B79DF44" w14:textId="77777777" w:rsidTr="00CD2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7030A0"/>
          </w:tcPr>
          <w:p w14:paraId="3B04EFAB" w14:textId="77777777" w:rsidR="00CD2995" w:rsidRDefault="00CD2995"/>
        </w:tc>
        <w:tc>
          <w:tcPr>
            <w:tcW w:w="8646" w:type="dxa"/>
            <w:shd w:val="clear" w:color="auto" w:fill="7030A0"/>
          </w:tcPr>
          <w:p w14:paraId="476B53C7" w14:textId="77777777" w:rsidR="00CD2995" w:rsidRDefault="00CD2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995" w14:paraId="48A7F16E" w14:textId="77777777" w:rsidTr="00CD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7030A0"/>
          </w:tcPr>
          <w:p w14:paraId="27FAB740" w14:textId="77777777" w:rsidR="00CD2995" w:rsidRDefault="00CD2995"/>
        </w:tc>
        <w:tc>
          <w:tcPr>
            <w:tcW w:w="8646" w:type="dxa"/>
            <w:shd w:val="clear" w:color="auto" w:fill="FFFFFF" w:themeFill="background1"/>
          </w:tcPr>
          <w:p w14:paraId="32486EDC" w14:textId="77777777" w:rsidR="00CD2995" w:rsidRDefault="00CD2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C4A53C" w14:textId="02FEE476" w:rsidR="00CD2995" w:rsidRDefault="00CD2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However, if you work outside of Lincolnshire, we advise you contact your local domestic abuse service </w:t>
            </w:r>
            <w:r w:rsidR="003B24B2">
              <w:t xml:space="preserve">[see below] </w:t>
            </w:r>
            <w:r>
              <w:t>and request a copy of their DASH to complete.</w:t>
            </w:r>
          </w:p>
          <w:p w14:paraId="5854CF77" w14:textId="77777777" w:rsidR="00CD2995" w:rsidRDefault="00CD2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995" w14:paraId="2DAF3116" w14:textId="77777777" w:rsidTr="00CD2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7030A0"/>
          </w:tcPr>
          <w:p w14:paraId="2B5FE4DA" w14:textId="77777777" w:rsidR="00CD2995" w:rsidRDefault="00CD2995"/>
        </w:tc>
        <w:tc>
          <w:tcPr>
            <w:tcW w:w="8646" w:type="dxa"/>
            <w:shd w:val="clear" w:color="auto" w:fill="7030A0"/>
          </w:tcPr>
          <w:p w14:paraId="18DB3C90" w14:textId="77777777" w:rsidR="00CD2995" w:rsidRDefault="00CD2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995" w14:paraId="0DF19CAF" w14:textId="77777777" w:rsidTr="00CD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7030A0"/>
          </w:tcPr>
          <w:p w14:paraId="3FAB8648" w14:textId="77777777" w:rsidR="00CD2995" w:rsidRDefault="00CD2995"/>
        </w:tc>
        <w:tc>
          <w:tcPr>
            <w:tcW w:w="8646" w:type="dxa"/>
            <w:shd w:val="clear" w:color="auto" w:fill="FFFFFF" w:themeFill="background1"/>
          </w:tcPr>
          <w:p w14:paraId="1928F3BA" w14:textId="77777777" w:rsidR="00CD2995" w:rsidRDefault="00CD2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22ADE4" w14:textId="6736C8AF" w:rsidR="00CD2995" w:rsidRDefault="00CD2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If you assess the person to be at </w:t>
            </w:r>
            <w:r w:rsidRPr="00F24E9E">
              <w:rPr>
                <w:b/>
                <w:bCs/>
              </w:rPr>
              <w:t>HIGH risk</w:t>
            </w:r>
            <w:r>
              <w:t>, we also advise that you</w:t>
            </w:r>
            <w:r w:rsidR="00F24E9E">
              <w:t xml:space="preserve"> go to the </w:t>
            </w:r>
            <w:hyperlink r:id="rId6" w:history="1">
              <w:r w:rsidR="00F24E9E" w:rsidRPr="00F24E9E">
                <w:rPr>
                  <w:rStyle w:val="Hyperlink"/>
                </w:rPr>
                <w:t>SafeLives Website</w:t>
              </w:r>
            </w:hyperlink>
            <w:r w:rsidR="00F24E9E">
              <w:t xml:space="preserve"> find your local MARAC</w:t>
            </w:r>
            <w:r>
              <w:t xml:space="preserve"> and</w:t>
            </w:r>
            <w:r w:rsidR="00F24E9E">
              <w:t xml:space="preserve"> contact them to</w:t>
            </w:r>
            <w:r>
              <w:t xml:space="preserve"> request a copy </w:t>
            </w:r>
            <w:r w:rsidR="00F24E9E">
              <w:t>o</w:t>
            </w:r>
            <w:r>
              <w:t>f the MARAC Referral form.</w:t>
            </w:r>
          </w:p>
          <w:p w14:paraId="324B4DBA" w14:textId="77777777" w:rsidR="00CD2995" w:rsidRDefault="00CD2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4E9E" w14:paraId="21138F46" w14:textId="77777777" w:rsidTr="00F24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7030A0"/>
          </w:tcPr>
          <w:p w14:paraId="1A5B2E42" w14:textId="77777777" w:rsidR="00F24E9E" w:rsidRDefault="00F24E9E"/>
        </w:tc>
        <w:tc>
          <w:tcPr>
            <w:tcW w:w="8646" w:type="dxa"/>
            <w:shd w:val="clear" w:color="auto" w:fill="7030A0"/>
          </w:tcPr>
          <w:p w14:paraId="370A4C08" w14:textId="77777777" w:rsidR="00F24E9E" w:rsidRDefault="00F24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4E9E" w14:paraId="092DE131" w14:textId="77777777" w:rsidTr="00CD2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7030A0"/>
          </w:tcPr>
          <w:p w14:paraId="3D91738D" w14:textId="77777777" w:rsidR="00F24E9E" w:rsidRDefault="00F24E9E"/>
        </w:tc>
        <w:tc>
          <w:tcPr>
            <w:tcW w:w="8646" w:type="dxa"/>
            <w:shd w:val="clear" w:color="auto" w:fill="FFFFFF" w:themeFill="background1"/>
          </w:tcPr>
          <w:p w14:paraId="7DD56B02" w14:textId="77777777" w:rsidR="00F24E9E" w:rsidRDefault="00F24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07E22D" w14:textId="0DA8122D" w:rsidR="00F24E9E" w:rsidRDefault="00F24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If you assess the person to be at </w:t>
            </w:r>
            <w:r w:rsidRPr="00F24E9E">
              <w:rPr>
                <w:b/>
                <w:bCs/>
              </w:rPr>
              <w:t>Non-High risk</w:t>
            </w:r>
            <w:r>
              <w:t>, we advise that you support them to do a referral to your local domestic abuse service:</w:t>
            </w:r>
          </w:p>
          <w:p w14:paraId="394EA1A0" w14:textId="77777777" w:rsidR="00A12838" w:rsidRDefault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0C4614" w14:textId="77777777" w:rsidR="00F24E9E" w:rsidRPr="00F24E9E" w:rsidRDefault="00F24E9E" w:rsidP="00F24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E9E">
              <w:rPr>
                <w:b/>
                <w:bCs/>
                <w:lang w:val="en-US"/>
              </w:rPr>
              <w:t>Bradford</w:t>
            </w:r>
            <w:r w:rsidRPr="00F24E9E">
              <w:rPr>
                <w:lang w:val="en-US"/>
              </w:rPr>
              <w:t>: Bradford District Domestic Abuse &amp; Sexual Violence Information:</w:t>
            </w:r>
          </w:p>
          <w:p w14:paraId="1AE94B4E" w14:textId="77777777" w:rsidR="00F24E9E" w:rsidRPr="00F24E9E" w:rsidRDefault="00F24E9E" w:rsidP="00F24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E9E">
              <w:rPr>
                <w:lang w:val="en-US"/>
              </w:rPr>
              <w:t xml:space="preserve">Telephone: 0808 2800 999 </w:t>
            </w:r>
          </w:p>
          <w:p w14:paraId="02FAA13E" w14:textId="77777777" w:rsidR="00F24E9E" w:rsidRPr="00F24E9E" w:rsidRDefault="00F24E9E" w:rsidP="00F24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E9E">
              <w:rPr>
                <w:lang w:val="en-US"/>
              </w:rPr>
              <w:t xml:space="preserve">Website: </w:t>
            </w:r>
            <w:hyperlink r:id="rId7" w:history="1">
              <w:r w:rsidRPr="00F24E9E">
                <w:rPr>
                  <w:rStyle w:val="Hyperlink"/>
                  <w:lang w:val="en-US"/>
                </w:rPr>
                <w:t>https://bradford-dasv.co.uk/</w:t>
              </w:r>
            </w:hyperlink>
            <w:r w:rsidRPr="00F24E9E">
              <w:rPr>
                <w:lang w:val="en-US"/>
              </w:rPr>
              <w:t xml:space="preserve"> </w:t>
            </w:r>
          </w:p>
          <w:p w14:paraId="7FC1C6B7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b/>
                <w:bCs/>
                <w:lang w:val="en-US"/>
              </w:rPr>
              <w:t>Doncaster</w:t>
            </w:r>
            <w:r w:rsidRPr="00A12838">
              <w:rPr>
                <w:lang w:val="en-US"/>
              </w:rPr>
              <w:t>: Domestic Abuse Hub:</w:t>
            </w:r>
          </w:p>
          <w:p w14:paraId="47F153CA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>Telephone: 01302 737080</w:t>
            </w:r>
          </w:p>
          <w:p w14:paraId="10284939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 xml:space="preserve">Email: </w:t>
            </w:r>
            <w:hyperlink r:id="rId8" w:history="1">
              <w:r w:rsidRPr="00A12838">
                <w:rPr>
                  <w:rStyle w:val="Hyperlink"/>
                  <w:lang w:val="en-US"/>
                </w:rPr>
                <w:t>dahub@doncaster.gov.uk</w:t>
              </w:r>
            </w:hyperlink>
          </w:p>
          <w:p w14:paraId="748DC534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 xml:space="preserve">Website: </w:t>
            </w:r>
            <w:hyperlink r:id="rId9" w:history="1">
              <w:r w:rsidRPr="00A12838">
                <w:rPr>
                  <w:rStyle w:val="Hyperlink"/>
                </w:rPr>
                <w:t>Domestic Abuse - City of Doncaster Council</w:t>
              </w:r>
            </w:hyperlink>
          </w:p>
          <w:p w14:paraId="1EC78710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b/>
                <w:bCs/>
                <w:lang w:val="en-US"/>
              </w:rPr>
              <w:t>Harrogate, Sheffield &amp; York</w:t>
            </w:r>
            <w:r w:rsidRPr="00A12838">
              <w:rPr>
                <w:lang w:val="en-US"/>
              </w:rPr>
              <w:t>: IDAS:</w:t>
            </w:r>
          </w:p>
          <w:p w14:paraId="67952749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>Telephone: 0808 808 2241</w:t>
            </w:r>
          </w:p>
          <w:p w14:paraId="6010F761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 xml:space="preserve">Email: </w:t>
            </w:r>
            <w:hyperlink r:id="rId10" w:history="1">
              <w:r w:rsidRPr="00A12838">
                <w:rPr>
                  <w:rStyle w:val="Hyperlink"/>
                  <w:lang w:val="en-US"/>
                </w:rPr>
                <w:t>info@idas.org.uk</w:t>
              </w:r>
            </w:hyperlink>
            <w:r w:rsidRPr="00A12838">
              <w:rPr>
                <w:lang w:val="en-US"/>
              </w:rPr>
              <w:t xml:space="preserve"> </w:t>
            </w:r>
          </w:p>
          <w:p w14:paraId="05EF389B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 xml:space="preserve">Website: </w:t>
            </w:r>
            <w:hyperlink r:id="rId11" w:history="1">
              <w:r w:rsidRPr="00A12838">
                <w:rPr>
                  <w:rStyle w:val="Hyperlink"/>
                  <w:lang w:val="en-US"/>
                </w:rPr>
                <w:t>https://idas.org.uk</w:t>
              </w:r>
            </w:hyperlink>
            <w:r w:rsidRPr="00A12838">
              <w:rPr>
                <w:lang w:val="en-US"/>
              </w:rPr>
              <w:t xml:space="preserve">  </w:t>
            </w:r>
          </w:p>
          <w:p w14:paraId="54EF67DE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b/>
                <w:bCs/>
                <w:lang w:val="en-US"/>
              </w:rPr>
              <w:t>Huddersfield</w:t>
            </w:r>
            <w:r w:rsidRPr="00A12838">
              <w:rPr>
                <w:lang w:val="en-US"/>
              </w:rPr>
              <w:t>: Pennine Domestic Abuse Partnership:</w:t>
            </w:r>
          </w:p>
          <w:p w14:paraId="7F7085BD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>Telephone: 0800 052 7222</w:t>
            </w:r>
          </w:p>
          <w:p w14:paraId="1AC7988D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 xml:space="preserve">Website: </w:t>
            </w:r>
            <w:hyperlink r:id="rId12" w:history="1">
              <w:r w:rsidRPr="00A12838">
                <w:rPr>
                  <w:rStyle w:val="Hyperlink"/>
                  <w:lang w:val="en-US"/>
                </w:rPr>
                <w:t>https://pdap.co.uk/</w:t>
              </w:r>
            </w:hyperlink>
            <w:r w:rsidRPr="00A12838">
              <w:rPr>
                <w:lang w:val="en-US"/>
              </w:rPr>
              <w:t xml:space="preserve"> </w:t>
            </w:r>
          </w:p>
          <w:p w14:paraId="0D9E6C1F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b/>
                <w:bCs/>
                <w:lang w:val="en-US"/>
              </w:rPr>
              <w:t>Hull</w:t>
            </w:r>
            <w:r w:rsidRPr="00A12838">
              <w:rPr>
                <w:lang w:val="en-US"/>
              </w:rPr>
              <w:t>: Hull Women’s Aid:</w:t>
            </w:r>
          </w:p>
          <w:p w14:paraId="11A6A932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>Telephone: 0800 048 9944</w:t>
            </w:r>
          </w:p>
          <w:p w14:paraId="05A0EE61" w14:textId="77777777" w:rsid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12838">
              <w:rPr>
                <w:lang w:val="en-US"/>
              </w:rPr>
              <w:t xml:space="preserve">Email: </w:t>
            </w:r>
            <w:hyperlink r:id="rId13" w:history="1">
              <w:r w:rsidRPr="00A12838">
                <w:rPr>
                  <w:rStyle w:val="Hyperlink"/>
                  <w:lang w:val="en-US"/>
                </w:rPr>
                <w:t>enquiries@hullwomensaid.org</w:t>
              </w:r>
            </w:hyperlink>
            <w:r w:rsidRPr="00A12838">
              <w:rPr>
                <w:lang w:val="en-US"/>
              </w:rPr>
              <w:t xml:space="preserve">  </w:t>
            </w:r>
          </w:p>
          <w:p w14:paraId="41B5A507" w14:textId="5B0C658E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 xml:space="preserve">Website: </w:t>
            </w:r>
            <w:hyperlink r:id="rId14" w:history="1">
              <w:r w:rsidRPr="00A12838">
                <w:rPr>
                  <w:rStyle w:val="Hyperlink"/>
                  <w:lang w:val="en-US"/>
                </w:rPr>
                <w:t>www.hullwomensaid.org/</w:t>
              </w:r>
            </w:hyperlink>
            <w:r w:rsidRPr="00A12838">
              <w:rPr>
                <w:lang w:val="en-US"/>
              </w:rPr>
              <w:t xml:space="preserve"> </w:t>
            </w:r>
          </w:p>
          <w:p w14:paraId="69F9FCAE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b/>
                <w:bCs/>
                <w:lang w:val="en-US"/>
              </w:rPr>
              <w:t>Leeds</w:t>
            </w:r>
            <w:r w:rsidRPr="00A12838">
              <w:rPr>
                <w:lang w:val="en-US"/>
              </w:rPr>
              <w:t>: Leeds Women’s Aid:</w:t>
            </w:r>
          </w:p>
          <w:p w14:paraId="365F833E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>Telephone: 0113 246 0401</w:t>
            </w:r>
          </w:p>
          <w:p w14:paraId="093AA7CF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 xml:space="preserve">Email: </w:t>
            </w:r>
            <w:hyperlink r:id="rId15" w:history="1">
              <w:r w:rsidRPr="00A12838">
                <w:rPr>
                  <w:rStyle w:val="Hyperlink"/>
                  <w:lang w:val="en-US"/>
                </w:rPr>
                <w:t>hello@ldvs.uk</w:t>
              </w:r>
            </w:hyperlink>
          </w:p>
          <w:p w14:paraId="2A447236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lastRenderedPageBreak/>
              <w:t xml:space="preserve">Website: </w:t>
            </w:r>
            <w:hyperlink r:id="rId16" w:history="1">
              <w:r w:rsidRPr="00A12838">
                <w:rPr>
                  <w:rStyle w:val="Hyperlink"/>
                  <w:lang w:val="en-US"/>
                </w:rPr>
                <w:t>https://leedswomensaid.co.uk/</w:t>
              </w:r>
            </w:hyperlink>
            <w:r w:rsidRPr="00A12838">
              <w:rPr>
                <w:lang w:val="en-US"/>
              </w:rPr>
              <w:t xml:space="preserve"> </w:t>
            </w:r>
          </w:p>
          <w:p w14:paraId="1DC6F0A1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b/>
                <w:bCs/>
                <w:lang w:val="en-US"/>
              </w:rPr>
              <w:t>Lincolnshire</w:t>
            </w:r>
            <w:r w:rsidRPr="00A12838">
              <w:rPr>
                <w:lang w:val="en-US"/>
              </w:rPr>
              <w:t>: LDASS:</w:t>
            </w:r>
          </w:p>
          <w:p w14:paraId="740A0084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 xml:space="preserve">Telephone: 01522 510041 </w:t>
            </w:r>
          </w:p>
          <w:p w14:paraId="3EC2B25A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 xml:space="preserve">Email: </w:t>
            </w:r>
            <w:hyperlink r:id="rId17" w:history="1">
              <w:r w:rsidRPr="00A12838">
                <w:rPr>
                  <w:rStyle w:val="Hyperlink"/>
                  <w:lang w:val="en-US"/>
                </w:rPr>
                <w:t>info@ldass.org.uk</w:t>
              </w:r>
            </w:hyperlink>
            <w:r w:rsidRPr="00A12838">
              <w:rPr>
                <w:lang w:val="en-US"/>
              </w:rPr>
              <w:t xml:space="preserve"> </w:t>
            </w:r>
          </w:p>
          <w:p w14:paraId="4E40FDD6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 xml:space="preserve">Website: </w:t>
            </w:r>
            <w:hyperlink r:id="rId18" w:history="1">
              <w:r w:rsidRPr="00A12838">
                <w:rPr>
                  <w:rStyle w:val="Hyperlink"/>
                  <w:lang w:val="en-US"/>
                </w:rPr>
                <w:t>www.ldass.org.uk/</w:t>
              </w:r>
            </w:hyperlink>
            <w:r w:rsidRPr="00A12838">
              <w:rPr>
                <w:lang w:val="en-US"/>
              </w:rPr>
              <w:t xml:space="preserve"> </w:t>
            </w:r>
          </w:p>
          <w:p w14:paraId="16120AA7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b/>
                <w:bCs/>
                <w:lang w:val="en-US"/>
              </w:rPr>
              <w:t>Lincolnshire - Boston and South Holland</w:t>
            </w:r>
            <w:r w:rsidRPr="00A12838">
              <w:rPr>
                <w:lang w:val="en-US"/>
              </w:rPr>
              <w:t>: HavenDAS:</w:t>
            </w:r>
          </w:p>
          <w:p w14:paraId="4D2F61B0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>Telephone: 01205 311272</w:t>
            </w:r>
          </w:p>
          <w:p w14:paraId="2DC37F8B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 xml:space="preserve">Email: </w:t>
            </w:r>
            <w:hyperlink r:id="rId19" w:history="1">
              <w:r w:rsidRPr="00A12838">
                <w:rPr>
                  <w:rStyle w:val="Hyperlink"/>
                  <w:lang w:val="en-US"/>
                </w:rPr>
                <w:t>info@havendas.org.uk</w:t>
              </w:r>
            </w:hyperlink>
          </w:p>
          <w:p w14:paraId="13C7C0C3" w14:textId="77777777" w:rsid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hAnsi="Calibri"/>
                <w:b/>
                <w:bCs/>
                <w:color w:val="7030A0"/>
                <w:kern w:val="24"/>
                <w:sz w:val="28"/>
                <w:szCs w:val="28"/>
                <w:lang w:val="en-US" w:eastAsia="en-GB"/>
                <w14:ligatures w14:val="none"/>
              </w:rPr>
            </w:pPr>
            <w:r w:rsidRPr="00A12838">
              <w:rPr>
                <w:lang w:val="en-US"/>
              </w:rPr>
              <w:t xml:space="preserve">Website: </w:t>
            </w:r>
            <w:hyperlink r:id="rId20" w:history="1">
              <w:r w:rsidRPr="00A12838">
                <w:rPr>
                  <w:rStyle w:val="Hyperlink"/>
                  <w:lang w:val="en-US"/>
                </w:rPr>
                <w:t>www.havendas.org.uk</w:t>
              </w:r>
            </w:hyperlink>
            <w:r w:rsidRPr="00A12838">
              <w:rPr>
                <w:rFonts w:eastAsiaTheme="minorEastAsia" w:hAnsi="Calibri"/>
                <w:b/>
                <w:bCs/>
                <w:color w:val="7030A0"/>
                <w:kern w:val="24"/>
                <w:sz w:val="28"/>
                <w:szCs w:val="28"/>
                <w:lang w:val="en-US" w:eastAsia="en-GB"/>
                <w14:ligatures w14:val="none"/>
              </w:rPr>
              <w:t xml:space="preserve"> </w:t>
            </w:r>
          </w:p>
          <w:p w14:paraId="1088D6DD" w14:textId="20165501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b/>
                <w:bCs/>
                <w:lang w:val="en-US"/>
              </w:rPr>
              <w:t>Wakefield</w:t>
            </w:r>
            <w:r w:rsidRPr="00A12838">
              <w:rPr>
                <w:lang w:val="en-US"/>
              </w:rPr>
              <w:t>: Wakefield DAS:</w:t>
            </w:r>
          </w:p>
          <w:p w14:paraId="6CA7863E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>Telephone:  0800 915 1561</w:t>
            </w:r>
          </w:p>
          <w:p w14:paraId="71D5F96F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 xml:space="preserve">Email: </w:t>
            </w:r>
            <w:hyperlink r:id="rId21" w:history="1">
              <w:r w:rsidRPr="00A12838">
                <w:rPr>
                  <w:rStyle w:val="Hyperlink"/>
                  <w:lang w:val="en-US"/>
                </w:rPr>
                <w:t>wakefielddass@cranstoun.org.uk</w:t>
              </w:r>
            </w:hyperlink>
            <w:r w:rsidRPr="00A12838">
              <w:rPr>
                <w:lang w:val="en-US"/>
              </w:rPr>
              <w:t xml:space="preserve">  </w:t>
            </w:r>
          </w:p>
          <w:p w14:paraId="38CF1820" w14:textId="77777777" w:rsidR="00A12838" w:rsidRPr="00A12838" w:rsidRDefault="00A12838" w:rsidP="00A12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838">
              <w:rPr>
                <w:lang w:val="en-US"/>
              </w:rPr>
              <w:t xml:space="preserve">Website: </w:t>
            </w:r>
            <w:hyperlink r:id="rId22" w:history="1">
              <w:r w:rsidRPr="00A12838">
                <w:rPr>
                  <w:rStyle w:val="Hyperlink"/>
                </w:rPr>
                <w:t>Wakefield Domestic Abuse Support Service (Wakefield DASS) - Wakefield Council</w:t>
              </w:r>
            </w:hyperlink>
          </w:p>
          <w:p w14:paraId="100ACB82" w14:textId="77777777" w:rsidR="00F24E9E" w:rsidRDefault="00F24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2F38106" w14:textId="03CDF53C" w:rsidR="009E0C7C" w:rsidRDefault="009E0C7C" w:rsidP="009E0C7C"/>
    <w:sectPr w:rsidR="009E0C7C" w:rsidSect="00A12838">
      <w:pgSz w:w="11906" w:h="16838"/>
      <w:pgMar w:top="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7C"/>
    <w:rsid w:val="0026006F"/>
    <w:rsid w:val="00265140"/>
    <w:rsid w:val="003B24B2"/>
    <w:rsid w:val="004D03E8"/>
    <w:rsid w:val="008600C3"/>
    <w:rsid w:val="008F6C4F"/>
    <w:rsid w:val="00945FE1"/>
    <w:rsid w:val="009E0C7C"/>
    <w:rsid w:val="00A12838"/>
    <w:rsid w:val="00CD2995"/>
    <w:rsid w:val="00F2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BFF8"/>
  <w15:chartTrackingRefBased/>
  <w15:docId w15:val="{C497CCCA-123D-4971-9ACF-4B69B35C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C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0C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C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CD29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24E9E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1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hub@doncaster.gov.uk" TargetMode="External"/><Relationship Id="rId13" Type="http://schemas.openxmlformats.org/officeDocument/2006/relationships/hyperlink" Target="mailto:enquiries@hullwomensaid.org" TargetMode="External"/><Relationship Id="rId18" Type="http://schemas.openxmlformats.org/officeDocument/2006/relationships/hyperlink" Target="http://www.ldass.org.u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wakefielddass@cranstoun.org.uk" TargetMode="External"/><Relationship Id="rId7" Type="http://schemas.openxmlformats.org/officeDocument/2006/relationships/hyperlink" Target="https://bradford-dasv.co.uk/" TargetMode="External"/><Relationship Id="rId12" Type="http://schemas.openxmlformats.org/officeDocument/2006/relationships/hyperlink" Target="https://pdap.co.uk/" TargetMode="External"/><Relationship Id="rId17" Type="http://schemas.openxmlformats.org/officeDocument/2006/relationships/hyperlink" Target="mailto:info@ldass.org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edswomensaid.co.uk/" TargetMode="External"/><Relationship Id="rId20" Type="http://schemas.openxmlformats.org/officeDocument/2006/relationships/hyperlink" Target="http://www.havendas.org.uk/" TargetMode="External"/><Relationship Id="rId1" Type="http://schemas.openxmlformats.org/officeDocument/2006/relationships/styles" Target="styles.xml"/><Relationship Id="rId6" Type="http://schemas.openxmlformats.org/officeDocument/2006/relationships/hyperlink" Target="https://safelives.org.uk/resources-for-professionals/marac-resources/find-a-marac/" TargetMode="External"/><Relationship Id="rId11" Type="http://schemas.openxmlformats.org/officeDocument/2006/relationships/hyperlink" Target="https://idas.org.uk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rofessionals.lincolnshire.gov.uk/downloads/download/248/da-resource-hub-for-businesses" TargetMode="External"/><Relationship Id="rId15" Type="http://schemas.openxmlformats.org/officeDocument/2006/relationships/hyperlink" Target="mailto:hello@ldvs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idas.org.uk" TargetMode="External"/><Relationship Id="rId19" Type="http://schemas.openxmlformats.org/officeDocument/2006/relationships/hyperlink" Target="mailto:info@havendas.org.uk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doncaster.gov.uk/services/crime-anti-social-behaviour-nuisance/domestic-abuse-2" TargetMode="External"/><Relationship Id="rId14" Type="http://schemas.openxmlformats.org/officeDocument/2006/relationships/hyperlink" Target="http://www.hullwomensaid.org/" TargetMode="External"/><Relationship Id="rId22" Type="http://schemas.openxmlformats.org/officeDocument/2006/relationships/hyperlink" Target="https://www.wakefield.gov.uk/our-people-and-communities/community-safety/domestic-abuse/wakefield-district-domestic-abuse-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505</Words>
  <Characters>2555</Characters>
  <Application>Microsoft Office Word</Application>
  <DocSecurity>0</DocSecurity>
  <Lines>82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Watkinson</dc:creator>
  <cp:keywords/>
  <dc:description/>
  <cp:lastModifiedBy>Natalie Watkinson</cp:lastModifiedBy>
  <cp:revision>4</cp:revision>
  <dcterms:created xsi:type="dcterms:W3CDTF">2026-03-19T10:52:00Z</dcterms:created>
  <dcterms:modified xsi:type="dcterms:W3CDTF">2026-03-19T11:52:00Z</dcterms:modified>
</cp:coreProperties>
</file>