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41BC5" w14:textId="06C8FC99" w:rsidR="008821F8" w:rsidRDefault="00422D0A" w:rsidP="00123CB8">
      <w:pPr>
        <w:spacing w:after="0"/>
        <w:ind w:left="-710" w:right="10540"/>
      </w:pPr>
      <w:r>
        <w:rPr>
          <w:noProof/>
        </w:rPr>
        <mc:AlternateContent>
          <mc:Choice Requires="wpg">
            <w:drawing>
              <wp:anchor distT="0" distB="0" distL="114300" distR="114300" simplePos="0" relativeHeight="251658240" behindDoc="0" locked="0" layoutInCell="1" allowOverlap="1" wp14:anchorId="46AFD199" wp14:editId="5DE09B61">
                <wp:simplePos x="0" y="0"/>
                <wp:positionH relativeFrom="page">
                  <wp:posOffset>0</wp:posOffset>
                </wp:positionH>
                <wp:positionV relativeFrom="page">
                  <wp:posOffset>6350</wp:posOffset>
                </wp:positionV>
                <wp:extent cx="7543800" cy="10658856"/>
                <wp:effectExtent l="0" t="0" r="0" b="9525"/>
                <wp:wrapTopAndBottom/>
                <wp:docPr id="62802" name="Group 62802"/>
                <wp:cNvGraphicFramePr/>
                <a:graphic xmlns:a="http://schemas.openxmlformats.org/drawingml/2006/main">
                  <a:graphicData uri="http://schemas.microsoft.com/office/word/2010/wordprocessingGroup">
                    <wpg:wgp>
                      <wpg:cNvGrpSpPr/>
                      <wpg:grpSpPr>
                        <a:xfrm>
                          <a:off x="0" y="0"/>
                          <a:ext cx="7543800" cy="10658856"/>
                          <a:chOff x="0" y="-2790"/>
                          <a:chExt cx="7543800" cy="10658856"/>
                        </a:xfrm>
                      </wpg:grpSpPr>
                      <pic:pic xmlns:pic="http://schemas.openxmlformats.org/drawingml/2006/picture">
                        <pic:nvPicPr>
                          <pic:cNvPr id="84072" name="Picture 84072"/>
                          <pic:cNvPicPr/>
                        </pic:nvPicPr>
                        <pic:blipFill>
                          <a:blip r:embed="rId10"/>
                          <a:stretch>
                            <a:fillRect/>
                          </a:stretch>
                        </pic:blipFill>
                        <pic:spPr>
                          <a:xfrm>
                            <a:off x="0" y="-2790"/>
                            <a:ext cx="7543800" cy="10658856"/>
                          </a:xfrm>
                          <a:prstGeom prst="rect">
                            <a:avLst/>
                          </a:prstGeom>
                        </pic:spPr>
                      </pic:pic>
                      <wps:wsp>
                        <wps:cNvPr id="17" name="Rectangle 17"/>
                        <wps:cNvSpPr/>
                        <wps:spPr>
                          <a:xfrm>
                            <a:off x="748589" y="4622092"/>
                            <a:ext cx="2769311" cy="309679"/>
                          </a:xfrm>
                          <a:prstGeom prst="rect">
                            <a:avLst/>
                          </a:prstGeom>
                          <a:ln>
                            <a:noFill/>
                          </a:ln>
                        </wps:spPr>
                        <wps:txbx>
                          <w:txbxContent>
                            <w:p w14:paraId="551DB72B" w14:textId="3EB07D68" w:rsidR="008821F8" w:rsidRDefault="004012D9">
                              <w:r>
                                <w:rPr>
                                  <w:b/>
                                  <w:sz w:val="36"/>
                                </w:rPr>
                                <w:t xml:space="preserve">Draft </w:t>
                              </w:r>
                              <w:r w:rsidR="002222FB">
                                <w:rPr>
                                  <w:b/>
                                  <w:sz w:val="36"/>
                                </w:rPr>
                                <w:t xml:space="preserve">School </w:t>
                              </w:r>
                              <w:r>
                                <w:rPr>
                                  <w:b/>
                                  <w:sz w:val="36"/>
                                </w:rPr>
                                <w:t>Finance Policy</w:t>
                              </w:r>
                              <w:r w:rsidR="00422D0A">
                                <w:rPr>
                                  <w:b/>
                                  <w:sz w:val="36"/>
                                </w:rPr>
                                <w:t xml:space="preserve"> </w:t>
                              </w:r>
                            </w:p>
                          </w:txbxContent>
                        </wps:txbx>
                        <wps:bodyPr horzOverflow="overflow" vert="horz" lIns="0" tIns="0" rIns="0" bIns="0" rtlCol="0">
                          <a:noAutofit/>
                        </wps:bodyPr>
                      </wps:wsp>
                      <wps:wsp>
                        <wps:cNvPr id="19" name="Rectangle 19"/>
                        <wps:cNvSpPr/>
                        <wps:spPr>
                          <a:xfrm>
                            <a:off x="748589" y="4876930"/>
                            <a:ext cx="1304019" cy="309679"/>
                          </a:xfrm>
                          <a:prstGeom prst="rect">
                            <a:avLst/>
                          </a:prstGeom>
                          <a:ln>
                            <a:noFill/>
                          </a:ln>
                        </wps:spPr>
                        <wps:txbx>
                          <w:txbxContent>
                            <w:p w14:paraId="240FD5AD" w14:textId="32BC97F7" w:rsidR="008821F8" w:rsidRDefault="008821F8"/>
                          </w:txbxContent>
                        </wps:txbx>
                        <wps:bodyPr horzOverflow="overflow" vert="horz" lIns="0" tIns="0" rIns="0" bIns="0" rtlCol="0">
                          <a:noAutofit/>
                        </wps:bodyPr>
                      </wps:wsp>
                      <wps:wsp>
                        <wps:cNvPr id="20" name="Rectangle 20"/>
                        <wps:cNvSpPr/>
                        <wps:spPr>
                          <a:xfrm>
                            <a:off x="1728470" y="4876930"/>
                            <a:ext cx="68712" cy="309679"/>
                          </a:xfrm>
                          <a:prstGeom prst="rect">
                            <a:avLst/>
                          </a:prstGeom>
                          <a:ln>
                            <a:noFill/>
                          </a:ln>
                        </wps:spPr>
                        <wps:txbx>
                          <w:txbxContent>
                            <w:p w14:paraId="23B82EFA" w14:textId="77777777" w:rsidR="008821F8" w:rsidRDefault="00422D0A">
                              <w:r>
                                <w:rPr>
                                  <w:b/>
                                  <w:sz w:val="36"/>
                                </w:rPr>
                                <w:t xml:space="preserve"> </w:t>
                              </w:r>
                            </w:p>
                          </w:txbxContent>
                        </wps:txbx>
                        <wps:bodyPr horzOverflow="overflow" vert="horz" lIns="0" tIns="0" rIns="0" bIns="0" rtlCol="0">
                          <a:noAutofit/>
                        </wps:bodyPr>
                      </wps:wsp>
                      <wps:wsp>
                        <wps:cNvPr id="21" name="Rectangle 21"/>
                        <wps:cNvSpPr/>
                        <wps:spPr>
                          <a:xfrm>
                            <a:off x="330200" y="5337811"/>
                            <a:ext cx="2749550" cy="2532826"/>
                          </a:xfrm>
                          <a:prstGeom prst="rect">
                            <a:avLst/>
                          </a:prstGeom>
                          <a:ln>
                            <a:noFill/>
                          </a:ln>
                        </wps:spPr>
                        <wps:txbx>
                          <w:txbxContent>
                            <w:p w14:paraId="32D39807" w14:textId="0E71B5F3" w:rsidR="002222FB" w:rsidRDefault="002222FB" w:rsidP="002222FB">
                              <w:pPr>
                                <w:spacing w:after="5" w:line="250" w:lineRule="auto"/>
                                <w:ind w:left="703" w:right="58" w:hanging="10"/>
                              </w:pPr>
                              <w:r>
                                <w:rPr>
                                  <w:sz w:val="24"/>
                                </w:rPr>
                                <w:t xml:space="preserve">The Schools Finance Team has put together a draft finance policy that can be adopted and amended to suit school’s individual needs. It is intended to bring together the key aspects of finance under one policy document. It deals with roles and responsibilities, budget setting, budget monitoring, financial planning and many other important financial issues. </w:t>
                              </w:r>
                            </w:p>
                            <w:p w14:paraId="4784053F" w14:textId="7A7C1DB4" w:rsidR="008821F8" w:rsidRDefault="008821F8"/>
                          </w:txbxContent>
                        </wps:txbx>
                        <wps:bodyPr horzOverflow="overflow" vert="horz" lIns="0" tIns="0" rIns="0" bIns="0" rtlCol="0">
                          <a:noAutofit/>
                        </wps:bodyPr>
                      </wps:wsp>
                      <wps:wsp>
                        <wps:cNvPr id="22" name="Rectangle 22"/>
                        <wps:cNvSpPr/>
                        <wps:spPr>
                          <a:xfrm>
                            <a:off x="1484630" y="5338957"/>
                            <a:ext cx="176038" cy="309679"/>
                          </a:xfrm>
                          <a:prstGeom prst="rect">
                            <a:avLst/>
                          </a:prstGeom>
                          <a:ln>
                            <a:noFill/>
                          </a:ln>
                        </wps:spPr>
                        <wps:txbx>
                          <w:txbxContent>
                            <w:p w14:paraId="18B395F9" w14:textId="68BBC2DA" w:rsidR="008821F8" w:rsidRDefault="008821F8"/>
                          </w:txbxContent>
                        </wps:txbx>
                        <wps:bodyPr horzOverflow="overflow" vert="horz" lIns="0" tIns="0" rIns="0" bIns="0" rtlCol="0">
                          <a:noAutofit/>
                        </wps:bodyPr>
                      </wps:wsp>
                      <wps:wsp>
                        <wps:cNvPr id="23" name="Rectangle 23"/>
                        <wps:cNvSpPr/>
                        <wps:spPr>
                          <a:xfrm>
                            <a:off x="1617218" y="5338957"/>
                            <a:ext cx="81482" cy="309679"/>
                          </a:xfrm>
                          <a:prstGeom prst="rect">
                            <a:avLst/>
                          </a:prstGeom>
                          <a:ln>
                            <a:noFill/>
                          </a:ln>
                        </wps:spPr>
                        <wps:txbx>
                          <w:txbxContent>
                            <w:p w14:paraId="0E02742C" w14:textId="56019891" w:rsidR="008821F8" w:rsidRDefault="008821F8"/>
                          </w:txbxContent>
                        </wps:txbx>
                        <wps:bodyPr horzOverflow="overflow" vert="horz" lIns="0" tIns="0" rIns="0" bIns="0" rtlCol="0">
                          <a:noAutofit/>
                        </wps:bodyPr>
                      </wps:wsp>
                      <wps:wsp>
                        <wps:cNvPr id="24" name="Rectangle 24"/>
                        <wps:cNvSpPr/>
                        <wps:spPr>
                          <a:xfrm>
                            <a:off x="1678178" y="5338957"/>
                            <a:ext cx="68712" cy="309679"/>
                          </a:xfrm>
                          <a:prstGeom prst="rect">
                            <a:avLst/>
                          </a:prstGeom>
                          <a:ln>
                            <a:noFill/>
                          </a:ln>
                        </wps:spPr>
                        <wps:txbx>
                          <w:txbxContent>
                            <w:p w14:paraId="2A244FEB" w14:textId="401A8F8B" w:rsidR="008821F8" w:rsidRDefault="008821F8"/>
                          </w:txbxContent>
                        </wps:txbx>
                        <wps:bodyPr horzOverflow="overflow" vert="horz" lIns="0" tIns="0" rIns="0" bIns="0" rtlCol="0">
                          <a:noAutofit/>
                        </wps:bodyPr>
                      </wps:wsp>
                      <wps:wsp>
                        <wps:cNvPr id="25" name="Rectangle 25"/>
                        <wps:cNvSpPr/>
                        <wps:spPr>
                          <a:xfrm>
                            <a:off x="748589" y="5924172"/>
                            <a:ext cx="1541777" cy="309679"/>
                          </a:xfrm>
                          <a:prstGeom prst="rect">
                            <a:avLst/>
                          </a:prstGeom>
                          <a:ln>
                            <a:noFill/>
                          </a:ln>
                        </wps:spPr>
                        <wps:txbx>
                          <w:txbxContent>
                            <w:p w14:paraId="73C95E94" w14:textId="41DFC1CC" w:rsidR="008821F8" w:rsidRDefault="008821F8"/>
                          </w:txbxContent>
                        </wps:txbx>
                        <wps:bodyPr horzOverflow="overflow" vert="horz" lIns="0" tIns="0" rIns="0" bIns="0" rtlCol="0">
                          <a:noAutofit/>
                        </wps:bodyPr>
                      </wps:wsp>
                      <wps:wsp>
                        <wps:cNvPr id="26" name="Rectangle 26"/>
                        <wps:cNvSpPr/>
                        <wps:spPr>
                          <a:xfrm>
                            <a:off x="1909826" y="5924172"/>
                            <a:ext cx="68712" cy="309679"/>
                          </a:xfrm>
                          <a:prstGeom prst="rect">
                            <a:avLst/>
                          </a:prstGeom>
                          <a:ln>
                            <a:noFill/>
                          </a:ln>
                        </wps:spPr>
                        <wps:txbx>
                          <w:txbxContent>
                            <w:p w14:paraId="65841EB3" w14:textId="77777777" w:rsidR="008821F8" w:rsidRDefault="00422D0A">
                              <w:r>
                                <w:rPr>
                                  <w:sz w:val="36"/>
                                </w:rPr>
                                <w:t xml:space="preserve"> </w:t>
                              </w:r>
                            </w:p>
                          </w:txbxContent>
                        </wps:txbx>
                        <wps:bodyPr horzOverflow="overflow" vert="horz" lIns="0" tIns="0" rIns="0" bIns="0" rtlCol="0">
                          <a:noAutofit/>
                        </wps:bodyPr>
                      </wps:wsp>
                      <wps:wsp>
                        <wps:cNvPr id="27" name="Rectangle 27"/>
                        <wps:cNvSpPr/>
                        <wps:spPr>
                          <a:xfrm>
                            <a:off x="748589" y="6427092"/>
                            <a:ext cx="68713" cy="309679"/>
                          </a:xfrm>
                          <a:prstGeom prst="rect">
                            <a:avLst/>
                          </a:prstGeom>
                          <a:ln>
                            <a:noFill/>
                          </a:ln>
                        </wps:spPr>
                        <wps:txbx>
                          <w:txbxContent>
                            <w:p w14:paraId="01370FD4" w14:textId="77777777" w:rsidR="008821F8" w:rsidRDefault="00422D0A">
                              <w:r>
                                <w:rPr>
                                  <w:sz w:val="36"/>
                                </w:rPr>
                                <w:t xml:space="preserve"> </w:t>
                              </w:r>
                            </w:p>
                          </w:txbxContent>
                        </wps:txbx>
                        <wps:bodyPr horzOverflow="overflow" vert="horz" lIns="0" tIns="0" rIns="0" bIns="0" rtlCol="0">
                          <a:noAutofit/>
                        </wps:bodyPr>
                      </wps:wsp>
                      <wps:wsp>
                        <wps:cNvPr id="28" name="Rectangle 28"/>
                        <wps:cNvSpPr/>
                        <wps:spPr>
                          <a:xfrm>
                            <a:off x="748589" y="6808092"/>
                            <a:ext cx="68713" cy="309679"/>
                          </a:xfrm>
                          <a:prstGeom prst="rect">
                            <a:avLst/>
                          </a:prstGeom>
                          <a:ln>
                            <a:noFill/>
                          </a:ln>
                        </wps:spPr>
                        <wps:txbx>
                          <w:txbxContent>
                            <w:p w14:paraId="5DB305F9" w14:textId="77777777" w:rsidR="008821F8" w:rsidRDefault="00422D0A">
                              <w:r>
                                <w:rPr>
                                  <w:sz w:val="36"/>
                                </w:rPr>
                                <w:t xml:space="preserve"> </w:t>
                              </w:r>
                            </w:p>
                          </w:txbxContent>
                        </wps:txbx>
                        <wps:bodyPr horzOverflow="overflow" vert="horz" lIns="0" tIns="0" rIns="0" bIns="0" rtlCol="0">
                          <a:noAutofit/>
                        </wps:bodyPr>
                      </wps:wsp>
                      <wps:wsp>
                        <wps:cNvPr id="29" name="Rectangle 29"/>
                        <wps:cNvSpPr/>
                        <wps:spPr>
                          <a:xfrm>
                            <a:off x="748589" y="7189092"/>
                            <a:ext cx="68713" cy="309679"/>
                          </a:xfrm>
                          <a:prstGeom prst="rect">
                            <a:avLst/>
                          </a:prstGeom>
                          <a:ln>
                            <a:noFill/>
                          </a:ln>
                        </wps:spPr>
                        <wps:txbx>
                          <w:txbxContent>
                            <w:p w14:paraId="68B8C2A8" w14:textId="77777777" w:rsidR="008821F8" w:rsidRDefault="00422D0A">
                              <w:r>
                                <w:rPr>
                                  <w:sz w:val="36"/>
                                </w:rPr>
                                <w:t xml:space="preserve"> </w:t>
                              </w:r>
                            </w:p>
                          </w:txbxContent>
                        </wps:txbx>
                        <wps:bodyPr horzOverflow="overflow" vert="horz" lIns="0" tIns="0" rIns="0" bIns="0" rtlCol="0">
                          <a:noAutofit/>
                        </wps:bodyPr>
                      </wps:wsp>
                      <wps:wsp>
                        <wps:cNvPr id="30" name="Rectangle 30"/>
                        <wps:cNvSpPr/>
                        <wps:spPr>
                          <a:xfrm>
                            <a:off x="748589" y="7570474"/>
                            <a:ext cx="68713" cy="309679"/>
                          </a:xfrm>
                          <a:prstGeom prst="rect">
                            <a:avLst/>
                          </a:prstGeom>
                          <a:ln>
                            <a:noFill/>
                          </a:ln>
                        </wps:spPr>
                        <wps:txbx>
                          <w:txbxContent>
                            <w:p w14:paraId="7B82F8CD" w14:textId="77777777" w:rsidR="008821F8" w:rsidRDefault="00422D0A">
                              <w:r>
                                <w:rPr>
                                  <w:sz w:val="36"/>
                                </w:rPr>
                                <w:t xml:space="preserve"> </w:t>
                              </w:r>
                            </w:p>
                          </w:txbxContent>
                        </wps:txbx>
                        <wps:bodyPr horzOverflow="overflow" vert="horz" lIns="0" tIns="0" rIns="0" bIns="0" rtlCol="0">
                          <a:noAutofit/>
                        </wps:bodyPr>
                      </wps:wsp>
                      <wps:wsp>
                        <wps:cNvPr id="31" name="Rectangle 31"/>
                        <wps:cNvSpPr/>
                        <wps:spPr>
                          <a:xfrm>
                            <a:off x="748575" y="8008529"/>
                            <a:ext cx="1096127" cy="206453"/>
                          </a:xfrm>
                          <a:prstGeom prst="rect">
                            <a:avLst/>
                          </a:prstGeom>
                          <a:ln>
                            <a:noFill/>
                          </a:ln>
                        </wps:spPr>
                        <wps:txbx>
                          <w:txbxContent>
                            <w:p w14:paraId="2CFEF104" w14:textId="2EB76424" w:rsidR="00306210" w:rsidRDefault="00C83009">
                              <w:r>
                                <w:t>March</w:t>
                              </w:r>
                              <w:r w:rsidR="00306210">
                                <w:t xml:space="preserve"> 202</w:t>
                              </w:r>
                              <w:r>
                                <w:t>6</w:t>
                              </w:r>
                            </w:p>
                            <w:p w14:paraId="7CE7633B" w14:textId="77777777" w:rsidR="00306210" w:rsidRDefault="00306210"/>
                          </w:txbxContent>
                        </wps:txbx>
                        <wps:bodyPr horzOverflow="overflow" vert="horz" lIns="0" tIns="0" rIns="0" bIns="0" rtlCol="0">
                          <a:noAutofit/>
                        </wps:bodyPr>
                      </wps:wsp>
                      <wps:wsp>
                        <wps:cNvPr id="32" name="Rectangle 32"/>
                        <wps:cNvSpPr/>
                        <wps:spPr>
                          <a:xfrm>
                            <a:off x="1195121" y="8008624"/>
                            <a:ext cx="734556" cy="206453"/>
                          </a:xfrm>
                          <a:prstGeom prst="rect">
                            <a:avLst/>
                          </a:prstGeom>
                          <a:ln>
                            <a:noFill/>
                          </a:ln>
                        </wps:spPr>
                        <wps:txbx>
                          <w:txbxContent>
                            <w:p w14:paraId="431B488A" w14:textId="6AE8C61C" w:rsidR="008821F8" w:rsidRDefault="008821F8"/>
                          </w:txbxContent>
                        </wps:txbx>
                        <wps:bodyPr horzOverflow="overflow" vert="horz" lIns="0" tIns="0" rIns="0" bIns="0" rtlCol="0">
                          <a:noAutofit/>
                        </wps:bodyPr>
                      </wps:wsp>
                      <wps:wsp>
                        <wps:cNvPr id="33" name="Rectangle 33"/>
                        <wps:cNvSpPr/>
                        <wps:spPr>
                          <a:xfrm>
                            <a:off x="1746758" y="8008624"/>
                            <a:ext cx="45808" cy="206453"/>
                          </a:xfrm>
                          <a:prstGeom prst="rect">
                            <a:avLst/>
                          </a:prstGeom>
                          <a:ln>
                            <a:noFill/>
                          </a:ln>
                        </wps:spPr>
                        <wps:txbx>
                          <w:txbxContent>
                            <w:p w14:paraId="7B06ABC2" w14:textId="77777777" w:rsidR="008821F8" w:rsidRDefault="00422D0A">
                              <w:r>
                                <w:rPr>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6AFD199" id="Group 62802" o:spid="_x0000_s1026" style="position:absolute;left:0;text-align:left;margin-left:0;margin-top:.5pt;width:594pt;height:839.3pt;z-index:251658240;mso-position-horizontal-relative:page;mso-position-vertical-relative:page;mso-width-relative:margin;mso-height-relative:margin" coordorigin=",-27" coordsize="75438,106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CyUOxQQAAMMhAAAOAAAAZHJzL2Uyb0RvYy54bWzkmm1vqzYUx99P2ndA&#10;vG+DzYMNano1rbvVlabdanf7AA4xAQ0wMk6T7tPv2ICTm9A16YsyjRdNjQFzfH7nf/wAd5/2Vek8&#10;c9kWol666NZzHV6nYl3Um6X75x+fb6jrtIrVa1aKmi/dF966n+5//OFu1yQci1yUay4daKRuk12z&#10;dHOlmmSxaNOcV6y9FQ2v4WQmZMUUHMrNYi3ZDlqvygX2vGixE3LdSJHytoXah+6ke2/azzKeqq9Z&#10;1nLllEsXbFPmV5rflf5d3N+xZCNZkxdpbwZ7hxUVK2p4qG3qgSnmbGVx1lRVpFK0IlO3qagWIsuK&#10;lJs+QG+Qd9KbRym2jenLJtltGusmcO2Jn97dbPrb86NsvjVPEjyxazbgC3Ok+7LPZKX/g5XO3rjs&#10;xbqM75WTQiUJA5964NkUziEvCikNo86raQ6uP9x4g0nc+zvNf3nr9sXw+MV3RjVFmsBf7wkonXni&#10;7YiBu9RWcrdvpLqojYrJv7bNDUBrmCpWRVmoFxOAgEcbVT8/FemT7A7AqU/SKdZLlwYewa5Tswpi&#10;H67QD3a6SvC3vlFfq++Ew4U+/q6hVVk0n4uy1BR0uTcZ4veE/0ivu9h6EOm24rXqxCJ5CdaLus2L&#10;pnUdmfBqxcFM+WWNOmitklyluX5gBg/+HQSkLWOJPWGsPBimbW4hfF4NmCPubwaNpc6SRrbqkYvK&#10;0QWwEAwBV7OEPf/a9iYNl/Se66ww5oFROpohpbSDz+DozGtXqeZbzhoOJuhmD4ARGehqV7F6U3IH&#10;6oyYzHVWWu1rbiIBDWnsOiCgIMLYi3GHYvAWJlHsI9RJzPfiiMT6gvf6iiVlrR1ZCx1ZXUO6BoQ2&#10;mKhLar/a971YifULxHMu5N9fIdVnpdgtXdGXXJ39AZA+6zrllxrcrBPtUJBDYTUUpCp/FiYdd2b8&#10;tFUiKwxT/eDuab09wO+jQAKBTqZHII2je+DXgaQaWp/uBpDI9wIPwXN0rvxQkCYXGYUfPPw/54kh&#10;CE95Qt01wkQE04BAO1qZY0AjShBk92lwmiwxH5yQ/85w2oiGfPy2PH3fgxmjoRn6PqGQUiEaWDLI&#10;E5MgDkO4QPPEoY8pNjOZD0i0Rp/+EJyzyLfYTosO+RbqrtJnQIMIkqzWJxClcWgG3gNRRCLPhwXI&#10;NAINhs7Mg6c/IlAb0hcJFEWQcRHweo0nRQGdLN+G88IZjOC0EX0hTsix5F9wTjp8mtQ+n+EzHMFp&#10;I/oinEfLlDDGAUhVC+Io2YZQR2A5NE22tWuueWTbaISnDemLeKLYi/UMx2TbMaCTypPOK9uO7CJg&#10;G9EX4TySZxRgcraLoGnCED2NOO06eh7ihDHvbK1iA/pqmtSj/y2ayC6j54FzZGcI24i+FidBFBLv&#10;ydg5qTi7dfBspkJ6wXiqzm6nTrvgapwh8QJiJsaHqdC0OO0iehbq9Ec2hqDumn0EPXQSmCDDshNe&#10;ZdGwE/cBJ4I9dwTDcbcx5EVBaNa1H7UvBMN235t5AB3ZGPJtTF+kT4TiEGEIjJ5ohE8ESvwghNeU&#10;UwG16+h5AB3ZGfJtTF8GlAQRCbutBC3RM6BBCLOkyXjahfTUPM3LcvhSwLwd7L9q0J8iHB+bN2uH&#10;by/u/wEAAP//AwBQSwMECgAAAAAAAAAhAPhMzBB/vAgAf7wIABQAAABkcnMvbWVkaWEvaW1hZ2Ux&#10;LnBuZ4lQTkcNChoKAAAADUlIRFIAAAmrAAANqQgGAAAATrqSVwAAAAFzUkdCAK7OHOkAAAAEZ0FN&#10;QQAAsY8L/GEFAAAACXBIWXMAAC4jAAAuIwF4pT92AAD/pUlEQVR4Xuz9248kWX4n+B0zv0Reqqq7&#10;qy9kX9jdbHJJzQw5HM4MtZhZEZrZlQQJWEBYrSDoYf8crSBA0IukV+lNgN4lYAcLzY0znCGby1uT&#10;TXZ3VXfXLe+3yMi4uruZ6ZxjdjwsIiOysrrKKiuzPp/Ct/y4ubm5ubl5ZJXFL38nAAAAAAAAAAAA&#10;wNSqLhrGAAAAAAAAAAAAMIl6uAUAAAAAAAAAAIDJKFYDAAAAAAAAAABgcorVAAAAAAAAAAAAmJxi&#10;NQAAAAAAAAAAACanWA0AAAAAAAAAAIDJKVYDAAAAAAAAAABgcorVAAAAAAAAAAAAmJxiNQAAAAAA&#10;AAAAACanWA0AAAAAAAAAAIDJKVYDAAAAAAAAAABgcorVAAAAAAAAAAAAmJxiNQAAAAAAAAAAACan&#10;WA0AAAAAAAAAAIDJKVYDAAAAAAAAAABgcorVAAAAAAAAAAAAmJxiNQAAAAAAAAAAACanWA0AAAAA&#10;AAAAAIDJKVYDAAAAAAAAAABgcorVAAAAAAAAAAAAmJxiNQAAAAAAAAAAACanWA0AAAAAAAAAAIDJ&#10;KVYDAAAAAAAAAABgcorVAAAAAAAAAAAAmJxiNQAAAAAAAAAAACanWA0AAAAAAAAAAIDJKVYDAAAA&#10;AAAAAABgcorVAAAAAAAAAAAAmJxiNQAAAAAAAAAAACanWA0AAAAAAAAAAIDJKVYDAAAAAAAAAABg&#10;corVAAAAAAAAAAAAmJxiNQAAAAAAAAAAACanWA0AAAAAAAAAAIDJKVYDAAAAAAAAAABgcorVAAAA&#10;AAAAAAAAmJxiNQAAAAAAAAAAACanWA0AAAAAAAAAAIDJKVYDAAAAAAAAAABgcorVAAAAAAAAAAAA&#10;mJxiNQAAAAAAAAAAACanWA0AAAAAAAAAAIDJKVYDAAAAAAAAAABgcorVAAAAAAAAAAAAmJxiNQAA&#10;AAAAAAAAACanWA0AAAAAAAAAAIDJKVYDAAAAAAAAAABgcorVAAAAAAAAAAAAmJxiNQAAAAAAAAAA&#10;ACanWA0AAAAAAAAAAIDJKVYDAAAAAAAAAABgcorVAAAAAAAAAAAAmJxiNQAAAAAAAAAAACanWA0A&#10;AAAAAAAAAIDJKVYDAAAAAAAAAABgcorVAAAAAAAAAAAAmJxiNQAAAAAAAAAAACanWA0AAAAAAAAA&#10;AIDJKVYDAAAAAAAAAABgcorVAAAAAAAAAAAAmJxiNQAAAAAAAAAAACanWA0AAAAAAAAAAIDJKVYD&#10;AAAAAAAAAABgcorVAAAAAAAAAAAAmJxiNQAAAAAAAAAAACanWA0AAAAAAAAAAIDJKVYDAAAAAAAA&#10;AABgcorVAAAAAAAAAAAAmJxiNQAAAAAAAAAAACanWA0AAAAAAAAAAIDJKVYDAAAAAAAAAABgcorV&#10;AAAAAAAAAAAAmJxiNQAAAAAAAAAAACanWA0AAAAAAAAAAIDJKVYDAAAAAAAAAABgcorVAAAAAAAA&#10;AAAAmJxiNQAAAAAAAAAAACanWA0AAAAAAAAAAIDJKVYDAAAAAAAAAABgcorVAAAAAAAAAAAAmJxi&#10;NQAAAAAAAAAAACanWA0AAAAAAAAAAIDJKVYDAAAAAAAAAABgcorVAAAAAAAAAAAAmJxiNQAAAAAA&#10;AAAAACanWA0AAAAAAAAAAIDJKVYDAAAAAAAAAABgcorVAAAAAAAAAAAAmJxiNQAAAAAAAAAAACan&#10;WA0AAAAAAAAAAIDJKVYDAAAAAAAAAABgcorVAAAAAAAAAAAAmJxiNQAAAAAAAAAAACanWA0AAAAA&#10;AAAAAIDJKVYDAAAAAAAAAABgcorVAAAAAAAAAAAAmJxiNQAAAAAAAAAAACanWA0AAAAAAAAAAIDJ&#10;KVYDAAAAAAAAAABgcorVAAAAAAAAAAAAmJxiNQAAAAAAAAAAACanWA0AAAAAAAAAAIDJKVYDAAAA&#10;AAAAAABgcorVAAAAAAAAAAAAmJxiNQAAAAAAAAAAACanWA0AAAAAAAAAAIDJKVYDAAAAAAAAAABg&#10;corVAAAAAAAAAAAAmJxiNQAAAAAAAAAAACanWA0AAAAAAAAAAIDJKVYDAAAAAAAAAABgcorVAAAA&#10;AAAAAAAAmJxiNQAAAAAAAAAAACanWA0AAAAAAAAAAIDJKVYDAAAAAAAAAABgcorVAAAAAAAAAAAA&#10;mJxiNQAAAAAAAAAAACanWA0AAAAAAAAAAIDJKVYDAAAAAAAAAABgcorVAAAAAAAAAAAAmJxiNQAA&#10;AAAAAAAAACanWA0AAAAAAAAAAIDJKVYDAAAAAAAAAABgcorVAAAAAAAAAAAAmJxiNQAAAAAAAAAA&#10;ACanWA0AAAAAAAAAAIDJKVYDAAAAAAAAAABgcorVAAAAAAAAAAAAmJxiNQAAAAAAAAAAACanWA0A&#10;AAAAAAAAAIDJKVYDAAAAAAAAAABgcorVAAAAAAAAAAAAmJxiNQAAAAAAAAAAACanWA0AAAAAAAAA&#10;AIDJKVYDAAAAAAAAAABgcorVAAAAAAAAAAAAmJxiNQAAAAAAAAAAACanWA0AAAAAAAAAAIDJKVYD&#10;AAAAAAAAAABgcorVAAAAAAAAAAAAmJxiNQAAAAAAAAAAACanWA0AAAAAAAAAAIDJKVYDAAAAAAAA&#10;AABgcorVAAAAAAAAAAAAmJxiNQAAAAAAAAAAACanWA0AAAAAAAAAAIDJKVYDAAAAAAAAAABgcorV&#10;AAAAAAAAAAAAmJxiNQAAAAAAAAAAACanWA0AAAAAAAAAAIDJKVYDAAAAAAAAAABgcorVAAAAAAAA&#10;AAAAmJxiNQAAAAAAAAAAACanWA0AAAAAAAAAAIDJKVYDAAAAAAAAAABgcorVAAAAAAAAAAAAmJxi&#10;NQAAAAAAAAAAACanWA0AAAAAAAAAAIDJKVYDAAAAAAAAAABgcorVAAAAAAAAAAAAmJxiNQAAAAAA&#10;AAAAACanWA0AAAAAAAAAAIDJKVYDAAAAAAAAAABgcorVAAAAAAAAAAAAmJxiNQAAAAAAAAAAACan&#10;WA0AAAAAAAAAAIDJKVYDAAAAAAAAAABgcorVAAAAAAAAAAAAmJxiNQAAAAAAAAAAACanWA0AAAAA&#10;AAAAAIDJKVYDAAAAAAAAAABgcorVAAAAAAAAAAAAmJxiNQAAAAAAAAAAACanWA0AAAAAAAAAAIDJ&#10;KVYDAAAAAAAAAABgcorVAAAAAAAAAAAAmJxiNQAAAAAAAAAAACanWA0AAAAAAAAAAIDJKVYDAAAA&#10;AAAAAABgcorVAAAAAAAAAAAAmJxiNQAAAAAAAAAAACanWA0AAAAAAAAAAIDJKVYDAAAAAAAAAABg&#10;corVAAAAAAAAAAAAmJxiNQAAAAAAAAAAACanWA0AAAAAAAAAAIDJKVYDAAAAAAAAAABgcorVAAAA&#10;AAAAAAAAmJxiNQAAAAAAAAAAACanWA0AAAAAAAAAAIDJKVYDAAAAAAAAAABgcorVAAAAAAAAAAAA&#10;mJxiNQAAAAAAAAAAACanWA0AAAAAAAAAAIDJKVYDAAAAAAAAAABgcorVAAAAAAAAAAAAmJxiNQAA&#10;AAAAAAAAACanWA0AAAAAAAAAAIDJKVYDAAAAAAAAAABgcorVAAAAAAAAAAAAmJxiNQAAAAAAAAAA&#10;ACanWA0AAAAAAAAAAIDJKVYDAAAAAAAAAABgcorVAAAAAAAAAAAAmJxiNQAAAAAAAAAAACanWA0A&#10;AAAAAAAAAIDJKVYDAAAAAAAAAABgcorVAAAAAAAAAAAAmJxiNQAAAAAAAAAAACanWA0AAAAAAAAA&#10;AIDJKVYDAAAAAAAAAABgcorVAAAAAAAAAAAAmJxiNQAAAAAAAAAAACanWA0AAAAAAAAAAIDJKVYD&#10;AAAAAAAAAABgcorVAAAAAAAAAAAAmJxiNQAAAAAAAAAAACanWA0AAAAAAAAAAIDJKVYDAAAAAAAA&#10;AABgcorVAAAAAAAAAAAAmJxiNQAAAAAAAAAAACanWA0AAAAAAAAAAIDJKVYDAAAAAAAAAABgcorV&#10;AAAAAAAAAAAAmJxiNQAAAAAAAAAAACanWA0AAAAAAAAAAIDJKVYDAAAAAAAAAABgcorVAAAAAAAA&#10;AAAAmJxiNQAAAAAAAAAAACanWA0AAAAAAAAAAIDJKVYDAAAAAAAAAABgcorVAAAAAAAAAAAAmJxi&#10;NQAAAAAAAAAAACanWA0AAAAAAAAAAIDJKVYDAAAAAAAAAABgcorVAAAAAAAAAAAAmJxiNQAAAAAA&#10;AAAAACanWA0AAAAAAAAAAIDJKVYDAAAAAAAAAABgcorVAAAAAAAAAAAAmJxiNQAAAAAAAAAAACan&#10;WA0AAAAAAAAAAIDJKVYDAAAAAAAAAABgcorVAAAAAAAAAAAAmJxiNQAAAAAAAAAAACanWA0AAAAA&#10;AAAAAIDJKVYDAAAAAAAAAABgcorVAAAAAAAAAAAAmJxiNQAAAAAAAAAAACanWA0AAAAAAAAAAIDJ&#10;KVYDAAAAAAAAAABgcorVAAAAAAAAAAAAmJxiNQAAAAAAAAAAACanWA0AAAAAAAAAAIDJKVYDAAAA&#10;AAAAAABgcorVAAAAAAAAAAAAmJxiNQAAAAAAAAAAACanWA0AAAAAAAAAAIDJKVYDAAAAAAAAAABg&#10;corVAAAAAAAAAAAAmJxiNQAAAAAAAAAAACanWA0AAAAAAAAAAIDJVV00jAEAAAAAPmXtcDs2xd+x&#10;Ta/zcbZb9vP8/l62zfF643U+yj583H0GAAAA+GxxpQMAAAAAAAAAAIDJ6awGAAAAALwgqXNY0w/z&#10;eNYPwzyEy65aVsNtdkn3stFzu6qsM+5Sdsnf4U3PO7P9Yryfm5iyzTquvhjGSXnh9HhZJxm/7mj9&#10;8Xu88H2l2w/ZZwAAAICXiCscAAAAAMBnQLpUWXKJMwVdpWjsfM4ry1Nl2GXrDOL201/tfSrP+OfU&#10;ZftdXrO87ofsQ/Y86wAAAAC8fBSrAQAAAAAAAAAAMDnTgAIAAAAAL9C4g9jo79aOr1o+1VEtKdNy&#10;FuW5aeV5P8zbHk8zOv67u2Wj42V1uPhyaXzudjrRszu2nQY0Ld7uZ9rHst7591emOh2/7nnnnwMA&#10;AADwalCsBgAAAAC8eJddpXyqUG1cfDYu6ioFaqm468yTBs9zGXT8vLNFbBd65j6XfRvvY1K2pQgN&#10;AAAA+PxxRQQAAAAAAAAAAIDJ6awGAAAAALw4z91RLUld1S7rWHZRZ7U0vujv66bnluc/awfKNqPx&#10;ah92RXW87091Wbtof/ydYgAAAODzQbEaAAAAAPBipCuT46uTTxV5JalQraw0LjJLxkVes+E2Kcvj&#10;bXnq+HXyw2U7qQCuFMOd33YpVovb7kavNd5WGY/3PbnwvZzf/yJt+5Ltn98uAAAAwEtsdAUEAAAA&#10;AAAAAAAApqGzGgAAAADwYqQrkxd1Ecu3485n5zueJWmlMo63l13lvKyRWemmVq3jv1KStCy9Xtpc&#10;Ff/pt991i1B1y34cZqFq+45r6SWrsguXGXdGO/O+zu/YJVOOjp8PAAAA8JJTrAYAAAAAvBjpyuRF&#10;hVn5tkzNeX6FoahrvPj8Fc6yncu2X6fitKN+nG9P+mG87cJqGCelEi1NMdoXq4VuEVP2YRGq2Rv9&#10;OO3X+f04L7/+uFht/IQyjem5wruyzwAAAACvgA/7e38AAAAAAAAAAADwsemsBgAAAAC8OBd2ETud&#10;jrNXuo7Nw3pofLZIzc2G567Xce1h9StX+9tks+nCrD7O42oWt5mn/ExSN7UnefRo7/1w++7P+/Hj&#10;m+H27Rt5HKo2lEundbUM166+nsdf/erXwze/8e08/vKbvxr36Ft5HMJroe36vxvcNrP4un0ntmrU&#10;GS1trqp1VgMAAAA+vxSrAQAAAAAvzpnCrFLIlSrPyjSgqQBsKORK028O66eitZO+Di1cux7XKnNI&#10;pNuhwKtpHofZbL+/E/bDut3Nozv33gkf3PxxHj/c/SCsm375bL4KbddPCdrFfWiavrhtvY77M0z9&#10;ubO8Ft544808vnblm+HXfvWf5/EXX/+1sAhlStCr8bk7eTSrF/l26zkK8hSrAQAAAK+qcgkHAAAA&#10;AAAAAAAAJqOzGgAAAADwGVG6qaWOY6XLWvr7tkN3sjTN5rA4Tf1Zmo7N08PDX8ttwypUVd8drQoP&#10;4v138vjh3tvh/Q9+msd37r4TDo7u5XHT7YUwO8zjUB3HbfWXS/vpOvsXa9s2bNblMmod5rMr/aj+&#10;avjal38/j7/3nX8avv6F38zjEN4Im/ZaHtXheqirvitbprMaAAAA8DmmWA0AAAAA+Izop908LVpL&#10;zharHTzph9ev97fJpo3pHuXxzvIktGEvjw/WPwvvvPtv8/jR7lvh3v3bebxu9sLOlb4QbedqG9ru&#10;KI9XmydhteoL1+aLKsznfQVcnecY7cddV4X4SB6H8GY4OfpWHv3KN/7T8Gvf+b08/sr1/ySu/bU8&#10;btrrcf2+cC3VnVVDUV1fCFeK1dK4PJCK1oZxunKrWA0AAAB4hWwvjQAAAAAAAAAAAMBUdFYDAAAA&#10;AD4jPryz2kVTZK7bvbCY7fZ3wsPw3qO/yKO3fvqH4cHdv8rj+eIg1LO+m1oXVqHt+qlCu3ASl/ev&#10;W8+6sNmshnEIs1lpa1aHchm1a6vcXS2Pu2vheP3lPN5ZfDN865d+N49/43u/H97c+Xt5HMJXQlum&#10;BE1t1bad0i7rrJZWGE0bCgAAAPAKUawGAAAAALw45epkLuIqRWqpiKsvLOuLuIZitTQe1k9XNau6&#10;LzhLBWrH4ed59PMbfxR+9t6f5PHD3bfCldlBHlfVUVy/f/JsVsdxXyjWdevQdv24aU7CYlFeKz1W&#10;du60WK3fh6FYLcxDM9vJ4+OjK+GNa7+Rx7/5q/95+LVv/fM8XoZvxn9/MY9zsV2RN1GK8xSrAQAA&#10;AJ8Po6sjAAAAAAAAAAAAMA2d1QAAAACAF2d8dbIq3dRSp7PSZS39fdtZPwzzsNn068zn6XYvj/dW&#10;Pw1vv/tv8vin7/1BOFz3XdauXFmH15Z9p7STo+OwWh3n8Xw+D1evXt2OV+t++dHRUZjPlnncv27/&#10;d32reFtV/T7U9TyOh85q1Toc1w/zeL2eh7r5dh5/5Y1/EH792/+LPP7uL/+T+Pw387ht4jrjBmpn&#10;OskV4/dbVgYAAAB4NShWAwAAAABenDPFasPtdgrQ81JR11E/DHvhyfqtPPrhj/91eP/GH+dxW98P&#10;iyv9Ol17HNp1v63lfBHm874QbbPZhJOTfgrRNC7Ll8tlfE4ehq6rcpIqzLbFaklZp60Pw6bazePl&#10;lZ2wOXkjj5v118J3v/6f5/Hv/NZ/Ga7V/fSgaarQKzvDdtKmqzIN6CqmHIhUXNdPLZoXbY8JAAAA&#10;wMvPX80DAAAAAAAAAABgcjqrAQAAAAAvzGrTdxdbzPvpOpOuCaEdupfNUyOyobtY2zwK9fxuHt95&#10;/IfhR2/9f/P48eHboev287htN6HdXMnj2Sxus0tdy6IqTbn5Ef7ubnd+3Yue24am7Tu0zRdVmC/7&#10;S62Hh3Xc5e/k8W//nf9N+M1v/u/yuNl8/cw0oF3VTz+6bh+Fed2/yVl4LW42JopvJdTlsOiwBgAA&#10;ALwCFKsBAAAAAC9MN0z52XZx3PYVWblwq0y1GW/rqi8IC/P74f6jP8zD9+78q3Dz3r/P45PNjb6o&#10;LaraeQibN/O4rhZhE4bn5mK1T1odZm1ffdZV6zBb9gVzq/hmmuaX8vibX/tn4Te/+9/k8Zuv/V5o&#10;NkP1WdzfuhqmKw0H8d9pitO0xetx2Ber5WlAy+yjitUAAACAV8BH+KuEAAAAAAAAAAAA8IvRWQ0A&#10;AAAAeGHGndXadf93axep+Vi5allvQtPcysNN9X744+//v/P48eGPwuHJz/J4tjwIy0Xfeix1Z6ua&#10;ZR7X9Txsuik6qhV1mLd9p7SuXoW22uvHs3loN1/I46r79fBrv/Jf5/Hf/43/ddg0fde3qqri/vVT&#10;oIZwEqrhOGyaWZh11/M4rnL61411VgMAAABeAYrVAAAAAIAXZr3up+lcLHa2BWrHx024cqUfh2o3&#10;7B39dR6+9bN/G96/8Ud5vG7vhqpO02fG5y7bUFf9NJpNswmhXeVxKlaLj+TxNNVecdubocBuWYVV&#10;9ziP264LVdUXqx0evBl+6c1/lse/97v/2/DFq38nj9twNe5RuTQb198Wq3Whbvs3X6cpQMtuK1YD&#10;AAAAXgHlSg0AAAAAAAAAAABMRrEaAAAAAPDCdF2Vk5uMDdlZxvvVQU4bboUbt/8k562f/0Ho6oc5&#10;8+U6LBdXcmbVa6FrruS0bXruZshJTNtnIk3T5szqnVCFPk2T2qCl12zDfL4KR8fv5rxz44/jsvs5&#10;VTgMXVwlpeoWcZA6y+2EeX0ld1TbdlUrAQAAAHgFKFYDAAAAAF6Y5WKZ02za0HV9qtlRfORezs/e&#10;/+Pwzgd91t3t0FaPcnIh2iDN/NlsqpyunYWqqnJywddQNDaVuq5zUsFaFeY5s7CMt03Ozs4qNNXd&#10;nJu3/zwctu/lbMKjUNVdTi7SK7uZxtsCtX5qUwAAAIBXhWI1AAAAAAAAAAAAJld10TAGAAAAAPh0&#10;DVcn2/U61PPUUS2qd8Ot+3+Uh3/1o/8uPHz8F3m8c/0gtM1xHs9m81B1r+Vx29Sh3azzuJqtwmy5&#10;n8d13YVmM8/j0A23n6hZWNZX8+jkeB2qRR6G+aIN66bv/NbFdar6jTxu1l8Ov/t3/6s8/qWv/JPw&#10;2vK38zg0O6EbmqhVqRvcrO8E17Vxm/WwUX/vGAAAAHgFuMIBAAAAALwYXQjro01OvYz364Och4//&#10;Jvz8/T/KefjkxyHMHucslm2o6qZPnipzPWQVl6XCrpgqbjQVpsV0bSpQS5dAp7sMulwuc1arVWib&#10;LmdneX14NITNZj/u0+OcUD0M9x78KGe9fhAfTQV2fZFd2/bp9XOCpvdZxgAAAACvAsVqAAAAAAAA&#10;AAAATM40oAAAAADAp6Zt21DltmghVPGfbtXPf1ntHIVm86M8/su//f+En33wr/K4m90PV65u8rhp&#10;j0PX9s/t/x5uGacLncPgjKkvfcbX71JLuKhL83cOfzc4dXur+ylNuzpNB9p3RuvaN8K8/V4e/+qv&#10;/C/Db//Gf5PHof2lcDLMgLpYxKcu+25r6+YgLGb9VKchTDGNKQAAAMCnS2c1AAAAAOAT0zTNNunv&#10;yZ7/u7J1XeditVywVrWhWm5yQvsg3HnwNzmPD34W2vpRzmx5FLexyWlzXVsqCktJhWppQcx2OtCU&#10;eH+YBjR0i2G906K2T16ZpnM0VWeXitjqnFREV4X4HlOq+F7CXs7h4c1wcHgjJ9QnYbEMOeOjVdcK&#10;1AAAAIBXi2I1AAAAAAAAAAAAJqdYDQAAAAD4xGy7pkVpys+U893VirY9jk/Yy9nd/Ul4/8Zf5Ow+&#10;/nncxkHOfHbaoa1NU4Buu6bV8XmbIet4d0gVX6+q++QObOkSaErpsPZJJt2UfUhd3k47rNVdNWQW&#10;k+6nZzTx0YOc3b0Pwt0HP8kJYTfUi01OFVcs/1RV6qxW9h8AAADg5ecqBwAAAADwiUnTfKbMZrNt&#10;SrHZU0Vr1Un8152c+49/uC3eOjq5H+pZm5N0XZWTC9Q+U1IFWpqGtExFOozzQ6WoLhWc9UkFa6Fb&#10;5ewf3Az3H/wo5/jkg/jAXk41X2+nUa3y8wAAAABeHYrVAAAAAAAAAAAAmJxiNQAAAABgUqmjWukW&#10;NlZXm/Dg0Q9yHu39MKzWD3LmszrMq52cbjMP7abNiYtDFdptTruXLUZJ3ciG6ThLl7MJdfE95NRl&#10;OtCU1EItXXqtQ9UutglhFmZxn1KaZj88fPyzPntvx8eGzmrhON6WaUbTe+m3AwAAAPAqcJUDAAAA&#10;APjEbDabnLFUrFamBz3rMLx/689ynuy/HUJ1lLNcLkNd7eS0zSI/v99GKuBKBWgppwVhuUit3enT&#10;zeI2RoVjpXBtCtVQEJeL4s6+VtVVObl4bti3ql2Gqupy6tk6HB7eyblz/62wau/nhLC+5FgBAAAA&#10;vPxc8QAAAAAAAAAAAGByitUAAAAAgE/MuCtY27Y5yXj5er3Ouf/wRrh9729yDlcfhPms6VMtQtVc&#10;yQmbNH1mel4dqjp1MVsN2fRd1HKWMcM0oHndoftatY63qQNbylSGbmq5u9rotc5MUZr2LyXu62C5&#10;E8Jq8yjn7v2fhUePb+XEpaEKs5xJdxsAAADgBVCsBgAAAABcbqi/6uum+sKsLmxi0u3TqeqQk3Rt&#10;nVOFVLSVFqSlJ+Ho5N2cew//Kuwf3cxZrZ/Eh0/6dJvQtn3G0lSgZ/VFbCFNt/nCDPtw7lJrV8Xj&#10;MaSfLnS4n4/dJsyXTTxaBzn7T26Fw8O7OSEchara5Jx9+0NR3IX5KNL6acMlAAAAAJ+es1dQAAAA&#10;AAAAAAAAYAJV9/RfRwQAAAAAyMrVw7ZKf/M1TauZenOljlzl78Gm29LZ7PRSY+qoNi/TXqbF5aHF&#10;nXBv7/+Xh9//s/9XWG/eyeNQH8Z/lfXn/W3Wxs2XDmDnL2WeTqt5VpqSs5iy61rcn+2+xeOQpyGN&#10;zu1/XZ30o3qVu8blcTML8+rNfrz5WvjC1b+fx7/3O/9VeP0Lv53H7cmVUO9czeNeef/jbmrp+Jfj&#10;kPZhGI7lQ1Cek47NuKPaznBbPk8AAACA6bgCAQAAAABc7FzhUyp36kue0nSW/cN9yj+nqvOFZOlu&#10;zGp9N+zu/jCn6W7FFdd9ckXV8ArVapRxYVVaZ5yyR+czXmdiqTAtJxWKDRmr2tAOiQ+GOh6DlKqO&#10;9+v4vlO647Ba7eY83rsR13uSUy9TkVsqLhsX312kvO9LnPscz67/Ic8FAAAA+AQpVgMAAAAAAAAA&#10;AGByitUAAAAAgIuNGpT1FxLLgmVMWnLR5cW+hVodH0pTiOZpRNNT6oOc+w/fDTdu/jxn06zSE15t&#10;udNaSRXqap5TVafHLnVZOz7Zy7l7791wvH8zp+84V6SpRYf2dDmn2zwdR+UjGjt/f7v+OAAAAADT&#10;cxUCAAAAAAAAAACAySlWAwAAAACeU+rulbKIKR2+UtuudkgydOpKXdXiKKXv7LWX8+jRz8P9B7dy&#10;Tp/zEqvie0g5P+7im07JxyIep5x07MrxSbeDahM2zUHOg933w6O993JCOIxJ2xu2WZ57psvaaDvj&#10;45leuuSMtKB8juPnAgAAAEzP1QgAAAAA4BKp+GkzZFQIFVWhHjKui4r/xNW2tVt1nzT95/Hq3Zzd&#10;J++E45PHOfN5WmH0hJdS2vdnvIdSsJbSzUPbVDnpftc1OXXdhWp2lHN4fCcfo5QQnsQM2y+Vf9sK&#10;wGGbOWPD+k8Zr18K3Uqx2/ltAAAAAEzDVQgAAAAAAAAAAAAmp1gNAAAAAHiGZkgb6i7k9J29irOX&#10;GNu2TxXXqeo2Z7O5F+48+NucJ4fvh9lik1PPUoexV8VF3cwGafrPPAVoFbpullNVs3ic2pxQrcJi&#10;Z5PThEfbzmpPDt+Nz1kPOefM53BRd7TSDa+kKOte9BwAAACAabkaAQAAAABcog1V2OSMK9RywdrW&#10;2eKnLj6WEp8UHeYcHN8IN+/+IOfw5GbYuRJyumZcUJWe9JLlmdOXjo5Lmgo0Zx66Nh6jmCqkYrWm&#10;T7cOi2WbE+r98Hj/3Zxbd38cn38y5BJpV84YH88yHicavQUAAACAT1O6WgIAAAAAAAAAAACTUqwG&#10;AAAAADxD34KrSl25Rt24tlOCXiZ3VjvIOVnfDru7P89ZrR+ExbzNadoLprd8aaVLraPuZRcaOq3F&#10;VFWaErTrE9bbqVFDfRQOT27nPIzHK4SjPlV8LB3Tkgudv9w7+sAAAAAAPgMUqwEAAAAAz+WiOqm+&#10;9Go2JIT5rE8/deVezs/f+/PweP+9nNe/UIfjk4OcZxa7vdRK0drTxWupSC2lbbuwWCxy4t1weLSb&#10;U8/WoZ4f59y8/Xb46bt/lpOmU+22WW8/jPU6HsRLa9LK6ytYAwAAAD4bFKsBAAAAAAAAAAAwOcVq&#10;AAAAAMAzlH5qp5cS072z+v5qSdutc0LYD09O3slJU1rOFmmqy3Vo2uOwmHU5qcPYS60r7/v02GRV&#10;G9MM6U6TpOdsn1eObZIeT+ulrmmrPvVB2H3yXs5Jdy+ueZTTd63ru6bNF+eP4QX7AwAAAPAZ4aoF&#10;AAAAAHCJdPlwOaTq66rG9VVPaeNTDvuEx+HG7R/m7B/eDItlk7NpjsNsNss5a7zxlyVRKT7LBWhD&#10;wVk6DrlgLWXT3y8py88YtlWUQrf6JNx7+FbO3Qc/ig88HnIYmq5Pqvdr4qop/WyfaT9S0jbLOCn7&#10;AAAAAPDilCsVAAAAAAAAAAAAMBnFagAAAADAJdLlw9QBLaab9826hpThWBW6MKuOc9rwINy99+Oc&#10;k5P7YT5rc9pNE+q6znn5jQ7IGanFWWp1NiR1Vys5Ix2Dchwu2E61DnsH7+fcf/STuGAvpwqHoe1O&#10;clK3tKbpcrLS3C3EzwsAAADgM0axGgAAAABwubbuk6Viq5T1traq6k7TTzN5kLO3/iDsHfRpw36o&#10;qiqn69IT+yKttn2VpqUcFZqV6T+3SQVrZZ7Oi6bj7I9Hn7idMq1ofO6mu5+zu//TcBLu5LThSajq&#10;Tc6ZbeXPYGz4kAAAAAA+I9LVDwAAAAAAAAAAAJiUYjUAAAAA4GLjTl15vB6yihl1CEuPbdc9yrl7&#10;5+2wbnZz5osmbJpVTpWmp2zjyildHeohL6+07yVFOTYxeerPIXlcDlZ8rHRQGydvp3REa8NscZLz&#10;5PBGuPnwJznr8CSutcmJTwrLZZXTbT+DaDzORq8LAAAA8IKkKx8AAAAAABcrNU65+ClNZZmSCtZK&#10;QdZYG1ZhL+eDmz8OXXWYs1h2YXWyyZnNFnkq0JQ0LejLbVxkdk6eCjQdn3jgtuPhNo/H0vOHdPPT&#10;xOcudjY5h8d3wrvv/yjnpNmLazY5bZcK1np5VtXtZ5WU7Y6l1483ZgcFAAAAXoDzVyoAAAAAAAAA&#10;AADgE6dYDQAAAAD4cLkTV2nJNe4ANlocDsO6uZNz/9E7ca2++9e8XoTNScipumVouy6nnrWhrfq8&#10;WtLxGdIfmF9IFdowm69yVusH4cGDd3LWmwfx0X661U2TbgfbjmpF6YSXpm3tpyLt0kpnuq8BAAAA&#10;fHqqLhrGAAAAAABnNE1/+XBWVyFUafrPJI7bNE1llGufHudhNfsg/PlP/h95fP/RX4THe7fzuK6q&#10;MA+v5fGmOQ5V9TCP58s2NO0ij/M2X0rl7wOPC+5Gl1zHhXhnpgtN73d8/2ldKuTLRWbxc2iXoW2+&#10;lMff/cY/Df/4t/73eTwP/0lo11/N47y1ssl421UHw53jmP74tuFqqLureZx2czsT68t6+AEAAICX&#10;yrOvhgAAAAAAAAAAAMAnQLEaAAAAAHCpqmpyQpU6fKX2WzFl+s+UeLearXLa8DDsP7mdc7LajY+n&#10;tmtdqKtlXK1P7i6Wuo3FdF3c5jB+eaV9P7//w3FK6WanGS/PynMvSzp2Q8Im1PVxzsnqYXj0+P2c&#10;NBVoHTedkufQGGc7SB3aupw8ji9fAgAAAPBpUqwGAAAAAFyqruucfjrQdDmxv6SY6sxS+rqrNNiE&#10;R3v3w+O9RznHx2nqyV5VVaGq2yFdaNP0lqlYLY75EKm4LyYdw0U9y9k/eBhu3Ho753h9P34k65w2&#10;Hc70eWyL0NIUqyWpWC7FJWEAAADgxXFlAgAAAAAAAAAAgMkpVgMAAAAAniFdQqxDm2el7Lt8JU1c&#10;kBKqdbzX5/6Dm+H4eD+n7Tahqrpt2naTk6b+LMtSxzaepYrHq0/6DNLhSjk+fBxu3/1pzv7BrfjY&#10;Xs4sNU4bqcIiJ4Sd+OxFzplLwqUL27YTGwAAAMC0XA0CAAAAAJ7D+UuJzZBV6MJezsPdW6GedTmz&#10;WbUtrmq71TZdWOcitZQ0tSXP1jZVTujmoaqbnE17EJ4c3Mp5tPfzuNZun/lB/zGVj2pbXLizTZ2n&#10;AgUAAAB4McplCwAAAAAAAAAAAJiMYjUAAAAA4EPN6rMdueaLPiEch929Wzn7B/dCPWtzZrM6VHXI&#10;6bomtO06J03/Gao0fWgbl8cxl6pyV7R5TupE13XpmKVjdxJvH+c82P1p2Dv8WU6eDrTa9EnS4U2H&#10;e7Sd/pJwmtM1fk75FgAAAODTk65MAAAAAABcKNWTpaTpPEvxUzbf9An74dHjGzkn693QdidDNvF5&#10;TZ9UGFWK2FK91GCz6Yum+pSNy2lCnio1ZZY+gG6dM4vHfbY4zLn/6O1w4/Zf5YTwIOawz3iG1TOb&#10;rOM/TU4/jWs5/gAAAADTU6wGAAAAAAAAAADA5BSrAQAAAACXKp3VzsgLTnLW7W44OL6d03QHoWlX&#10;OW27iWlzUueuqu6TuqsVTZM6e3G5eLzqepsupC51TZjNNqGen+QcHNzMU4GmNOF+fM6TPmkq0NJN&#10;LSbPvprGWemmljrjlTEAAADA9BSrAQAAAADPMBQzVSE0myFtX6iWsqhX4Z33/jpn3eyG2bzJSbNW&#10;llRVF7qwzmnSBrq4MGY+X8RtpEuUKVyo7XI2q/W2aK2uq3B49DhntdkNhye3c95+93+IT9jLOT5J&#10;U4KeSjWDKc0638tpc7EaAAAAwKfHVSAAAAAAAAAAAAAmp1gNAAAAAHgupVNaP7dk31nt8fGt0HS7&#10;OaE+CKFaD9nOOTkoHdrSbdpITDffdlnjYuWYt90qd6XLnenicVwu6pz5ognr9f2ch4/fiY/FzyFm&#10;uYifTzqs5w7tPB5yAAAAgBfFVSAAAAAA4Bn6IrPNZhOqWcgJVSqY6ovV7t7/edh0ezmhPorL0mMX&#10;TS+ZiteGArZcpDYkzS8qlyQe0lmb03Wb0G6anHRZd7mc56SZVI9Xuzn3Hvw83Nl9K6fOhYPx84hJ&#10;03+OVfH5KenfAAAAAJ8mxWoAAAAAAAAAAABMTrEaAAAAAHCJdjsNZdOmTmq9qm5DFw5y7t5/N671&#10;JKeq4zpV0+e8NP1nngI03xmS2rRxuS7+s8qp6iZUVZWTe6JVs5zUHa1pD3JWJw/Cux/8IKcJj+Lz&#10;D/vEz6OOhzsl6eJzUirHHwAAAPiUKVYDAAAAAJ4hFZ41oS6VTlEaHq52cx4/uR2q+jinnq9CniI0&#10;TxN6ia4+nQI0TwOaLlG6THmhVNzXxmMaM6/bMJvNcrquCm3TJ6lnXc5ssQk3b/8k59Hee/GRg5x6&#10;Hj+Pcpi7+Gk2bc7pQscfAAAA+HS4CgEAAAAAAAAAAMDkFKsBAAAAAJdI0302OYv5eMrILuw+vpdz&#10;fPIkhDT9Z54CNE0Vmjp2lVzSuauL28o57dbGxbqwyanioaqqNP1nHbp2Ftq2zknHdjar+sw34eDo&#10;fs6tOz8NJ5sHOSGcTuHapY8ld7dLzzUNKAAAAPDpOneVCAAAAADgVNOuc1Lx2WZzkpOmBX20ez9n&#10;0xyFUMXHY9ourdcNeZa+yCpnWzjF004L/3LRYNfltE0XqnaWU9dpKtV+nU1zHOaLJufWnZ/FvJMT&#10;QpqeNa6TEs2qeU5fLFg+CwAAAIDpuQoBAAAAAAAAAADA5BSrAQAAAACXqEOzXuaEMA+r9ZOcEB6H&#10;w6PbOSEch7qLa6ZmapsqVF1JvD90/Kry7UVcnny2NO3nLCd1n+s2TZ+ui8viMY6ZxX+6ts1ZrY/C&#10;lWtdzu7e++HB7ls5bbgbt7WfU8UPqqrjdmPSdKKn+s/qNJtRxss/zHjd51kfAAAA+DypunRlAwAA&#10;AADgvHTlsNQbpRkjq/fzcP/oB+EP/uP/M4/X4Z0Q6sd5XNWrEDZPF6C19ahoqZuFrrs63EmbTVOH&#10;pkEqiuKsLtS5WCwenvRZdDt53IVF/FjKcW5DV/fHMM3qOVtcy+P7d07Ct7/5P87jf/jb/2V44/rv&#10;5PEifDs+5XoeN01aPw+j9DrlUvH5QrPyWqm4LU07Oiirp3Nja7ydpBTEKUwEAAAAXCEAAAAAAAAA&#10;AADgU6BYDQAAAAC4XDMkNcuqjnP2j26Htnqc0zRHYT78EzazUHUlVVy3zam7cZcuPoqqm+f0Hc3S&#10;5dyU1HEt9VZLx/e0i1mabrVZ7+e89kYVDk5u5Ny489fxI3yYE8JhWjGnTrfp6eNGaFnprHY+acUy&#10;Hnnq+QAAAAAXU6wGAAAAAFyuFDONpnp8+PBuaNsmZ70+CfUs5LTtuIjpWZceLyh44jmMj1v5YOL9&#10;oSgw3W/aTc71166Gw8O9nHff/WnYP3iQE8JJ/Jz6VGc+olQMl6bsLFN9ni+Qu+DzHIrexudGv96F&#10;DwAAAAA884oRAAAAAAAAAAAAfCIUqwEAAAAAl9s2ydqENhzm7D5+ELquyWnbTZjNZjldd24+yK7u&#10;c6lxVzCeXxvaeMxSSke1nPgZVVXTp9vERX329u+FWzffzlmHR6GeHeWEenTc80eXPquU0mGtdFkr&#10;y5P0nJKLlHXPBwAAAMBVAgAAAADgMqlIrdQsVSfh8OhRzsHho9CFdc5sni4x9sVLdX1ZcdK5+1Uq&#10;rDpX2MaH6qo2Z1vglwvVzmaxnOUcHT0Jy50qZ75owvs3fpxz7/5bcb3dIU/iNuJNylDv1id9XmUa&#10;0PzhDxkbv+55l50HAAAAwOedqwUAAAAAAAAAAABMTrEaAAAAAHC5bYOs4/Do8e2c1foghGqds9yp&#10;w3q9zuk7qxVpfFFHrhHd1T7UtpvaGeOuZvEYjrqs1fF+ynpzHJaLNufKlTY83ruRc/POj8Im3MoJ&#10;YW+0nah0Vku243IClM+zPJBSnjs8vxivAgAAADAyvnoEAAAAADDShjT9Z0rT7oWHj27ltN1RzEnO&#10;cjkLJyfHOVV1SWFanlbyw4wrnKTPqb5g7YJ14vKq65OK/zbNOme+CPEzO87p2sOwmJ/kPHz0s3Dz&#10;zl/nhPA4Zj3kWUqx2th4f0bFaukuAAAAwCUUqwEAAAAAAAAAADA5xWoAAAAAwCWamJOcpnsSnhzc&#10;zemq49B2fWbzNOXkSU6WuqiVXNiRq3TiKt24xmOe22jqzzJOs6puNqucK8tF2KyPclbrJ+Hq9Tbn&#10;5OROuHv3RzkhPIk56lNmbD3fHO9Mp7Tzn+Xw+ufbqaW75wMAAAAQnb+6AAAAAAAwSIVIfTFTVx2G&#10;vSd3cvYPHoTXXr+ac3DwJCyX85ymScVtRRVOi9bG47G0fZ6pHLdzx67uhpw7hjuLKznHx8dhPp/l&#10;XL+2DEdHD3L29m6Evf13c96986fxGft9qnVou82QED/LPptNzLpP111W0QYAAADwfM5fHQIAAAAA&#10;AAAAAIBPnGI1AAAAAOASm5jjnMdPbobV5klOPWtC0x7ndHGd2WyW03uezltl+kh+IXn6z4tU8XOY&#10;58zrRaiqKid9RvV8nTNbrMLRyd2cO3d+HI672zlpStC6Psnpp3cNOfN0Gz/alLSt/pJySVE+T58p&#10;AAAA8GyK1QAAAACAS3Qxq5x7998LJ6vdnMVOGzbNcU7XNWG+qHPOGhc1xaQCq/M5U9xUitzk8lyg&#10;q0M9SrPpcqpqFrqmzWk2q/gJNDnLZRvW692c2/d+Eu7c/1FOCI9i9nI2bbo9/XxSjVquU0unw/Yz&#10;Pb8/w/qX7CYAAABAkq4qAAAAAAAAAAAAwKQUqwEAAAAAl0jdsk5yHu7eCk13mLPcCdtpQEO1CXUd&#10;cnppENOl29RmS6utj2c4njnD8czHdiTdH3Jy0uS0zen6TdPEmz7zRRNm9SpntXoY3nvvL3IOwwdx&#10;3f2cqk7Tu65ykvT0klPn9mGsfOzjAAAAAETPuKIAAAAAAHy+tfGfg5yDw4ehqjc5s3kbum6dU9Vx&#10;nbZP1+V5Ip9DWi8mTwXKs7TVxTmVLvEO6eYhbOKDMbN4f17Nc6q2C10TP6+YKn5mdb3Kmc2Ow+37&#10;f5Nz92GaCrSfBnQxS0Vq6z5xc138mFLyyw4f3ZnXBQAAAHhOriQAAAAAAAAAAAAwOcVqAAAAAMAl&#10;2rB//DhntT7IHdVSQtiEMq3kbFaFzWadc9a5S49lqko+guGYbY9dSTQ+nttxFebzZc6s3gl1Nd8m&#10;tPHzimmbTWjbVU49X4d18yjnxu2/DY/W7+XUYR231Cd1y5vHp6ecTvVapF5rKemB0nJNtzwAAADg&#10;ck9dXgAAAAAA6HXh4aO7OevNUahnbc56cxwfS0VJbZjP69C065y6zhNF8mkaitRK0dh8diWnabrQ&#10;rNucWR2Xz+c56TNru01OqFZh5+om54ObP455K6cLxzGbPl0TnzNSatLyVKCXKLsDAAAAcI5iNQAA&#10;AAAAAAAAACanWA0AAAAAXkWXdsDajDJ4at3y+FF4cnAjp2l2Q5oeMmWziY91i5y6uhKaeDelruvQ&#10;Ve2Q9PwLduBMJzB+Mc86dn3Hu/V6HVabPukTKJ3V6vksr5VVTbh6bZPz6MHb4cG9d3JWYS803XFO&#10;2623H1ebNl0+urwLqVNbStpmSdLvQ4jnAQAAAMBY1UXDGAAAAAB4yXS5MOi8+kyNWK4rSnLx0GE/&#10;jpr1lXw7m81Dme1xE28XVw7yeN39bfiD//h/yeNV+9NwvHqcx213HGZ1/wKzWRW6ti9Satu4rEvF&#10;S+fk1x3v5/jv0CpoeraPeqwu/vvJddc/t626OM7D0Nab+NmcDHfeCO3xr+Xhd77xX4R/8Pf/6zye&#10;1V+Pn/cij+tqOTrfzr5O3OwwSP8atpnX7Z/bF7UBAAAAn3cXX7kAAAAAAAAAAACAT5BiNQAAAAB4&#10;SY2apw39rtK/S+erwXil/FianrNkENfZzu6YO2OtczbNbmjaPm23F9eLy2Oqro7rLnNCtxPX7aeA&#10;7Lr45NRF7XyydCmyhOeXjl/J8xivf5o2fjQp8QOJt32SulvlzOrjMKsOcvae3Ah37r6Vkzrx1dU6&#10;Z7VOHfeG7aUnX6q8LgAAAMBZrgwBAAAAwEvtoxWAdcM/l6nzptKcoE04OtoP6/VJTtMM84RG1VDo&#10;VHRd3GIML5v4Yadiw5gqLEJVr3J2n7wT3nv/z3MOT96P66VpPU+GzzhN5zl/+oxLp0Q+LVKRWpr6&#10;s+SjnZ8AAADAq81VAgAAAAAAAAAAACanWA0AAAAAXmVnm6DlCRz7SRxHlwbTOkMDrCqm6w5znuw/&#10;CuvNSU7qrFY6qKXOaiVlWQkvkTSda7WT02zi5zc/zlm398Lt+z/IuXX3h3HFw5yd5ey0gdoZ6Xwa&#10;TS3bzU9TTiwAAACAyFUCAAAAAPjcqEPXpQKzp8uNiqpeh3Wzn7P7+E5omnXOuEiNV0UV6upqzmbT&#10;xdPjIGd5bT+cNO/l3Lr752H/+L2cfjrQXhVXL4VrT50RqWbxfAAAAAAixWoAAAAAAAAAAABMTrEa&#10;AAAAALxy0rSMl+jqPiFNATl0Skudr7ZtsjZhtX6cs7d/Lz4eF+WcTv2ZctHUn3XtcuNLZ3s+RNU6&#10;Z7k8CfPlXs6j3Z+ED279MKcJD+NKqbvaaYe1U/05td0WAAAAwAVcOQAAAACAV0K61Deac7EUn51T&#10;is3Sg9vCs/zAkHAS1s1ezv7Bg1DP2j71qLgtuqhYrTz2iyn7Lp9eQmjbNmc+r0PbnfQJB2Fx5Tjn&#10;ZHMn3Lz9l0P+Ij5jt091MtrUUKSWE++Pbc8rAAAAAMVqAAAAAAAAAAAAfAoUqwEAAADAK+cZ04CO&#10;Wl2NO6WFKj4nJZyEpnuSc7LejY93OdN0VnvWfjK9LjRt/LxjFst6+3muVsehnjU5odoPe09+mnP7&#10;3g/ic+4P2Y+P9dOGZqXL2thHPR0AAACAV55iNQAAAAB45Yyqhs4UDNVhVi1yNm0qTosPxqQCpc3m&#10;MCcVqz149F5O0+6HtlvnNE2znTIyrV8K18YFaukxXiKpOHHe5Kya41DXsz7VTtismpzZfBO66n7O&#10;+x98P/z03X+T0xesneTE0+O0WC1mEzeZ0rTxXwAAAAAjitUAAAAAAAAAAACYnGI1AAAAAPg86saX&#10;BtvttI9dOAib9klOG8en04NOweXJF67aDImfcTcfsuzPj5gqbEJV7/WZPQi37vxlzu7ej+KT4/kR&#10;U82b0KROaqmRWhXCfNFnNkut1tK5M9X5AwAAALxsXA0CAAAAgFdGKQx6VnFQuiRY56k8t6o21FWX&#10;swkH4ejkQU7TpWlBN0OmlqYTlU83SZm/M90MxWphFuquJJ4t1VFOVT8Odx/+KOf9W38RNs3tnFAf&#10;hLbb9Mkzf/bnYBP/AQAAABhTrAYAAAAAAAAAAMDkFKsBAAAAwCvp2R3Wqmo2jJK0XuqC1YSTzX44&#10;PHqU04XjuGLXh1fU0GUtTwubzomYM1PEps+/nyq0ro7jvd2cm7d+GO7c/eucEO8vdo5zunrdPy3a&#10;rNN503fyAwAAAEhcJQAAAACAz5W+eKiqyjSQYRj3030eHT8O+4f3c6o6LXt20RsvsS5NB7vsE9L0&#10;n2P9516ltPF8iUmuX61zHj76eXjnxvdzjtZvx0d2c2azVbztz7G6uhJvAQAAAE4pVgMAAAAAAAAA&#10;AGByitUAAAAA4JVTuqFd1BGtn/axqsaXBtN0jf36B4d74fDocc5snqYGvWw7vPzS9J+L0xTVJj7S&#10;5fT6TmnpzKlnXc662Q137v5tzvu3/ixswq2cEA7TE7J5mlU0baJsBgAAAPjcU6wGAAAAAJ9D9bhY&#10;rWpDFzY5R8dPwvHJQc4szQwZH8vh1dPFD7jbGZKK1YbCxCoVKfbTwub73WzIIpycnOS8/oVl2HT3&#10;c37+/p+Gm3f/JqdJxWqlQE2RGgAAAHCOYjUAAAAAAAAAAAAmp1gNAAAAAF5SaVrG0sHq7IW+1CEr&#10;LXn68l/XzXJCSG3TirT+fs5m/Tg0m+OcRZ3W45WVO+aVnNVV9TblXOri+qv1fs4XvrQMy6tHOffv&#10;/yjcudtntbkRtxvPpZhu3FmtdFobL8vSa5cubkMnt0v2CQAAAHj5VV00jAEAAACAl8mo+KdLlWvV&#10;UX8nF/pc7YfnCta6VA8U1ePF9eP4rx/m4X//7/7vYe/gr/N4vpOmdCyXDxUPvZrK55tOoOGk6EYn&#10;R9WGuus/+7Zeh5NVKmoM4Y033ojPuJLHTx7Pw7L6Th7/+nf/J+E3vvfP8nix+I2wOflqHs/SLKO5&#10;urJ/xWo7tew6ph83XRPmVVoxSftQiiXjuOzmecM2AQAAgJfD+JIUAAAAAAAAAAAATEKxGgAAAAC8&#10;AqoznafSnXTp70Mu/6XV8vM2oQ27OSEc5mZVOeMOW7yC4odfbYY0w7IoTRPbLfq0i9DGkyEldUBb&#10;7tQ5m+Zwm8WiiVt6nHP/wVsxP8wJ4V6Y77Q5SRNfIuUys+r8tLPpeaUDGwAAAPAqcLUJAAAAAF4F&#10;H2s6xC4cnRzmtG2aJ3RbxcYrrxSEnS8KK8WOZ7NcXMlZrTZhvV7nLJZVaLt1zt1774f3PvhxzuO9&#10;9+Jz9vqkp6eKypJhe20ujFvmVGEnLksFaynphC6vG/ctV08OKT7WOQ8AAAC8COn/9AEAAAAAAAAA&#10;AGBSitUAAAAA4JUzajn1XA3S2nBw+CSnadahqqocyJeQu/lphs5nbVOHtm1z+s5nJzmrzePw4NG7&#10;Oe/d+KtwtPkgJ3VXm82Oc6rQxPOsy6mrebw/ywl52tn0GiVjo+5v5zusAQAAAC8NxWoAAAAA8MoY&#10;FfRcphT6pHRNn7AJT548ymnadbz/HNvhFXTB554KyLp4sqSEWVivupy6nm2LGpt2FepZnyvX2rBu&#10;H+Z8cOuvwns3/zTnpHs/nnJ7Q05C17Y5VXnJmDwDbbmfiyzT5euU0Uo5AAAAwMtKsRoAAAAAAAAA&#10;AACTU6wGAAAAAJ8jaXbPPMNnTNuuckJYh4PDvZy2XYeq7nLOtL3i1ZM/3wtU8bPPHdXK5eNhWs5u&#10;HppNlZOm7yxJU8fW8ybnyrUmVLODnCcH74UbN/8s596jH8Zt7A45judgPMfS6yTpJr1k2p1hDAAA&#10;ALyaFKsBAAAAwMtqKDrLOeMZl/2267ehC6ucNA3o0fGTnLY7nYsxTfF4qlQRyauTscsKEoeitWE6&#10;0Lpe5FTVYng8OT2Xmm4/rraXUy92w+6Tn+R8cPMvwv29H+e0YTfM513OeHdm6XQb3T+rLFQ4CQAA&#10;AC8zxWoAAAAAAAAAAABMTrEaAAAAALwKzndXG3eoKsnKnSb+e5OTpgHdbE5y8jSg2ykazcv4uZWm&#10;CN1OA1vUYT5b5qROa11X5dR1Gq9zVuuDeGY9yblyfRPW7b2cBw//Ntx98JOcLjyO2zrISWfWet3n&#10;2Verty0BAQAAgJeYYjUAAAAAeOVcftmvqpqc1eYwzJdVzmqzFx48vJUzX4SwadY5itQ+T86fM+cL&#10;1ZI6NE2XkwrHqmqW03Xx/lDcNl90oZ6tc9bNbrh27STn4PBm+Nk7f5rz9s//JLTt3ZxqdhAWV0JO&#10;frlRTVrabMp6sw5t1+akfUivnrLJ+wEAAAC8TBSrAQAAAAAAAAAAMDnFagAAAADwMtt2ojrfBesy&#10;fV+qKk/xmLqnrcN6cxC30fTZdtR63u3x0urS5eGSsdE5UG1i0m1ZVsTnpOdvt1GU9dp4Wm7CZvMk&#10;p673w3p9L+fO/b8Nt+7+MCeEB/Hp8fxLmaXXiouGVEMW8514d5YzVp+9CwAAALwEzl+FAAAAAABe&#10;SucLieJNyRlDIVGdCtM2OUfH+6EvSkpp4mNdzlmjKiJ5RZKUYrOU4YQZzoPTAsb+PDlzjuUitbKd&#10;dL4NOVNQ1oW2W+XMZuuw2TzKuX//J+H9G9/PefD4r+N69/rM9uIr7Od0XXq9Im63ituNWTdpOtBN&#10;TvX0yQ0AAAB8xqWrBwAAAAAAAAAAADApxWoAAAAA8LnSd1arq9SVqp8GdP/gUe5klROaUMXHUtKY&#10;V1l12hEtd0UrSne1knGXtbH0nPTc1E1t3mfbXS2lCrPZLKeebUK9OMrZtHfCw8c/yrl5+0/Ck+Mf&#10;5aQpQev6OKdpj8Nmk6YRja8/bqB2Zj/7c/lMxzcAAADgM238f/YAAAAAwEunFOuMK3rKFI8X6dev&#10;820qPmrC/sFufEpfmNR161BVVQ6fB2Uqz5Eqnhvb4rR0W4rWyrmWEm0L3VKR2mzIcpR5mFc7OV3T&#10;htnsJGfn2lE43ryb896tPw7v3/p+ziZ8EDe6nzOfx3O0rnO6dGoPSfdLMWW/EAAAAHiZKFYDAAAA&#10;AAAAAABgcorVAAAAAOClNXS4ysbjy3VxvZR+/aGz2v7ecD8md62KNxqrfc6c/8DL+TCaBjR3WUvL&#10;0mNJurw8JHdXS1OBlg5rKYvQtlVO0zTxvDvOWSzj7exBzu7e2+Hmrb/Mef/WX8Xn953VQtiEuqpz&#10;xntWx5eqhn+aLu0TAAAA8DJRrAYAAAAAr6LR1ImnhgKkbVY5R8f7cbW+iK3rUrGaaUA/P0YFZ1uj&#10;cyQVq4UhT00DGs+RnHGB2lC0NqRqZjl1Og+H6UTbcBCq2ZOcerEX9g4+yPnZOz8IN+6+nbPaHPav&#10;MdjEp6Ykp3sw7AcAAADw0lCsBgAAAAAAAAAAwOQUqwEAAADAS2t8eS9Nl9gnS43RSs7YGbKM6ad2&#10;XG/242qbnHG3qtRljc+j0XnVpXHJZc53OBs/pz8J57MrYTb8k6YEnc/SsipcvVaFLjzOuf/gR+G9&#10;G9/PeXL4o/i0ezldvQqbzUlOOiXrMM+ZVdfi8+qc035rJb+oT2o7AAAAwEWqzhUnAAAAAHh5lat7&#10;eYrGVHyWpOkYR8VFeSrHQTvvb+ujcNz+SR7+9//6/xbXeTePZ4u9cHzwJI93rizCZluv81TVG6+s&#10;Z10yLufB6Py6TDwH63aRh/lZ1TqPu/oktMM5mWYRDV0qnIw33ZVwcvx6Hn/7W/8o/Ob3/qd5/JXX&#10;/kH89y/l8WbzxdBt+teexU1X8VTvjc7xqB3eQhdfYFZvVwrV+K2dOaXLiZ6+Q+MitX7/n+v9AgAA&#10;AB/K/2EDAAAAAAAAAAAwOcVqAAAAAPAqyJ3UUgep0y5SWe4elTpa9V2tctOs3F1qEdrmKKcKx6Gq&#10;25yua0JVVTn9NtMGzrSg4pVXPvOLUqTuYx+W0bPSudSljn8x7U6o22VOlZZXq5yqOgxXr+3n3Hv4&#10;V+Gn7/1hzkHzVtzAbs58PpzHUR3P42bTp43b6eIrpeTHqq5PPKfH+3PG9rtw3iXrAwAAAB+bYjUA&#10;AAAA+NwYV+Z0Yb1e5XTdaUFP27bbYrWuu7CSB55Pnpp2SB5/uNm8yjk4fBw+uPGznJ/9/G/DUXs/&#10;J4S9sLjS5qQtplM3pd3UoW1mOb00LegmVGEVkwoyj+L5fNTvx/l9yUVrqZguXS5P036WnCv8BAAA&#10;AD42xWoAAAAAAAAAAABMTrEaAAAAALxynueyXxuOTw5z8tSfdZfTNJswm81y4OMrc23mPmh9qja0&#10;VZXTn6slIazX65zrV5ehbQ9zfvrzH4Sf/OT7OSfdzbjWg5y2OwyLeciZxaeXKUf7qUDT66U0p6lS&#10;t7VheT9baC/tVpHHcYM5Z/cNAAAA+Pj8XzYAAAAAvAqea5rFoUgnF+pswvHxfk7brUJVdTlN04S6&#10;rnPMAsrHk863kiZ08TbljDL9Zp6Csw5tu8lZLKowX65z9o9uhnc/+PM+730/nrnv5MwXT7bnc3p2&#10;KlhLiSd02nBOVYrTYur+xO+drtIb398uTxsDAAAAPkn+bxsAAAAAAAAAAIDJKVYDAAAAgJdZ6Vx1&#10;mdwh6iJNOFkd5rTdettZre02oa5nOZ3WanxMXbXJSZ38zp6r6dJ0Sup2VsZpSs865+h4LzSbJzlX&#10;rq7Dyfpmztvv/FF458Yf54RwJz79pM/oSncdx6mnWkqTO7YtRjl9rfzSo2ZrT3H6AwAAwCdu9L/w&#10;AAAAAMDL61zB2nYqw6QU6KRioXiTC3TWYbXez+m6dVzW5LRtu50G9KyyQZGPkOG86qp0P52j587T&#10;eF5W3SwnnZhV1WfTHIe2S4WUh2Fn5yTMZo9zHj95K7x34/s579z59+F49XZO0+3Gpx/0CU2o2kVO&#10;2FwLXXM9J3Q7MfG8zgVsI+U7sf1uAAAAAFM5f8UJAAAAAAAAAAAAPnGK1QAAAADgpVU6VZ3vVvU8&#10;mtC0q5wubLbTgHZds+1u5fIhH0ue8nNIngq0dFxLN0OHs1GqmM1mnbOznIXlss1ZN7uhrfoslo/D&#10;3pO3c/7qb/5lOFz9bc66+Vnc6O6Qk1CFRU7XzkM8pXPyrox2YTstadq37Xh4DAAAAJhE1UXDGAAA&#10;AAB4qaTqm1SFU6SpFKNc/NMP+6kNT/pxSAVDV/OoCTfCH/7J/zmPHx9+P6yb23m8s+zC+ig+P6qr&#10;eWjr9JzEZUQ+oqoNdT7nonxOzvtxOk/T/UFbCsRSsdhwPnfb8y7K65ZzO26jW/TD9vWwqH45j3/7&#10;t/5n4bu//J/lcQhfD83Rm3k0m+3k261hM+l70dXHwzC9ZtmfRWjasp9x9dPdBF4yH/XXX32R9vOb&#10;evsAAPCq8r/aAAAAAAAAAAAATE6xGgAAAAC8ys40fkl3UhepJo7S9J8lqYtVv3xMFxg+Mblr2kXO&#10;XaIepuOsurR+Oi9jqlXMeshJfMpRTjXbDU31Xs67H/y78O7N/5DThrthdrXNyZ0F49NSuriptNm8&#10;6XjWp45qfVe1tEJ//qdpcdu2zTEnCbzcypTWz5uP6qJtPCsAAEBPsRoAAAAAvNRS5U2uvjkrFdo8&#10;VWxT1m3jQ+vQdqucrktFQHF5TBeaPLVZP71ZunxYkn7RLvIRMprq82nlvIr/jqdayViVC8pKNkPa&#10;mKHIrDoJm+5uzt0HPwg/fecPcz648efxFL/fZxbP6zRraEwTt59eIr9MXYozU9J5v8mp407M5yFn&#10;VqYMBQAAAD4xz7paAAAAAAAAAAAAAJ8IxWoAAAAA8Eq4oLvahfqpFdN0h5vmJCd1Weuff3Ybpi3j&#10;0/V853Dd1jm5y1p1krPYOQn7Rx/k/PitPwhvvf2vcrrmnRCW+znza+tQz05y+qk/S3e3+WicnHZc&#10;A15epUvoZyUAAEBPsRoAAAAAvLRKgVnJ8+gnQmyadcxJTpunAW36pMfT9I0xVeXyIR9PG+rTVPH+&#10;kMvO2e2UoHlcnaadb1N1s5y6XYRZfSVnMUsFZ09ydg9+HH5241/l/PTGvwib7m9yQnUjbnSvT4jn&#10;f3ydlJNVCJt2ltMXrvXWm1TU9lG+W8BnSSq4/ij5qC7axrMCAAD0XG0CAAAAAAAAAABgcorVAAAA&#10;AOBzo3SJakPbpWlA1zld14Sq6nLGU5XlTjBDlzWYRjwfqyFj+Zwb0qVuaiWzeH+RU7WLMA9Xc46P&#10;U6e0/Zyr1w/CSftWzlvv/HfhJz/9Fzmr7qdxe6mrWt9ZbVbt5Czmr4VZfS0nhLjtQe44CHxunO+E&#10;9mEBAAB+Ma4yAQAAAMAroxT4PMtQrNY2MZucVKx2qs0Fayl+Gc+LVLV1n1wwmYrUUuajXAmheT2n&#10;W81DF9Y5s+WTEJY3cvZXfx3eu/0HOX/z1r8Me0fv5HRhFV8hTfs5i9+Y9BpVTvr+9N+QEBaL9Hi5&#10;B7xsyp9lz5u2TX82Pn8u2sazAgAA9BSrAQAAAAAAAAAAMLmq89c5AAAAAOAllTo+jacq3Olv0hW/&#10;0gwqN4sq6xzF9A/sHv1l+Df/8f+Qx5vw4zCrU6epEOb1IqyP+r/jevXK9XDSnOSx7lJ8dPFEHE/v&#10;uZ1Otgr1hVPLpnWHy9Xnnpen/0zDMM/Tf+ZxNXRci+pZE5r6SR433V4Is00eL+bX4oI383h99JXw&#10;m7/+v8rjb3zlPw1f+sLv5HEIXwzNut+fWdpcXV473c7zKO1Vtf0OjPYtK+9l9J4uu+qemxWOn3/R&#10;ceDT1n++vU923P/s7eJnfro8ns/DuF97fA78oufD+XOy+JjnV3oT56VdLsvzGxm/dhmnFS5anozX&#10;KX++9N/Xi122neKinUza+E+//TRKHRQ/bNx3V4zj+POn/Iy6dBwzG7qPpnG/9Pw4bn3YvTauOi9/&#10;Rp/Rb+NpaSv9z5+zn+N4/bS8PJZuzz9Wbss4uWydT1o6Ehd9Xudd9tofZZ/Gr/MR38tlp09y2Ufz&#10;wj3PcU2m+FwBAD4ZitUAAAAA4KV1/pfBwy+2z1/xq0ohQPrFfV88cefxfwh/+D/8n/I4zN4Loel/&#10;qblcLMLmJBW1xafVXeiqvhjoM/xbWz7TxifjRzmHzj7vtOCjDnXbn6tpfCp+D+r+vA1VPMervvgy&#10;/7K+vZpHXftG2Bx/KY9/+cu/E379O7+fx1//+j9KS/I4NG/E9MP8e/7h9G/yrveFL123DrMzb6Uv&#10;nmu7NKXo6Xewuuit510uxaPpu9s/V1HBi1E+ovRJlE/gY4+352pavtuP42d+WhQVz+dtEVI6wZb9&#10;MC7vygnXpXUuUXY6br/thp/t8UWr7UmWlqc9SedqXDoUVKXb9bo/ues67sGs7MPF8vlbXqvcnpdW&#10;it+HpKub+Brly5P2azwufwalDfX7FsJhHN3Koy4chKbp11ltTkKzHo03/Xe5jds4PjrI4ya+73bT&#10;v+66WW/XWcdtlOVpnaOjR3mcnps/kDxuQpn5Oq1TlndVu12exnn64WeOU3H38HnVVfyZ0I+rWR3H&#10;/bGt6vl2HO+EK8v+Z1EVj/1i1n/us/kiLOd9EdtsMc8F40lV7YTFTvx5lMZhJ35e/frzuO58diWP&#10;F/MrYVb3z63j+rP6tTzu/1ug/GxJ+zXsZ1o+7H9eVg3nXppW+SLnf304nho8HoutC37NmI5V+VnX&#10;bc+FJJ2pZTtpX8r+lNskPT4c5/TPUESYzuHxeT4uIG7a8uHFb1o8v5Nq+98v0WXn8GXLx0Zv+7mN&#10;j8+lxu/5Mhdt5/yyi97E6TF8vtcBAPh0+S8UAAAAAAAAAAAAJqezGgAAAAC81MYdNkZ/N7Vc9csd&#10;Qco6qTNU3x3q9u6/D3/4p/9tHlezWyFs+u4si9k8NM3jPK7qJm6mTFv2i7QWgamVcz6e46mjWpI7&#10;CQ5ddlJ3m9I1qL0auuZ6Hs7D18Kbb/ydPP7Vb/3T8I1fTt3Vovrr8alf7Mdxc6th8/UybmrbKSd1&#10;ySodg9IXbeiolDtkDa8VF1/YWS3f9l2j+i9p6fzj75W/COUjGv8U/eSkrR72w5A6f5XPOJ0jp597&#10;Pequ1w47khpYjc+I8lucdNM1/UrpVzvzZb+dtLycYnnV8sbiwvHy8bgbXmy1WZ9uM64wGzoWpuZU&#10;i/mwofydKhtN363SKSstH753+T32f7404SicrPsuaEfHe+HwaC+PDw+fhJNV3wGxaZ6E/b338zh3&#10;WRv2p0md0tr+O5LGbdd3Teu6+OdR6RiXX7OM2/xYHud1yj43YbEclm+/c/FZ8XXKOul2/CuyWZ4H&#10;+PmVfU5KF6+++1f/cyAvGzqZpfHxUX+s0ni7fvyky7iu53Hcf0qpy15dOp/Fx9NjSV0t4n6edlNL&#10;Sap4Hu0s+05s8/j4ct6Pr117PVy98noeX73yWtjZ6bu71fOdcOVK32kyT6+8/Tl2uv/9eXp63jbD&#10;cU6vNd7/sz/Hyvrp2JTPKK3X68f9OvGT2I7TqJyTearc0gGuTmsM47iRsp1eOf6nn8Pp6/dKV7am&#10;ie9yPjx2+pE/24etd3Znzrqws9r5/Ty7rx/NRds/7+NsHwBgWorVAAAAAOCldskvactVv/zL1LLO&#10;abHarUf/blusVs9vb4vV0rRmpVhtNu9C2w2/LH/mb2XhRYjn+3ZKu2hcrFbG+dwf1ukWcdQXbRzt&#10;L0LVfCWPf/mrvxV+9Vf+8TD+H4XFzjAlaP1maFbDtHpxE2XGv7PfqVS8cVoIc/ZbUgo+0tIyjsZX&#10;5H2tXqjn++XI+GfsePxh6rj26PwcKVOFnjfUYoVUr3Q6y21aWIrD0rjswyKcHPbnVaqxmo9Osa24&#10;nWFWzFyUVg/nWz2vwnJZXmD8ntKOlfv7cfReHm26B9sis4ODx+HgsC8+Ozh8HI6P+6K0TXMc7t2/&#10;mcdd/HOmFIi13Ulo26HgLL6PdihES8cgTTud5NlEt7+qOi0gS+uXQrS8X9sK0E2epjrJx2oo8Kri&#10;42Wcfg60wxSl6bnjX4Vd9GuxtKxMH/lczhQjpXH/3Lzt0bSa5TNNj8/nw5+n8edWKaKKG4rr9OPT&#10;ZWmVdeiq/e04VxJGfZFY/1p9Udmwz/E1236+4rhO/Pk2/MxJhWWl0G1cGJfOzeXOULw7T4Vu/TgV&#10;t1272hfsXt35Ylzej+f19fDlL34rj6twNSfrduK4n5a0f82h+DIV2nXX+vF5w+HPNZLDuI3HbbE4&#10;ff/Po9n0B/f0HIlHI7698edYzre2bcJ8ON/6z6u4bJz2f1j/6dOld9nunlmetjne7thwnly2/Y/r&#10;ox1OAIBP1Uf4L28AAAAAAAAAAAD4xeisBgAAAAAvtXHHjtHfTS1X/XJnjbLOaWe1Gw/+bfgPf/Z/&#10;zOP58m4ondXSFHCbzW4eL5ZVaNrSiUSLDj5r4vm+PT+j1H0oyV3Vhm5n1WnHndDNwqzuO/2sT5ah&#10;WQ1dhao3w2tX+45BX/vKr4Vf/c7fy+M3vvB347+/ncddtxNWx3mYv007Q4Ok1KSoGl6r6Y7j96d8&#10;14bXz1L3nP77lW8vuiLv6/VCXPzLkfHP1PH4/Nrjx4rxskW8N3ROOrfqhV0E4jlw5jTY3klPLudx&#10;Oq/KxuK51Jxuv+mbl4U27mbpyjZPp11dvgupO1f/8z9UaeX+CW042nZH2z/YDfv7fde0k8298Gjv&#10;h3kcwl78c6Fff7U+Cut1v53V+jBsmn6cuqctd/quXXn75bt3flreYf+7dha69dCRa9SJLEkd0ra2&#10;36nUce3p7fSd1Mo68f74j8FRx63n8ZF+XRb34aJZQ/tN9DvRd1k7HZcOZ32XtLKj4x0ejet4XOen&#10;ndW2+5a7spX9rEbjOrTbt5u2M2wrvta4Y9v49eI76AdpmtGhI1pVL+LS4XOproa668chLmvX/Q++&#10;+fy1cG2n77j22utvhjeufzmPr7/2pbi870a5WHwhLOd998qquxqPVf/eZ7NFfI3yeY/2M5/wo/Mg&#10;/rzeGsZd02zfY5qCdXF1+EE8lo7Htrve6XkSHxhuk/Hy03Pn7DrpNUv3uP4mGx/KT9L4NT7M865b&#10;9nWqfQYA+BgUqwEAAADAS238i9bTX0Jvf5mZf0lZ1klFBX1hwfv3/vW2WG155f62WK2OTyjFajtX&#10;ZmFTiiH8tpPPmlTgUqZpS7bFMeNCmb7AZmuY1nY+uxq/Fn0hwup4Fk6O+mKIa1e+HL77nd/M429/&#10;6/fCl974/TwO4atx/b5oo4vfhW0tzehr0cXXrKp+qsT+e1YK1tL3cih6SEUg5wpzMl+vF+L0lyPj&#10;n6NjlxWypOXlsfPPLeulc3MoUhw/NRrXYl0oPt4Om227eF6Np8IcXi9N9VjX4/N/uE3FaVX/cz6E&#10;VFj2II9O1vfD0epeHh+d3A97+7fzePfxrbB/2C8/PnkSmrY/h+vQhNVJP66qdjvtZpphsRST1bP4&#10;bdhOx9nE55bvWxvfQn/+dyEVWvX7X6ZkTLpuFhbVF4Y7o8Kk0fHMv77aHqz2dHrHbQFbce45W8P6&#10;oyKw7TShg/H98489U9yHti0FsvH4jJ87LjrbSn+2nv5M2K4f171sH87UmF3gfDHebFQ9V7Zzftvl&#10;fpcKw7r+/GziC1XDcWvSbdOPN118X6n6MUozlV5d9j/HmvjssjytU2oR83OHE7dtr4Wvf60v/J3X&#10;r4floi8U7qcZ7T/3q1e+EHYWb+RxKiS+duVLeVxXqbitLybuf3YO36NUQLY9tum9Dj9L+105Ve6f&#10;Xz7+WD7k2PZFz30RZ4jn8Km0kfLk9PrlmJ8fD8b7cOn+pPNivHPj8eD8c4vLlidlNz/svQIAvAAX&#10;/BcPAAAAAAAAAAAAfLJ0VgMAAACAl9q4w8zo76aWq365o0ZZJ3Xb6ecyfO/uvw5/+Kf/bR5fvf5o&#10;21ktzSHXNI/z8MrVeVhvSqcQrTn4rInne1s67iTDeZ66quWuOGmcOtaU5W3oUnugNKwWYVb3Xda6&#10;dhFWJ/0Xpm1m4drVYXq7a98N3/7m/zyP33zzt8IXr38nj+Mj8Ul9h6FN/EqVZk95Zrsy5eKoi2Gv&#10;TFeX9nfohpVe0tfqherO/Py8zEXrpA9vvPyicTohxufnqUs7q41/bm+7h6Xb8kAal+Xr0K7iz+6o&#10;Sz/Xu76r2aY7CkdHfTe1B7s3w/0H7+Txoyc3Qts+yeNN2A2bTT/d5yZ3jzrM42q2CYt5f1KmKStn&#10;XT+lY56yc2iflbp5lQ5pqetb6e6VHp/NhhM6dxns9zl9P+rhj5G6Pu3sVaUpp1d9B6rxb6m61Klr&#10;+GL045HhmJzvFlacGYdZWK2Gll8XdjrrjZ/zkcR9acrcq/HnTJXmBB6cvsez257Pnp628vJf0c3i&#10;9svPinictufD2OmydLzLFKhpm9vPqE0d4Mbj/jmps11Vfi6ln4fDk+v4+c9nw2cXx7P4mfV3unB0&#10;2J8zXXytunSvjMvLx55+JNfDe+66RXjSn55x366HxfDe5/NrYRmTLBZvhHnVj9OUo1/5Uj8dc+qq&#10;dnXZd1m7cuWL4bXhZ/KVq2+E5WKYlrS+FtYn/fGZL67F916ObXofox0aDlE6lapZ+T7G5ePDftFH&#10;kDZR9++3/1neH5/hgX6Yb8fd1MrytGwYn992uZ82s/1M059X5blJ2f9kvHw8Hly078V4MwAAnzGK&#10;1QAAAADgpXb6y+ozv8gc/0J0u85psdo7t//ldhrQa6/tbovVuib9Ar4vVrt6bRHWzfDbzmf8sh9e&#10;jFk8L/tilzxf3mi6wL5ILYnLzhT99ONmmOYuWSziuT+c35tNF5qYrHs9XL/eTwn69V/6nfDdb/3D&#10;PP5SXva1PA7NG/klsnFhQBqX+3lfhsKOM9JrlkIH368XY3xujD+Dj/p5lO2cd9Hy03Ovf3y0D2Va&#10;x3zOluVpWT9um+NwMkzNuW7vhmr+kzx+uPdWuHXjgzy+//BeODnupy/s6lWYl1NstonPH6b1nHdh&#10;Me+3WaWpPIcpOzftOp7/faFnKtzsNq/n8azbOS3AquP6w3ctLduO4/JUjJacKZbqNvH71r+vtOy0&#10;WKoNy2vD93ekL37rj//5X19d9Ousfh9Ov3yn4zSpddn+xZ/nx//12OnnlYrjzsv7MioyK+/9Mmf2&#10;p5vF9YfCrPHUwaPtxS0Ot0kcb38Gxnc8vOU0dep4XI5PLq4bpl/NrztM69nEf9J/B+Rx/Oy68jnG&#10;5dev9kW6adw2/XmSzpnTcVx/eG6aCPaLr7+Zx10qhBsKhdv0s3Y7jq8/TDWepiU92u+3U9WLsBym&#10;AV3uvBauDNOP7ly5HnaGYrW6fiN8/ev/KI+Xsy+Gq1eH9RfX4rk9FMClaZe3UzCnYrZSrLaILzgq&#10;BBwfxnII0y6W06bf3ac9tbxsKN2OPsszL1BctOx5lR17lrROOSefZ30AgE+X/0IBAAAAAAAAAABg&#10;cjqrAQAAAMBLbdydY/R3U8fdQbbrXN5ZrWr6biXtptl2Vrt2fRlW2wZV/t4rnzXx5N52HErn5+i7&#10;cKab2ukl8DId4Waz2nYxGncbSp2P0v0kTUX3ZK8fX7/+K+HrX/17efztb/5u+OUv9V3WQvh63Hw/&#10;XV23itspX5O0udJ158w4faH67kG90bR0vADjn5/F6LP4OL89yZ952f5pd7R49sUMHbnyuJwP6bbv&#10;fNYv76eRXXf7Ye/Jwzx+8OBuePDwXh4fHr0T9o/+NI834c62a1c6f5fLfkrEdL6X5emcn836L0Ba&#10;Nu52dtptq9quU9fLUDd9h6r+e9ZvJ31vynenTA2apGXDZrKz3deG7eeubGWlJr63YarcbSfEc879&#10;uTObDd2wovGvtrrUWXEwXt6WzqCjz/Ts807HyXw+6mD2HMp7HDu/zbhkuE2fwen7vPiYjJanrljV&#10;eGrL3tn9Pz3+SdmftE5ZL92m7nZlPF6+mJX3e/E+pL0YLy/nTFKWj39+nuncVrfhZNVPO9uf76fv&#10;IU0Bm+XPtyyvw2I+dHiNu9g2/fIzzeji51x+Pnfd1bBZfTmP69kb2+fuLF8L16/1Hd2+8MZXw5e+&#10;8I08fu36l8Mb1/pxyB3Xhq51+bacV6njWtmfuL3xa4+dHpLLxxd+95PxuLzWZS573nmn58Sp9D0u&#10;7+ujndcAAJ8GxWoAAAAA8FK75Bef5apf/uVpWee0WO2t9/9F+MFP/q953FU3wrLup3tbHZ+Eq1f7&#10;X0ivN0dxk8MvyxWr8Zk0rg54nnN0/H0ZXRo/U9xWxO1V/S/5T06qUHVv5PGXv/Br4Tvf/Md5/I2v&#10;/6NwbfEbeZynBm2GKefSZobN5xnyhlqBXGtTl4KVtEJfGPR8+84nLRVwJalAK0+LWIx/azIal1qd&#10;VI8z1Mxk5bcs6bbU9uR6nGF5261D2/ZFafNF2kj/uiGk6ToP86gNj8Lu/o08fnJwO9x/+F4eP3r4&#10;QXiyfz+PN+1B3H6/E7PFKo4f5XFdpSK38Q6Nz6dhnJeV70scX7ROVtbp4qicq+PvxcgFxVrPdrqd&#10;VF/WXlaktjXer+T8/cGlfz6V9zKF+JrP8+fipdN2Fpccw/y84fic2cbIpZ9hMrp/0X7GY1+XQsnx&#10;9vO6w3chjbcFwXFZGefpQ4dt5mUXnFdV3HbdT0cb6qEo8aO4cJ9P97ONr9UN+5mmED3d5zjuhiLg&#10;Nt6Oxl9445fz8OrOm+GN17+ax69f/0q4fu2LeXzt6hdj+v8WSj/P29Uv5VFVXT1biPxhp/0lp10X&#10;d78U36WfFaX2Mm3u9Fe1bXy9soE0mWr/fW/bJizmpfhsfD6k8fh+kXZYsRoA8Nl1wX/tAQAAAAAA&#10;AAAAwCdLZzUAAAAAeKmNO2qM/m5queqXG3SUdXRW4/Ng3NYmnreXnbsXdjwaXS6Pjy+XfUeaJj7c&#10;rPvtrteLcGXed+j52lf+bvjet/+zPP5qnhr0m3kc2jfiE/phvh2a/uSv6LA7q5OTsLwydP3hBSmf&#10;e73tjtaWzy1KDY5SN6RimCHzKdueSHHd7W9cqk2Yz8vG0s/eoYtV/Bnchn6q5d0nN8K9+z/L48dP&#10;3g9PDm/m8bp5FM+PB3m8anZD2/Udqur5OiwW/Xk4jzuzPu53rh5Ng7k9wc576ntwyXpbqcNT6Yg1&#10;OgifkL6z2nDnKaN9u/TPnsueXNb/5Pf5rPg62327bB/HRvtzWae0vE7ZVjx36v7P69MfJkVZJx6D&#10;C/chjrfL03EaP1Y0oa5Kh7+0/XI8x88dj+PJv+2yll63jMfrjF4rdVbLHf/SOHWIG/1s/TiGY9fG&#10;227o2NalZdv9Ge1nt+iTx1fC8WG/D/PZ1bBcXM/jxfx6vp8sF1fDzk4/XtRfDd/71X+ex3X95XBl&#10;0f+snsXb5axMIZr++2j0usO0s23qaLbpj0MTj035ftZx8bZpWlIO27OM1i/TsKbOa6fT7I6P63g8&#10;+iye64UAAD5ditUAAAAA4KU2/qX36BeS5apf/kVnWecXKFaryi9lx79hhc+CeJJfVPSRCyfK+RrH&#10;20KK5MN+aT/aXtx22/bT8C2XizCv+8eOVifhZCgSWi6+Er725t/J46986e+HX/tuX9ywqL8T/91P&#10;IReaxbYAKhUqnJlO7sN2h2mNfjvSNqc/NMdTfF6mbfv1u7CO6/fjKp8j5RxKP2v7orST5n54vNtP&#10;5fn4yd2wt38rj5/s3wsHB7fz+Hh1P2zafv00fWJVCn3q41DP+vOwnsXXmvWvVbfX44a/ksehvdbf&#10;Jvk7UU64+Lxh2tC8X9tpN+OyMs6PD/u8fby45ECc+U5d5sPXSVM5frjL/uz5kH3Lx6F8FlOIr7Mt&#10;inqOPx/PFBVdsl+56Krsf5qmc/Q5XvRzLC8b/6wrhVNx2Xb9dFvG0ej4tKVY7anpXMv5cP4YDus9&#10;tXw8PlVftM9j5/e/yMvL/XPHdthmW69DNxu+I9vpapPRc8fbGU9dGm+7th938bM7/flchfm8L9Cv&#10;6p1wfNwfz+XyC+G1a/000Nevfzl84bV+CtHXXvtaeP1aP97Z+XK4vuiLmONaQ5L431BlKtJmHtrh&#10;kG/iISvFmmk60EX56M4ZfsyETXyLy+HvDlwm/ba3/MY33c4u2SYAwGdB+S8zAAAAAAAAAAAAmIzO&#10;agAAAADwUht3NBn93dRy1S937ijr6KzGqySe5LnDzzlnuvmk83a4f6ZbzznjzkijLkPtuu/YM5s3&#10;YbHTv1bqotV2fXucTeqatn4tj9vNl8P3vvP7efy1r/xu+MZXfzePQ/jluP1+nWZdn04lOdo1Xox2&#10;0/+sq6rZace7y8Rzbb3qOzmlTmezocNZP71nfz508WfsSXOYx+tmN9y999d5vHdwMzy433dQe7R7&#10;N5ys9vK4qldhuej3YbbYxPv9z+eqjuNt16u0/f48bLs47vr1u+ZKmDdD9772at6/XtqvYZw6cm07&#10;q43GuYPaaLx9brod/eExnupx7Mx37DIf/mfG5dOAjl32nb1geXofZXl+T+V9TSG+znYfLtnHS6X9&#10;Ks+5ZB/j/tfDZ336+URn3vfoh0heXh5Ln10Zj5dHo+OTptLsjfchjrc/A9O4P/ee7sA3Xqc8P92W&#10;5bNQN/2UmtupOC802rexM+/zae2oi2H3VGe4i81G8/i2ac7e4bZ00ExSd7Vyu2n7qXvreh7qqu+O&#10;lm7roWvaPP5302L2xWH8xfDlL307j69d+Vp44/rX8/j1174Wriy/lMfVLHVALMci/bfVeDrR3nqz&#10;Cc2mfz+z2SIsFqNjd8HbTNMUj3/LO+x+dqaLJwDAZ4xiNQAAAAB4qfW/cO2NfyE93OZfUpZ1FKvx&#10;qnmey9vjc3f8HRkXQ4yX9+unJct5X6Cw2ZyEpuuLkMLsZDsVY5ovsm36YoLN+mo43O+LM776lb8X&#10;vvftf5LH3/rGPwzXFr+SxyG8Edq2L0zo2nmYDVPO8YKUH43nfrx1XV+80jSrUNX9z8M0BWeVC9OS&#10;9LP0oB+Go/jPwzy6e/+DcOv2e3m8u/d+ODp5J4/bNL3nUBDT/f/Z+7MmSbLssPM8V1XNzNfY94zc&#10;Myszq7JWFEAABEASRGPhsDkUSgtfZkTYMssHmG/Q0iM9I/MwIzMv3cMeUsjulhk2W9gLSAAkQBAo&#10;oApAAbVXVlbue8a+eXiEu9uiy9xz7r1qah5msVRGVHpk/n+Z7nZcTVVNzcJNza/q0XOayq8zPLBz&#10;jV/nNBkoJc1ookzWSZpJLO4mG7VJNnd7mqf7RLu//wvcIWEouJv17HqBlSUYxX+AbjLWR6LrSdvT&#10;Xefdvj73Qp/TT/ga6vPt/DvOp01SY7LazHPp6qx75nHu7t85JQs2C7dh0b/R7vk7P6fEsaYnrgxJ&#10;utL4/Vy7vN7GWBPg2ukap/eC3qZ/M39/mt79d9TWmlVozdm22Wx1Hyvy29W+X/xjTpPS/HswvQ5N&#10;4x8hvOZ1PZbltZQopu+1EJWTxn+F17Sucv9Kh324E7/vr8N25NmS9Irw3JcGa7K+dsjigwePyMED&#10;hy1eWT4pWe8Ji3vuiBRtwpquOz2uJoumBDuNw/TGx3UVtqGp/TbE7c/8bWd3oRs1ewsAALCHLP4r&#10;FQAAAAAAAAAAAAAAAACA+4TKagAAAAAAAMBDrVM5ZKbKSry1ihppHiqr4dNg1yHvbkWgO1UfsvtD&#10;nPnV1GVYtl/kksVqWJUrpSzD+6h2leSxTVuRr8hwGNY5Ga9Knh2z+MTRF+XRR75k8fHDz8tS74TF&#10;Ilp5J7STm1bSwU/V3LMjWuEsVFBz+dj/lqRqatoCNFRTG8sVubIZqqZdufaeXL9x1uIbWxfl5tY1&#10;iyfjq371GxZri8+elj3yiqJo2/NplbXUijS1JQwycakaWePnd6G6kvPTtSVh+GHitzSs31qFzvxu&#10;p9ivo53ub9u2njq90+JzpvJZmt9vT6qSNfM5s1ua/zbuS2U1naezbXPN/Qf9mM157rc1fY66Dwru&#10;8nnd1esYaFW15m7+7X5STe43J1Y809+1dtv0Nsb6O9BWTfPTUptaa1mb5teKa91l42uh1dTqWLkt&#10;PY5J80ad3+G2SqFfX5aF56433eqFVRW2p/L7gJ1heH/pPKmFaHgvhvkzV/j3c/gbKc/6UpVhur6V&#10;6yrEVdVIE0vYaVvPfj9VXzso/cFTFq/te0yOHgmfC4cOHZPlIrQWzUTnDfM7WZKi/bzQx0zPWW9T&#10;9bXM2oImd2xtDAAA8DEiWQ0AAAAAAAB4qHVPzHbOTKajfnaONM1Dsho+YdqEG29eQoNN607vSu8X&#10;f9sm9OjveYg1UWSyE1p/DvrLMhiEFp+NK2QyCQlMk6q0hDWVF07W1sP7aPPGUG5uhW0o3CE5sO9p&#10;i48feUFOnXrR4qP7n5NcTls8TVrDT1XaT+ptyvLQpESn+0qltzcsGldX5PK1ty2+tvmenL/0qsVX&#10;r78rk/qKxXlvKL1+WE9eNFJNQqy/S5qYpjQprYm/i9qCMI+/epowk8fsEmtHGBO8mjrzy8fplvSS&#10;FvC/e5km0Gms6+7so7sJaml+m5bm8fFMEltn2Xb9lZ9lHOL2hbqfnLh2G3aL/xYzdBvSdna2p33f&#10;z7Fw/ffBXe1b1IJtWLht03+jrI5JrLaf6zxG+5y7/y5+2rx9oJp5jUJc+981/9tn8a1Ja3ezzd3f&#10;mVs5v9a2xe0tr0/SWd8tr0f3vjmP5X8/s/Q+bRPedplZpyZyhfXYezC+PPq+SwmgGldluKNuSlld&#10;Dfvl0Co0LattoWNCW+XfI3GdmsSWphdFz5JSlSa0pTxUvV+Xsdj/m/ZXQ0vQif93Tm09tX3q8lJI&#10;Vjty6FE5dSJ8dhw6+Ig0VfgMyt0+6Rf7Le7JPv86p7/TelK1z7GRXhHmBwAA2It2//UHAAAAAAAA&#10;AAAAAAAAAMB9R2U1AAAAAAAA4KHWrViy6NrUNI9WIQmVot744A/uXFlt4ufP+hbLHaqoAD99/ve9&#10;WzlnXlWhe61+ZOsLv+taDWt5KbRaq8alDMdhea10lWexNVueSR2r+tTNRIaT0CZyeXlZlpbDe6qa&#10;9OX69VitZ7Imx449Y/HpE1+Uzz71dywW0Uo6qZWbVuRJsVZW6lSP6xzNn1dsKDzH9Dwz/0zS8wo3&#10;RpdLP8+8PovoOrqvVdRdZ9fMdt1u/Wmdu9bdbpt+S8vq7YL5Z8x7LD9/d1tnXos4v1ZoqkPVScn0&#10;3zNULCvrK3LuwhsWX7r6lrx/5iWLq+aa/3fftDgrdqToxwpkfj1lFfaxWn2vkFDZSCs3FXl8YbRC&#10;U6ziptXWGm1zGKWWoGra+jP3v4vdFzU8f1s2T89Xt7n7unTi9j2yax27qk610mNZZbXUAnXe6/rR&#10;uWbavnBW9/EW/aJFM1XDdpl5jvfZve5bFlm4jf7fvUqtHndVVkuxbUP39elOT/N37u+8VrXfrray&#10;mv8nT1XuQmzh7HT/lVrTzs6jLWtTPJ2uvz/O/ubQeNfvZ/ucdX0xtmkp7kzX23b+dOu5oX9f3Qxx&#10;Fh9HtfOq2fX3enF/XjZSdt5r2p7TbrNpO2atvrazE9arLUCnbUB1nUH39Gp3ukr3dau4aevRVHHN&#10;7xDkxjDsK7L+QHoubltTSDMJ21w1fem78DmSF/vk8P5TFi+vHJEj+x+xeP/BE7J/6YjFmaz47+lv&#10;Nq22Fiq0TVuG3kn3tbsb09+nKV3HnPVMX6pZsy/bYu3vlf/qxnO3YZf0O3HLsgAA4ONEshoAAAAA&#10;AADwUOueqJt3olHvT/OMpGpCMs2Hl/5E/uK7/zeLl1auiqv0JKdXN1JONizsDzI/f0om4Mwe9qLu&#10;7/y8k9b3evh79vdcE9amOo8VT35bx7WZZJlpPG2t52+bTju/GDf1Ptm39jmLH3/ky/LUEyHO5aD/&#10;HhIUhqOe9IpDFudZ3iY9qNitzp5hk4XEC2dJISF5LpdC8jomKehmpadmmxW309pHLmr1mN77nYS5&#10;7iy7Z09mXhNdf9ie2X8f3YiUhKePE18rezIhDOtJSSgTqau0DT3J/Gthuv9c+uJYolmQVlNWfqY6&#10;LFvoYnEzar9peXEt/JBf999Cgtp4fE7Onn/N4rMXXpWr10Prz9HkiiWmGU2OcTGR625aEPrXY25C&#10;z8IXsav7JHf7KMt3tm+h9G92N4/zk7jdc7tbt9u2+7H+Re7Xa3Kbbey2OZ5nZt/TtWh6d5unjxt+&#10;J8Pvg86R7rm7eFGymm7Dot+ftHTXrt/H7vun1X1P6fsuJpwtfB28ueuZ9/hq3rwPTnpVZhL+7PUM&#10;22fT475LEwtdHRLRqloTWENc9FZlfTW0BD148LgcOhBai64sPSFHDvyKxSI6rfvcwoPp6WEXWw8H&#10;i55/Z3r8EKrqicT8PU8bG8dt9tvr7DNDf5gup/m50/k7uv8UFnf+LdPy3V8fnSf9rC2bU/tmW7Yz&#10;Y3wNw/xxPd1YxVkAAMDHo/OpDAAAAAAAAAAAAAAAAADAg0FlNQAAAAAAAOChpRUlOlUo2mtTu9eo&#10;6v2x+oiM/U+h7dQHF782U1lNytCuTqt7lBOtMqSV1XKpUnUKSlAA91e9LLk7aWGeHZYD+0KLt1On&#10;PiuPnvyixbkc999DK7ct/9bt5fssLnrZ3KIzlf+vllDxS+8eNNoKztNdQHe30FYi8rdWXS1J03Xm&#10;tMCuymdd3Z+7u4h2/brun7yyWtOkNoJatyfNP23Vt1sZW3kWnRI+WpFouBNekzwfSD+tRqvyyLsW&#10;jodvyZlzb1p85vxrcnUjTJ/UlyXvh2qU2uqzrG9YPH1OUaxyZM+lWw2rrbrWfe4AsNvunWsy3bH2&#10;ivB3WlU1UpVhn9nUTrLYvrTIl6TfD/v83B2Vyfhpiw8ceFpOnTxt8ZEjx2S5CJU7tU10HferWtEt&#10;iy1ENU6VLLXtdebC9LzQx0mfC7WUZWyd7Jzft4ZtCPvpOfvz3WY+L+Kt7SfTvtKvwz+20XV050+6&#10;1fum5Sq97v42ba/X/j3rWUW5zn0AAOCnjmQ1AAAAAAAA4KHVPbGn0om33SfgUsLEyM8dktXOXPqG&#10;/Pl3/y8W95cu+1nCSdDcZW2yWtFzfv60rnlnCgH8xJpC6jq03y3LQlwT3oNr6yfl+JFnLT5x/Dk5&#10;fCAkHAyyE/57SDKoZUVGo/CebNxABv2QKNA92K/35rG1pbbRtEQqo8kEMeFLM97uIplgeo5f9yXT&#10;BVy7zu4+p7tP6saLdJed3XeVsdOm5p7NdKvrrrfb1m1GahGo25zaie7IpAkJZzs75+TC2Zcsvn7j&#10;fbl0+UOLb2xd9GuP+8D+WPJeSMhw+dh/ixs0k6zmH3+mzes0UU6yNP/dvA4AoObtlHUnHPd1fp+n&#10;7TYt9Dvnpg77HD3bq8lrqvb7of5KSHQWp58voSV0ka/K6kpoLX3owCNy/OiTFu9fPyWDPLQQzSxB&#10;etVikSW/0vDZJGUmk9g1uvQPtrzS+ZC4G/Nmn2nh2o11v5qeb7gxu9fRTbxuZ1y0zi5dd9xvp9cV&#10;AAD8VPEJDAAAAAAAAAAAAAAAAAB44KisBgAAAAAAADy0tGJEt2pEujZ19zWqqQrQRJpYaensla+3&#10;ldXy3gU/S6icUWS5VOWmxXmha0/ruscKGgDuyLlQEScvtHpNqPKys9NIOQ5VcNbXT8rjj37e4pMn&#10;XpDDq6HKWm0V1kJL0MbHWYxdo9UQA33nOncz/GCVxVLFL113WL+1WVtUxCeaLVymlcLS/kRbc6Y7&#10;9TbFunB3ekd6rJndSXc/1t2YnjSpOJrOn5bxt3UVKpY1NkN4jEyrB2Uhbhq/jS5UU3NOq0letXi7&#10;/EDeP/NDi89feEOuXHzPYms36kLJoF6/lkHsnirZSMaTUIltNL7p75vZ8Mg/ZqqmRmU1AB/Z/NO2&#10;k0nY92ZZIXkW9uF51m8/R6ziWiyDWclQJnH/32SlNGWYp6p6kjVrFveKg7LSP2pxv3dU9q2EVtRr&#10;q4/IkQOPW7y+9ogs9WKFtmzVryxVI/O3Vdzf2veos4t0eXff3m033aXrSAvpvjSs08xUXbsX3eV0&#10;6+atRx8n7as7jwkAAH5qSFYDAAAAAAAAHlrdE4EqnXDbfeItzTOSlKx2/tqfy599OySrufysSBWy&#10;M/pFT6oytMDL8tovGVpNTU8mArg/Gv9fOIHvLBsrqK3FWzqJviS5C4lompz26COfs+jk8Rfl1MEv&#10;Wixy0H+FZILhqC+uCa1F+/1MXJsspYlY6b3cOUk/m4nWmrb9TMI+RPcI4eS/rqX0e4VuAkJaSB+n&#10;016tewYixd31W5wS4HR9KR60re5MXKbWdbSnNWrJ887KNElNWeJZ2I+Nyvfl7MXvWfzh+e/Jxs23&#10;La7KDb/KuJ666vxb+Fv9sh90fWGecP+c/a29hp3XMyWrOb+cLa+6ywGA6u5/u/uItH9bxLUJak73&#10;tXGHbS1B476xyUYyqs9bnA/8J0kR2nq6fNnvYsP+eTQupBqGeFIuySDTzxK/B7ckttASdLB0UPYt&#10;H7H44OFTcuLISYuXlh7x38M8InqxQ9r+6WeE7c/jPlkTi13Wt3jmM0j8tLaNcrgx+pRSsp3//HLx&#10;86vxy6b2042fNo399Li8vhwL4xACAIA9oPuXEAAAAAAAAAAAAAAAAAAADwSV1QAAAAAAAICHllaw&#10;6FbjSNemanWfGFoZiTSPVlkaWnTh+p/JN771X1jcuA/bympL/UFbWU2rAjUuVUiiHgVwf2ktmPDe&#10;rGv/XktVyrJM8jxWi3GZlOMQTyY96ReHLF5deVSOHnrO4uNHPyuHDzxj8VKhbdxCZbXQ6jNVsklV&#10;bG5v0cmC6V6mu79p/FpD68ywZHqMTmW17gp3rzztUm7ZR6W4J4221VR+WauoFuVpV2fLpuplum8L&#10;lSPL6qJcvPKqxRcvvyQXr75k8ebNt6R2Gxb3BqX08vT6+PXX4XHLsrSvpNcLz6UoCqmq+G+k2qp0&#10;uhEx3l2prm1j133dAEB19xfdfcTunWXQfi40jf+y0N9Oq6mF/U9Yp8vG0l8Nf+9Nqh3/ORLmmZSN&#10;uLhfLYoVGRTaUtqvu1iVchiWrRu/743V16o697uxuA/sLcvqcph/0D8sTzz+1yxeXjou6+uhAmg/&#10;0/tTRUxdLsWdzwWN23bJOj3N03k9nH4WbFnY2OdCZ9k21tu4zPyXbNauP2N3/QgAAH7KSFYDAAAA&#10;AAAAHlp6crN7gjOd6PO33aN+7Rk5PeEXkjkubv5Fm6xWNe+2yWrLgyWpq02L9QRhk8UTiruTMAB8&#10;RE56ThPK/DvWacKBvj/9u7QeSd3EJLAsk34/JFT1+muyvRWSpba3nFTj0NbtwL5H5bFHXrT41CPP&#10;+59Dm7ZCjvlHeNJiacK8rbY9ZXdHUS84359S6tTs6f187o5G9xULEgjSz7uzBNqfu/u0zM8e1qPP&#10;Or48ovkaWZrf39Z12F9pgtrO6AOLz577nrx/9tsWb+28J3kR2slJvuXXGRI4dP82Ho8s1iQQTUZT&#10;zmkb1vAAmggiMbEjtGpND7xb2j9298dd819ZAJ9mi/Yn8/cXLptOT/soldpI663uv5LxJPy95yfa&#10;Z4yF/jMlxbXfv9Vl+EypGr//r8L+K/P7wiL+7ZflvXYry6ryfx/G+avc75fD58rq8jE5tP+0xQf3&#10;Py4H1p6yeP/ak7K2/ITFImv+AcPnXdv2U+nK0+eRJfemzyaNw743fA6kZXS7YnJb92VatItNG6+6&#10;sbfrRwAA8FM2/asFAAAAAAAAAAAAAAAAAIAHhMpqAAAAAAAAwENLK090K/mka1P9bfeoX1s+QitW&#10;hKpCl278eVtZrazf61RW61NZDfipcNKXZYuqSquahYoyWVZL3g9v2lD9K1RZG00qKfLwPh0srUth&#10;7db89J1MRsMw/9LSQXn01NMWnzj2opw88rctFjkcb5W+l9P7WZfr7Ddi3CyoOTO7t8n8XHHZB3GW&#10;wW9CaP+mldUqaWIHzjzv+UcND9jItmxvf2jx1s678sMf/VuLd8bvyKg6a3GW3/CvVVhP40ZtFaJe&#10;L5dhqjzkORf2dVaZqG0/WkgT931aySgta9oWnyrFfru609lvAlho/n7W9iNzdCurJXqKN53m7ca6&#10;7ymKUMlM913tdL9/ytrdkp8W91eN38EWRbijbkqp67DD1elt5Tb/+Gk9WpUti59HdbPs98+h/XRT&#10;rkoeP2/2rT4mhw+Ez6N9q6flqce/aLH/S9N/dVt5JnEbje6PQ+W2xlpad6TZurPvll7amZdYP2Pj&#10;B4l9fsW/b9PnGAAA+KkiWQ0AAAAAAAB4aOlJxnTiTXVOvM076mcnJUNyxubou/LHf/GfWTyavCmF&#10;W7N40CtkPL5sca/vpKzjSTySLoD7zElep6Qo//5qk5ymyU5NN/Gpo55JqNKz8dN2aa5Nrtov+9a/&#10;YPGJY5+Txx591uL1wSn/PbUF1duQMCfNitSxA1sWV92KJ/wbv211TCBr/L6hSIkGfn/T7nL8vG1e&#10;hG1K+ME5v3Qdnk9m2RJhO6cL+tDf3eaD6XrcloW17bfCjLktF9sZb7wtb739lxZ/cOY7UvSuWOzy&#10;y/4rJN1mMvITwuM625+l18qvN7u15VzY13WSdJu0X+3wz6X9d7J1x/2wtrNLLe1sPd11AkBX2tnd&#10;TmcH2TXz2dCNk0yyel4y1u55O+u/4zqnar9va5qQrNbofq5dVm/j49n+M35G1MvSLw5aqK1CTx79&#10;nMVHDj4jq0uPWJzn/n63z2L9XKrj52M3R9jETY4fJ0bnSR1Qbe+cnpYmKMf9fGb76bTP12S19DnY&#10;TZiblU6h62343AIAAPcLn6wAAAAAAAAAAAAAAAAAgAeOymoAAAAAAADAQ0vLStxLZTX9FioS3Rh/&#10;T74WK6sNJ6/7JUOFCSqrAT89qavbTOEYq5SW3m+p4WUyfR/W7UJ+PzBT1SZommXJ3TGLnTsoq8tH&#10;LD588HE5cfSzFh/c/4T085MWi6z7hUKlHK3aFrvAhTXG1WrFtdQZWDesDB1KQ1WbuD1a3SZVuAlP&#10;LFWy0WeStm/6vJxWtek8yfS4Y7/yYrBhceG0fXGo6Laxc1beffcHFp8594pMqvMW93o3/DIXLXZu&#10;SzI3slgrnYWKasrfxko/9jLH7QmvZZxnppqaTkvLqrT9/taqq3nOvwgu7Ye1slqK/UqbfgjZfwJY&#10;KO48b6uzk+yyfX9nv9TSymqpYtj93//Ufp1N/JvT9qUu7J9t/6f7RKPbEx/b7wuH2yHs5Yekn52w&#10;eKl3XNZXHrf48IEn5fjRpyxeX39E8iJ8fjWy4l+hsB57FeLTrPwPaTesN0Xcbev2pFdUW0n7v2Qt&#10;rv1t3YTt1M+ZIg8VhfXzrtvieabdMwAAeGBIVgMAAAAAAAAeWnrGLiVGqLtJVgsJHFvl9+VPvhmS&#10;1bZHr4urQivAQT+TySS00rNktSq2sburk6kA7pqrJHMhedTey6mtp76P65TkpMkG6Qy8nqxPSQd6&#10;G8/YW9vJ+Ia3OEzXBKydYThJn2UrUuTrFhdun6wshQS1A/ufkuNHngvx+mOyby0kCojoSfzYIk23&#10;IaxGKr/qNilNv9IuR3V3ESl2td+yuLDfLtfZMTVxJmfP79Z9V+33VZkLibMTuSCXrrxp8YfnXpLz&#10;F1+2eGfnjGS9kAExGFRSVWH/5vzS2YIEsTa5QR8+zhPaqqaN1mlx2d3raJMC/XNKSWnW+jPFmqSR&#10;nqNfX5us1n2hAGC6L7xV2hct0ll2JllNpdh/nqQWnDOfHbu0+73dFsyfpruJ362FNs3hAyLN72/b&#10;/abGaRty/xm0EsK6kKoMj1tO/N46Zl73imVZWUkt6U/IiRM/a/HS8kk5uD8kW6+tHPTPLLautvad&#10;cR/rP0OqKj4X15PcDWLs972dXXL3pWtbhc68flO0/QQA4MHikxYAAAAAAAAAAAAAAAAA8MBRWQ0A&#10;AAAAAAB4aGk1iDtUVtPbVDjDbkMLpGH9knz9W/+5xTe2X5Z6HKpTLA1yKqsBPw1uIpmLlWm0Mleq&#10;vqXVuJpYFUar0qSKa3Z/ej92+f2AVVRTfj2dlqCTJrRj6/X7baWZ8TiT0U64jj13+2T/2qMWr6+d&#10;lkdPfd7ipaUTfnpozdbrHfePnaqs+XXEXU6jD5WK2vjdQzrTYLdxd9E0E3Gp16ntjMK2ZXZ/2s7G&#10;RynuXmG/JVujdyz68Oz35N33vmvx9ZvvSrEU2oMuLY+kam5aPBrtSJGlKj49yVJ1OtuYtA3d1yrz&#10;P3Vf26RzjX+3slq3gpFVUktxp7KaVVyL03XZVFmN/SeAGX6f1O6rvZkqjml/0Z3W1VluZj3d9Wll&#10;tfQ50t2/3SfZyG/ynM8vq+jW2a+mymr+uYzHYd9bFIX/XAnzO+f3//ph4mllzLoJ8zS1tqU+bbF+&#10;Hh3af9TiA4eOycH10B50de2IrPYOWVzIPv89tvW0ymvxM0uW/MuStid+KX2J08vr43SqXG9pCQoA&#10;wE8HyWoAAAAAAADAQ0tPTIbks2B6UrA9Idc9+mcn5EKbvDJ7Vb7xnf+zxddvvCzlKJy10zagZXnV&#10;4sKvrqrTOjlhB9xXzr93XXg/hgSqeObckgxS0pWeZI9JADZ9mnTQ5oB1dZMf/Jt/sBTmH06G/j0e&#10;HyvPpN8PSVRZ1pNJfO+PRrn0i3Dif23lUTl6KLQHPXboeTm0/xmLl1Ye8atNSQB+e/Q5eJps1qRk&#10;i852Zlmx62R/2D5tDeokJNKF1sTDEPp4p9m0aGfnorz8wz8M8ehDubF1xuJxdVny/g2Le72JZHlI&#10;dGi0nV37uvnbtgWnn556f9rrnBLLvHb+6eu6UFqH8c9jJkEkrb/7+nttAgr7TwBdfp9xN8lqM9M7&#10;5iWoddfp92lNm2SsnyNJZ36bt7Oedh/XmT6zT5vdB87s1ebu62a3fzIJnxeZ3926tF6/T9aENaXT&#10;c//5pJz/bNraCftl/Tu0nsT1uJ6sDA5YePDgI3LkQEiqXl97RE4ffcHiXPRz7LDFoklsTUxiKwup&#10;48eOfizkqZsou2cAAD4W078SAAAAAAAAAAAAAAAAAAB4QKisBgAAAAAAADy0tDLFgspq3WIYifOT&#10;61BdqcnflD///n9h8dXr35fxjoXWBnRaWa2Wqo5tpCg9AdxnWgUntDybfcN2rzH38UzFmul9Wb1r&#10;vtb0vZqFfpv+fV9Kk0rK5LVk/ivQimhhHq1eMxmFSjbOrUsvC23XlvvHZd/qYxYfPvSkHD0UWrMt&#10;rx2VpX6oxBb2PWlfobep+ppWOAuRnolIRda01Vsl1y3uZVpVLVRTG8pleffDVyw+d/ZHcvXySxZn&#10;+Q0p8ljFLfP7sFiRrpFp2ziVpb6k3Yp0Jj3f3adDuvPcq3k7WQC4G7pDnO6H23247e/jjtL2Y919&#10;e1dcdqbymcZpH+f8Pjftk3U9u+fzrKJZmu5v23V1p3u3PIbK/OTO35wzuvNP97mDpTB/01T2maSq&#10;SuMwf1VP2ripnfSWw/ZX/jOqKcN6Sj89tXjOilVZLkKVtTw/KAdjS+vV1Ufk6P6nLd637zFZ7Z+w&#10;WPL9fsUrIdbPJpe2e9FrrNsaHldvs2zxfAAA4N6RrAYAAAAAAAA8tPSk3k+WrObyt+WbP/q/Wnz5&#10;2ndl52ZojafJanW9YXFeVCSrAQ9M1kkmUPFN6/x7sU1i68b6Luy8sdsktkyyOrV50/dpnN4UUk3C&#10;+3owGEi/CO/hcTWWneFNizVhILUEHSwvSebCesalk/EoJgdMMr/WOM/SuqyvhOSAwdJxeeyJX7a4&#10;X5yU5cERi1f6xyRPLdiaZf8Vwso/jTxtpm1iSFAbyRnZuPGWxecuvSxnzodktesbr8va8hWLm2ZD&#10;XEpQyPtS5EsWO5fLZBL2aePJtmT9tJ/yD9ZJvGja/ZffgLYlntMTJDHcvcOctwPtJCp0E0rUTJu9&#10;znxzkxEBwO97Ovv26X67s2/pJqvFpGJz25bEid/vxenhtrNfuuf90a3LOr9tKVltpiW1Pif9DDN+&#10;3s62jWIr6jzv+X142J/rvlzbUaumzv3nTVjZpK78V5i/6Oey1A/zOG0TWod5xmUl5Sisv/KfgaOt&#10;8BqtrByVg+uPWLx//2nZv3rS4n3rp+TAvvA5NRic8p8Zxyx2ss9vU0hc3p2QRrIaAAAPDp+sAAAA&#10;AAAAAAAAAAAAAIAHjspqAAAAAAAAwENLK0p0K6vFKk16xK971C8V5PC3VbVlYZ6flW/+6P9u8aWr&#10;35GdrVBpaWnJr7W6YXFeNNYaMOhU9QDw0TWFf5um92zm32Kxyo5VpUmxf393qnO5eW9sv2yWKnvN&#10;VPzKpHBh/ePx2NqtqbxwMhikKjVa8SzsQ0YTbccZaAUZV8QWmX6d6TRCaNGWHnef31eE6jVr60/L&#10;ySOh7dqxY8/KkX1PWdzLtXJNartWyHgY9i39JV1fqOC4MXpLXnn1Ty1+58wP/HZetnhlbSjV5AOL&#10;+0Xln0tYT1X1/Tan55tLrx+2s+9vdyZhPyZu7L+m1X2att2nX66tgra7slqqAKS6cfea/05sr7Xy&#10;627j7rweldUAzOX3PTMV0eK+Y9c+fOG+pbtPadejUtz4RUPrZ62sloqxaYE2F9cZYgtnp/uvO83j&#10;I/+wYV9qldW6zyXte23/N922VL2sqvzflqVfmVdXuv+M63E9cf5LNc5JEf/8rP16qiq2ga7LtvWz&#10;trku4kxaqa3xnweqLntSTkJcjnO/3tCWem31oBw+FFqC7lt/TB49/fMWO3dIekX4fOnZ50yo3Ok/&#10;VfyGhApwtd/GrG0bOktfl6np83W3/Jup6f1B9+fu/PH1919p9eHfJcSmfVxdx/xtu3eLtgcAgPuP&#10;ZDUAAAAAAADgoaUn7FKyWiGSEst2n8zK0sknbakU5h/L+/LOe//W4h+98rvSW7pm8Xh8VdaWly3e&#10;2r4heY82oMCDkfn36pyTwTOJU50380xCQsfMOmbfp9m89ZuwrtrPnlq41TNnwbsWvPebQsoynMh3&#10;blXymJSW5+uyOjhu8cEDp+Xkscct3n/giCz391tcyYacPf+mxW+++wO5du09i11vKHmxY3FZbUkW&#10;ky10e9NzqS3xLD4vnbYgUWPu62XrmPd8Fj332+mu5/avMwDcat5+Z/f+adG+pWvRfias35LVLApT&#10;Fiei3U3sv7W629bdhriAWrgfTnR98eeZ6R1z9/HzdNYTE9dsWpugrPeH7W987LLw+XXowCk5deI5&#10;i48cfl7WlsJnViGn/PejFovsk2oS1m/dQNPL4G+r9iWp/I8pQdn/tT0Mr8Ogt2SJ4YHen16f2i8R&#10;5nf2X2ebY1t/fbbtZ3Qn1sd17ePqOsK2TW+9zj/DQu06lD5C9/Wds04AAO4jPmEAAAAAAAAAAAAA&#10;AAAAAA8cldUAAAAAAACAh5ZWU9BqaaovUnUqq6VqCXq5qrYSNDpvqFQ0kQvy/geh9d4PfvTbkg/O&#10;WjypLsrqILRM2t7elrwfKk8AwG7ahk05l1nrNVXpbR3aqPWKfbK6ctDi5aU12b8/Vlarx3J985LF&#10;l698IMNxaAnaH9RS9EMLubKc+PW35WgAALhPGtGKcyrPlqRfHLZ4kJ+QlaUnLD544Dk5evCzFu9f&#10;f8J/Hh2yOLTcD593+ud2Gf+urv1/mYTPr0wKyVObb/8w6UR8VdfSNOFvcvt4iyVlQmW19Ie784uk&#10;anCL5W0VNH3M7h/9caVUVgMA7HEkqwEAAAAAAAAPLU1WS4loPZEqnty6bbJaaDk0kfNy/sJfWvyd&#10;7/+P4nrvW1zVV2WpFxLURqORuOLOJ8wAfBo1Ujdhf5Jlmd/lhP1GNSmknIQks6bqS56FtsJ5Pk18&#10;LQrnlx1aPJps+n1USLod+FnzIpwsL0u/7rYt3MwZdQAAfnJNIVWZkrr60tThb93aT8/dmsVLS4dk&#10;bf2ExSvLx+T0qdAqdLB0WNZWtEWo/uWtCdghKa32t1lMYqvqTAoXpjeVvy/ksFkL0WlL0Ck7UT83&#10;J6z0602n8fXzdppMls9NJtM4fV7u+vt9UTYAH68AgI/J3I8+AAAAAAAAAAAAAAAAAADuJyqrAQAA&#10;AAAAAA+tn6SyWqxaJJdkY/N7Fv/5N/+F1PnbFou7JoUL17haZaOcNnwA5mlkPNm2KPf7iTwLVWQy&#10;N2ir1DR1z++KQpxlhYxGYV/U6zlxWdgXWYW1uI8qeo1fa4gnk4lfV6rGRukXAMB90vjPlnrFwswt&#10;WcUz1TSVlFVo61lWlf+LOVYJlb6srx6zeH39lBw+9KzFhw89LfvXHrN4yR31n1RhnaK3+hherX+b&#10;N+EzLD3ObnqmPv7pHWZtP/L08zC1GdU4fD5m/j+X2ozGam5B9wF0JennRQ8cb3fjIxcA8FNAshoA&#10;AAAAAADw0NqVrBYTRGaS1eykV5pHT3iFw4GVXJbh+HWLv/b1fy7j+jWL896GNJqk5jnnpPZfAHAr&#10;TSwL7Tt1X+Fib7OmzqWJ7Tub2u8/mjBd59GENWUn7F3oi6atROs67KNcVvk47H+qqpJesWqxvyfe&#10;AgDwETV96bsDIfSfWXWzY/Gk2fIfUKFFtStKyfPw2ZP3+rJ9M/bydPullx21cKl/Ug6sPW3x4cPP&#10;yrEjT1m8b+mk/9RKn1+aVBYSyjRxrZzEv9X94+Yxhyzv5pupOL1xmtQdti1ccJL+ntdktZQYN22x&#10;favuZ2dKWEu33u0yBPjYBQA8YJ1PJAAAAAAAAAAAAAAAAAAAHgwqqwEAAAAAAAAPrXutrKbzx9Z7&#10;cs1//8DiP/jjfyzbkx9Z3F+6IZNhqOLQ6xVScvgQwFyNZHnYn2jrtCa2OdNTDik2scqa0nahSSOh&#10;Sk04RRHWo9XXUmzX2jdxn0aJFwDA/eI/W1y1FEKtABqrqYkbistjXEzazzjJnJST8DlUlctSTZYt&#10;rusD0nOhytrqyinZv37K4pWlo3LyRKiytrp8WNb8z4FWQ0sV1/xtE0uq6cdg+nO7+3GnsQvVRkOL&#10;7G5ltbD9fkPjbZI+Q9Nt0q1fcxfV1fjYBQA8YCSrAQAAAAAAAA+tu0hWs/NR3WS1cEctG/6u8xb/&#10;wdf+S7kx/L7Fy6tbMtzetHiwVMik4vAhgAWsRZnf5exKOHMu7DcszkIcktg6sSYIeCFBLZw4D8uG&#10;hLYsy6Sc7D7ZDgDAR+WkKUPCtKZ95fHPZ1foZ06YXlZDmUxCq+txVcqgH5LMsnxJMheS1USWpC61&#10;zaefv+5JU8WWnM2SHNgXEtf2rR2VY0cft/jIkcdkX/+0xSLahnQthJbAFpPPNEk7/el9u4SxNI+a&#10;N9/MtNskrnXX03W7xwYA4D7oplEDAAAAAAAAAAAAAAAAAPBAUFkNAAAAAAAAeGhppbRQAUIkn1ZW&#10;U6kigt2mymq1SGrV5276u85Z/O+/9l/J5s53LV5ZvynbN69avLzSl3FJZSMAi0xLrzRN2FdoJTXn&#10;YotPv3+q6xDXdSm9Xmh5VuuuKJ6ZcH7f1TShmlqothbWqVXWsmy6fgAA7gtXyyB2pa6qif9MCp9f&#10;VvUzfuxkWRErfwbpz2Gt/qmfW0onpSqhjcski9OdG0hVhiprVb0kvTxUUNu3dlyOHXnC4uPHn5WD&#10;66HiWk+O+e/dKmuxVai2Ce2exb+XKmjdafPu3233uu9mGQAAPgKS1QAAAAAAAICH1t0kq+mptJSs&#10;pmKySHNDMheS1d56/w/kL77931p88PBIRsMNi7O88d866wSAlt/JaLsyk/kfdX+k/D4nJqvZPqqN&#10;d4kJaiLa8izFfj3tOnU9aZ2cxgAA3Cf+syWfuZAjfgb5z59GP5OMn9Z+Hqnwh3Wtba7bzyb/+Zba&#10;YftpLv5N3vhlmyYknBXZqjgX/vYejxqZjELTs8HSETl+9EmLjxx8Sh499aLF/eKYX/qoxSL7/Mr8&#10;l1eOfRg/TjWHLn0q9mLn0SRN17P/Wfpo7SIJDQCwR9AGFAAAAAAAAAAAAAAAAADwwFFZDQAAAAAA&#10;AHhodaumdSpA6BG/9jLVbvU1rVoUqjs0siMuVlZ778x/kD/7q39q8fqBLZmMQ2W1XAseuXllGQDA&#10;7xvqsD+xfUuqoGYVZ7pxqDqTqs+YRndQcSdl+624n9G4rbLm58/S/i3twwAA+Ij851Fmfx+r2v8Y&#10;/n62qmrx7+Twd3X6Yzrdqlrq9Nmkn3Euxf42VVzzy43HoeRZli9JnofPNe2KXce2oU4G0i9C1bSi&#10;OCgrSycsPrjvSTlx9HmLDx14VnpZmG5tQpvlEO46sz8axcDrx0prrrPJmgnQ6WiqD97R+WyeicNr&#10;AgDAg0KyGgAAAAAAAPDQ0pNKd0pW0/vTySc/sYon4fREm7tg4flLfyp/+s3/2uL+8mVp6k2LNVlN&#10;T+cF9A0C0OX3Dd1ktbSfWdAi7RZtEkB336X7mTTdL9cmqy1YBwAAP5H4WeM/i7J4przWDC/7HJpD&#10;P9ta6fNOP+vi9G5ythTSVEsWNfr3c1w286t3Ma6aWsajMH85yaXI1i1eWjom+1Yfs/jAvsfkwPoT&#10;Fh888JgcXH/UYhFtMRrajNaW4B2eS2YXmEyTzPxDmOGwlOXlTvLZ3GQ1ve0+x5Bg175OAADcZ3zC&#10;AAAAAAAAAAAAAAAAAAAeOCqrAQAAAAAAAA8trYIwp7KaaqsZdSur9aSehHkyvYmV1TY2/0r+5C/+&#10;K4sreV+y7IbFWlmtaitMLKg0AeBTKvO7lgWV1dpYb9P+R6d39yPxWvqZlqB6f4x1OSqrAQDuO/85&#10;Ez+/Gpd1iqb5z5q5FdQWfQZ1p3eX00ppofJZVVVSNmOLnavsb+sQN1LXYfmybqSXr1lclX0pR6GX&#10;ZyP7ZLl/1OIjhx6X48dCxbX9+0/J4fWnLXaiFdnCSrWN6Sh9bDY9Wervjz/4+7ubl9hHcnoO2m67&#10;+3y6n+8AANx/JKsBAAAAAAAADy09qbQoWS214Uv3q55U4zBPrueg3GWLh6OX2mS1Gzs/ln5/x2KX&#10;lSSrAVgg8/ucdBK7ezLb75fmntjXaQtOet9xPfPWBwDATyKTpukmq8XPmJlk606Lz5nPoO7nlOvk&#10;tnWm+8+0pg4/62n4ZmadIXZ5I3keWm1mWSaV5op5mnBWV2F6U/f8+pctdvmy9IrQWjTP9stjj33B&#10;4oMHH5Nj+0ISW88S10I70UaW/SPFZZsVyVyIb0laa/+87z5fRRtQAMCDxScMAAAAAAAAAAAAAAAA&#10;AOCBo7IaAAAAAAAA8NDS6gyLKqul6anCmhpIPQ7Xr1obULlkcZO9KX/6zX9s8eWN78pgECqrVfVQ&#10;GpcqK1BZDcBuD/p6+G41GwAAPjotGtzM/fyafuY4qzK26DNouqxrKxDPmkzC3+FFUdhXMG39qbdN&#10;rB7qnH+0uB7n/Lr9zyHOpanD3+F13UgZK8BVVd9/hTaj+/eflkdOfsbiR0+9IEeXnrXYyUH/fZ/F&#10;ZbMshQvxLS1B283XdcfybobKagCAB4tkNQAAAAAAAOCh1T2xpGfe5iWrjf1XOtE0EClj7G/qKrQB&#10;zXrvyTe/9/+x+OyFv5TB0pbF48mWOOsXquafjAPwaRZPL+gJ97aVp+ruLxad6A4n3YPOaYrU+tPW&#10;x34HAHB/Na7xHzH697H/JJr5/NLbEGc6bUEiWkhkS+Jnln12hdjp3+axHX/hMslc32JNRCtje9C6&#10;yiwBLfDzxL+367r084S/7Zum8tPDPJlfTNuFqibL/SOE+cfjvpSj0B60nx+TowdfsPjRU1+S0ye+&#10;ZPFKfkq/WyzaGrS7+Yk91e4FLuGxprcAANxffMIAAAAAAAAAAAAAAAAAAB44KqsBAAAAAAAAD61p&#10;FQe7LrVb2WhBG1Cp4jxOZDK+bmFv6aJ8+wf/xOIPz39diuUrFg9H16TIUyUGKhwB6Gr8biHtfzpu&#10;qYi26Jr57rLxNMXu9bX7NPY/AID7o3GV/3gJldXC50/6jPGfOW2VYo2n0106mz7zOaUT489WSS3E&#10;Wnmt6IW4KSsp45/iTZ35VYaKaFptzbn4WP6zLlVTUy4+mCsaybO4Hv+4TRVWVDW1VHHZvFiRQtYt&#10;Ho36Ug/XLO73j8vxg6El6P79T8rnn/3rFocKa8shFK341m332f28nve5272/G38U+vzu57qS+7VO&#10;AMCDQrIaAAAAAAAA8DCbd3TPzi+FZLVmJlmtJ5NhOLnV74mMxuG+wfJ1efn1/8Hitz/4XanyH1vs&#10;sk1pqtBaSJrUDhQAkoU7oJ/Q7vV9lHUBADBPY8lft1qcrNUmq92ic8fMOhckTs1Nwt6dWBWW1Vw5&#10;F0/jW5ym6/xNSDJrpGjXpHO6dnpfXDUIcbMka0snLD554nl58tEvWLy28rT/vs9ikVX/sPFv/iwl&#10;7OmWNJK6leaWaDdNbnNxuxu/Wd1noz8rt/tpxfVU/v48JvOF55pm7CzQeVkX6j6orSetU81ZJwBg&#10;T2EPDQAAAAAAAAAAAAAAAAB44KisBgAAAAAAADzMukUEUoUBu02V1bqVBnpSl7FtUCYSuwlJ3t+S&#10;dz/4txb/8PV/KXX2PYuluCpSxjagVFYDAAAAPmb+j/i683e5iy1Enf/bv63uprexZo3/Gz6PFdRy&#10;d1BWBqcsPrz/WTl57LMWHzn4lP+7/6jFoU1oWH/jb9sKanbbGWy0VeK0ylqYrlXVUuaBTrmlupqn&#10;97s8VX7WmdM6dea4AJXVAOATj2Q1AAAAAAAA4GHWPS+TTtrY7fxkNZGQrNaUIll7HmdHNm78hYV/&#10;/p1/JuPmWxZLflWkbQOa2v4AAAAA+Hj4P+DbZDUft8lqY/8tZYppMlj8Q9//DT8ZhTiTdXHNusW5&#10;HGoT144eflxOndC2oCKHDj4txeApi0XW/Nc0laAsRzHyI4qiOzYIg5C6rqWpw2M5l4uLLUWd8/en&#10;1XTGKbcmmKXBzLQVqVmUzZBmBwA8dOKnFAAAAAAAAAAAAAAAAAAADw6V1QAAAAAAAICH2cLKaqG9&#10;TiNabeHWymqjochS30LRymq1vGrhH//F/1uub33DYldcE1enmShdAAAAAHy8Mv+n/SDGXltZTf/2&#10;T3G3srKfP7bzL7JVcU1o8T8e9vxXGBf0in1ycP8Ji/etPy6Pnv5li5cHp2R9PVRi8wMD/y1VPOtW&#10;QdM41cfJpKnD4zbOhYpqXmoTOhW3c0Zah9L5p+uci2prAPBQI1kNAAAAAAAAeJilo3t6m07O2G08&#10;UTSTrKbtesJJpp1tkZXU4dPtiHPvW/yXP/zn8sHZf2tx1r8m2aITRAAAAAB+yvzf5t1ktfR3viat&#10;WcKa8gMDS1hTtfT74Y/+8aiSchL+ts/cQPq91RgvyWQc5h/uDGR99RmLD+x/Sh45FVqCnjrxjPTy&#10;IxaH9qDLFpXDTIpB3J5d45FGtDVpug0Japq45iRt/+3GGd2sszRfZ/7bZTh0FwUA7Em3+wQAAAAA&#10;AAAAAAAAAAAAAOC+oLIaAAAAAAAA8DCbd3RvYWU1vXY1tAEaj0QGsZNP1exIXpy1+PX3fkde+vG/&#10;tNj1L0uWWgu16wAAAADw8fB/z9fh73nj0mDA/63eqabWtgf1cUoHCLehlk3mCnHW2tNrMondO6Uu&#10;e1KWoWpaPz8s66vHLT508Gk5duj5EB/6jKwsP2axVVmrYqU0HYOkqmb+tpGJhY34gUeM9fEzCRXd&#10;pm1Fk872z+jW3+nEi7IcqKwGAHseyWoAAAAAAADAw6xJJ3O6J3G8eJKmEW0HlE5WZdI04eSW3t3E&#10;TkGNG0penLf48uY35et//k8tdr2L/vu2xeLSCSYAAAAAHw/NAtud5OW1iWpK45gC4KeXZWjH2e/3&#10;pSjCmKEsS9nZ2bG4rmvpx6tYlpeX/XghrKsqCylHKxZLeUhWlp6w8PjRz8vp41+2WBPXqjK2E83X&#10;pOiFRDfVxKSzWib+Kww8culJ1vQttk2cl1g2M637vBTJagDwSbDrCBYAAAAAAAAAAAAAAAAAAPcf&#10;ldUAAAAAAACAh9k9VlarqlA1Ic+dNG03nolkeaisNqxeld//9/+lxa53QWq5YrE4bd8DAAAA4OO1&#10;qHRYGg90q5E1VlFNjcY7Mh4PLXaukcFSqLhcFM6qq6my2vGLhHl6xUByt89irbA2Gq1bnMkRWYtV&#10;1laXH5MvfvFvWtwrDkuvf8jiTLQiW2gPWjWNf7zcYif5tAjc3VRWu5sqabuzHe5mGQDAx4pkNQAA&#10;AAAAAOBhdsdkNb2/zUqTqg7z5dn0RNHW1k1ZXd+yuJH35Y+//k8svr79qrj8ksWSxXagAAAAAD4+&#10;My0/o0b/xu9mae0aGxhdLqYG2Drielxo0Rk0fskw3XWyCBrJ/beQ9FY3A2ma0Pqzqdf895CgdurE&#10;5+TJJ37e4qP7nvfrOWJxLetSV9PWn0VnM6t4TY1mLBQhdy6Yl3BGEhoAfGLM+5QCAAAAAAAAAAAA&#10;AAAAAOC+orIaAAAAAAAA8NCqtZxBjDMfx2tTO1UHGotTZbW6rayWuZ5k8cjgcDiSpZVQWU3kgnz7&#10;e//Sog8v/KVIfsZiyTfDLQAAAICPR7cimt2m2jSdsYAOBprQ+n8hW08sa7arUlsexwu2/lR1zVV+&#10;XDGtwFZLWH/TDKTXC5XVRsN1Kdwpi48f+4I8/fgvWHx033P++36LRVZk62ZYT7/X98taOKP2Y5Ru&#10;BkMeOogGM9XVutvdje/w3AEAHzuS1QAAAAAAAICHVi33mqymjX0sqgopXJixqmrJezctFrkk7773&#10;NYt+8MrvSJO/a7HkG+EWAAAAwMek8X/rj2OsUmJZZyxwS7JanB4GBkG3x+dMolcmeT3NDmuyUQic&#10;H0+4FI+ljsuH9qADiyfjZanG6xYXxTE5uP6UxSeOvyDHj4Z4ff1xWcpOWyyyKpVmphkneRbWY+Jk&#10;zWSIQ5agG7fbrbfd55O2P70eAIC9hj00AAAAAAAAAAAAAAAAAOCBo7IaAAAAAAAA8NBaUFlNxaoD&#10;uyurpUoDk4mTfuqp4+epJ9cszPpbcn3jJYv/9Jv/nVTZaxZLcTXcAgAAAPiYaKmxaTvOqe5YQAcA&#10;MbZpnTFCt7raXJlkbVU2P3bQimpKq7m18UTqbLoNo1FIN1hdOSj9Xmj3ub3lZHMjtBktsnU5fvIJ&#10;i48f/ax85qlftdjJIT8yCdXUMn/bSN9iEe0NGqY7jedlM9jTSOMgfZwUq9RbtPO8AQB7CslqAAAA&#10;AAAAwEOrlntPVgvzlJWTnpu2B5oMQ5vP3spIqsl7Fv/RN/65bE2+ZbEUl8MtAAAAgI/R3Zze7yal&#10;dZPVuglcMd6dwNa2CO0kgLluMlhXLU1c3jknWRbWWfnZ63o6TsnjRTKZHJallRcsPnn88/LEY89b&#10;vJ4d1e8WT6TnN2HN4sLptNgedPfTbjdbE+e6d9IGFAD2OvbQAAAAAAAAAAAAAAAAAIAHjspqAAAA&#10;AAAAwEOrloWV1aIw6dbKao0UktXTKgrl6KbdFssj//2Cxd/67r+QM5f/wGIpLoZbAAAAAB+j7t/8&#10;aSyw65T/vEpoM2MFHQfEn2165762zWh3Hf7+eVXZ/DypmlpZjaWuw7gjy0V6vVhNTRetwvThuC/j&#10;8rDFg+VTcvjgYxY/cuI5OXksVFxbc6f9930Wh2prKyH045eZp9kOZXQ7Q8vRgMpqALDXkawGAAAA&#10;AAAAPLRquddktSae1XFSSD0O8+faDTSeQJLihr/zmoXvffgH8r2X/xuLpRcS2AAAAAB8XPRv/mkr&#10;/zahzBLM4ml/S1RLY4R0m6Txgq4nxZ3ENa9NHphJePOjiJlEsel9rg53aKtPbQWq6kqkLFPSmx95&#10;aPaaRv2+NP5LbW7VMt4J8b7Vx+TRk1+2+NFTX5IDa89Y3MuO+lFLSlxb7mxchz1keizVeY4AgD2J&#10;PTQAAAAAAAAAAAAAAAAA4IGjshoAAAAAAADw0OpWTch8GK9NbVviiDQzlQYaKesQ97KBjIYWyqDv&#10;l0vVEZotv6rQEvTa9W/J1/7i/2Wx9M74eUL1NadtdtpqCv62re4wW5Vhum27D0F2NhAAAADAXfJ/&#10;a8+trKa3sRWmxenv8HSbdP9Wj7FVWJv+fd6k6Z3qaTrVzaxrGqfKapp20ITBh583lyxVU3M+jq05&#10;S1fJVhnGGssra9LL91u8tVXI+OaSxSsrj8hTj3/V4sdPf1EOrTxpschq/FID/zWn3edthx3d7b/N&#10;Mp4+jbRo45ez8U+LNqMA8FGRrAYAAAAAAAA81NJJl9udLOmemEl2zZ+OEloLodQ29Jz86bf+nxZ9&#10;eOkbsm9fSHQrq2syGl63eLDUk/FWOJWztnpYyknnjFBMbtPbunOyq5FeDLJdJ70AAAAA3N68v/u7&#10;f1Pf6+n/mYyu27iX9c6uM4stR2fGBDpLnN5IIa4JSWBNM/AzxqS0ek1eeOEXLDx98kVZ7z9rscgh&#10;qSYrFk0my7I0WLa4q/YPlR4tLxpxbppwpo+nxuNG+sWtz7/2k7I4ufZjo0y2wg8+ctqO1MQxDQDg&#10;nt3uCBYAAAAAAAAAAAAAAAAAAPcFldUAAAAAAAAALHBBvvvKP7PotXf+rSytblic59dlOLps8aDX&#10;l3ocqgr0i/1ST6ZtiZpsFAKrrJZakWolA23bowGV1QAAAIBPk1RlTdWp2lm35ai/v63EXC9Lnh2y&#10;8MjBz8jJE1+w+MThz8ty/2mLRQ74ZdYsurlZytpap01qfKiyKqWqw9gkyzIpik4ltpQt4W+1olqr&#10;jbVadBzXeLmEdqUSq7MBAO4dyWoAAAAAAAAAFrgkH1z6XYu++d1/IZKft3hldSg7Oxcs7hWFFE1o&#10;01NXPZFqUbJap+UPyWoAAADAp1AmWd1JVsvSWMDfpsQ1S1YLLUGlGchkEsYOuRyUpcEpi48eelYe&#10;e/TLFp849Bn/PSSrieyTptpnkduVeNbErLSmqSTr9J+bTZZId2QLRylxywAAH0FnNwwAAAAAAAAA&#10;AAAAAAAAwINBZTUAAAAAAAAAC1yRrfJbFv3xn/0zubH9hsX79g9lOAxtQPOskeVeqF6wvVVJ4VJb&#10;HC2KMK+yWqetD5XVAAAAgE+RbmW1bDpGsNtYWc1rUlm0pi9ZthLCalkmkzjWqNdkbeWkhY+c+ow8&#10;+cQLFq/3H/ffT1jc+Hma2HI0y+L4Q1mVNW3tKX59Q+n3wjyp8lqg9dNCRbda6//Eu3TOtmBbt3Ib&#10;AOCekKwGAAAAAAAAYIGr/ut1i77xvX8hH5z7K4tX17akrK5YLM1EVnoHLNy6OZZ+kZLVGmmycQhJ&#10;VgMAAABgiV9FjFU3WS2NC/w4ok1Wy2RnWFo46K9JrwjtPseTXCbjkGQ26K/L8WOnLT56+DPyzOm/&#10;abE0h8Q1Yf5GliVzqxbPNPJ0uu54gY0ly4VtaES3MY1rfNwZsrTtRUlWA4CfWNiDAwAAAAAAAAAA&#10;AAAAAADwAFFZDQAAAAAAAMACG/7rA4teff/35Uev/L7FLrskeW/T4qrckeVeqFgw3Cmll4d2OVYR&#10;oW0DWi6orFaIk1ApAQAAAMAnnVZWS/V09DaOEdqxgqqlaauWNTIah5aded6TXrEc476UYbKMJpUU&#10;LlRLy/PD8vRjv2TxkUOfk5OHn7PYyRH/PVSDrquB/zmMR5xuglVXU7rC1IpUNyCMa6zKWsqo8LdU&#10;VgOAj45kNQAAAAAAAAAL3PRfZyy6uv1D+Yu/+lcW39x+U1bWhhaPR5syiK0/q7KRzFrmeK6an6zW&#10;FNI0KaFN24Cmk0McpgQAAAA+2TTDKyaradLaTJJaMpus1u/3LRqNRlJVIZmsKArJ85CgVtZ+3FGF&#10;9Ti3InW93+Jjh56Tx0//TIgPvyjL+TMWixzyC61YVNW55N2upG0i2u7tSgl2AID7gb0qAAAAAAAA&#10;AAAAAAAAAOCBo7IaAAAAAAAAgAV2pJELFpVyRv7kz/47iy9d+b7sPxT67gyHV6WI1dSyrGirGmg1&#10;AiqrAQAAAJi1qH/mtM5OOzLwY4gsC/OPx0M/PVRW6/VyPz3MX1WT0M7TK/KBlGUYm0zKFelnJy0+&#10;efQL8uTpX7T42MEv+e9HLZZmX9uJ1HQ3ra2ypuOV2HPUtjG0EKUuEAD85EhWAwAAAAAAALDASOrq&#10;mkVZfk2+9+P/2eJ3P/i61HLe4rX1Ri6dDwlthw4dkmoSk89cuStZLYQhWW05/qDJauMYc5gSAAAA&#10;+KRr5rb+9OOCtvfnoiQwXS6OGWwdadwxna6rqOoQ59myX9M+i111UJaKRy0+dvSL8vRjv2Tx+upz&#10;Uo/C2CQrQmvQpAl5cSLFWFzWHbOkscy0f2g35cK5bsYbAGAe0n0BAAAAAAAAAAAAAAAAAA8cldUA&#10;AAAAAAAALKDVCoYhlKvy3rk/tugHL/2ONNkZi8XdkGqyY2G/3+u0Ab3bymqpDWgqXQAAAADgE8nV&#10;ncpqehtr6zRaWS0PsU7zP8/VXdal8UMtWcx4qP39kypUQXN5YWMPVU36fq0HLF5fflyOHfyCxfvX&#10;n5enn/jrFktzyA9/wjilrnPJUuG0XFuAhnFN4x/LSarANq2spqiuBgB3j2Q1AAAAAAAAAAvUekYm&#10;cNdkZ/KShX/+l/9CdsZvWnxz64wc2BdO2AxHNyVPJ2bcWJo8JqtJ1UlW6y1IVksnngAAAAB8MjXS&#10;ZN2//++crJbNTVzrjB1c7ZcNobYBbbI48MgaqZswHqmqiVRlmO7cqgyKExb3s9Py7BN/w+LDBz8r&#10;B/e/YLHIml8oPG5dV5L1LPR0G9MPs8lqye70CxLXAOBW8/bsAAAAAAAAAAAAAAAAAADcV1RWAwAA&#10;AAAAALBYKlqQbflvb1v40qu/LW+//ycWb++ckcOH1iy+uXVVenmsiHA3ldWaXJzTtjqKymoAAADA&#10;J1szbQOqt52qaa6NdeAQYz9tfmU1nT8GM5xkeah81uS1H4Nsh9gNpW6GIfYDk6aKrTybw+LKkxY+&#10;euKr8swTv2jxwQPP+u/rFkvt1+fSGGfgv925slo3BSPLqB8EALuRrAYAAAAAAABgPj1yWIVQ8lrE&#10;vWXhlet/Kd/45v/X4qq5KP0iHGIcT25Kr4hZaZasthPjSur2hBPJagAAAMCnVTM/y2wm+SzTfp6t&#10;abJXm9CmSWwh0hXGwI8oXCZ1bCdayURcHhLU9NZlY4sbPzYJ7Tx9XC1JNd5vsVRHZN/KMxY+9siX&#10;5clHf8biwUCT2eL4pV7ymxMu1Jkmrd2qrqdjG5LVAOBW7BkBAAAAAAAAAAAAAAAAAA8cldUAAAAA&#10;AAAAzKdHDkMBglA4IHvHwlpekz/5i//W4q3t92U82rA4LyrJUlufbCRNFioZUFkNAAAAgGrm1dPx&#10;YwjXbZ3ZHRt02oC6topatz2ov43Ta39TxUXrrPILhMGMy0r/LYw7XKYV18L8Tgo/flm1eGvTyXgY&#10;Wn8eWH9KTp/4ssWnT3xBDh9+2uLMHfFjmX0Wi6z4scy0qltXSsHQWyqrAcCtSFYDAAAAAAAAMJ8e&#10;OSxDWFci2dKZ8IO8Ia+9++8seuudb8rO9mWLB0t6QmZksZ4MWpysFk4I6UklktUAAACAT4vMDzGK&#10;GHeV4tJ4wI8dsmY6Nmina+vPboKav8f4aak9qOas1VlKSvPTXZzeNFKmder68zDIyTInpQ50vKb2&#10;29WEFp916W8nRy3et/qEPHH6KxaffuTL0u+HVqFO9pGIBgA/IfaeAAAAAAAAAAAAAAAAAIAHjspq&#10;AAAAAAAAAObTI4eh0ICMhyL9tU2La3lLrt34rsV//pf/SsaTcxYPlkupy1gpzU1b7Whcp/agWvWg&#10;bQPq4zSdymoAAADAJ9xdVFazRqGdMUIcL7i6W4dH4/hz49qKazrmqCSMQfLcSZ4tWVz7VUyqkBZR&#10;N6VkeRjkFH5TJnWoDO3X4ueP4xRZlXJnxaKqXJP15VMW79v/jPz8z/xDi2s56J9JWL/YbS+Ec5+f&#10;0ueRnpdKz6fzvHZnbszvMnqX0mPpbVqxrnDO4wLATxnJagAAAAAAAAAWqmMb0JkON9mOlPXLFn7/&#10;lX8lb7z7exb3l7cla9LJGW3HE0OnPUS3YuxX2JnHEtbMRzoTAwAAAOChMC9JqpvEpW5NYchumTR/&#10;/FC3gxDVnSc9bjd5y2svnvFSO1HJ/eSQfNZI349rcovrep9fY0hce/HFvy3PPvJzFoscklJbh3q5&#10;OyAuPax/mCaLV/+4if8xDq5MGhP1/DrD+nX+hZt/L2y5eOGQjP1X3AZ7DVKC3aKkOgB48OZ9EgAA&#10;AAAAAAAAAAAAAAAAcF9RWQ0AAAAAAADAArXUVbgKP8t6sxfkZ+9b+Np7vyOvvvM/WjyqPpDCxSv0&#10;G62sFq6VdVpBINu2WNzYL56qF/io6cf4Jy0bAAAAAAAPXtMMZHn1dIjLI3Ls8AsWP/vEL8m+5c9a&#10;LHJA6jJUL8typ8XSAquslqqd6egnVFPTpqfSxBaifua22tBHGR7NVFbTNqdaXU3pWC21Ok1tSwHg&#10;p49kNQAAAAAAAAAL1FLFZLU870kTz3c4Pa+SXbL4yo1vystvhGS1s5e+J/1eOilSiWviGRbXiEsn&#10;SNxkmqzWaJTaz5CsBgAAAGDvavzYpYpJXk2z7n86bvGRAy/I04/9ksWnjn7Zfz9osSWt2eApSJkZ&#10;LtOvdAFP7dcb7qhrPzrKBhYH03lmpZQ2TXSLYZcNrVLLUR3PpTGa3pHWTxtQAB+fNjEXAAAAAAAA&#10;AAAAAAAAAIAHhcpqAAAAAAAAABao7ep+lWWFNOnifOf/zzctrOQd+fGb/4vFP37j30uvH6ZLtqUF&#10;1VqurQagjW7SivQRqKwGAAAAYO/TwtFbo6HFq6uH/WBmv8WjrWU5uP68xc8/88ty6uQXLe7JCb/Q&#10;usV1nU+roPn1ZLGsUON0nBQqn2mFtSy2Bw3jo7TAospqOk+nytqMtIzedlNC0vqpawTg40OyGgAA&#10;AAAAAIAFZk+K1FU4oaFHFPMitZK5LO+f+yOLfvDKb8ukfsNiKa6JS0lpTSauCe1ygtBaVPTEjL8v&#10;/hBvAQAAAGDvaVwjWRHGLcPJWHK3YnG/OCjjUYhddViefPTnLX7+ub8hK/kTFovs9yvotviMbHXp&#10;Yh5N3eiOwboJZ13dBLXueKo7HQD2LvZSAAAAAAAAAAAAAAAAAIAHjspqAAAAAAAAABaYXsGv7UCd&#10;Cy1jmsZNr4LNtuT6zR9Z+Mqb/1rOXvpDi6V3TpyMQ+zndtVqG4tL07uHJqmsBgAAAGDv0spqdawS&#10;3WSNFEVhsTQ9Ge6EsU05WZP15ccsPrz/Bfn8C79m8aB3WpaKkxaLrPllwrLdbA1ng6xUwXpehbV5&#10;uvWJui0+4/Td2SAMuwDsASSrAQAAAAAAAFigbs9tlNVYenk8GSOFlKMY9fUEywWLP7j0H+SvfvCP&#10;LZb++5K57RCLE1eth7DpiXNx4dQOFAAAAAD2uMaJjCehZefK6rL/HuKt7Rt2qwZL+/0wKrQEvXkj&#10;l6cf/wWLjx78rJw69mWLV/tP+u+HLK7LZXFx0GXJainfrG0NOk8apS1KYtOVpES6cNMiWQ3AHtBN&#10;swUAAAAAAAAAAAAAAAAA4IGgshoAAAAAAACAhbTRjRpPhjLopcv8BzKORdP6A/8tD61qbu58R/7d&#10;n/znFsvgbcmyjRB7rtofgiYXl1rbOK0WwOFJAAAAAA+HpZVQNW1jc0OqKlSMXltf8mOfULJsa2vL&#10;fw/jppXVw3L5Qhj7PPrIl+W5p3/F4pOHvyI9edziqjosWbNqsdNVpHJD3Qpo3SHTTGU0HU+latU6&#10;bksLd0q0NbvqF1FZDcAeQLIaAAAAAAAAgIVSslo4+ZFOhPTEVZ2THumER3ZGfvzOP7Xwx2//tgyW&#10;Ni0ejbZkstO3eP/+wzIchTY5WebX2aR1cpgSAAAAwB7nwvjoltFLmm63aYzjpN8LyW1b27lk9TGL&#10;Hzn2VXn+6V+z+NC6tgY9bvFkWEhvEAZXlV9Fnq4V6jzYZOKnxw6fmd2f2oXqY4ZtmElW03agC5Pd&#10;AODjsSuNFgAAAAAAAAAAAAAAAACA+4/KagAAAAAAAAAWumNlNT26mK7Ozzfk3LXfsfBHr/1Psrn1&#10;isXidiRrlkIsmZTl2KKl5Z5U5dDi2cv9AQAAAGCPcaX/Cm09TdMLN358JE0sd6bjpjhPk5VtdbSJ&#10;HwI1VWj3ubz0uJw49FWLHzn+VTl+6EsWZ5lWXhtYXFVaES0snOvQa151NL1tK6XpY6Yqayptj19H&#10;txUoldUA7AEkqwEAAAAAAABYKCWr1f6/rJusVneS1ZJ8JKV838JX3/k9eemV37M4623K2kpIVtvc&#10;3JQsC8uurixLOdmxeNqyBgAAAAD2IDfyY5mbFtba7rNes1iqdR8vW9hocpiL46ZsJHWzZaGzvLOQ&#10;QFaO+5LXJyw+eugFefrxn7P45PEv+jHXSYtF9vtl+xY1lZ9/TpLZpPQjs5Db5mmiWkqk07FVN1kt&#10;xR7JagD2gE4KLQAAAAAAAAAAAAAAAAAADwbJagAAAAAAAADmurUlg5YD0K9FbWR6UshJ+3rkxBdl&#10;UBy1r6oMFQGMq6TX69lXWVFNDQAAAMBDxFqBln5EVEvmB0z6FYSxkmv64uqBfYn/Kie5feWukEE/&#10;s6+8GMuwPGdfF6/+QN7+8Gv29erbfygjec++RK5K5m7al9MK1n7opF9dTsdi+vi3DtwAYE+jDSgA&#10;AAAAAACAucKBw3BGZPa8SDZzFax2wAmBfm2GWN6Tr3/7n1j04cVvytJymF7V27K8dMDi7e1t6eVp&#10;4V1nXgAAAABgL3GTtg2ojV/qlRiuhi8Nm57dGlf58U9oA1oMRPLYjbOua5mMw/inqfuS52HZPD8q&#10;Tz/1tyw+cewLcnjpaYtFdPx0KIS6/pjhoZkeLg3MNImONqAAHhJUVgMAAAAAAAAAAAAAAAAAPHBU&#10;VgMAAAAAAAAw12xltdnrXrXtTeKa6X11Ha7mz/KL8s7Z37H4x2/+rmwNf2xxf6mWfrHP4hs3tmSQ&#10;LvK3SgAAAAAAsEe5SvJmHH/Q8VIczFi1s36Mc6k71cuyPI6q6lIqCctq+848lVnzyirMM5msSH/w&#10;mMWnT35Fnn78r1l8eOkz/vtRi0X8WCpWSpuprCY6nqpCeEtltc5YjspqAPYAktUAAAAAAAAAzNU9&#10;cDhNTQsyGcVIz3cMQuAXaNL5kWJDxs33LHzpjX8lb73/BxYX/aFk1ZrFVdVI4eICJKsBAAAA2NMy&#10;yatpklk7hvFjmqaNOyMnTRLLQhJbVdU2/lFOcsl7IYEsyzKpm7Bs5de9PQljq5WlR+XEkc9b/Nip&#10;n5Xjh75kcV9O+O9hPFX7oVSWW+h1k9VUusNvbxrY6W1KViNpDcDHqJNCCwAAAAAAAAAAAAAAAADA&#10;g0FlNQAAAAAAAAALNZ02oNMrX3VaqqyWzVRWSyXYRpObMlg6Y/Hb539PvvPyf29x7S5LNQkzLfcH&#10;4prQNtQeIban0bY5WTxqGVrodKoTtGUBduuWBuheo9tdFgAAAAB+Qk0hWR3HPp5zYUzUOD+myVJ7&#10;0MrfEccgTS6TKoxTnPQky3oWa8W1ph2+1H6Ek6pNOyn6KxZubjaSN6H15xOn/5o8/eQvWXxo/TnJ&#10;U0vQetUvErenOxy6ne5w6m6WueP8+ly7Y640FqNuEoDFSFYDAAAAAAAAsMD0xIMeRHRzE8VyO9li&#10;9O44i3a4yYsrFg/lVfney/+Txe+f/zN/xzWLcxlJEbLRLFHNxfXYY6VYT/S0rXQ0Tq1t0jSV+Z/S&#10;yRDdnjmteWbmBwAAAIB75cccaezj6ShE1TZeiQOhbhtQ1c7fzfSarmN2nNL4dYWLefJsIFVsCVpP&#10;9snB/Z+x+NknfkkeOfmzFufuURneXLJ4aWW93QR9qBRKpuOh7RD7sZJrVkNog64Q3la7Iq87fxvr&#10;9qYxl4oJedp+FAAW6O4FAQAAAAAAAAAAAAAAAAB4IKisBgAAAAAAAGABvco/XemvhxG7V/2n62B7&#10;s7NEZSVS9GNbHDkrr5/9dxa/8tbvy9b4DYtXlkbiRqFSWl7r+uI6O9UKlFVXU1olLVVWayumeX7+&#10;ur1yn8pqAAAAAB5GjTRVGEMVRSHO+bGNN57kUlfrFh9cf1aefuJvWvz4I78sTp6yWCZrMo6dSHt+&#10;iObikKjJSqkkVLZu/Nw9OWKxDY/utbJaosvNVFZLLVBVapNKZTUAi5GsBgAAAAAAAOA2UpKX3qYW&#10;nKqTrJaOMOptjCs/e9YLJy2cXJIb9csWf+/lfyMfnPsri1dXhiLjmxbnjV93k854ZH41nYQ12oAC&#10;AAAA+MTzY5oyjWv8CGcwHfvc3IoXApXrcvLYz1j8xKN/U5565DcsFnnED8JCopgOrVKymiaVNW7L&#10;wrIppedC0tt0PKd2j5U69y3KJmmT1XS81Z0pJNjNrh8AZrGHAAAAAAAAAAAAAAAAAAA8cFRWAwAA&#10;AAAAAHAX9Gr7bmW1ZLayWh1nyXIfu1BZLXPX/fczFr916c/lpVf+0OLR6AMZZJsWZ25HXGz/qe1p&#10;5l9nq9sQH6ytthZMK6vdblkAAAAA2KOaQgpZtrAsx9L0QkW0Xr/2oxltt+mnT3p+3HTM4r48JU8+&#10;+h9Z/MwTf0v6vScslnogo2EIB7q6OHYqq7EUed/iII2RdqeMTCtez4yturO1ldVUd6w1bywGALNI&#10;VgMAAAAAAABwl1JLze4hRW27GU9I+MlVTFbLdbIL85XNZellGxbvyAfy3Zf+g8XvvfcXsrx83mKX&#10;3ZQsrjYknk1PkKTpwbyks5kZvOmZk3rmJAoAAAAA7FFNIVkdWnlmfkhU5TcsbmRbijBZer2+7Gz3&#10;LL5xbUlWBs9b/Jmnf1U+88TfsnjQe9QvFNp91mUuLo6JdCSVF2k81b0Qad4YS82Oy0hEA3C/sDcB&#10;AAAAAAAAAAAAAAAAADxwVFYDAAAAAAAAsFj36GFbpUwrrKU7dGIRQj+pisXXcp0U598ZXZblwSj8&#10;IJvy9oXvW/Tyq78vk8kPLM6ya3Y71T6YZKly20JaCaCzoalFqF9uWlltuj4AAAAA2Hv8+GUcxjIr&#10;KytS52EMtbV9zY94wkBreXlZXBYqq412Cj/0OWxx7k7JY6d+1uIXX/h16bunLBY5KOUwjNcKXSy3&#10;0AttRefrVlrrjsXSmGpXlbW5Y0YAWIxkNQAAAAAAAACLzT3xoCcvuicwpslq6WhjajWjynooLt+y&#10;OJehbJVXLH7z3T+St97+Vxa74oL/HteZks1MI67pnhSJuglsfv6sSctqO5vp8nXaNgAAAADYy/y4&#10;ppGQoJbnuR9+hd6fk3EtZRUGWlmWSdEL4yOX689hvLO9I7LSf8zipx7/JXny1K9avNL7rB8UHbXY&#10;xnZpGGVjrs6YakYaT+ltGhDunj9lvflpaRZFshqAu7Bo7wMAAAAAAAAAAAAAAAAAwH1DZTUAAAAA&#10;AAAAiy28Sj72+zTpmtjpVfXjcSP9flzA34wnNyzs93SG0HLm0o3vyJ/82f/D4rw46+eL67TqaNN4&#10;WllNxcfa1Ro068w/rQTgIzd/fgAAAADYU9xY+ks6nhHZ3t6WplqzeGVwxI+XQjwcbsu4vG5xVoyk&#10;bLYt1rah5WjJ4qo8Jk+e+tsWf/lz/4nk8hmLx1s96a+Eam02trtTpogNw9K4L2zXVKeyWjtG81/d&#10;oRsALECyGgAAAAAAAIDF5h09tBMQ04SwqWzxCY/2pIWe7AjJaiLn5OV3/huL3n73T2U4DiddVlZz&#10;2d65ZvGk3JKV5XDSxdTd5LMYe22ymp5EycYx1q1MLUqn8wIAAADAnuP8OCa/GWIdv1QHQlyvSVOv&#10;hlhlO+E2v+HjzRiXfsjVt7CeHJCifsLiwwe+Ii8+8+sW79//on63WGTJrzNEpR+e5XG4lOltHLuN&#10;xrUMltI4Ssdwacyl0nRNWotjLgC4S2kPAgAAAAAAAAAAAAAAAADAA5P/Z16MAQAAAAAAAODO7Ep7&#10;/aZf3VJq/uc0eRFry9mLX2MpBjuyvnZMbty85r+2/eqW/OKNFIVInvf9/KU0dSV1rZf91/6+9Jid&#10;S/4911Z60/v0S7el8VG6Xvd2GwUAAAAAHzM/ftHxTxjr5DY2snFMoxXT/ADJ7tev2JLT1X4UNJKm&#10;0bGOj/1d2livqf3oyA+P6mbbxkl5byI3dz6QXj+Xpf5BP+/If2k7UP8YflGtquZ0+LRryFQUnQl2&#10;ZxxntWMu/UrjsnQfANwZbUABAAAAAAAALDbv6OG9noNYdATSaYubty186+yfyI9e+XOLd4ZnZXV/&#10;aBVaNddlPArtQTWBzTWprWc+jb0s9bBx2v4mnLxp7ORNmocTJwAAAAD2skaaLLba1Dag1mJT476N&#10;f6bS2KfyS4Rxkx85+a94oY6ftypDnGersn/9mMX7Vp+TFz/3v7V4kD3t516zWGRZmpT/pt/S+E1/&#10;iKsMd6TH2t0OVC9EUmlmALg99hYAAAAAAAAAAAAAAAAAgAeOymoAAAAAAAAA7s5HqbI2d1m9Mv+C&#10;hduTt+QHL3/N4nc++EtZWtm0uBjclLLcCHGvlmpsoZeLq1PVtEyy9ur/2cpqoSKBSL27pw0AAAAA&#10;7DHNvHpDOq7pimMcHQcVWn7a07afXVUVK1X726IX5u9lp+XUyd+y+MlHf0UOLj9psch+mYxXLerl&#10;03HTxK+ipx1Ila0iVVbrPpjekSqrAcDdIVkNAAAAAAAAwL1ZdERxJh9s19mS7kmXNrGslklMROsV&#10;N+XMle9Z/O0f/BvZHr1mcX9pU5yLbUA1WW2S2uIUfvFBiP26U7Kas8cN8zROJ4aNqslVAwAAALCn&#10;ZX6olC7IUXHs4yr/NW296VKyWpNLvxdaeVb+7pT64Zzz6wlX+ZTV0E8ISWaZ2++/P2PxY4/9ojz7&#10;5C9YvJ4/4b8ftViaVf8VQrtN4yi9bbchzaD0jrjN3fkB4DY6R4gAAAAAAAAAAAAAAAAAAHgwqKwG&#10;AAAAAAAA4DZ2t3jxbndEsb2SXpdLy3Yvsdd1TK+hHe0M7XawXPq5P7T4B6//jrz3YWgJulO+K1ke&#10;Kqv1iolYsTTTqazWFJK3pdP8DPGKf2sDGlFZDQAAAMDe1q2s5scybSUzrayWxjb1tLKanz/Pliyq&#10;Sj8OanKLs9xJ0/hlvKqeSB7HZa63LKNy3eIsPy5PP/aLFn/hqV/3a3rE4tHY31+Ham2D1AJU6Xiq&#10;sw3TMZ2/7Y4PGXcBuAskqwEAAAAAAABYQE9CpBMSqtPeZZH25ISeWEkzdk9mqHASRZrM2tWovKff&#10;Q7La9ckP5ZXX/43FH1z4plT1JYv7vcl09U1vQbKap21yvJCsFrafZDUAAAAAe10zvTqnQwcz0+mu&#10;HaNNxzua9pGLDaokc4U0dRi7VTo0akLWmetnPgwDsM2tWvavvGDxC0//mjx24lcsLuQRyZoDFmeu&#10;O4bz2jGVPma8Tzeru8lpHsZfAG5j194FAAAAAAAAAAAAAAAAAID7j8pqAAAAAAAAAG4jXbXvte1m&#10;vHRUsXuRf/fqeWtZEyqczazDpNY2vXaW6zeGsu/AtsVOzsnb5/+DxS+9+vsyLkPFtaWlHSnLmxYr&#10;14T1ZLVWWUvrzKfb6Wpp3MTCOkstdAAAAABgL2pidegkjb/8QKszxnEpxUPHO00Y72jcy0JltTwb&#10;SFWG+Scjfxsrq2VLzodhPFX6cdhkZ7/Fa4Nn5YXP/JbFz5z6G/77EYuHO7kfg61aHMZ63TFV3B7d&#10;rrmV1XaPAe8krg/ApwLJagAAAAAAAAAWS0cPFx1FvCVZLZ7AsPY16WSGnqiYt4KBvyucUNG7q2Zs&#10;YV7oCZQLFr/y1h/JK6/9gcVVdlZW17csHo2v+GXDiZl+b1myes3iyagvrly2OO8XUrqrFtfZyG4B&#10;AAAAYO/qjptS5tcinXk1Oax7cVFa1i7wSdNrKeswnlpaXpVykls8vLkkhw9+zuIXn/t1OXn05y2W&#10;5qj/islqmc4bxl+NVFLXYZ1ZthKGe55mnmTpoezipXuxO1lt988APkl4hwMAAAAAAAAAAAAAAAAA&#10;HjgqqwEAAAAAAABYLB09XHQUceHF/t22L53YKq4luZY8i7GX1uWG/tt1Cy9f/ZG8/ubXLD57+S/F&#10;FWct7g02pch3LK6qRprJwOJM9kle77O4bGpp8hsWU1kNAAAAwKdeVdlNv6+tQcMAbGeYSV0etPj4&#10;4S/Ic0//WoiPftV/P2CxXyLeKq2yphXbdJjYEz/sMmWp6w3xbMtQHQOmwV433q1ba4m6S8AnGclq&#10;AAAAAAAAABbQEwyh1UtIOEsnDPQ2xU5Ca5moe7Rx3pHH7jRdNCayuTycNFFNMxRnCWtqQ85e+o5F&#10;P3z5d+Xa5ksWr+4fStELLWyGo03tEWrxoL8mWb1i8WhYSdYLD1hrWxwAAAAA+BQrXBg36QU/koVx&#10;nJMluRmu8fF3HJAnH/9ZCz/7wt+S/SuftViadSnL0BK0KMJ4KynrOMjzY64im5eI1h1LduPbuZt5&#10;ADyseIcDAAAAAAAAAAAAAAAAAB44KqsBAAAAAAAAWKBbWU0rn6Wr5PUa2HQdbC53VVltXqzdY7LQ&#10;HqZqtiV3oZWnXW1fx8pq2bb/6YKFL736h/LWO6ElaNa7KHV22eKmuSlZHiqnDQptQ6Mr9ls+9t+y&#10;1IdmUasZAAAAAPh0KGI7z+FwLE2ssra8vC5lFcZLw+1GVpZPWnz00PPypc//xxYPiif9CPBRi6Uu&#10;pE6Fsf3QK8u71bjDWMxPjV9qUWW13XFXmg7gk4hkNQAAAAAAAAC3EU4aaLvOlO6lBxRdPHlwaxxY&#10;HI88Nn5iG/uvNm3MgpGFo8mO9HuhrYyTXKoyJLHlhZ742LR448Yr8vLrf2DxpSs/lJvbb1q8tDaU&#10;5diJpqq2/Fc4c5K5vjT1ksXSpJMmAAAAAPBp5MdtZRy71f42Dxcd5bkTV4QBW101beKaVIfkmSd/&#10;zcInT/+q7Fv5qsVSLYcLg7yi58dvxVb4wS5wSi1COxc0/UR2J68lYfsBPNx4JwMAAAAAAAAAAAAA&#10;AAAAHjgqqwEAAAAAAABY6O4OHnaveu/G85aevUI+VVmblLVksmxxnvslU1sZrcqW34w/XJYzF//K&#10;otfe+pqcv/gdi5dWtmV5LbSeGU02pCxDC9FBb0mqMrYBpbIaAAAAgE+1TKpQ2FpWltfEaVk0b2fn&#10;hkyaUB2tKJzkvVAVrRqvSlY+YfHzz/5dee7xv2uxy05Ph3VaHsmFStilX3mRH7T4tpXV0jCxLbk9&#10;D5XVgE8yktUAAAAAAAAALHTng4d6EiGdSNAMs3lxd57uGnv+x2nrzybOordZOgehJzCa2GMmv+6/&#10;nbXw9ff+VN58988sHo7el6wXEtpq2fKPEOYvcidNbHMDAAAAAJ9uudRluIhnMFgW58LYbDS5KZM6&#10;Jqv1GimKkGhWV8uys3nA4kMHviRPn/4Nix8//QvS6x2xWJPHmiq2Ac0LP3xbC3Fzj+OwWxLX0vhR&#10;pVjXyfgO+CTgnQwAAAAAAAAAAAAAAAAAeOCorAYAAAAAAABgoburrJZ6dmqcrnrX27R0d7pKcV+q&#10;csWiIs/ayZOJSC9279Qr7Jt6I4TWDvSyxRs7r8grb3zd4rMXfixledXi3qCULA/bU9djyTj8CQAA&#10;AACe8+OuMP4aj8dSxwrWWk2tN7DQz1LZfWo8zGVpcNLinRtrcmTflyz+4ud/U44e+pzF0vj11bHl&#10;Z77sv6UVdeom3e2QbG5b0N1jybRe6jIBDzOS1QAAAAAAAAAsUEslE4tc/E81drZheiYhTVfjSWm3&#10;eZ5LFnt5WovPzhmKNL99j5ObppSmDElmlmyWpxMS2lImtPjURLWrW29bdPX623Lu4ish3vhAJuOQ&#10;0CZuIi4L63FZLZlfb8BhUAAAAACfZn4E1sTEMufHW37sFPixmP7civM0PRn01y28dnXsF9lv8ROP&#10;flVeeOZXLT647/P++wmLm3FP6iy0Gc2Lvh/jhTFYVTWSuTA2jENEYxcp9eIPajqs7CBZDfgk4h0M&#10;AAAAAAAAAAAAAAAAAHjgqKwGAAAAAAAAoL3qXTnXvaQ9XMXe+Ns0tZGsjaumliZ2AfWR9Itwabyu&#10;Lc1TVk07j2ROtOOnctlE6sl1i7NsLC5PVdBGMoyV0i5deUfOXnjN4qsb70qvt2PxTnlZJuOwbNVs&#10;S16EB8hz559LvPJeH7RJ1QI4DAoAAADg00xHaKmekR8rudDuU6usTUdLhR86xXJnTSHD4baFq6vr&#10;fr5Qca2e7JPTx/+axS9+5u/IUj+0B23Gq37xUFnNWYW1OVXQOsOyym9CHmaf1R2OShojJnPWCeCh&#10;Q7IaAAAAAAAAgJlktTZuMqniuQHNX0unA1wefg4/xFvl452tcDIj62niWjiZ4azXS2rdMm3jUjWb&#10;Mhq9b/GNzTNy8fIHFl+59qFs7Vy0uGpu+LlDUlrjtmQSk9tqN/TbEE6uFEUuvV48KeI3rI4PVZal&#10;5LqxAAAAAAA/pkrjPj9oSslqZtr6U+pBiL2tnat2e/jIPmkkzL9xpZSV3rMWf+7ZvyvPnP47Frve&#10;I/57TGjzg0MncYxm08JosmmcNHUYRHZbgs7ojjFJVgM+kXgHAwAAAAAAAAAAAAAAAAAeOCqrAQAA&#10;AAAAAJhPjxymgmido4h6RDFd7F47bQoarrCvs4lkWVpg5L/C9EmzI5PRlsXXblyVjSuXLd7cOiuj&#10;7VBNbVRekuFOaP05qrR62k2LXTGSLA+tPyUfy+paaElTlmOp6nCVfV3rdfvhulytrKZX6yutsJal&#10;Fjazl+cDAAAAwKdMI42L4zW7TVXL/Fiq6YdQx0/tGKqWvDexqKz8+CzTMZ7OvSz16LjFq/3n5bkn&#10;ftPiJ574Ff993eJJnUldhTFYv7fiR2OhylrT6LgtVVzbZe6QjcpqwCcRyWoAAAAAAADAp0g6HKhJ&#10;XXeks3bPDaRF7NxCOFEhTm9jMpnc8F8hvr5zXi5desfiy9fOytbWFYu3h9dlNAyJa+PyhmS1LuNX&#10;WYxlEM+P5INaiiycFJnItpTj0Fp0XI1kdXXZ4qqq/Fd4Lvqc0vPJsqyNncukmpCsBgAAAAA6wGuy&#10;NMDTZLWY8NUU/iskkGkbz7ZTqCtleSW09dy4ftGPr0Ki2/raEZkMVy3eubEip098xeIXX/h12b/v&#10;CxbXsi5VzIvLs4F/pNRaVB8nthxV3WyVuUM2ktWATyLewQAAAAAAAAAAAAAAAACAB47KagAAAAAA&#10;AMCniLbMVFqB7M5KkSpUNROnlc6qEGv7lyZM3xpekZs3Llp8c3RJzp55zeLtyVUZ7lyyeFhdlyxW&#10;YnM9rZoWL7F3laz2whX8ZTWS8ShUWZvUI3HxCvqsEOn3Q8m1PC9kZydWdPN3ZHqnp5XUXLz8v2kq&#10;qZuwbFP76e0V/FRWAwAAAPBpppXVxjH2uq0/O3WO0lgsjAFDrJWtnQtjtzxbkWoSlq3LgexbOWzx&#10;+voL8rM/859anMsjfj2pyrUul2Idw4VYK2XneazopsO5uUM2HTvG8aOhshrwSUCyGgAAAAAAAPAp&#10;kg4HLmoDqslsKaGtkavSK0IimsgF2bx52aKNG1fl+kZIRLt6/ZxsbJy3+Mb2Zen3w8kMV0yk1wvJ&#10;ba4Y+8cLSWZVM5GqHFqsj9Orw8kJTZ7r5WGbmsyJq8N2ln5TmtiSpqkzKfLQBtRl/ZmEu7oJ66+b&#10;sVRVOAGjz9UVnRYzAAAAAPCp1U1W82OpOoytQgvQOLZyEz9224lxKWUZxnf93ppk1YrFYx16NWH+&#10;wVLPj83COofDA/LZz/zvLT554udlf0xi0wS1Kq4/lyX/PSSr6TivHZeSrAZ8qvAOBgAAAAAAAAAA&#10;AAAAAAA8cFRWAwAAAAAAAIxerZ2u7VwUf1x2bU+8it2uPNe7lMbpSF/3inSnM6SZtNJZbOliM6e4&#10;9j+FKmiTeix1pe1edI4L8sGZ/2Dxja135Oq1UFnt5s1NqepQySwvasnyWEEtK6WMbUM1dlmY3shY&#10;mias02V+/rj5RdaTehS2LVxRP32d67Col/mnE9vTuL5/OqFSWiNFWyVOt727/rwI0/VxxlV6jgAA&#10;AADwaaaV1eL4SMeUzSDGsRWnmqms5sduLo6/6l5bWc3iuIjLJlI11y0el+syKH7W4i987n8tjx//&#10;ssUi6zIchkFqr78meVrY2oNOx4BT0zGsjuxcO8+8eQE8dPwbm2Q1AAAAAAAAfMqlRC69TQe/F8Xh&#10;YHlw/w6Uu3YbFulsQ1P5H8OBfk3Yct2je3E1mueVtq7JR5K52HYz2/HTY4tM2ZJSwkmF7fF12b55&#10;zeJL187JpQtnLd688Z7fuA8tdu6m3RpLgEs0jj/bxqS4M92ORKZYpTiTrLv9KQnvFuH51s7PX4d5&#10;NJ7qrHvmcQEAAAAAU90BWCdJraVjqTiPjq3aMZofkzUhcS2MNuOYy8Zf8SIl52QyDglwj5z8eXnu&#10;if/E4iP7/pq/86DFVemXdenCJ11PaAmqmnYcp48fxq21jhkltiv1wsgQwEMpvcW97hEdAAAAAAAA&#10;AAAAAAAAAAAeCCqrAQAAAAAA4FOuc2nnXLP3NzPXf36Ua0HTeuv5V4c3jZRlaNFSVY3k8ar3ojeY&#10;uZx8eDPMUxSFFLGLi+TaEjNcrS6iLVy2LKplQ65vnbH4+o2zcvnq+xZvbJ6T4ShUWZtUN6WqQ9uX&#10;ptmWItu02MWr3wEAAAAA2K1xlZTVtsWry8/Io0f/gcXPPvZ3ZGnwrMXWerQJVdMk14HtdHA7TVzR&#10;GmuxXamNudNAd34tOAAPifQm97ckqwEAAAAAAAC3tTuZbfrzbOLaPJnmnLVcexxeE9RCq5Swvuk6&#10;h8OQFNbvLUmW9S2eaY/p11fHY/vjcixL6+FkgIi26UwH9IcyqUPy2eaNS5aMprZ2LsqlKyFBbTi+&#10;KjvDqxZPqk2/qeFxs7zy2xm2zTWlFHl4AnduVQoAAAAA+LRqnI4dw7hxNFyTgytfsfi5Z35Lnnjk&#10;b1oscsTPGFp/No0fF7dD3cb/lwbMmV/L/LE2yWrAw0qPV+mFlaq649E0AAAAAAAAAAAAAAAAAAA+&#10;MiqrAQAAAAAAAEk6UtZpszmrW12sbme/nboJy7hpWTW/ev0v2b2WzoNXYVldRbt8VvhvKdYWnaFS&#10;msh5ub51zaJrGxf913mLN65fkBs3r1g8mlwPVdS8LJ9I0Q9Xtfb6tRS9uJ1ZLWU1tFjbkLo6VHdz&#10;TWe7AAAAAADo0CFjkS9ZvLPjJKsPW/zI8a/Ks0/+lsVHDn7Zfz9gcTV0Emf3dFwc6qZZBfM4TK5t&#10;GJrG4bWfI9Vjoi4T8HDRymqhor9WViNZDQAAAAAAAJ9udzo6tjBHSw+Yp4Pmat6KSj9HOBgX0tNC&#10;uxMnfT+7Jp15uxdLP+utC0lj4vw6shjLUOp6x6LKXZa33/maxTujC7J5Y8Pira1NGU+0LajfwsYv&#10;62KrBTeWwXIIq3ooZRXXo+uL82R5LVkWn3ST+zvj2YPYqgUAAAAAgN00ycxJGD+6rJCyDOPlwh2R&#10;x079bYtffPbvSq941mIpV/2dmsCShDGyDYnTUNsPTWuXfphIHsfUJKsBD6/Gv8F5BwMAAAAAAAAA&#10;AAAAAAAAHjgqqwEAAAAAAODT7V6Pjs2ttNatsNaNtVpZanOgbUNDS02Rgbg6XhGuj5+2Qded1p/p&#10;cqE6msiGTOrQ1vPC5TfkzLk3LL527V2pqksWl9UN/xWqo9V1aRXSVJ77ryI8gLb41Opqqm4mUpah&#10;WpvGjW2rv9s1bWW1LPPbWMdSbFRWAwAAAAAs0hQynoR6SStry1LWmxbvbDk5vPYzFn/2ub8np4/9&#10;msXSHJmOf63OUqy15IevbRaLvz9VVsv8mNVRWQ14aKW3tSJZDQAAAAAAAFC3O0q26L72wPoCTlua&#10;pGQ1XUkewyJ8qdqvpG1rMvSzhASy0eicXLzyqsVXrr0q12++Y/HW8APZHl20eDzZkvXldYulqiUd&#10;6muksqSzoJa6Ca1V6rqSySRsT9HzX0XYnqKnB/rDNuiy7Xr8ttUunTDgZAAAAAAAYJHcjzfDGLM/&#10;0Kumrlo8GjeS16ctPnn0l+Uzj/19i48c0gS2FYvb8XE0MwRvx92lD9O4lPEp8LDpvq95BwMAAAAA&#10;AAAAAAAAAAAAHjgqqwEAAAAAAAC77T5i9pMeQdOKaS6019SrwKd0haEdp942sm2Rky353ktft/jm&#10;zoeyeeNdi7dHZ6XJrlucFVv+Kyzrmlp6zarFdeX8eiqLnXOSZeE6VY0bP5+aPRQ4W4mte1+uvUM9&#10;XcWkDuv8yV8EAAAAAMAnn44j+xbVzUiy/obFOiYd7axZPHBPy7NP/AOLP/vM/8p/P2WxNINwu0uz&#10;q5r5nYqbA9i7ukeVSFYDAAAAAADAp1gtVUzkqutSenk4sG4NCeJRMz161nbU1CPjM0fX4m132kxc&#10;iRRxgiWt7YRYbsq4OmvRhcuvyQdnX7L4ypU3ZFJfs1iyLXEuzm/LxlahbctQH/pVZ3Vol+Ju26bz&#10;Tof05y/buErqLCXZpaQ1AAAAAAB2c34MGy58mkyGUiyFi6z6g0y2t8M4drx9QE4c/hsWf+bx35LT&#10;J3/NYqn3hVuV6bzhoq/aj3mbmMiW+WGtI1sN2DO66WaalLpbXdfthZSqjIeVdM7bHcECAAAAAAAA&#10;AAAAAAAAAOC+oLIaAAAAAAAAPsVqaVLFMh9VVWyjae1LQsWyqmwki1eI5rleKW7hLrVU41AFzemV&#10;o8upQlvpJwwtGg0vy5WN0Nbz2uY7srn9lsU3d96XndH7Fo8mlyTvhfm1mpprt00rvfVC2BT+MUKc&#10;6ZG9WGlNW4LO6l6n2olnKrB1n8yt17U2ft11ltqYUlkNAAAAALBYnsfKaqUfH2dhDFn0nEwmI4tH&#10;wyXZt/w5i48c+AX56uf+kcVFcdoPT8OyNo6WML9IT5pmNYR+/NuOx+eOywH8NGnltHSbKqtpJbVu&#10;lbWUktY0zpoPqKzQY1gkqwEAAAAAAOBTa5qsprdl7EmQZYUUWTpQroliMbTEsHh0rRppJluIe3rU&#10;PM2k98eWJeU1OXcptPjcuPG+XLz8jsVXN96VcXXZYldcl14/JKhlxY6fkJLDar/KuA1N33+F1idS&#10;DySLyWri/GNlqVWotlhZlJS2aPqCZLU0jyarddqOAgAAAAAwXyNZHsaPdiFYEy4Ak7zy92xbWNW5&#10;H8YetzhrnpKvfu4/tfjE0a9Ivz9tBVrHMXUmq/6HNYv1+qw2n41kNeChUlWN5DGJTXPcukemAAAA&#10;AAAAAAAAAAAAAAB4IKisBgAAAAAAgE+1SaUVyUSca6yimsX2X6oopofPUqyV1GLls3rL3xVbk+Q6&#10;T1hPOd6Qs+dCW8+LV16XCxs/tLhsLsuk9Mt4jduRLA/zZ8VY8izEWlWtquP6m0xcqnCmLUC1ulqM&#10;s1RxTau4tZXVUkU2tfsy8zlV02bsmtaZp57f9xQAAAAAgI5G6iaOc7UVoCxZXNd+HK1VxD1tE1qV&#10;KxZPto/I0YO/ZPGLn/kNOXr4WYtFBjLRZbxedtCvIFRWK/2Qt4jD4luGvAD2jJSGNtsOtPI/x+4E&#10;UpKsBgAAAAAAgE+3SRkS0Yqim7BVSx2TxupmJC4mqOXZUFybFKYH28MB9+2dM3L27JsWnz3/jmze&#10;CC0+x81FqYoPLM6Km1JkoX1nnvfag3Z13Ug1CQfstFWK3pdkM0fuUsKctB1HGw1iottMu865CWm3&#10;s2h+P71dF2cDAAAAAACLNFKXYXza7y358WrILCvL0o9XhxYXvUybhVpcjddltH3U4i9//jflhSd/&#10;1WKRI1I1yyGs1yRzqyGs/Fg6dhZleAp8/PS9rYoivTHDNGsD7Ol0TVANbvqvcyGUzYVHoQAAAAAA&#10;AAAAAAAAAAAAuG+orAYAAAAAAIBPtSoWJMs6l3XWTS1NHVp85nkpTsJV4CJbUjVXLNrePidXrr5t&#10;8bmLb8iVK+9YvD3097uwbDEYSn81tP6sZEeaKl5Brheftm09c8njFedOMmma6SXiWVtNrfJ3TuPU&#10;olRnre90PWq34tpPgspqAAAAAIC70JTTikqNC1XDtdJSGSuXu6wWFwstOenL1laY58nTPy8vPPub&#10;Fh9Z+6r/ftziulz1M4YFbMzOsBTYM8bjWEmxn/rz+vdsXbdtQKdV1ZQeS3vNoo3Rj0lWAwAAAAAA&#10;wKdYM01Wk1zatpvaXjOT0M5AE9RErodoeF7Onn/Z4suXX5cLl161eGd8TgZLIaFtsKzJZNsWj8qR&#10;5MWSxdbuM7ZCqMpGXEwC04N3vd7AYj2gPxmGRLcgbpyr/fydpLPYB9Svxc8RDgpqPFfqGdpalLw2&#10;f3pKjAMAAAAAYLFMXBXGpZqGUmdhLOl0sN2EpJXK/9dk6cIwP0aO49ieOyGnj/26xZ99+j+Wlf4X&#10;LZZq2Y/Zw3rywo+hSVYD9oyUbubc4jemJq+pG9tvyPWtP7X43IVv3+mySwAAAAAAAAAAAAAAAAAA&#10;PjoqqwEAAAAAAOAhoVdjpmsvu/FdWnQULE3vXgjqtJraTQur5mpbTe3M+R/LhQuhbUHdXPNbsWGx&#10;K7Ykz3dCnA/9OkM8qbSC2qrFLlvy84QHsatO6/DA3RYJepunDbmlfef051QsrXGZX01om6LxfLvW&#10;c0ultWT34wXTymrz7wcAAAAAQGV1YbfWHjCOaZcGK1LkyxZP6olULo2dK+nF7oFXrogcXPlZi3/2&#10;i/8bOX7wb1gszSEZj0Iltv5goAPU6Hbj03ut2dRdF/WesFfp72n6XdXjOunN4H9nY+V+m5QO+XRj&#10;1b53Fqn97N31J87/l94XnffHrkNLTRNaglb1UIoirWckV66fs+j8he/La2/+tsVFf4NkNQAAAAAA&#10;AOx16SCX3qYDY93YSwfmbqd7FCzFupp0wK4qRfqapOa5K/6uDyx89fVvyDvvf8fireE56Q3CATjn&#10;9IB5bBXqKv+V2ob6ladEM9uuzgHEe5Ke961Su9LaVh3Xu+g1uCXp7V591OUBAAAAAJ90WdNMR786&#10;Zo2tP2u9sKq9yKqWOpvEuJIsDmOrakkmoyMWP3L8F+QrL/4Di1f6z0ldrVucOb+Odtir4+/uID/R&#10;LUgz6ePGcLe0oTbe9eP5VtjmzgMBe4T+zg9DaL+36Xe1aN9ft/2d72p//714zKiRif8vrD+3laT3&#10;gF5SGR6rafo+itN3P04WklBFrsr26A2LPjjzXXn3g+9afGXjLVleScfTdniHAQAAAAAAAAAAAAAA&#10;AAAePCqrAQAAAAAAYI9Llb0WVfjSK0cXXJN5pyNf/v5meMNCt6LV0a5afOHct+X1d75u8ZXrr4rk&#10;YXoxGEpZbVts1dSS21ZQW7TdAAAAAAB8MmhltTxWH3d+jNy01Z4KPyoO4+XG+UF4rEpea0Wndvi8&#10;LOVo1aK1lWflhWd/0+LHT/yy/37K4nLcl6Kfxt2LKqupTnW0RbPMVFYLld6CToUqYE/R3/n0u6q/&#10;t+l3VCurxd/5RcfGum6pqhaObTV+/WVcvzYEzeL6M+n7r/C+0Hagk3F4U03GQ1lZje8Xd0PG4zMW&#10;Xt14Rc6c/5bF5y+/JOPqvMXFYCxVOa0MR7IaAAAAAAAA9ri7SPa6U7Ka3raz6PriOp0eKLtuYT0+&#10;Kx+cfdnit9/7jlzeeNViV1yT3pK2/PSyHb+q0LbAtI+rR/tivHtb2jacd/E8AAAAAAB4CIU2oGHc&#10;m+m4OCXQLExWq3RGi8UtSTUOyWrV5IicOv7zFn/lxb8rK4NnLN7ZLmR5Zc3iMP5eNNZOY3Ldhhju&#10;NpOsRhtQPCQW/T7P0x6LUt24u5Lu9MzfE37/ax+nd0DjZ6niWyTz75u8SAlzm/7rkkUXr70sZ85+&#10;3+Ir116XrZ1zFpelnycLx9Pywq8ovvfDIwAAAAAAAAAAAAAAAAAA8IBRWQ0AAAAAAAAPke5Vnx3d&#10;ambpaJdeKZ1mtyu20w9aGS1dOb3p53/foh/9+E/kzXe+Z7Fkm7K8Fq7+rOS6jCYbFmtVtax9KB+0&#10;V4prnO7obItuAJXVAAAAAACfcFokzcUBedb4AXlTWBxqKKXKapXUWayu5GMXh9TlxPk59ls8Hu2X&#10;5SJUU/vii78hT5z6RYul2eeX8V+mO+5Wi8bbnfm6xwpaulx32XnjemAP0N/f9DusUtz9VbXf7VS9&#10;TI973cX7oo39mzEe19Jqaonrvl+sStqVEMsFef39r1l08dJLcvHyKxZPqmsy6FsoeZFJXYUNrepS&#10;sjytmDagAAAAAAAAeGh1jp51ktXq1J7AJsVDX27iv1L7Tj24th2i0fvyw1d+2+JLV16WG1sXLV5a&#10;qSTvhWS14ei6X0uIl1cGUk7S4xZ+9fHIuh2E7x7sS/y8JKsBAAAAAD7hLFktDsF1dFzrmFl1xuuN&#10;Hx/XWWwj6Eo/7g7hznYl/f5Bi5vmoEy2D1n82Kmvyhc/96sWL/ef9N+PWyxNXFDdkny2SHfMvmi+&#10;eeN6YA/Q91Z8f+lN+rXXt1cbS+nj8P5q7Hc8LmA6F1vOxOF3Xt+7Vcxz0+Nq6ULNvK/ruWlxVZ2T&#10;dz78psXnLnxbLm+8ZLFkV8UVN0Kox9/icbmqdFLkoXVvv9+XnUlYj77/4uoBAAAAAAAAAAAAAAAA&#10;AHhwqKwGAAAAAACAva179GruFdPZzDypXYHTyzSbVGZtx3/TL7UjmzfOWHTpyg/ley//S4sHy1pB&#10;LcwzmmxK3YRqaoOlTPI8XHVaVX596Qpuq6bWrazWlTZCb9N2AgAAAADwydStrGbj9FQ7qclEu4Ia&#10;V04rq0kpWRxeD3cm0u8fsLiXHZbtrVCNabl/Sl584ZcsfuLkX9fvFkuzGm6ThdXVFo3Hu3WdujGw&#10;R/n3VvfwWMt+99PvuR4DS21Au7/7nfejHcfafQyr+971tDpaPD5WV5fl/OUfW3z23Pfl0rUfWbw9&#10;fF/ywXWL68bfxm4GRZFL3oQ+oFXp3/t1iLMsk6rteEAbUAAAAAAAAOx1845ezRyMy2bnSbHO08SD&#10;4Jm2/QwtCWq5LO+8Fw6uvfPeN2Rr8j2Ls+KyVHVIUCuroRRFONq9tLQkdR0ea2dnLHm2bLElrd2S&#10;pKb8vC4dHOTQGwAAAADgky9r3NxktcZu4/jdktXiRWVuLI0LsXO5NE0Ya2eyJtU4JKPVk3V5/PTn&#10;LX7xs78py8VXLZYmtAm9xUzSmo7L0wbtTtxJM063E9jrQmvP9Nvc/Z1Owrst6L4ZZn/PZxLTErvY&#10;cjPEclGu33zPojNnfyjvn/uWxZs33pFiKbTyXF11kuXh/bt946YlnKp+f0mW+yHZVLdhPArbOa52&#10;/LJpmyredQAAAAAAAAAAAAAAAACAB4/KagAAAAAAANjb5l7xqd86V5E2nWsy0/w2T2wx4LQ1QbhC&#10;dKd6X1559ZsWv/LaH8q+w1csHo7OSJaHhdfWViQdNrtxQyuyhXafqyv7ZTyKD6BtDVIvE7ssNW6P&#10;VlWLV4eHaXHbutsIAAAAAMAnipMsjXt3j3+tapOqp21A/dh5UoXq5israzKOw/dy0pPc7QvxqC+H&#10;Djxq8fOf+XU5feTvWixy0n/NOQ6g2oJS+pjdsXnaBl0uLatj/bTN/qtdFthbtKpaLamFrv4up0r/&#10;+kubfp+zNlrEzbwXOsey5KbU1bsWvXvmW/LmW39p8fWtt6W/EjoVDFaGUpbh2NrW1qYUbmBx7pal&#10;V4Rqas5v12QUug1MJhPp9cPxtKWVvozGseOBa0hWAwAAAAAAwB4396CzSq02Mz9P5+Bymt9Pqibh&#10;QFje1zagly3+4et/IO+8922Ly+qMZL3zFrtMWxnEg3TtgXTP1h0PAja5/+rHuHNAUJPTUutPN/Ff&#10;8Si7aueP8wIAAAAA8IkzP1mt1qFzO8bujp1LKesQ93o9KfLQBrQqM5mMwvJOlmV1ObT8XO5/Rn7p&#10;5/5PFjfNSf+tZ7GTvmRZGrOHG2PHD9JxA01a64zz20QfHeN3xuozxxyAvUOT1bbjMa5+byBZ+ztc&#10;SB1/tfU25oaZ9Otc1ZWMJ1sWDwaVZO0xq5HcGF2yaGPjXfnB9/+1xU12Wepmw+JKrvmf9QJQz+1I&#10;HnuIaute1yxZLM3AP3hIXNPtcU3cIHvfh4TRJtP3YpiuyWocIQMAAAAAAAAAAAAAAAAAPHBUVgMA&#10;AAAAAMDedsuV0Wp6daZNbKZXUbcXcOZ+jray2k2/xPsWf+fl35MPz37X4qq+IHkRWhg4N/Tf4sIz&#10;V1xnfqXx0lR9nBR3rwO1ymqp5ahWVkutGbx4tXe7jQAAAAAAfOLMVlazimrKxtlpjO0H7amymp9W&#10;x3F9nvfa6mhV6aScxOpN0pd+f8XifvaUfOVL/0eLD66/KIWsW1zVfclcqMrm/H8pA8bp43crurVV&#10;1lQan1NZDQ8H/bXWd4yq/O1kFOIi70sRf52z+LuvJmNdJrTZHQz0d1+7CaibMqzOWnTm/Gty9txb&#10;Fm/efE/qOL2RDambocW1X0cjIXZZ5d8x4U2ildWmx+I6sR0ri+87//5LVdYa10z3CR7JagAAAAAA&#10;ANjbukevZg40p1iTyVJCmJ8ac9j0OHddhoNxWW9Dboxetvg7P/zXcvnajyx22YZkMbHMiSaZpXXq&#10;bXpgPZqWDrj7lc4kq8X5Z5LVRv6rm6wWDppPlwMAAAAA4JOok/jVSuNs5cfZnXG3s4yywJJfPB3T&#10;13UYjzeN82P2lBBzXB579O9Z+OLzvyEDOWJx2SxJ7vZb7JqeVPGYQK6ra1evyTrxDpO2U5NsOtvc&#10;SaYB9hJ9R7TvJP9D+q1Nx8CU8xPTr7CzCylD60+RDf/bf96iS9dekw/P/dDiC5ffkJvbFywW2ZSl&#10;pZjQ2ZR+veH92NT6SOE9qO/XLD6wy/w8TUiGs+NhelzMdN/vmWTxWFitW9wmtPn1xAgAAAAAAAAA&#10;AAAAAAAAgAeGymoAAAAAAADY27pHr9p2IXrFZrpaU6/OHITQz9u2AbXLNONVpNkVubDxTQu/+6Pf&#10;lps7b1ic55vi4vpd9zpVu9J79mpQc1eV1fTq1W5ltbRtaTkAAAAAAD6JUr2k7nh6cUpKqqx2a9bK&#10;dEJdh3VV1QFZXfoZi3/xF/+hHOg9YXEl65LLUYt1/F3FwwYzldXsNo3TdX1pO/1MVFbDw8C/Jar0&#10;tvK/sp3fWomFCL2R5FmsdiY3/NemRZevvyLvfvhdiy9ceFm2xx9anOU3pOiH90WWj/x7J8T2fqxX&#10;LZZ62X+F41rOabveuBH+cWp7DI23/Z2pytr0vd9o09C6H3/Q91qM/RuNZDUAAAAAAADsbeno1czB&#10;ZT36nA6AaQLZNFltZv5sJ8RyQd678EcWff/H/9ov/Y7FeXZTmioc4nN6gLpNhvPrblsYeO3B69zf&#10;FVuOzh4a9D+mbeskrqnOwTgAAAAAAD6pmrnD3t0pKXEmP862cbiGnbQVlzWS53EePy5PyWqTclnK&#10;8aMW/9zP/X156sjPWSxy2H8dC2GzNr2Arf0Wb9skGh3rpzv845OshodESkobj/3vchOOOy0t6S9t&#10;avd5U0ZVaPe5cf09+fDcjyzevPGuXN0Ix8HGk0tSDMKyg8HEvztDXNUj/+sfL7Jsev7BOslqbslC&#10;J4V/f6Y3WDdZzT9+mySn76/4vtZktdT606/T1bQBBQAAAAAAAAAAAAAAAAD8FFFZDQAAAAAAAA+R&#10;dKWmVkBLh7W0lcByCHVSmqwXl7aV1c7Jm2f+nUU/fPVfi+t9YLE0myLxys5wRXespmZXXKcqaype&#10;82ltQGNlNWvrma4F9fO3/UT9cjNtQNM8XKINAAAAAPjkmlZW252Gkqqa6fg4zuTH164OlZwaWzDM&#10;k+XOf4XY+bF5EyusV9VAdkaHLH7ssZ+XF575FYsP9V/w3x+xWJp904dSaXv0tt22XWN9KqvhoaDv&#10;hfTLPfG/qun42E3/0yWLrm68JefO/zjE19+Wixdfs7jo7bTtPvN8Wk1N6rF/7027ClTxDaztPtOx&#10;L9f0/fyhY4Bz+n6N22DvzWGM/bpjp4Km7Viguu+vaSVF5x+HZDUAAAAAAAA8JPSAWLetQDpIpwfL&#10;YrJarQfCYujvzort8IM7L6+9/28s/NHrvyP54EOL6/qauDoedLPv8aCaJatND9iFx/BmktX8cu2R&#10;eD3glg7Y+eXa9iLpFgAAAACAT7YmXcQ1ozsu1jF7HF9rS8GYrGaJLC6Nr2v/U7wAzE3EZWFsXrme&#10;lHVIVqubY/KFF37D4udO/qr/fsriqjwkqYOotgN1KU9Gp6XYtidtk06Md+imp00A9hxNMtu0yMmO&#10;/+maxZeuvSFnz/3Q4guXX5Xh+JzFzl2Xug7z9/q19HvxvebfTpNxeE81lZMiD8fTiqKQ7Uk4hta4&#10;etru079XtDVvUqf3r962x8f0ItDwPqrtPZSOrenxsRBn/g2Z3l66m2jfjgAAAAAAAAAAAAAAAAAA&#10;PChUVgMAAAAAAMAeN72ac1rtrHsltF7Bma7mzNrJk0kjvV5sA5pfllfe+V8s/PEbvyf58nsWl+UV&#10;yV2srGbtCLqV1bqHzdKl2VpZTR9P6VWkMdYKa+0V5H7ZtrKa6sYAAAAAAHwyLa6s1qmj1FZWy9rK&#10;atpeMFVWq2s/Lq9TZbVSsjxWgcoH4oojFl+42MiXXvhNi3/2+b/vR++nLR6P9sugN7C48qvJ0/Bd&#10;V53KOs2M0f12zRn6L5xH779TfDvt+ndbdNzgTscTdm98ep07r/eecKfnkXR/T+LtzOvs15PaSs4c&#10;d7lbd/G63OnfceG/YXdR3bb5jzV/cZ0/PR9dSzw2ZdPSWm9IJaFq2pXNN+SDD1+3+MLlt2RrO3YP&#10;cBvS64XqaHk+8g8WuhM4v56UGpZrNbRUEa3qSVOHN0nl726y+L7L/eNrVTTP6bQY2zri+7f268jq&#10;UJXN2oR23tdpfnFj/xXX6bdBt0PpboJkNQAAAAAAAOxh3QN2XkoO6xzdazr3Oz0oFo92jSel9Pvh&#10;h6Y5L29+8IcWf/v7/4PsP3zJ4p3RWcn1oNpuiw562kHR7qHFRQc6FywPAAAAAMCnio7L56XodMbT&#10;KQFJ3XLxVxzXS08at25x1eyXevuoxb/1G/8H2df7rMUih6SarFiUa+5Melh/Oz12oLcpi82LxxAs&#10;z66dv2ynWy/R7va10/1XilU37krTdRWd7Zk9bpDi7kp0Wnebk93zJPqEQ6LezPP7qetuUzJv2jx3&#10;eJ13J6t155l5XebRmeKy3X9PtWjR7vT0b7dbnK6zVvF3t/b/ZfGxGr2N69FZU0qX/RDTtRoZS9Ym&#10;dY39V0gyE9mRnWFo5bk9fldeffN3Qzx8T7a2blhcVjttQmdeNLYuVVcTyTrtO6emr0NW622IQ/vO&#10;+O8UW3cGfh3d92R87Rrn4kWfOsd0PbN0ubTOenqNpzdvbgAAAAAAAAAAAAAAAAAA7isqqwEAAAAA&#10;AGAP0yswY/sAbbU55+pgm5yu1PS3Ls4zmUyk17M7/dTL8t4HX7P4r77/38v6gTMW74zPSe7SOsO8&#10;AAAAAABgb9HqTVUcv9fVumTVIxZ/5fN/R5469WsWl9U+KfLDFotWjWrLN9V++XTcQFNkOi0LY8bM&#10;7BEBrSzVrf3UiRdl2Nwp80YfID3ILYcf0rap7nbOm96dptID63OK7R33TGW13duqdHvTC9CNVXyd&#10;d1c+m7uerjvd7+nDpGr9XXf6d9ultoeKC1kFsvDYWpms0ip8yv+euvi8dj8T67dpRv53NcU7/iu0&#10;7xTZlK3hBYsuXflALpx/z+Jr19/w/6xvWTxpLtkxryS3MoLhNqWA1X5D7z0d7C5ex/uEZDUAAAAA&#10;AADsYXqg7G6S1botCsI8VTmWoggHB2u5ImfP/5nF3/zu/0+W18LBvlF1TrImHcwN8wIAAAAAgL2l&#10;cZVM3DD+tCJ5/ZhFR/d/WX7lZ/53FlfVIcnzExbXZU+ylJNmw/2U3FPuyk8KxxCcJnvdkiQ1R7cl&#10;4oxF09Oj+Y2Ylyx1r/b8oYs7JTzp/el17sbe3bz+Py0zr7Mecwr/jo3/PWriMSgnlf9K0/v+pzWL&#10;VZ3+2ZtGXOx/Wfjf4dTi01mCmn7pUa8rcnnjbYuvXHlXrl9/3+LrNy7I1s0rFg/HV2SwHBLaXD6U&#10;LAuvld46d+svhaaC7eVktT30Lw0AAAAAAAAAAAAAAAAA+KSishoAAAAAAAD2ML2q814qq+mhrnDp&#10;dFVXUsRLNWu5JFeufdvib3zrv5W8F1onlHKRymoAAAAAAOxxTTaSkWxY3O/vk8n2MYuXsufkl3/u&#10;H1l8aO2L/nuYLtVgOszXW2vZqLTCWqgg1cSqWMoqq7VtNBfVfepWntqdatO9b16FKj2eEdd/uyyd&#10;nzSDp3tI42M9vDHvuat7qKX1k7wGaRl97ovie3pdapmUoQpanmeStRX19DYep7I4TNfKao0sxzj3&#10;zzbNP/EPG9ajVdUquW5R6W8vXwrV1K5vvi8XLr9h8cbGezIcX7Y4z0fSXwpPoOd/PXeGNy3OCydF&#10;MT0+VlVhe7T1Z6LV1uZVXLu96fIPGslqAAAAAAAA2MNqkaZ7sOzuk9UaqdqDg41clRvbP7T4T775&#10;z6RqXrG4ya+Iq9M67/UgHgAAAAAA+Glosh2ZyCWLl1cPyM1rByxecs/LU4/+lsVffP7v+e/HLZZ6&#10;EA4RqG6ikiWtpZagmuTTPeaQjidk7ey6imm8e3pIwJqdR+PwU3d6SNaKCVt6x53czTwqzacPlB5s&#10;+qD3Wfe1uofks3vUfd3uOtZvGvuJ8+Iwc2i7Gf7d09IqHRfS55SmZ20bzd1JX2n6TLqVtviMCZGZ&#10;rT/9jmnr2vC4V7c+kMuXQ4La5o0P5cy51ywW2ZCq2Qyhu+FXEObXZDWXpfX4V7/s222e99s2oJqo&#10;VpbhcTVZLU3P85w2oAAAAAAAAAAAAAAAAACATzcqqwEAAAAAAGAPq+XuKqtNrzSV7tWxTZzuNmRc&#10;hZYKf/SNfyI74+9ZnPU3RKpw5fTMcgAAAAAAYM/QympVds3ior8q460jFveaZ2Ql/7zFv/or/0h6&#10;2aMWS7Puv0I4M9zX2KVjCFqRanrMQSun3Wr3tO7P3RUvqhWVptd+7mm8eP7odpk88+6z5xXCB6d7&#10;fOYO2387C7a/adfffZzduo97L9ugr3+3slpaVl+0FOttOkak8XT9VRU2WlOs8li9bKbgmtNWn6F9&#10;p1ZKuzm6atH1zYuyuXne4o3NM/7rQ4t3di7KaBJ/n4uh/50Ov5NF4X8nbV3+saqhlP5LVaWT/uCg&#10;xc4VbbU3raaW2oCq1B5UK6tNJt1jZXfjdq/7/UWyGgAAAAAAAPawWu4tWU3nTQcW9cBebMGQb0oj&#10;71j877/xX8vmzW9Z3Fv206fH9AAAAAAAwB7UZKW4IiQbbW9VcnD9uRBfPyBu8rjFf/0X/qEcP/oV&#10;i6VZ81+hbeKMboKRcumYQ3bb/LCPTpOl0mN1k6VuZ/fG3s5sctWD0T0+cxePdS8vqH+qTXtsJxzL&#10;meo+1qLHnfdazc47ff11w+40/zTWhDD9UpoE5treon5NMeVqXJ6XnckPLN648bqcv/C+xVevXZDR&#10;MCSu1Y3//Y0tPp2MpDeI29OM/X3hOTflNNaHaVuQulwfPMR+29L03SlfqQ2o3t9NYrs73dfnwVr0&#10;rwgAAAAAAAAAAAAAAAAAwH1DZTUAAAAAAADsYbXcubKa3p+uFtV4eqVpU41DlN/038NVrf/+G/9Y&#10;Nm78lcX9Fa2sRmk1AAAAAAD2ND/2L/qhmtT5C9fkmSd+1uJzH0wkq09a/OXP/7p85plfsViaJb/M&#10;eoil579SLSd/28TjBk7jTo2nmD0TKrjfhbudz3Qrqy1K0+ke/1C7f96te78eL9HnqR5U3aru493F&#10;Y9xLNpJ/LZu2otrtFrynF72jsEplRm+7q2ljfX7pGJFuS4hDxbcQO7sN27ldbsmlSxcsvnb9Tblw&#10;6esWjyfvy2i4ZXFVDyUvwrJFv/K/crGCWj1un69WQcvTRujvY/syawW18LvqsqytlNbk818fTf9K&#10;KWBaCU6rwN297r/t7V7/+4NkNQAAAAAAAOxhtR7Bi7G6c7LaJB7b7BU9qSaxhUS2KUUeDiD+6V/9&#10;c7m2+U2LJ81ZPz0dHuMwGQAAAAAAe1VK1nHZwA//Vy1uylUpskMWHzzwhJw6HtqDHj38uOxbO26x&#10;c2v++7LFIn5Zie1B60IkWwpxsyxNOrSwOx8q5RE1ug0h1mmx46IdTWjSsQtX+8cLxxf0NkttHP0C&#10;bs4xjVm6jrCext+69jhF97hIN9a54vxNJrmLz+WOj/PTETtnmm5qUmphaa/fdLLsjMIBnaIo/JeF&#10;t9Wu0r/O+urOU8d/l6rMJOY62kuYFtXbLOV05fr42yEWTTYLcSM3ZKe5bPHG5jm5fOWMxRcvnbE2&#10;n2pn56Ksrw0tdm7bb008OOX8L4wLF1KK02NUYXuymX/HzP/axCdsiZSduAmxHfvSdXl1THi7v7rb&#10;0/lHeUAeVDolAAAAAAAAAAAAAAAAAAAtKqsBAAAAAABgD9PLXbtXd3YurY1XxOp1xNPKaj6Ks+dZ&#10;T+pYZi3r6VWt5yz+wav/s7z34R/8/9n78yfJsuXA7/Nz7o2I3Gqv7qre17cCD8AAmBlAIGbj2JAa&#10;M+oHyST9Iv2kv0UmUaYxk0xmpJGiaUwjaTgiOcNlOCKxDB7w8PZ97b27urr2vSrBTx+cAAD/9ElE&#10;QVT3iLscHfdzT8SNrMyu6n6dXVmV308/z/CMuFtmJX64B37dLW/cVXFubHn/GAAAAAAA4CBxErr5&#10;nHq/77ruaFXtpanSWoF3i7IwOmb5aHRC2jqNxTx54jl59uzrKT/1giwUpywXWZK2Sfu27aKUg6cs&#10;D7r20K0t1PE1j4/UiYxFr5tabtT1MLmqcoOt+GZuuKbdxabN11QvD12rt9SpTUP110j6uV7Yfo8B&#10;/ezlkqXQuvjvZ+nc762N39Rd03z7t+h+Zv23GA3Sz6nvh7brNubjv17XKk2nvM5+nfGb3ZZ99BAu&#10;jewUWZOquWXZdntD7tw5Z/nq1mW5d++C5bfXLsn2VtqmcdsyLNP1D+KfTL29ZbmNCrUpAErz3GWt&#10;jqfb5SKCdlbL/3bxQKHLd3RWa333i5ge+7OWj5v/1vYPxWoAAAAAAAA4wHShrFvIs0XptEhnpouY&#10;vW2i0C3q6WJvyFNAB1qQlsY0XLn1Hfnhj/+55a2/Gvdft3w6lgEAAAAAABw8eQZn4aejG7XkJY8H&#10;reogoc0fDGRlKRWlhbAoLugoUK1NOiqLo9OWnzz+nDx1+nnLjxw9KwuLaZxoIYtxu7z+oMeb5a19&#10;r0VUpbRdkZy4YXw3Fc85X06LrsxuFTn9z3u0eiePztTdiu5HUbmyJ/6EKdnBRo7muaSP1KyQqqrS&#10;ooyO/ZyN/tQKsrSN/tvNitUG8e10/bpl/hXpUlC/WHCq/zvs5fGvIX5Jfw86IjV0TzQGGctgkDfU&#10;NaL04OJ2dVs2Nm5Yfnf9kqyuXbR8Y3xd7t79yPJK7saf5bblk3Y1/iypKM0PahkN0zUP/YLUm2kM&#10;q9fCs1xQZqM/u79bLVrLhWv3/Tt212bFad2/o40Enf2btv2feV/M/u322+ynAgAAAAAAAAAAAAAA&#10;AABgn9BZDQAAAAAAAAeYPtXZPYGq8iiEuadm+9voB+nJ5ja+NX3otojbhDSyYbt9R/7t1/9Tyyft&#10;R+L8PcvF53GgAAAAAADgYAnxHj8tBrRhEr9LXbuCb8XrPX+kXbu8T2sCOsqzqVP/ptAsSFOlzmd1&#10;PbLv1aA4KgujI5aXwyUZLS5Zvri8IiePPm35kWMn5UjXcW1QHJOhpA5t8ZMYafu4RxdqFC8wrV3o&#10;ukToGmnpqMoiXYJ1gs+jP/v5r+2zOs6vJf1b6GvuAnf/ZeVt+uLvrMkdxdKL0Z27za3LWj5YEX+x&#10;ofug371M9Beec/08/Z1UzapsjVPH/fH4uqyupVGe91Zvxvya5Rtbt+M2Ny2v6lVxxbblxWAS/z7S&#10;P2Q5iMe088WztNvx7yltE+pB/AnS34xv499AvmgXr2XaTa2XW+e1bpv75N9Dv/+Yj1vnVa796ku2&#10;1/V89ihWAwAAAAAAwAGmC2VpEdAW4/YsVssLarpglxbt5orVdNf2sqWuuCh/8df/d8tvrf5KBqO7&#10;lotPYxwAAAAAAMBBE2RYpEK0ph1L3XT38K4WX3RlL4UuF+SVACfj7fR+US7KsExFad6NpG3ScaqJ&#10;yLhKxUNNU4kfdsdxTgZFKj4bDJZleSGNEz1y5IycOJLGhi4uPCUrC2ct9/6IjIoTlg+Hx+M5jlpu&#10;hWuzlYkor2/oGkYuOPK92qzZmobup+saiS5qzI4zLdiKO+bc5d1Ub83k85fXZ/Q1/2RauJZ+mDbE&#10;vBvTqZ/n8aAu/nw+dNV8Kv8MXrfN2+u/Vf4d6gOHuQhMixc3LRs3G/HffcPyja1V2VhftXx7clNu&#10;3vqx5ZPmpmxvp+2rejteTzqm/nkVZbpm59t4bem8IZ5H/z5Uq3Na84jPaDreNAzEt6kIMo3y7Lax&#10;bfPfVS3tdF/9x8u5vva334UWrk1/P/2/qc/SHufeB/0/VwAAAAAAAAAAAAAAAAAA9gWd1QAAAAAA&#10;AHCA6VOdn6SzWmkPpyqdBuHzypc+suluWxrcefnZL/+V5e9++JcyWLhjufj05C0AAAAAADh4fJM7&#10;VIV4b5+6aukIUO2CpbT8pWpSNyx9WV5K3dTquOmkSts0tR4j9XUaDAYyGKUua2Xppe06bNWhlXaS&#10;zjWunIQqbdOGkQx9OqbzK7I0OG55UR6VI4unLV9eOS3Hlrv8yClZHqWxoX4wlIVB7rimnbFybyk9&#10;du6UpXm37jGX62u6Bt02tGlfbfKVK370NZ5if3XnMrt2b9Pfcfo9p427fxdpLJLZ+/E3GyMfSN/L&#10;6z/6b5tPNomR992K76a1m0m7JeOt1Cl/Y3xX1ruxnndWb8jGelr/Wd9ajdt0HdSau7KwsGZ5K2vT&#10;6/HxV1kU6ffp4z9D7pSmmu5vSf+ucpe79Pvutndl3Df9G+l+oc7Xv7e2+1tNer+ruY5qOe+/F8+Z&#10;18Smfzuftf759hfFagAAAAAAADjAdKHskxWr5QVEH7fJa326AuYG65ZX9Xty/eZ3LP/+T/+VuOKa&#10;5VKkRUsAAAAAAHDQeGm3u8x7KctU4KUFRqFX6NM2uZDHyaRO7ztXzMY1arFQkd4PMpGmTeNErfCr&#10;SWMci3IkwzKtP3h9bdO+dROktWK3+FZ88V2RWXBefDemM8RNC9cVMMXr9N15W1mRp8981fKiOCYL&#10;XRHb0uIRWV5KI0SXFuP78TM1iNsHSdVnTvS6dKSo0vdy0ZKeMxexfQ761UXpx9pBf6/pd5s2zmM6&#10;9b1ccNbfRqWDahGak1R8JnJHtrpRnuub92RzMxef3ZXNjVSUtl2tyvr6TcsnzbpUVVrTqcNm/J13&#10;hYyDIN2fif37D7tvXPzHa8Ps2oI+7ahZ/COoqrQGpYVq+nemiqKUwqffvxanue53rn8zGpaHbXFF&#10;Hk2rBXbd32GIf7fTfyP9pc3e17+V3XUH3TES1Oko0H01f779tN8/CQAAAAAAAAAAAAAAAAAAdFYD&#10;AAAAAADAQaZPdeanb6NdO6vNq/QB1mioD652H+qTrr7rrDYen5Pt5kPL/+qb/0wa94HlUuQneOcO&#10;H31+T5YCAAAAAIDdeClCN+cy+Hjfnu7V67axjlhZ4dO6gXbAarv+TVoWMxtDWcfdU+78JL6fOmnp&#10;IQqXup3p2kMupWnbenp8Xzgpy9Qlq4h5XacFCBtz2W2fu3Qp58K0o5vIkkyqk11+RAY+/Sy+XJBh&#10;7to1WJKBW7Q8uKE8deJZy8vhiiwNU8e1hcVjsjRatlz3LV26nhBfF8s8ZnSvvlV7tvJ6CDuPmX/O&#10;/qqMdiubvT9pUne01tVx7/T+uN6WyXZqkbe6sSpb66kj2ri6Jxvraa2mqu7E31XapoqvbUi/5zaM&#10;pW5S9zLtiDdKjfDiz67/jmkb5yvxPl2Ti//OIXT/7m38i2m6NaX41qxUqo3/ll3Htfjryf9e+nnZ&#10;ddfTf/40Plbz+HnX4Uw79uXua87HvyuX1p3E6d9U/l33OqvZfl2rN+ustte/0+xvaKb9tf71Hs5u&#10;590fFKsBAAAAAADggOsvlvUW8h6wqjWZtDIc5e0rGU/SqIjRMMjG5Lrl3/vhfyE3175u+eKRdWm7&#10;hebJ9lgGRVpMdLrI2aRrGAwGUtd5VISaXVvrZhfUH+Xg9p7rAAAAAAAAHlp3jx/8tPipm9A50xUS&#10;7WlutGLv4TgzKySa2jGKcd7HfaZ66wR67JCK0nS8Z15CCOKm4x21eMm1OXdSdIVobZhtI3Gb/H4x&#10;GEqpc1AjX4zk6PJTljuv73dFe2Upg1xgVw6m27vCy6BIBXO6bDG9hhj5V7ozD21aD2nj761tUl41&#10;E6knqeCvaran77dSydpqeiiwjvs13XqLbtNUs+M4O3KkozutyEvPmT5P9PPu92z/Fvl3Hl+n6zCa&#10;997Px1T5ffv5fp31me73r/p/H5mdp/t76v/NzG3bP/8ux/hYvWM+AT7pTw8AAAAAAAAAAAAAAAAA&#10;wCdGZzUAAAAAAAA8nh6wqjWpJjIc5qdWJzKu0ziGUVlKFdLYiJ/86r+XDy78C8tHK7dnTwlXlRTd&#10;Y55ex3a06WQ67iM/AaxC72nZ+c5qs/dd6J7MBgAAAAAAh9gn6yfVH0mZS3v0Nb+vIyjzCEvvhrK9&#10;2a2BhMJGVGY51/1c7xq878ZTmj2ubdrRrY3nTp3D7LVbA0nXNns/TLuizbrd2yjVuX3TmoldT3cc&#10;/VmaJm2DJx/FagAAAAAAADjg+qMOeounD1jVqptaukkXUSVVu2nZwOvibVoAPXf1m/KDn/7HlrvR&#10;ZXEhnUvHibg8viE0UnQnu79YrUui2eiRQLEaAAAAAADYYY+CsD3sVqzWtr31Biv2Sts4KaTwC5ZL&#10;KOP29++bckuTuRGVe+UzWnSm0jl7BWc+HVTfzsVn+l7djf5MRWz5ulvpJpFagVr8n9HjUKx2eHyy&#10;/0sAAAAAAAAAAAAAAAAAAOBToLMaAAAAAAAADjB98nb21PDs2cveM5g7V7fSw8P2xLBz+ancRqqm&#10;66xWzJ4Avjd5U/76O/8Xyzfrd6fd1IZlK23TPQHcTmTYjdXQJ33b/KRvcHt0VtOPZhfl+hsBAAAA&#10;AIBD6pP1k8ojPlNHtLTO0M9V7qymXdLKcpjyqGscPyft17+G/trKHu/3tG0+787zz06Wu6yl99L7&#10;2lVtNio0fr7LGFDV/7nwZKNYDQAAAAAAAAeYLmD2x0Dkwi9dOO0vqnavaq42LC+YarHalmWDQvdL&#10;70/kvPzw5/+J5Vdu/UjqasPypUUn1STlEiYyGqQFYht5Ma1K8/G0s3xWrNZSrAYAAAAAAHbYvQhs&#10;LzomU31cWc+0WC2aTLa7bP79vc7rXdll6gHXFpy07f3b5CK0mW4dxgVZWOjGkuo6Sfcz6BjTMLfO&#10;05fXcPCk+2T/lwAAAAAAAAAAAAAAAAAAwKdAZzUAAAAAAAAcYP3OaprnZy/1CeH+E8CdYP8z6SHi&#10;9FSuPrUbQm15GjeR3ndyXc5d+28sf+PdP5ONjZuWLy0GmUzuWu6kkoWRpfG9iRTT85Z7dFbTB47T&#10;8fXMdFYDAAAAAACftJ+UdiFT/S5pe+dBvE/f9zuX9UuCLO/GfWqeO7fpyseDeQlt6jqvXdZc70fJ&#10;15Fe83qISF136zA7TddMdtrrfTxpKFYDAAAAAADAAaYLlVVKTX8hNee9FdKoadJyV1G43qJsawu3&#10;KsS8adIxy+KObLTfs/w7P/xXcuv2h5YvLTYynqTCNe+3ZWkhnWNzc1MGxdByCVqsNujyXrGa0zGg&#10;eYFVi9W6FAAAAAAAHFL9dYyH86BitXmtOJ/XImZjN9V8vsv+XQHbg7i5saGJXs9e15eL1R7u+tVs&#10;LQVPtk/2fwkAAAAAAAAAAAAAAAAAAHwKFKsBAAAAAADgMdR/yjY/eZvok8ca+uCwPj2s4ZyOqtCl&#10;MC/OXvV7jZEs+2cthsVJkWYpRRjEcBb9p37bdjZKAwAAAAAA4OF88m5hRVFY6LjOfp5jZ5cyXbKw&#10;aHU9RLvN6+e6XWHhfTk9TlnO8qJ0D84t9JriEb2OEE3htLt8aCzatrZO9jn0HHPnibHX9ev+ODwY&#10;AwoAAAAAAIADTAvR8oKl5v1nL7XYLPskz2T2i9tWY5y37PbWm/Inf/rPLV9e2RJf3rZ8Ut2Qpl6z&#10;fGFxEC+nG3sRhhK0qM30xoDG4wefR5e24h5ynAYAAAAAAHiS9dcx9sP8w3y726tEKC9q6Od75G6P&#10;4++57jErRpu32/b9Y1PG9KRjpQwAAAAAAAAAAAAAAAAAsO8oVgMAAAAAAMBjor+UtdfTuQ9Dj5ND&#10;O6MdsyjdSXnq1CsWdVVIU3sL72fjKvb261wPAAAAAAB4sn0O6wah/PiwdRBd29gZem15nWRnvpsd&#10;Hda041oO4CEwBhQAAAAAAAAHmC507rbYqYumfTu/f1g6rlNHgYpsTT6SC5d/YPnPf/lvxJVXLB8u&#10;rErb3rG80PXdWhdyIxsDOkq5OGldXmbbawwoBW0AAAAAABxen3bt4iHY2sMnOX5vrUWLzPLaxc58&#10;SvNu3WNnUdqeY0D7WBPBzCf5SwUAAAAAAAAAAAAAAAAA4FOhWA0AAAAAAAAHmC5f7RafFe2StmKh&#10;Y0CfO/sFi9IfkaZ2Fno+70uLPYcU6FPEIW6rYfQp4x1PGgMAAAAAAOy3vD6xM/ayszOadk7b2T1t&#10;J1sH6QL4hPirAQAAAAAAwAGnS1gPik8r7tuOLLwcleWFZyyOH3tGymLRom10UTduF6Nt4i7TBVld&#10;6M2xhwct7gIAAAAAAHzWXLg/9pKL02wNY6/Q/bs1ECtQ66+JPEz06bF2CxwW+hcEAAAAAAAAAAAA&#10;AAAAAMC+olgNAAAAAAAAh1fvAd7CHY3JksVzz7wqS4vHLdpWxLnCYs8xoLbMlgMAAAAAAOARmeui&#10;trNDWhd7dlPrLZS4ZhZztFNafw2E9RB8Mvy1AAAAAAAA4GDrrZNO42PtXGjdLXp0zVVDi9Eab/HC&#10;86/KkSPHLUKrhWqui7wA20UeCbrT3IIvAAAAAADAPrqv6KyLvD5hUc9iuhgSo1+UNrdNd4x8nKn+&#10;esiOfC6A3fHXAQAAAAAAAAAAAAAAAADYdxSrAQAAAAAA4FDrN2ubVN5iYfhcjGcsQns0fr6Uwg1i&#10;tF3oE8f9p4tnTw+7MAsAAAAAAIB9l9co+mH0NecPalnPOgb2nwtRlwMAAAAAAACHT291LMiWvTq3&#10;Khvbb1j+nR/9f+XClb+0/OlnRSaTu5Z776WU45aHtpS6slTaMBFXpOP4orUxoonrXgEAAAAAAA6K&#10;hy0b6q9r5KI2LYLr58CDURIJAAAAAAAAAAAAAAAAANh3FKsBAAAAAADgENOnfrUlWgxXi4RBClmR&#10;QXnW4tjRV2Vp6axF1ZRxj9BFK41MLNo27tvjg+uC5TcAAAAAAHCQace0h4m+/mjRfg48GKtlAAAA&#10;AAAAONRy8ZnR4jIrMCtlWB63OPPUy3Ly+AsW9WQgoU3Rtm2MyqKRKh4hhR7ROWeRjrXboi4AAAAA&#10;AABw+FCsBgAAAAAAAAAAAAAAAADYdxSrAQAAAAAAAFGw7mq6XKaho0AXLU6ffFFOnXjJQtrluOHI&#10;IgQvbai7GMe9JxbOVtzyceioBgAAAAAAAGS2dAYAAAAAAAAcVt45CxvZmSd22vjOZYul4bNy4uhL&#10;FguD0+LjexpOBhJCk0LHf7p6Gm08hkZDsRoAAAAAAAAwRbEaAAAAAAAAAAAAAAAAAGDfUawGAAAA&#10;AAAAdHJjNZsI2g5SyIqcOP6yxdOnX5fSH7XwTseE6vKahnZUayycCxJaNw0AAAAAAAAAiQtRlwMA&#10;AAAAAACHTCshhmXBS2HjP5NqnF4Hi5p8ZPnFm9+Un/zyv7a8dhekbW9aHmQscW/LnYxEmtJyXXrz&#10;RTp+qoADAAAAAAAADi86qwEAAAAAAAAAAAAAAAAA9h3FagAAAAAAAEA0N4Agpm2bQsIofjlucer4&#10;a1LICQsfjoqTBYv5ZbbcSU2PyRhQAAAAAAAAIGMMKAAAAAAAAA61PAbUCs7ySll8dTnXOjS3kXK5&#10;Khdv/JVlv3z7f5R7a29YvrC8LXW1bbkWuA3KJcvrupWyaCyfHRwAAAAAAAA4nOisBgAAAAAAAAAA&#10;AAAAAADYdxSrAQAAAAAA4JDTJbIdy2T96Z3WEG2xi6Ny6sTrFieOviIDf8oiNEvWTU3DOS9VVVm4&#10;aXs2AAAAAAAAAIwBBQAAAAAAwKGWF8d0GGi/ZG3XOjO3Fb9cs/T81W/KG+/8/yxf235PFhfHltfN&#10;hkwmteULw5GEdmI5AAAAAAAAcNjRWQ0AAAAAAAAAAAAAAAAAsO8oVgMAAAAAAMChZc3T9Mt9XdTa&#10;NAo0jwPN2wQdBXrc4sypL8vpE1+0CPVRqScDi8KPpCxLC1/254kCAAAAAAAAhxvFagAAAAAAADjc&#10;esVqrdRdjONbWylcPStci9u1k0WLhcFL8tzZ37BYGp2dFqu1rRPnUjRNZccFAAAAAAAAQLEaAAAA&#10;AAAAAAAAAAAAAOBzQLEaAAAAAAAAoKy7Wm6zph3Rxl30uqPFj5pmZCFyVM6c/oLFc898QUbDoxbV&#10;JEhdTyyqGAAAAAAAAAASitUAAAAAAACAqboLLVDL0cSYKYsUEkZSuJMWr776m3Ly1DMWdSvStq1F&#10;UXSzQ1MlHAAAAAAAAHCoUawGAAAAAAAAAAAAAAAAANh3FKsBAAAAAADg0HL9hmcuLZblmGm718TF&#10;DzU21rTj2orF8YXX5MTxly0kHJMQ39NYGC1L8LWFOB0p2glljOEs5s6aO7Fp5Pdj2D4xptspOrYB&#10;AAAAAADg8eFC1OUAAAAAAADA4dOtjgWn9Wo69lNpYVkuUhvEWEypvpVX0+L2ddiwtCzuxD3et/yn&#10;b/4P8t6H37N8eWVVmvoDy4dFK645ZXloliW0WqQWD+OCtH7L8lY2xfl8DV5C6M4bdO5oV6Tmmhhd&#10;4ZurxbVawGbfdK8AAAAAAADAwdR/DBMAAAAAAAAAAAAAAAAAgH1BsRoAAAAAAAAQpb5k+lVDu6nl&#10;6C2hxY+0sVpurlYWyxY6CtTLKYvTJ78kJ469ZrGx5qQsFyy89+JcCjtmSBGCi8drLZzfawhCt4/t&#10;p9enLd7mx5MCAAAAAAAAB52ucAEAAAAAAADYq07MzIrD2viiMa+UQpYsnj3zmjz/7JcsQr0irj1m&#10;Ie2StM53UUtbbFnUshFPPbbQkaBzhWlTesI6xdw2AAAAAAAAwOODFS0AAAAAAAAAAAAAAAAAwL5z&#10;IepyAAAAAAAA4PDpr4653DKtiaGdzDIdB6rK3GBNmrhJEb81Tjuj3Uqp3JObW+9Z/pOf/GtZX/+Z&#10;5cHdtlflfdyuG/nZtlX8Jp1LR4XqWFCjI0Kn593RZc3FfbrchaLLAQAAAAAAgIONzmoAAAAAAADA&#10;lC6X7bZkpoVlXVWb1pLF0GI1fQw0PQo6iJ8uWYgckeOLL1u89uofSuGes2jr41JVhUUjE5FiM0W5&#10;LsFXKVwbj6FFahr9IrT+GFB97S5ibhsAAAAAAADgYKNYDQAAAAAAAAAAAAAAAACw7yhWAwAAAAAA&#10;wOGVG6Z1TdNmtGvZbl3W8pjQNAI0xG81dGSnkwULkRUp5aTFC2d/R546/psWS8MX43Yji6Dt2PzY&#10;whWTeLoUIej40dw1Lc8YVTr6M36moRcbzzcNAAAAAAAA4DHhgq2MAQAAAAAAAIfQzkI1rRGzVx21&#10;qYVhSqvRcuFYMV8g1u1bx03LQcpFqvj2tmVO1uXK9R9bfuHSt+XSjW9ZXrlzMlhctVzcWEKddnZh&#10;MZ7uiOUS4rmsOC2K1+Om1xOF7mR6LXat9k33CgAAAAAAABxMPHoJAAAAAAAAAAAAAAAAANh3FKsB&#10;AAAAAAAA99Fls35krUyq2qKvruKX3KUtDKRtllK0y/LM079pcezYazIsT1lIuyih9RYyHfvpxLki&#10;vvbPqV3dbM5oLwcAAAAAAAAeT/2VNgAAAAAAAOBwmdWJpZjqF5HNL6ENh6WF6TZZWIiv02I1kcIX&#10;Ft4djW+ctHj15d+Tp5/+okVVL4rzKxbD0TFp20EKHf25K4rUAAAAAAAA8PijWA0AAAAAAAAAAAAA&#10;AAAAsO8oVgMAAAAAAAB2pUtn/Q5rGg8pd1kzyxaFOybPP/cbKZ79mow3Fy021rwMB8cs6iqeI3Qx&#10;h2U8AAAAAAAAPP5ciLocAAAAAAAAOHz6q2O71qPtHMHZKxzr77vbKlvveK3cEu8uWX7x3nfkez/8&#10;LyzfHF+W48eWLN/YvCfDohsxGg/opE6pa2I+uw7fDrosHtcxIhQAAAAAAACPBx7JBAAAAAAAAAAA&#10;AAAAAADsOzqrAQAAAAAAAL+uj1lha3PjM7cp3t+0tJaL8tM3/43lH174kbjinuXiN8WFccq1m1ro&#10;dnatLuSlPPK9MaHtrt3gAAAAAAAAgIOHYjUAAAAAAAAcYg854rNvrjisv/8uQwziMXKxmi/a+O2a&#10;5U7uyFr9vuU//vn/IB9d+IHlR45N4vZ3LBdXietdQ688TXxvSa91VKsBAAAAAADg8cAYUAAAAAAA&#10;AAAAAAAAAADAvqNYDQAAAAAAAIdc0wttg7az29pe8rYaum/di+59Hd9ZxJcYQbxUk5FFkBNypHzF&#10;4vmzvy1Hls9YOD+K+2V6jJ7gU/SX9OLxUwu4vdrAAQAAAAAAAAcHY0ABAAAAAABwiGmxV5VSM+he&#10;tTCsS1XOdeLmdOqm7qtFakrzfnFZLijzcddimufjtG0jRZFGgo7lffngoz+x/Pzlb8nmZhoPKn5b&#10;XOhOFsqYp2P6EM/jx5brOVspu5xxoAAAAAAAADjYeo9hAgAAAAAAAAAAAAAAAACwPyhWAwAAAAAA&#10;wCGnS2Q59jDXUW0vux+naYOF0ZcYIRSyseksRnJWvvjiH1gsDM6KtEe6GFlHNYuddhsJmg+e27fN&#10;6X+2V2R67HzefI7+eQAAAAAAAIBPhzGgAAAAAAAAOOR2G9/5sPr77sbLdPWtXxPm4v9y8ZvbiF8u&#10;p1wuyZ9/6z+zbNxckEl1y/I2bIjvdvDeSxHSaFEfXybtluXpWrrr70aGTrl8nfq62zVrcVo3rjQM&#10;Z7lu67pRp65OrwAAAAAAAMCnxCORAAAAAAAAAAAAAAAAAIB9R2c1AAAAAAAAYB/NdVbrmU4VtcdJ&#10;Uwc1katy4fp3LPvgw7+Wazd+aflgYUtGw7TH9nhTQp26nS0ujmTSji23LmhzI0OnZ4i6k1t3tK6z&#10;2rTbWmRjPwdd3u+sFrmqe6WzGgAAAAAAAH49FKsBAAAAAAAA+2hu8a33jcu51ZRtWipOi9ZS4dp7&#10;578u77z3Tcu3qksyGGxbHvy6tG0qIHM+HmQ68lMP1B8Dmt/XUZ65ME3zbqxnLlrLpoVuRS+PpkVq&#10;O7YHAAAAAAAAPqG8YgUAAAAAAAAAAAAAAAAAwL6hsxoAAAAAAACwb9r4X+pk5rRjWe/Z0WmzM22I&#10;lpfo/Eb8ctfSrck5OXf+25Zrh7XtyQXLjxxvxHdd1jY27klZLFueuqHlzmr9EaDRtI2bdlbLndLi&#10;e/1RoJl1ZduxPwAAAAAAAPAZoFgNAAAAAAAA2DdarDbpci0By+M1y1n9WH91TvNWC9aiwbpsbLxl&#10;6Rvv/lu5cPm7lrf+qgwW11MetsW1i5ZLO0ivpj9QoVeQZiftvreite7kc0Vr/TweZ27MKAAAAAAA&#10;APDp9VetAAAAAAAAAAAAAAAAAADYF3RWAwAAAAAAAPaNDgEdW+YkxNBRoKqYdVnrNTub46v45Zql&#10;q+tvyDsf/rnl753/hjThsuXHToykToePHva51NxZTV/zieNFTLurxdc8KlS7qoVhyumsBgAAAAAA&#10;gF8TxWoAAAAAAADAvmmlCanwyzktJ+sXfHWFa1oQluvEVF6t0/cGmyl31+X63TQG9Jdv/4ncuvNL&#10;y4vhRjyiFrVpKZnu0D/QbrT4rFfU1i9Qm44Ejdebi9VULlbr7wcAAAAAAAB8CqwwAQAAAAAAAAAA&#10;AAAAAAD2HZ3VAAAAAAAAgH3U9JqdFT53LOsvyRUibfdMqb7d/yg/aupvS9W8b+nFaz+Q98+nLmvX&#10;rv9Clla6MaNuc0entN6JZweKx88d3boxpFnupuaa+KXXWW06rpTnXgEAAAAAAPDroVgNAAAAAAAA&#10;2C97FZ9ZMVga35ne7BWQ7bpatxE3u2NZLVfk/fM/sPy9c9+Q7fGblg9Ga+J8OmbdjGOuRWfx/cFA&#10;2pTKZNJI4RfTN2GQzjfVFbfZGNB8baq7aIrVAAAAAAAA8GtihQkAAAAAAAAAAAAAAAAAsO/orAYA&#10;AAAAAADsF115220ap43rTOM70wb5g4G0deqy5gtnr8ZGdK6nPL7eWT1n2bVbP5F3P/hvLa/bi3Gn&#10;bcuLQSVtSMevqm1xLh1/NFyWps5jPbWz2rDL47lct0xo5+pasel10lENAAAAAAAAnxGK1QAAAAAA&#10;AID9smexmn7JxWpaHJZ5qeq0XDcoF+z7RA+SR3Pq68SySfuB/PKNf275tZs/ktX1q5YPFysph6lw&#10;bXu8KiGki1hcXJGmysVqo/litcw1XcGa6i8d9rYBAAAAAAAAPgUeiwQAAAAAAAAAAAAAAAAA7Ds6&#10;qwEAAAAAAAD7RVfedmtOZq+55ZqO3Mx5K223vXfaAS3t0Pa6s3mvz5/mN27JxvZ3LXv3/b+QD87/&#10;1PI63JSlI6n7mvhNqeotS9t4oMItWT7fWU1Hj3bHvK+zGh3VAAAAAAAA8NmgWA0AAAAAAAD4vO1W&#10;wGa0SCx/2Mb/crFaEO/T+E4nWliWOBslesnye3d/Lu988B3LL1/7udQuvT9Y2BLxG5ZX1UQKr+NF&#10;ozCIQbEaAAAAAAAAPj+MAQUAAAAAAAAAAAAAAAAA7Ds6qwEAAAAAAAD7RjuU6ZjPbJBegk9Ny7J+&#10;8zKXOpyFuG8TUoczHQnqJHVWs+dPu32dNT5LXdPE3ZS1e29a+s65v5Lzl79t+bi+LKMl7cAmMhzF&#10;K5o2TSti5M5q8QLsYJF1VeuuWa9FrzV9070CAAAAAAAAnw7FagAAAAAAAMC+0SKxrpjMKsxWunQ0&#10;nbo5x81qw4JU8WsqGnNWKJbHf5bSdit6hb6mOjSRQR0/umrpndvfl3c+/FPLL137sbTutuVLK14m&#10;k4nldrzQFcBZsVouUIvHcXruTt6GYjUAAAAAAAD8mhgDCgAAAAAAAAAAAAAAAADYd3RWAwAAAAAA&#10;APaNdihbS2m/s5r0Oqv1V+dcfLtrYOZsHGgeIdpK023f1IUUPnU7K/VR1LyJHme4mnK5LFdufM+y&#10;t9/7uty695blxXAjbrZpuZvrnqYHyp3Tdj7f2m8B111sN6p0V3NjQx/0rOzHHAcAAAAAAABPHIrV&#10;AAAAAAAAgH0zX3AmMkipFnHttSo3N21zt2KuXgFYPMakqi0dDsq4by5A24hnvWnZ3bW35c13/szy&#10;tz74C3n6bNqmbm5IcKlwrSyGUoSjlteTxXiYI5YXRSGtu2e5uO0Y6VxpVGj+uaJ+gdp0tGj8Wacj&#10;RHcWrXU/l2vj8SlYAwAAAAAAOCwe9GgjAAAAAAAAAAAAAAAAAAC/NjqrAQAAAAAAAI+tVqpmYllZ&#10;aBez/GxqK07Glm23V+TK1e9Y/tGVb8f4uuVLK/dkOEzbVPVY2smC5T4cl0F4ynLnfDzSXcvFb826&#10;qbl4zmlnNe2M1p03FDGG9+fWLq63DJk7tEV0VgMAAAAAADg8KFYDAAAAAAAAHlutNJLGenorGMtj&#10;RrU8LBeErcq4Pm/Zvc235Ps//i8tr5qPpAnXLXd+O+5dWB5CIS4sWV4WIwl1LlCLr9MxoPGc04Kz&#10;frFafNXxn5b3i+fUbPTnbDSqFqvNzT0FAAAAAADAE6y/WgQAAAAAAAAAAAAAAAAAwL6gsxoAAAAA&#10;AADw2Gol9LqU5c5qbSs2eFN5r6M+Vy1v5LJcvfljy9945+ty9drPLF9aGcvyctpje3zPxoKqhdFR&#10;CZOR5dY1bToGVLuq5bw3xrPfWc2ek81XEbp9VK9DW9SKdmBTdFgDAAAAAAB40lGsBgAAAAAAADy2&#10;tFitVyzWFX5psdp06qYT8UUuDrsX465l5y5+S94/9w3LVzffFVfesjz4O3HXVNxWuIEU9SnLJYx2&#10;FJzl8+prN8BBi9Wmwxz6xWdarDZJ6dwIUd17mJKQxpACAAAAAADgyZVXjgAAAAAAAAAAAAAAAAAA&#10;2Dd0VgMAAAAAAAAeY01IXcq863c1i3qd1bSxmfHxzbCecndHbtz6kaW/eOtP5eqtNB50uHRHBqPU&#10;fW0ymchAnrbctw/bWa3rkGZjQ/M2vdGfNpa0GyEatZLHjNJZDQAAAAAA4ElHsRoAAAAAAADwGMuL&#10;e7rK53dM3pzq5W2VvvGj7fj1uuUfXfm2fHDhLy2/u/GmBHfZ8iDb4ptFy1NBWq6A08Kz/gnyieM2&#10;IY0ijQdJr8r1itXcOH2fhUH32u0HAAAAAACAJ1b3yCMAAAAAAAAAAAAAAAAAAPuHzmoAAAAAAADA&#10;Y2y3/mbTDmjG96duTjVVK8WwGwnqb8u1O9+z9Ce//O/l9uqblh857qTeXrPc9Ud56lmnueqeidVR&#10;ntMOadplrbuiuc5q1fy+Ydi98lwtAAAAAADAk45iNQAAAAAAAOBxtmu1WhUjF4RpEVgeteml1Y8i&#10;rzVleXu3Jq1csvTO+tvy9nvftvyd978px49tWV6OtuOp0s5VvRm/puOXZSnOFZbXdRvP0R/rmQvQ&#10;tHgujxDtF73FNBepUawGAAAAAADwxGMFCAAAAAAAAAAAAAAAAACw7+isBgAAAAAAADyudGWvv7o3&#10;fTRVu6Hl2Z/a0azrdiYjaSZpo0KboU07q2msWjppr8m162kM6MWrP5BLV/7S8uBvSDlIJxuO9LTb&#10;lo/HW5KXGMtyKKFNXdbiGeJGeSRoX7we13VZi0dxrE4CAAAAAAAcGhSrAQAAAAAAAI8rXdnrr+7N&#10;FauNU2rFarlobCBNs2BZ4d10X10h7CZ5RltSt/csW998W954+7+y/MbtX8jm9i3Ll1acDIZplOfW&#10;+G48ZjrXwsJCzPNB9ZzdQe8rWsvFalonN8sBAAAAAADwZGMMKAAAAAAAAAAAAAAAAABg39FZDQAA&#10;AAAAAHhc6cpeXt2zUZ4pTV3V+p3V8jOrhYSQOqs5G9NpqTRN/L7bxOtrN6YzyDXZ2PqB5e+d+6ac&#10;O/9Lyyf1bRkupjGgrtiUNmgnt7hv0U5Hgto5c0e1MG3bFvWfn21nl0yHNQAAAAAAgCcexWoAAAAA&#10;AADA46y/ujet/NIRnVVK54rV9HWQ0pjnXZu4eV4l9EU8THcc5zbjIa9avrH5nrz/4U8sv3D5F7K+&#10;/ZHlrrwnvty0XPxWKnab6p13l4I1FyhWAwAAAAAAOEzmlo4AAAAAAAAAAAAAAAAAANgPdFYDAAAA&#10;AAAAnki5U9l8x7IQUi8z54q5pmx5lVBfp53V4hYurKdv/Lo09RVL3z//Xfngo+9Zvrr5noTiruW+&#10;3JCi3O28/c5q88/P+kBHNQAAAAAAgMOCYjUAAAAAAADgsdYVewWv1WVd3r3uYloa5pq4+WwI54yf&#10;blPE44TtlLuhvnHL8rr6QC5c/YHlH135ntxdf8/yqr0hvpxYnkaR9pXppSuWyzyrkwAAAAAAAIcG&#10;Y0ABAAAAAAAAAAAAAAAAAPuOzmoAAAAAAADAY23HuE31MSt+ubFZG7TzWdrXu/4zrV6Hf1rmWhfD&#10;UmnHcd9iw/JiYTN+vWT5+xe/LR989F3L19Y/iB+uWi4+buuqlNt50jmcdoDLHd1inr7fwU6af66P&#10;W77sd2nLP/uO4+UfYO73BAAAAAAAgEeBYjUAAAAAAADg0NqtgKtX7BXiFk1KnYt5Xkl0lRTFVvfN&#10;bbly6yeWfXjhu3Ll6o8tL0Z34nb3LG/CpjgpLC/9QJrumOPtRhYHK+kb012Pixu4bpxozFu3c6So&#10;0qK6PFpUj93LQ5e7Np533OW7HQMAAAAAAACfp10eWwQAAAAAAAAAAAAAAAAA4LNFZzUAAAAAAAAA&#10;e5pbPOy+0c5oZde8TGRD2nDdsjvrb8kbb/+p5bfvvCnbkwuWL64EKYu089bWhhRhYPnKylHZ3Og6&#10;n+lztdPuZ9pZrct/rc5qtTjpRpHSWQ0AAAAAAOCRo1gNAAAAAAAAwB5aqdtU7FX4WUFYXet4zaQs&#10;dabnWvpG7spW/YFl77z71/LhRz+wvJE7MhqlYrGm3ZC6SQVqRenETWeLxrPlg86NJ91r+dJJmG4f&#10;hTxEoj9MQq9zt1GnAAAAAAAAeBQYAwoAAAAAAAAAAAAAAAAA2Hd0VgMAAAAAAACwh1o2J3ctWxgu&#10;iJOR5UFHcGpDtcjr9E6Xu5dph7VVy+pwWT66+CPL3//g+7K6fs7yYrgRd9iyfFKvyXCkHduUHqN7&#10;tta6pPXbpu3+zG2Ynre/xDnfSc1NO671jwcAAAAAAIBHgWI1AAAAAAAAAHuopJENy1LJVxoDKjIQ&#10;FyOJn3SFa23dSFXds3y0osuONy2/eOV78uY7X7f83sa74gdpbGg5HEsT1i2/v1gt51rM1uVz4vbT&#10;YrV4AdNc3+8uKDhxYdjluSgOAAAAAAAAj8puqzwAAAAAAAAAAAAAAAAAAHym6KwGAAAAAAAAYA+V&#10;BEkjO3UkaO5dFqQUHxYs9zLUNxJ9zblO3SzSSFCRa3LzTjcS9KNvy9XrP7d8u7ouw4Wx5eKq+CU/&#10;W9sb2Tkd47mDdVLrTubq+KXfWa17n85qAAAAAAAABwrFagAAAAAAAAD2UEsQLSLTEjB9TeM1Q+vi&#10;l24MaBhJ6bvxoL36Mc2rSovIRAYrm/HrFcs3qrfk3fe/afmFyz+Tqr1lubhxV4CmtOCsG+UZc2cH&#10;VvHgVpiW5fd1obNL5mihW1fstlfRGwAAAAAAAD43rNAAAAAAAAAAAAAAAAAAAPYdndUAAAAAAAAA&#10;7KluU2e1wos4yV3NtKNZeg62ab34dmS5c3F7baIWlfrWdJpnEBl0HdTkhlRy0bLL138uP/jxn1ku&#10;xab40B3fa5e12XhQN80n8UvXTa3fSs3GfXbd3fS6pl3U9AJY/gQAAAAAADgoKFYDAAAAAAAAsLf+&#10;6uF0TKcWsOXCNS0MS8Vq0sa8N7FzWqymr77b3t2LX+6mPL5evfcry86d/7lcu3bO8uA2RIpVy7fG&#10;N8Xr99HyES9NvWW58/EEXYFa0PM26RpCW8bTDS13LsRjaYGbymNFAQAAAAAA8KjkRwwBAAAAAAAA&#10;AAAAAAAAANg3dFYDAAAAAAAAsDtdOZzrrJZftUtaN5rTdCM4w2i2fe6wpnS/vK91WOtmhcpajNRl&#10;7ebq+/LeuZ9afvnqm9KENDZ0tKSd1O5YvjW+IYNBPoEeJ3dWi69N100tLMRT5bGkcVufOrHpOFEA&#10;AAAAAAA8WhSrAQAAAAAAANidrhz2i87ynAYrPMvFankcqNLisW4kqO6728pjLlpTVkCWxn1q4dpG&#10;fdWycx/9RC5d/onl61sXJLiblrfungzKVHQWQnzNS5uhFNfmUaQj8WFgqXOttEUuVsvjQAEAAAAA&#10;APCoMAYUAAAAAAAAAAAAAAAAALDv6KwGAAAAAAAAYHc7u6NNx4Dql9xRrYmR26/ps7H5+dgi7tt7&#10;VnaPLmt1u21pWWjnsw3LdTTo1Tu/tOyNt78pt+++a3kx3Ii7rFse3HbM9dyJD3kUqXZZSxfahlpC&#10;kY6fRpcCAAAAAADgUaJYDQAAAAAAAMDeHrR6aHVhuVhNX2c7hPRh1BWSKf24f8yunm17a0OKQRrV&#10;OSz1NY0HvbP1oXxw7oeW37z1nmxuXra8lXUJbRrx6YqJlEU6qHPxtU2FaW3bxFP3rw0AAAAAAACP&#10;EmNAAQAAAAAAAAAAAAAAAAD7js5qAAAAAAAAAPag3cj6HcnyqM0ustxAzV4rS3VM6GwTfWZ2kFLN&#10;e4fM2zh9u0ljPatmVRaG+ZN1mbTXLLt09U15753vWz6ub8ikumV53d4R71OXNV+O4xnSNQRpxBX5&#10;vPkiAQAAAAAA8KhQrAYAAAAAAABgDzpOczulZim9hPmCsymnH+UPxjFy4ZrKRWOjuGs38CHEM6TJ&#10;nzIcxi9dPdn21ljaJhWfLa9ogdyG5Toa9MLFn1h2b+Oc3Lz1dpd/IFV93fKiWBNXblrunIunyNdc&#10;pFcAAAAAAAA8Mt2qEAAAAAAAAAAAAAAAAAAA+4fOagAAAAAAAAD2sLOz2kJ6CeXHdFbr8vs6q+XO&#10;ZtphrRsn2lPFTds2HXRYevG9x2yDpC5rzmmHtXXL17c+kI8u/sjyy9d+LuubH1reuFviy24kqJvI&#10;bPkzHrO7uNTZLY8F7T/Pq+fvtnc7fsDpD6Y/ZO/6nf6Osk+61JqvQfV/4C63a9jtFw0AAAAAAPAo&#10;9ddTZnxI6xit09zSmMfEda31I4rVAAAAAAAAAOxhZ7FUXoiMr3utKk7rr/YqtNJj9Bc0+8VeXRHY&#10;nsfWbdOIT5G1GHcsu77+trz3/nctv3z1Lanau5aPFjYktBcsL4uJlC6NBA1hFN9P5wqtmxW0xeOH&#10;orseO1e+EN1G55RGYRBjlPLIOS3KU038Jv+8/Z97t9+B0t9hLnrrFcDZuNL8+4n7+lzwt9dxAAAA&#10;AAAA9kcuOEtm6zllkdZJmqaxyIpuExeT0KQ1lsZtiR+lhyGrup5bFQIAAAAAAAAAAAAAAAAAYF/Q&#10;WQ0AAAAAAADAI6LdwnYbFVrKXt3VmpA6mTm/JV50LKhuek825arlV6+/J+fOv2H5zRu/lIXhRcuL&#10;ck28dkWLmtZJ06QTOOdkMEjnHQy9bI7TmNG5MaDBx3Pkzmpx2+44+kSxy9ff78Q2N75zr45odFYD&#10;AAAAAAAHRb/fWV6DCDs6q2WFeJfWMdq4aZiusej6S2q571wT907HaWRbmmLLcl+MKFYDAAAAAAAA&#10;8KjoomW/GCsXb+mozS7dqRsz2oYtaUIqLBv4SfzaFZnJlly4/Z5l1668IVcu/djyJtyU0HQjRAdj&#10;KYe56K2WukkLplVVyWCQi9K0YK5XTLbrom2/4Kwvfj43EvQBP4zpHT/08l1HiwIAAAAAAHxWvEib&#10;H8yL8oNzroqfpFGeti4xfdBO10zS9kHXMLp1DF/oGNCucM3XEiStvTRx13GdHhRswpG5FRYAAAAA&#10;AAAAAAAAAAAAAPYFndUAAAAAAAAAPCLaLWy3zmq9UZh7NiVr40faUU3pk7rpad2goyUkdUprZV0+&#10;ePv7lt+++77cvJM6rk2a6zJc6rqyDbZlXN21fGtrQ5YWj1kuQTuspad+5zud1fHKGktbvcYwsjyN&#10;78x6XdCc/gDd9/3Roqb//W4/aL/zGgAAAAAAwD6wTmnd+oZyaY1F/Fh8t95iaxp57SNuH9pZZ3rX&#10;rec456yjWvqmkhBSh/s6HrttT1i+tX2UYjUAAAAAAAAAj4oWa+1WrKZFWl2+Y/Vyaystei4slOJ6&#10;NWShO05dj6UoU5GXt/c2LL999x05/1EaCXrlxs9kfft9y11xR8pRKm4rylbaujth8OJ3LUAL8erS&#10;NYR4AW27ZPns2nfqF6TF3IrXcp4/a3p5f/soj9igcA0AAAAAAOyHUIpvF7tvommx2tYs7z+Ap+sl&#10;7UKXDyS42ZpIG9L6jD5g6F16yLAJyxLa5y0fjV7OjycCAAAAAAAAAAAAAAAAALB/6KwGAAAAAAAA&#10;4BHRp3LTSM15vc5qqreC2XYP8vo9HsPV1U6Xm5DZa+qaJrIuW5OLll25/iv56FI3HvTO21K1Ny0v&#10;B1vii/QEsHZP89Pzaje1fsezlAe9xm5MRptHhk7tdoG6X3cc7bDmutEY93VWy3lk40gVndUAAAAA&#10;AMA+sM5q/TGgXRd87Yzmu85qtlaRF0pc/G9gWauvXVf4EJy0bR4D2orL3eXdibjhq5a+9tofU6wG&#10;AAAAAAAA4FHqFWbtaq+qNB35mdK2ESm6WrGiv7kTGVepWG04auK3afxEkHW5u3bO8otXfiFXrv3S&#10;8tW196UY3LXc+VXxrit0c/VsemeIJwhpQVbHgGat1pLpZ1NdHvYoMpsrVust+Np7/d9JV7Q3d2wA&#10;AAAAAIDPihPf9h+Wy4sgrbQ+r1H0H7SrxXVPCqbXtHbRtE5Cm9ZMXHxvUC5bXrin5PRTf2j5q6/8&#10;EWNAAQAAAAAAAAAAAAAAAAD7j85qAAAAAAAAAA6gfnexWT6ZpG5kRTGQwvdGb047n8Wt8+Yu/m86&#10;TbSK+6bRFaOh7pfyIHfl/KUfWH7xyo/l+o2fWe6KW+L8Pcu9245vpIO6fme1GK3PozF612td0Lpr&#10;+7iOaHOjP7sfwN7rHWvaoY3njgEAAAAAwP7w0+oxJxJmXdba3PFd1yryeFAdDaojQi1vrYuaapv4&#10;2q5YXshxGQ1OpLx4Qf7gD/43li8VL1GsBgAAAAAAAOAR2m110iZJ7FLIdV8RVy5Wi3n/ODnX9dWu&#10;IKyN//npAmt3CqNFa2n0p8hNefv9P7fs6vWfy9Wbb1jehjty7EhaqF1YHMjm5qbla+t3ZOX4yPIg&#10;leSl1qBjL6bjP719r/TjIs8rfSj9HwoAAAAAAGAfOF0z6YrPghacLXb5orQhrXsYvzV9LUbblq5v&#10;3JayWLB8ZeVp2V5Poz+311fk5Rd+z/Lf+to/luXBb1ke5KSt6AAAAAAAAAAAAAAAAAAAsK/orAYA&#10;AAAAAADg0ek3S5u1O7OnepMmRs77G6v8LK52K5t1Tes3JMsNznTP/pO7rr8q6tJIUJH1GDctW11/&#10;Ry5eTSNBL13+pdy5+6HlrazJwlI66MKii9vdsLwogpRlugbvvbTdLNK0/JrO7Fy/41o0He2p73V5&#10;f9zn3EhQlnEBAAAAAMA+cLX4vDai6xLN0ZS3y9KG1DXN6PjPKBSbMq7S+sny0VHcN3VfW7/nRKqz&#10;lj9z9nflS6/+PcvPnPwdfcfyIMsUqwEAAAAAAAB4hPr1Z706rllex9CCNdUv3lK5sEtfc94r/Iqv&#10;ey1+9k813chV8UsuXNuQNly37Nr1X8r5yz+w/PqNt2S7umq5KzdlNEw7O99Mx4A2TS11k8ZhOBem&#10;oz8Hg4HUtf48qnfNuhAcBinX93JBm1bUubx9/+cGAAAAAAD4jLhqWqzmgpfQrlieitXySFAnweu6&#10;SeTH8Vt94E9ktDiSapzWPTY2RvLUMS1ME/naV/89eebk37Rc5ESMNB40yGC6agMAAAAAAAAAAAAA&#10;AAAAwL6hsxoAAAAAAACAR2e31cm5tmfaWSxvtLOzWtZ/JlfzfIByj85q7Y7OarP920nawxfxvOWW&#10;5SJ3Zdx8YNnl6z+Tcxd+ZPmNG+/KQpp0EY2lbbsnjLUbmnVpiy++jtfQva/n9b0rCt3oUntNTyFL&#10;qx3Wej9Pd5xZhzUAAAAAAIDPkGukCJPuGy8hdIsd8XU2BtRJ0A7wppWVo6lT2u3bqzIep+2fe+a3&#10;5Suv/wPLnz35+/HrGctzVzUVdG2EYjUAAAAAAAAAB0+/KO2TjsDMxV7xtb/6Oa1Q6xd+6Tbd9rpt&#10;t72umtZN2m4w0lEYdywXuSU319+x7ObNc/L+u6lwra5X4/apuM2XVdwnLfI6P5G6XbO8qjelzNM+&#10;1bRIrox594EWrk1Hgsafm2I1AAAAAACwz4pdll6CE2mnaylegq5fqHYkZXnU0o3VQlaWX7H8N7/6&#10;9+XlZ/7AcpHT0japSK1t456DfIJqumoDAAAAAAAAAAAAAAAAAMC+obMaAAAAAAAAgEfoYbqmfVbP&#10;3O72mLB2VutylXN9erhJafCVFEUeh7EZQzutqdty9dovUnbnQ7l89f2U370oTbhreTncluFC6o7m&#10;y4k0bTda1OnBu8eT+93UwjBGNxJU0VkNAAAAAADsp1BK0XSjP512eU9rF6EYxzytgbTaWS0sWi7t&#10;UdlYTV3Tnj37e/Lay39s+TNP/ZYMy+cst9GfbVrraJpWikG3yCITitUAAAAAAAAAPCpaPJYXKzXP&#10;RWlaxJXzXqHap1nJzMVeNvqzP2ozpTs1XT1bYZMt0je2qc6+iNr4Or1Krwu2l9I34apcvPSWpRev&#10;vCE377xn+aS5Lr5ct7wcjaVu0kjQVKzW0eI0LVKzPF7jdAxoRLEaAAAAAADYT+1IiuZI/kakuG1Z&#10;KFdjHiOyYrV2xXKpz8jS4GuWfvG1fySvPPf3LRc5I229ZJn3TvIzera8kvMwt9IDAAAAAAAAAAAA&#10;AAAAAMD+oLMaAAAAAAAAgEdEH619iM5qD7OCmbfRXft5N64iHf8BndXi9k03+9MXun2mYzm769H9&#10;un3toeA2jfsU6562YWndXJdLV39l+aXLv5Ibt1OXta3JVRktpuM7Hakx7Za282LsyFH/WeP+9ex2&#10;8Vnedy97nQsAAAAAABxMXvJITZO7teu6wrRze3/dQNdSdC0j5/31hY6O++z28e0wpqlrmgvxvSKt&#10;dYRyXVrfjQTVNZX6dMqrZ+V3f/t/Zfmpo78vR5Z+w3IJ8RjdskMbD+Ota32k7/Uuj2I1AAAAAAAA&#10;AI9Qb7Vyzi4LqR8nr3Jq7VU/nx5fX/MxdaG2S9Wu9Vr96+pdy16rqa6SELZT6ibxaypcW9u6IBcu&#10;vmH51Rtvyc2bqXCtKFelGKQFXz/YEN8t/rayGb+kAjtd2G0mC5YPBgtSdOvMbailrvUcejlNPM7I&#10;8uFwQcbbeeypi591120L0PnCYz4tkvPxo7xyTNEaAAAAAAAHUjuSEPKYzsinNQfRtQS/mXKpZ3f2&#10;oZTQpPUEJwviu0I353RhIa0JBH219YuYh1bqOhW9lWUZIy1AVG0r47RcId6dkrOnf9vys0/9rnzh&#10;lf+p5SJPxwN040F16aG7iGCvaX0jvZXWLnSbT7jiAwAAAAAAAAAAAAAAAADAJ0dnNQAAAAAAAAD4&#10;lKb9ynqN2LzXp5nz+NFNacIdy7ar63Lh4i8tv337Hbl+823LN7YvyWCYnoReWGqkLNK+unRbjVPn&#10;sxCcOJfOVg6cFGXK27aW7Ul6KnoSXxcX8pPWrnuKOZteafwod1aLqY76SFn3CgAAAAAADpR+ZzUd&#10;6VmspVy7qnWd2rVLWrdsELfRsZ5LKY/7FtOuZl6CdB3ZtUO8pA7xuk6wsJA6sW1sbMX3U7608LS0&#10;9THLfXhaXnnxDy3/8hf+Yfz6tOUSjs+WHKLZxFFdKMlrI624fA1SUqwGAAAAAAAAAJ9W0xWpeVuM&#10;zRVrjThJozTSwmy3cCybsjW5mrLNy3KjGwl65fo7cvv2ecurZlVGaU1YFhYLcSEtItfNloybrogt&#10;Htv7dC7fjQZVodWCtjTawxag3W4FaLocnK9T4vHzKjLFagAAAAAAHEg61nNa7BW5rgjMVTHy+kPb&#10;u8fXgrBucSHowkF+EK6J26dxn0HG4rvCtaDrGEU6fuFWZLKdtq+2l+Xk8S9Z/qXX/kBefP73LBc5&#10;G+NoSmUxHqBbi3B6rL7ew3LT4Z+eMaAAAAAAAAAAAAAAAAAAgP1HZzUAAAAAAAAA+JTqNj2FXPh+&#10;ZzJdcu06orVb8dv0lHNZTHZ0XLtn2d3Vj+TSpdRl7er1D2V9I40NbcKauDJtUwy2xXVPPzftRKo6&#10;jQ11vpHhMI3y1Nft7Xx8vYoHd02bjggBAAAAAAAHVpi7td/9Zt5NN/LiXVorULk0TDurzcaA6hpD&#10;7nxWSmhSJ7aBPyH1eCXl5Vn54it/ZPkXv/B349fUTa0aexmMjlsuMuvcpusPs7WI+f5p/cunWA0A&#10;AAAAAAAAPpVW6q4QzTldjp0txM4WYVsJoVv8bStxRV6O3Y7Rje2wheKUr967Iuc+TIVrl6+9Ievj&#10;tyz3gzUpyjS+0/l4vG7MRxsqadpuPGhopSz7i8G9YrXpKJCdi8V5JOhsNCgAAAAAADhAXCMhj/vU&#10;p85stGcUhjG6EZx6v9+raPPT9YdW2m5dQtcNdrv/d7IgA/+U5ev3Sjl59DXLf+c3/6E8/dTvWi5y&#10;UqTuRpEWi3Gn3dcTguQiuXhdvYq06ZXFZH5lAgAAAAAAAAAAAAAAAACAfUBnNQAAAAAAAAD4VNrZ&#10;+IyoCWlMp3OFFP2uZlO6FNt1WWvifvkpZK+vaV/9fLJx17LVjQ/lyq3vWX579T25eeuK5ePJmgxH&#10;aVl3MGzjebVLm8ik2pDRqHu6uhsZmuzsrDZ7htlNR37c/2Q1AAAAAAA4AFwVb+u3ujzev7eLKQ+j&#10;mHfdzvr9ylwjvsjd1Gppu67wQTuvhTSy00kp3qV9XTgqk800+vPE8dfkS6/8geUvPP+349fTlkuz&#10;LG2V9vWjhbhTXk/ojxONh3+IzmoUqwEAAAAAAADAp6LFarkoTIu90tJr24aYpaIxLVyT+H3W1mkB&#10;txjqqI6uQEwXmptunIcer+gWmN1q3DWNBL159z25eOmc5TduXpLt8R3Lg9sS7zctF78lTVhPudNi&#10;uNliscvFavbaX8DO52WZGAAAAACAA0nv73OxmuoVqwUtWDN6r9+tA+iaQLd9kImtXljeluJCKkrz&#10;siw+HE15OClLw5cs/8pX/liee/prlkvcpt5etqwcnpouHTRVkGLUlZ/Zg3j9B+a6h+jiGfoVaW5a&#10;rZauFAAAAAAAAAAAAAAAAACAfUVnNQAAAAAAAAD4VFqpuo5oReFF/0t2dC/rr8D2866xmr2XHzxW&#10;bf5gTaRMHdREtGNaOtetOx/JufNvWH71+gcyqa5b7st1CT7uY99siLhxyl0rbnreeF3TkaDRtPsa&#10;y8QAAAAAABxIeu/e654u7UJ6DYN4Nz9IuS4yaEc15cfx/dSFvZVGQugWHdpFce0pS52cjHuetDy0&#10;p+Xv/OH/2vKjy89LURy3XGRxdi4d79lfOuh1Spvm/feiPTenWA0AAAAAAAAAPq1cWKZ6RWBZf/V1&#10;50psXqnda/XWxnd0Yz5sUTqfaztGGvd56+4HcuHizyy/euNNacJVy2/dPSfHT6YF6+C2ZXM9bb+8&#10;vCzOpeus6zrmu10EAAAAAAA4SIoiFZy1bZCm7vImiCvSPX5R6qrBhuVNuymLK2lNYDweiwtpbKj3&#10;p2WymQrRQv2UvPzs71v+5S/+HTm2/GXLRdKY0ESPndc64jnzw2+6hLDbMoIuMeRlBnvtiudMfkpv&#10;9qgfAAAAAAAAAAAAAAAAAAD7hs5qAAAAAAAAAPBZ+rVXXHMHNT87VhMkL+W6YRO/dh3X5J7U9SXL&#10;tqqP5Mr1n1r+zvvfESnvWt6GDZmM0/iPxaWR1FU6flVVUpal5QAAAAAA4KBy8b+RZd4V4n2+l2+l&#10;dekeP8g43v+ntYIm5pOJdmUXGS0eES9HLd/ePCKD8JLlLzzz+/LFV//I8uMrX4kHSONBrXvatDua&#10;dnnXNYisGzna9tYr+msg/c5q1j4tr13oNabrFykpVgMAAAAAAACAT+2TrK7mBdupXJSm+nl30DCY&#10;W/xtdI24o+M9UqILv7dSLtfiUc5Z9s0f/ku5c+8dy6VYl9COLR2OSqnHE8urSSPFsFtovv/iAAAA&#10;AADAQRBKkTrdv2uhmivzPXwtTTdqM0i81/epsKyIn3s3tHx7XEi1vWz54vAlefWFf8fy11/7Y1kq&#10;UuGayEmRJq8PRNOCM12ISOsJSTqmFa3lZYz+cobKMz7tNY0lTYsbCymVcroJAAAAAAAAAAAAAAAA&#10;AAD7hs5qAAAAAAAAAPBpPWh19ZN2U5tTxE265413btp9H+LxXdl1VvPX45crln7jB/9vuXbj55YX&#10;wzXxPnVTGwz9tLOajvYInueZAQAAAAA40EIpRUidydrGS+NSNzXnGmldd4/vWvFFYelwsBK/T93U&#10;1tZEFgfPW/7F1/+OfPHFNPqzkDPx6zHLq8myDIreAkZeKrARo7mzmua5zftotk6xczlj2pVNvzAG&#10;FAAAAAAAAAA+W7utrt5XoJbllVzVPrDOTVd2J92a88B78f3j5p118dfnxd8bMS5a9pff+X/Kjdu/&#10;sLwcrcevm5b7opG2SvNEB4OB1CwPAwAAAABwwHlZKFPxWTVppHHpvr7QAjOf7uurKkjTjfIs3BHZ&#10;3EjFbWee/qp8+fU0+vOFp387fj1ueR0WxYUly72P2/aXB6brD7qOkUaLau5mVWwxusK1vZYV7Bjp&#10;OpO8r59mAAAAAAAAAAAAAAAAAADsGzqrAQAAAAAAAMC+6XdTm/cwC7NNm0Z7eD8UrzM/lR4y76xv&#10;+e5JZTfrrPbNH/y/5NadX1nuyntS16uW+7KSUKenosuylOahrgIAAAAAADxKvk2dzHSdwJVpfWA0&#10;GsXvLZWtzfhZtWK590/LmVO/afkXX/8jeebU1yzXsZ+tDC3zsiCha6HWtEEKn7qy3W+2ruGm+ce1&#10;U8ujQqP+2kUPxWoAAAAAAAAA8Gn1V1eni68PU6C299CL2d5t3CqN71RBFlPSFOLyRvGcznWzQoub&#10;8ctVS7/7438ht+6mYrU6XJequmf5wtBJ03QjPOJBQjcuBAAAAAAAHFRh+uBZkCaN/4z8YBjv9wvL&#10;22pJjiy/bvnJ478hX/3CP7B8eeEL8Ws3+rMaiPOpmMzbMdIx1zfvytJSGgmq6xVecuFar/BsTiVO&#10;xl3eH/Wp249SqsfIE0RVb4IoY0ABAAAAAAAAAAAAAAAAAPuOzmoAAAAAAAAA8Knt3UVtN+ETPj/c&#10;ShrfqZmTBct0VMf0tLq6W6RvQrgmzkaBinznh/9Cbtz7keVVc0WaZs3ylaXhtLOavaYHsAEAAAAA&#10;wJwH3b/rvXjeRvPdWq/Hz8Mux7F26b0b+2n79Ki3vQ/pOK0LUg7S+7Xd06eb+dAsyGSc1gqWRs/J&#10;qy//keVfeu2PpZQXLQ/huLhwxHK9rLY7Vd02Mhjka65i5DZoes7cHW2vzmp13Cp3VtN9M73GvG98&#10;3aOzGsVqAAAAAAAAAHBg5XEa/RXeHQu+XbGayF0Jctuytz/8E/nhL/6p5cdOrMtka8PywbCQshvn&#10;MR6PxZVUqwEAAAAADoO9yqNyYZnqFZbtVmTWpwVmeRtXS3C9G/UwG6Pp2pyr7v7dVVLEfVQr2+Jc&#10;uraiKCR0BWp11UpbpeOH0sdDprwcrEjdFahV20fk5PGvWP7l1/9Ynn36tywfyJn4tStQ0zWE3X70&#10;/o9t15XXFlT+2ff6HfS333nwvM4Q9+1/1DvfXkcFAAAAAAAAAAAAAAAAAOAzQ2c1AAAAAAAAADio&#10;8uqtjQTJozUGIk3vOeRpczTtrJbGhr790Z/Ij37xH1l+5Ng9mYy3LB+WAym6J7wnk4rOagAAAACA&#10;Q6K7we53RDO7dFZ7UFc1NddZrZ3vrJaPGbSz2i733XHbYZn2nUy2pLHRnvHscVPfO3Xp0/27G4xk&#10;Iqmb2r01JwP/lOWvvvi35cuv/V3Ljw+/EL+etHwyGcpwkLbf01xntc8XxWoAAAAAAAAAcFB9omK1&#10;1bj5Pcs+uPJ1+f5P/m+WLx25LXWVitUGxVBck1akmyYes3iIBXgAAAAAAB57e5VH7VKs9lD0Pr23&#10;fSi7JL7vuvt3G/Wp23XCsHsdiHeLlja1k9Cm4xR6CLdteRM24i372HIpVmRj87SlKyuvykvPp3Gf&#10;r770e3LEv2K5FqoFWbbMaWHbw/y4jwgrEQAAAAAAAAAAAAAAAACAfUdnNQAAAAAAAAA4qHbtrFaI&#10;NPmJ7Wius9qaZRdvflO+86P/q+WD0VVpm4nlw8FA2kl+qttJ8AfgkWoAAAAAAPbdZ91qTI+X9/Ui&#10;bRrZKS7E71JHtNbHe/HcZU2FbpuwKE2VuqwVbkkG5ZLlrvBS1ZuWjyfrEroua2VxQpaXf9fyr375&#10;78mLJ79qucgR2ZykcZ8+HJWF0THLH+5H7XV8M59fvzOK1QAAAAAAAADgoOqv3ro0ytPGgLZdsZp+&#10;Pi1WW4/fpmK166s/lG9+759YHvwF8a6xfFAUUm2nRfOyLKV1FKsBAAAAAA6zT1k2pQ+VhVmBlw+z&#10;+2vXHTPYg2ddUVjM21wQFuL9eB4bGgbiQio4a8NQmiq9XxQjOXo8jf48cewV+cKr/8jyY6PX4tc0&#10;QrSVkYQ25YUbTX+UcbztH8VvjV7W9NJ2Fqj1fX7Fap/fmQAAAAAAAAAAAAAAAAAAhxad1QAAAAAA&#10;AADgoOqv3k47q5UyHS+ipo8ka2e1tM3drZ/JX37r/2R51X4ggzIdqCxExptpm9FoJM30BHRYAwAA&#10;AAAcRruUTVlHtE+mmO4y3zdsenTtrNYdV5uwDcrUEW173MpkK40EbdoVWRw8a/nTT31RXnnpa5Y/&#10;89TXpJSzljdhWapJuodfGB2ZnSC+5gqwNp6m6Bq3mektf929Kr3OR9PjjGI1AAAAAAAAADio+qu3&#10;exar5RXxrbh52mZ98pb8xV//h5ZvV+/IcJi2KYu4xcaq5UtLS1JPF9MBAAAAAHhSabXWboVZelPc&#10;u/GeFqk97M3y7JizYjXVvR+cFaYZ1/SK1VoZDNPoz61tL6E9bvmRldfl7Mnfs/zMU78tT5/4DctL&#10;OSkhpIK2uvLifTpooafpLn8yiWftTlvqksH0vPqlX6SW9avZPl+7/UsAAAAAAAAAAAAAAAAAAPCZ&#10;orMaAAAAAAAAABxU+clsfRJ62lnNi4RRSnV1d9pZbRy/HVu21bwjf/5X/0fLN8dvycIoLQMXRSWb&#10;6/csX1lZkqrtlocDzzUDAAAAAJ5UelPd3ffq/e9cB7Xuvtjey+8/jN59dDym7/Z1drj0WXdk08ZL&#10;yF3WghQxllLersiRldcsf+XFP5SXnvkDy4fyYvx6yvLtLSejYdq5a6pmtJta6C55pMsE3Wd103VX&#10;M9pVrX8lRfcar7H/du+4+41iNQAAAAAAAAA4qPI6uS4aP0SxmkhjWSsX5c+/9X+wfGP7TamqO5Yv&#10;LMRdmm3Ldavgu0VqitUAAAAAAE8svanu7nsfslgtj9R0brZv27bSNGn70Lq4Tbqn9nHj0qWxmk1T&#10;ifNp7GZROqnjPmpShXiUFcuHgzOyuZHyL73+x/L6a39k+XLxYryC9L7EVydpVKhKRXA77HwvF5zZ&#10;ax79mdYJEv05uio23be//9y++6v71QIAAAAAAAAAAAAAAAAAsH/orAYAAAAAAAAAB1V+qFufbJ52&#10;VovCYpdE0yfCqxi5s9ol+cvv/hPL763/TOo6jf4cLVTTzmrON3G79OQ3ndUAAAAAAE8uvanu7nsf&#10;egxozvv3yzEPuZtaKb7rpqad1ZpWu52LjMfb0obU1WxQjqQcpHGfTo6KD6ct9+6M/M7X/rHlJ45/&#10;SUbuWcu1m1rVdW7T40+7nIVWCjfsvon2qvSadkXT8+eOav2fSa/30XdWo1gNAAAAAAAAAA6inQvH&#10;/kHFak18P+3QukvyvZ/+R5Zfu/k9qZs0BnQ4nEjbrFmu00pmxWrdOFAAAAAAAJ5In6xYLY3/jO+0&#10;rYQ23zO7+F8q9nIuvhfSNkFqmbSrli8uLspocNzy8fZQttZHli8uvCyvv/w/sfy1l/9QRuXzlosc&#10;jZG2qSu9s59YPhzo9epDaaqN5+3u3+3nyNfT/UxTefSn/kw5158pb3cwitV2XjUAAAAAAAAAAAAA&#10;AAAAAJ85OqsBAAAAAAAAwEG08ynnaWc1fSp6OaX6+VxntZS17or88p1/ZvkH5/+tNO1ty8vBWNom&#10;jQQtB3GPkJ+oprMaAAAAAOAJFnJnsughOqvlcqoQnIQ29QLzbhiju4+WMt5fp0y7oS2upPvqja1K&#10;2kq7pYkcWXxZnnv69y1/7pm/IaePf8VyJ6elnqSxnoUf5AZt0jRBfJGuIb2mLmsh/ufnuqnt1Vkt&#10;X79ee7+zWqa/g9TFzTbpfnTzOXZWo1gNAAAAAAAAAA4iXbnNa8q6WPzAYjV9TQvVrVyVc5f+K8t/&#10;8ca/jpvdtdwXa9LUKR+OvNQtY0ABAAAAAIfAJyxWq+uU6/jNPPpTC9W8W7Bcx4DmIjYd0rldp8q1&#10;xcXTcvr4ly1//szvyXNP/03LS/9cPFUqYqsnur+lUuihp9fTVb+ZNl5Z2khHkRY+V5F9XLFapoVq&#10;+Vi5aE3p7yDvG/PditU+B3tdNQAAAAAAAAAAAAAAAAAAnxk6qwEAAAAAAADAQbRnZzV9OnolpTs7&#10;q3VPirfuqly/8yeWf/cH/zxuk0Z/On9P6jqNBF1YLKVquieq6awGAAAAAHiS5c5q03to1etkNtdZ&#10;zcfb8HyfXEjbdB3U4j10U6cWZE6GUpZplKd3x2S0+KLlr7z6t+QLz/2u5V5Oxdv245aPtwYyLI9Y&#10;7vu34Ho4l7ufBWnD7PpmI0dV/7q7n2Wvii+7xMrS1Flt9nNN97Wfr+txZmsLKf08UKwGAAAAAAAA&#10;AAfRr1Wsdl3Wtv/K8q9/4/8hzqfRn0HuTIvVFpcGFKsBAAAAAA6HhypWmyl8KkTT/domVXLVlY/f&#10;pwKyxcUjcvzYKcuXF78sX/7i/9Zy756TwqUisBDv02d32/pe+q4JQXx3nBD0mF3RWOS6+aD26ncr&#10;6dLtu1T1837B2fTn0aK13rrBtFhtdj0p//x8vmcDAAAAAAAAAAAAAAAAABxKdFYDAAAAAAAAgINI&#10;V277q7d+3CX6JHQeBaJPROcnpP00bd0d2ay/bfmffv0/lrK8bnkb7si4WrV8aWlhOr5k/vFrAAAA&#10;AAAOgr1Kmj7uHjbtE+ImLt8kW+ey1EUsNStL77cuftPvqDbtcFbIZDudoyiWxbvllLsVWVpI3dTO&#10;PP2yvPzSFyw/svC1+FUjHiIs9C6vjmdKXdL1WvLbTRuk9IuWh9bF6K6tmPVhS1LnNy3tcj53RIv6&#10;v5Z+3v+19K5hroPclP6seSPN88++/yhWAwAAAAAAAICDam7ROS+g62u3YG1fR/ZVv8mb1O2WlIM3&#10;LP/vvv4fyrj9leWLi1uysZaK3haGixLCbgvWAAAAAAB8vvy0UExvbLubYbvJzffCWlzWbRO3ze8W&#10;fjAdndmGWuo63fO2rpKyq/0qfCmuSvfObR2kbbWAK56z9DIYpo1cMZCmu0Wu66G01VL6JpyQxYUX&#10;LH3u7NfkpRf+huXHV16NX9M2VTWQweCI5Xbp00Kx/vXP3eDH6BeH/RqFYjsPe5/Z729vn1+hmvp8&#10;zwYAAAAAAAAAAAAAAAAAOJTorAYAAAAAAAAAB1XoPwHdPXtsT5anMSLB3kujQ/Rp6txZrYnfFEXq&#10;rPY/fuefyMb29ywvR+syWbdURqNlaZv+aFEAAAAAAB4N33ZjLu3Gtmtx1u+sFvN22pPLS91t4l0Z&#10;739Td7SidHogy5t2PO2y1tS1lE3qgjYaLMpgkLqs1U2Q7a3K8qop4nFWLB+Up+T40RctP3nidXnu&#10;2d9K+YqO/TxhuciReNyBZdqRbdg1PceDUawGAAAAAAAAAAfVJyxWm67h2zr925Z/6xf/iVy79ReW&#10;u/KeNFtpLsjCwpLUVToOxWoAAAAAgEfHz4rVlEtjOq1oLedWrJZ5KcoFy6qqjve26RMdB1p2Yz2L&#10;0ksIqaKtbSop21RYJmEQv0/5eFJKW6UCtaWlM/LUydctP37sJTn7VMqPHH1WyiIXqGlFWtp3UrdS&#10;FOmavRuJ696f3rtjT/yGAAAAAAAAAAAAAAAAAAD7js5qAAAAAAAAAHBQTTur9Z47/pjOanlz7azm&#10;5F3Lf/HhfynvnfvvLG/cDXF1OtZoNKKzGgAAAADgANDOarkzmcpjQOsYaUzn/Z3VhpbpCM6mTh3E&#10;9X3nu85qRe94bZCmSh3amrqQ0CxbvrT4jDx98suWn3nqq3L6hI751E7kZ+PxT1qundTauL+qmlpC&#10;SMcp4unLeOedFDFLx8yd17A3itUAAAAAAAAA4KDabfXWRqCkxfr08axYre7W8HXN3skHlp+/9W/l&#10;Jz//zy0f15dk4NNeReEktN04FYrVAAAAAACPSijni9XcbsVq9dyda1d7JoNyyUI5GUndpNGcdRWm&#10;RWyh9XGb9P7y4ik5ffJVy58581V5+uRXLC+KF+LX45ZLWJneJutDYd3ViI+HcG7cfacPf6Vra+IN&#10;eSl5VCjFag/CGFAAAAAAAAAAAAAAAAAAwL6jsxoAAAAAAAAAHFT5sfE8WUTNdVbT55FHlt/fWe2i&#10;5be3fyDf+u4/tXxz8qEMi4nl+nS6o6MaAAAAAOCR8+Kb7t5W73PtvjeyrmqzLmuty/ewuk3XwSwM&#10;pK1Tx/F6UkrTpHxQHJXlpTTKc3HhqDx9WjuniRw7cTbmr1g+kDPxa9dNTY7GU+VRniKT7fRq99dp&#10;smhMNNI1NKIbpJtwF//zkru7pQ5u2BvFagAAAAAAAABwUPVryXz+RhfqU54Wd/OCfny3W8P3hS6Q&#10;X7N8W96Wr3/jP7V8ffyujAabllfNqhQuD99gmRgAAAAA8KgUszGgQQvR+gVqOdf74Hxf7GUwSIVl&#10;dVVIM0m5C0dlaeF5y08ef0lOn3jJ8qMrZ+VkN/rTuZX4dWi5lqu1XV1cVRfTcaK+yNVp83fLk3gp&#10;dZ2uR2+nh8O0ndaw5bvr/rNm2F3+XQEAAAAAAAAAAAAAAAAAsG/orAYAAAAAAAAAB9UDO6vp88jd&#10;0+cqr/Y6/d9tS1u5KH/edVZbG78ho9Edy7cnN6XUFmwAAAAAADxSLt7y5vGZep/b3f+6tjf6M97w&#10;5jwUMqlSD7NReUKOHUkjPs+c+oqceeprlp84+ko86tOW24jPPO5Tx4Y26ebZuSDOd32+ep3b6qaW&#10;osjd17xU3Wm93mvn1mnxEKHL6ypeR3drnj/G3ihWAwAAAAAAAICDKq/Jq4coVhuP0/ujkZfJ5GbK&#10;h6vyo1/8S8s/uvpN8cV5yxu5E/dmGR0AAAAA8Oj5XPll8qBILVab5VOhlEmV0pPHXpLXX/mblr98&#10;9g/i12ctFzklUmuRWuRPT3dv9TWfKr62XdVU8NtSFrmEqneueC3t9L47F9RFumnePB5HC9m6FA+Q&#10;/0UBAAAAAAAAAAAAAAAAANg3FKsBAAAAAAAAwEHVf1J7Sp/w1qVdjflntosihW4zKJcsRBZlefFp&#10;C2kXJQRnkSedAAAAAADwyLlmFnbf2+9upvJ9cIrRaNFibW1NLl68aHF79Vb8TLugaYxi6D1xDD1U&#10;d3+tHdDmouwifgnxHlsjyTfkurNe06zL+ZRuqseIm7ku8GCMAQUAAAAAAACAgyiviWdF3SW6QJ4q&#10;zdIiem8MyVQbP8k7r8vV6z+w7Ls/+f9I8D+zvFi4LW2VF+HzKwAAAAAAn7cQ73LzPW8U8n1uEfPZ&#10;k1bt9NbVi/NpNOdku4hbPWX5s0//tnzhlb9r+amTvxP3PWW5TJZT/Vo0VySlx+vdDge734533U0l&#10;ZXoSrJM3ysVy9+Ou+uHt/hsEAAAAAAAAAAAAAAAAAOAzRLEaAAAAAAAAADy2di7xaje1Vqq6Sk+i&#10;29PoIzl25KzFoDgqTRMsnOO5bwAAAADAAeHi/azGfXI3s/79byuTasNitBhvfd26xfkLv5J33v+R&#10;xdbWhXi8VYvg78bPmy5EmhDvi2PUTSttPKWGclJYSBjG7/I40UF8r7RQ2sU8dTKv4+ss8v04Hoxi&#10;NQAAAAAAAAB4rOjitxaa7Sw2ywvjutgeX3W2ic03Gcni6KTFyvKJ6UJ8CGm8CQAAAAAAj5yO+5yO&#10;/NQRnFo0pg9h6at+37sHdrUUZQpfbko5WrcIxQ25duvnFm+//w1ZX3/Twg3uinMpvNuQsti2cG4s&#10;oZ1Y2F12vIfWKJyf5hr5/tpZmVW673Y2MrTqRXofD0axGgAAAAAAAAAAAAAAAABg31GsBgAAAAAA&#10;AAAHVX6C+6GlHfojPkPjRfyixamTZyWEYAEAAAAAwMGhJUxdTLus6b1t7708KtRVsrgsFuPqtjRy&#10;y+LoyUpaf83i3Q+/GeMbFkEux2NsdDGOkbqhFUUTj9VFX74X3y321F0nHojfEgAAAAAAAAA8Fh64&#10;Mh6lsSODQSFtHbMYaZehxelTZ6XwAwsAAAAAAA4GF+9du4I0G/nZGwM6VwTWjdp0tdTNhkUT7sVN&#10;Vy1ceUekvGWxXX8k127/3OKd89+VtfENi3STnI5jpXCusRDRG+ik9/zXPLst19GkGvG+ei6668cD&#10;8VsCAAAAAAAAAAAAAAAAAOw7itUAAAAAAAAA4KDSp7lzzJIod1nrniq3ULrk6+N/hTTxYw1nq8D6&#10;hHgtR44ck+BXLETiq3MW6Vh96Tj3R1++hp37AgAAAADwaem9Z77X7N3z6vjPnvX1TYvhcCRlWVqs&#10;b9yVul61OHoi3hO3Nyzeevuv5O7dNyw2x+fj3joKVCOeLcR76NwRzcV75xjO62hQ/X6XmIr7TLus&#10;aQc4PCwXoi4HAAAAAAAAABwUO+vAprViuqDeX6TPi+KFNE1aOS/8bAV9a3xXFhc2Uh4+kK9/659Z&#10;vj15T5xctty5+Pl0cT2PWolCPI7LF9H/fw7own3vGqajTvS80wuN5v+fCQAAAAAAPFh3X9kfq2n3&#10;oN09po3tzPeb/fvOuH13PxtkEHfRcaJRuyw+PG3p3/qd/7mcPfPvWi7hGak20zkGS6N43MryoPe8&#10;NopUFfM1avl8ep4dpzbzG2MXvX9VAAAAAAAAAAAAAAAAAAD2B8VqAAAAAAAAAPBY0WVdfXxbIz9N&#10;nh7ndt1/Nk9Dn+aOUZR5u0YGbiQry89atO1RkaBd1PRp8bT/rrS7msanWk7WfViGBgAAAAB8Et19&#10;bjeW06J/32r3soMuRr2I33c3w07iPn6coliP31+3eO+Dv5ZL579tIc1VGSxpV7W4Sx2k6cJNO5jr&#10;WRsJ8WuOqe6e+77AA7FKAAAAAAAAAAAH3Z4L3vpBLgjz4uOLRqO1aZ1BuRC/akFaIaUsyelTz1ik&#10;IrXZvjZSZTpWpQsdAZqjvygPAAAAAMBjxDlnce3GB/L+hX9rcXvt+/GDKykG2/G2d9iFFqtp4dvA&#10;7pjzA2DxRjpGvo/WFy2I62J6L40H6X57AAAAAAAAAAAAAAAAAADsH4rVAAAAAAAAAOAg+tgxIvlJ&#10;7t2XeIM+zK0PfGtTNCmkCsFCnwo/eeIZC+8W4+dlip1yl7X+yJW5rmtRiOfW+Fi97QEAAAAAeCRa&#10;aUJlUQ63Za161+K9C38qt+/+2ELkthQDsaj1Fljvp/U22m7Kd9wPG82rXuz8HHt50EoCAAAAAAAA&#10;AODA0iXeXkVbV6A2r5Cm9hYiI1lePG0xGh6L2xYp9DjT4jM9QF5k3xm7nMD22bOqDgAAAACAR0sf&#10;vvJbFsVwTbbr8xYXrn5P3j3/FxZrm2/F7eI2MQq9Te44KXuh98V5JGi/QE0DD0tXEQAAAAAAAAAA&#10;AAAAAAAA2FcUqwEAAAAAAADAY6H/tLYu7e6IXsMzfQq8aVKIlOLdgkWQoSyUJyyOHz0b9xl0oY+N&#10;97ujdR3UXDxAP3a1V0c1niwHAAAAABwEjYwWW4tGVqVu71kEuSv31t61+PDCt2V1/S0LV4y7/SK7&#10;1873y3r/XXeh97z5nnzYy/EgLkRdDgAAAAAAAAA4SPLqrdWD5eIvfe1/UKZU3+qt9o67tfXRQnzb&#10;bVseZF28pA/eufBn8qs3/qnlrrwav+hiu4rHnxam7Sw46xbep6M/1c7F+J37KJahAQAAAACPSLzf&#10;HQ1SOqm2411rmvNZ+iPSNiuWD/wL8tLzf9/yL7zyD2VYfMFyCYvpVTkd/TlJuQrLXRLlW2Q8ECV9&#10;AAAAAAAAAAAAAAAAAIB9R7EaAAAAAAAAABxU+mT2rk9n7/nBVNMEC+WktBAZxdCnwhfl2JFnRdqY&#10;a+go0LaLuWVj7ZLWj0zPrdvFsC5re9nR7g0AAAAAgEdgfeOuhfdeFkZHLdrGy9rGTYu7q+/L9Vvf&#10;tzh/6S/jHjdSuK34mkd/ake27l5YR3/mW169Xeb296ExBhQAAAAAAAAAHgv9YrG+rlisv9Lbz+fq&#10;2nRkSR73eVH+4pv/e8tu3v2JHDk6tHxcrca4a/ny8ki2x5uWj4aL0jTdgUIRoxs/aufvrs31i9pY&#10;egYAAAAAHAAu3gfbCM9I72eboynXh7q694Pe7rb6gFfMm6fk3/n9/53lx1a+JqPRK5ZLWIpf0j14&#10;0x1OFbmGTU3vv7GX/KsCAAAAAAAAAAAAAAAAAGDfUKwGAAAAAAAAAI+tPZZ4cze1+57o1jGfORbl&#10;xPFnLQq/JG1TWBR+GHcrLHQwR1HE92I0be+xcTtvF/b4ef5eaUc1uqoBAAAAAA4I7Qwe4n2whXZP&#10;007h+l6+j9Xb51qcX0tR3JD3zv+Zxermz+Ont1O4SkITd4uh3dRyVP3bZTwQY0ABAAAAAAAA4MDq&#10;j/6cLaLP+SQrvHPFa9fk8rX/1rIf/vS/luBWLR8u1LKxfTXloyDON5ZPxrUUftHytMCvc05UvC6X&#10;trHRKpLzeO3Thf/7quYAAAAAAPicxHtTLVhT0weuEj+97473st1I0Na5eA+8YPnrr/wdefWF/5nl&#10;xxZ/P97dnrHcdutudePtsoyGKef298H2WN0AAAAAAAAAAAAAAAAAAOCzQ7EaAAAAAAAAADyudnZV&#10;0ye4d4ssT+i0/QZy6sTzFgvD4zLZLiy0a5p3Q4u2baUsS4s0pCMfUJeWe6FPptvT6ZF2VNOY6woH&#10;AAAAAMAjpN3BrUN4vIfVDmo5pvT+Nt3zemmkHN6zuHjlh/LBuW9ZbE0+jJvFfSxEqibFUCeL5ttl&#10;PJD+pgEAAAAAAAAAj5NpwVnPfYvivYKxXRfNhzIanrRYWXpK2mZgUVcubuotQtC8sPB+53Kyfr/b&#10;EjOFagAAAACAgyX4poteoZqr9RMLp/e/obSIG8niqLDY2r4mF6/9yOKjK9+WcfWuRfBrUg63LUTi&#10;sbgXfmgUqwEAAAAAAAAAAAAAAAAA9h3FagAAAAAAAABw4PWWcnd2VJuTn+TWp8NzvteT3Tr+ZMHi&#10;9KnnpCwWLeoqflKMLNom7h131yiKQdy266ZmYz/1tYtd7XVeAAAAAAA+T/H+1I270I5q+r3eswZx&#10;8TMN093julBINXEWw2Epk+qKxXvn/0rev/B1i0o+ivttWAQ6q30ie60iAAAAAAAAAAAeO3lxPM8J&#10;1dixWJ7ftuXhocXTTz0viwtHLOo6SOEHFm0bpKoqi6LQ4raHwQI9AAAAAOAAcU28Bd6axfS+1c1y&#10;3SYLA6nHCxbD8piUo4nFvc235fyVv7C4eOObUsldi5BusvGQKFYDAAAAAAAAAAAAAAAAAOw7itUA&#10;AAAAAAAA4HGmD4JrPKzp9top7ajF0SMvyHC0ZNFKI0XpLEII0tTewslQfOtTSIhR92KXxeY8VsVG&#10;qwAAAAAA8Ch1HdQsZkK8Z82R72FDvGcuywWLEL/xvrUYDseyvvW+xYWL35Hrd35kUciteCQdBaqh&#10;6i70+5z3zps7nt/XkC1vm+PJ5IKuNgAAAAAAAAAAngDzi+4zuzy3HETqybql5eim/PTt/8zy9z78&#10;UwlOF9pFjh9blOtX1yw/eeyk1HXafn6BPx47lJYFX8dvdaSKauN/OmY0Cg87QhQAAAAAgM9avAF2&#10;ufhL72XTPWy8iY1fZk9/eftet/BSFiPLx+OxFGV6fzAcyWRsqbT1SF544cuWf/kL/1iODv+R5RJO&#10;xUNuptwKzvL9+CB+lo4pOnE0n1Zffb6/1oPncaR6H91tv9s9/WPsyfppAAAAAAAAAAAAAAAAAAAH&#10;EsVqAAAAAAAAAPDE0CXf3WIXLn7iVyxEjsiJk89YuGIgRZlic2ssK4tHLZompKfOY3hpelHFY9UW&#10;LvQ7u6Vt05PqAAAAAAA8QtoR3LqC6+vu96ptvE/W0FGgLn6co433wxpN1Upoa4umvSf3Vt+xOH/+&#10;W7K+ed5C3EY8wKSLVuqmskj3yPFFI3dVm8rdy/v31P38yXL/bx4AAAAAAAAAcCj4IoWOF3nq1IsW&#10;K0tnpPCLFtvbE1laGlrU9bYt2Gu04qTV1y7ENV3MCtryaFAAAAAAAB43TdNYODerLGus6CwVlfl4&#10;27u+vm7x4fm35aPL37XYnnwQP9/qwks9KS2kHcTve7RiS8MOn6vY9D5at9MYxsgbPVmevJ8IAAAA&#10;AAAAAAAAAAAAAHDgUKwGAAAAAAAAAIfeQJb8MxZPn3pdmmpoEVovwQeLNugT5LuwzmqTFFKnjmoW&#10;2rLN5qfoVgAAAAAAPDYmk20L5b236OfD4dC6rmlsjW/LR5e/Z3Hx+nellTsWeo+8MDhiYY3TOo02&#10;Z3Px/tlinN40eh+dO6vt6MT2BKFYDQAAAAAAAAAOqTxoJI0aOWbx7JmvirQrFsPBikyqLYsg/QX0&#10;3tKyayT4qos6vqGL6zHCkzuyBAAAAADwZJuNAQ1SlN7C2e1tGgNq7xfOYjBqZG3zDYuLV74jl67+&#10;3MJGgXa3yCro811an2YPg+XQ++hMH/yKJ7Ho3noCsUoAAAAAAAAAAAAAAAAAANh3FKsBAAAAAAAA&#10;wKE3kCArFsePvSbLy89YDAdHZDweW3i/1zhPHQNapdBHv/tjQPMT4QAAAAAAPEaKorDQMZ99ueNa&#10;VVXStrWF82OR8pbF7bU35eKVn1vcvfdhvFfe6CL+rwwWvkzd2VLoPXPuUB5fZi3Qn1guRF0OAAAA&#10;AAAAADhMutXhNr56v2F5Ez6SN977V5Z/dPHrsjU5Z3k5rMQ3I8vFtXGHrS4fx9BCtSiMpK1Pdfmw&#10;t033OQAAAAAAB0q/GG32sFUuUtOyqtCmXN8LIeVtq6NAU+6LmJfpvncyHsmi/w3Lnzv7x/LaC3/X&#10;8qNHX49fB5anGrV8rviePvCV5SqueOjuVFE8/hPUj4xH2gAAAAAAAAAAAAAAAAAA+45iNQAAAAAA&#10;AAA45OqqFQnLFm29Ik+des2iaRZE3NDCu96T3vdJ40v0a1p2zgEAAAAAwOOnLEuLPPZTw3svg0Fh&#10;URTTtmfiXLBGaSkmsr553uLKtR/K9VspgnwUt7zbxSSG3mPH2NlVTQ/b66h2fzz+GAMKAAAAAAAA&#10;AIeUjv9UVlaWV4r9hmxNfmrpj372n8uHl/7C8pOnnNRjXVCPXB23G3f5WFrfjflsRyL1U5YGGYpz&#10;abQoY0ABAAAAAAfTrOhs3kM8gBW6bVwrRZHSqqrjnouW1/WSjIpnLf+t3/hH8tKz/8BykTPxw+Mp&#10;9d1oUBUvpT/6U6SxrGoqGRYLlj/UdR1wj/9PAAAAAAAAAAAAAAAAAAA48ChWAwAAAAAAAIBDKkib&#10;Yu5B8kUZlCctjq28KMsLZyyaWkeT6JLy/LJyq9+HIoUUdqx0vCdjPAkAAAAAALty8b5XIwrtsIt4&#10;b1xsWgwX7knwFy2uXP+x3L73hoXIxnQKqHY5b5sUaTamHm/WVU0Nil73tScAY0ABAAAAAAAA4JBq&#10;Qm2v3pXTdXCntWjuhuXXrn9L3nz/v7H85t1fSjlYt1z8dtwmjwTVRfS0zBxkINIuW67Fa851o0Ip&#10;XAMAAAAAPKlCKb5Noz+DjMWV9ywvRvFWu9KKNJHJ1kl54ey/a/lv/8b/UhYGX7VcwnFpm3RP7fQZ&#10;MJfu01upxUmaLerEWyTzD5A9jh7/nwAAAAAAAAAAAAAAAAAAcOBRrAYAAAAAAAAAh1IrzgWLOdYE&#10;TZ8IX5Tjx1+WY0dfsqgnw/ieLinH6MacmOAlhJGFBB1Nop/FcJV9DAAAAADAk8zrbXXrLAZFvHdu&#10;4xsxQjORsqgsxpObcuXqmxYXL/1YquqShbi74sttC+cm0raVhXZVm3VU68fj78n4KQAAAAAAAAAA&#10;n5jTgjUrLqv0GwsrXQsLFqPhGTm2/JJF4Y7GD/LieK9YTcq4rRaqaQwluNoiFat1hWsAAAAAABx4&#10;ekf8KUIf6HITi6LQG2u9Ty6lGnvxbmixuDSS7eqGxfvnvy+Xrv/IopWL8Rh3uxhL0zQWWqTWxvtt&#10;jarS8zw5KFYDAAAAAAAAAAAAAAAAAOw7itUAAAAAAAAA4BAK065nbfyvnjZNS89rl10ckaMrz1oc&#10;P/ZM/FA30A173dLsvdxZrRDRsaIxrLva9ElzAAAAAACeVK34orFwoRYfBhbSLEjoYnFhWQaDicWt&#10;u+/Kxcvft7hx9424/2oXY/HeW6R78qR+wm6r9acDAAAAAAAAABxKvWI1HQUawxfxnfitho4CPbpy&#10;xuLp0y/ENzo64mQq7tCNOLGwY8XQMaA2CqW/LQAAAAAAj5l8b7tnNFIWY4vxZF1cvJfWGPgTMtke&#10;WtRVIcORWPjBqty695bF+Us/kJur71s0shWPUVr0DQfxvvsJQrEaAAAAAAAAAAAAAAAAAGDfUawG&#10;AAAAAAAAAIeQs+XhYQp9EFxqC+2KFoJY6NiR4cJZi2NHXpXQHk0RFvXDxFWzfV0rLvgutONaPIeN&#10;DQUAAAAA4DHVv7fdI3cuWFST7fhaWCwMlqQatxbjzS0pBrXF8korW9VFi2s3fyHXbqVo5WY80kYX&#10;8Va9SmF91fQePceceEP/sXHwuBB1OQAAAAAAAADgMMnr1k5jNeVmJb3YorsWsEXuonzjh/9nSy9d&#10;+0tx5TXLjx4ZynirG1HSOBmNRpZWVRV3Z/kZAAAAAPCk0HtcvYFWs9yHIEV3++uCi5/og2FRzNtu&#10;8+Araf045a6V4WDJ8o0NL0eWv2j5V7/478tLT/09y0VelFAftcwOkU+rrzlXruqSnYVpeXSoj9fT&#10;Fdd9jP4h99uDrwYAAAAAAAAAAAAAAAAAgF8TxWoAAAAAAAAAcBjpU9855h7A1k5qvXEhoUwhR+XE&#10;sdctFhbOxt1KiybUUhYTC+drcToN1CaCluKDtwAAAAAA4PE319Kse1W53ZmG3gN399Qu3nC7JoU0&#10;8ZPawkkV76XXLXy5KZPJVYtrN34pt9bfsxBZFVfEXWPUepvev4fPMSffx3f38g/hk+/x2WCVAAAA&#10;AAAAAAAOq/56uo0I0dBxJbp03C0fTz/38szZly2OHTkrLixaNLUX712KopW2rS2C6GI8AAAAAABP&#10;vtYFCx3xuTu9sc732l6aprHw3st4smlx6fKH8tHFty3G9bW4y6qFt4K37hD3yR/oQ2Y5ZudJcbAc&#10;vCsCAAAAAAAAAAAAAAAAADxxKFYDAAAAAAAAgMOo/0S2Pfmdn8AeiejozvvGd3o5deRFixNHX5LS&#10;n7CoqzJu6ix83KWNx9JwbtdHvgEAAAAAOBSsx9r0/trH70sLvSFv44ca3kaF1hbrm7fk2rV3LS5f&#10;eytue83CjzbSPfxut9khHk9DitmE0O58B7Us7GBeFQAAAAAAAABgn+mqeJVCR4rIIEXQiGmOKS9O&#10;jlucOPqKLC88Y9HWQ2nbYOF8PKYttAcrXEtL8xoAAAAAABwOrUsxJxetWZTx3lrvsb2EEKQcpBiO&#10;GlnbvGRx/sKP5cbtX1iI3Iz32ZtdxG93K1yz46Z7+hCK7s1o7r5+L5/vfbstFwAAAAAAAAAAAAAA&#10;AAAAsJ8oVgMAAAAAAACAQ0mfnJ50UXdPYWvoZ7vRJ7OXLU4cf1WOH3vdQkeBtk1p0ecKlp8BAAAA&#10;AIfLzh5lwTmLVKKl99UaXrwvLbSzWlGkWFoM0rpVixt33pIrN35qUculuN2ahQS9h9fu6Brz5pqu&#10;3dctfTePphu6iz/0QzV8AwAAAAAAAAA8SaoYWynVxfJWC9EiXTHO40RslTsvXOv2dUrllrx/8d9Y&#10;9ubb/1om7duWD4dbEuqh5b4YStPoPvHQOhoUAAAAAIAnkI+3vPk2WoJm6WGuYAVq00/ivXFXYOYq&#10;ibfMZjKZiPNp+0G5ItU4fVBtD+T0yZcsf/7Zvy2vv/gfWO7bs/HLwHLnRvEk3YNj/Xv5fh7ZJd2n&#10;nStTKz7Hfmc82gYAAAAAAAAAAAAAAAAA2HcUqwEAAAAAAADAoaWd0jQepvNZIaEdWYisyLHllywG&#10;xdPStksWTfysjYfSCKGR1umT42lvAAAAAACeRHrfq3fVFr18by7+V1joQMyqGlvUzZb4YmxRjjZl&#10;Y3zB4sLFn8Tj3U7hVuPuWylknA6X9U+850U8mtGffYwBBQAAAAAAAIBDSUd0rqVUhiLtSkp1xbgr&#10;MAv2uHNaxLa30hvS1uviB1ctP3/pz+U7P/qnlvvyhpw+eczyq9cuytKR7pi7r5ADAAAAAPBE0FGg&#10;id49d/fOOg60P4NzOga0jW/nXB8g6xWP5bGeUkzzUJ+Rs6f+oeV/+/f+F/GTdN9dt8N4qJQXxaKE&#10;7jBaCeZz+zItnptewnyR2uw7r2f73NBZDQAAAAAAAAAAAAAAAACw7yhWAwAAAAAAAADMsbElvYe/&#10;Vb83mvNL8as+vX1MlpdfkONHX7Xw/riMK7FYXFy2bQEAAAAAOEx0LKiG9S5z8W46x266DuZT2mnN&#10;Yizit1IU63J37ZzFpWu/iPfndy0KPxFXpNBubS4eSsO6qun5d9zXJ9pPLfdU0w13nP9zwBhQAAAA&#10;AAAAADiUdAzoVkptvEhXXBZ6hWp5cd14aXSXqNRJJG7D8qo+J2+//68tP3fhG1I1ly0fLVbxs7Hl&#10;s2MAAAAAAHBY7FUIpvfIXbmW6xeP9e6d7f0ktMdksv2c5c88/TfkS1/6Q8vPHPmN+PW05SJH4oYL&#10;Xd4T7+vDbseP19b2ro8xoAAAAAAAAAAAAAAAAACAJwrFagAAAAAAAABwKGnbtEEX2iot2Tn+My0j&#10;77KUHBYtBuUZef7s71gcWXxRxltiEe4/EAAAAAAAh4h2Mmt2id4QTBsDulv0uIm48p7F9dtvyPVb&#10;71i0ci9+qB3TNap0mx+j0VMcYDt+OgAAAAAAAADA4aDLw1qkpuEluNYiL25r6LJ6DlXETTVMHffX&#10;CEfl+LHXLE4df00Kv2QxGXczQwEAAAAAeMIFva/OEe+nU4TpvXbw9SzXe+8p3bDoIt5w7xbxqIOF&#10;bYut6rLcuP2+xZ3tj+InGxYikxh6H15J09aze/u5O/tekZytCTwaFKsBAAAAAAAAAAAAAAAAAPYd&#10;xWoAAAAAAAAAcCjp8nDRizyOpJ7rppbZ9/r0t4XIpE4h9Sh+OW3x1OnX5MTxMxat7qDjTGykCQAA&#10;AAAATyq9783Rp/fP2uVMb557+VxnNZX31XvzriXaXGe1uL3f7OKe3F29YHHx8juyOr5mkTqr2U26&#10;FIW1VOvRjmr9rmqP1s7fEgAAAAAAAADg0MgL4hq6WK6hBWt7yduIFHEXjaDfhmWL0ydflGfOPm8x&#10;Gi3adgAAAAAAHB56f90Vh1lR2m7RpzfWOUrxbRehmIaWntXNmsXCUivbk9sWFy69IzduXraowlbc&#10;Kh0/FavtPGeOR09/QwAAAAAAAAAAAAAAAAAA7CuK1QAAAAAAAADgsNpjEoguHOfF45xrtKG10Kex&#10;i1IsTBhYlINn5Pixr1mMypckhGWLtHd+sryZRfzeB28hYSi+TZHGnGT5IoMEnYQi5TRmVwYAAAAA&#10;wEHQ616m97rT+9Z+PATbt6eNx42xtDgQJ9sWd+9ckHv3zllsji9L3d6zsI7pdp+tUcZtdZ94327n&#10;1ntxjTrei8d3uuhuuz8XLkRdDgAAAAAAAAA4tPrjQNKiuC4e6/CQLARd0I7vuSKN/4yqSSPDUZG+&#10;cVtyd+28pe+d+3P54KN/afnCkWtSFDqSRGRSrUlo0nGG5REp5ZjlVVXqCSwPbiJtsWm5xFyL1FSQ&#10;YbzMpe4bH69jbKmT2l4BAAAAAHg0cnFZ/97640qy+nfbed+d8rGC+EG6j97cGsvK0rOWV9uLsr21&#10;Yvnf+t3/QF577t+zvK3PxCMet9wuoTt88PEYbj19Yw+A6cNlUdxmejX9y9one/20AAAAAAAAAAAA&#10;AAAAAAB8ZihWAwAAAAAAAABEulycI9n5QHXTBAvj9NHrIK5o04a28aIsDF62ePr035DF0RmLalxK&#10;VTUWRekkhMqimmxKXdcWQY8bihRSTkeRpK5q+jR5eqK8jdenwfI2AAAAAODgmN23zuSb5d2iL++7&#10;M/rSfXDhSgltvKeO4dy2eH/XYm3tvNRy08L7Ku2iult4lc4c7+MtUqe2R4G7eQAAAAAAAADAQ3HO&#10;WfTzoiikbVsLNRqNLJ45+7yceepVCx3dWU8GFoNySbwvLeq2liATC3FVDB1Jogvmeqy8gJ8L0zTi&#10;+66eBQAAAAAAh0BonUVRDKRpGgu9Ry5Ksbh+45JcuvKehXi9x44f3xe9yrVHiGI1AAAAAAAAAAAA&#10;AAAAAMC+o1gNAAAAAAAAAPBQtIuaRp/3ftplzcZ5hmAx8EvywgtfsVganZWmXrBwYVHKcmihI0GL&#10;Up8Eb8UX+lS4dktLHdNa5y1c2LmMrdvl2G00CgAAAAAAT5bc0VzvwXPufIj3043FnXuX5eq1cxYi&#10;m/FmPd5bW8Rvc2e1/kzQKN66T+PzRLEaAAAAAAAAAOATy4vjKher6aJ5LlYTGcgzp75icfrkl6T0&#10;Jy0mk4EEV1r4QdzeT7oYx6gtrABNi9QsihhlChsDquNCY8Ttxen3FKsBAAAAAJ5s+V5b771nuRar&#10;pQfAJtU9ubd+0aKW6/FeeS2FFavle+eDcf9MsRoAAAAAAAAAAAAAAAAAYN9RrAYAAAAAAAAA+ESa&#10;pplGn3ZWm40K1U5oJy3Onv1NObryksVkeyBtm0KfCK/qbYvgtFNa1zXNnvjW5WvtrKbHSblOLfFu&#10;YpHGhWoHt895XgkAAAAAAJ+7dF9sjcw7ITTifG3hy0om9U2L67fejZ+uWgTZiK96767R76wW77H/&#10;/+z9+bMlWXLfiXlsd3l77ln72tUbQOxsggQJzIiU2djIJJnM9ItM+rvmh/lBZvpJv0imGQ0xHA4I&#10;UAAJgE000ei9a+nasnJf3su33SUW+XI84tz77n1LZb7qzKzvpyoy/J44ceJE3Hcj3E/4cWcjWxal&#10;TRV6/iSNxIUDAAAAAAAAAAAAAAAAAE7AndPEKc2RIeb4c8eYl12VavqcfvL+v1H5w4//jPL+bZUp&#10;fUSTkdUZ9NeoLvsqU1PwPuLwxiQNSZpQk6fUiDNbIKmtfiLpQgEAAAAAAAAAgBeVtPMqqyuZ1BVs&#10;89Ts9Mk4oX7vFZVfuvQH9Pu/+X9VmT9RSqtBljbcps6oactty1cFLHgAAAAAAAAAAAAAAAAAAAAA&#10;AAAAAAAAAOcOnNUAAAAAAAAAAAAAAAAAnAlJ3+mLMJ1OdZlN5JHRZJLrktJVunzxG7rk2VVK0y1d&#10;kmSFyjrVJS9SbrgMS5SapOFjSOQ0j54m28KSkC0AAAAAAAAAAMCLjERR86jmbo/XdUlVPdEly0u2&#10;jnd1uffgU2roICwSqVzsZllkf4liLkuwsX8N/PqODAAAAAAAAAAAAAAAAOC5IssyXWJksLwoCl3c&#10;ec2QtCSDsKzTy5e/q8u7b/0+7W3nukxGPbp44ZouO7v7slMgdkCTYeywqMOaD7LHdQAAAAAAAAAA&#10;gBeXspzoIrjjmjmvlbokaUlNcqBLWe/S7fuf6mIWvNnUja7FVs+prH59trX0AgAAAAAAAAAAAAAA&#10;AAAAAAAAAAAAAAAAOFfgrAYAAAAAAAAAAAAAAADgXOgVA12I+rxs6HLxwjfoypVv6VJNN2h3t9Gl&#10;V6zKLoGGKAnLzCxvmw0ui24CAAAAAAAAAAC+Bnjqz6apif/XRcvTRhdKSk35KUvVHNB4sqdLQxXX&#10;Cqk/m0Kjq8mSJFJmkdWszldH0jBBBgAAAAAAAAAAAAAAAACeGj74nOgA+J7KU/qCbnzx1yr/+Gf/&#10;mh7v/0Lli1eIJpPHKqtDWi0ObiY3nl00mfByGOSGEq/TzKYmBQAAAAAAAAAAXhzYus7MoaypM2oq&#10;s4UTmcuVm60tTmdl1VOpmbxE3333/6Lyt9/5P7BV/YrKdZXzTu7lVqrzm1DWJRVpZ4OfN+d/BAAA&#10;AAAAAAAAAAAAAAAAAAAAAAAAAAAAX3vgrAYAAAAAAAAAAAAAAADgXCjLWhdJMVLTQJeCrtJL135T&#10;l0sXv0VpckGXph4QNbktEoktKW3RqGyBRqeN2yLR1OSzlgEAAAAAAAAAAC8+TSMR1sQOFns4oYQy&#10;XRSJmsZL3ZQ0nU51EXu8tbUb/r9OdTFbWuxtrl9PWvmrQI4MAAAAAAAAAAAAAAAAADxVJAVolUx1&#10;0eHupqdLQ+s0yF/T5ZVrv0Vb66/rcrAr6UdkgF0W2UNa4CWpJeNnWOJBdl4AAAAAAAAAAICvAeKk&#10;Jouk7vRF3L6aJtFFZHdcy9KC8rynizuptSY2ryz5p7iMyQQxmShmKUa/KuCsBgAAAAAAAAAAAAAA&#10;AAAAAAAAAAAAAADg3IGzGgAAAAAAAAAAAAAAAIBzoKY8S3VpWPbZ2+Wkx/9u6XLl0nt09eo3dKk1&#10;8ppETgvD1ovSgOqQtrcUywAAAAAAAAAAwAuKpPdU25ht67ShNE11SZKMai6WpamTtrzXG9Da6pYu&#10;aVLMRFXjzbpYNDbbIJ/bSl8BejgAAAAAAAAAAAAAAAAA4GmTqJOaD6obOhxeDXVZHb5Mr77yri4X&#10;t17iLTJkzUs0EG+D5VEbbRpQSRcKAAAAAAAAAAC8+NRNpYuk/3SnNJnsVVeNLWwyZ1muS78/pM3N&#10;LV0Syqmaki461Sv4pNWyQ7C1M00p+tUBZzUAAAAAAAAAAAAAAAAAAAAAAAAAAAAAAOcOnNUAAAAA&#10;AAAAAAAAAAAAnAPdLO2ymlLTkC7pTEC0Nbp64Vu2XHqPmnpDF6qHvC2KsuYLk9RZWIquzqmJ6591&#10;XwAAAAAAAAAAYBFsW7ZRwHlp7c0nsTlDCLQQbTzhlS78T5rZkqQVb2IjmxeJXp7XF3Up0ks07F/W&#10;hahoU4XGNGygcwu6yH9fJQkfXM4KAAAAAACAFw/RdF2/floyAAAAAAAA4JSUrEpPgywD9uJcxrB+&#10;LQPsiozbJ1+YTJ/Qf/jB/12l2/f+jpr0kcrD1ZQmh5XK0ka/2FJxNBpRVkxUpkSOEyvtS14INKFc&#10;HN9ieSnHbQMAAAAAAAAAABh1Ugs2r9qjpYkJ27JJkPVlU8wiG1Zs0FBP9ws2KbcjWT+FNM1pPHJb&#10;dUB5tqrS3m5G68N3VP7WN/4lvffm/05lopeJKnGgY7hpN4XtkIcqynES6gc51D1HvAsAAAAAAAAA&#10;AAAAAAAAAAAAAAAAAAAAAMC5AWc1AAAAAADw4iGTTnyCytOSAQAAAAAAAGdEhp99OY6NsFykq1e+&#10;rcvG+hvU1ANdqjKlXq+ni6QQrctSl37BH6L0oLMKvJR5eaCdPs4skwEAAAAAAAAAgC/FaexfR6Kq&#10;eX1exC5V21SWiMjmbapKl3Iy0ihrsvSKgqpprkveXKRLm+/qcv3Kd3gPibjGi6YlDchhfVFkmyx+&#10;7LnjnxNfzVEAAAAAAAD4KomV7ae1AAAAAAAAAL4EPtjNSvUy/brJbKE+vfryN3V56eo3qUgv6TIZ&#10;FZSlK7qkSU7jcl+XpHCHtDB43w7iu9OaLGH7fJ35BQAAAAAAAAAA+LKobTm1RVKAavpPWWJ7U4xh&#10;sX3FBs67pS54HexiTyfaLr2wZNQkiS7TqqE8W9ElpVWajnu6rA6v0CsvvafLxupL4XjBAHcxfOzw&#10;QnFY++qAsxoAAAAAAAAAAAAAAAAAAAAAAAAAAAAAgHMHzmoAAAAAAAAAAAAAAAAAzoUuMefcUPTM&#10;jG6ZwS3LCq3kr+ry8kv/iC5svqtLNV6n6TjXpWkSqpupLg2NeZ/uCC0zEdN8uyzy2RcAAAAAAAAA&#10;AOBpITaoRFTjJZUIa/J53v5kuzhO99lGGQ+ftUwMZZclyprXySnLerqkiURc6+syGfNn2tLl+rVv&#10;0vXr7+lCNOSlFxYmtsFn7HE/dnTcr4CkYYIMAAAAAADAV8N5aqCtgg0AAAAAAAD4dVNTFSRR1WWA&#10;3UgW2QTJLv/zyGS6Sx988pcq/fSXf0llfUvlrLdP02pb5aK3pJ0ZooF2fSHgzBsOC+odebEAAAAA&#10;AAAAAAAsgo1TtSEDM/ZnsIXVUc3tYtke13EiO3QmjWhFSV6qVE5TSpuLKlfjLdoYflPl3/ud/4Yu&#10;XfhNletyhdLc6qhjW4T6wy3gq3y9tujMAQAAAAAAAAAAAAAAAAAAAAAAAAAAAACApwoiqwEAAAAA&#10;gK+W89Y+EVkNAAAAAACAZ4aqsVngSZKwqt4p64sjq8ks8X2TaYf29t9X6ae//HO6/eCHKpd0kygN&#10;0deSMWWJpA89LdHc7SNR1hZsQ2Q1AAAAAAAAAACnQiKrWeQzsyODrar2pUdWk7SebhfHNqkQbE81&#10;ll2etUmrxiKX13WfsuqqysP+W/TWq/9U5W9941/xvxZNbTpKqRhsqqx9iN6dLXtN91W+XoOzGgAA&#10;AAAA+Go5b+3zq9SmAQAAAAAAAMcSO6uli5R1sQ9iG8GrJOK0dlfFOw//nn7x0Z+pfG/7h5RkVp7m&#10;h0S17XDU+a0b0O+IXwaw3DqsSRvRtoXOahhGBwAAAAAAAACwBLUf3VlNcGe1jJdIbm1Prt8asiK7&#10;7SnrUN6WSUlGVWXtNLROK+kbKr/6yh/Qt97+lyr3i7d444bKVPdnTeDWkS4mX2iOfxXEXQMAAAAA&#10;AAAAAAAAAAAAAAAAAAAAAAAAAM4FOKsBAAAAAIAXA5ny8VVO+wAAAAAAAACcjEQp46XRCGgyK9yX&#10;BciU7rC5Hg9YuKTLtYvfogsbb+iSNBtcbUWXPFtp27ehbl+EWHbi47Iss9R1pnp0YAAAAAAAAAAA&#10;4Kkxb6sG21OiqiUTW9Ixr+MllGuktlCf7d4i37AlvUSDwXVdXrr6beoXL+tCzSrt71S6KGLqxqHT&#10;lLBN+fXZwEgDCgAAAAAAvlrOS/v8ko5qZ1WHJX0RAAAAAAAA4JS4uq1q9KKB8HR2rDyun06DfJ/G&#10;zS9U/P4P/9/08Y3/oPLWhYbGBzsqZ2nNurqKpuOHdClZlnB5p/PXtfchelmgzm6u57Osnxltw+uf&#10;zW4AAAAAAAAAAPA1Qu1HT7UpdmVhoqQA1fSfAbdP1SHNbN6GJpSknWE8nZhcljX1eysqD4fX6PZt&#10;s1W/880/oe+898cqrxfv8b/XVKbmkjQWZF7czJV1mwZU2vb+RPav4PW/AqKjAgAAAAAAAAAAAAAA&#10;AAAAAAAAAAAAAAAA5wMiqwEAAAAAgBnOWz1smmhqRjyz42nJZwxbnKaYvwEAAAAAAMC5Ibq6E6Kd&#10;mc7uejivo+ImyBIlrQ1wlm1TRZ+q/PHt/0gf/coiq+3sfUhZsqdynpVtFOSGazdNmDU+Ex3N107U&#10;h3Y2ubThsuD7xCcCAAAAAAAAAADM0UYvExtzUWQ1ti+TEEEtHVOWW/2GplRVkvaTa9QNFfmqykW+&#10;QlMrpv3dAV298j2VX3/9H9NbL/+Oyjm9xPbvJZWThvebscGjddu3+IVabAszXvwVAGc1AAAAAAAw&#10;w1nVw2czLeb8S6inSfziCgAAAAAAAHAsbl6o2bDIaUwG7oPI6zqM20u2zpQ3CWl2yP/eUXlCt+ij&#10;z/9W5R//5M+oyO6rnGYHlKbWbsIqe934QH/JsqVWkXSgcUrQTrePB+ilo7HOf562BQAAAAAAAACA&#10;FwO2NX2CltiXrbOaOKq5jSmGrtmnlHTOapPpQftursiHlKVrKtfTAdvIfZWpuka/+7v/ZxUvXPwO&#10;recvqUy0zjav1U+a/qy/Wfxh4eQxIZa/On49RwUAAAAAAAAAAAAAAAAAAAAAAAAAAAAA8LUCkdUA&#10;AAAAAMCvAZ/BIXMnnrZ8Ns4eSc7DNQMAAAAAAADOhuvsse4+G1nNmUyIip7Jic4837YP9Jh2pp+p&#10;9A8//l/pwX2Lskb0kHV1azfNeB1Sq1T1uE0JmqoqH/dB7AgnyBphzaeff3k7AwAAAAAAAADA1wk2&#10;aM8YWS3NTB6NDyjPBioP+xdptG/G8P5uRlcvva3yO2//Eb32+n+tco8kqlpon/p8ZKufSFmwq+XV&#10;10xipJmQa79+4KwGAAAAAACeiFry85wBTbsTK+xPS/6SnD2N6Zc/FgAAAAAAAEAIenxL0LGjkerJ&#10;pKGi77r6lCo6UCmjkvc2+f7Oj+iH//D/UHk0/pSmU0kXyq1lDS/moNZwfUpMzjI+ckgPehTvg6yf&#10;sVF8AAAAAAAAAADPOPLuy2xPtS9bZzWZoOVBENgWbp3Vpp3dWidshZqzWj1dpenhlsprw9fpvbf/&#10;UOV33vkj/vcNlRuytJ9G7PIl7Zht27Btu9SyndngfRaCXdyuz4/zPwIAAAAAAAAAAAAAAAAAAAAA&#10;AAAAAAAAgK89iKwGAAAAAAC+Ijx6gqxdBZXpG09LjjnPORmY7wEAAAAAAMDTYz7KmlFVFaWZ6/kN&#10;lbXN9q553ctzlRO6RT/65X+v8oNHP6SHD++r3NCEsjy0m0x4sZSgUlaHlKBHjxvp+W3k5nk7AwAA&#10;AAAAAAAAWERj9qfCNuWiyGqaecht0oqqeqxSv7dG03FI/bnTp4sb31H5N775L+n1l39PZUpe4mYv&#10;q1jLq7FgtlryIGtH7Nw2shqvNS2ofbDFcVNX1yHSm9rInlo0so/PCTirAQAAAACAGc6a1jNNT6u0&#10;ervyoshl2fdpyc7ZXig1Mxr6MYQXVkni4ZoBAAAAAAAAJ7JoQHwG0eldr6/4P5NN+7Z/pSQNg+aS&#10;yqQKbRbpA9qb/GuVP/38L+mTTz9QeTTepyw3BzVJrVI3nh6UWwqOa90xncimaJ3VhLPZFwAAAAAA&#10;AAAAvoaIrdk6qzG1pfUkytjGtAlXSuusVuskLaGpepQ0lvpzY+UdeuuVP1b5ndf/BSX5Wyo3B6uU&#10;hCalBbdUU23abF5zPHN7NuM6QxPFhl5km+va9xXcWS3q7zkRW90AAAAAAAAAAAAAAAAAAAAAAAAA&#10;AAAAAMC5gMhqAAAAwEnIk9I9zI/I8zOxT8uT+Isfd8x4JnhYL8PP40tRt81LM4vl9BR1ZuWzs+ha&#10;zJf5EQQ/ymlmBMTtxHLc3rLv4rjv9zR9XtauH1tmZsT9iHmS9q28oSlLJqf830lyXbIUfgtpw+VL&#10;5TBbpOb2Uy/nj+FreWKZ+2RycqZ9+3kRzoTLeVkuW/s59XV9FNveEQ4ww3ydGN8mM1eOqyfE25fV&#10;nT++15P1Se3H+y6pK9EmvBpfz24Xv2rOSceKkHZOYtFlfZpwH/hPSJGI3CfKvHi3j5Ofa+REZk5i&#10;/jtmlv09zMtPwmnaP0kGAAAAwFePPIudhc9k0S1cv6hoNLVZ3f1C9G7TJUfjKQ36ayoLZchSkuZ7&#10;lCU/V/nGvb+iX7z/fZV3927yNmunpn2qq5HKSSqpRb1D8XFj+JjtrHcoEQAAAAAAAADw4hAbqM5x&#10;dp+/31hkOzpRm/F7YxkzV+L2xd608oYy6hUbKj+6P6XNNYug9jv/6L+hV6//kcpE14gmF0yUfJ+h&#10;KTli+45CkwFZGtCGJlzFjyeR1cL7LDnmIttc110KUbbETTzLe50vCZzVAAAAgIXEygQv/tA+Iod6&#10;y+roh5iwQfOTmzhDu98CWgVH1vHOUV/b3ONzSsciomPNaANRueU5j7FjVU3ZKkGi6ngPJPt5J4sz&#10;0yK567E4fHgCFjk970fKbbfHjuUjeKhc2dFblbXLkuAxhNCVtb9wqNf5eNao6nauc0nRzHUO+/L5&#10;eqqYRMv8gs0f1xsSzdBfbvh2QWTfV+R4X5fn2/T6clx7I1PVD6hu7GVLU1c0Le06VOWEytrq1JU4&#10;nFmfJ+NRKzdVqd+fyrxvyYvCa69Tlnssh7c/fJ26faVHndyEa1VN61ZO+G9vqZzavuPRYy638zqV&#10;M9CpZfuQpwVfNfsuTrNvv+i1svwN6x/gMXKW8HfbyvwLCGlQpTzN7TeYyt9A+MOS/gRrYaZOnmaU&#10;ZvZ3kmkbZgQUvUu8v8mSYjW1GM6UZRnX8/alzP/GZF87Fh+IFztWVyaI7PWlDZeFeF+XZR23E8r1&#10;R2rnrveZIIrsv7X299Ti+x7ZoNT+M2b09xjkTgiEzxX/SbXfl3Rhvt6Twqdof7Xcvsh+LF68XP5+&#10;vFz+xF3OeN3KvLTthLXihXMcscq8/bA24kr8u1tgyqXy93kWjjZxPOpoat+1fhHeP/1+F3zHcfsi&#10;t/XDWojL54nrP0kd56TtAAAAAPg1EStJsRzrF5HsuoTaG3sqjprP6Ys7f6PyRx//BT16bE5svd4B&#10;5cFBra4mquMJqr+GFC1sGelaEX2qsdwqiejNYvwAAAAAAAAAAHjOacjfWdlLSbcxZd0NHMv7rBaX&#10;ub7bkrM2Kxd6m03nHDYej/mjvWfrD+Qdqcmj0YSyxCZiDQcv06OH9s7n7de/R++98y9UvrT5Le7R&#10;JZWJ1rldq6O0tnBYCyp7n+K+CdH7grb/zMw4ebzvGd8vPAHRVQYAAAAAAAAAAAAAAAAAAAAAAAAA&#10;AAAAAM4HRFYDAAAAFnGqp+O8d7p/Fl/w+W0BDzm0JMLQM8GSqDOmMYQLkzTtGSZcVjbhU1W3skQu&#10;q4Ka0ctzaqNeaVQqFWeu1MwVia6/7LUoGpbE+/JeHB7uEmU22z3j4yS5lUuUIw93a0lJPVJUj5fQ&#10;kJZb/bqZ8inYzPq6mfA520yHQSH1QzQyTZHps+8nXM/KZe1qVVM2LFt/yrLkxepPJfJZkGXtkai2&#10;tx919atRV6eaRvX5ONwnIakPKElC5DPG923k2ocZHNp3uWBMXUvfQh09ptePIs/pdts3lWsZIsnJ&#10;KWm7TF3LeZks18/lRP+u7VhSvly2NoueyN7O0ydN5fsKyG+tndWyWB4d8nUNcqIR0To5acMupHye&#10;9jdTVVUrC0mImibXQfdXueB9vI5cH1mszTT1OjLLppM1ggNTV7yv7M9oH8KxZL/2WFS0cr+30kVf&#10;SwvKQ+S2ouiz3JV7nfXNy237Kbch0duELCt0EVLe7n2T/fxYUi4R3oQskRlCtq/9tqyf4/GIP9qx&#10;JMqX10/1d+d018T2dZn380vO16/9TfH9xOW8J5HzDDliLPOfqMHrOtRP5HsIzetPYonsX1fNX3/4&#10;K9HNXj4vx3WWye39UH5rIeRaFoWek682+lOaJZTLaSyts+h39CTPF7tki/E+6L0nijyiZxqvGb1Q&#10;Uflx7QqnOe5p0LoLronQtvME1wcAAAAAzxyiRrB6riTZPo2qn6r88w//Z/r0xl+q3NT3WC82W6qp&#10;R6Jhqyw2TxPSndSsELqup9HUVNdlZGa8R6MGAAAAAAAAAPBc41l/lpPYu4MFdJHV5vENGY0OzX7c&#10;2FinOjU79PHuAz6ujVtvblyhutpU+dGDnN57509Uvnrlt+ily7+t8iB/iVscqiyZcsKrDl1nL9Dw&#10;NpzVAAAAgEWc99MxkQFxf9kvmkX0Uj84iKjs/Yj7s0wW/GV8JkrPoclKrL3Ex7IdqpLrBwcHd0oR&#10;xElmxkkiyPoyIMiiGLWD+tyfhTIv3lVzMjPqWpzDgmNBw+W19aHIXQkLvbViI7Rp189bEtlfIEh7&#10;oU1dW52G6zRkqTMTTRNj16eU/yp7QTGdjmlaWnlVleqwJty7d4dlcw6ruK7XF0eysrI6VTVt29/f&#10;v8eyldd8fq1DW13y+XayO5Ctrg1Ztj5LmddXObwYEZUtbcJ3U/X4+vr3Jd9Re0Vbf0hzcLI2pW+t&#10;A5YUJ9a+0O3b4c5LgjgMeTuxLF+K998cnLryk2R1wFum7T8J4Q/OnbKMk/sjcncdTlNfiGXZFq5P&#10;6ygk1yeIWtaVtz+Mtkzg+uF7kb8dT5na1RWidrjNuP3WiY3XSagj18G/S9tufT6cHLZ/J+Ks5g5q&#10;4tDWOqvxft7mynC1lbO0c4DL837nuMbrJLHf7aWtt7gPJovjnNeX33XrPMcGlqZKZeQVYesYRznL&#10;/v1JWeio4veFTd7DXh5aqlkV9fTa9K/yMWzIgnOgItfM68d/gix7O0m6zx/tNy7X0qvJ5rj9ThaX&#10;3UXl2qxi34kdQP5O/Pdrv6mOWdPMvi/7jXs9Xs/ucpTwWz+Z09Zz/B4rf6cuC3YuZ2fZicS/3+M4&#10;63H9eLLfl+0zAAAAAJ41RHtyk5LSQ9Yg76n44OCn9MsP/kzlW7f+nu2wuyoPV9g+K/dVFr3JU7gL&#10;rsepDt2+hWC5jHU0AAAAAAAAAADPJzLeH48/uzHJ6xDAQWR5j7mYMK6s4/vBmGxyNh9DuewXgmnI&#10;O0mrJzYrfyrtuClt0trKayqvrrxJv/ndf6XyyuBNKuiqykRrvL+9A2natkWW9x3hwwvAC3QqAAAA&#10;AAAAAAAAAAAAAAAAAAAAAAAAAACeVRBZDQAAAFjGl31Cyn4+O3tebt3Ej4us5jvks304jdw2I21b&#10;lC8jmi7eVhIvfi/nssg7vyVue57ovLrUexXVIeKOzDyowznmmo/TKtmMBJ+VIGvf2cuc+LO1o2k6&#10;qyBLZDKyaGej0SFVdRftbDK1c5d0hC5Pp7xv81jlew8/4H0PVG5q7qVHO6vGXMfkpqr4TCw6WpGl&#10;VHs0srorb0RuI8NJfCgr7w9LvqJWXwIieVQkCfDkEbziyGcHh/sz5R7YTFJQtrJGzLKoV1QO+XJ2&#10;sz88wpnRXTdPkyrXqous5tdbZDtGi8/yqOYjWhlddKcnw9RP76cc52nJgZloVSfvK9e2u4Zd+bKo&#10;ckVPopp1162Tudyb13YMiXDmKSDj8lgL1+0htWs+HPGR7G9ptr7sYJ/tOCZLNDTvg7Qjs3QEiern&#10;kbtE9v7nhffFvtMuFWl3LI+kJoxH0i/bJuUSjc1kifjVyXVjM32q6Qr/O1A54+1JiHSXSbQ2lzUd&#10;sPXjwuaFtryX9zXNp9AvBnytrZ0ik1Sk0i7Rxurr/Pe/prJEdMtzSy+ap73uN6L3N+uzpW21ckur&#10;Gs5T+27HtbrhN65RF/3vQfro14XvA0GS8qaNBte1I1Hh4ohrtr/gbQjx71Xovo9ZbB+5R7VE9+n4&#10;+zLCH9TyWORM1JbXP0Jcx+X5Y81/FhbtJxx3zHibE7d93LWJ6y3qz/y+XmdRXQAAAAA8r8TaxaQ+&#10;pH5qdiHRNt3b+bFKP/zxn9KDRz9UeWVtxDbcjsqqf3v0atERWt2WW81MN0xZrqeuVyzTTQAAAAAA&#10;AAAAPPvIux1/hyA2oI/V1yz7+4GKLT8ft54fv47GmN2W1Hd1oZzbKHrWzmg04m32ziTPLlI1WQ3y&#10;FXrj9d9X+dvv/TPqJS+rTLTFi9Wpmx4v1v5M5hjmRbJK4awGAAAALKRLVXk0DZyxVGbBfWXm5RlC&#10;+emIFaJFL/fnEUXJlaY55vsxT7xdDhV/9j7n4vwUKXFtn6SsU+gWyyXXDs5eNOZPoR11PjMHsu2d&#10;T6lqJFWnOZmNx5aaczwe03hidSRlZ1Wbc8/u7g7va+2L05GmvWTqWBbHneDc1uvziQTHoKRuqHZH&#10;LlaLWrmuqA6pGFUO5Zm8rAhfpsoqmeyUk+Musu8hhDYllWJoX+hSgko7Lnd/MOIA5FgdO57ITbie&#10;8b6WqrFr3/G6LeFvJtHwwkf/QJc5q51enbT24zSjekw/9yeVWyJZrpt/N8fI7TcZyfo1hDomh78H&#10;/buIz9mui12fuB9G56gmdNs9XafBcvibpFwcLP33Ms/cPkzcfuxkZs5k0fHC91eVs/30769ztJOy&#10;rs3BYNB+1r+xcDyVfd+ofpYX/Bux9iX8tTcrJa0s5aE/09GYL7v1W1wyPY51nuT8tVqdnNtrglGW&#10;JQN1ABTEUa0IzmpFMWRDLziu5X1KEzMEr119hZsMRiGX9wpzgOv3V6gIobRTXZszXM0GYRPkTB3R&#10;rE07A7++cnyXZXuQQypjJf4T0b+fIPK9LUntHqjfiX9nes1CJT2WtxW3KdvD5+ia88VsP0Z/AguI&#10;vuQZ4vL5jgtyzO4cvYb8PNrj8tLKy8pFNjHI1v6sLCmVXY6fv/OyNWoOgsZM+yzE/WkJZQAAAAB4&#10;MbDHvOkOY7b9ijCJIMtE37qv8ic3/gN9+Mm/Ufnugx/ScD1M7GrGvFh9edHQBB02SUvWqayOOK41&#10;IV0LFAkAAAAAAAAAeJ6RcWW372LYpmyd1cTKNBtTOekdlNiJvi2p6GD0QMW11U2iShzQiEZ7a7S5&#10;+q7K3/zGP6c3XvsDlVNN+2kOahIAwB3U5B1OO/FfgoFEvEhWaXwVAQAAAAAAAAAAAAAAAAAAAAAA&#10;AAAAAACAcwGR1QAAAIAZzEPeorr4I3KZn/q8z/fpfcBnorzMM3M4996XtUfBEtnLhbgxj3wznC1e&#10;dgpermkiww56GvFxHZFD5CdNk+fpVWS2gfWtbia6CJIS06OdPd59SNPSIqKNx/u0f2DpOPcPdujg&#10;YFfl8eSQ61h5Q/eoSaw+1TVVIeRTXUkqzzC7YSbaGf8TUt9peN4ga1Aml3mLR9nRKERBlPoeRy/h&#10;43QRgEQOtfhYXi5pYJpwXGvTZKnqqQYzkuvvfw8pLUoxGZPl3jHebSZalcjdvp0sBwvHDdGpnO5z&#10;d5yZQGaR6hcfS3BZzyP0f779RZymTkxZ+nkI8TV5UjkwM8PlZHq93sLrIMSyX/OG/wbj9Kl+/p5O&#10;U4iviUQH7OjKZ69bdy6SPrdtX87Fv+uo/ZjJxGf8WJttfxL+C20P0ZVnGgnshGvU/lj4111135dc&#10;j+6ayN+kyba2fub9fOZ30UW3Svn+YPWlyFtJuEJXJ64vLYb6vG8TIttlqfw2rX1NwekR1yQFaPgN&#10;pix7ms7RvlxPi46W8fasTRvab2VNV5qsq3zl8nf484bKEqmt3+ffM9MrhrxYxLUiX+Hfle2bcpse&#10;xS1NBty/UC5tJyazwIufsdwjXRbCCet3EmQ9vSCnck4e8UPK/LvjddyMI1W8ySfCrnFL+F3pV7jo&#10;uMKi486Xndg3+b34seO/03hHKY+3RSzrW2DmZwcAAACAF4IyRNzOWG8KaiLbl0T9QYigRjfpl5/8&#10;Tyr94If/L1pZMxu0Sfe5vikHqudGkdUotejemhK0Mh3zFIoMAAAAAAAAAIBnGH//8OQsGoiuqSzt&#10;fU3TDKmfvqTypa3v0luv/pHKL1//HbYsr6lMtEZNbe8xEnmXEPom72SSkIEmiezQmu3dUPxCAGc1&#10;AAAAYAYb2bZ0ke4AsuzJP18ef16m7bhycVZtInYaiOU5PIWJVPFq0hXvjq7DBkk56GkH1fHMnMzM&#10;UcBlcTgzWVJqUmIOao8efUZlFVJzTg7poHU+22vl8WQ/qnPAipkdSxzY3KGtrqV9609dl9w9q5MV&#10;E0pSk8UhLM2DM0rKapmJppAFh57xIR+nde6RlwzWpgT0rYMjnZ562Dmpe1zHLsqsQwzvLv+0srWT&#10;pdKSYU5sQY7q2G52/cejkix9INPwGYS+ibNRK0ceE+U0fCfMrLMRr719aS/IZVPP7B/Xn9k3EDsb&#10;CYvUv9jZiD+1x4pZpjbGxzqW4OwykwZUvxlv90llw/pz+t+Ypog9hUrszoKpeEFG12fR+R93/Z0j&#10;xwwhnpN0wLLvL+fhx1p8TnnelUub3q6l5rR9Y7muSv65nL7/s9+X9C/0O3yfjmcjlfSy8bfisjiW&#10;xb8d8ybl61PKfcBI+bixzB1RWZzVKLPrWFcHfCy7P4ujW+2Ncgc6WX6z9ntc6bPBl4R7Y5VxHRO1&#10;vv/d6L62QZwp3RCUF56SalQo8gHLlkJU0oqKk5pw8eJVlkOa0UzSjJpDW683UAc3QdpIm02VN9a/&#10;yX8+5hgn19lTt+rab3Da9yDLhfV7u75ADeVS189FCKdCqXy3/jfnhYLsO/udKXEbxxHq+SU+ltPU&#10;WYr0v/v77Ij7vuA8TskTdQ0AAAAAzyRT1m+FPMs9cz/JfJHCfcyybdrZ+88qfvDpX9AXt/5W5YbL&#10;qTGbVSzHbnIQ6yKtrSyah+toAAAAAAAAAACeW+S9TuLvP5n2HUfONmGw+7QsjMfHg+FJ0w2ly/sJ&#10;Nz7j8eymoJXBFRXLcouuX/iuyu+9+8e0MfhNlam5QPXY3iGkvQHboSra0H/73knW3rfu/aS8agqv&#10;S18IvvwoPwAAAAAAAAAAAAAAAAAAAAAAAAAAAAAAcEoQWQ0AAACYwbzWJTJQ6wm/lLP6fIsHvu2j&#10;kdUWPYGXhnyJ+xLLSx7jWhzqaQQi9/CX2eGeCkWipFmktIPxPZpWFhHtcLRNe/uPVN7de8jyQ5UP&#10;R3tUTfdVnk53+RAeea6bgW7XbZHMxw2zDCSNSpLGsoohwpCdT1N15zgTKYrba4+lZVaeF/F3MXet&#10;4ghhYZZEXcmsCLvYcQSp2QhT3LfweT4y1my9o/SyvOtz3P8jsopUFAXLXZteR4hlJ8kkREB8zksI&#10;bUrksI5uvyPnEb6jNJPv9uhxT+rXaZntz9NH0l+eL6e7DvYb8O833sf/hpNWVkL0rDRd5X9Nlv0W&#10;XXdbd9dx9ru08rhMZI9Zlun3fPQ7aKJoazEzf//HRZRrZyFl3PrR7+Do39vRftr5+vHSSO76l+Xd&#10;udu+fqzomBqlzj7X2kTYpr+Jrn57bOl7iNYmkR095ah8R3UIxdbU8n3ZtCXpisuphOcOvzVJDerp&#10;WtNUUot6Hf4+a0stmjav8raLKg/6K7S6alHW1ni9umrR16Q8zy1a28pwo20n4b+LNLW/DU036hHj&#10;fKaXEl0Hlf36iuz1pMxlKbf2Z/a10z6Cnarf/+NjzXPctpPo/s6eNmePbAoAAACAZx1XWyTbSh5U&#10;H10Fuaz3ePlU5bx3h/6n//W/UzlJb1OdbKvMVnGrv5veGXZmsnk9FgAAAAAAAADA84dGRPMo2mL3&#10;hXHxpsvUomWe6UTGksPYf1hFmCVaJ93bkLpepSJ5WeVvvvNH9N4b/1TllF7hf0PqT8m64o1xF3wk&#10;PC1ECjaprq3VhHpso6rI7XPvfCj/BQDOagAAAMACpmXND/ygCEQKiDw1/ckZZ8abllOuZxvE+cHT&#10;5ol7SKRqhIXLpSi0I+PgbVo6xo8X/BGUsjykLHy27aawWNvWvqQtqcmcyTLa439lkRSc+63DmTif&#10;ySIcjre53+agdufeZ9ywOa5RMuKDuyxOZpHi5s4l3OlwusbMB6sz4ySmZaHOkfIId9apJQ2ipd4z&#10;jtlHmGlzQV/mmam/hNbx5gz49REnwDMf4+TjeRjiWpTm4ChzPIvaPO44oc/6vZ+i/2fG2+Tv6Fza&#10;D3yZ7+5U+M1gWfvHnVP0d+nnrg5S0T5tv8UYWnCMI9ds2fHi30BE2F9SgLY/2aXfQ1Q+8/uOmd23&#10;oZBnqR7yB8+5FLOsHSE+XpCXXR9te8H1ORXL9/PUokv//me+E5Zb63S+fNExxNi1+pqS1H+/Wtfr&#10;y77eptSx++HGxiblmaUflbSig4GFCB/011gO5b0+pZk5vV25+B4fy8rFcS5lY1ZI+fsRw9aQa2jt&#10;myltsjjDJf496v3GZemXG8ryTIid1bz/ss2RsOl2LtJmWyey6DtpDt3g11+SNFurYrb683H22SqY&#10;LHXr0DerbzvIv3L+JnfnLiwyh2MHSgAAAAA8+8RP84Wqq+p5ZvsS3aO7u5YS9Ec//VP69KalBF1b&#10;m9DqqukLhwdjqiamrw2Hq9x+sI9njgQAAAAAAAAA4LlCx/3DWHI0UT7LMkpDfk0JtjCd2rbppKJe&#10;38bjs6xPWWrj7lWTsd1o49BlldDm2gWVL154h37r2/+tyr30VV6CgxptccM2mV0P78PPsm7lQ/4n&#10;fvfrY/N97qyPr/MS7/uc071ZAAAAAAAAAAAAAAAAAAAAAAAAAAAAAAAAzglEVgMAAPC1oCzLLsIK&#10;r5dHTQl1+OnoAWBiuSqpjYKWcplHPxPZH6hSVWK7mCxRYQxrwvzEp2OiLERfS8VZP7Sv0Wo8klk9&#10;omljKTsLdei38poOaH+8o/L4cI/2RyE153hf05sIn3/2d9znA5XruuQ+275VPWbZZoXLup0hLlHV&#10;/LgaVWgS5IoXmx0gR/ZZ6trdhdGDngRur42sJjMFbBbDEZZFXWrxKy4s2s4s3G8BpzrHqE64Vol+&#10;VycdI247kqPIQ/P4plrSXJ7Yt7ntC9uVOt7PSNYv+pTX6Cy0113+rs6hfeep/2064Rq2IaCF+Boy&#10;S/8+Tzrf+O/2GJZet5OP1V4V7lvSXqMl7Z2271HoisajqTXy+42vUYy3teS6HSEq9zbn21+4r5Qt&#10;a//4e4T+vs7EouMvIPSh4Xts0/ZHjhWOp79Rl+X87O+triRdqd0PNfKZy7z2lKOa+lbum0xNFyjL&#10;bZbWsDekwcqayuvDLZYtzeiwWOfn11DlKxeu86Ft31xmayU2OyzXKGweia27f1Qaucw+W3JZ63PK&#10;ffFQ6dYv21f67FEhTTb02RrL4RCyiuX2KcoPX79u8mzlkw6ybHdZansdaT+WvY70a9nfpxGbyIiy&#10;BgAAADz7dE9ue+4brm8JIvsM9W2a0CcqffrFX9FHN/6dynsHv2K73uxj1r7YFLbZ80Ij0ccVbwMA&#10;AAAAAAAAwPOHjGjbewx5N5uE8WZ5dzqtgt2XVJTnNn6cF32ajM3ibJIBJSE6Wln2qZqYzbi+doXe&#10;fvPbKr/1+u9RXr+lcppcoyy18XjNFuMmamzAyrC5v5vV97X+PlaII6stGM9+AYat4awGAADga4E8&#10;7k564Sx1mtrqSPRXry6v4V2HkKLgJ2CEOqNDViZSG7iW7KFJZo9XzSQanDksbZnVaaoJ14k1k+Ac&#10;RlOusavSZLJNk9pSldy8+SFNKisfjR7RPi8qH27TuJTQsNzHqnNEa+o9PpodS9KTto56qcihP7IO&#10;soW7Df1R5czKtax1qhBMVkeBRcw4CYkcfW63hYumzG0Px0r1C1hyjPbYsu+yOsdjX3N07GXMnM8y&#10;jp5PWst60b5x3SUcd0xxHmRqSdPaOhEuY66dhe1Kf/y7jvqmiu8x/fjShO9L++7HfZ4I1yi+PuJV&#10;E35Hxin+Pk/4205FPT/x73+O09R3g+ZYZzJnWXvM0mN11EvrxH9v0XU7Q//TWoy0+O8z1JlpQ+TQ&#10;vvy9HdkmzF3n4GxX16utPAvXXfRdaxtRO4v+tqPj2Na4//Fvz8v5XFsHUykL5XINQnnTbhfStnpZ&#10;87HEg5oRBzKStKMiS2rlxM4rkWsYHNR62RplwXFtUKzRcMUM7tXhOg14EYY9qWP1X7r0Lp9D7Hxm&#10;fRMHtc5ZrWDZndVk7Q/OHvc71G8y8T8LcncFM+l6fGoxXi77+fnK4zNcHj3tUK5O5F6fG3ent0wP&#10;AAAAAIAXiqBTCDIxwBCbIygJqou4niL28z2VD5r36bOb5qz24cf/gR4//lzlQb9HvdR0oslkQmlu&#10;NvfJNhgAAAAAAAAAgGcWGV+f2li4TABvMns3K8E/6hAARJzH0vB6IE0yXqz+3l5G05HZieurb9Ir&#10;135L5Zdf+k26duldlQuStJ+XVbb3MCYewYeo9b2Bvde1gCXde4Slzmov0PC2W+wAAAAAAAAAAAAA&#10;AAAAAAAAAAAAAAAAAMC5gchqAAAAQCCOrKbRWeInpHuqc1kdHp0pTagKM6uztJanqso2g9siYJls&#10;nvBlNeLFUnYWvT2aTrdV3t3doe2d+yo/2r5LO4/vqrx/+JCmpaX17A+kFdu3rA5ZtpndksbTw9RK&#10;yNpU+sH0CvGyN1nPK/RZIvF0sqwXuOAficAVfQ7nO5vmMq4fydqOtz9fHj7PRAZiQuQwTb9yDrPW&#10;vcfLifq5FKmz6NyZkLo0rSWS0IJrGyPXwaMtHbnmS/DIahl//56qdRmnanP+XMI+ElWq3X++zlOQ&#10;9bv138vzRPhOdRaLnM8iTroOx+C/5Saue4rrFEXtOhb/TjVqmEe6WsZpvp/Z49bh/qP3v7ZPp+zb&#10;Qub3tf4vjawW91mPH8pjWeos7FvN/1nkMJLIaiGlphHVa+/zXDbTTihvy4RY7rBIZN7/ufvEzO/O&#10;kEBpSfs5TgmasWz76zrcMxuNvGj3CvtTsn2bOuPFZmA1cq8K0eOaSlKLmixR0Now6FwWpx/1VKFp&#10;ukZZYSHO1wbrtLJus8k2Vy/QytoFldeGG5TlVifn6+r7FmmvnYlmEdfi87XjUin1vT9c7lXiP0k+&#10;PTtDiZQWBCGuI3K8b7jUEnmuizDapQX3NQAAAACeQ1wH4Me52MiG6EauDIhuEc1Epx39N6HbtF3+&#10;g8rvv//ndOPGj1Su6wMqMkuNru2lPsP+BBsMAAAAAAAAAMCzS9OjtFpTsZzWbDXau9beoKGeDVur&#10;3Xc4NhtwdFjTYHhJZWou0FrfUny+8vJv05uvfk/ltfwN/ndL5aoeUubvGeKx6njoWeT2s9itPtI9&#10;/07UbVgZAI/t2RcHOKsBAAD42lHXdeuwdfRFtTkXVJNDSsO4diIpw1oHBFEWPK2IDFS7LOsQLpZG&#10;dDC19J37e9u0s2spOw/2d2lSmSPardt/Q1Vj5VVdRv1pKC/swEWRtenKxhPJle59qDWdp7Po/fpU&#10;6wcipyUJa9sO2Gu5yeYIEcplPeMwER8gOECos9S84sREx+raEyJ5LnXdLHaOiaZucQVtGQtOXJlv&#10;Mya0yX1vFjrDHbevI3X8u5irH84/0fWy/vl3J9tj+TSE+tp378OXwP+epZ+x7OejTiwuz9V5GvKT&#10;9P2ZgM9FzmcRy879DKRnrH96rD91Kn8/3T3kqaO/r/P4ju26aArLmbDXy44Vl0fnu6x+e90lneWy&#10;7yDad6Ydb39ZXzrs/rCMo/cCezbZPuJQ7c+L2IxTOdzTkpzvn8FZTZ9xft3E+ax1UsxaOcv6wamN&#10;e1+nVIfbZF0l6iinsjw3a6ufDwd8tuH6S3+8z1WXBpT/yFr59VfeblOI9ouVNrXoymCN5VWV+0WP&#10;+2EG/UomBr8NGJgR3n0vnSzrcC76txBkdTgP/ZG++yWStRfL8zM8Q2MdICa+tou2AwAAAOBZhfXQ&#10;yI6sW90hOMUHmtoc2vJUJofdVvnezo/oV5/8jcp3731AZWk2fZFPqExMhrMaAAAAAAAAADzHNDnl&#10;FLzSWK70XaSMATftq0sJ+lFVNt7cVAMarlxX+ZWXvktvvf4HKm/2Je2nObFVjUx+tzHvVCKhdEPL&#10;ncjF3TBz7UPVc7j96vi7hvl3DvEY+fPN838GAAAAAAAAAAAAAAAAAAAAAAAAAAAAAACeeRBZDQAA&#10;AJjBU4ZIik4L/2pe6x6Fa0zT2lJzTsd7NA7y3duf0iik7Dw8eEi7B5bic3y4S5MwaztppkQ6c5to&#10;uLJNTWqzsyWKjUStEaqqauU4ZWeWxeneQgQZRrZ7fWnH6xeFpG9z3/zORz/e16LqmN96VUobkTf+&#10;TOSfWA59SyfcQDdj/XTE7SzD2tcMbSdFZloanWhJuUyL8NR4qUQeWhRZbQlyrNNEigp90ise9+80&#10;+x6ZHXEMcVSp0zLTB5elj3F56LP2vfu7AU+D6O/Bif+uor+X00dWO+E7mm/H08hqmsj47/+0xzsG&#10;PlYbNHEm8p+0HcsRpz5Px+on7YGcBe2cqu35OtbP5pwjz7WZRBU5l+OPled5e28/Do8iksj9LbQp&#10;u7XPlFoipQU5uoYl3//b5ws/F+R5I6RpxotdozSVVKFWZ+/wgL9rq5Pz9iSzSCW5RG5r5R7XsX33&#10;Hx+ybPesguukhaXU6qUiSypQLpc81onNPnvp4nf4HCy16LBYpd7QZrqt9jep6Ftq0UG+yp2ydupJ&#10;QmludbJc2vDIKXLMcJ5yz6zCNczj9KOLkesUP38BAAAA8Cwj+k1nm3ZaE+s+HvV1jjqownleci1L&#10;CcpWPX1x+/sqffzZf6JHD3+h8rS+R2k/RFRDZDUAAAAAAAAAeL6pbIy81xsQpTY+fbhf0/5+GA9O&#10;1unixTdV3tp6k157+TdVvnjhLVopXlGZSMahLTtIVfWi8XX/R8aYxT61NmXMPo1eDHQZUNhm9eJu&#10;sxHasXdI/u5aiMe/n2/grAYAAOBrjz8Ky1JShpiTWa+4w//eU3n/8FGbynN39z7LD1Te27tLB2Or&#10;X9cHVAXntqrap7KxNJxZWlJWmEbR47Wn+Hz8aJ/y8CLfnACsD6LQuFIjeN9mylkxWVRH1nF9Jy43&#10;OThsReXi3MYlKh8hcnLyNCqNKkP+sr/bboTPM85RQtx+tC2uFxxMkkYUNW8/YsYBZcF24YgjiyP1&#10;7VhNWnE1P+58PxfR7XsalvXAWHKdT2pf+huc1JK6z/IiB4pj2pjxkPF6c+fVXhP+Gzny/T0F2u9P&#10;rtCS7++Zxq8JX8tF1+dYB6lFfxXx9e/kKMvvCZxwDef7E/pcJ/Hfv3BCO3Hfl55j1385TuN/b/J7&#10;jOUZTjru7PYk5Kq0NMEL+q9982Ow3PZV5PjYUbkjdcPLxyY7aOWZOsrcPsp8nfnzZKLrJltTz7up&#10;+8bn4nR/BNOyM0Tl3u4OZPLc8Hu9rN0ZeTwqW1nqdg5nneOV7Nbuy39w/iyo67J1aIudp+umpCpc&#10;w9X1Nf5scsOGvfuA1WVFZTD05THjwczXVze4vopcmPhYgMlt/tGmrT8+YMM9N4O7lw2oPzCjf6W/&#10;wfKmyoNig8/FnNuuX3mdZUsnOig2qdczR7d+vsrtWPpRbokXa2c63eRzt/rx9YmJn4+LtgMAAADg&#10;WUI8zyx1i9CQP//TGS2r065YDhtE7878UZ88pqr8lYq37n2fPv3sz1W+ff8nlA1C+3BWAwAAAAAA&#10;AIDnl2RKdW3vdWWSeEYXVJ5ONonqqypvrr5Lr1z/PZWvXP4uXdj6hsoyvtxUNm5dVfK+N4yRyz8m&#10;UsnmaRp8yBq2UxMyGzJhuzVprVKpYHZr0xSUuuEaG62C26pawQKhGCGNaeu09vyCkXcAAAAAAAAA&#10;AAAAAAAAAAAAAAAAAAAAAOcOIqsBAMAzS906UYtD9tOSz+Sn7Dsuwho7lrP27TRyixcKGiEodj13&#10;WWZYezoQWcflJk+qQzocHah8eLhPZXlf5V998u9oWt5VeTw+pLKySGmNeL9rijWRJ1Q3Fk2tbsZt&#10;eZpJVCqfeS3R2izHiESsodquf5FtUVKZe72mAW2sjuDRbuKIL03TpSTzyGiClnmEJI0MZHKe9RaW&#10;85HadnhDWIsUXx+mrS90cptGpSl4nyAry/btjtHWWdK2Yeeb1NL2oshhTBShaDHR9vlITiHCkxR7&#10;ZCkp6mRJZXiS3DU7L59IaOMo8zt7PTmXeJ8QFamSWRfx9XeWtS8ct43REwh15O93aV+fAssi5z3z&#10;+DXha3XS9Vn6dzr3N7mAdMnv+uxtztavoz63kc9mWNLO0uMuK5fIaiYd93vxNJHL6/DvzsTQM7tP&#10;WmQ1v2fGfWC57avsEWQtczkqj/eVOgsjqwlRvfl9lHh76LzQbjeiLUui58V/U10FmeEV/73Fz4LY&#10;lPPUnnm62sqyvUv9WbXPmnjfPOffY2jfo3wKEnHNkeeS92Ay4edaOBmL6GYfutDlVu7XxY4f6kh5&#10;uC6+n6CR4EJq2qKQ792ec3WV8mL1Grlv8LNHqfvcoqUBbaoeNbWVp8mQitxSha4M12l93WbGra9d&#10;oH7vssoXLnyXz82ir+VZwcezWWx52uM2/b4qffT+SZl/l/G9y9eC1F1U/uuk+5s5HVG/u6++uwxn&#10;Zv74C66LHMfbPyIv6v982aKOLno2AgAAeLERHSLY34rNMtenRHhU1EueZ6LueErQrJDnjEVRJ/qC&#10;Pvzkz1T6+Qd/QWXyucqU7ss/JjOt6qTPrc5O755LTIiOrbTPN177mIHQ1lnSUQAAAAAAAAA4N+Ix&#10;tgXE43Q6ttuNA5+NqJ1jjpn64PMSajbEvI7Iy/F2pE4nJyG8djnN+NQsk8f68E26fuW3VX71+u/S&#10;ha3vqEx0meqx2ZipjKMHJJOID81rJLXQfCPtt+c2ZcnsPhtd9/OXHWxsu6rybjQzPhVpz7uskdXs&#10;PbZh+74I46BwVgMAgGcOe1hJQix/bMlr207uHmeS1GJxeZfuIg2PQJO7fxNZL3oCnPapEOrJU6R9&#10;3yxra57Kih/JqW2Qx7cPDsu5yKPa5K7P5XTCCoI96AveL+5z5Qera3VeEFiF6PqaVry444KkS/OU&#10;aeJIFpzJaIcOJ5bK8/HeHXr46JbK249v0+7eQ5VHo32qq12Vk3SXz8sc1AzvETMzwOwD0iJH5W3n&#10;mFiRc2JnHTmnRXVOje8bX9Fl8jKi/s5zRBEVoi9bOal94ZhjHCH8wSwkPu6Xx3sjR/rKnNVOzUzv&#10;TFT8uvA1aL+LUxJ/jycidZ/qCc3h5/E8c9L1edJzXPQ38Kxdt2V/g6d0Vgv7z5/hMrm7z3jpIsIB&#10;Zpjr57LfTvsb4ft6/Hs58be26JhPm+POeZ7jBguW3QfO0v5pOct1kWu86PuN2+A67Xchsp/nXLnv&#10;o2Vezh+bMKiQXKAsN2e1QX+V1ta2VF5fu0hrK5dUXhluUZFb2tCttev8r6UNtYEAD68u6zAgwEpO&#10;XVl/0nylPQPRkdza1nV0OpGvHm+Lz9lIWReK67Rw3djRr2P+uz36XYsG1tHJfCT+N1zP4FR/Iou6&#10;ILS/nfnjh3ble4m74e3MXB/et21HNsRtLioX/O9BvueTziHebxmnvA4AAACeAeLng3B0wD5+9MTE&#10;Nlzd1Pz8dQeyQ9rfv6PSvZ0f0H/+yX+ncppJmT1zxFE/DQ3IRDZKbBwi5c3icK+wvpLUIUWLPAN9&#10;QkQ64mPZ2IP0vW6CruGO+QAAAAAAAADwpVlmAS1h5t3RAnlmrJztrdbG8fG4BcTG1kw74Z2qylG7&#10;QU7ZbkrCZJ40YXsqmFZVVVEpOTaZmtsoJGAHkxVd0A/ZXrJdJ8j4aZHbJGWZlC1BQ4TpZI12Hl5T&#10;+fLF79Abr7+n8svX36G1tVdULtJNtvdsbDhpZGK0HetYFo6VxucYXw+p7GOPvD7p69K2/R24EO37&#10;nPP8nwEAAAAAAAAAAAAAAAAAAAAAAAAAAAAAgGceRFYDAIBnFLk5d3HT5onLl93GF7lxS8w140hk&#10;tZOeBrI9bnJG9v50/ZIUkf5JjhnLZfAAb8qqjZo2yHtcx2pJnYnn4qjqNmBKnqaUhWMlM6k+WG4k&#10;HQfR6PAR7ezeVnn78Re0f3hP5Uc7N6hqHqs8rXZoUu6oXNa7JCk8FU1BZu71/UJOsDsfAAAAADy/&#10;eCS/csrP98Rm1cnsvzS1mXEpDTWNqJAlK6xnWDrRItugXrGu8srgEm2sXVF5Y51lXoSVlQ1KM5tt&#10;N5r0KcksFLvM8FN9i5HoZa5qmYZhihRrNlG5xJ91BavRKLVCzfqSm+2DgfVLkKJaYs7PEadztZmF&#10;izSyeYKydbS5p8tx7fupz/SR5fZ8pHxR/6XMo+jwdxsfo21znkXtxITrAQAA4IXE06T7DHxByuY/&#10;C7sHP6dP7/w/Vf781l/T9kMbYxgMU+oN7KFzONrm+paWZTgcRpHVCkpq1zu4bCaymo1hyDOpDhFg&#10;EVkNAAAAAAAA8OR8yQG+OILazNjZ/DhaGIebzyAVZ8KYGVvz/Xnt2arkfWybuaqTJb1nPTW7SMZK&#10;e556k1c+5hlHWZtWJZdbnaI/pCK3sVMupvHY2iyrhIrM2syz1+jNN/6PKq8N36WLF2ysd231Ip9V&#10;sMs0o4ZHU4vP0VZHWDr+CE4CzmoAAPCMcuzd+Sk8+GYisB5HOJY8/BNJt8mkmn7KFAFz7nJZFA5T&#10;UsqKH+SJPfwlFSlrGK3sSU2lFU9JNR6P2jpFlpOkvxKsTlefyFJlbO/+jCbj+yo/3n1Iu3uW4nP/&#10;4CEdjrdVHo13uB82AFw1e9y+pQSV9BxJZoPEScqKTEghmqZ1m1qr1s0mAwAAAOD5pgkDHkW/Zp3A&#10;nvtNnVJ4D011xfpLeEHc1CLbgIQOcLQvmQvKUhu0yLM+9Xo2+NEr+pRm5tB26co7lOWWymvYX6Hh&#10;ipUPe2vUS62+DXxY+/tj1klSa7+XrbbtJzooEg/wBFnC4J9Wh1tE2Ff0TNc1dR1UnqwQB36fDCC4&#10;LhQPMsnay8PglDDfr/hzrFLNDHwFfGbCIubbPY551W3+86mJ+3hM3wAAADyXLHJWkzGPLPNnb8wj&#10;Oix/qtL7H/0FffTp36g8rm7TYLinckMHbZuZvAQRvULJo7EX3q4T5AAAAAAAAADgPAlGyPwY3Mz4&#10;WzzmdwaSMe8SJt7IeKtPuJHxU5+Eo3Jw9ood2tQmCuOOMpEn9UAiXObl3K+8sbHVsqypKq1OktWU&#10;F9ZOliWt/TWtmm48NVmhujS5mg74cDa5eHX1Cl27bCk+N7feptde/Z7KGV3knrlTmthwdi61jMOG&#10;85IxWpmEfCxfevwRnPGvDwAAAAAAAAAAAAAAAAAAAAAAAAAAAAAAODuIrAYAAM8a4a6sq/gOfZJn&#10;9hk9t09f3bzTG42g5h2S2cDukS/lcR3zQk9pY6b/dWN1NH1n6rLUd295Wdss44oOadqMVJ6MD2h3&#10;39J3bj98QLsHX6h8cPA+TSZ3VT4c7VtkNqahMWVhEnNe1JRmcgxGPfNDyg2VrVzqN02QuY9JY1cm&#10;1TRSi2ZVAwAAAOC5w2fnZSNqUtc9Un7W23NfwsVbNDORc5ZNB6iqhGpeVC5Zc6mC/tNwnRBiXqKw&#10;JEH/aZL1Vs7SPhWFpQRdGW7S6vCiyqsrl9rUom+8+i2ubzP+JBVp1oablzZ8Zp/MMQvR3UhmBIYZ&#10;i4LPiGSdK46U5vLCADFCpKMprhjqjMYwq1GP60gFjxIj5b7Dkshq8+072qTrkELX/7bJ07QzX99l&#10;Xy/iuG1HWNBHAAAALwzLIqv5MHmex8+3CT9DbExib/8j+tUXf6byB5/8BY3LD1Xe2ErbqGwHByNK&#10;PYoAw5pEkOKHGtf1yK2C6ymIvAYAAAAAAAB4IiK7Y2lkNRkk8zG5eNxrbgwsjJvOIOOqqdlHZseE&#10;wUeJRNZGU2O59vFLaXOuXYVtH08DGqcE5f6kqe2rdltltlKTNVyuIq9zamrrW1WLbWXjqeV0SEmz&#10;qfLa8FW6dvkbKl+//k26dul1ldP0Av9r47U29mqNcutU+zvhJqc0MXtNx39jUy7mTGONYBFwVgMA&#10;gGeNcFc+88351A9FG/xM9EWkHyXeWQZlXXGQ8k6J8EeGrOPHhw/wWgpNky2NpqEZPX2sV5WXkI6T&#10;9rkHnjbjMT06NEe0hw8+p/vbn6t8ePCQ9kNaz/HhLk3KHZWzZI+yzJQUCfnqg8ka/rWx8rKcUFl5&#10;RySNqfVZ8pp7bnPJydGdFytDQRnJElZW4KwGAAAAvCAEHSDvBj/k+e8vq48Ovpg+U5bdS2PRd9xB&#10;TWTXf3QdykejEZU+WFImfIxQh1YspShT5BuUp+asVpc9KrINlVeGF2h97bLKW5tXaXPD5LXVLern&#10;NtBSVZIq1NpJNN266yqxsiXHtPJqUvMWK5eBHO+nVu9UOfssWHfPRtzOKfBLLarY05LPTNh3OXOD&#10;eS1f5gIBAAB41hDHNCFO+zmjFzA2vsHU/Mz34mJMuwffV/FnH/2P9Pndv1S5Tu9SP7yLqWvWHYIu&#10;oEQviBJJNS40fa7jDupMGsZIfIIdAAAAAAAAAHwpooEysUVmnNHiAbFQrttdlu1x/bhOgNtMw3tm&#10;e98bO5x5uZS5HSRrb0fsoWCD1T3+HCbw6LtYs5Vqbr+sLM1ozpv7RXCAS1OqK2tnymZTNbX6VdWn&#10;LBEHNKLh8CW6ctEc1F6++h26duU9lfNMxlgttSh3jmqZkKRiw5/cJuz6YGOpJh877rlwfDE6X3Ai&#10;uFIAAAAAAAAAAAAAAAAAAAAAAAAAAAAAAM4dRFYDAIBnlKd3c+5m8Rrm5W6R1Xyb+C67C7jI7sss&#10;nuQmNx6+ghHZJxkvdBwXNLRa8KgnljWtlEQoeUwHo3sq7+zepIOxpfK8cetnNCkfqDyaPKSytghq&#10;STaiJHUv94qvi7WTJRIppDu3OLqbp/WU2dI+Y1oir/nM6HaG9Bz2SAznW8p66dkBAAAA4Dmk6HmY&#10;d1ZV6pr1CtMTZs1ikSP9KUREsaisJsu+ddA3VJYoKsxwpZCKKqeSrjMJs/Cqgsow+68pM6pk9iBT&#10;JKssh1AsVY/bCTP4JM1oCHmfJT1u0mYavvb6t/gcbCbgysoara5YxLXhYIsGfYvWltOQNRiP1iLn&#10;G2Yp6jocS8Lx+wxBOSU//SdRf06xX3yVz4OnF2Ut+v5nsO8QAADA842PE1jU1BMeYPJIsOpKk97U&#10;9fbhf6EPPv1fVP7os7+isryv8sZWRnXlKbVj+NnuqT/l2d+4TsIHaCOrhUgEAAAAAAAAAPCliQfI&#10;Ftk70fhWHFlNaN8FR+VzdUISK26abZkk2D4SJTq8B9YyjbomMts4bWQ2XuuYJBNHm45SiEpktSS3&#10;fRvetyot8plEU6tLq5/l67S28pLKK/2rdOXSOypf2HqLrl56V+UijaOp8X4+/sqn1ySjIIqhF/Wt&#10;jbKWUztUzOuFJuNM2fw4YnetwPHAWQ0AAJ45/KEmD8n5B5wgD7lFT8bjOOlWP99e/CA1WV7ELnb2&#10;khe01k8Z8G3IUnb2ivtUNbdV3nn8gLZ33EHtLj3avqXyo+3btHdgA7pD1hnSPDii5aUuCis3VRjo&#10;LasRlaUpKeurmzSdmjweT9vBZulbIbFhGXFQ05RXjPXR+i2PPs9nrnJ4FJpDnp1LrxClBI9IAAAA&#10;4IUgDISUZZfmW57/cVrw4PeuacO9fDIRp3kVdftsHZNVjwgvlw8PdynNbEORsR7Ci5CSOKjZzuLj&#10;VgU9ZNAbUuMHqNJWTrm/PjaU8n9N6M/D3Qdt6vN+b42GA3NWWxlc5uWSyv3iIuXplsqvv/JdyhJz&#10;Yiuyi7xY/UTTkIYw+joY5IMxoS9Pm+DwZ5MO/I1/OEFFjuvHjvsg/Tp9n87HWU3kRX0DAADwvONj&#10;AcJSpzV5DITHQj3lJ0ERXsDkD+nB4/+s4s8+/FO6/eDvVE6K+6wvWNoa1jw6BzVxTptJcxMa5YdX&#10;IhP8lC/zIAMAAAAAAAAAR+yaJxi/mnEsmx+7s3XrrCa0E26qThZHtTAWaOUuM237UT8jZzhJMpr3&#10;zSltzM1MRmHMsl6n1f6rKl66+C5dvWQpPjfXXqOrF00mWuPFJ/AW1ISJw2XdUKHvfB3vs5yIn2PU&#10;B+5uHYYva96311tgK84UReenWDvgZHClAAAAAAAAAAAAAAAAAAAAAAAAAAAAAACcO4isBgAAzxzu&#10;0R1HnhDf4qPe3bPlwkk+yOLdHVI+yd3fnwBxEypHHu+hPzVNufVF5RMalZayYjQ6oLK+o/KNz/8d&#10;7R18ovL29kM6HO2pnKQVFYX1s+g1/NnarOpD7o7NJm64bfnsskc3yfOUsswio0jIV2rCuXDPuqhv&#10;3TWoyqaN+ub7GVwnzAiQ/ZLEPOpNtmNVlRzfrz8AAAAAnmtCZLU03aAmpNo0U9j0BE0hHnQA1QXC&#10;jD/TC0IdXnuq8U5XYqLZgUWWcT2rIzrIInPb9A3TQ6bTcStLKjJPay74vtJOHdrsDQoqGzteOWXN&#10;rPLZhX1KkxAKP1ljTceiqR3uJzToXVB5ffU6bW1eU3lz4yp/vqiyRGfLC5l5SLQ6uM7/hohrM3ql&#10;HMc/y9r6bHqll8d1mPjUQ3WLrOa6btz+Mll2XLbtKN4r5eilP56ZnQX/XqPvWo9/fB8AAAA8X3iU&#10;dsGfyYI/h2W8wB/1uvYJ+ZlEereo8Xce/id6/9M/VfnG3b+lfn9XZYkUn3i6GYlk6ilv9FkSnodJ&#10;9eUigwIAAAAAAADAEdimid6ddrAx045hxmNdxxkjbh9F7TQSWc2NIsH3j9rU4/hn3h6NnS4lRFyr&#10;koJGE8+etUVrQxvLvHzhHbp2+dsqX7r4TVrNLcoa0QYvNq5ZV7lGRRPEtMtCN+11sG2o6inl6dz7&#10;YmfBpRCzMDITu0uixOcVy95mfP3BIuCsBgAAzxw2YNmQ5My2QdNER0P94S8PN5dzqiq7jWdpog9N&#10;IRpr1XRV0XvP7mErdVyW7f6AlXXqLxEPeDEnMyJx3jJ5RA9o9+Cuyg8e3qT7D2yA9sHD2zQaWerP&#10;XnGPkjQM0CrxgzoceEZBETn6PLPNO8q4EiTpM1qFKyY62ZkQtfPEFyWWw7mnMvAcXUgAAAAAPMcE&#10;nUBfFEf6wcK3w6yDLBxEkbJF9QVrM5VUXx7OXtuI6rdh8YWgY0idtjyqr/vKYtQhbVhTb3CNgcpL&#10;ic5PXrpbmnMujkx/cYrLwoiNOfTboM7li9+lfv+Kylubl2lry1KLrhWXWOtcVZlI+mL9sdD6C+T2&#10;ZTyLfKp1OHTIzt7hXwtv9+5pP9vrL2nobUOqExJCJb023fWRBGpCGjnPyXn7Oes1mLkutp7RkbvN&#10;ga4PHbJDvBMAAIAXn5LKUsZn5GUJP+cqe8aVk4rygYwbMMldunn/36v484/+F7q/8yOVs94eqxr2&#10;nC/Lsp1E1+v1+LFj5ZPJhLIkPCDblDgAAAAAAAAA8GXIiHzCjI5hhXEtnZwbjUEm/v6zbsfHZAJu&#10;N5bG62CfyPiiT7BNkoIODyzwSJ732vFF2b5oX8PkVCYCheAhJZtS06n1QVJt5plNns2ydboQ0npe&#10;vPwOvXz9XZMHb7ANZRNvzUFNFmHYnqIePR7fC3KttpcdS3qSUHR9rMunZ2b8MB4znB8/jNdgGbhC&#10;AAAAAAAAAAAAAAAAAAAAAAAAAAAAAADOHURWAwCAZw73vhYvb5dTqt0jvc7IIq0Z7sQ9E4Y0JiqX&#10;8Kd1cJyX4jaqhDTn7svJPv9jEdSm1X0aN/dVvnPnl7Q3tqhpOzuf06O9myqPDh9Qldgs4yKrqSjM&#10;O72pdvgY7qV/ChZ42Xd016HdJhE7FkZWe1LCsXSGAR6RAAAAwAvFwohpxxDrJ/G+RyKfhFmElUQW&#10;c/1E6kf7RDMW48hhs+WuO0U6CNediawWZIsKF7cTyWF/Sb/uqUsltbrXT9KmnTUpMyATjYrGul+5&#10;SdOpRW6TQDBNYsca5hu0un5Z5a3Va9Tr20zGN16RmY6WcrSXrlPG9UyWSG2hn3o9TD7YlxTwNnsx&#10;z1ijDZcqZZ3UA5/Jys8+4f5K+lWTpTyc11x5R6QrKr410hmjSzvDbENMfD2d+fYBAAC8+Ez5OWxj&#10;JBIJgBqLRjqjC6T7/Az9WMVb979PP/vw36p8MPmYquqBylkxaZ+9EmWNH9AqZ/xcTI7oFQAAAAAA&#10;AADwZWCbRTI/KGJnhHEtGX9sxx1F9vGuksrKIqWlabIwUlpZVmbDMFWZ0OaGjRHWTUZ1ZdGmJ1O2&#10;m0Lar7rhdkL06DTrUT21NhuJaFaGjBHJgIa9TRUvXLhG16++ovLG5su0uvamyr3iMu/hEdTknFZU&#10;qmuJwmayZGJYONSXtGfOSN9DVGy+JlmbGcJWp2Zm7DAeL4xlwe072HknAWc1AAB4VpG7c3yHDnLD&#10;z7zWMU3WcZ1QXrM+4Hd3cUTTrEmCbG8VEBlsldSe0uYBHU4fqXxwcJ+2975QeZfX++OQ7vPBx/wo&#10;31a5LB/RtPEUnweUFqak9ApWQMILyGTa54eMKSBPjp9kpwmkxw7mzisGQnSh2mswj5Rbu7Wuu+MB&#10;AAAA4DkmOISlJIMvR/UKI9ItWj1jUZmwZF91pD9Jf4iVN2GBXjKnq9ThczPjoBYjx4+OG/o6nwbU&#10;ZSmXRdAX76H742qfW7f2ZYJDE9J5ZsmAsszSgPayNQ3JL6T1CuWFvbRf7V+iNXdo4/X6hjm0ra1s&#10;UJGYnNCrUqLyLN21LadTqoIi28sLvlp+bcVVLZyXbBYPN1nJeadhMIzG/K/JMjjX1FZHB+ra74+/&#10;o3Adwvib4VVb/DrH11va6PoKAADg60DsrCYPC3s28lOKnycu87MikWcQF9Ed+uzmf1D54xt/Rbcf&#10;fl/ltLdN/Z6NnUwmI35G2QuSfj5k2coBAAAAAAAA4MlI2TxZ5qxmTmk2TtqNe/X65lhW110aUEnN&#10;6UgAFU/fKSk09/bNfhFHtCIL42S8ksmlgozfde+HBzQ5tDqD/mXaXH1d5Y3112hr9TWVtzZfowsb&#10;11Wm/AL/Y+OOne0lcBuhb7JKfCYQl3c9nSUe0etIKVu2wyKOjBc6cevzR+r6Bo4HVwgAAAAAAAAA&#10;AAAAAAAAAAAAAAAAAAAAwLmDyGoAAPCsEe7KEjnVHdKPeG7Hd+6wTaKpuSyR1JLMZ+bKBg9vKt7d&#10;j1UaTX9Fo5DW89H2XV2Ence3ae/A0lSMJg9oWlr9JjmgvGft9AY1FT3rRJpVVDc2g7gsR1SV1um0&#10;WaOknvN6d2Yik8TlfqLxdiH+HDz2E+mLR86ImIlEMufN3m6b93J35JzM279uJIzsUpd5AAAAADxX&#10;BL1FZxC6/hA/51nXWBpNbYF+ouXR51i3cH1jRt8R5j8LUR+O1O+o06DLpYdczfU6Jtad2vTo0k4o&#10;1zJrV6LzemQ1q2/lMjMyCW1O6keUh5TuRTGgPBN9SPbLaDqx85qMGyqntm+vWOWNpu+lEn0ttfp5&#10;NtD9hSLvc/sWsv+lq79Dmc6QJBr2htQfelS2ddYtTc5JIri5Dilra1PD/XsEm1gXlvMKp5VkEvkm&#10;zBLV1J/WT2vHZ3RKmZcz3lb0VRj+nfpa8GsMAADg64OMQdiYh8hdSmp+JlThOVnl3cz+XJ6pNr7y&#10;yRf/nn724f9X5d3R+/wM3FE5SUvePzwz85zqqT+74mcOAAAAAAAAAJwVtkt8jFAGzDQ9gcC2hqcB&#10;nYusVoX0neY25PumlIS0XTJ2mIa0nsTrOozPNTKmGDI36K7huGLrZKml6cySDbp25S2VN1ZfoUsX&#10;TL6w8QZvu6Iy6VhgiAZXD6kO5pH00M0sySLWDufp2GvoM6+TYKPZv15J1uF9bzQOKFJ7SZZxZIzQ&#10;mbfX5j874VqBE4GzGgAAPGv4XXnJM07u2u2dWx6Y6rTFKxnsDLINpFqKT5H3S3M+e/DwDu3vf67y&#10;w0c/oPHUnNUODvZoNN5XuWYtIA0xUHPWN1yuqjF3zRSZpulCwSZp0yojllLKyr1ui4d8VWUlkttQ&#10;sCKHB7goOu0LW97eyqIc2SBxmt3nf/wcT8syxSHGjgVnNQAAAODFI50xf+PnfDdo0ekdQixz/WXb&#10;wmBPnbKeElKOztaVY0WfI91msbN+LAtBr0pH7bGMUE/bi9pZ0M8jzmqO1A1tJjnreGGSg+h6ru/F&#10;wwaq94X2B4MB646mX8nKB7e8rCXoexUNKMuHKg9767SyaulB14fXaG31msprg+tUFFZ+efMtSpMt&#10;lW0dUohWns6AkUOF02kySVl/oLKkJegc1ESvc1nK/fyj63AEP4f4XDDYBAAAX2/kGcnPYkWejfZs&#10;aeqCH//BuVqKghN4WX1On9/qUoLe3/mpymXzkPqFPVvzIqGm9LGcuecnAAAAAAAAAJyZReNdYmuE&#10;8b2ZoB9s5UxsPC+TtJ5h3C5N5D2t2TgygXU6tTrTqqTeqo3LSbpPakzOk01aGVxV+eLmm61T2vrK&#10;y3Rx61WVs0TG9cyJbXasLuqvtOfmkXQ3HsJzWccxbSyzrMeUqyeb0I2/NjqGJ2OAgW5osx1BnWFh&#10;obDMRjvOdsP44WmJvnkAAAAAAAAAAAAAAAAAAAAAAAAAAAAAAOB8QGQ1AAB4Vomc3CVIhUQwE9Is&#10;4Q/uVi5RxjwdhUQZk9RH/G95hx7vWdS07cdf0KNtkx/v3aPRyORqeoOaZldlCZPqoVSzLKW8sA8W&#10;Kc3cySVShkfJaOqEZX98pJQE73dLI2Xe9Y1EFmmjq0l74QAaiSN4uavs0dR0+nGQuayN/BF5oEud&#10;EFktS7e5up/7EmaiisQsK2fCPnU4bwAAAAC8OJg6tUAPOKIzLNIV5nSDeJ8QTa1OJ608w0z7cTtR&#10;+bF6S5itpzMHF5nwi9tUc3+m3cXH8GGBoihmoqlJNF3HJymKzuhq0sHBQaujSnTdTPRUJssyynKT&#10;U94hTU3eH+9T5TpembFsMzSzeoXbsVShBW1yW5sqX9p4nfLcoqyt9a/Q6ppFX9sYXqPBiqUTHeS8&#10;b+6di6+9HCdEueFWbUYlX8k6pbqy+kURRWhbSjxTcvH1AwAA8IITPXqbEMU+mXne83OltggE8tgY&#10;HdhYyGCd/0nuqfzF7b+lX/zq36p8f+fH/Ny7r3LeG7dP8RPT0QAAAAAAAADAiQTDYi6C2kKajAZ9&#10;G5MrpwlNQwrOcppSE6JHW8Q1SdUp44M5Uc/Ke8MN2lq/rvLmxit0ceMNlTfWXqM+XVbZsiQEW0ki&#10;nfk4pRhBoZvyjpoPFj7kvCkaf4ttpDAGaeN/vmH+HMMYIbehkd+cqB23vzphnmXX7RTXU4+J8cPT&#10;Amc1AAB45ogedpVpBXVdUpqH27UOiLqT1h5N6kcqbT++QY/3b6h8/9Gv6OH2pyrvj+5QVZsTmzh3&#10;pSHN00BeHPoTgBUWT98pT2x3SivLsk3nlOc5KyT2ki9L+yyH8KmsyFSV7SvraW2OdEkmD2M/l+ic&#10;9DhReassReVa5uVCLNtDPqvjh30kH3kZvGjbfJ2AbA/9qTVtR3xcAAAAADzvtLrPl2J+56MjGvVM&#10;0Vz9mQGiJfJMHYfbCWk005kU6jGLT0zN/dCmT0BYSNCRJmNxOPOBqEwdzQTZ1/XDqipbud/vnL3i&#10;NPGy3evIugoTLYp+xmcbBp9k8kM4bkoy4SEcV9IMyMLsbh9SmtkxBr0VGgzlrT/R2nCDVtZMXh2u&#10;cZ0rKl+9/Ies69pgmKQtKHJLLZDTCn9b7rgm7fk1jCZFLCX+TmIdEgAAwNcCfrTxo0+RR2kSHgVN&#10;MuFnTniTo8+K8GypChrt2/NlsBI9N5IdunH3L1T8+Oa/pQf7f61yVd3jp4s995J20h4AAAAAAAAA&#10;fBlkLNADicRjWjFsp8gYo9AUbNeYM1k5yWg6CeV1n/q9LRU31i/R5oaNtw2GV+jSte8E+TJt9C6p&#10;nFCfF7NrGhpQWZktNC25NLX2kyxvU3bKCKK/lhYzqAldraopFf4+XAqDaAFOgn2Vch8XjXNqoyYu&#10;5VQmV3zdll3DeSLbD+OHpwZXCgAAAAAAAAAAAAAAAAAAAAAAAAAAAADAuYPIagCAryHiBR17Qvtt&#10;MHanXuIBPeOVXfNHa8eKnpbXtKf4lBSdll7CykIUCjqgnZDi8/a9X9GDR5+pfO/Bx1zDoqzVvG+T&#10;WIrPND/kJUQ7SyeUhpm65aFEVusic3hkNYmg4Q7p8ojwqBhpmvFn2yBpQBuPUsZrSf8pyL5NkGW/&#10;dlLwTKQ0XrdR3EqWw3mpp79PV5btLst+Xl82hT7XfUprj5AR4wcVuI/ez5nvhOu05TFcFmYc1NKv&#10;dvYBAAAAAF4E0tOavx7hTPSFhdHOFlNrVBXXMeL9+LhtO3E5y2153Le4jmBtpqz/nCqyWmhT9DGP&#10;qCa6Xhtdbf6cwmzKPBtSHWY+xingeYd2X9MVTZ5MJjPlcSQ2H2pQfTLofnUz6i4P0/aHcdn2s+MO&#10;h6tUlha1ZjqteLHowtIt110l2m8aUgvU0/eoV7yu8ubaJm1esPKLG9dobcNmeq72NymLIq510dVk&#10;7f2RTkYdbSOxSVQ2r38eyHnPfTdK3Jd5jtv2pCzqixNv8z4c15fTtrUMafs8zxUAAJbAj5syDNNo&#10;1unoUVHXBybOhG7taXQ1oeTHnkcIKCRrTnpL5c/u/AV98Nmfqvxg+8dUZNZOQtN2zMaitYb7Xjx+&#10;MfMMFzk+9iK8wwAAAAAA4PyJ9LaF76AiVK9z3Y51uljPa0yfPNLGEV3QCTrh/HjPMnvbo2ot1RVP&#10;6Luw7Py0D/7eb8nxn5STru0TIdckat+Pdey5nOU8I/1d2lx6LvF3s6A/R7ByMyesP5IG06M3N5Sz&#10;HOpQwYcOUdCaPjWlZTVYWblIFzdfVvnSpVfo0tZLKq+uXqZeGEsj2uTFxtsaUiMnyPyt135uKaUh&#10;a0KayN9a1+d2qJHxYcFoeNDOut5XmY0j/sfH5LgNHxPVddhJqkT7z8jOorKFLPoej/tuu/OaZVk5&#10;mAfOagCAF5aZu9vMg0hGGc0JKVGFyR808vDwivLw9Icey95W9NBr0invaS/P+LGr/xoZV/N2WBFo&#10;d+D/QzsyWOmpI9KZvjHJ4yB8wct9lXYe36G79z9X+cHDm/R4747K4+lDqhpL8dmIY1sanNvSMbfj&#10;6SgipytxwAqKSVIP5F+Vz070oD2rUjij0MUyX5yl2xagyvRp+r+kf8v6fZY+AAAAAOAFxZU/0TVc&#10;Pg3H6SZL2jl2sGsO1V9Oo/+cpc8x0vYZdbszcdpzXXT9l8tNSPGZNmtU+WAbq7110HuLrE+9nqUN&#10;HfbXKc/XVH7l+ls0HJoT28bqZZYvqJzSBv9rA3W8Ny9Wv643+XAmy0Ca6/Z13QQnOymPHft0tZDY&#10;VmkH5yI7hVvk/tv1Sti+SN14iL6fmhuRbYJPHllIdKyFhON3+PcUf19xI1Ieb/M+ybWKTzqu4/J8&#10;O/H6OKRd+25njwEAAF8BfuuSdXzPbOW5+1gd7lNcv/L3dGlFaT6yD3RAX9z9uUqffP7ndPf+/6jy&#10;YOUR3+HsXjeZ1lSV1o7c6/05U1YTyvvhni9jPT4BkPsQHntGO+bRvaA6v/vnae7jAAAAAAAvDov1&#10;LiHSwWq301nDy22MoSxL1s08uETNdr290yvrA0oz0+vy3pCmI3MMEqcin0hY1yVlmR24P8jJJ/FV&#10;9YT3tTqNtB3KGxkYCXpao+9CrVx11drSMqY6hrJAR5w7pyzzc4kmJ2pQi9Am48EuKJlSkgW9N+km&#10;OcZYWbdvN1mSWTJO1rbDfattZsdcP5fjkyuF2T6Hc+F1W97klKXumMXH8WNov7r6fm2FZGbyStz/&#10;uNyo+Xtvx360Te9bdC56zPC5ydoxn4a/u/Y683a/JjpuJKkx9UOPHu9ZH5JshYpE3gXLhz710jA2&#10;tnKRttauqbyyeoVeuvKmyr3+Jq32LfVnlogjWmhzZuKm/M34mJn00fsTE53LjHxawjvtGZ60zS9L&#10;/H3O81X248UEVxAAAAAAAAAAAAAAAAAAAAAAAAAAAAAAwLmDyGoAgBeORf7rs5654pFttRKtEXtF&#10;e01Zu2d+5DEuu4XicbVLFGYrpEmP8namf+xhPu9T7seSmRM2e4Jows1aSqNpdUhN/VDlTz79K5pM&#10;76q8f7DNi5WPxjtcz6OpHfDBbV9J8SkzFuyDnGN8XjHhHE8dmQwAAAAAAIBnnzRl7T7MxrVZsSrq&#10;DFTR14U06bM2bDOIxyOiXi7pC4iGg4u0OrQ0BqvDK7SxdkXlzY0r1B+YnA9eoSyxGaYSP9mjKSf8&#10;SVIrmCxRlk2eTiXijdkGkmqhCdHRUq6ThFm9Oik6qORlNeK+mqzpVn2DEstO0OuVTo6HeboZt9Jm&#10;EI4ltiGW2ROxxSX4MfhcfdOR7i5qd74dQbYt6qg06OWnOhEAAHh6LLpdxSy6RbfYPU+iaOR5d/+a&#10;hjTXO49/SB98/N+rfPfB9+lw31KCrm2s0mBgURDGk0PdX+j1ChqXNg5k0R26e6pFZmDiaBT8/Ena&#10;FOLndf+MjgcAAAAA8DUgMrVV3zJkHWSu4CkXtSzIEgkrbSOqy5iB6YRJWvJnk6dlj4rM0i8WxSbl&#10;IZrahHXA6dj0wFreBTbWTtVMqKlt30ai+Xrk3bRm2RRZ0RNl5MJIqR8izksK+njcwMcT5t1H9vcs&#10;Apz238czsqKNuCZrL5eIb6OxvcOUKMBdW53OONM+9y3PZ9+rGst0TEkxaWM83bU/nskkXGcfdGGW&#10;y9JmaDduP9axZ6ij/bvzWtZ+k/E3X9u7XI2YH45R81qD4anM1zVEa5ZsAm3KThlPqu1aiexRmZM0&#10;pyyMP9XJgNa3rqu8snKJNjdsrGtt9RKtDCy7wLDPcs/knNbZvlCR/9ZWuR2PmibfbehD9DcSnwsA&#10;Twqc1QAALxxNq8BImk5HHqhHB+fiyKyqs8XP2FbxEKUhPKk9zzrTaJhTbzNvlYiQrUeRZ7Y3Oa32&#10;qdf3dnZ52VGpoYd0Z+cjlW/e/oAePZL0n1xj+x635QrLiBcfjJxSmlk7Wc4KZggNLHW69A/H0CpX&#10;UCgAAAAAAMCLgwye+aDZzEBgwxaCD/hVMhBrOny/t0Z1aQN7dVVQFeSkGVCRW8qHQX+dCq4nbF5+&#10;mfK+la+vbtHKqqQLJVoZrFO/MKe3PklKhTBoqvZCSLegA4jWvqwr7oegDgTBJkndtFhEqFPzugkG&#10;RyZOD9GQjqX1EDqDRK6DjynKRJ2udozYB369OltpVj6G0Ki24AfoLv/T4zzaBACA07D45rn0vuSO&#10;0/bCzuTpdNqmB8qz+GXcA9p5/B9V+uDjv6Abn/9M5Sbfo/6KjQNVzR6VlcnSZhNeUOkkxNYRjWkn&#10;MPI6vPhUGn8uHfegeRKigTAAAAAAgK8Bke8Of3DbWdadHZ14qkqmrExPK4qinUhWyfu/sK+MByRi&#10;8DPj8YCGg3dUXl19mVaH5jw0mo5o/7G9VzycjFgFM32vSkrqF3asmuUkjBlU8m6zDg5trK8l/hKT&#10;dcVq+tjEVMqsvowf+FCK6rHhHak4n/kkCkkt2qYlbcpOrrty0VUHhTlIdXooc4yzlzuTeV9OInae&#10;Og1y3Z1F40Z27uEzX59ptd3KsStNd9woBSp/h+5sJ9u9XOXwNzDbBu8d0sI2Sc4auuno8s45D45i&#10;4qCWNXbN66ZPkwPbPyvWaKVnkyiHK1u0uXZR5ZW1LVob2NhV3u/TYE1SeMoEzSG3arKNSdnkTRmv&#10;qtsxKpnUaceVd92xzeDnK/13Z0QjlgH48uAvCQAAAAAAAAAAAAAAAAAAAAAAAAAAAADAuYPIagCA&#10;Fw4NncvUmlrTb3FxJIPOTzeNnPRnIqvJ2mVtJ8xO1TC8vv8aN9/NhvVJCULI8MMCFyaWwoFoj6a1&#10;pfW89+iXdO/+L1Xe3v2EDsa3VJ6U29yOzZatS+5AmEkhZ+NR05JUZuNax9NMwsuarLMwYmYiqC3y&#10;TT7dDAUAAAAAAACebUzXlehpPhNWZnx6BBsp86EPmenrM1uzVGb4enSagsvNXpBZwE1ItyD6vqfv&#10;HFcTSnObYdorVmg4sMhqqysXaX3NZg1vrF2jYd9mtq6tXqFebnX6mZR5lDVZu20i7dlM42padCZI&#10;hJxSZ1+EtcCn5FHWlGjWs+7U4jaFpBXx+rF9INfA60t5vC3gTcwTlS/q+xPj7UvjfoBzORAAABzD&#10;snvgkvvROKRn6vV6dk9m9PkTImBmUSjNqt7jzxa54fDgI/rw079W+Vef/Sc6nH6i8nB1RGlmYz6j&#10;0aiN/kl1n/sWR6sIESnSKaWJpWrSuz4iqwEAAAAAPFVmAntF7wlje9ojnImtXlWmp8k4RZbaeECW&#10;5TQdW/3pJKFeYRGwVoav0R/8zv/J5LVXqE+m+zU0pVG1r/J4OuIC0w9rtvU//MDeN1ZNSVVIGW9p&#10;Q7lekKsy1G8O+ViWprOhw1ZHlahpsgh1JFNS0nRqbcp7Sg+wJeeS+riLymFDU9BkFMY8wjiLMBu9&#10;rOlkpt/3yF6sM7vrylwkttilxaO4Sf3umi+Xy9Lq2zl15V2ktEhOpjQYeh88W5bsy9vDd61dad/B&#10;yhiSSUnC5+vR8tKczQWrnyRZe75Stj/y6zagIrVzL3orNAiR/XPW93uZRO6XOn16+43vmJz0ub79&#10;neSF1DG5KIbcbmcXyN+Kwdfcx7147dHUGpa9fqprtxNSPjfrm6z9b0PH2FQSRPJz9zUAXw44qwEA&#10;Xjg6ZzVWpvhfQx6Y9rDtHsyzqE7VPW1brMgVEqlk7UxHaauUaVp293zTAUFT9GraprJ6oPKtuz+n&#10;nb3PVb738CPa2flU5dHkAaV5GMjsN6wkWvv1tOuMKQSuTPE6UpC83IgUBE8FocpTKBdlKgyUWhvx&#10;vgAAAAAAADyPuK7Lem87uFjpYKmKOgiqIn+QyR72YTyasj5vOrMMImZhgDBNChuEZMQBrnJbIC1Z&#10;toG6SspL27epepSHAcJefoHy1AYXVwaXaNgPTmzr12hj7YrK4ti2MrS0ob1c1p6GgeWQ5uEI7UAs&#10;n6sbIUosLyC2cVj/l6HGo6gxY+I8i6oLC8qjceblLGsvZlEdabs9j7AGAICvivi+dIp7kA+32/Nm&#10;8biL1ymnYyqKME6V7NHe7k9VfP+TP6cv7v4nlcvmJiWZjTNV9YgyeQkm8HMvbV8A8n3cx4qSKXfT&#10;XlA1/NzrUvyc8Mz40mBsCQAAAABfLxp/zybKYeusxrpWNCYR62ZZbvqSTGrIUqs/6F+gg13T0/Yf&#10;J3T54hsqv/n6P6FvvPW/VTnLr7DF7u3LeIQfV9bW/pQmrO15HTmOjVtMSBzU7N3jaDKhujSHuboZ&#10;0xc3f64y1Yc0DeWTyQFNxAlOZSkPkx+4vp9L0/DaZT2+y+LcFnRC3l60flOd85nV8f5LWy6LM5m1&#10;ExNPzov3s3Gdbt9Ox10u9/s27jLvrLZIbuqMRofhe2wKShO7tkmSshwcvFgfV8c0JuGrX4b3uTIp&#10;Ms9tXKdXDKnfC2NFvQGX277ioPbKK99UmdI+9UNK0Iwv2jDUz9Mhf+8+PiT9ivX58O5Xv3P/3kN/&#10;mVquVTtAI/X9HHm/8Lcq/e/KZYwrur4BHUvTNLHeulwjIe5D1wYAXwb8BQEAAAAAAAAAAAAAAAAA&#10;AAAAAAAAAAAAOHcQWQ0A8MLh0dRqmurcgg7zzzUP8KNe5cu8d1sH/YUEb/9EZhtY+N3J9Dbt7Hys&#10;8v1Hv6KdPYug9vnNn1Ge20yErJhQ3rNZrmlWUVnZbIXpeNzOXOj13COem5dOhJC3NjM37pSdi6Uz&#10;Cmeh3vHBs10jTMRe7sH7PZUZFe4JDwAAAAAAwPOK6cASGc0n3taN2AI2A1Rm/nZR1rqIa3meU1Wa&#10;XFUyw7ezEZKgS8uIiUduzgpuPKjbKeV8DKtTTRLW54PuXva4fpgV26zysWz2rqRpyPMQca2/Satr&#10;F1TeXL9I/Z6lDd3aepv6fSsf9iV9aKzDu20gspdHOr/Ibf9ZdjWf13YVpP9yLmfkDDvo0b0LMWc+&#10;6BIWtQ0AAM84VRUinPEDJdOw/PIs6m5oTZOSBKgQNNhnek/lg+kv6JMbf6Xyx5/8NT0+sJSgRTGm&#10;LDwSEr7Jp562mula5Zu/RPNg7BZsW+o2p/TTxh86AAAAAABfD04XWS2kzkzHVPSsvqR0T8KYQT+/&#10;RON9S/VYTy/Q6y//tsrf+saf0ObGH6hMJGMDhkRKT2YMbNPB5J1oVy5lXi5lJktCeh3gEJKSsnak&#10;QBRRlyVbVXhX2Yypqa3/VTOhgwNLWy9yOT1QeTTdp8k4yJNDKiehPo2pLB+rLClKmxApvqwqqoNu&#10;XNZ8rMrKJXVpHqLey+XzS1vLNaztg17WVu7OV+VQP953XvZjUZrwtySNmZy5fhyX04BWehYZP0mG&#10;XMe+3ywfUC9ETUuzPvc5REpLBvTqy2+qTElBOX8W0qxHRRpkjWTm0dEKmlbhfPmbSH1cR/vjf0uS&#10;vjOUM+OJfS/E/fVrlbJtEdfhkmjt5yKylzN+TXgtGQNcLrxrMdqER7zrUoJKFLacz9+I2gbgSwBn&#10;NQDAC0fnrCaKVVBAFJP9EW10D9JUZd/qCoHcKIMgiOzpPukBN3lXpZ3d27T9+IbK27ufsmzOao92&#10;PqW9w9sqb13sU1WaQ9u0ZEUv3H4lhKw/2Iu0oCaz9qcVK3OJhd81rL4MavrApsl2DuVU9gv91hdn&#10;4dyOdVZzJRQAAAAAAIDnFdON1VlNRzBFc55SXfvEEnFEC3qvpqswvVr08ToMmso6Dek1i6KgPLeR&#10;Ok/3IDx+/JiykKqtyHqU5qZjJ3XOLQZZdG/fp8qo0gkl3H6Z0GRqfWiqhFLxHGN6eZ+PZYPPTXKB&#10;VoeWNvTC1hXa2rTB0bXVi7S+Zg5tw+IS/2uDnXUtg5ohhWi6wv+EFBENt83bFD6WmzMyNurysbhJ&#10;dEaSdhBznmCXLMXtKyfupW+TNmKbBgAAnn3k2eLPGXnm+FiOPG+6jM4s+K1ONif2Ao/oPu1PPlLp&#10;48+/Tzdu/p3K+wef8vNnR+UkOeS9vX73os4cmO2eGR6LSngknQN+Aqd6ygAAAAAAvECwgtWEnJes&#10;eDVhcpw6+aQWvEKc1pLU7eWU9UN7H1hPNyhvXlP50sZv0Dtv/BOVX77+Pf73FZV1MlxQtUpeZ0Gf&#10;S1jVc91Py1235O2u8snmRbJQ6ftEIwsNSd+TEDTDJj74+0Ppu7+rFNnL4zpdeybbZ3WSC3Ipn0qr&#10;X8pMw8quibzJnY6Coxsf1y+hlCfBQa3ifV1WnTaM90jLfurHyavDkAaU9fEs6OQi50Epj+Wa9xyE&#10;1JyNJlj1cSFZx7KPUYjs3l5RuejjYWJJzX8bSXgnXHMdn3wiJQu/Lxb8+9VzCRusjpSILE57hjkj&#10;hnI+5nRiW+T9cRb+OGQVTn058XaVrU07gsky2RPOauBpgb8gAAAAAAAAAAAAAAAAAAAAAAAAAAAA&#10;AADnDiKrAQBeOJZHVjMkmGtH5yaeiud5hHund57jgsgW7vbuo7+lne0PVL5z7zN6+OgLlSflI0pz&#10;C8ma5xOWbUbAtDzgRq0tSdOQeqjWpEdNbW70NZdXldXPBlOub7MVZCau36491Kqgs3IbO59EplK0&#10;4Yal3GXe3k6llbrhfFKZfdu1BQAAAAAAwPNJp+t2EYhFdw76vergNutWdOkmzDaVCGquY4u+7ftK&#10;ex4JZzIuaRoiom1tXWS93erI9rIMs4A9dwKTZXkboU3quOyp3wQpD82H49ss7Lpeo0QjpEkPerzY&#10;TFWJnjbob6q8vnqtjb729lvfpSykBOkVm5Sllj6ESNrwWb1iIwRZ7A6TnjJ2MmY/xUfw67kMryv7&#10;hQsy00ZcLrZNiBynMgAAPLv4M8SfAfPI9u55lfBzRkXK+fbmj6JptU1FZmmVarpHn93+vsq//PCv&#10;aP/gVyon2TbXtwj+GmEtjDklGsHB7pUS+fP8IqoJfp8WzucpAwAAAADw7MKKVvQurn0VJ+/2PA0o&#10;r8vw3m8wXKNqanb/weMhrfe/rfI33vkTeu+Nf65ymkm0NYuuHntx+DiCEKuZUqcdzlhC3I7I7QiF&#10;lJ+kK8r29rxkHMQbE9k7FR1A8SPE+nBXx8ZCuhPyDFKzumVMV27pUON2vXPxyczLzny5tzNfHvfD&#10;68j2UIe/8/aastz238sW4du4ifbvJGZRWcC/e/me20s1h/dHv98FbYVAdi3x34z/PUkT0RAXZbk1&#10;amNsho11YVwGPB3grAYAeG6Ql0G5jNydgDuoTWnEKoQ9YRMdpLN9tWTBnW80GlNe2FO4yOWpbQN+&#10;rDLS47Gl8rxz9zPafvwLlT+/8e/5gfxIZcXD40ZKTKqyH6wrP6InBIezGMm1XrcpRwWXj7tte8tR&#10;e9p23H5oZ0apBAAAAAAA4AWi1c2FZXJMrC/P69KmY6e1OJW5vi16dNTWjC0QdGzRtxeVC1H/JMWE&#10;IOklGnfEEgczdzKTFCFNSLFQr/Ji6Sv6xRb18i2VV4aXaGvjJZUvbF6nixeuqTwYygC3p2fgfVsn&#10;NsHPU6wW64/YTUk4x6puKEu9vpR19X0oydOuCvM+GfFAqWPpWO1YWRg9NfvNRk0bXnvi0kQn1vjO&#10;0o+Q8nTmHAAA4PnH73TqG12HcalCXsKZsxrRLo0rmyC5f/gJ/e33/weVKXlA0/qeilX9mHKdlMj7&#10;9vnOGt5oidN1kpmzr7xU8vu3jLG5LA7VPt4mznOy7fR0z7PuTAAAAAAAXmyKwiadjUYjVt/MGB4M&#10;BpQVplOV1Yj1MwtqIfZuE5x9EhpQOTZntSx9md565V+o/J1v/ivqp2+pXI5XKe/bxLTYnn6aRL5H&#10;0qmTWVgn1gNjOWZuoGBhvWUnuaxNoZsQ2B1D6j8teRG+XYhl5qTvae56y/tfQ3T/+OJ6u3PtO3E7&#10;xxyzdUSb/95O6ucyFn7/ADw5S/7SAQAAAAAAAAAAAAAAAAAAAAAAAAAAAACApwciqwEAnkvk1uWz&#10;RJeR6kz9BT65fNcLmX8sdKpGGJN0CxKG12at7o2/oO3dT1Te3f2MdvY+V3ln9zYdjG6oTHSDknTX&#10;xJnoZbwOkdJSjTQQyqPoabNO6N15pNy3OsRw1VQNM/0P9XTKg8vdvmdH9sUjAAAAAAAAvCCobnwW&#10;/Zh17VZHn7MdIt3dy023j3Fdmo8ZR1BLLCrOkXKvP9fPOtSR5pvWdpDZ2GGmcNPjSiE6mkRYC1HW&#10;qinXCVHW0mRIeSaR04iKfIV6hc3ULvIBpbmVv/ve71NRWKrQ1eE69UPK0VTTkPqsZJEtclkl3U1s&#10;tngqKS486pukl0usThrlnxhPpvzZ6kjUtEXZ78T+cjMunwmQ5lF85Nq53Nk9El8oaSOrhX4AAMBX&#10;RnfPlrvm08afJqXe9uwemKY1ZUnID0ojvjvuqDQt79HjXRuj+uDDv6Gbd36m8mB4SHnPxqj2Dm7z&#10;M8XGt9bX1+kwJA5I00Ijpwmy9jSlIntKa1l7ndPj18fPBAAAAADgxSZNzYYW3ckjjotu5dpQw9pb&#10;0wTbluvmmdnxo3FGRWqR0K9f+Uf0zut/rPK1rd+Wf1Wuqz7vYgbzeWlXZ9X2nh6xXh2zrHzRFZDe&#10;R+MCXkWKz1t+KpTcpOv5cWS12M6Q8/PyuTEQ748Qyw7v1qnzfhxBCv0YczbNonaOo20fgCcDzmoA&#10;gOcSH0QTJF3BDH5Xk3WQ5U7nxfI+JUn9BYgM3tlg3qi+Q48ff6by7Xu/oHsPP1B5b/8LmlQPVa6a&#10;PdaZDlXu9yt+Hns7i5l53MfOagtefgnyAqwOikfT9FmO6s286AryTKxeLmvrCLHsxPWhTQAAAAAA&#10;gBeBoOPqJJRYB16gc8/o4dFAnZa7HA/gCdZmKoOIC/VtqRuXxzr3Amba4D3dWU3Tt0Vtts5xIvvg&#10;JNs+Qc7SHtsMZgtJ2pFavct4M5clwfksUWcyS/9WNes0WLmg8sWNS7SxdVXlC+tXaWX1ksprg0ts&#10;jZhDW0pr/K87iMnAenCYE2e2tj8zHmeL4W65g1rsrNYzPzgjNk1auaY6DO7L0FWXkjT+bgAA4KvA&#10;783H8SXvTXyPbG/3TFXLREq+FaYl38n95VL8fBDZ7o2Pdj6hjz/7ocq37/yIDqYfqZzk93h5YHLK&#10;+1X2HGjqLg2ojKW5s5qUlSH1p4y39WZu0KfhNNcHAAAAAOAFIryilIladdDlqqpku9v0In1vGSZz&#10;UVOwpmh29ng8pEub31T5O9/6E3r54u+qTHSZly0Tub4H2WiOjC/ExnPMWXTRmlvxd6yxHhe3Ecvx&#10;MaV8wbFO280ZlumQJ+mWUR/mj3veLDyvuL8ix51adC4111hUHl/X+es8/x3E63nk+zWbYvb4cZuy&#10;9jbjcuY01/RU3y8AJxP95QEAAAAAAAAAAAAAAAAAAAAAAAAAAAAAAOcDIqsBAJ4bZJanz/r09ULC&#10;Xa0cS7QBkxMJLCCzSfXDHlW1zTA9GN+k8eSOyj9//29oNDX5YHybplOrUzf7lOY2mzXLJdaZHaCu&#10;kyiwGQtthISylTX6QkyI5JDE0RokKkGIiJDy9jayGhUsR+fZth97wrPcdkLkuE7buY52OxOOCQAA&#10;AAAAwPNN0HvDzOOjsE7dRlSL9fBI19Y68axSR2RrN03YwGhTfDIz+y+bVhrVmanfUXvUZ267WXoO&#10;zuI2Gp/KraStvSSp3BJN7Ul0OC5aWdZpYpHSsnSV+sWmysP+RerlFn3tzTe+Tb3MZnYPBxdp0LM6&#10;WSYR1yxKj0VW8yhr3I82SjT3J9gbSZJ3VycyUTzCmjCTcW7JpYwyjgIAwFdMdMNaype8SfF9sX38&#10;KDb+1NCI/7WICKneGH0MR47j8pjGk7sq/fLDv6LPbv1HlSfNp1RnN1Uupzua+lmopjXfe7tz8dcC&#10;UuapPyUKyJdPAwoAAAAA8PWg0fztbA3nOZv6pguV1YRVtVCeDVjXMpt7Ou5TXV1UeW3ldXrrte+p&#10;/O7bf8gWtUU8J9rgOmavWwpQ1wlL1gRNz5SWXUs7Kp+mjiP9df1N1rEe63JcJnsuKmek4ePoDrqA&#10;ZTrksnJH+hD6cdLxz5OZc4uvZ9yp+Fxc7vrfcCOLviOJqDdbbvselQ2J1DbTHd3qxFv8+4uuoW6P&#10;ywNxE/PMHgyALw2c1QAAzw2SiuBIyk9GBtV8sE0G1LKQK96e1OHhn0i6z20VD8af0O17P1P5xu1/&#10;oO3tX6k8qe5To/WYZEyppuHhR3PKykIYqJM7ZlOHly7NCv8bHtwJK6GJ1Zd9KbUBxYSk3F5omY4a&#10;6ksYX1mYpGYFNMhWbnUa7runBJphJvWnENVZ5qy2qB04qwEAAAAAgBeCoPfO67xLnclcJ4+3C/Of&#10;ndCu6vjxMaL6bVuLBgEZ3b6gffFQcP1+Jo3pnM4/c24mJ7xfEybHxEM7TUg74vgQ58pwi8rgayfZ&#10;3qZsqqg8kbSh5nyWp6tsT4kzmnRrhQY9c1xbX7tMmxs2ESmYkwAA//RJREFUiL6+epk/W9rQ1dU1&#10;ygurn6fizBbsGnVaM7mWSThuQ/Fx0sQd5rpr5V2ed2Bzfwl1VOuqAwDAV4zfnGbvr7P39QX3+Hnm&#10;bu2O3/tsOMudluWZY7K9rHInYRlDsmPVVUVpLk5tUuce3bjzn1T++Yd/Tg92fqFy0X9MeWJ1iCYz&#10;k0BlnE0o+aHg4239fp/GYxvTOj3z1wUAAAAA4EUmpcwnZ6XiTma6U9NMLXAGkyYrbHPLO0TW6vZX&#10;aHX4nspvv/lP6Rtv/jOVB71X+F+rU1YJ72OTv0xf84lyomedQs88M25gz7d9wrGW6LNLOdaOX6ZD&#10;nqRbSh/P45oE4nOcP9/TjEucpo63G7cv+/nnuA0dK/K/B5G9ksh+raTMZfkjNEdJG5tZhFy/+CB+&#10;PZdc1/l+AvCUOMdfMgAAAAAAAAAAAAAAAAAAAAAAAAAAAAAAYCCyGgDgucWjqcltLE5zQ3SoskRS&#10;83SfD+5/QvcfWQS1R48/psf7n6m8d3iDxlNLmbC2nnEDFh0taWeySvtJF02ND1mFKGhp5rNaBa7v&#10;KYHEy32mHbvNhui/AW5P0n8ySS3R1Ny7nY8VvNJraW9RRLRjib3oA0sjTMD9HQAAAAAAvEgcN9Xz&#10;LHP1lung3L7r1keisjnLdOwl9eN2lur+8+V2nlnOtkPjs2uFo/vrkE9oVyLlpCFyTp5LhLNgj2iU&#10;nmDjJAP7zOzvTbjcZuMm1OdtVqfIV2klpJRbW9ugXt8iq1269g3qDyxV6Mpwk/rphsoZyfahyimt&#10;cltuR/lMX2k3XAfuro9Sadejy4k0oACAXw9yD112f45vTKe4SYX72zx1KLehLT9Wd3+vq5oaGTsS&#10;+LkRAqKR3NKzntd/zHva+Nat7Z/QJ5/+vcr3HvyIxocfqkzpDhWFtTMYSGoqO7A8H1zu9XptxLXT&#10;s+z6AAAAAAC8iKQ0YJtamJZjmjaWsSlJy/b9XjkpqKksUjnVr9Dbr/6Jiu+981/T5to3VZbUn+OR&#10;6WAS5TYrTKfyNI/nByudPhbxNF8Txrrumdpddr7HXYdT6N5fGrk+QTwvFp3a/DWLP2t0NUE65rI0&#10;4h2NG5Rr4+MtNgbUsejAy67leV5jAAw4qwEAniuWO6gZsr1sbqj8aPfP6dHOT1S+dfNzevDoC5Wn&#10;5R7lhQ289QYJFbnJk6kolHZLlEQ4fnuM75Ipb5H0nEKVTVtZnc087G8k28M89DNuR/LctC+jeEOr&#10;aEiZVaxZsZ1VHGLFIJKXvig7iaephQIAAAAAAPDr5qx6cad7K61+HuvgIoeJJZqy3yeZRHXa/QSR&#10;T9NmQLYHfT6txUlskY6+WPcX54Ik5BgRmyi1/HEqz9hIwRBJ2X5JMzt2muatvVNO2YaSvKBMXTdt&#10;+dbWRaqDv8J0WrVp4UqWvU6WFZTmqypPmy1aWbFUoVub12hr45rKG2sv8/KSycOXqEdbKo/rcN40&#10;pCy11CepOrJ537s+ygSiYP4BAMBXjNw3/b4t96T4Pr3oxjRXZrex5Whz0cunOjxn5D7u+8qjIsiy&#10;Htv8SBrKrTNMljycPqJ+GOtKaEyPR/dV/uDjv6BH23+m8sHoI5pMLAe0OK156k8p8/E2KfPxttPj&#10;1wcAAAAA4OtASv3MJmSNJ/v80QJopEVDk9J0s8mooLWVt1W+uPnb9J13/vcmb/wOK3TXVRYVahrU&#10;wFyHA0ynknSifASVT9QlFxGrq2flyPiGs6gjsj2u48g70jDR4qzMHF9Y1L7wZS7MWYiPu0g3XmIT&#10;nPZ9rXc/buZJTineV9pc9jewsHzZNV5WLvjYGABPxlktTwAAAAAAAAAAAAAAAAAAAAAAAAAAAAAA&#10;4MwgshoAYDnzd4cZj2v3qI5TA0hZ7APrO6TclJVLSdesTBnwT7LFPLF1r3kv8EBT22z+uhlRlnml&#10;MU3qPZVu375BD3d+rPLNu/9zG2VtOpWoA1Y/LzLe1xpt6pKqymY6VJMppamVS1QCj0agaUD9VimR&#10;BkK6z6aYsGzliURSayxdjkVc8PQMklLH2knEoz7MCkilvcRms2r60DayWifXUjeeRdB65MfXOJJP&#10;67HfEl1YAAAAAAAAnnvmdGPXpWNZieWg5+v2ZXXCjNG6z9VDBOU4bLLUbduX9QltzvRF6gYbRCKr&#10;tTp9rKvPnZfbVhpBLWzj8th+ccyWMXunTA55pxCOh+s3kS3nUXTyPOXFzndn51ErawSePG7XzlHW&#10;TbCDptUK2zAWIS2pelTWdq3SapV6fUt/srlynYYrl1T+xpv/SNdZvkErPUsf2ss3+cyDXaXpKuz4&#10;jca+ttSjljZ0EXJd/VrNy18ly/oQyf49yyX1P6UnlVvOer7eLwDAYuQ3teh3tey3c8xvyn+zMfr7&#10;Dfdmpi59bEzu8SoeJRxC0odO632V5XYtd3ajZsnu8Sndp49u/n9UvnXrP9Ode5+p3NAB5T07bkMT&#10;PpqdY5Z1aUbjZ06qTYfroONW4VjyTAv3tJr7a/VcthMQeTl+vRZdYwAAAACALwMrJLHdHWdCclss&#10;Jrbdw/s/Jw0RwWtWzNKZfa3+ZHpIeTBRi/6QRiOrMx0N6fqV31b57Tf/hF6/9l+pTHSdmjJEJ2dV&#10;TCOqMWrahz6Pxwc06K2prLiKJzrV05KX0V43Xwu+oxCXixx/dkSf9XekC673ScTfXYuUeVsix316&#10;2iw7r/hcYjm+oFx+mnOOr3P7vcztu+i7E5adelzfu7Tsuz5Svuh8F5U53s9TnCsAxwBnNQDAUfyu&#10;IM+h+OHmzxx9iJnTWKNrc66aNhPKEhtUS/UFgyuAPW7KFBNponu8yYCaK36y3cLaplIrHFffAYWH&#10;5nQ6oqIXHLzoIS93Vbr54Kd048aPVL774CPaP7ylcm9wyLtaP5WlCs7pkUG3dpCNldb28qgC4Ruk&#10;/36xfL2IcGztV9wPb5WJ+3yiguPHBwAAAAAA4OuO6M6uS8fyMiIdfClu3yxiUftL2lxolzAzNsUy&#10;ltgEJ9oKTOxcoMc5zTlHHNtvXiUJt2hy0uQs27moHCbzJHWPy83uy4NjW56v0drwssobG1fp0pal&#10;DL1w8RqtDcyxjUjWr6rU0AYv1ndJW+ep68TfLkvDgDh/H5V4cTBSLk4f80gbXbnU7V5KzNbvrm0d&#10;htCqqqLC30gcwetLv5bI/n3FX4PK3bFmy008Vm6/H1+fluiYyvxnAMDi39XT/K3E7S+4D8wjv/mW&#10;Rb/9eEcZF3us0r1HP6dfffrXKn9x5wc0qT5WuTc84HuxjbfVNT8rqvDWtOlRUtk4n07eJKuT5lPq&#10;92wsUJzkDkZ2/2wot3E8kZM0jJVJedzhuevW3g/5fr7wvAAAAAAAzogGiPB3g6xg1AMT2S5NZRKa&#10;IjpI0DdkUpfXT0e2v8B6SlKb3ddQwbLtKwEt0p7pV2Up+pFNvsrYbp0cXlS5n71K33z3j1X+xrv/&#10;gv+1cmrECS3oV0w01yyi5l4v0Aml7tOST+Q0utiyOtL3OZ3viZFjeZtfhZ646BinOaeznnd8HN73&#10;LN/jaTjVd72M467z0/5+wdcV/CUBAAAAAAAAAAAAAAAAAAAAAAAAAAAAADh3EFkNAHAUvyvIOvbW&#10;dg9sXXepArpKnWe7JBwIE9xZzikJEdcaTQVjG9JsGjUp2y1SwXTC5aHJfl/KfAbEHh2OPlfp1r2f&#10;0J27lu7z0c4HNK4smlqS7VFW2OzOamprAAAAAAAAAADnDRtxJ0RfU2OyMduwCqnudHY7WRqUPFul&#10;IrN0J71ijYrcoq+l2UV68+0/UXkwvE4bqzZzPZfZ7cGOlKhuZleKtdpwV0L7aUppiOwm89OTkJ6U&#10;G6XM06gqZuNW9ZSqygxSGTHzaG2552dZiJ+3rGP7OCZEYoujpz1NFkZWk7641R3L88R9Oqf+AQB+&#10;Tcg9we4LdbNDu/vvq/zF3b+jW7wIjw8/pLqWDAZMM6LU84/y/SpPwj2Q76V5au1U9Yim012VJ+WY&#10;eoOQplnvbwvuJ5KSOr7fLroPzkRWi+9jAAAAAABnRCOreZYmZiayWrDLVE8JOodEVkvDe0jeT2KG&#10;t3h9sSkbz9lZUp09UnEwWKHJyOzTg8frtLHyGyp/851/QW+8+gcqZz2JHm42r7YTsTiyGh8irAEA&#10;4EUGzmoAgAW4k5cM1vsAkShurkTlrEEFUQhyrFSV0kT4nOUS8N9Tqkjl8DKhTmkaiqVqEZzMiEb8&#10;2Qa9KnpIk8rSfX7+xc9oe+dTle/d+4B298xBrW4OqBfSDxS9htLMOiQvGbr+AwAAAAAAAAA4P6LB&#10;fiUYirEDmzoomKFY5ENdN3VOdUgzV1dsKzYhLUuTcc1ggyY9KsMEqN7KBm2tW3rQrQtX6cLGNZXX&#10;16/RenZF5ZTEcSK8DNC1Ob2RpCANznK12KJR19oMojFyCqGOTMbyCVkykla475qcjtvCeq7m9GZr&#10;t3HFhjYnvBlbWvB9Y2ac/tyWFqTct8V1YntdZEfq+OdYPo7T1AEAPD9MqW72VEo1HfShyoeTO3Tz&#10;9s9VvnnnJ/Tw0S9VPhh9Tiur9rI2yQ55n5HKdTOlpgw3LL6PZmQ3QXEYrmfuWR1LHdQW1hdntfkb&#10;pLPoRgkAAAAAcByL9IqE0oXqxlxhpKt4WvNZWG8JdlqSrdD00Bz3k+o6vfX6P1P5t77zLynNX1WZ&#10;SrZJw6QstQ0jTpUGFAAAXlBwpwMAAAAAAAAAAAAAAAAAAAAAAAAAAAAAcO4gshoAYAFd2s1uJrjM&#10;bg8z3GnYTTSIJkOWMnE8uMDmMiE+yDIxoAkzESTCWhMiqyV1SpVPEk8ryjKLpkb0kPZri6B289YP&#10;6e49m9156+4vqamtTtMcUl5Ym4NeXzK7KNNpRZOJzfrMdHvUQQAAAAAAAAAAT5lgjB2JmuO2GBuP&#10;i6LotPUTtvNCVLAomlqS5K0s09/Hzb6KVVNrNDYhaQbUKyzlytrwGm2uv6Ly6vA6Xb30tsr94hKt&#10;9C36WpFLRDZPAdNFWROmU+tjlqWU+uz2eJb7stGzuI7IGrlIEGM3jqzm9jTjbc3v25bPXb9Wjq9j&#10;LMu1jCOr+bWVOqeRY7wcAPBiMOVf+bZKCd+T2vsq30unU4u49mjnU/r8C0sJevPeD2g0/VDl3nCb&#10;isLuvWV1SNNRuGnVfRr0Lqo4HKzT/oG1L2N/fltbdsucfR7EckN1SDN6hOh5AQAAAABwMqw7uI0p&#10;kVs9JWhS8RZPDyraiusWUt9DZ0cvNwW373hf0aWERuonFk1t/3FGg+Jlld9+8x/Tu2/8ocqrq+/x&#10;vxdUpkbqRvagw4fvdKZZPQiR1QAAXwfgrAYAWICnLRHHML9FiIOZK1MyqB8UJdkcqkhKFHcaU3wM&#10;qyIqQ76UlBXDxHzVKEtZSNwx7jHtTz9T6eatv6cvbv9A5YePf0FldU/loj+iJNRvGlEqraFUXlSE&#10;PO/y0sJva03GimP7ogAAAAAAAAAAwNPHbUOxy4IRqC8E3BZjWzDxWUpiF84OwgtN2K+pxcYLspQF&#10;Z7KG2+qvWHktqzaVZ0bl1GzBatqjpjKbNWnWaH31usrD/kXaXH9J5a3Nl2hjzVKFrq9dpkFvQ2Ui&#10;WV820V9qCGzM1rWdRyK2bBGM2Rjtu/UnetMwK0sV675WD6JWScL1MNk4q9x+B0+Fo9+PgZclADyf&#10;yBifTfyUdFV1aSmY80zW4Z6WHNLjxzZR9N6DH9AvPvrXKlfpZ3zPeqBykxxQnoT7Y93ndizVcl0l&#10;lGY2jlinVZtaayY1KMtdyi0pDx9mHNeERfeflEv9/tPd9QAAAAAAltL0KK1M51F9IzXne0oPVe9R&#10;1EYNOgbrNlSH+g3rOa4jCUl4X5qOKQ371s2QmonZm011iV596TdU/q3v/jH1e++ozNYnNVNrM8nE&#10;3ozsKVdpeN20+s+sHtQ5q8EOAwC8uOAOBwAAAAAAAAAAAAAAAAAAAAAAAAAAAADg3EFkNQDAAnwG&#10;vEQx81uEzCQIs8VFjsPgLrmL+N1FZqInYQplmsmUAUvTqek+R7dUuvfwY7pz9xcmP/o5HRx+rnKd&#10;3KcsP1C5N6goDbMYZJZ9Vdr0g2aat2lgsnRAeW5yqf1fNCsTAAAAAAAAAMDTIdiGcUQyiazmtphE&#10;WFsQWS0vbL+mkc9RtJzW1kzbiGvC/uFjXWe8Xy+3Gepp1qe0sXQtDRUsezTwAe3tmN2ZpH0qUosA&#10;lBertNK3aGqra5u0wYsw6F+jS1u/3cr9/orKRjzPM46sFo7ViH0czl3Wbh/HdrKcRtg1OqWnil5y&#10;FcJ6Eaeps9SGjq8DAOD5oaSqsmgiWSb3qzWV9X4Q3xNSSwlK9DndvPvXKt2+91/os5v/ReXD0V3q&#10;9Wy8rd8fUjO1e8LBeET9kF3Z7vV+7+/u93KgNrLaTPlxdPccRFYDAAAAwJnQyGqRTed6TsY6UWrv&#10;G+09aNAxxI6rQ9TYhm1Nt++U8L40HfNikdWaep0mu6+p/Por/5i+9e7vq3xh65vyr8oavbsJfahY&#10;h4rNKVdpeD0bWa1TzhBZDQDwdQDOagCAY2DlKHZKOw1NeAnRsOKWxUqWKXQNl0/L2yrfuPeXdO/h&#10;+yrfuvMJjQ4eqlz0KxoMbF9JM1BOTXkcT/apUGc3rpP3KU1tkKwpk+4lRpO3g/91KrnncYsDAAAA&#10;AAAAgPPDbbGeGHAmnyIN6GQanMmSRBchTVNuzby6kqRzDEvEES21FwY1H6OprI2yblqZ0oR6mTmu&#10;pXlGWWK2bFlXVE2tL5OyausnmTi9WZtZtsk2paUH3Vx/ja5eeVXlSxdepbUVS+8yKC5zm/7iYY3P&#10;NXhnqIOav8yQY4ZrME8wrc/dWe2sHOlPuJ6Ky9L5M44NAACeGaZjGR8jKnpyn1aRxE+4Lu1DmjaU&#10;9EKKKxLH4G2Vdvc/oI8/+4HKt+/+nPYP76gsY3VZavf1Jh3zZ5+UyvfaNrWntB1kLkvUMdnkGSIH&#10;5S5VKJdF45Ga/hkAAAAA4LSwfZZW5nymRGlA68zTgLLu0+obbHtGaUA1LaiIalO6DiO6T7Bxq4u0&#10;Ofyeit96739DL1/9lspEK1SOrZ28d5F3tXeYNR8qNVPVaNUcadt1I7Ztg8QH4/+8UqcTAQDAiwbu&#10;cAAAAAAAAAAAAAAAAAAAAAAAAAAAAAAAzh1EVgMALCe+Oxx3p2hnOMoMSptN2dT7lEhYXOWQprXN&#10;yrx1+xN68OhnKn9x7/9HVXJPZZ3pHqaCpymLYWa9RGqrKput2ctyakLktvjWJXPvY9/bJszSlHQy&#10;mH0JAAAAAAAAAOeJ2242a7yljZ7D65nIaobbfK3t12K2XRMZc02T8ucQcY23pyHitlDXNru9oYrb&#10;MjtRmqwbKxf7Mgv1k7RRO1Goa1mb3FCfyqnNvG+aNT6GRU1LaZX6xSWVL2y8TlcuvaPy1vqrdPnC&#10;2yoTycx5Tz8qKfZ8yrwcM9ipEnktsehrx5nWM3SneCoWVj/twRbu3F0fw23uzvYGADwnxD/lQF03&#10;/GsOGzK+WXh4xkrG8iwSG2USbc3G8+7e/wl98PHfqnzr7k+pbCw7Qn/IdZMQrSSJMxxw21GEzWTZ&#10;DUlSKSsSWc3vmVLW3WvqmWhtAAAAAAAnkVFauY3GOkUS3lUmU6ozjwjrNqrAdUK07IZ4HSKrEbGN&#10;63Zuq7OwWF2h3/+t/5vKr7/0B/zvusrE9uMkqEW9/gYfz2Qllls1R3ScTs/pNB1EVgMAfD2AsxoA&#10;4BhYSfKBIteXBLlr+J1DFKywbTrdp2LV0wbIoNVdlW4/+DHduPUTle89+JgOxzdUTor7rGeZ5paI&#10;wufKng7um5xKmNxICWzRlx124ESd5LxDZZRWRYbdoMgBAAAAAAAAwPmz0OOJiYadxOEgSu1myH5R&#10;Wbud11Fa0dRTrsy8VIiYTy03Y8QGjtQxapKJUSHVi7yccKQvnuJT05yGlxb1kLY2XlZxa+M1unbZ&#10;nNgubr1Ow95VlSlZ52XFZFqlJqSViUfhIlEd7Fq/vSWXUhzyfAKXpk9VSVj8MkP98eLL75dzvv2F&#10;x5Od4+t1tH0AwHOA3AMW/ZTVkczH8AR/ESsvaE3Ue0M7EfURHYw/VOnm3b+nT278ncp3HvyMVlet&#10;znj6kOpwjxoMelT07OYiTsV11TmueZpmu0fZmF+SFJS1L4Nzqiq7eckE1qTw+3581wQAAAAAWAZb&#10;R60TfGS/sD044wTfyqyfFKaHHB6wXhPsvqLYpGpqcl326doVm7D0+mt/QG+99K9UJrrCS7ATZb9W&#10;n7FVS2xztV0S/SiuuKhS1H8AAHjBwB0OAAAAAAAAAAAAAAAAAAAAAAAAAAAAAMC5g8hqAICllJMp&#10;5Xk0q9wpw+xHJpUJkHmYHZnsETV3VLx554f0xa2/V/n+9s9pVN5UOUl2KesdqlzVB1wQGloaWY2P&#10;f2TmPSOR1TydQDJt5URmmofZBzXJzHf45AIAAAAAAADAs8GCmeJqs7ks28NMdMHtObb30sTsSLX/&#10;FnIK22+JfSgZR5tgm3aRuh3vG9uo7Sz5PlVTS/eZJatUZBdV7hcXaHV4XeWLW6/QlUuvqry+/hrl&#10;xSsqp8lGexVkQK6T0zZFqQQUKlI7ltWxWiZbf6ZVSXVp0YYkpelgaP0RkmBPz1yT04z+zZx7sLdb&#10;vK3F1xAA8AzjQUME/53rvTSk+9TftUeOZNnvF3bTMTQl6G0VHx9+SPce/cLkvQ/ow0//o8qU7lGW&#10;284F34bq2tqfTA+5Gbun9Ho51ZXdu+S1RJfiuaDUo6yxnPizgO/NlaYXFTzCGgAAAADA8bTpztUG&#10;DPYR23OSnFyRbE3hvaLZgqZnpDnrJGRRscvJgJrpBZXX19+gd978HZXfeOUPuMU3VCba4gY8Gnek&#10;R83T6mCyuHIW6zZeQZA+ywIAAC82cFYDACwnHsxifOBcB5jSkNc9kfWeivfv/4IePHpf5Zt3f0yP&#10;diw9wKS6S2lhdYp8wvqa3XZSWumUuBnmlbDQEVXgXBYlLgyex4okb29TfzasUC5KIQoAAAAAAAAA&#10;4CkRhpXaAfc59OWAD7yz3DqMud0m26IydwhTwn7JlNJkv5W7+hEzjmjzA/2BmTqCfa5TtlMzs1n1&#10;hUXrlMb2pE6mElkmUnl6l5zyzNN6soU8tXMvy6pNXZfnOQ2HVqffu0JXLv+uyr3BNdpcN+e21bVN&#10;WultqlzQKvd6oLJ8mpR+DgPKwssSSVGahr7pxDEf0ePTmFbmzJekJbcTHD4SrhvOWfrpTiEyFFgU&#10;8TUKzBQFe7vFr938NQQAPPvE92eX5QbiP3r+Xfv90e8rQlxF1sljk2mXpvRQpWl1kz749M9Uvv/o&#10;A7r/wBza6mpEfbt1UZZXVJd2j5qWI+rlYaxOnhviLcw0dUpJFcq5P3lq996Ei6ZNGIOcOQ8AAAAA&#10;gCUkFWsTZs+IT1rT2nE91ia6d5JNGxCjaZ3s816f9RZTYqaTNdpc/YbKb73xPXrrtd9TuUhe4n+3&#10;VCax1RbpUfPEOlVra8U7yIbYFgYAgBcfjDABAAAAAAAAAAAAAAAAAAAAAAAAAAAAADh3EFkNALCc&#10;aMJi3Ywp1ZD/wi4vNptye/9D2t7+ROWf/uyvaVo9ULluHlKa28zHfq8kSscqT8tDmoyt4Ty/qDMZ&#10;DC5rZ+JzfZnuoEi5z26Q6GleR8q7ELmesiWR8nYWfJ8Xn5UJAAAAAAAAAODpE2y3pxZZzWUhyJIG&#10;lMymbO3DI8T7MTPtLKLbLpHVKLWoP43Yma0d2UUm09QxbdS3lCaTMPM+z6mQfHdMylWr2uzmStJ0&#10;1tbXphnSZLqhcl5corWBRVNbXbtIW2vXVN7YfIkurL2s8mB4mYbJFZW5Fi8rJuqs/RBljbvpl1y6&#10;mOQhTSrJ8aP+t+cpZUGeHwn0r2eG+evs7fgaAPB8IDcKHz8T+YR7wtz9ofZbfNpQ0t5/5f7nY4SP&#10;uFUbF7zx4If00a9+pvKDRzf53wOVs2JCSYiOVjUHlGd280p57cN/8oqimdrNqObNaehbkqXcJbvf&#10;1sueMwAAAAAAMzSs6Zj+IHSR1SQNaBxZLQhMGiK/TtjsLMs1lTfX36J3Xv8jld9+/XtUJK+q3DQr&#10;rBeFELJqMwZxTo9qkeO0xxJ9qnu32dluovvA1gIAfL2AsxoAYCnVtKYktcGnVFOi7Khc0U26/eDH&#10;Kn/y6ffp1t2fq5zlMghlA1FJM2VlTUWWE5aDwiWD+yH1p6QwCdH+Gb4VhUEvDb3bOqLVnazbfWBq&#10;doDKlUob5AoDWrU4wrUHAAAAAAAAAABwbhw3Mu+wrXbEiWzuc/zG4Cy0E56EyF5U54ZZ+9GI67O9&#10;WvtLC+lPqC+2qKYdFVnsVLNZxSouS5MTNnxT8VJTOeOzNYe2NM0pz0MaO96+O7I0o7WcX2115KVJ&#10;ntiLkF5xiVb75rgm8ktX3lN5Zfgyba2+EmTZbvWJ+twNa6eup5QW1s9GX3z4C4+c++MTxKTM6ivx&#10;6S+85H6ujn9P898fAODZRu5n7lgmRPe6Jbdtvw038l/T7ZuGe0uT8L4+oJfuc/k9k+kR7Zb3Vfr8&#10;i/fp009s7HB75zPKMkvlPFipaDq1CbBpNqEstU6oM1zwjBNn3MbTg/I9XLYJcFYDAAAAwOloKGti&#10;vcFsGNY2WJ8I9gzbparTqCz60UDFajKk1dU3VH7nzT+kd1//ZyqnJDaZpf4sJynlvaAX6b+BOd2q&#10;NbNU6GxJ088EOX5nu83s3+4MAAAvLuEuDAAAAAAAAAAAAAAAAAAAAAAAAAAAAAAAnB+IrAYAWIB7&#10;+EuIfkn5SXQ4uUl3H7yv8q27/0D3HllY/9H4M2poW+XhsJt1zjcXqkIz1URmBNjMzV66SmmYXV7W&#10;U6rbmelMmAlvKT3DzIKZWZPx7apuZ3ou87vViG64wwEAAAAAAADAM8Qi+y22+5y5aeVNiBDWGYKt&#10;DdkRtTNjSy5qXwj7i71aexoXmdkus92ZRNKDevpRtnWjKGv9vtm4MqwmKeuEukp5sf7VdSc3bGMP&#10;1u1YdVJx1+waTMuc6onNpC+rIWW1RU1raJXyxlKF9noXaWPFIq6tb1ynC2vXVd68cJW21i6pnGaS&#10;YjSkttGoSR5BLeMzDzP+64wXL081faki3YouaYecVHzd/HvDvFcAni/mf8vRb38RcrttxwWlku8r&#10;v3277yl+++R1WVnUtF4h90tLSTylh3TrtmVi+OL2T+nBww9VPjy8xcewyGpNckhpYvfYjLvVS+1m&#10;lPC93e+rVVPrZ6HLzgAAAAAAcDxZsLlUl2nfPXbvI0Wv6NKDDmkyWlVxY/0deuuNf6Ly26/9Iesn&#10;r6tMdJHqqelCKZtYRwKGO0FHEp2qU11EsfFotdE70Rn9ipUh31eA3gMA+BoAZzUAwAIsPUlJn9DD&#10;XRtMunnzffri1i9U3nn8GStyD1UeDsc0XLGB/IP9hzq4JBSsraU+AFbm1ATFMJGXAKmNOE2yPVbo&#10;goLWyAB60O4kVWiQJbO8fRZi7Szthtrm0gCk4baW8BkkMwNyAAAAAAAAAADOh2Wj9UJsl80NQ8WT&#10;lWTd2ndSz2VuO0yAmjnOzBuC+dH8ZfViuSONneBauA/tCw3pS9f38Tg4WGQZ5bn1rSj6lCZmvzbc&#10;XlmarTytJ1SR1U/zhvI0nIu85aisPzXbxInaxUxSsCVsL06mfPhqYn2r6oR6uZWvrV+gC5sXVR4M&#10;X6VXXvoTlbPkGvV79qKll63wVfE0oHJMv4ZuYzNySgtfhMj5+vUX/Lotvn4AgGeYudvuEfge0LS/&#10;9zg1laz9Ny/Or3P3DkYydLZ+w3IvkfTJKsvkVxs7HNU36PMv/ovKX3zxD3Q4uq3ypHpI0+mOypSM&#10;aZDbzSjLU6pru/eWVUNJSNEFZzUAAAAAnI6UssptH1ZUUnOmb2QiUrDv1FmtNruJqi1aHbyj4qsv&#10;f4/efM1Sf64Ub/O/NkGoHA9YJ1FR34O6iRlrS0fp9KuEJkGOFTOx/yIbzasLMLsAAF8DcKsDAAAA&#10;AAAAAAAAAAAAAAAAAAAAAAAAAHDuILIaAM8Usdv8PLFvqdWzH2+3TzfBMK4755PaznaU/cJsR53h&#10;7V79EunMZj7+6IP/ge49+qXK9+/dpLK2lKBrqwn1BnZcmQG5f2D111b71DShzbpuU5tY+FqbIZ7J&#10;TMwwc6HMduciq4UZmjJj3qOpcXkTymWWeTvZPZ4ZPxdZzc8LkdUAAAAAAAAA4KsistHEXpux02I5&#10;GKXtdlkHWcviYap4vxB1TG3B6Fguz0RPi8PvcHm7Laozl040baI+eP1lMlMUNgO+qipegnUudnCI&#10;AJQkCaWpydqyRxuSMEQBqS+Lk6bB9uV9y9LsZmkjy3y2ve3TrsM5NNVFPrPvqDzsv0UXL15R+crl&#10;l2hr0+SV4SblqUUOSKhPWeJpT+WY4drq9fFznLuGoVx635rlvJxN5uvTylLenXt33JhFZYzsfFb8&#10;wKci7tcypE7cvyV9BeBZYNlvpv1d1Pr7NBr+z8fVpIL/bWfUhHug3PL8VhbXEPyW1iQTyvKRfaBt&#10;bv2eSo8PPqaf/uI/qnxwcJP2Du6oXNXbfF+1McK84N40Fo1yOp2291I5mh/Xoqyd5Xc3/7uOL0p8&#10;g1h2sZYR7xv1J352HDk2AAAA8HWHn5NtRiUmjmbtdtPM81PqRzZLZJfZs1aQtT3HNWp2aF+f1IlH&#10;VitZh7A6mgK03jC5vES/8Z3/VuVXX/rHtJJ/Q2WiLarLgUpp5scPulDUheV43ySyWnSOrc4ga7f1&#10;WJ47ZQAAeNGBsxoA50msWAg+fhGPYyhWsRsYWkSsmVi9WgePun26GiKFT3UxG47fkUGfbD98eETT&#10;8nOVvrj9c7r3wNJ93rj9A24m1JFGWoWR16FRU7C8D7O3k24MPj6w9Cv0P53tf9tnVTS7fZpQnnB5&#10;/D5hOdYmHNUAAAAAAAAA4NdBZ/ctZ9Z+VNoXDccQv5iY4Thjcdk+i5A+eP1l8pNw3Dl+ufabZkjV&#10;1F601M0qXwlrJ0uHNBiYg9rm+lW6sHVd5fXVq/TKtfdUTkn2W1eZaEgU0uU0VY+S1F7MUJrT4cic&#10;SJJeTv2Qqk+vSPga1XEknJqs8nAq8VWrqWTZdqj5v6axNsXhr5+HY2lt/y5Zjr/v+E9mwZ/PEeI/&#10;iUV/HkfK/LuRdXwAL4+Jz0zWscMfAM8ji/7OY7q/bfl1tGONx9H+xmTs0B3XdvlIlvrz09v/QO9/&#10;9Lcqb+98SGnxWOX+ypiqek/lyeQx8d1I5YzXaeiHuL42bV7Qrm/iMNyeiXYyfOLnS9M+Y6JyRsYb&#10;W2ZeeDuxHMP7tS/auS/RxNuuT7yvT9Rd2g4AAADwNaPp8XN8LXxg/D1kyvpCSNlJyaR7RjcF2yd9&#10;FRMaUOaOaIkEu7BAHA1NeQn6RlLScGiTc7a3t7WesL55iaYjs3d2H+d05cJ3Vf7mu39Cr7/8z1Um&#10;usrLpokeYINpVJ8xZ3rD+9PVWY7oAIv0ADm/SA8BAICvGbgDAgAAAAAAAAAAAAAAAAAAAAAAAAAA&#10;AAA4dxBZDYDzJHaUj2fsxnLkUW8/xvgnGVeMfUutfkUTrt3t29Q2O0BC3GZJz+SQgkQox4eUh/Sd&#10;RDJD0ULt33/wc7px+4cq3733Ae0d3lBZZzT6LAYAAAAAAAAAAAA8c0g08iyzmf11k1IdMudIetKm&#10;tjGBLF2hfmHR13rFJk3HNmZwaesNevXlb6t85eJb1O9b9DWiFV48JY20bZHPKokgFlKmjsuKmmkY&#10;t8hSGhTWpgxfNKEPpQw7VhalvU5q6oWQa0nq8d+EhhanBJVjdbVmhkvOysw4TMTCculL3B9nWQek&#10;Ee9n1F8AvjYs+P3qQKWJM7+zpKRJta1ilu3TqLYxyJt3f0K/+uw/q3zvwUf807coayv9ivLKopg0&#10;1YTvb3ZzSdKU8twimUiaUH/FIZEaG76/tESR0rpsDbO/5WQmjUPYpvt1+y6GzxWR1QAAAICzszSy&#10;2gEvHlmtnImsljRin7AoEaBrt1NqSjPXDfh52+5b0ejQIq6trm6wjWR2yv5uwvtvqfzS1d+gN179&#10;Q5UvXfgNWluxyNMaVa0Oz3R5vLdqgjzPu/eliUSlVrwvAAAAzgqc1QD4tRAPTiweqLAfZjzIGcu2&#10;z5RGXGrlGYmyZbKMp/gPu64kucauykUhIXAfqbx38CF9ceenKt+48TN6uG2DQ00zoqJvgyhJJs5q&#10;cVhbAAAAAAAAAAAAPEs0SdM6akheTk9zU9c11ZW9XamrlCuGFym8LjJzXEuTVUpDGtAi26S1lSsq&#10;X7n8Kl278prKG5svU0MXVU5J6ls7jSblsxc5jZaZXDcZb7HxCXm54+kCZeWyjGrU5sOm5UUvfCB5&#10;2eTjH9J3l4VY9rGUeExF9o3Lw8Gkb40581knTHyqnEebADwX6K/ZRMUdtmx1BP2t+ItemUhrTmlT&#10;uk83H/5M5c+/+Dnde/CZypPRPUoqc27r9arW4bVsJlRW1k5VjykLh82yhO+HwVtWie4bsWOZl+tL&#10;8Pje4vA5zaQEPfaEAvGxInmmHQAAAADIM7Nx20QNhGALJFNezMlMSFpH8Fwn3whVWeukHCHhfbPC&#10;nq9ZXrJtY+8zxQ4aje0ZvTK4RNXUHMsOdnO6sGlOab/xrT+ml6//rsps/fBi9hGJE1rbt3kNwG0W&#10;2eTP+kV6BAAAgNOAOygAAAAAAAAAAAAAAAAAAAAAAAAAAAAAgHMHkdUAOFfiGXPHzZ476jcqaTxO&#10;RiKg2eyAus7buXy6Z/jQ0D5VtaX7TLP7dCfMUvzk07+lW3d/qfJ4vEN5YbeCQa9PnrljNHnE7XSz&#10;GAAAAAAAAAAAAPCs0dCkstQ5aZ5QlllkNV8bKTW1DRQ0dc5LiBbQFFRXJtdlQUlI99kr1mg4sOgC&#10;Re8CrW+8rfLa6nW6dMGir22sXaFeiMpmqUI9FU6fytLGNNJ0QGkSRVqKRyGDrNHX2q520QqMeGwk&#10;HlfxhqS+l8eR1WJZ+hYiJcTHPy0n7SOX1QdkAPjaIb+z+Lfpv1leL/rt6G/Ffudlvcd7WjaInqbK&#10;PFB5v7lPn3/xocp37r5POw/eV7mqH/EiWSOYZMz3O4uekmW89kgqzZiSNDpwG+GMbzIhBZik6UxD&#10;eq9aymfuM050ThrxJXxuo6Q58eelJwwAAACAGRq2AZY8W9tnd8qP4GAkcFmW2nO8LEt+3lsU1SSt&#10;KGf7R0izstUTKrZFBj2zWfZ2uJ36gsovXfsuvfOGpf68duXbvM91lYlWeQmRmDVKrD+/2W4K0jx4&#10;wgMAwJMDZzUAzgVXruLB0XjgI1ZjpHzBoMhpfpncTFWZUjadNJQFpazIWYFLJJS+NHOfRqWFzv+H&#10;n/wbenxggz27e5/QtH6ocr/XUF5YH+qyocnEHNSKoh0tBgAAAAAAAAAAwDNJQ0nuTl41f/JxiO7F&#10;j6TFk3Q4JkuaPB8/GPBiTmZp0uc6NjYwndQ6ziCUZY+K/lWVs2yTVvprKq+sXqIL6/aCZ+vCa3Rp&#10;4yWVh7nUtTpcixd78SMOcs3UHOOaJKHMh0Jk7cMk8XDJEeLz8kGTeWc1vw6y3cvlmPICSghOeos4&#10;6wip15c+H9tvAF5k5HfmvzUh+mEv+U1NS3/BPKU880rirGYOZ0QT/mSOa9PqPn3y2d+ofPvOz+n2&#10;rY9ULusdWt+yH97qakPT+pHK+wcPqRf9zNNwr9MXz7WnAy7atGKSzrj21KVLic+PZc9nrLJv43Na&#10;lu5zJv0oAAAAACTdZ5OGtODy/Gwdyvkh7s9reT67sxqTpPZ8rWvW9xPT+RPeN22r1OrIJpSTgvc2&#10;O6Ucb9KVC99UWVJ/Xr36eyoTXeCNNlGH2A5ipSHI8k+n6DeuJ0iRFzNszgQhrAEAAJwZtx4BAAAA&#10;AAAAAAAAAAAAAAAAAAAAAAAAAIBzA5HVADgXfAadzAqMcf9QcbWPZho6p/k1Sp3gqT8ZTykLswUt&#10;u4fPQNyn3YNPVLpx+0d07+EvVL55+x8oKbZVLoo9SnMLiZvQpA2bW5cVVZX1X9J+xDMXAAAAAAAA&#10;AAAA8KzRUB5CCUmkgaq2sQiLOmC2voxT6GdGhgJXViTiGWn0genUBiOqsqY0tcgBEm2t37eIa1ne&#10;p8d7IcVe2aO6CuMETZ96+aaKaytXaXP9ZZVXBlfo2pV3VB72LtPqymWVs1TqhugFGuXIx0NYTiya&#10;QnNkXq2HKogHTGpK2lAGMn7h20T28Zi4XOqGaA1te058vPljn0DcPABfW+LfneC/o+j3FP98Y6Lf&#10;TlWP+d5k7aQZ34tUEvZoQjbGuXPwKd2+ZRkjbt15n7Z3Ple5LO9T3rdUyEUx4QbsfpVQ2QZJkf4k&#10;bfpjidRiskVLsY7ERzUW3ROi85UIayGyy9HIai4zHi0GNwsAAADASPi5n1kUVX1msl1hItsfjdkg&#10;/qw2Sn5mW0YoibAm6T9VZpugqe352jQp2ynh2V1t0OTAUn++9vLv0Tff/icqX7nyG/zvNZWpWeN6&#10;ZvvoY9sPp8/z7jmOyGoAAHB+wFkNgHPBFRlRmFwWJcm1lqDcCJ3Oc3pCM9PRiIqh/4Qf82JpPe9s&#10;/5Q+/fy/qHzj1k9o+7EN3mxt5ZRmNmidphOqalMG63qf27TyLK8pz0wxlFC53YAKAAAAAAAAAAAA&#10;nj0ySlKz3euqYVvf0+I0bOPbmEGaSgobs/slJehkEl72SDpOm/3GdVL+7I5oKYWsoVQ3E8p6/kKo&#10;oSQ4ftVVTtXU5KrsUVP6i6Uh5cmWipsb1+nKpddVvnThVdpYv6LyynCT8mxdZUsZelGlpk3XKSTa&#10;DyMaU+FTal8OnZbWoWTZpEJfH8f8AE483uNvt07TDgAvGvFv44TfQPQmQt5KTCbuUEuU53b/kVuS&#10;33/Kepd6xY59IFnbxNtbj39Jv/rohyrfvvc+36dsTLTfH1NVWf0kGXNvwm8+qbvsnUK4tzQJr8NE&#10;3VrluP9BblOJzjHjrCYdDgfQsvia+EvuuG0AAADga0wizuXBWU2cw2qbSCPOao07runzMzxPJW1o&#10;YvUzSSEeHql1nbT2SNKsUC83B7UivUoX1sQxjejN179H1y5/S2WiDTYHxPZgUnGMM1Hxx7Q89hc9&#10;+rluXL2tcla7BAAAQAssJAAAAAAAAAAAAAAAAAAAAAAAAAAAAAAA5w4iqwFwLvjsuXgWnfiGBv/Q&#10;+Fc3L5/kha9e/T4T+JAXiajG0uRT+uzmD1T+1Wd/Sw8ff6RykR/Qypo1WpbTNh1IU9UaVl/IeZ2k&#10;NhNQoq15GtAskTSgiKwGAAAAAAAAAAA8u0hUIItGIKlvPN2npMfJMhsPkHQ5Xi7jAv2+RSyQYcG6&#10;7iIbxYMSnlKnpkOqmkcqZ0VJeWYR1BIquI6NGTQVr0MUhIQG/NnSfcq6rkLUsbpPg75FU7t06Rpd&#10;v/aKyhe23qTN1d9RudEoaz63VqIphEhvKnv0skyPrcg4ynFjLIKchjdDlh6wI57H6+ceNyLjI/HY&#10;jstxHdkvjgABADiOsgzjjlna/uqO8P9n77+6bEmy+05wuzgitLhapCpdKIAACGCaZLPF6sW3fp21&#10;+nW+VH+Cfpw1w54HzjTZQw5AkCAJFgkUCqUyq7Iq1dUidJxzXM0Wtt3NT5wTEVdV3cz8/zLj+j7m&#10;5iZcmG8zN9vbHzF+REuy9qemQ45v45opt0sF7an8+NnH9JvfBCtrDz7idI9UTpITbvvMPWgqz37k&#10;HtRdJIutyLp9bqP2QK2ghYbjPItoPdefodBz7sPadGFZDQAAADDECmkq3zcD4v5T4P5E07r/5Pem&#10;fwuVbYif5qw9hHeqWHcup2YpLU13aWNk/Yvx6B36x3/yf1V5mN/kf0P6si1D+onr74FYKVmioMTG&#10;VpfqMAAAAC4NJqsB8AbpDV1GP6qK94Uxi1x0qkVajYRV4aBMBlHCAWoS1wZjKN2jp4c/VfHDD/8j&#10;PXhscpncp8EoKG7phKraB2M5s8YGYJJg4r4jDE635usFiW9KHwAAAAAAAAAAAN5GuH/ffuCRPn80&#10;ftCbMOHh5wwF9tzdhfEAmeCRhXGIRMYXQnhvMgfn6+MMuugtyPUg/BY4LIxJ2HiD5VU3W7S99Ycq&#10;b229Rzdv3lZ5d+cGjROb3CYT4LqPTPJhySbD6dY/aHH1mmjeXVuTqJhnxl96Azdh26M7hw2VHMUP&#10;kDCTG87AXaNishr4WrKsSek9U6H9UVyWhzO0J8KSdJowVlnRjJrGXBhnScVHmlzTER2dPFD56PgL&#10;+tGP/q3KVf2EyuAetKE9SlNb8Jvmp/yPj5VyWYIbZflKUgf/ozZZ18sm7ZXLCYn75Muz7OQAAAAA&#10;X2O4n9I0NhEtywatLt3UGb+Z7T2bqLvtYHyDTmlWmRvQPM9pNNhWuSzX6XjfFu0Msrv0/W/+tyr/&#10;/nf+J/73lsq+qKcj7o/4xDjGX9myjV/1LmvfKkyeU13GJ7tFugwAAIAXAi0oAAAAAAAAAAAAAAAA&#10;AAAAAAAAAAAAAIA3DiyrAfAGKcSSbZgSqp43wtMmT50/ebrbZ+bLZPx2tS8f3IRVfqmsFAwWz+oJ&#10;zYp7Kv7ko39Je0cfqby//wXNKlstOBhN+M9m+Iu7jqJwK2vdSudEVjbHq57b1dNSIltFSKmkEbsD&#10;AQAAAAAAAAAAwNtFZLFM+/mhTx9znjU1Z5FVNUHc5QVXen1r7MxCa+xxGMutZfcoXI+z3029SpPp&#10;lsppvkUrwzWVh+MN2lq7ovLO7h26eeUDlTdXb/GRmyqbpYTYrY9ZOKj4FGQ+BsPZJAsMnum4TIgz&#10;bygpGFeiOjptaVa3Yzx2juNzuqCOAHxdiB+FmPa5kufF26X5yIvanf5z5EeUIsjDzWS52DT0PVOq&#10;GmujitlTjmLjo/cf/IQ+/uSHKj99/iElmbkTHY5PKR1MVK6bCZWltWtZOlBrLULKD7t/NpFtktgz&#10;LlbVKveEIUQW19pyx+1iz8JldBwAAADwNSdNI/05vDsb7o94lyTRPoh9I62paPX1JhnSbGKW2MrZ&#10;Fl3b/gcqf+v9/5ZuXf0jlQfpDcozcf8p8Lvd3Ynqd9b4m2ewrNZwH8Jf0/HrWvJ0VUXTiFyXtn2Q&#10;yDobAACAFwKT1QB4g+hktaDIdAOa8uCxchXGKVzPEXTcI5iyJRlkGfggsChApgQ9vP9ruvf4Ryr/&#10;5v6/YtXqocpNVVOuPkX5sGFKiU40kzIc8Z+lORxFhVAXHcFMrbgLqW0wmOqxFVBI91tlEAAAAAAA&#10;AAAAAG8jDaU+uqcTIxYQT55Q4tEIJx4ziOOnVPcmY8V5+OAGF6CdyBbvP2/Y0cqgU04yG5+om4ya&#10;0vIuq5SrY+GDwQatj6+rPB5foVvXvqny6up12lozt6HrLCdkbkPNLY9/OBrR6bGVI8tXaDgMdZ8r&#10;WhOKLfNWBou+OfUGcMKWkfGd9lsbAF9Hlj3m7XMiD5e3CxI5biMWEbc/4nzXJpDVFR8d8pJx1jZW&#10;79mUccwjFav6IT07+FDlR49/Qg+f/Ezlg8NP2gW/4lZsZWwPfJJW7QS1qir5eBsTFTdkPolNtkXh&#10;H7ylBKEU0ma2rsREDoVa2jYCAAAAX2dSSmt7h4ou3br+1FdreNnz+7N2Ix5MEvSBql7lf8wN6Oba&#10;t+g73/gfVP7glrgAvapyU29wfJvQpkm3fSR5t/s3TwkLcaTv4O9xyT4UwY410XSMsIBH8X7Hoo4D&#10;AACAyxB6UwAAAAAAAAAAAAAAAAAAAAAAAAAAAAAAwJsDltUAeIPow7XoCavnJ+aH1QFiTS0Xl5+C&#10;zNC3lYBF8ZDuPfiVyh//+mf08MmPVd648pDqZE9lKnOqwvzTtM453FYKNFTwn5m2T/PYrSfn3FpW&#10;W+PgsAqgXpd/TM447TQ2awsAAAAAAAAAAIC3i4bSxMcS3GqAs2Cd6hkra9HvM/uYZkB1I2MFIotF&#10;g5CHjjuE0Q21HBTGNsRlT2u9IIqzhIbjFrVZhM+ylPLcxioS4nwrs1RQl7yNrMOnwZLB6vgqbW/e&#10;UXl78xZtrt9QeX3tCq2MrcxZtsP/XlOZaMylMTNoRVFTU1v66v4vto52fpGNYGVBRlbVCoTglhcA&#10;+Dqx7Hlpn4e4XYrbhDg8Jg7Puf2JLJ0ExBKiO4YQWo8WnGcxO1RxMJZ2MYyb8vbxwU9U+uzeT+jR&#10;k09UPj15xP8GLxc04efZ2jGxsuYuw5KUw4J1tKap+HdcELPyYtvQiGi7ErWl7nqstbAGAAAAfN0R&#10;y2r2Dq3rmuqgM2QZC+E9K+HueVuspE0mpg8MB9fozs0/UPmbH/wTur7xA5UTEivMZnFNraRFr+vu&#10;tSzfO2PLauE9rlaZQ19Djlt4rBwXfy8N3qpgWQ0AAF4aTFYD4A2iD1f0hNVBFt2mHcgkGbBw5UgG&#10;UFzZOaCDo1+q9NEvf0if3TNT9aeTPRqMzdTsaOUZNUkYUCnHVNU2KJLUA07flKx8kFCW2wS1WbnP&#10;O32yGitiPqAibkCbsYnuDlTIjji+D3gDAAAAAAAAAADg7SOerOZ9fmfR7KloEsVlqEdU11sqNvox&#10;Jkwk0fEFl2UShssy+BHkdsvIBLY596JKUlCT2GI9SacJX6uaJuHS27hFmg4pz1ZUztIVmk0sTlUM&#10;qSrD2EYzovHQyrm9dY2uXPGJa7fo6g37oDXIdmlIqyrbByn/uMR1DHJTDfmf7qNTfAaT8MO3Lf57&#10;PhwAsIAF7UPvq3AcnlJVWVuRJln37EXNjLgPa59NierNTHJKRWWT1QaZtJE2hlrSc7r/yCarPX78&#10;MX326d+qXFX7VNW24DcblDQYWbuaZgWnc6DyrDim4Shqx9o2jduhdlJdJEshMVkNAAAAOMMwMxec&#10;NlnNXupZllEVfPPPpvw6FZefTJ7ucF/AdPuru9+lb3/jvzF58/v8r01QmxYZ6/H2nXM05q2rFj39&#10;XN7J/j4W56P+Hpetv7tZjtWS9ng5Lu5rRfEBAAC8FGhBAQAAAAAAAAAAAAAAAAAAAAAAAAAAAAC8&#10;cWBZDYA3iC7yC6v87Emzxy0XU7Y6g18Qq2pmKU3cfk6mn6r0yWf/le49/KnKewe/oqJ6rnI+LGhl&#10;bIlOTvcoDRbm02RMvuLYVu+FuahpQ0lYlVDVnFdsWc3dcuiKP4tfJ5ygrwrU/SEOAAAAAAAAAAAA&#10;3kIaStu++wv24X1c4AxdeC1jDZW51GwSGXeI8mr98ElYCF+Wpo41xOtmXS5pODQLBw3N2nGUqqrU&#10;0oJQ101rcU2OGw3NKnxT51RXNjBSlYn+FrJsRMOBufLJ820OELdARBtbt+nG9XdUvnrlDq0Nrqo8&#10;oC1KKLg6JbHgZlbczGLCWSsL8WiqWnTqWWwA4OtE9Owri57xiOjZ6T83cRoidxHFZa8g1lbS4ElC&#10;idNaSEFFadbU0kFNWXtAQRW3NcJk8oieP7Xx1+d7v6b7Dz9Wee/gHlWNWWXLhxP+M68YaT7jVIKH&#10;DB1jDZWIrak1Yp0xDNgKsKwGAAAAzNFQHtSEqipaN6Dynp+F934xHdIwv6Xy2ur79P7dP1P51vU/&#10;ou31b6lMrMM3wX1nwjq7v+lnM+lfRDpDj07nSHr6xyLFQgq2QPeA7g8AAK8FTFYD4A1SsZ5TBe1F&#10;Bo7ToHzZIHJw0dEcU9nYRLTTyQP6+Nd/rfKvfv2f6HT2mcqr6xMar4WBEI4vA7ZKuc5qkg2EiJn7&#10;JAwSV/xfO7hbNjqoK6SZKG1hhwwet4MlnHbqAy2ytYLW9Trn54OyAAAAAAAAAAAAePtIKa0XTAqZ&#10;pzeJzOVmcbiGmawfj8KitkZ97Hn8+DimnbjGtBM1OH7rJi9aHKfjDi4TnR7bhJJhltJgaMfKB6Y0&#10;tS9BDVVUljaOImMis5nJw+GQRiObWJZnw3b8Qz5QzaY2MWTG5yYZbKpc0YgSMpdDg3yTNlZvq3zz&#10;+rfondu/p/Lu6F2aho9SA9rgUsZuQ61sDW89LxlazTNzOQTA1w9pB3xBruDP9ZKPu+fR+/AbtTPt&#10;5wvexu1M1IbETKP2IWmfWW4HVOJ2gJPUdcRCcsr/3Fexqe7RvQcfqfzFg5/R071fqTwpHlCSHaqc&#10;DSd8vLstjlyBSZsnk9RUHtifg8lqAAAAQB9+hyaNfZOs6hklrT/vEev89j7Nk6t0ddf08xvX/iG9&#10;f/ufqjzM3+d/d1SuZjn3T1SkLHr1iuEO7bYo3FdqF58wsSrR6h7iEtT1mVivET3CJsNpPybu/sQq&#10;DwAAgJdicY8OAAAAAAAAAAAAAAAAAAAAAAAAAAAAAAB4jcCyGgCXIp4uH7Nkvmd4qnpuITRqsF5G&#10;x1TRgUrT2QOaFY9V/g//4V9QUZtM6XNKc1upVyd7VBT7KifZjEaZreptZhutiwtdnRdW6omFNV9N&#10;kDQ51b5yWUzSt2XmOvnKvvSY/2Qloci8DfHrepPlsGrgDdGV8xw5lFmC/JSaHMLn4nerwmXrR1yW&#10;kNC5hHNYy2qM6HzGaEGcaN/ClewxWgETFU9f8PgStki+LKFsuqIzPjbOK5Lble/CsrIFJG7v/C9i&#10;7rhe+s58nLPXxVb0Lzj2THqL4syntyiOrMqxeGfuydcip3P3s/HKcjj//ILnU+GyhKsY5EXhdT9O&#10;aqnOHxtf176Z7JhF4XNhlthLsCTPC5+teRZc84UsS+tFyh9O4IVctkzOZer5sly2fpet2zyvev5j&#10;vKxxWV7x+Vr4jNjW4B/xPbewHRPCwWe4qP5v8toCAAAA4KuHWFZzC0bz+kesxEQ6RqvLxHpHrON0&#10;4bWEhfBGlaL4mEWwruNKlMpeNpHNypHpQ6YTJXVCg+CyU0we1Y1ZH2pkG/I1S/JWlyaydpBwv8WH&#10;NsVlqLsKFesMmZtXyDOaiiklJuF8BolZQauaEdVTs9xQ1atqRU1I0x36wXf+ROXxyjXaXr+h8spo&#10;lzIy96NmMcrrImm4ZTWRo7qHOipWzOWcUR3j8xyl88KEa8d/3ocz2c9nwv9Z+rH1KYtjNHzc4vCL&#10;ZeNVyg/ebuSecgtjIvu1ljvAn31GborL0rt5JE27by2ROC9/BkW2g6QdSFN79hvup80KyzhJMhrk&#10;UcKhPNJ8JM1TlZP8mP8N46P0jO49Mvegn9/7MT188guVTyYPaTi2NioRq2yttbT5CnpecRsQyW1b&#10;68z/FubSjI4JQzat27SFLO2nxngCkuAiGQAAwFeHi94L8p7xOPPvpQXvs967TOTwcpp/x0XvozT0&#10;BeqkUtfaQlmxnNg3z0G2xe/lXZXXV96l99/9xyq/e0O211Rumk1qKtPJ3ZuVMOUuQhZUjyyTMnif&#10;QSJdZFlNRP9+K+92jwTLagAA8CbBZDXw9Ubufn8CYoWip1yI9mEaiLjXFIOxhkRyOSV3uynpeah4&#10;+kx83CTjHdle+PGE1R1z8fmLj/+SfvHhX6ms+4NZeZ1I5pPJOP/+R3JLNKnzdnDCFMBOU2p9vLMC&#10;1Q5czA9StEpjxbIPrnRpmPl6r8DrxPKQQe7e5JhW9iFTkVMOt3L3JvdInIXhHJaYkkvphGWvV8T8&#10;eehx3r5AmMCXJ7vtZMGmqfgv1EsHzsJ5VJcAJifp4nC5Dn6shGkdlKznykUG4RWtY0hTrk+QW/ew&#10;ATed7O5hnSazc1JUe5yU3WOSjgzcqcznVfz7q6wDi1YGCzO54XI14YLJ1ouvMp8LYTji/aFs8sGg&#10;e91Ex+puSzPPhxrP4LAo/TZfSSN0aBoa8tkK92d0Ta0e9tsG3H2f1Mvip2nWfrjI0gH/tuuYcu/G&#10;6izprHH6Jucc7hPXYjnjrcsro5FfUc1xuRzSoTE/m1Y2ubTdM7tcdrfCSS132WK5Tu3+b6oTqsL9&#10;n9TSelkcqkuWw71SlZy+hdflrAvnOGW4jhKn9AvM4X59k4rvHY/T1lCui4RZmho33AN5LnUNZdB7&#10;vju2vTeiezVtG085Kko/SlPwdGSb+OQ8TsefF3kO3HWQPRMml3Lr+4cyjt/dn13aRij/QO5bjyPx&#10;Pd/4WCbIeR61z3x/9uKEMhjhHpCedbiP5Z6XAXaTuQStzGcinKPBION7b76sRms2PSIup37Ei8rj&#10;8aUMaUg/5XeW3DeOx7dn3GXehjJr+VvO1s9pH3E5J+H+77P4/Cu9+nbl7+JIeiEDmWwanncucRtb&#10;9nYyn4cQXardly3N+XB385LoCz4qT9sGxXViuQ0PiShxeBRfMgrn/+xkYgAAAACAi4j0ikuxTNcI&#10;+sg8S3TPC2n1HmFOJ4qJ4/XyWpTvkjIug9Nz/U62MpaisvSDw0S6hvu7SWV9/Ya4bzezSWzD4TZt&#10;hclq29u36erOXZV3dm7Q6uiKyqST3ExudDKb9TUr1u/qyvvWA+57qsj6N9cqqNqqWru+yVvuqgak&#10;vFZm2e1jDxo1xJ/Hz5QMDXB3JNClU3NfLdWPbyLLtDQPl5Eum2wnfWC/ErK3iyOx7Lz3w7sruUwW&#10;yfvicSj4KmH3w1le1/VelP7yO65jSf7zTUhoH+p6wrtsTCXTMTwbo53Vj+ne/Z+r/PDJR/TggU1i&#10;o2Sf+7g21tsksuBYJrsx6YSyMDap40qyGJhpmlHUX+dnKoj9cQ4O9/66hoXwWOZSeiratl3Uzvb2&#10;z50T3xenM5dmvWCMAQAAwNvAMp14wbtA6L0PFjD3LmjCOKim54tPGtGfPR2O73GSktZXTe/d239C&#10;ZWUTvzbWt2gwMD3z9KSgurB08vGIivBtSl1/TmzRyCC5Q+/e/Ucqf//b/x2tZu+oXFQ5DTKL018c&#10;wunFpyGW2+pyOXvnIWyF3itO4sVbp1WszzkWAADAy3DBmwkAAAAAAAAAAAAAAAAAAAAAAAAAAAAA&#10;AHh1YFkNfL25zN2vs+NtJr1Y95GVqEJZlq3lnzxzdw8MpykGhwQxJNRMLX4yPCAa2Gq7Z3t/Sz/7&#10;5Z+r/OjZjykdmovPqnlGrTvOuHCNrEjwlQssh5ULtiJ2fpb/6+RNzWcN5zOp+E/FOeTExTu8HBIe&#10;l8njRGGy361JJbJ6w1d/xMedxyWWQ4RVJOVswLGjVRXBIo5aMpNVKCpLen6NeOtWc1huLZ5x3G5l&#10;ZXfdm0pWU4YfPRaX0S2jXYS6cGHGazmXItysdUZlZZnJgs4qmD9qqrR1I9uUcm6tvlkypCS4VcjF&#10;MplbKZP9wVrS6Ym4l7V0Mi5bHKcX3y0yVRklwU5zzulng7CSPR9RFpaF52nexhmtbvOhVueU0xFL&#10;VkKej/mZDOnz1q2mjYaywt3KI6u6PVyuoZ9/OYdNYsfWcp3DtZb9bZzw37wsrcPl8GMtnxehsw/V&#10;yfFr3GQrx0AswIXrK3HN4pnIYmPN4liYPS8W1oV3lsNkzb3LDd/CIU4x4+hhVX5ZURnkspiybPnW&#10;3BhWIZ3T4yNOJawsLgsqQkNZlbMuPqdTBZc/cut4eyvPgsdpxOpbyEtkjyPlcplv1jaduAx8Ufn+&#10;N3mYd5bJ1NFNeHxUDg9eLE9O5X4O4XIJe3EkQMrAf94OcGl8NfTZa2REolpG9GdYrJSJxT8hy+Re&#10;tWdE5EasdDKHx+ZKWojvT8HFOCy2vBiHC36tBS9fLvlG5Wvh9qB/vMlu/c0Iz/Q8fGwdrN8tSvoM&#10;4fp0xEfN73Msb7OqtqQcLcvSiOnHESttto0sq/XeSyJHv9t9cp4WhcdhHKd9L8j9e5nyAQAAAACA&#10;i2EdK4wTnKtHthYjBtxPCXI9Yk3O3BLl6RqtjM0t0Rr3R+VPGAyv0o3b/0Dl4egqreVbKie0wn/m&#10;okistVWl6fsl932lj6ywCpgF9VqCgmiqYSirujUMffGG5dB1V9x9J6vv/WGUiK7Gcg784FjflLSD&#10;e6OlSNz43EWF6HG2EFJCL2dP/wXgLaEOt7N0h71PnGXcR2/dgU34uTNXodPiKT18bFbWnj37JT18&#10;ZPLx5AvKcrGuxm3CeMLPrI3vzsRafWn9+zQZab9eZe7n63gCI894a1GdKrH5qLI+c61VG7HT78+g&#10;hHfPYCfFz5+0afHzFuRe2OWAZTUAAHhbCW8AGaPste9z7wPhMu1/nA7L3ftF6I6PXkF2jFLT6ZG9&#10;Bzc212g4NN11MpnQbGZ6eJ4NaRRc/zfZmJ4dT1RO0l26uv19ld+7/Y/o1tU/VXl1+A7r3zsqJ2pN&#10;LXoP+ncALVfQq6XsvbLNbQEAALx1YLIa+JriSo1NfjAGfYXNn4xYkWHZJ38U1ZR8YkGWDnlXUIiY&#10;7hBRzsxkfF0+oc/u/0jlX3/2Q3q2/6HKRfOQ0oFNOsgGUz7YB0KEkJK449QJayKHAVPmqzBZrVNm&#10;I5YqzsvC57TN9vjuXPUmAZzLovM5FxYGirLBnJvRkG/PTV7kLnM4HPNvk83Nn8UR9x8+z0OO83ts&#10;YyPj35a+hod05Lg4HQ8f5COWVWRSTVewOF4e+ccmgZ1OBlwzu69kchiFyVsDmSQTJoFlvL8Jg+Kp&#10;3HthAs2QOxZpbpM0RzKZLEwss2Otw3Fj5xt8bBeeDiwdO9bSsfgWvrG6wacw5Kuj9BbOscJWkHPs&#10;18M7JIKdA0OO898S3++HWJ6P78Tpz13314anK9fkTeThbdEK/8V1i/OK6+jnUWQPny9bLPs5lOvi&#10;srAovqTj6Yvsz0uc/nwck0+OH7duTKmqqfDJalXBsoeXHMfiT0+OW9elFsfii3vTWWWT5CSdkk5U&#10;PDj8mKrUOtBNWXF8O7YuyiivzmXq+spqK4vLG3fHqa5XQzvGShX/G8pWH3OAxReXpD7BS12UhttP&#10;w8Kx5pozlEEHqi0dlXvtgOU7HNlHL6d9xnVraXqYIG5YvQxpJq5Ru2sX5yVtlpDUfP9E75v5CW4d&#10;8T3g+LWdh+OGa9qk8q5bFs9ZlHZg6XsisOjdMs9FaZyhi7/8dfIi5+k8LlF+AAAAAADwAgQF7lJ6&#10;YkZ5ZhPUqjIlWadjMve1auvvZtyv9ThpOqb17dsqj9eu0JWdzm3oxsp1lYfpLvfObBKb9dV80eOQ&#10;+x3Whyu4v8KdC5UT1tdzXxQju8PEFy4F/1l4w/qsLy4T3d0XVIrqvkxdbd3yz9EuVFmy/1V5Q8kC&#10;8FpY/LxIH93GBpJkxvewfVA3V5+26HhWPqSnz36t8oPHv6RHj36p8tHJY2rCM5sPT2mwamMPFZ1S&#10;XdrTUEnXOIzPyThOph/h+VlMBto3d7qeJJcymnSbhPEJQZz6GvNP2uvphy5rNwAAAPyuWabxxQ33&#10;i7wL5D3guiVv/ZukhLcuO+Ubpr+POH/Wm00cUjmzseRBLuPWlk5VFazX2rHDccJ6r43NH08Sfke+&#10;p/L29vfog3f+TOX3rv0pvxNvqsx7+E/0Zkaq2lZL8u/eg933EM4/fpV5fLzHAADgreVFeywAAAAA&#10;AAAAAAAAAAAAAAAAAAAAAAAAAMALA8tq4GuKz/yPrZjJCrawUkCeivjJCDPvSz4sGITi3ZKGRRKX&#10;dL7qbZAPKdVVdsJ9mpWfq/SbT39GH/7qhyofndyj1Q0rQzo4opPJY5XzoawwWLAioGdZLWstuiSJ&#10;xF+86u318Kbms1qZzSDYsiZoQb16K6CXyYyvTGzEMpCvqphnQfpCz1zOkjzUIpBcqacc32S1stda&#10;6ckiy2cpy1YGMVXsrh9TsTTmFstSvmfCCmhxTZkEN3n7B484XSuPWDWSYwRxDyjHCOrCMqR5ejKz&#10;cjCpuNHMLI7EF3eYgrjNTIMbknxwi39vqjzk+3Y4slUqK6NVGgyD1bTBmMtjx17dvcYZWpnNlaet&#10;KM9Z7tyhyjkIK8RlxXmwrKb3cnAPanEckX1pi8hhn5xLD+5dBg70+yC4QzyLnHPbJ4+lv+bEzLQn&#10;Gr/5glfLMzQpP4u+SkjLEyIukfV6XhDHZHvGG21//Hnn8Laii2VtYkI6askxlkMck+161SVfh2Wn&#10;KCac5/iciCUwp3VXy6hVsPBMFaedtTBxWxNuPUvPZTk0pF9OZvzMWznj+GIxgG9E+yEHtCuz5Ny4&#10;bMcZkmj82+U4TI4N57nh9tkrx9s6sRXNg3SfY5jly5IKmgZzCcVs0srlbNa6E3386AHnYOlUvL8I&#10;1trKonNpKm5M6yaYL28OOLbJ825V3VKa5OwuWfUUhLrreQ7tgMmWr5xvP+dl0dVXw/x+0P2hvoqF&#10;n06ONS1BrKq115W3nSrYWVYbZtw2hLbU9ls6sdqoci9fpytbvyxMiN9IXcOzEF4GEX4/CEGWZ6cl&#10;luePDWmesdwWHdPLz8Pj/SLHeTh8XChH0ivPHKGO53POOVLm6wUAAAAAAF6NRfqb6GRBF5vT4az/&#10;KHDHpXUPKn1962+J3uzGj8S62ay1iDag4WBd5ZXRLm2um2WIKzvv0u72uyqvr96gldwsrpm1iGAx&#10;Qlxx+tiP6OVtJ4v7DUnoZ6ge73WR/Va2mvNvapNFTc/Doar6LlA35y0ltWfnMmroIvX1AnrdBQDe&#10;MsSoodAOTTihH1/VMt5m439ZMuMbOphbJLGeZmPAdf2M7t0zy2r3HnxM+wc21jujB1SkH6vcpHvS&#10;YKgsT107XsjPehL6qSL7mKLESeP+a9QP7UK5H9/+mH84o2Nblj3A/TawhdtGtyYPAADgbWNZm76o&#10;/b8Mkp4fy++cYFFYcPfWtYy56ndJRt4PrZ48otXRVRX392at+/u19Q3KQpST033Owd6nKyvX6M6d&#10;/1Hlu7f/lK6tfFtlsabWqEU1KQnr1KGKM371DtviyBh6KIMSMlC9PXqZv+xpAAAA8FsDk9XA1xSf&#10;KBBP9hKFJozmiexPRvSEyECkz7fRgbZ2UoUoWKZkSZoNPVHp+eEP6aNf/QeVP/3sI2oSM3E7GJVU&#10;1jZJQlw5jFdNaypLcSsZMtSRBlf0BvwXBkp1ooiV+Us7Wc0VRq2L5xHVQ85Be24lPJwTHRwJ4SqH&#10;SQm9QROW/VzVrMyGgeQz+HlWouPn01pAE8wW180x3zIWJ+F6+ESx+YlrrrBbuMWRASlvfdUlqM/Z&#10;kOse4qyt7rYDVxbHDqhlULyy9GUw2gekb996l7LUJooNh6s0GoYB8vEajUbmnmQok8+Cq5K1ldt8&#10;m1n8QZrpoLogrj+7Z0HuQ6+LTKsxOeX9TdD2bYKUx4njC/F5DnCQh4rbxDZNdQHqx8ZpRMj58YdQ&#10;B++sDGfw4AXZLySO58cuSfq1Ed/Dmll7VvjvVeTQbkjyHjyPRLuIi+JI2h5nqRwVIJpQZXFiOYrn&#10;8KPu47MyV6txFzhygKcvQntsSK8l/h3Lfs6lzfZ2Jqbk2JYmP3X6nyDTPDskzMKrpqCZ+u/gMspk&#10;teBmdG//E342bWJcWXKcwj4uTafHLFvnvqwmVIVJb0+fPeRcTRZXwB5eNzN+5kP6nLpPepNBgW4S&#10;WzdxUGRx8+mylzMfiEtiO1YmW7vcO5ar6HJV+HlyFpxnvYb2uy2XEOXbi6/YeUy0bfZzGp9bpm0/&#10;pSxBjgcaJEzfkUGOCZOJKT3oZD02it9rn12W9/6icIm/KK/5egV6dWeWvlP8fDK9OIFemQEAAAAA&#10;wKshOp2Pr7COpTqbwHqYjz3oQgrXy2rWx11floVjNsYgfd8k9Eelj+4TSqT/MFqxvvWsrGk6sXTK&#10;QiagWP97PNyhjbVbKq+MrtKVbXN7tLF2k3a376q8tiIT23zimuTp/fKc6rBYRReNhbEHVeDbSS1S&#10;ryAuIdJAjQvivzBnMghcXDQAfqdwV16R7nA8Ya1tKvQG9vaBI9dhYRpvkzRMXNP+uY8Nn9CDe5+q&#10;9PDpT+g3D/5CZcqfch4hM+6v+gK3uuHj5I+R/rqPL0p7lbRjnDKZNXylZzltXbNxvmEiXTeW6niZ&#10;Ixb1P5VlD3BNdVhMtzA9AAAAbyHL2vQLkHdEOybKOnD47iQkYRy9t8Bf3hGu5PFxdXhn1VVOA1kI&#10;zaTpGp0e2/tDJrDdvG068Dc++BO6uvuHKq+lErahctWsUDExvXo86vLXyWoWzEj+PllN0vZ48v50&#10;nZ//oIACAMBbT9T9AgAAAAAAAAAAAAAAAAAAAAAAAAAAAAAA3gywrAa+psQrwhY9AjLlPpqB71F4&#10;66vtirKk8aqlk6gruX2Vj8sH9Hz/pyp/+NG/pONTW0k3mR5TEixyZTkfF0zlVvWUmsbkPO9WCuhc&#10;Ul/5q1Zewkq61sILJ/GldQMaaOs3j5wfr1dcv+ha6f54XyyHcusqQ6/Dgv0L8XgSJz6mwy/BcJy3&#10;Fo/E6l7rAqSSFda2ClKtnoXVjkkyaFdEipwmtiLS3HpaHHElWbs72nqNBkNz2bm2sk4bm2b+eHtz&#10;l9bXr6i8vrpJeWJx7N609PN0RV2BGpKP3zdSLz/v8fnpn5P2TMtq8bAv1RXkHk/S6x+jyMqb9tpJ&#10;gZacw5CDpOJ5VUXnukBXr7olLQlsZfnX8o1XtSvh2GXE7j7PRF1wbHsOFrDozRkMUl0aTeMFjolf&#10;17HLxThflUM0vR+jcrbxluS5rPxxXWNZDeE5Eu7Hx3J0/RsukB8uu+tg4UyuaWvJTORwEwxysRig&#10;4vL0I7kqxDWOyb37p03dovr9nEkFFqRjcnzfuiw74nBH0rccLAlf1SWrq8MKa90fXh40pYLbfUFW&#10;YVchfp7VVIbwojim06lZZZucHrFs1trERWkVVnAfHD7mrE0Wqw9lcEValjP9E6q64PsgpD8QN0Ue&#10;PuNjLNxclFq95L7y9xTnzAHhGkm4PXxMzXFcFhelHic6P7Es2/h8uqVJXRXubZGffCd6rmMLZ45e&#10;6Oh3C4e5Gfr0lGU//0ybjrAoTZHjcoR9veNiloVHdT1zH/l5izgTJ853/rwAAAAAAICXg3Wr1o2R&#10;6FlBBxN9t7UMEcs1ZbnpYnXNunbp/f7Ohb703bMs9OPTlCrXqdOccwjjAdznrgvT78qSdd/K+uhN&#10;s0Yrgx2VV1au0lawuLa5eZM2V81t6PrGLm2u7apMmYwF2HiA9e+Dzijb0vKtWHfMfEwp1mGXqJRW&#10;i1gXjYmOf01AswVvM3FPLRhV1PGPwfy4hyA3s8syJhj63DrE5lbTxOJLsD5eFvfp8d6PVD48+YQe&#10;P/2Nys/2PqfjyX2Vm/SAhkNLR7xxVFWwlMZo31kQq2p1sLzIctq2aUxwE9zrAwu9/ubL0lCddm0j&#10;AACALwPxmy3wou8E1iez1mxaH7WupnSuohveFoXlOxhs8C6zlDadrrDee1vlu3f+gD54949U3ln7&#10;Br9STddtaJP1bNOTM/lmFoovzkz8m0XPKY+Op8fvPN8hL2MfbwYAAPBlAJPVwNeb+O5XpSoaVHAF&#10;RwYDPB5v3V1jVTeUj2wyASUPaX/6SxW/uPdf6f7jv1P5wcMf0u4VU47SNKHDQ5vQJpMD1tfNFYRM&#10;dtrft/DVVQlzxYq37QAja2LtR30JMwXQTO++iUfYlVDP/3VjJzGVwRQfyIldgmq9YzmMDsk5CC4y&#10;dX9vokOIL4TJCnW+x7IP8ESKdZy+phMdG9e9F97J7v5SpqiEcWG+jhLfypbQmGPbAFKWrHM9TRb3&#10;H4PczB+vjHZpY918+G+uX6H1MAi9urrBcSz++ppMSPN85Tp390AdzknKedYhPFWXniGOuo41UW6X&#10;KpRTbnO/y/NRxZ0IO1dSo/ZO4tdCEyaByZwTr2/KPQOf6KNzUdztKf/5sbHc8L0dTx66SM44z346&#10;fp/3w/3+lxidLL8slkzSat0dRq+4QW4fEi7G6ihHmovT1024pl3RXi/hfFo75ld7GXJurSCJHtid&#10;zw6/B/vMCnF5bPtSOTrrZL5ZWtmrKZPVPNzunyDzn8fpy/1JYIvjXEbupqtZuJUzEVe8EiDIPbNU&#10;tnOixwbZ6mhpqtzWRfbbMyjj1d6Z1k18GlsXGnJ9fNBXOtgux+ES16+jyPbMVrTfTlwr+FrMZiZP&#10;Z8csh0lv5bQd5H746B7HN1lcjMo+oSimvcltDZmL0vH4lOtrsk1oszLIO8ufTQkTl6VCJo9KOD9a&#10;dr3IgoSFcN6fBPPxibSXbRs+R5vOSxDSTCtpR/35lfRCeTTtcG5VDue2J0v5vQxzx4b3Qi0fCdv3&#10;UYzXewFtmpeg9/4BAAAAAACvButtF05W47BooskwuB2SyWruElS27WS1NNNJaionOe3vme48GI1o&#10;PLQ+fT6QRWrWKSgr7t2UJtfcXy8mrmOOuXtg40NJukLjgY0ZbG1do2tX7MPe5vo7tLn5+yoP0h0a&#10;uA8kzpcLpKK4JU3CIjjTg0NnRHHd8jwdc9m+OB1nXueN9dxFspxLL9t5ZQDgd0N8R9f8rNpW/rX7&#10;Xx7jtovLaP93AXVh7Yn0lbNhuOczaRvC+DE9o4dPPlbp/qOf0bMDG0s+mX7BGTxTmdIDmpU2TiyT&#10;z7p85XkPaTZD7l5GY1y+aEvbsfgZvID5cc92MEQI++Yn9QIAAHhLkDZ7kV4l74HopdUb47wMXZqZ&#10;fPNyondEK/I7og7vCBk3zwY24aysRlSXWyqvr32bPrjzT1V+/+4/phG9o3JDa1yDEF+SCGO6ubxj&#10;Q/FVzQ156eeqtggyru3vJsGONR3YZQAAAF8GFr3JAAAAAAAAAAAAAAAAAAAAAAAAAAAAAACA1wos&#10;q4GvJ37Xx3e/zMpvVxn4ijQha2f1i/GZ3D0rJsf8z3MVnxz8LX3yxV+r/PnD/0J7Bx+pvLvT0Mnp&#10;U5XlURuPbfWrrL6dTs2qjYSPRrbq1t1IKrq6zeeTdqsWNDyUkx9g3b45liwVfFXCir9Urfb4Cgiu&#10;V2wpzWXdhnKI3FqyiWSN0829rVM7t5Q/46SCrGl6nDiv7vrakhCXo/Q17XAsx2nCio8kWed/7JoO&#10;BmMaj/g3s7a63VpNW1vZpdHQVkZfu3KXSxFWTDdjlm1ld6LuQMONlcjKyKicrSyE+0DL5eXxMs4h&#10;t8ai20PCeofGK1A63KJVjFnecrpyzceVFd2CuQ29PPH97xaphFiOOWtZ0BOQfOOHKZY7vNy2tTj2&#10;SrRyx1bVErUi16Xf2Qvr8jILdF2c5XKoULwK9hJc+nEPyaf6HHTXd9E1dat5Qnx9l11rw343Z9qH&#10;+Xh9lpV/Wbi5o7Sd/fLELAvv1y2md3963suTeSH0HHv6csnjusWy5xfnG8t6sN8zcqDLsvWVzGIN&#10;LV7V7HG682b74/eZyY24Iq3M8oO8iyYTczM6nU2orMWtNdHDhz/jFOU9JxYkCrXAJoi7UZclvA5u&#10;rM1qW7jfdOm3y1KuUB6VrZwJl8Us0Tku8zZest6u4BY8Du9v39dxGoxYQ2XSkttdd5+taXo8WRXu&#10;Mqft1jM0n0j2fHX/XB6MumteaP1s2XOwJHxhGgAAAAAA4PXCfZe2/yX6V9DvVO90WfQ/11vL1nKx&#10;uBzKghklGcvxfqL0HevQiRVL66NgEU3SF2vEglgubt3vN7W5L2KydMBxLK8sXeE/G1eoq4zK4DZU&#10;5Cw1fTbPrtLm2ndV3tx8j27eMLehu7vXaZSvqWzuQX2cQ+oaMtOxBq+77PeOh8cV5nXSuHOyiEhf&#10;1/Pn+rJsfV8cLnkFa3C9fAF4O5gWZm1cnvXcH1QhvtUXyXyLBw/ANnYVHdrSVNxvtj50OpC2wfri&#10;REd0Mv1MpS8e/oQ+v//3Ku/t/YaaJFhWy074aXQXn9yWtH1ZKYDJy59WjztP9LxrfzSkEI+thnEN&#10;RdrJ1r1ofBIAAAD8bpG22ttt3vbGSkN7rWHL3geL6L8jgmOR3rsmfhPUqfgzsWPkW0GW2/exYrZK&#10;uzvfU/m73/of6Pbmn6hMdJP1Y3NtnyWsD4ehWFW1Q8IFv+78e8FQ1NiQ+WxW03DkdZEDw9it5u/6&#10;JScUj7XGBQcAAPBWgslq4OuJKz6sz+RBj5G+t7tKlKei8xhY02xqH/KzdEbZwAYaZaLa/Sc/UukX&#10;H/8F3X/0U5WTfJ82NkzLms32KGk79EyrKEUK05wCeCGt0slcJv4rsWiUZTnJkllF/UFcVmCDO7n1&#10;jVE7cFtVXRx1XxGl1US+8cXVhm2l7lZ/UWq9KZPjEtei+dr5+IqlYRdbB5J8EoO6y7SLnWerVAa/&#10;+mUhiq3FH41WaWPdzBZvbGzReHRD5c3179NwcE1lceFqblyJBlnsfk7y9evUlbnbCnEcwZVrGWzu&#10;6t6PE8sRXvVlyH4/J3ovhR7BKxHdk0p4eOT+vKg8cfVekDOHekBUx/OZL7fj4XJuXJbz/bpk+RPk&#10;3gvi66Ste/SxZekJ8bIIsXwxly76y9bxUtfwHJbl+6rpLsSvr2DnMZ5vdS5Ly+NpxmkL4TrFZtiF&#10;Nh2O37ovkmO94y4Fcln2uyzEefmx3WTihmY0LWxAXSa2TWf2TpRJa+5a9PDwgGaFhR+f7NPJiU10&#10;Oz09prKy96B8tEsTi5PmT/kfk+OBk0QHwkMZdNKYl6fktj2Uk8OTNk7TvlPso6C1nzltcMG9LZU6&#10;eDod9t6wNO0DZHfRlse3czKdHfU+NvoHTJvYahdD33fh/WXh3TXzcEnS31/y7vO65KqcdOUBAAAA&#10;AACvAuterW4Y69GsC8ZjLK1efJ4e5op3lA6nnfZc8rmuzbqdy72JJnGenI6XTVaUtWMVoj9aeN2M&#10;WE+08YamGVOe2QKN1ZUt2t2xiWtXr71H1668q/JKdp3/9clh8tHQPhzqGAMfLzScZyJuRB2v1hxh&#10;mEbxYZr+0I9EMB220QUpfu6qVqeum5SyxCfVRXkC8NYQP5NO/IyH7XnEceafkbBot2lmHM3ySnXQ&#10;wPudJ3QyscXOJ6eP6Ke/+I8mTz+n04lNaCvqx5QODlTOhsfcpw6T2MRVcWnPVZpyWxTcEwve14xd&#10;GAt5Zu2VjMWWPswtkwyCK+GM9yf+rEqfuw55XepEAAAA+O0gL5vQ5st3mJ6eGdrraMzVMNm+vdmx&#10;8n6Q94H9SHmfhctY5yC8F2QMmN8YKqdZ3aZYVgmnYgs25DtZWeyq/J1v/lP65gf/ROURiVt7i1PT&#10;KpfadF1Z7JH5K+u810v7TpVc/b3purYgidi4rOqZcVq99zEAAIC3EX8VAAAAAAAAAAAAAAAAAAAA&#10;AAAAAAAAAAAAbwxYVgNfa+Tmn05tHUDapGZWNjBtDaKd0GjsP57RcfFrlT6/9zd0/7GZaD88+YKq&#10;8pnKla42sxVnWRqtoo3nhspKh5Zl0/ujR/PMCohAZDXm9eJlerH5rHFzEltGU1cZ4bdaPgvyyckR&#10;NcH8kDjToNTCxeR+EpZVyG6zACbnM23lpqqpqOzc1mXFZ8fTaShJza1qRttUVbbiuOL4dWVppslA&#10;ragJw8EGp2sri9fXrtDqipkh3t68QTvbshpZwrc5nqUpLj+a2lYEJ8kdzs1WKPuKkzPUstIklC12&#10;JaAsuKZ6zj2tviWePouOXRS2nO5qCZKPHx/LgseU69M/qiM+NtSzd5+/AnZbnKFdLCQsiXNp/Hip&#10;XpuWZOCrdeK6v6rsvCUryr1oL0jsFeKVWJb/ZdJ/ybIrr6v8SzAXl/FN6sTPRbz/ss9LiOe3piDn&#10;Ia7PUtnfR3KA5z1fTj+pUQZq7SvE0Tbb40t6Fq8RE5et1YiK21xbni3uk6Yzdzl6SmWzp/Kjxz+m&#10;KsizYqr7hMn0iGWzuDYrjlo3o2vrQ36/WpyqnnG4u0KpuG218qjLltD8FGIzPjQS9h5RkeWUj7Uf&#10;Fm5yJaZWwzso5TYsScPKdD6BSRbJ6p6W5XzK6bg7VFnJbufNrKOpyD+6d99gIO8iu3bmOioUyK+n&#10;IG1mKLNZifOEAAAAAADAqyG612X17QW0fVve9jpCXXhr4F105Z6l4GC2SHVlD3d9OqBW1AROr/aB&#10;KQ4L+dYy3hDGHGquS1NbfLFMMcjMUsVosE3joVmzyPJdeu/uD1ReW7lJWxtmfS2lHQlRWa2shTGS&#10;GeuyaWL5ZoMB67Aq9tRRsbDGaq8i+m4wLKyyW1ATvdzD9TyEfoN4PE0TG5vROgLw1jH3TLZE92v0&#10;PLTMP8ttOnFkCbO+srgDbsLznoqb37ZtYULftywP+GjrKz/b/7j16vHs+c/oaGJj0iU94lQtjlhC&#10;Hw/d8mLs2aLU34I0H25xTfrNbbjWL4xNcVkab3P4ka4qawikbz8cLGgUAAAA/I6J9Ftpv9t3kmxD&#10;e61hHi7vGPvOKZY4e14iIl209QbB+p27xc/zjIaj7n0xsSFRqsoxrY/fV3lr81v0ve/8jyrvbHyf&#10;NVnzSCS6ZxmKIHn59z3OiPKgfxqhLlF5Df8tdZrfJ8hxofzxe1Xw1xcAAIC3FkxWA19TTKkRFwWz&#10;wgbV6nKFxiPTXkRf8vHHhiaUZo9UPq1/Sp/e+3cq//Ljv6TnB5+oPGCdamUUXCnUOU2npq0NB6Iq&#10;LVCg5pWmmEsolQ6rc/zvm9S4zinnAmTgw5sUc/fZNS+LJqvJXldOJaSNzcdVwRWajGrWYeBTJrH5&#10;ZAKZCOLxxXR+GmYojPhiZKkN0O493WE11eTxaJXW1syV5+bGFdreuqqyTFAbDy18bbzL6bqrDJmc&#10;5sqymDsOyriU1OuVSLifIyuXIXKn4Lf7ZHKhR+tOjclx+HxSZ4jvBznA5Thc8EziMJHNfHOjdXyx&#10;a7wcz+O89OJyLGLZ/vhkCdG5nd91EcvO8wJ0Ts6bRPO/6Jy8CkuuxavWK5w3aT99wLXPsnvgMvea&#10;JO7xLhN/jjd9zZwL7h0hUTea4cNUry7xwXG4yIvizccJSF29vrKNk10kaxy/3+L7TnbEv0MeOkjh&#10;+cX7WW4fDgn3fbIN7XZPFixOXRdU1TYRbSCTvfQc8Vkqp61r0ensWF1sCkV53E4Ie/zkHpWVT2Lj&#10;ONGEtrKyOPreSYNblGyPi2+uSFN+53iJZSJaEz70pfwfvz1UXuF3hE9iq0t+64QDZDJ0GX40kj7Z&#10;oE6e8zZy850GF0ryHhSXKSZ3LlhOjmVwp7sw5hY00OoEsg3nc8l7HwAAAAAAvCyuEQqxwuy4Tsao&#10;fhb/9vhReBwnKVlaMinNF3TE+rGEtzogp926AZVt0BNV9nwbVs9N97TxEYsjk9aaMLmt5m1ThQkr&#10;1ZiGuS3EW1m9Ttub4n6JaHf7Hf6ziWtbWzdokNpEN3EZOpvZAr00WeNcLX37eGllCGrt+cyf1vj3&#10;/D4A3iou0/eK48R9YmeZ3LU9JvnzLq42/Xm3jSLPSmJ9ZaIDmlX3TTr6Ne0d2mS1p3sf05Nnv1H5&#10;+PiB/KuyLK7KcntYs0wWW3m7wxmEtqhpZPKBT1bo+q9WFju2rsX1Z/fQmstSAAAAbx9BQRO9sjfu&#10;G9rtufHF9rtcI+18eAfJi6c1ipFSHcZBZQHxeN2O1YW6RdA5qw3KEzPysLXxHXrn1p+qfPP6H9DG&#10;6jdVJtrgP3u/iL2JsrH3jk1+tnFcLgHn1uXb1qX3Dl2GxPX3VHTs/Ouqe5UBAAB4S/HWHwAAAAAA&#10;AAAAAAAAAAAAAAAAAAAAAAAAeGPAshr4mhJWk+ksfpuz2TQrVAQjKaPYYBY9poNTc/f597/43+lo&#10;9jOVj44/osnMXH+Ke8pBZu4gU1rnB8tWBCRqwv0yj1i0WmDpCghHZCtcrds3uTzgxeazysqMuElZ&#10;Kof61HwdmuArI+P/rD4i5xzHVnbkyaCVUz6vjVuvacRmncucb4gzzGSFh60g/t63/xnluVlQWx2t&#10;0nhVVnQQraSyUtgtqEl8t6AmbilsxYdYFSoKK0/acJiY52fUOnI45bXeP1YXq5/Fl/OQtlZzJGzB&#10;eexOx+XpXWq/J2TriYl8UbgQ6khrbQxzh/eaZc5T7OKZzOEqnSfLehqX5+N4OuroVeXO2t2bQerS&#10;FuJ14sXXra+yf534/bbgvntV5Hx4+angn1Z+u0aGXSOX56+jsVzurq/J4Zniv5dP87crd9dU2gdf&#10;xRxfC4kV/150veI4cTjjmZ2HFWQBcTvgzIeF/GRFnufVyzOOz7Jbwcw4U5d9K0h7f6EZBknTz5sc&#10;67K8Q81CxaR4TpVbMqtnNHUra5NjOjzZV3lyckSz0lyh7B38gurErKw1ZUVFbelUs4JmfLzQlCXn&#10;ZmWty1n7PsrF8prUhxnINrilzllMQpzp6Qm38yrqavREGwxOh6tiLjxt1aG7YFlZWVn4TozDlPB+&#10;NItsJgMAAAAAgFcl0rlE32qtmglBqVNCuO53WfbH8eM4AbGslpiVCHP7GfS4M2M5MVE6rTWLLEo3&#10;ksXNfmJumMTgfOuyXn6EY5taLGHYuEVVDfh3CK/G/I+54EzSVVpdEVegRDvb12l3x6xirK3dpDtX&#10;/0xls4Th4xmShqVTldw/q20sQfIaDMN5m1NnFzJ/CgF4a1nWB4vD5ab33/Px5+MJ8QMgW3u+xB1o&#10;XXbPUWaPmkavguXxbCTpuZU1sZ5mFtQOTj6nR4+/UHnv8BOWf6xy3RxQUVhbUYsVm+CGOMtrbjvC&#10;+E1aq0VzlTV7K7P0TZswoCf90Ty35z3PcyqmoS8OAADg7aLVIZlW75RteAdpmIcTDQbWtpdlTWVh&#10;ccTCWqoehKT9Z10y6J9NWvJ7yNr/02lJTWE65MbKN+j2tT9R+c7NP6Pru7+vMtEuvy8sHfle6m/B&#10;qm70PSTYu8jeTfJtMNPvcYLk2ZWzT/wODe9NlT2c8czm8egAAADeWjBZDXxNsQ76rDqhQfDNLgNw&#10;dVCIMv18bRPR7j/5EX1+7z+p/PEnf0GDVQsfjg5Y17HByLpsqK4snZQ2WBmzAcKmij7YK/HjFilf&#10;5w5gCosf0zqY7X1zRArfJSjLUidqCeLz3t2feZiggx9hsKTKTlXptR8DKiuLX8+GXGNTVHPa5LTM&#10;NcXpYUIrY5t8trN5h3Z27qh8ZesObW2bD/zNVXHluaayTcqKRntaWbZWprJKqODrJ2Q0ZIXZJrHl&#10;MvjrxZZL4rJE7arTl2N64YuuryTksmzjOGHynEySiy/9a8lLCPd83JmJ6/W6ZOEy8S/DgmNtAps/&#10;YxLoic3LL4qdl9/OZLX4urwu4uv+siwrlzyjXoE3ff9EH3leK56m3DsXpf9ibaDhFZDnuK0ME6d1&#10;QbpyHi5Ckw7t5ysxXxY7J7W+v6wg0oa37XjvvROfv05umrKdpKWTd+UjWkt4P5YDjqeiVsUnuUqW&#10;3YTXqn1H2Hwxr6+ULZYtr7KZUlXbwHwxO2DZBvVn0xM6mRyqPJns0cnU3uNFcUhFbeHPnn1BdWof&#10;BJrmlFO1YxtOoyJLs6kL/TAnDJoNShuri52fcK54dyd351BcrZjrXJOtgTHZJ8DJcX6e/fwBAAAA&#10;AIDXgelbSm/8hWknh4keFuQ2TIhlplVcI0S3ayerXUZH5zSX5hvltygvIeiSguqWTNXULFt8Fmk0&#10;MreeJAsAgw4rKqa7fJLxpCwNk9hok95755+qvL5yWyeyCVsb11h7d1ehkl5Ik0ZUhsV9Nm5hHyZj&#10;tFYhiq7l86osqRIAbx9xWxHLUXvC4fGvxaT87Nkz4s+EU5U2CaDmPnTqi3mzhPvj1neUZz2TTqbK&#10;tjG4PLXFb2iPHj/7ocp7h7+hR4/Nbeiz5/fpdGqLucSt6GAU+taDko+xPi7JgrAwRittSR3aE0nf&#10;+6apZBzaEAAAAG8ZLzhZzXVFMdTgx8pEtTSxb2LmAt50RYn6/MgWAq+t3qAbV2xS2t0bf0a3r5nr&#10;z2H+Hkc0Ix4Vv1J8OHMgQ6b+6ohd5Ot708pWVQ3lanjC6crZxxOScgV52cu3964EAADwZQA9DQAA&#10;AAAAAAAAAAAAAAAAAAAAAAAAAAAAbxxYVgNfa8QyUxFciQ0ymblvFlZkVdqv7tmqtE8++WvaO/xY&#10;5ap5THlucbJs1plQlxUBtU3br2txjWDzQDN1teDT+eVRi1YH9FY6OPHjGC8DWDyvtJ5fEfzaebH5&#10;rHFz0lrhYSTcrcSIXIViV0lK+cBWbQzyNcozW6WbJRs0Gpgrz5XRVZavqPzdb/0pXyczNzxMd/gM&#10;xSt83WRwtxpjVp6QuxzVhc7BVUaW5Fy+YD2L/2vckhb/eQ0k/iJZvLuFxYt8L/C++DLFssNhfl7M&#10;2o5fM1lN4rJsPQchrEqW+8eDF6V9HpeJH2f5Kkg6nl8sX4aXKUNIv+mtyjmPRffxeYW0+OKG8rWd&#10;o0VoEfwekDxftyzbF62AHyssSlOw5+WM5b/L8CL3xqWvb0xczphFdZHCL4vvSPwXxVafUeNWB14z&#10;7Tlcdn7iMscnfL4uF9VN0r/8BTZLbIZZGlt8sZvQRkvT7KlLTF/Yp+2ty/zncs3Ju/XThhtib9tT&#10;PiDNrS525r1eerSJWpewMp0m3Ibbe7xqjjhFc39SVAf8F9yJTp/T0clTlY+On/KfWWI7nRxQObN6&#10;JsWAqsLKUJRTKsOKeHHRJO8GQVYR5gOLc3J6yKWxOGphLaxeF+trboktTfm8hdX0rkcAAAAAAIDX&#10;RdAN58dRelbUgvL5wv0ASdN1zxhPb57z0p8rnyK2jWycQMYXfIxB9Eq3rCa/XEcWisL0TbF6n6l5&#10;C05FTZxFeQevAEmzSgf7Fj4cXqON9V2Vd7Zu0+72Oypf2XmHdtbfVTmnLf7XLdrH4zGcvlv44CKK&#10;Di9I1yAMwQDwJWbRs6m3+gWkVIbuqPYVo2ZBxpOFuinafqGMUnbwcxmylfFIbwcSMz1uiDXy5KHJ&#10;zRN6vvdAxef792jv4J7K+4f36ODILK6dTp9yW3GkcpJNuD9tViHzgbhpU5Gp2z5uxX39YWpjt1IC&#10;AAAAbxGud/X0226Mtm9ZTd5HJuf5KLKwO6QquKUWt+9uHa2uVmjn6ndVvn7j+/TurT9UeXvlAz7G&#10;rPBSs9kmX/HrKHZp3b4ykoKq2sdluRTujUlHcsM4uuLllPdg/L6JlMj4FelyHFVlGQd2/H0ZvTcB&#10;AAC8VWCyGvh6Eu562VT+kZge05RsUtoXj/6aPvrNv1f5YO8T7bwLubgy89E2mbEk5tKZVCZVpOYy&#10;LJEP4UGjy2QAr6cwusIlhELMD5Q6OmAalLV5VxCBWt2jLTn+tfBiSpwomt6kyDmIm5fWfLwoo7VN&#10;OJtO36OV8V2Vd3au0PaWufjc3LjGfzZBbXN8jUthkz5kkkNCPkAiyrRP6sr5slhZGzVTbOck5d0+&#10;uUEGe0rxhcHIXIAmtfJk/F8TNFqZuFa22nhNVSh/nuTtZIj4jIhvf0fq5XMzlszRuDS9w7tT+AaQ&#10;8nd16Hix627xPZ1YXkaU/svUL5wgGYj363t+mV+sPh6b7wb+901cAL/CUUfrrSG+dsuuaThD0i69&#10;yfvzUs/R/L02/zsQ2vl25pMi9fCrHfGqdfIszkvnMnVb+G6Iw8Rouv+O63GJOsYsKeeydkyaxdrd&#10;jYRJ2oJP0LoslaQTDtdWO5ZN5JLHT3gsc3sefrEi21Y5U8Hem8VEXGqaLO+fNA3xZXJYmBDWn/An&#10;sg+cSOphYL4pqKyCy++m5BxsgvuTBz+norDJbSenR3R4ZBPajo736HRirlZmxSEfb/E3t0Z8vKVT&#10;1SecvukMdcP6RWJliN2A2keIUDEAAAAAAPAacB3wBenp5ctk1rnrsFgluE4yYl08iq/9k/Bb0/dZ&#10;XdEYj+qIfkxKWXBB34OPbVqX8vIXdElJP7jir1nxLoP+XswqdbkkiK6cZ/aRMh1w+gOLXxYNzaaW&#10;TlWM2wWDG6t3aHvjPZXFVeg7d76v8ii/SqtjG8shWuU/LyenF86F9B/SkBcAbyX2WPQ5pzu2KHoP&#10;jhB1l7tHnJuEZX3tXvCyDDxctiFNEZM89GVT6XMGl8R0zM+7TWJ7+vw39ODxhyo/P/iEjk5sEtus&#10;ekqz0ly8qavQoWWQ5dz/5v6vUJWyxNef63NOCgAAgN8+l5qsFhF0szSR72x2bFVmOklNGAxWaG3V&#10;DESMR9+kb33jf1F5a/N7NA66nL6C2mQ5lXZCc0ZN+40u0T9B9VLVcU3uxmUlrn/f479lrxiPLsRy&#10;jB+r9e0mxrXp93RyAAAAbxNooQEAAAAAAAAAAAAAAAAAAAAAAAAAAAAAvHFgWQ28pcQz/mPZ51dG&#10;8yzjO7g3+15m6/tO2RGOEWtAId50dkSjoVk3qegz+tlv/o3KH/76z+nk9Dcqj8YFDYe24uD0aEbD&#10;4KpSVqCKmXahqo65lOZKLM9OKc9txVlTbvA/Pnu/ojpYdkmbmmVf4SBhS+rYrsgVOaySkBUJugqX&#10;Uctu0QmYXylxEZG7Czc4lMiqB0//DCGSliUcK2UMZasrWTERyszbLLO6j4ZrtLpqLiJWV9ZpmN9R&#10;+Zsf/M+tPMplBYaXJ0pf5eg8tKshJF8vQ/gTpIihmLOyalcZD7LOglpsoYf4WnAsFQdJ1oZLyh4r&#10;jY5Qt6Gh2UxlSeRCloVfjvb0a3EXXNPour0SuqLFM4vQe8xl/rtQ5vL4vXeubOKZYxdxiXylmP1r&#10;ZEiKryI7ia7CsVU/L5fSMln+BLmvXX4DyLlaxqJzeymkHqHMcfpLrtFS+TK8tjS5zHH8ReWPuUxe&#10;l5GXcdF+QZ8bv2diJIOO7td8on5fXeL+6ifZEdXlMkUWYo0yGLJU4pXj3mza82vPlwR5dLGC6W1y&#10;Iu1zSHSY5m2cOP78sU1oUzJ5dyyr24IKNXXN5fQKc4q95e6eg2CW0oge85/pD9ZO+Dv9kI4nZnHt&#10;9PQ5TQpzr/LZpx9SGaysFcUhzYIL8rI4obIOK98bqbm3OWLFLVoJ6fTuDSlnXMkQ3osT7Zfwts2N&#10;3qGXQdO8DJeN5yy7SEtYVo6ldVlwsS/zXCgX1eUFzt8ZXvQ8AQAAAODVeRW9Y4Ec75cxkdaymo9Z&#10;LMKPlbLE6QS9T/rowfKEhnkerOuofquIDmLhMjZRRWXrXIJKDNODxPVnyrq00MixwdxTw4q5/Kek&#10;NU0rs64kBtnSJFhB4zo1lVhLE3mNUnH1xKS0QcPcXIVubdymG9c+UPnq7h1aXzMr+Xkq58OtMcl4&#10;jx1rVvJjPcr1NQmLw1+U7jz00rnoskfqoliudh3cZE9T0rvIMkec/3m8Sh3BG2PRfSL3hofHMuNj&#10;qGdYdr/F91mIE/efhbhr5/1pcU7RHjpfnhhvNuQ+TINFGbW25n3WQz70uUrT6il9fv8nKj/b+5Qe&#10;P/u1yofHjzhdi58P5TkIiTZTytxS+XyhLyRR7xZG/Fx2so2V+/Mzf1I8/BK8UJ/wIhakdSZ9/81l&#10;bMv5AuUFALwd+Dc3odfmuBy1S+e1SQvboLj9kf3x8ee3p/p5JrxsVH9r6eRE8gxxLNR0GPXGFLw4&#10;9PNkzS/oeHU9pKowPU0s6Y4GZkn3xrX36YP3v6fy9d1/SGXxA5XznPe31ZH3g1svqzjYdojHItP/&#10;mDrjPELZ/NOewOewCS5B5ZXSWt6NT4cctuz0LAqX+G3ZpL5eNuEi/Q0AAMDvGkxWA28p1iGWYbeo&#10;x82Y8pjI4JbfubG+xUqJTyBrkmPuTKvI5KwEmfKVlLwdhDSTv6ej2d+r+LNf/JDuP/ylygV33POB&#10;fTxuuGNf1eYGVF09qsSIMtjrjIYCycCiD07WaywHhZfDmzDoKINfjQ8eaJiXh9NwJVS+6LdKLqcR&#10;TVyTD/hCkhQ68U1l7f2bLIOV/mjLYKXLRVVTllk6g3zYDlhKmrWPtIgSGUYSJuWh1lnIUj5vwe1E&#10;XQ2oqcy8b1OP+DSsq1yXK637h+2tW3R19x2Vd3du0caaha+MNzg3H6SUwc2gwPaQPL3uQnvWGQ+P&#10;9y/HamIpvLgczi3nFctfHaxOr0z8LJwrm6gn+XXIjPwUJOh1yR1Sdj9Hct1fl+zE8pccOYF+8iC/&#10;JvyeeRle8N6Scjuvq/xxmjFR+l272kV/VfnNPFfxtXBZ3uHxwI+Hx3qLbD0O6wBhsKSojul4apPY&#10;To726ODYPgxOTo5pVtoHhMePfszvZXMnWlVl64KlYR0nzSzNLBd3Siarq9LgmlwHpFzm/MX1qVGz&#10;/hB0IdZPMv1QyHI0MU90BndlXlVFK+eD+LzKpEA/69EkPyG0+bI/dkPVxelkTSPE93yMSPZ3SEuI&#10;H2WptPqS4DJv23A5IMga5uGM6z8xeg7n856jl2fMOWn7FyjV/S5IHwAAAAC/Y1zfWUKsK6heEMZs&#10;luoIzEL9Ig7r9CPD5Vi/YPkiPWWeUCZRTVwdaVgn62T9V2XL0/PjHW19onEp1in9Y2dT55yOjQ+N&#10;hhu0vXVN5RvX79L167dVXhu8y//ahLaGZDKb6Ug159OEMbMkGfCv7oOiq5uqOno5+c/VRtkfhqu4&#10;LKyfBl3bFhWGsS45wI/lbRCVVj2VbZBrmnLONhZosuvU4iornmy36Pxf9pr4+ZxnWTj4UtK72cL2&#10;dRPnsYy2rZA+od/PMsZtC65L2qO9489Vfvj4l/z3K5X3Du7TtLB+apI8p/HQ+qlER9aPY6Rf1+sL&#10;hoez5qx8EXfC7WIankdxByeLnAWN6u1Syn3lzMrWjpUrEimU3xsrRfqg0cyHts8l6UXPUUhfJ3OE&#10;i5C27dkFtPG6Yy0sCvc43Ler1f2qyQCALxP8HNdhspTibY6MCYXnWSd9uayNl8ka19sEbid67UZA&#10;dZxIP4za5MblOZ0uz63NLKuG6pBtzfpXynqSoN/zXHeSNAs7Ps9SynIpK8dPJlTVtkhWJq6laWgD&#10;s7FOTBNm0xU+/rrK16/8Hr13989UvnX9BzTM7Dte3axxvhsq9+oVt89nWHAezhAfe168BSx69/lr&#10;oOUV0gcAAPBbBy01AAAAAAAAAAAAAAAAAAAAAAAAAAAAAIA3DiyrgbcUWzbQ6IpGv0VlFYKtIEhk&#10;9YAHR3dwVXGsoc+cl9UD7fIDotRWDahrhlTcdxE9fv7P6cnef1X5iy8+pYPDJypTUlA+sISTbEaV&#10;u+iSlWhzqx2UduWEICspbHUDNf2VGU1r3YTL5aZ4E7G4tjjNuvWXJttuFYY7PBSnlZ3zwzpYV2OJ&#10;0/PFbbbSzeuSt9ZLyqKi2czOT1lJHEs/zwaU5Haeh6MRleEUzqYNHxNWYdAGrY7NtcPm+k1aHd1Q&#10;+dvf/GPKUzMZPMp3aDQwtxAJx7fVp4KkHc6P1glzZgEAAHzJiHSP5Sv4ZOsR5WXq4fL+j+MY5pTa&#10;XIgS3eN38zOVTo4Paf/Q5IODJ3RwZKvaT473aFaZhbYB6yytm9HZEYebRdiG9ZckszzyrGmtpZ4e&#10;T/gNHN7pHNZaUc2ydhWnuoAK4ZPJqeoTggT1VtAHHUa6FF23oquX0AQrsLLf9ZA4/mDgVjTOIdKV&#10;RM9ZTtAr5nWzFg5v98VxIpZaPlsSf55e3hG9cp9XBwAAAACA3zI+jtXTV3wMi5nTv9zCR12lVBZB&#10;B2yGrHOa9fzxeJ1W+E/I8+v0znv/vcrj8W3aXjPrawPaYi0tWO2nFf6zcaNCxp5qSz9nPTELqpzk&#10;4lqdGlPybJuSy2PlU30z6GKNWIILshgViY0xxXRWe0UHdMtOsnU54//Wgjyvt15Gp7ukDgnA68C7&#10;ZMvg+70ore+Y5qd8b1vfseK+6HH5UOXn+/fo6TOzuHZ0/AU9uv83Kjd0wP9Yu5CkJfcfLbNsIOPQ&#10;9ixwi8D9x+ChRJ9Ya1vEU4VYUBTEe8cws2c/yRM6CpbH1SNJ29ZI2kHmcB/bptjKWmtVTZDnLHrW&#10;oj5fdsY092XhNLxtlLr0+pEu17CsBsCXFf3G6O91eabDM7zUslo8nid4O7CkfdAwb39Ejo+1tsya&#10;sS68qiw8zfJ2fE6+28lXQEGG1HzoTYb7vJh1Jd6V7Ec+zGg4CvGTlE4nFn56mlCebKt89cr36J07&#10;f6zy9Wt/QGsjs4Cb0lVuZs2arBTNP08CAAAAbwpMVgNvKaZAuRl/IRF3kX63zt+1QecrigkNhmZq&#10;XOI04haLSTJOL/G0jujp3k9U+vFP/+80mVnn++T0oHX3KRPV3GyuKKF1Y+Ga6NwAnbJE8UxlkCxd&#10;HL/Xn26PlRxiDfCsNiiKaZiTRql8LJaJeIx99LUy23kL4VF55QOxf2CWiWtdIeRDdVB+s4yyxBTS&#10;vWdDGg5twtnGxg5tbZoJ4J2tm7SzfVPlrY2btJJaHJnERrSqsk1OcxefrPSHzn1dZZ1CPT/GBwAA&#10;AHwZCO8xpfc+F/y9K1uLOGP9xCeUZ5kO06tscWI9wXUVccvisux3eULT8lSlsjimWW3yw/uf0LSy&#10;Dw5T1meOJ4dBPuJwi9OUBdWJuRbd2j7RjxFCWZasP1n6VdW5Ae0G2riKXPZWf5BpbkFW3SN8xJTj&#10;vFshk896E9qitLoTxmEhXFzCtLRuz4XoOInb6jSi18UXISY6n238KKx38V6QMzrg/O/zkLihPqoT&#10;RXUGAAAAAPhdc6nJar5PtFnT2RrW0WTCmsp13sr28dd1uSGlY5vsNVrdoZ2NOyrvbL9Puxv2cXRr&#10;811aSW6pTDq2FBac6odkE0V9CmsguCQFZZ78vFoVdFLVa4PrqyT+2qp65YKZa3xYXPuYJfPcXpxl&#10;qqjXASoieCniO9efQdsspH3OZdzc+ou29fHvCZ001l+cTA7oyYP7Kp8cPaXnz79Qef/oC5oWthic&#10;sn3KR3Zslp1Smln/MuU2xPuIugntjLkPDm0Otw9lmJzaEIe3i7u5Dxot+k58fD0pOa1lT+piuslq&#10;XIheG7cgnXh/rx/Lcvtb0uv2nb+YCgDw9iLPtbdFQniWY53H2yQlCtc2oGsHFrcP8iUvOj7EqUUH&#10;aePzNoyJycbH5LI8bb+dNdwGlqW1sWJUQ34LKUtDWWnKDPIVztl0p+kspempt7frtBIMTYx5+87t&#10;H6i8u/tNun7l2yonJBPYTE8rypRVJ1s8kIpRC5UAAACAN4e/EQEAAAAAAAAAAAAAAAAAAAAAAAAA&#10;AAAAgDcGLKuBtxRbQWDWOmx1QCKrDeK7NZ7W71bT5Hb21ZJFxtGDZbWBrDwwF1pfPP4v9PEn/1Hl&#10;R4/+lv89UFlWaPmKrTSTrVt3K/nP0lcjIQtXWMWFkbCQTnLaxee4dbsWU1aG+rFSTpd5G1kXaVoT&#10;55JGlG9AzknP+nm7Wq3h2C5zeiHNwWDEoWG1SCMWzqw8Tc3phKUaEidLzILatSt/TOsrd1Xe3b1K&#10;21sWPtKVFsGCnbpAMFnTDq5PE7Ws5vXlbVTOFj2fJgIAAABfLeJ3t7wEXY7f5zX/ZzqDrp4M73Fx&#10;0SmWTo342E4/sa1bXBPZXZYXNK3Nytrk5Li1snZ6ckSz0tydf3H/31GdmF5k1tQszaoqOLeonEGH&#10;aRrOJygc5n4lxOH9bkCtdcvCTCeWv+E6DsdRvcAOEDcGbpHDrLCFeKqzdMf05YDoULE+1pZZ8LL1&#10;y9nF4fClxwZ6K2sjzsuzt687F33CyWpYb+pZkAMAAAAA+B0T6z+tXiPboNf09CkODeNMCeWUJjYm&#10;JLKNBQmpjjUJou8WYdyu0mTM8keWbNPqyKz2b2+8S1e2v6nyxuodun7VLK5l6Trrim7BX8roOqPo&#10;dLE+FWQNN9HK25W5Ep1WtlVDw9zSbGK3nhI1VFePCrLk2Bpmk20IvxTnxfV9Ul4vc1t2AC5Ld48b&#10;frMyy+6/6BkpgyXuuplSmtszkmuacbrWPpTFCT1/9pnKT57/ip4f/Frlg+NP6GR6T+WyekqDsVkA&#10;SpIpPzvW15T+Ys9Cd2mFK6sBd93MZbA8j12/UsbprQxmpTykw9Xz/mufuN7dg5RwquKa1LC+txK3&#10;aUv7eTFx+iJ3v909n+QGAPiqcGEDysy3C06Qk5IlH7fjtqXVtcStZ5B1bCg6NliElXE4aZeFSsb7&#10;uD0VkrSgLLd2SrwuNaUdm2dr3JaKZVrxsjCmaraj8sbaB3T35h+pfP3a9+jGte+rbJbUTH+ruVyt&#10;xwPOX/4TzC+Ely2uHwAAAPD6wGQ18HYT353zd6rrheqY3TubrDSVoVMpbi1TN19+n7549EOVfvnJ&#10;n9PDR+YGNOX9WTtBjTNwJ+/cia3DIJaFWebuwqulVUKlMEHWD6h2bJoe856Qpih9Pggmiqn7w2eZ&#10;u98mcxptf3reH35bNqlfp5A6STrkVDzNTE2qq1gPuC6meFYFb+tgxjdZY8XWBgPWVndpZ/u6yrs7&#10;N/i3uWS4vv2H/K8puVY/ry8nE06zTYazQcEsl4+vXZyFOr2EtXUMfwAAAMBXju59bSx6Kcb7Bf/I&#10;JnqCiT04ekUzFZO6oiroBoOBvHv9AAnzdCXM5Yp/+SSy51TVNln/+PiADg5t4trewUPa23+o8tHx&#10;M5oW5voly0uqmiOVq/qEUwyuRWlKSRjYT7PuY8IgY30mdDFk4UHc3YjdiToyYa79QKB6lJe5TxJ0&#10;G/nAmfYGAiPaY6O6a1icZleeXl4hzZ5Lhl5ZzkvD9/G2d0wUz5UeTFYDAAAAwNuG6J9Oq8vINugy&#10;PX2HQ1v9jnUm12tUh3UdJ6cmuN6TYaPMhqXMXV7Iq6kzqis/dkBZYmNUKW3QN97/Byqvrdyg3a3g&#10;KnT9HUoTcVUlrIQ/RsbXSs+XM3N3gRrk44Vd+cWRfaeLyjaUR6rk1YplTrKdrKbnYYke6vGXsWx/&#10;UBGVWAbgUoT7XYnvz+g+nbv3yjDEnMut37vnPC3ZRgf5WLs+Kj7x4pSm0wcqPd37hB4++Ujlw8PP&#10;uF/5icp1s8+H7qlM2TH3K60vmw1KfpbDs8n9rmIWyhq1Q95vFPqytBteNj6uPUZkf64lPa+/5BVc&#10;naa+wEuI6hi3b237dwFtf1QWp7uMBxiALxfcBrTPvGz9WWbaZ1ye6yBrWBwneuajBZxtOLdzPllN&#10;QkT7MDiNtu1Kojaka3/KZsZtaBj/S0sajuzYTL5hZhavrhIqJtbuFZMRV8UmqG1tfIPeufWnKt++&#10;+ce0vfEtlZPkGh9k7j4r1ps8N7Fh0TWzUl7Lt2LFKE+CW3afXAcAAAC8ZqI3KwAAAAAAAAAAAAAA&#10;AAAAAAAAAAAAAAAA8GaAZTXwduJ3pWxdbmf3MyK3v93iGFE9Kygd+hxMWS31VKXPHvwn+vDjv1D5&#10;ycHfUZIESyFJSmnIwFyA2noCcf3pqyrEYohbVDvzuCxbYREsnWRiecRXVcjqrhDfLKx5/G5VglpY&#10;C/EbScPdm6rsq0G7+qaprFS1dGrettbUqiH/tlUPako9rJgYDXZoZcVcLOxu36Wru++pvL15mzY2&#10;zLJaSuIKweLX1TqXyF049GlXlUY0XkRmWcui4eHaBc+jAAAAwFeQbkWkuvhchOgY0Spx1wnqsgsT&#10;tcAXZWby7vX3b/Q+LYuG44Q86qqVJX6iB/Fhmk+II6szPb5am/DV8aI7hVXndMx7jlX65a//jqaV&#10;6U7T6XM6OjVLbJPTPZqWFqcqJ1wkW33ZiBvSxvWVTo9K05rSzAqd8VassQmzmbg08Pii87gSIbKX&#10;kwmWYpNqhdL6AiUiPu4My/bZuVJ3DO1KWC+LMHdcm0cczvEX5i1h4eKpPhjSBwAAAAB4K4j0lJ6O&#10;E3QhDet0nHh8TCykGUkri/Uj16dE350U5vkgzRO1wiuInpoGC2fiqC9xDwQ0ZjXQxrQGg11aH91S&#10;eWP9HdrmP2Fr8zZtb9j4Vjrc5X83VOYjwlbg8oZyqjW13kCWj8VJGYMcqX2RqLg1YdOdYz0uTtNZ&#10;FAbAm6R7NjuW3Id8c89mFn/YjqEz8f3PcttN5W0xs75alvOTGvpz8/3IWfFEpVnxjJ4+N8tqR6f3&#10;6Nn+xyYffc7tgFnxFmtrbq27ria0uuJjz1KuuEyd3DY52mcO4TrW7s+yyB4/7s9VnWU1HWePztXS&#10;tm4JUXn0xASCEUkAwJcOaexsHEuf/bY94We9fd6jdsbbFUX2x+2JN1L9NkRsLwrx2J7RxYvbkDS1&#10;fGUcsW3GuEH2sUMJL4K1S/GitDY2vWg8vklXtu1b301x93nlByrnqehKZnGNmjVyL8qpVMtEzkBK&#10;E9JMJlxm+8gn7kBT0clU9nMDAAAAvF4wWQ28nfhdGU1+Uv3PFbf2gybjLqGEmjuduX00LcpP6fOH&#10;/0Xljz/7S3qy9wuVm2SfxiNTvuqy4iS7R6AJs61k4pp3yuUDa6wMtpzpoIbfUXjWRPF7SBzbZ0pn&#10;KI9orW2nWD7QWnnso3MIjxTnLF2lsjS5rjjNxjr3ebpJK6OrKq+Or1Gey8Ad0Tfe+yNaHdlg3sbq&#10;Xf53U2WbnGbHNkVCk6Cjj0dDkvHFRXjLIZ67vMzy4Tk576OuIvv9Qsp56M4XAAAAABh+VfrbVN6Y&#10;7QAVB/qbVV+34RWqcUzsyfFXhpCEEetXErl913PqPlAXmf63rX2IaOiYjmeHKk9ODul4avJsckxl&#10;ZfJnn/4tp2RyWc443D4OVPWE6ia4aBcXLIm5YRE3MC7rtp2sz/m2cs3/m86T1Msmq0U6xTI9Tejt&#10;m48nZyEOO49Fes45uI6k57i9SgAAAAAAv2MiXUn0pHZcSrauv4jc6T7t+Fk0aCSyf8w02fbZwgU7&#10;Vj6G1uEja1lXLFv6MlktT2xhQpqPqC6sPDLm1ZSu963Q6sjcgG7vXKdrV26ovLF+hzY2vq3yyvAG&#10;DQbmTtQmoYWxrirlMoUJMankE8od64VtvQWRXV8TOd53WV1xnvn0HUnP62jnD4DfCnyL+1A3P47t&#10;LS9zJcJ8CX4u+C8NfTKa8nNrkSR+lth9m6k/Ue9kStwwEY32aO/wU5X3D35DB8efm3z4GR0c2cS1&#10;yeQBDcc2lk90ErZclOiTlcjuVljoJp7ytjeJxMOFWHbmnuV2DDsOi+T5fmNvponv4/jt+Yk72gCA&#10;tx593sN3RpF7k9VcvxE5bmci2jEeSSO0Ha3BCYbbkLT2ybh8rI9vSVuRhvE2DotaHTVOoVvWWZrG&#10;3J2Xs4H+CQnrQsOhTdAf5Tfp1g1z93ll51t04/q7Kuep7LdjK1lEEMqQZmM+3uoQV6VsZAJcaH+5&#10;LoPc2jdZUJAGPQqT1QAAALwpXKsGAAAAAAAAAAAAAAAAAAAAAAAAAAAAAADeGLCsBt5O/K6UhQg+&#10;y1+2qa8ziFYoiGWNNs4RH/pAxc8e/Dv66Uf/p8qP9/6eBiNb1TUa53yMrZhQF6DhEajdBi4jRkjc&#10;ZZVh+TbxkgNdXeW/ZYWFz/0U2cKz3gosTqNdWSFmfIMsqzaCpbh4FUVMIyvG4rTCqoqEtqmpzBSv&#10;rLZYCStMd7Zv0/UbH6h849oHNE5stSmRrC41F5+6bezYphzxmQgrWGXRSKh6xVu3MCfErYXGY2y/&#10;lbxuyja+Waw7W6OayvY8Zom4HI3PEQAAAPDVI35/zmve3XvT/2lfwwvov1ebcEBZlq2rANn6Skmh&#10;DlZexTqsWmFlRrJKMqghktei93v8eq6qCYdbJHOB1OkzLlesA1S1rYgfZjM+5rnKR8f7tLf/SOX9&#10;w0d0eGTy6XSPyvpA5ZPTp5xfcM0iW7eyptbXfOUp60phlXta59RT05ye3tWdAyPa14sXy0bPjUus&#10;+53h7LHGkrzcMrDUK9ZlAQAAAAB+p4i+E3QW0V2CzmW6XlC6NMzDObS1rBYdy/h4j1hBqoMFJsGH&#10;n7Mso1ytMNmxbXze3w5RcxnyPLh/V0selr7oslVlZVArUG2+a7S5ZpbVrlz9gO7c+obJ23cpIxsn&#10;I5LxJ7e4JnJsySzW97zMkk83TtjlJduuvovpzpPJ/lvSdjkOlzJImQQ7NwC8EN2j1r+d23tMiGW7&#10;h/X5C8+gPsqeDm/9cSz4MRiMrU/WkFjJtg5jqs+QP0eceki+LgvKh14IiR/6eSR9xX2VDiYP6emz&#10;eyYffUKffvpXKifpEedrbYtsZZzZ5JLz9n5h3fZN++0Sh/XaLpf5mXLLRmIpqbWmJnicZfB5avuD&#10;0bPf6+NxGt6XRR8PgC8XvTZEtv6MR7qBytEz38LxfYxHv/O5LOmEdobbnLTyb3GcRhu/G+uqUwkL&#10;ZeC8qtLyyrItShvTYYrJCretpsOINdm7t7+j8tUrv0fXdv6hysT6jo8LJq1pzLPUoWxVXbY1z3vx&#10;PQbXiJWtUWr6iTgEBQAAAN4EmKwG3k78rnSNSRB9yBU63t9UptCpopR7h/UB/eLjP1fpo0/+Tzop&#10;PlZ5MDjkvqW5nWpqMf0fOuKcAT8EKvdoO7dz9D5uemdV4PB2n8i2b5iM2o51Wc+42PbxNWElNM0s&#10;jyR1j/CsJFYNZeqOgFPJVjkH60yL//mysDSrIue6m6nfrfVv09a2mfe9dfMuXb92W+XVofihdxPD&#10;kp4PdsnkNEvfBhTiwbkFX6eVJeeiF77ogs0fF//2PKSM8/kBAAAAbzuL3mnncFlt28fCdCA+6Dw9&#10;5vNalHesn8RIXIvfG59fRi8Zqa/XWQ6O67/gXMg4nRdNdTfX02ZUlnsqTab7VFQmP33+OR2dPFZ5&#10;b/8BHR7bhLZZccTHh2OTinUk0+WShsN1wpfAupzP+FOsPBoWKiofOprw4UC6Pu6y3AbyTNbJfOEL&#10;y2Aw6OLX8hHVT1iXj33YsUrKYe2gIFfcZTkJ/Q+woS7qJgYfMgAAAADwtiD6StBfRL/pTfgIelDv&#10;g+5lcH2IkY+1wZ27hUfpLM1rAap7dfqYU9OQ9Ttb1Fk3Q8oS+6C7MrpCu1vvq3z9+nfpxtXvqjxM&#10;b/K/PnFNjgtjYw1vayu3qHDxx16fiBPrnabf2W8Jj7/1dpP5pE6u90kiQcfkbatvcp0ysnG+bvwO&#10;gBfAuysxemsueL7aMEFu2mg82KPE6XE64TbnI71f50949zw4tnjZkbwuKsMBTWe/VGlv/zf08JFN&#10;Ynvy9D4dHT9RuWqOOcMwISw5pbK2SW9JNqFsYP3CbFBSlptbvUb6nZX1HWU8fTyQZ55zrQb8LC/u&#10;h3mfT/qEbfeP2xx3dSyu+WI3x94XTNKKj3H3pYvTBgC8xcQ6R3iuOZD/XGY8nOPKeJFQVVE7o1t7&#10;/uWbX557uzGgqjBjEdp+BOMVtX4nNFn0h4zjqZyuUDkL3wPLVcqaayrvbH6Tbl//fZVv3PgubW3c&#10;UjkRAxV1mJQ/127rH9No/bztlvG5LmLtkbSurn/E7Xqq/wlxKAAAAPA6id64AAAAAAAAAAAAAAAA&#10;AAAAAAAAAAAAAADAmwGW1cBbTV1WlGa+wovxlQ6yCkpN5AqnVJNZ4/jFL/+cHjz9G5WfHvwd1amt&#10;wMqzGbXWLCinQWYrBepgne3StKsrBFlPEH73wjtZiuuLLtNMrKnZ4yarrspQnrIUV1kq0trqDk2n&#10;Vt/To4TKma0MHWQ7tL11V+XrV96ljXWTb17/Q95nqyfGY46buNU0KYOvhpD0vEwie7iE9VdK9LeC&#10;nO9odclSXrQZ8Xwlrzg/AAAA4MtA/G68xHvssq/J8Ho0S6yxZbVFecRhsRy/22MkjsVbalntzKFe&#10;z7i+cvAy3SDobIXrGoyk6enq1la7U33SWr1NMtGJTJZV87PC3Iken+zR8z3T8Z49e0yHx+bqvaru&#10;tS5Ey9mUZmWwsibWbDNTqgZ5wulaOYvZMdXBQltTF224LHbNBnZOMt1Y+OnpKetqdpLESlqaWH3M&#10;koafa94G/c+6U1bJ2MKGypFPUe92DdQtzrKLAAAAAADw2ybWcWJEN4p0ltb6iG8vIqSpltXcDR+H&#10;BcsiZoE3yKnoiB4+l3475sblVHdcTOSiS9StJIy3lXVDdemW0lZokIrnAaLV8XVaGd5QeTC4Tt98&#10;/49VXhldo/VVCye1buZeCjiNytKflQ3rbzY+ZyFnETUvqHqKy7p1LxFy3kLds0wc94f66nkKZW7H&#10;7AB4AaJ7r0VvVn+W5F5b9vz68xWPH/u2n3T/yDqK1ad7TjhGnMCycibPTCaxUGZ9u9l0j/YPrP/3&#10;5Nmn9PiZeU85PL7Pz7xZViuq5zSrbOy/pn1Kczt2MKr4mbXM0mRI0+NQ0mbY7+d5MD+oVRicl+1g&#10;YO2AWdm22ugz3vbt5MCu9nnog3KMsAUAfHnoWqw+3TMet35laWNLKTeZwas5ZbmkYe1A3ci3Pnvv&#10;19KGVPa9Lh+s0DAPOgY3PhXrFsJs2lAxs7G0shjRlR2zCLu+/g7dumIWYcU67MaKhZuuYjoJNev8&#10;5w2ZbRQuTve5MtK1zlhWC2N4qnu43NVbpGVnBwAAAHhdYLIaeEsxha6qjyhLfSBqlXy+WTJgBTE5&#10;UrmoPqYvHv1Q5b/5+39B0+oLlRM65M6ppSNm98swMS1lhWw4sjSrYr6DvoBOs2Ni9SwK78UR2dId&#10;sC4qCqogk9LcJaiQhHrl2Zg7zqZgHh2IG9BdlcVE+dr4jso7G9+gnaCoXt99l1bXzAQwJeLzPpyf&#10;nvrIchMUzETCQ/mknB5l7sl3k+5nWXSOQnqvCJRdAAAAX07id+MrvBPntfDwYmStRf/tWPTGjPN9&#10;sTIsnawmtFlJHb2ecoDrMBLmCcRxhPCRrWb9xKPI1tOUbZy+f6isWVdKF+UlsoU3rEO5C9GivEfT&#10;wj5oHB0+p71Dkw8PHtPhicmz2QEVrEcKm5s5yzYBrigO23ASHS0LuiLn4wsbhoM8TEzrE7sKrSqJ&#10;b5UcjUatLNu4e9W6B+X0knB+bGzzbPoAAAAAAG8fnV7TMj+Z7CJkslol41eB1s37lJUlW7BgcliA&#10;ECuQMilN3HMK9Yr9Cc3I/hTW0TJzw1dzOj6hpBaXnmFsrCEZoAuuuJp12tq4rfLq6m26Gsbb5APx&#10;xqq51hqPrvK/qyrbR2E7VsfgwikpWY1s3YPyn3+0nlcjPY6oiDpEx/gkGQVqIXhVFjymdl/5syr9&#10;Lpfj51fk+GY8K4ubWh97jo8U4tgtcp8HUVlUthiOXM8ski7yDguLtE0IE9eIZEGTTUqblk/psy9+&#10;qvLJ9BEdHNl3AJnENi2sv1g13N9r25mCNtdtskhZTGg6M3eiVVW0z+FgmLeu/WQiqff5rG8XaqPb&#10;rsbuHlTG2rvvC72aAwC+FITnWr+bxa1cLIeGbOn+uhtD4jjxeFIT0q9Zl6mLILM+ktGWyuPhFVpb&#10;Md1jOLxK79w2d5/r67doe+0dlYlEhwr6j44r+fdAaYcsTctnUfnmG2Evm8S3Y5UlbXVbEzRvAAAA&#10;3hDR2wgAAAAAAAAAAAAAAAAAAAAAAAAAAAAAAHgzwLIaeEsJq5/oMGyJ6mLcWqrIhhU1ZKbAP/78&#10;X9OHv/43Ku8d/4KaYAp8kDU0HHZuMYvC0kw47Ty4fGrcAu48PUtpQrx0YMEcz3nLasHEf1FMuKwq&#10;0mgwbq2pNXVKs7CSoppmVFW2MmJ95TZtbr6r8q3rP6DrV76j8uaahJm7T2pkJYWt3qrLk9ZiB0na&#10;vqpL9p+pQyB64pdbUwu86IqJF2xNNHmsygAAAPClI16tuOR9+4r4K1Veky8ks+Dv93l5IWH/WaSO&#10;cT3jBBat1hT8XER6iOhu3t2Qra8w7ZmTYEKcuizbleyyGjULK9z1OF1dL4gLUFsRL1bYGnUXQzQt&#10;Duh0aqvpJ9PnNCtNJ/zZL/6Lra5nyuqQz0lnwSMJbuUb1g+TYFmtKjl8aR2tnOY+xsLrWsrgSqWs&#10;vu8UTHczowS3VVm6yrLrbAAAAAAAbzORLvMiiPWRaFwqrV2nE/0p6EoydtZaPxLZdSiJ47okH9da&#10;VousqamVtE6fqoKr+STl9EKwqZudHte0VtYyOj608CzZpFF+ReXxynXaWr+r8pWdd/nPvB2sr9+k&#10;4eCmygmt8F8oj2Zkslhxk7E+QbTdnqobn8JI93aLayVXe+hG4gB4rfj9L9v4RozDL0J8lIT7fK7v&#10;G3d14uTbvud8XzP+7e5x1XpiEPlZ8GPlcUo9TibthPcFTzm69AdZqvbo9OSRynvHD+kwuA19fviI&#10;jg6eq3w6fUSz6T2V88GEBgNrB4ajrH1OxSvKLFhcK7gvOBh0BXVriPP4N4qGT2Gunk+E+QoDAN5u&#10;+AGPv6G1ltPitpGf9ciiWh7MqJqbYBV5y3Kw6tpaY2TEMmUd2oVK9KDGrLQO0l3WN95T+fq1b9Ot&#10;699XeXvjLrcnwaOSWlJz5SCnqrQylKw8ZJm1Y7luTf9ptCH1vKVOXi/ZeriV3fH2Vo+MZRMN/9EL&#10;BAAAAF4fmKwG3lLCYJV+iHRlUBQrC5/OPqPPHpjrz48//zf06PmPVN7cmlJZ2cfIpuZOZ2IKXcqK&#10;XWvCmzu3rVXepXf/vPYVKa3LJoEtYDAacic3KJKsNxaFpSuDYSur11XeWb9DKys3VP7g3T+i4dAG&#10;yVZHNznXMEFNXQ8EU7+VDBIYTXLQfmRNxKVBO1AniqfJMljmA2AZF31Zlf0sK6H66YsqoZdpTSSO&#10;n//2HwAAAOCrRu/NGnEJPSJ+n0bvzUsRx5+X26xloD8M/Gug75CtHxANYs2Xx4llwQ9VF07+MUGw&#10;HTJ4JoP5BuszoRuSZe5WSXBdhhGdK8Spqm4SWF2dtm6WUl2A4HWRPGMdMkxK420TFkAczB7T3v5D&#10;lZ/vPaRnz11+QpNTizPKKy5nGPDjAvtEtDStKQv5ZrnIVrZGBgf9Q0pS8DFWBnHn2pa5YTkMXmbp&#10;Ou+M6gkAAAAA8DtnXrFzXMF7USS9cKxMSEt9oYHoRkEPil186qT+OLxVLMNWYEWyHciLdG3Rq8QN&#10;vcLHJqbHqV4W9MEmFb3MjhH9bHWV9TGmKBOanloexSzl5M3152i8S+urNj63snKdbt38Q5XXVq/T&#10;zraN560k4sLL3XKNuEQ2Bllw9ro4QQiLFQQZY5tfr9Hi1X3Z0w2+xsh9HT0PvWfmIuLj4jYgDpc9&#10;nqbcoN093c7fkEOXNSHxod5v00VI3m/jCE14jhKZzGGixg+y9aXs2Ir7WsOwCN3S8HRmVDTWzhye&#10;7NHB/jOVT6cP6dFj+4ZQFA/pdHKs8nR2xOlan1UmuaaZ9dtknF0nvQZZXZMqnH+osCxWqiorT8P9&#10;VExWA+DLirQ/3p4wvclq4dmPJqoJPjE9TYbdt8dkzOHWNlZlSmVolqo6o8F4Q+XVtV3a3bZJ8Lvb&#10;79H2hrkgF3fkK5lPUFtnHcLSSbMV1iWiNiWITa/NLzjY20AJ87qIPuVtdSTH7bTI/jtqb8/IXgTf&#10;AgAAAK+Z6E0MAAAAAAAAAAAAAAAAAAAAAAAAAAAAAAC8GWBZDbyl2OqARtww5bayieiYQx+r9KtP&#10;/pI+/PVfqLx/8gvKx+byaXWlorKyVVHFjNNozAdnnqxS6i44+ZZ3KxeJruiKlwrERHM5X8CamiAu&#10;BWw7prr0VaIjLsOmipvrd+nW9e+p/M7tH9Dmqq2kIJKVWGH1pa7ItPKrWeHa0hSXWImvJE1lhaiv&#10;pJDyezmlrmdXTCx72IOhjzO8kdmsUoiQHxZkAAAA+Ori7+dF+D5508ZyePPKu3LRS/tVX5ztilDR&#10;leLyxfqDZxL0CCEuyzJZCIfWzYSSzCxaJJp2XHDPS7Dw6aSgPDd9KctZ97mM3uVJchnc8lldzVin&#10;MT2QmhknYytMh5qcrzaVbVjRz8dVwQJcQROqSrPOe//TD6kszLXoyekhHZ+YCxmRpzNzOVPWrJc2&#10;FidJZ119RXart7oS385zklaqwwnFVHS6+JwAAAAAAPyuWaR8Csv0uIsQHSjEV8tqZs1ILau11tTE&#10;ilJwcSXjd224HBfl5RZs1bJRGCOUNFs3ggNWc228reFjmyaE8361gCuiWFYLurC4ac8yq1eSsF4m&#10;1pwYMZQkFlFMTqhqraKt0sqKWUMZj67S1qZZVtvevEFbG7dV3ly/SeuZeU2wcT23uCZbS7+uc9ZX&#10;VVSPD+L9wH6EPwBeCrmvva8TPXe6tbFkI3qm/HE/c9/ZM9JtBbGP7REljS6d1tDhfPMRpx/nIc+t&#10;Is9leBg4vSI8d0k6oJz/BEnCD52X3Vq3PNNZeK6tlC5LG2By1exTmph70KOje/TosbkEffLsCzo8&#10;eqJywf3AJrG+nViBPDm1/l+Scb829O3STPp2VuYklbQtfenjVVOvS1xZAMDbD7c9PctqQX+QlqYd&#10;P/Mtw3qBW1Mri4yKqekJdTmiPDMLaiujbVpdEcurRMPhLl279W2VV9eu0c6WuRRfV9fi/g1wjXMz&#10;bwOSZpZau11zEdov9xyUh2Jaaayc0tZlod2x9s/rIltvj0QO4dqAmnhpPEkAAADgDYHJauDtRvqu&#10;A1O+puWH9NnDf6/yx5/+a3q6/3OV8/yIxqt2GxelmPsOHUS5tYOLpYQG/BdcTDUj3mXxE/lA2Sqh&#10;c5pX70PpRVpZpLQyTTBffrCf0dWr31L5vXe+T7dv/Z7KmyvvUk5u3neb45tyWs4GrJDaBDV1DdCO&#10;KYgLKv/oK/Xz8rByHEwPl94vZsRdvbs61Zou6CvXWmYvtxzs5yFGFO6L6n4eizvpnmISfwgHAAAA&#10;vlLEukFfTwhvZ0bek7EcUNdHQY7pvVbn05z/zZzxdx4SiNwRnUs7ODfPsnB7w1dVwjlZXqKPuE6i&#10;9OqwmDK4UC8KcalpdcjzXP8E8YTQeobi3TKIJ6iHhBAuG699Vc7a+CmfkzQM/iUcw+NYfHMbk6jL&#10;UPtYUU0O6fDIXMgcHj9h+ZHKJ5OnVFQ2ce35/udUNeZCVMLKymTR3XwSm7gMdbdPPmkNAAAAAODt&#10;IWhFov/1xsNivSWE9/YvIU5nmU557rhbdEzvg3FUzpaaUlfqGJ2AplvW9iI5SSwPkfcPbJHCYDCg&#10;wch0zCzLKEShuq5bPbTich6e2CSbhoasYtv44jDfpo01m6x2bfcDuh7G/zbX7tBoYC5ER9lVysk+&#10;YKur0DBOWdcJZWFSjpcXgJdDxnPDgh0d3/X7Se7rSI6ekZ7sxI/6fHdlaXx/DiXf+DmNCQ+V3vuh&#10;HyrpeZqSTohSybMcfhR1RdXMBrtrfjBHoS+oj0vIopRZa8E9aJNWlLvLPN5kbQYlP7Nhkpz2j61/&#10;Juesrp6q9OjJp/Tg8UcqP9//gvt0tii+rPdpVuyrPCsPqarDhLak4P6d5ZVy45Pr5DVhvu4AgLef&#10;0AAp4QOb6hgLnudmwO9+e6dXxVj/hCzZovVVm4h2ZecuXd19R+W11bu0tf0DlYlkAtvZ9rnmBksM&#10;VTjejElQGT7XldweeoxUx5aszAnrJ6FVPTv853RJW72WxYvPQxzHj4/TAQAAAF4j8ZsYAAAAAAAA&#10;AAAAAAAAAAAAAAAAAAAAAAB4I8CyGnhFohUGsiLydc2wb+/KmqrqoUqfPPgL+sXH/0rlveMf0WjV&#10;VkGOhjUVpbkTmExmNByaZbKB2tO3+Zhivr+pffXWSrtaIU0KjhFWTDD10pVQYV4n17HxZZbqrsDT&#10;FNlXRnCc2lZY/MHv/zNaW7mr8vbWLRrnV1VOxZoaratM9SqftuDuk4vixjbEAoifhoaKyJ2WmDX3&#10;E73WFXXJuRfjJEVhyzDGYymvHyDr1SxczoFZWhNZJKtjSgOWrY4S4kdaHJfj8MvJ/m+iK0hMBgAA&#10;AL5a+JvPmf99Hvxu7FmacDgNf9+LkuAWJVQ2sdMehPk8g64SW25boj8oi6xYqByHO7LfrEOoFduw&#10;S3saC/IQfcd1HlktKlZhBQ0L4XKs91Ti+GJJzeVlyHHuZknS9nR8K2hWUV6+EjWpWefKgnUCWdaa&#10;dKvvWds0kUQPNf1zb/8+HU9sVf7BwQN6fnhf5eOj5zQNrkWpKSlR9+1Es+oZ5+3pRPSWwkbnds5y&#10;SEccX/CTsuz+YXppLeKi/cJ8vq+bZRf3kjrjpep+mXoCAAAAXyeWvd/j93L0jvX3rbxfL5KFaMys&#10;fQ/P6z7tu9q3QhRnaV6sTNamu4mLz9bLQpJR5flyXHERqmKd0GjFrKHIsHgdLDMVnEYjvkAFsZYU&#10;XIVmg5TKULYmySmpTOctqyEfZJ4VZIxvoFZThE364O7vq7S9/S7dvPqeyiu5eFgIbk9Vbw5jihoW&#10;xgjbsAX4qVimKkVIVHeJaMSyw+ejPYf8F18Op5eXpOHpSGSXJY3QD7gUi8oyj8QJZVNiGfSRe9Yt&#10;q8l1iZ81l6P+n3DhtWb896K4gj4TPqYuZXA5vr5xGfge8bF5wdPlfKbBfJA4G8nDMxDfAZKypxKH&#10;9+NULFvekrSMn9uPhh9nG3e3jqQ/49zHa/t5YmHb+2fHNK3NPejRyUN6+szchj59/jntH1j4ZHrI&#10;yZq1tjQ55VzNEnevj/eqfTuP58+oMn+RLiI+9jzicrwJLlsO4TJlmTtXL3xeYhbdTTESHvLrvXde&#10;k/yizKdzGV4or8ucyzg9LoO75+5du7k82zLE6UdxzitjW89L1vdSdPn53STf4vyxNdniNNz6JHX4&#10;dsfv6yZYU1tbvUFXt+39fu3aByy/r/Laqrzr/Z3OekFjrsMbbofi8acqqk4w/q/7aw8/55TE+OfM&#10;XpMj+Kn2raDn0jOYO6B1XzCfcfgdpwMAAAC8RjBZDbwkrtT4llEF7nwtqnO2JIpXqWb1hcHAB2uM&#10;sjRz23n+lH716b9V+cOP/4qOJr9WOR884+yeq1xzhzIJSqua9A8TyEyh9PKwNtUqvWmrbFKZURYm&#10;n6UZK9aZm/WfcTfbOqxNU3Nf1uLkmbjrtIGoslyjYmIyNVu0s/Wuiu/e/Q5dv/5dla+sydbN/YtG&#10;553yeFBKtNFQnmVKpRI60z2iTv4LI65Fw3njP782JhsyKY679EGOw19N7gj1BgAAAL7yRDrThUTv&#10;R3mB+svzjPwiaca86Pt3Pp9l+Xq6vPUXv9B/+f/2ictyGZadc9HFkuBCRj+Z+McNCXM9reA99rHo&#10;9HSfnoUPGod7+3RafK7yoyf/norSFmPMZjPOwgZ3B4OMdVzPTPQ0z0tkS18XMIQo6vkh3ANNU1FT&#10;ml6Y0ioHd59zYrejdWPplCWXs7J8h8O8dSMhg6QuS5oeR+Krmx0mH8jijYvuvYv2LyLcP7oIJMg9&#10;4rBIbgdVnWXHWt3Vpb5/pAIAAADAS+LvW3nnXyRHyDt+qR5xkf6wTEljeVGaPX0i1hfmy2XH2sdp&#10;SddlFTkZ0RuCLqbhdnxDOcumc+lH6DpMXGtGNDmy/MbjXdrZvKXylSvv0LXgGmx7+zqtDHdVJrrK&#10;quUdlZpmvdX1hLhWHqxDn0HuVStCl5gGva9uChq4n1TW55rKDmqSIaVJNB7bJhohUdvTJbppvIjD&#10;9EQb49w0MT7nZ8rmtZFtnFlcS0fCPC3Zum4bpQ8Ccq4WncP4XM2dt2XX+oXxfOP848TjRLkMi3T8&#10;KIoc6T9fTrZyxOHKwnzj8yb3svcPRPZ+mNzvJtc0oaOJTUp7vveE/x6rPJl8Tk+f/2eVy+ox9/N8&#10;4mBNeW75plnT9sOqasrlC+2Jrlq350i6YO5aNOHGR/cJ4jI4s+c04We3CjNc/JuKIP23LLMJo9L3&#10;m0xs0py4Ghb3xo4fInE8PMsSms5sEZadOSN2nSzpt24HOXw283N1OXwh/Jl+26IJfb3rIsRxAvPt&#10;fXt9JX2XL4kfK2kuu0+ScE2lD7ko/qvIL8p8OpdhaV5xeJA1bnydFhwbpyeGIBKZ7CmyPC++j7dt&#10;PE6vNfiQ871t4WLEIEksPDZo0PB94p+s5TnI8vC88LPo973dn2fLKce5IYuyLPVPkOM8vh4b3ilV&#10;yu/E8Jw2mUxGt/IUMrZS2nOXZhu0NpQJaDJ2coW+/f4fqry+cYt21+z9nuo7MOTL5c/5/WrIt0T5&#10;E8I5uCQL7vyFnJmk5sSnp8cF9838/bI0HQAAAOD1MPfmAQAAAAAAAAAAAAAAAAAAAAAAAAAAAAAA&#10;Xj+wrAZeDffxpFxi7qMspAh3nC1m8ONrqoLZfVk9lCbmSumjz/85PXj8X1V+9PgzKpt9lfNsRnVj&#10;q36SbEKDoU3xd+sPgq509FUbmrGXT1Y+mrQ6WKXZLLhkKji9YDd3OEopHVh8WSlZViYf7BWUZVdU&#10;Xlu9S1d2zYLa7Ru/T7s7H6i8MrpCGW2rnJOskuxbjQMAAAAAAG8xoifGPaRFK0kjPVZWz6fiLpTJ&#10;1GqF67diM81W4suK3rox/XY0eECT0qysHew/p/1DW6F/xNv9o+BOdP8JHYeV+6OR2AILq5WbGWdi&#10;Fi3yrKEs6MCpFtj01brIqRE/8CJHK+7zPOM/041lBb2vLD6dHLcrl8Xycdc9ZJ08rKCXlfcN5yf4&#10;3nOZX+U9vzp3IR4nOuFLj5sPXxCvidIRQgcgUUsGc+UDAAAAAFgK6xCtVdZlOgTrIq3lmAENB+Zl&#10;oZxlVMwsPGnGtDI2a2o729dpd+eGymsrd+n2rX+iMtEV1lXMQpJZaTG5rjP+C/oO60dBpWP9UsZC&#10;TRaPCTKmKiQ5y0FrS1mTTNxSlOiGrl8lnLZbVuOoPsQrUTIfThVaNUsiuMUp2fo5kTKumWhZdsyp&#10;Y4akEzLrMX+wI4l4IdrCAPDqxLdcdK/6twJ5Dqx/J8iDZvd8SVMqCrO2VdXPuL9mVrMPjz6hJ49N&#10;fvr8MZ2cmFeYaXHM/cETlYv6mNsBy6yiCT9vFl4nM0rdnWJac3EsL7EyNTu15yWT/1qLaGKVytKR&#10;/pv34WQ7GFi74X05QfqFRdH1Tbs+H9HKSvAcw8TpeF8yjityGqxh9TjH4ld90XPbiy9yl1/LGSti&#10;/pvTbvuMcVtxDkv7mAvQfMN1OVOG18RlyrM078uU6aI4cf4sLyxP9IAoHkeubngvSBl7x0byoms0&#10;F7dn+SxY9eNINJkeqaTfDKPxCZfTtLsfxc330ZHFlzj+LIhXp+554VKHe7vgMhyc2PVNB+s0Gpr7&#10;ztWVK7S5ZhZPr1/9Bt289m2Vt/I7dFTY/TkebFPeuvuUd6k9m+o2NK77C1pUAwAAAL5uYLIaeDVi&#10;XVf1vRDQU6BZOQvKp1q3jnU113PVXLB1zib1czqZ/lzlv/rP/yvNis9ULlgRzILymbLSV9X2oS7N&#10;ShqtBAWzZGW0dc8kYRY/qbjT1YQBmFpM75oSmiT71LipYk61kYEaJqEhK64mN9UqVXI8M8qv0O7u&#10;t1S+c/v36VpQVNfz2/xvMHlPK6yUWl6xCWMAAAAAAPAl4DK9o0jvrerONacMoPqHQdu/LLGgrxYT&#10;KsICjLo6opOZfdCYTB7TaWkT1x4/+pgmlYXPZk/aOHV1SLM6uGzhMtQykY3Z3ljjXC39/oeFpBuU&#10;LabtIo+1tY02XLYuC90AcNp+lJgV3f4+5+m8F+jDMrGsnUwm9QjlfqUPAvPHhjJov8Q7IQAAAAAA&#10;l+EFdJMmY71prGJVplQWpnfU4l6stvHCPB/RILcJXmk6ptVNm8S2vX2b7tyyccfrm99gjcVdhW5x&#10;Ceyj+Gwii3DNrViadRPXlKDiiGrV6oN11Y6nmh4U1aFViTpdrWFdMIk+/nvVhUjsEdQ4402oWW8i&#10;TQCW3LeygEfh5z0Jz7z18cKkpTOLX/z54bDG+2EnNJtav+3Z4X16/uxTlfdP7tP+vi1cmjV73D5Y&#10;nIKOOA/7RtFkU07R8yJayd2NYPScNhX3/yxOVXXuEaVP6LJMtvPFSmlYoC/Ikqq2/0pDKmf2DUQm&#10;2vqE13nifmWaLXogJf3oPDgy0dcn4fXO2avSnYv+RKhlRPFfBJmEHNw9d0YRfse8UB+Zz39qky+7&#10;SdevEfneVtnkbPv25mXjbVtOvv6eN98LWW73UtOUVNU26VPeV/Jb0ePsWJm8PRxsqWz3p11juR/9&#10;nqxKmVipot7762tWHtlfVRZHXNf6ZE25X3wSW5Ztc3neVXlz+z26dfM9la9dvUvrubn+zPWbX5iQ&#10;TfKN0Cd3Shrh2ZH7KzwiUpZufEj+MRkAAAAAi3lJLQ0AAAAAAAAAAAAAAAAAAAAAAAAAAAAAALg8&#10;sKwGXg6/a2Trsq4U8BUQYaWCMuA4tvKk4uBgrVrjq+tNZjiSFR7m6ujBwc/p73/+/1b56f6fc7wn&#10;KufJKg0yW0XY1AMqirAqh/PMByY3xOkkZlXCVu3YfMxEVi7WYdWDyKGcZfOMBmJVn8nSVU7TVkNM&#10;T8SUsLnyXF+5S2vB7O833vsj2toMqy1WZKVFWDlCKzQtbZmEmPUXN0tC8AgFAAAAAAC+LJzXO+rp&#10;dr5SWHC5oTpaERx3tdLGlM6kDsqnIOm1y4em/Nst/h5zSua+YlY+own/CcfHj+mA/4Sjo8d0dGrh&#10;k9Mjjhesr03uc2lMx5b8feW7uMHI86Aby4r5sNJ5NhM3pipSkor7KIuvq/WDVQGxwuaup4a56L8L&#10;VpWLCY+ltJVcguy3vBLtR7ieH59jYdE5Z3rxll3AUD65Dr46HgAAAADgUizSZUT/CHrHnM4yndi4&#10;qFlQs/HILBUdxPTAsmjU0otQVCUNVyz9JBuyrrWj8tr4Bm1vfEPla1e+Q9evfFflUXaL/3VLS5K2&#10;jWXWZdJazk1Y1XG9T/U2L16sJolq5Oqblj+O5DskDUtH1dr4+Eh2KzLtYS9CnOYi4nIC8DqJ772F&#10;9xj350K/pFZL1t5f4T5TsFQmfbykidzg+mOU8XFp+EahFtPMo4zIk8JchZ4Wz7R/J+wfPWTZLGtL&#10;H+/05EBl+XZSh+8nUgax6i1IXy3NrAKDQULDkbUD+aBu3Zjq95nQNonVKrfELce25hC5X9QU1kaJ&#10;lbW2X9g+1AzH7fq1nF7b3vlWiE5mrz0UOfyeayc7i2jCErkXx5m/WCHv+fRjFqZzGbgxDRYxv5yW&#10;1Tiuf6dbelwczufyzPWbJwpr+N4p7Ruayu0+3rpFPb0PfYykk/ktyLI/I3JPhjhxGfj+rMP4SULi&#10;yjP6sNi63u6smco9fHhgYyqDfJWfDQsXS6ajob03Nze3aWf7isrra3do9+ofqZzRLr8tPZ0xl8LS&#10;b9Qlt90D8t3PPClxOBezDlUUetbUIlovU/O3LQAAAAAUTFYDL4ffNbG+KoqXK7/qvseRwRgfOOFo&#10;sYKWBtdF9JD2guvPn/3yz+mjX/25yptb+6z47aucsAKaZZZOwspiWVrmPhAjyEe4fqHOv73TPOH0&#10;rUB1ucIKpnUuZeBnZ+ebKt+58Yd0ZdfkDZ2gFszuF5xXUIQHOZcrZCWmfmcz+7GyAi0UAAAAAOBL&#10;R6xCLlXnTOcUVxMyyUtINPIi/VPiuhLMOmQ7WM7h7WCwHBdkVprrMFib6mhnN3BbBlcZ5WxCpzMb&#10;iJ1NTmhWPVL50bO/psn0nsr7+0/pOHzoKKsJZbmlLws95EOGMJntc/ktfdkvLvYFCWvcjY2UK+jz&#10;VK5RUoUB+2XMu485dyJbIByTnnGr4/D+RQPnGhaHR3nH8V3nl4FmTFYDAAAAwKVhHaL9KM46Tavn&#10;sJ7RfoCXsUnXO8R1oOk+oif6hP+mljALl/HNLDXdKssTSoOONi1mNDm19MU13yAz92cbG3fp6o5N&#10;XNtYu0XXr3xb5fHoBq3xnyGuylxHG3F+pu9URU7tvDXOxksvW5flY3ooDiNlsfLYfj/Yt2FvOFhC&#10;W02vFRbgmV2WtnDhD4DXzaJ78sy95s+CPON2gLkEtXAjPDxNQ01p3ykq3t8+d/ooemZxW9HJNRVU&#10;TK1vdzw5pumpTW4r6if0+NnfqlyWT7ifZ+Gnp8c0Kyx+WZ1w6uFbTFLQYGh51c2UqtomrjU05efc&#10;8hKXoFm7iIkr7MWR/lLoP8knw6YJZeO+qU/a00lyXi9tC70N9EQEr6tE4fTVPSTnW0s76gczvQlk&#10;fuI5rBfeZha2TLxf2l7/vtROdnqdSHm8/Y/L9WWBbz6fbKeTr+Lr5HBYe/3m7u02PD6uu7613D9h&#10;EnYTJnEZcRpxmjXft3ZPpim/+8IplW96aThc7snuk3XJd55/b+Q8wvu0KgdU85/SrFCeyPuPa5ju&#10;8DvP6ru1cZuuXTG3nrvb79D6qk1QWxlv02hs8e07n0/+luPCtea61Hq/cnnCX0tXfXnklfDK74h/&#10;uzwfBwAAAADKl1HDAgAAAAAAAAAAAAAAAAAAAAAAAAAAAADwJQOW1cDL4XdNvKhCpj5eYFlNjnND&#10;aNlA4pqLz8PpT+lvfmquP+8/+iGl2Z7K42FJVRlWx9QzaoLVCllp0a5SrFKOY3KWiqWzMAczXu0o&#10;JoW9bIlYibAVH7PpGsu2SnFldJWu7X6g8p2bf0DXgnn91YG4/bQ4RGJ5zVZnSD386ZFVIIsW1+gp&#10;MREAAAAAAHxl6JRgsfLremmqS4N9Xyx3lOIXPyCqahOOzZKUkjRate1KZNA3FZHj8EhuggvRJPmc&#10;CjIra8fHe7R/aO5kDg4e0d6hhR8ePqTTmbkNTdJjKhtzOVrXx1QFFzVpOqMsrMofDhLWs00HLk+4&#10;nHVreoOJ6hhbGnF0NfbZ89CvWEcqVs96q+XjY2M5HD+/f2l8S7PWfoCfOAAAAACAi2AdorVME+l3&#10;YtGnteQTyzXlg6B31BWVpYVXVaeXpEnnPUIsykwmpn/lwwGNgtuyNBtRXZnOUsxSKqamJ1bVCo0H&#10;V1Xe3X6f7tz8vsrXrn2H1lduq5zoOKaloxbXqqC7SREiNaj9KsBhPe9qQWzrGuj/cn2tFhs0QZ7H&#10;4wixfAmisgHwRljcHeluvTP3Xnyfu9y01s7yPKc8c8tM8f2e0GxqfcCC24Mk9HUSjpsHk4bSZrTZ&#10;ieCFSKWP9xsVa3pKs8qsbB+dHNDhgX1X2Tt8QsdH1rc7nR1QURyqPCtPuP2xfl7ZcDrBjWnDbZVZ&#10;h2MS7vMFd6UJt2P+qVBcnXodxd2o/ebwVCyu+TcW+cgTzkNPjs5Tk/Mus1yVqjvHRQ90dK703Pjv&#10;KO6ZDy/ht7S7ibs99TZ4DimPHz8vf5VYVEexCteEd4H2gxfVOQrTc+I333x4jP0Wg6ELjaifuV4d&#10;4pVI8DEUpwkJmUXSkD7fj0luL6csH9Aw2wjyCg1Sk4eDndbC6Gh4ld678wOVh8MrtJLbuzJJ5J1o&#10;7m5J7kO3tJ4M+P1r938mbrt9mMNPQSAYGdTvgfyYnyWuSiRLNdxiHAAAAAAWg8lq4NUIipoiilir&#10;uEY7YuVUbrfQAeKuFB1OPlLpo4//f/TLT/+9ykX9GW1tmmZYcj+Kb1KViU5YAbbOn7glSjPLQ33V&#10;h8lwTSXKpijeUgLRBEM5Uu5EtZPVpqxgmi/9QfoHtLFqk9JuXHuXbt0wd59bqzJpzdx9yrYMZoUb&#10;VmbF46ejFvwZGW9ys9qDXDqXtiPlMiS9zikAAAAAAHj7cV1W9LhIr23p9Luz3SmLL4Ot8T5xmSLk&#10;rCt6qGiMTUirkUHZVofkrfhjEji5uDT+IVEnupmoQjfoO2E92fJiDZX/7IOGbKeNfcQ42L9PR5PH&#10;Kj969DFNSgufTp/Q8dTkYrZPs9omwKVUcIls8H+c55y3ZyZbLx1v9SMFo+EuywcE/3AgJV50rFTG&#10;lOy0Wudd/kG4reFZzgyYC/Nh3W8fRDf9/Zx0AQAAAAB6sPJ14WQ1DnM9iHUmd5knbs5kMpoQf5gv&#10;y2gSW5nQeLijsn6sr23ctGwkHYuTZQkNhzbhQD6oT05csVnjBMydWZbutpPVbl7/Jt29beOdG+sf&#10;sF4ni2+5PNkWp2XjplqvJRMKXG/qU3ItuzrG+pSMfhrz6fnvxfn0WabHybE+GHuZdAB4CS7qHvAt&#10;7l072fpkGnkWpH8nNPLkV/bMFvyMp+GZH/Cz61PRpO/nT4sk52t95JmLZV/fVHF/bDiy/lzS9usE&#10;ySdE4m1Ntti/oAnt79kCpdPiiNsKMwhweLpHp8f7Jp8csGwT2qbFM1pftXTr5KibJFRL+ibLZDX/&#10;DiNrs8owYU7L0Pb/uvhas9BXS2puHeowAdcnCF3EOROdziJx/YwuQ8+0iWfki+B6tN+UvH6/JV7o&#10;PAiL6ii8aDqXr6dOVgvp998bUZ69eiT8vNg7SFxj+/1mE9UsniwAtEWALDebNJvtqryyepN2Nkze&#10;2LpK2+s2EW198xptDa+rbC49w6Q03dq9V1c5pf4ej4sjRL/Da5nzrLR8wmCQ8vtXRaUd4onryw+v&#10;j/fYfdLdW2mC9xcAAABwHnhDAgAAAAAAAAAAAAAAAAAAAAAAAAAAAAB448CyGng1Lnv3hBUoTXVI&#10;SWbW0Wq6R//l7/4PlX/zxX+ibPRM5Xx0QLNTW92TlRutOewknVJV27FVckppcAkqKxTTYE+3Kgac&#10;blitoNYZwnzMJm1XdyQco66uqfzHP/i/0c7O76u8vSbmgm2FRcPb6TSsnsjXKUtNlhz9iSlqTj0s&#10;CEp1xUSoI5VUhFVU42xN1ouoDAAAAAAAvgxcZiVxt+ZHulPepYplsZ7hOmrs4aIo626l8EstHTpb&#10;vrqpOV/LJBfTayGKLlQOq93V2pq4xlfEYpqviD9l/dVW4h+VT2n/4IHKz/ce0d6+rco/Ot6nYmar&#10;8qvZQ66PWVzTjHqr6SO5XYHOW8+3Z4EkljmdYB05Lbeptaw2v3r9hVeXdzQhrTqVPINCDwAAAABw&#10;IaJbxZZRgn6iZpBcjvQLls0qkcid3qeW1RboMo2kXQY9KMnVipEi6TSmr1X1lHU907MaGaMU125M&#10;lq5yicxqWlWNqC6D9bVkncYjcXsmLtKu0ve+/9+ZPNqltVXzNjFKt9tjG7E+07j+NaQkjK32NSap&#10;a9CnVOezOkqNOq8S8/WLf7tCHKfapWm4HMeR49yyHcZYwRsiuuV87H+euE8XUwQXv25hbR6xuFa2&#10;7oALfjbtOZXwru/Y8J2+OIO6sjhmqc3yUrG15ihb7+f15Sb0+Rq1vmbhs+qUJhPzECOW1R4+/LHK&#10;VXlAp6fWL5TtdGZxynIiNVBZ2qWeG1Dvz2lZwvMby7xNg1Xu8CnH6Fmf8rhMr/8Xx2Hm+4aCWGvz&#10;tkvbV78GC+IKi9JQ4sLFcPy4jt6GSzqvS16E7z/D/D2yLJ7DZW69HM3nFY7t5RXJGu75Lc7HLKsZ&#10;Nhzhaco4iMv8fnOrevK9Lry/RE5C2z7Ix7S6alZC19e2aH3dPB4NBtfo7q1/ZHJ+jd8A/i6QtC1N&#10;eTwS8neo5OVxZL/nG/4C/oou5VYNVgOzvGktoSrxLRFOQxmN5SR6/9uxjVpClcSkDN1Zs/xdf8D7&#10;CwAAAFgEJquBl8SVW+mcuOI5aBU9IfbHXlU2ES0bHNFp8bHKn33x1/TrT/+zyntHH1PK+4ThqGKF&#10;zpS7ZsaqXTC5m7By1yqDnLZ0soSqnmlHT2UOHQ1toEUGbKYTUwLL2SptbtxV+Vvv/yHdufNnKq/k&#10;f8z/mql9I9SFtxc9GHYGvMIS22XZY+mkrIxishoAAAAAwJcJ0eVc13XdcJ5l4XMsUCg1yMO7UUyj&#10;99vLIHqx65kie7iExRnYIGhCm/3gC9KsedtpvrI/6OG8nVb2sUI+ZpSVuQ19/Oiv6ej4E5Wf7z2l&#10;4+BapqpmrP9bmkk243/sw4hMkmsS+9AhYW2ctOY8wgfYquR+hJVtlG1SU/mALscLX4Vk6z1X+dhT&#10;hY82g4Ho213HI3ax1cE1DB94K51EF58gAAAAAIDzYN3CP673dEDWXXoTDVw+T89wPaVLJ61TShZN&#10;TIjS9kn3HfbbhkyjYxdMOmiaEc0q+3i/unKddrfvqHztynt0ZecbKm+svkNDsoW9ROus94UP/+k6&#10;pUlwqcbVcl2s5q2rXOK5fpH2pUSnwsWqqqNJPVIPr1vFkuu87hxf0pZzj4/94LdIdN9eCMf1BfJn&#10;6IX7fS5b65dYf8zlONzjCiNOxibxaPCivHphkqZXQGRPS9J2OU5f+mP2TcYmudk3lml5zH1AMxpw&#10;cnpIk6nFEReg9+59qvJ0dtKGz2anXA5LVybeed8rTWRhlC2AStLQJ2SStOF4IX5a6TH2g49r2zv5&#10;0uPnpJsM1ITJbwZXPrgZVbltD+M4MZJvOGFxGzv3ibR16cj0JjC17arsPytbvi8qd3R9WX4vRP3a&#10;VuY23ic+Cok0wHNY3BDOfd+qsf66yIl8VBOR+89+rIT5BGXdk9r7oqklrsWvuYq+OE5Ov5+vhq9j&#10;mpusV6v0cnIfvRGXnPKNbp0GqU2eTpM1dVMtjIe7tLF2U+XN9Ru0vmrvoDyTb3v2DjJXnjZxzd4D&#10;Z+ur9C9fx7JwR4rb3gd273fEeYV69RKU4+Lr53IcR47zyXN4fwEAAACLWPJ2BwAAAAAAAAAAAAAA&#10;AAAAAAAAAAAAAAAAXh+wrAZeElvBUdZHrZtOXelQh/mPvQUEBVFqltWIvqBf3/9LlT785V/Qwclv&#10;VM4GJ5TnlqaujvHVK1VJo0EwYZ8OaTK18JOTCdXq14hzXRnReN3iyKqQwyOz0DA7HdHW5vsqv3/3&#10;z+juHbGiRrSx8h7f+NdVTpIbZxc7MGdXRPnKiG61hNiC6NMd5LNAzQw+5oQCAAAAAHx56PS95VxC&#10;v1vSy1ra+Vqqf4r+63K8Ul7C4rLaSt2EZAXzgvLJYWfy4BQ4iWXuSL2nKBYwKNlXOc/u8b/PVT6d&#10;PaejY1upfXD4lPb2H6r8fP8BHZ+Y/t/QhPsM5uK/qI74t7khyfKKhiMrUM5FzzMrRDGbUKP+OCTf&#10;ql21LSvafVW7WFt2a2oWR0WlXeXNW+8viOzh+UhWaUcHAAAAAACci+grrzC211o7421vwNHCU9bn&#10;kqCniBwcTJyhp724WzoOrVPXBzmstRAjsYMexDrTYGiWaYoyp7II+hRt0OrIxke3t96j3W0bQ11f&#10;uUt3rv6+ysRxOqs2K+aylGmaXF2dtQRZVK+gfnEcziOE9wwTMa1hoCgNsa6UZR4gicQ19gRe4ToA&#10;8KL0Hro5on29xzqWe/izKdvw3eOMHMdxxC1veAYleGn6C7iwLALn37gVbAn3iokcHtRGXBu7O9Ey&#10;sjRWUFnZsbPihCaTU5WPTw7p6OhA5cnsGR0f/1Llmg6o5r6bMCtPuS2yYwtOoyot/TopaJBbwRtp&#10;5zhvldOS20mXuYxi6ktkKbM3mtzgSC9RxZz7jm45jPuZoauptTs5tr6pNCdu0E2uoR8raZrLVYvv&#10;li8lThx/maymJ4N8cXwuf2j/5V85XKg5Uj++7ZGNf4vT3aHuuruXr5W55mu0tmZxanHhGiyfiZFy&#10;//ymXe/KrmnNbXtdWBxxCS1eg1TkPLMkjDek3P7LydMfGa1sBped+Qqtrsg7Q1x57tLmhllKE4tp&#10;q+OrKg9ok/MzS2NiZS1LLD6pS+pgIa/mfNSqG5exyShk+3KEqpyLWl4X/MXkhDq22/OInynBf8ux&#10;/u30MukAAAAAXz8wWQ28JKbEVXTEOp8pj6l8GGt9zrNKFhTkNJfOyQOVHz3/K/r5r/61yp998Z8p&#10;G5probX1ITXBh2gxk0EMU97yTFx8Wrj2ZYKiLeaIk9zMATdVTlVtcl2OaTy6ofK13W/TnVt/ovKt&#10;a/+Aj7mtMjXbfIylI32WoOsbPQXWFVTJOFY4XbGU7YLBkuiJiqw1AwAAAACArzrn9ayCXmiu7OPB&#10;SydWHCU83hdxQe/thfXPKL24Z3gmHf8o2uyz7C5c5ACbfGb9Aws/mjyh06lNVnv0+DOaTG2i29HJ&#10;k3YS22R6SGVlHzTEpX+SmAuZjU3Jx8K1q9p+dJX+hcmlugG1/shoJIPdFh67SomPE7zPUhZyXl/0&#10;JAEAAADg602sgC3SI+JxwTk9rh14jMKjOCmVnKLpNSJ3k9UiXSZpuhL0dJzlk9tiZHKBUNasic7s&#10;eHHX5i4+s3ydRsNtlfNkkzbX76q8vfU+3bz2PZV3t77B2tSuyjaxILiKqzKahYUGWTrQRQhKfMqE&#10;8DteKCGqnuufqQ+xClGdZGJb7t/6AXgV5F67xPPSY/4+djyc02uWTnaJZ9l4xlE7sIw4Tz6sK3K/&#10;f9PnBdKcJ6pLh+QV8hPXnG3eFVVhklma1dy2eL6SiMeRJf7WRyyLE8oy+/5T1Sf82yalTTmN2dTc&#10;jE45TlmaXNZTevzoC5UrTqOuLB2Z0BZPbqtDX7CiKbcnFl4nHDd8j6oaLoN/UxLDCGFym5RsY13a&#10;L7luMlFYRQ7n/aExsglwnZyEExTHl4lx/clkndxNeuuHL5N7ebXhnEovjvzDMv/FE9fS0MeNZenI&#10;txPsOGxybHWXWV/d5LOM8uDuM0llUprfq8M2PMtXaCVMdF5Z3aD1VXPlubK6Tiuj8O7INmh11d4X&#10;4jY6z+wbnRid4H9VtucgfhbiyVtRnFCvdqtwHO/jx8Gvle6+7RM/U7F8CcK1e3NlBgAAAL46vOBb&#10;FgAAAAAAAAAAAAAAAAAAAAAAAAAAAAAAeHFgWQ28JL5SyFbDKM2Q6mCxLBVz0ImtmmmaBzStzd3n&#10;X/7V/0ZH01+oXDUPaTgOKweThiantlKmrgY0HNoqjDSZUlmG8JooG9jKjuFgjZKw+m82GfGxFn7z&#10;6u/R7Vt/qPIH7/wZDTJb2UG0S9XM4ogBt7CgkDJZtLFwyqbUL6w60VUVvrJCItsBYp2hCatCZKVL&#10;u2BCovqqCdliBQUAAAAAwNeD83pWrU445WimS4ujkqbVLUW2lcUmGz098xy5TV+Se0n9U7qGTfAH&#10;IrJbKhO3m05ZiBU0yzkTFyyt6yk5zq0KyOp20+EbOqFpY1bTppMDOjh5qvLx4VN6fmBW1g73n9Pp&#10;zFyIluWnnLdZYmtYB2/zyln7Dq6h0kzCLN/JVNK2OGL9zePL/uD5xcKacG65z+IyAAAAAMDFuG7B&#10;yKBfbyAxVrpCeGxZTS3ExPHjOIa6Ae1ZVgu6leo0YfyVw9TajyLhlq8a23EvF5K26zga1uVRB28W&#10;4hovD/qUWETyzwJlWbcW14oypTzdVDnPr9Dq6KbKG2t3aGfzA5V3d96lK9t3VB7kO/yvWSoyizlW&#10;noLTrCuT1eJarH5Fp9S/TJy16mubnmW1+TgAXIbofmtZei/JcxA/s4FFaQiajrvI5H5SSFiiJ+FZ&#10;kD6e9O9Mjixm8d9CmZNwWZNr+1vRdxjFyynbuEJxeISnOc+y8BaOENoQ6Ssmg5CX9hv9+wnTFiFO&#10;0MsuiOz7RA7tm26t79iFCdIuWp3FgloRXIUW4kK0tDazbib0bO9zk7nfWQYfwwX3WeXP5FkbLm3h&#10;dOZWvKvWcrd49qmCi9Ja3Z5aeNMU3A8NdWjdL0t4V8dl8mXxPmuM9sODhTHrk1skkcvCypMkWdtP&#10;T9O8dc+aiZvOEJ7QmFbH5oUoS1ZpEL6tjUZjGg3t29potMbtuLngzNIV2t66onLC7XkaXI6myTBY&#10;SxPkvrZ7W9xDE5lVTgpuohcSbpOqqikbhArLqYpPl98/8fmQMA9fipyPcI2UOFEPj/fHSGaxpbcl&#10;vOhl9fiXKj8AAADw9QaT1cBL4gpe1yGRG6kI5piHA/kl7j+J9o5+Qh9/+h9U/tmH/4rG64cqj8Zi&#10;3jmYaS64c+CuOUk+IJnCW3Gqo7EpjPJxajqx/E5PSlaWbeBkZ+vbtL1pJun/5A/+Z1Yrg7tPYkW8&#10;MQVcrD3Ln6C6uiuJPYVRIsSKqz8acZgc7AM/kQIbP0UiL0wfAAAAAAB8qYj1ulh+Xcyn7yzL9zJx&#10;5lkUrmGu44p+7bI4RrFBeHE21bS6PofXpp/nibn/UDjf4LVEXfo3qR2biBYf3OHkqjKbbB8fOnka&#10;+gKnJ0c0LR6r/Pz5T+j09EGQn9LB4XOVp7Njzs4+YqRZRVluZcsH0mPwiXEz/vOPRZxX+KAgk9Vk&#10;MF+pBtwJXnayAAAAAADmiRSwdsJYoB0bFN0iyL3JbLHMLNBBJEY7MUXyEld2QsI6Thomp4hOo674&#10;DJnepsj4qY99yjbIsqCYGhtPFXdwuSlkrLfN+LfpR2XDelhI09z5Wd3UZWiY9FbVAypnlk5drtAg&#10;s7HYtfVrtLNxXeWVlZt089YfqDwcXqHVYZjophPYfBLAiMvs6QzaSQ8yHyR459Px2jDX4ix+2qDC&#10;gZcheoRbztxLXX/ozHOrRGHz6bVpLWkfZH98jMtx+LI4kkTrZtQndDlxOV3WA0xU4vDFNJU/+5xp&#10;b9ZoXB8vUBwmsv9u2gleaSppeDoDaoIBAUmiTT4uphbN0+Ft7fVkuW33RA5xtMGMy2Ntmn1JsvCm&#10;qaMJZxwePoFK/9YNI8RxqrroJqtxmE/wlf7l0Yn1U7Wv6enwtktfFnx14T5J7rJ0i61EtpMik828&#10;/2pyuH58T+3shMlkHFcmqQkpx20nq2Uyycziy3e2LLE2WeQ0sfgS1yei2cQzb3zlOItjYSFf2fr7&#10;S7ahvlSLG2iTrZwqWlvu1zemq+pZFuyTbNrJfPPp+W/dhntDxy+6+6F7ZuJwjyvIJD2ZcM303t2X&#10;5Lz6CFK2RecBAAAAAC0v8QYGAAAAAAAAAAAAAAAAAAAAAAAAAAAAAABeDFhWA69EVZK60jRk1YiZ&#10;URaralO6p9JHH/0F/eTDf6NyPnhK+dAsq9X1gZptFoacyHi0rrKs/Juc2kqHbDDmeDanUqw7V5Wt&#10;+BgPd+n6te+q/M7dP6XrV2wF3yB5h//dVVnciYYFMaSLScICEU0trGiwTbyaImbBXM4XfVqwcgIA&#10;AAAA4MvFZfW9l9Xz4vRFfl36YpzusjR74aZvV3XnOlMXwfd0Y09ULK6Z0l8Vq206snGDZaI5+2Jr&#10;2YgLT6NiyeRUVzRbmglvPU6iW+9H7HG4WWg+Frehh+Y2dP/gMe0d3Ff54PAxnU7Nhai4e2kSsdgs&#10;KYuFkGCBJJ2oBTYVuXDB4xWVM65vfK4AAAAAAC4kKA9LLasJQdl4ibXhYtBISMQtRKuodFZrNf+Q&#10;t/0b8mgy3hNcs4kltWBNzSyruaUcsZNjaYrl2SZYLapFFwxWaFMuQJaHOCy7ZaA0G1Gem1WkRKyj&#10;VZZmwYc1pdW3rNdoMLyr8vbWO3T71vsqX7/2Dq0Pr6k8oC0+Poz7qts4cz9nltfcug/Xyas+j59a&#10;AF6GRfdV756Sp2ru2T6DPHMLnu1l9+zrpLWsJs/rovYlDosrtqTM88R1mG/jzsC9r+NjlcQ6V5ZZ&#10;+mZVy/IWF8Md3GaEbzuK5yVRY9kRORRB+patJbaY+WPj+B4uWbZx4jqJe2Jr98S1sidfcz/Vj+3J&#10;yYyGmSdkx81j1twsjvSaXZZ/Pf3lslhlC+UTS2ntnoTPnLfhEubnMKUilF8672I5U0n4SJc13ETp&#10;w2eJufi0j2PRtQg0cuKCufSG0yln1odupAzBrJn0+b0/3Tu3Mb4/oF5iZctx4+vYWkpbBsd3i5ty&#10;bOaviJg4L5X9Gss2HKzXywsqsseRMJfl/WaW5zRorg6vhTeRJgAAAPAVApPVwMsR7hrRpd31T5ZL&#10;x8k+Gk3pc/r1Z3+t8m9+81f0ZO8XKm9tyYCHufIpyyPu0Ji2NsrFPHGY9VYnVPGfkKSrNJmE8GqT&#10;rmx/W8X33/m/0J3bf6jyML/D/5o7oqPDgsYrJufcWfIPZqJrFsF8s3wMy1JT9kXpb/XF+ElYJgux&#10;gumdHTVJ7R0WCXOtW7TpdjYfAAAAAAB425nX/S4i1g0vg6S/LI9eWkHP7DEX1o7GL2O+cGdHhutS&#10;XGRaPHUvckF9dCw7yJJaLIvjFYE7mW14zmm63NQVlcH1lOjhddCl7QOtyU01o+EgFELr5x9nZDKb&#10;TWI7OL1PJ5MnKn/4y7/hNPdULqo9mpX7JpcHVFY2Aa5uplwty3cobq6WfGgAAAAAAFjMRTrXEuYm&#10;SXREMsdJe8PzroyxdlWHiWiiN/n4og52mk5n454hLdabZPKF0ek64p5dVwAzMvFg4L42fRyWEW92&#10;7gKv4h/jsU1uKFh384lrRSkLAiz9fDig1bFNOMuHa7R/YrMJmnqV/zE5zzZofeWWytevfoPu3vq+&#10;yldW3qNZmKA2pE0un09ck0kDVrZG6hsGnNXVXeLnAYCXYNHj64+ZIve1PzvLnvXuueu2gfgQl8+k&#10;78Qy0+vPze1TJK/wzL6Mm8KXRJokb5ZiWcgv+NQh7UnwkKnkA/shPUQ/LTqpKyRa89YnWkn4IFhG&#10;kL0yfauTDT02tA81N4K5rbjS9tBPp+TYxZcCWfsmbWQevgvJRDFbNCVyV7a+3KWzTJbyxOE+4ewy&#10;x5os/y4K93Qkxfg8uCwxFoXPp2NcTl5W9y68kg+C4drJRLu8nU2mU++C3OH1MGp+x/hkMt7XjkNI&#10;rDieYdcoDrc6GgvC55+Rs8Ux4nBPZj77s8Vh5H6xe6bPsowkES/TXNkAAAAAoOANCQAAAAAAAAAA&#10;AAAAAAAAAAAAAAAAAADgjQPLauDl8LuGt2VYDJEOnlFK5qbn8eHf0I9+/C9VfvrsZ7S2biv6xNJB&#10;MTMLB4NhRuvrqyrXdU0HR2YpQVbGrK1dVfFgb4W21sx8/K3r36e7d/9I5WvbP+B/zd0n0TpNT22p&#10;w2jcrbSz1YWGuR7ylTKNL76hQTLoFklIWPw0xLIzv6Ii9ZUUssrQVy3KCfF5oLISEZbVAAAAAAC+&#10;NCzSARcxrxdelnl9c2E6rGO6ZYxenPhg10Md/z2/Hin+7QlxWLzqOCTrHkjm0QXPIbro2Oo2ikn5&#10;v9iamvv0kHBPSla3+9ppWcPuOrrEXFTingESPrYOltXSZMb/mNsqEtefwW1oQhOOc6Ty4fQBPdn7&#10;QuW95/fp+YFZXzs93qeyDH2N5gnXx12OMr0MXeZta+VA5CjcT9aZ4/wEDfgvyAvTFjxtphfnJVho&#10;YaG9YQIL4swf15ajW+m+nPn0L0LyesV6AgAAAL9Tonf3ZViqAwS5t1/s5kS/3X1nk/OfueAUuXZ3&#10;mfwOj8c83ZWnugoMcpNU/Lb28IpGbkWN9bWqtLzE9VtTW14J789a3+4ZzWamc4lHjCR3vaakurHw&#10;qpqxbOnX4oo0DdbRsjENgsu5qh5TU4Rx2mSDxqmN4+aDHfr2++YtY239Ou1umvW1UbbNZXZ3dVJe&#10;H0+Vc7Bmop6DRXpN2C6ip7b4eZatHyQR/PzY5lyWqEHLLDMZXuYFZW+J74mLkLhxWuelCxZe1zP3&#10;RXz+4wPiiEuu49L7JqQpSbSuHuWf+IA431h2pB1wy1VvAC6KfyeZJxi9sm0Ux78m+n4n/srY7uNt&#10;421UazF7Hjmf3TkVS2tO4u0SI44xFxFbcXPisvXLOX++LS+zCHY2IQ1vXSpHrk7tQi5kkXWx83DL&#10;an268yG2xdpPuFEfbv78ezJnwpcXVYnrLvk0wX+nWjsLx1p9F5xopSt/d14krpWV3zq6dRbXV+J1&#10;6S8+v3FYfM/I9QmynJ84+WVyjCcTJ38mey+bbOOEFp2Tru627e4fAAAAAJwFk9XAK2FKpH0cSugx&#10;nVQfqvzTX/x/6fPPf6hy3Tyl8chus6KY8p8pqOIDf7xqgxnpKKdZaR+NTosTqmdXVL66+s/oG+/8&#10;9yp/8P53aEAbKttAhQ9gSIfNO22R0hfd2b1BnIglwX2dcx4/SOK0Cch5cOU03iHlgSIKAAAAAAAW&#10;EKuNZ+RFA5/n4fEvo3teUj+Vcjit3ivBlpe4GvEosvtV5BYJ9IBY1g+ufoTIXl+ZLmcfPtTNVYjT&#10;0Iwm1UTlk6NjmhX3VH7w6C/p6PhTlff2n9HJifVl5APsIHxPzQcNJal9VGloyv0ZcXsl/ZoZxwuT&#10;59Ka41gZdEA/fERqqnUuhy+g4f1h0ltdy7E+8C/pm1zXpX4IUDhcFvEI4orLwwf5kPLgb6cMrrha&#10;2g8WUb9Dw/zEsRzHaTtGHiawHOpFqfTJ/IOSMBdPiD6SdPkIcXiExG/vZ98CAAAAX2VcZ1nCZfS8&#10;pe/zJWialm4juoYXIcrLXK8HovRq1jl8Xx2/2ntwhF65O9nVC3VXF9IVV56JTLgTmfWkpLaJd02z&#10;QtMTO2B19Spd2bqt8rXr79LV7Tsqb25do0G6qTLRNlX1NZXSdJv/9UlsTCizfN2ogvoiqtQwzPFT&#10;2vqIsz6bbCdb0xvlzA6oLG0xdZ4uPseafshLCF4KA3YeZKG0LOPoZD8/4sLPx63lwPgcxsThUWYL&#10;40uYl1W2mAzx6iy7LjGXOL9+6eS+i+VLpb8ojuT5FlzX+JZ8EXp1X3YOzqvfm6z7Za5JzJsqy7Lr&#10;/rviRc/LIiQNr8PrSG8R8TlacL5e9J5t3xXncZm6xHUXfpfXEgAAAHj7wZsSAAAAAAAAAAAAAAAA&#10;AAAAAAAAAAAAAMAbB5bVwEvhN82smNBwYKvSErpPjw7/s8p/9+N/To+e/p3K4+Epjce2NKEs5Nhg&#10;daBZpzKYUZ6UFTVhWdrOlW3aVTefRN+99b/Q1urvqZwnst/mVxZVSVlm6aQ0bM1Dp1GcM6sn4t++&#10;UuJSKyYAAAAAAAAAX1bESllVm0vQ4eAxdwvuq3xw+JT2Dp+pfHjwlJ4fPFB5b+8BHZ6E+MOSmtQs&#10;q2VZQenALavNqGpMrsoJlcGlVp6u8T6zrKaus4IFtaapzTKbytz3idyrZJn1ibx/I1SVuOmyDoy4&#10;6RJrbEKq23hF94JV20stsURxe6anOTxYfetbVovi99IRFnWk4v3LeFMr6wEAAADwu4F1k54F1QX6&#10;gOoQwfpXPaDRcEvFssionIXwZoVWRmI5jWh76wbtbF9XeWX1Ft25/Y9VFitrYglNqNU9oulcYrkt&#10;S4I5NVZRpqfBalqese6nIpdSXHOa7tawruOW1aS8TR2s4nJ67hJRhprd+K0aXHPVZ04F6jQbkTxN&#10;kX1PyjV3He88XalLqS/HhML1kAJ5uuelDwAAAAAAAABvF5isBl6K9qaRvnPoByf0OX187/+j8o9/&#10;/v+gWfmRyqsrh1SU5l5nONigqjbT6uVsi8PNrWdCO7QRzL6//8F36c7Nf6DyBn2P/7UBDGFa2Ace&#10;yXQ0MBeiVgAfKRA5FOgyd/bcAAMAAAAAAADgy4V3acWFprvOTM+4cfIJWDLxLLi81A+K5iqU6IRO&#10;p09VOjp8RIeTRyp/8fnP6bR8rvJ08oQm1b7KSTOhZGAfEgdZQ0lm6QyGEyormfBFNJtNqIjcdua5&#10;fQg1t54mHx1O2klqWTqmNDG5qQf853VI28lqTXPMP7s0+3QfRRd/5FzSQZIPzO1EtPiD54uyKE8A&#10;AAAAfL1YNiDbjd0OchvTLYuEiqnpHSJTYxPO8myVhmHcN8vXaGXjpsrrmzfpxjVzFXrlyh1aT2xC&#10;G5GMNdt4c01DzsHHjEWfsnzLirdhJlqSpZyHLZo2V+imu5m+aPHFjam57ZQQ0c+8/PnSGi7ThFhV&#10;fLN40QAAAAAAAADgS8TLjkIDAAAAAAAAAAAAAAAAAAAAAAAAAAAAAACXBpbVwEvhd01dEqVhIdrR&#10;5GP66S/+nyr/5t7/QStr91QejPbo+VNztbOxfoWm0zWVqbpJa2vfVvHG1T+gGzd/X+Wru+9TTrsq&#10;1/WQ0mDGXW5Vv10HmYR1q//FNY5KakkhmoN50d2NlWcAAAAAAAB8qRGLar71/oL0C9zKmmxT7yPI&#10;bu8j9LoOU/5t7j7NusaBiTSho9ljlZ49+5QeP/tC5cPDx3R8uqdyWUyoIrO+djr9JeUDs84xGAz4&#10;z1xbpdxpEnekwmw2o7I0eTxa5TJbHLGk1tQmJ9wjShKTs3REaWZ1LMVitVoAYaQPFCyuqS2P1gWX&#10;4DLv77nmiuME1LJa6NTVKyxbvmdo8xJCOmfyjOMsAh0wAAAA4KsFK1Oxq/Ce3hHpBZHO4K7Os2xI&#10;eTZWWcd/gz5SFg3rPCpSWbF+F6ygpdmIhgMbV15buUpbG7dUvrr7Hl3ZeV/ljdEt1jbcS4dYW3Mr&#10;a5J+cMep1mtDmVPOKDk0Wa3vel0kz6AfRVbWRJ1zq7jLtJ5YO5LUeirUMi4TZxGxagU1CwAAAAAA&#10;APAlApPVwEvhd00xkcloJk+re/STn/+/VP7Vp/+CVtYeqLyydkR7+09ULmcDGqZmun1z7ffo5o0/&#10;U/md2/8Nba1/V+WGNmlm325okNaUtj36aOBD6XrgRWEHyAehs/EC8Z2OzjsAAAAAAABfaXpdXV/c&#10;IkFRcJjnxn0OlkO/I6UZ1cHVZsr9EXMdKpRUB7eh0+khPT98pvLB82d0MrWFOgdHP6Jp+VDl09Nj&#10;mhU2ca1pKkoz67MkacV/lnGep1wcy0vKK/GMuPPChLqk3JFJG/8EKv2e6HPohR+HeXtmclmgMbek&#10;db3aysrC+JKOpy9yFL4w3wj9mI3OGAAAAPDVgd/tdZgEJriOkMhss6ALJKLfdPpCkloccdHpC5A1&#10;nTBhXiaDpYlNDpO5+w3rTsKsLGk2tWOrMucjfOLaDdpcM/egq+ObdG33A5XXV2/R9sZdlQf5Vf53&#10;wcQ10b/qsBBAdBefeJfJwgGfrMZl9In982pMqG5bjQW0atPLcNGxcb7nlAEAAAAAAAAA3jZC7wsA&#10;AAAAAAAAAAAAAAAAAAAAAAAAAAAAAHhzwLIaeDnCXVMWRMHyOSXJHv3q83+j8o9+/L/TyeQjldc3&#10;qtZCwHiwTVd3zYLa7Rt/wvIfqDwafJP/3VFZ3N9Mg/GCsS54C3bfe6Stu5+YNI3nX2IuJgAAAAAA&#10;AF9lpE/Q7wMsIfRfiplthSzhPkzweKkeQxdYpjg+PKJ0YAePh0NK2rykL9JZCKlpX6Wy+pQODz9T&#10;+dHje/T0mVmbPj55xvuOVW6SEy6OWWg7OHrIZbBCZXlJ+cDSNG9X1g+q6pLq4DZ0IJZGLuzBz0VY&#10;Zk0tJlgXqRtxA+pWRJie1bQgq3kQl6PwON9FVtUEWFYDAAAAvmLwu721rCbvedcRWHdR62pB9vFd&#10;lpNgakw+S3Tu3OVf0xHEhXuWWppihW1WnqicDXIa5mYdLUlGVBems0ynGVVTc/1RliPa3XxX5fHo&#10;Gm2umqvQzc3btL1+W+WNjWs0XtlVmRJxFWoW2ljT4r9Or2yCJ486SdvymNIYWKLSzKtqSzWf+Ygv&#10;C1QrAAAAAAAAwJcQTFYDr8RkWlM+sI57nh7Q4/2fq/zzX/xbevb81yqvjMQ9pw0YfPDu9+nK7vsq&#10;b6x9i/+1CWpEm9xBtzhyQ/o8tCyVjzNhYIADfTAjTcUUezeAsZglH0gwiQ0AAAAAAICvBGVZUpbZ&#10;jLO4XyDdXO/qSni3r+b+hvUTJKQJfQOTDfGyKbGEPM3acBGKMGkskUlX4jtUZI6d6EdY7r+Iy9A0&#10;zIjTvou5AS3KZ/T46ccq33v4IT3b+1TlhvtQZb2nclHtcUpHKlPKxyWWTkO8re0Db9Zkc5PVFvRt&#10;3H1VS3deLopfcw169PxWhf5Vb4Ka0CsQAAAAAL5WsO5wKTeg3WS1qgru1vnQVo+LdBAZAxYdz2Si&#10;sa1mporlqrDwsm5MH2PywZhWhpsqD4ZrtPfEFgXU9ZDVFpuIlucbtDa2ceidndt0bdcmsa2vvUOr&#10;K99XeZRfpWxo49OyoqEprfxShiwNk/lzrusZXYuJ1S3B1aNYyRSWTehvifefp2N5PCmLn7sF5QIA&#10;AAAAAACAtxT0YAAAAAAAAAAAAAAAAAAAAAAAAAAAAAAAvHFgWQ28JLZ6S6wS1GI9gFErAmRm2cUi&#10;wGRmFgKyJKE0mEofZOv874bKYmK9qmzlV1UNKM+GKrsrHkEW4/kNWlU1ZeKrh5m3phZbTei4aKWa&#10;gPmaAAAAAAAAfNUQixzeRxA3oW6huaaSksj0RRN6G3GvOE3iPkInS9zY6kePcHxsdKypK+7bmOUQ&#10;ysXCh7kBtT7Tc5X2Tj6l/cP7Kj96+it6+uxzlU8mT6lqrG9FScGlsHSyZMZysEyyjEXWPlrO7//U&#10;UoGexY9Yjiu5gF6+cb9MwhekAwAAAICvAPzOb2xM1wjv/FgpUstqLrMuFtQE0dXcDajg47qiu7nF&#10;tTQZ0OTUdIcsG7Rjw6JP1I3pRFVVtXpfU4tFXbOCltCAtRCzyiYuz5s6jD3TkNN1+Sptrv5A5Z3t&#10;b9KtW3dU3t66Qnk+Vrlh/S+hYHGNj7U/Qca7g24Yu1G/DGf0Kf8t9Yj3zccT4jDRs9yy3QuWAQAA&#10;AAAAAAB+h2CyGnhJrFPc6EcTGxhIKBp46HWapaMcd9z9A0/UgdZxBk+zOzaROPEd6uMRlyIuQ4yE&#10;+4eU8z/WAAAAAAAAAL46nN/59f7DfL/G5fjjoW+Fmrsp/tFylX+GPob2XcLEMv1Ia4t8bOuyTEgz&#10;uaYJTcp9lfcPntCTpw9UfvL0IZ2cmFzXn1PdHKpclrP2A69Mxsty6yzJd16fnCcfQuvgQrRpuAwh&#10;XD4C8/8Gx9F9Cu9Xt12SVxcuwwZyjCD5ZGExUlFIfzDqWzXe1xM5CvfzpWmffxUAAAAA8GVC9A9/&#10;58fIuz9657eTs2IdKiZKI54A3wworX3CGYcHPUW3SVgUIFsPn0/fJ5HFY9IiB52lbla4BldVpmat&#10;naC2urJFO1s3Vb52/X26dvVdlYfJFf5XFmMLUi5zM0oyma20CW1S69566lgOp6TmbSO+55ksk3qp&#10;yFsJ8zpIZJfjenWT8+S8JYlPpIvG2gEAAAAAAADgLWdRTxIAAAAAAAAAAAAAAAAAAAAAAAAAAAAA&#10;AHitwLIaeElsNVcTWR2IF4nZPMiwWs0tCwhyty1aWaZbWwFnadoxYq7dV5z16Gd2DvGqs0VgviYA&#10;AAAAAABfF87v/MaWK9zS2Lwcx+lS69yDinUNt9rBf95vEcsZbu1Mj3XrHxIWWwLp8mpoplJRTKls&#10;nqh874v/SCfTeyofHuzR4fGBysXslKrGLLSlSUVNapZGmnpCdWLppGKpI7glFbkOedXVlOraZLWa&#10;Ftxrifstt9BW1UWwombW1MTdlrC6IpZFvE/F255lNbdkwum1lt6krl5HAAAAAHy9iQd4RXeIdAqH&#10;dYu0dsthEh70CNFv0mCptmdZjfe3stBPy5C8TE+pWW8rSotTc/5NbdZj0+T/z96fNrmOZA2e33EA&#10;JGO9W2611/P0qh5tNjKTSWOmV3qnb6dX+ioa04zJ2sZ6xnparbHu1rNVVlVWrneLG/tOAnD58eMO&#10;OhlkRNybNypvZv5/VXF5AgQcDkQw0gk4z5lIU+3GeGP8NHw9i3FVP5Z/9c//DzHe3vyFPNr+VYyd&#10;PAn/pgxwmmWtszanrZPxOGeGs4eoOPS+88PYSjPijkaprOeQjU71YVxmG8XHYXsN8jEWxwoAAAAA&#10;Hzgmq+FhlL9Vy79hxZvxhXi4SVPStOwpXGehDQAAAABY7X5vfhdvDM4tb10+Z+ytSXmjML9Z0WVp&#10;edFMq/PI0mKdz+XSPdShRGfmLlPwKnxZqdDZ9FhOzo5ifHT0Ut4c2iS2o6PncnZlk9u0zGgn50Ms&#10;tU1ca5pWqpH13xXvw64uLocboVXlpCr6k8uA6kNe5/YyoOsmq908bwAA4MdKBzAr/ttelvKMyjFR&#10;ouuUY4fB4jrz78J+Vk1K03Lr5fJM+zX0I+w/j03iOCUtD9u5sY2PfFzf1vF9E76szHsfHn1n5UH1&#10;cVTrxDSRycZH8uTRr2P89PGv5OkTm7j2+PFnMnE20S18J32rpUN1r2FZHuSVdUKXh5j3kbfRZuYn&#10;CAAAAAB+NHgrAwAAAAAAAAAAAAAAAAB4cGRWw/fzLr89wwfHbvtEfTGP8q59FB9EAwAAAID1tLym&#10;vQ/RtxHzpBTVmrhYJwSaJGyILVx8OxIzi+T3OfqeJr2vySurMlbpe31n3hdvkXLCjZiAI+/Ez7Oj&#10;WeaQHF/KrDuI0en5nlxeW2a1F6/+JNezwxifXYTlV7bOrDsJu03bakYRb9lINidb4juL+7Cs7/M6&#10;oXNFxhKfspbkbGtRzFCSOxriIZNJsU5s47b3gQAA4MdFxwj5v+36uDw2UDo+SHFcluNieVTEQ+az&#10;PiwtsqaV+9KMakOcly8pxyOr+uNmMhPLVFvVnbjKMqs514S1rBxn37nwZct7Pw7DopRlLWZcs+xr&#10;rt4K4yjLuPb0yWfy7NknMd7e/J384tn/Oca1/yTso8juNhxvWDb0TZ8v1inHjWWc6aHk4Vd+BAAA&#10;AIAfASar4fu76zcovFHOq1iJmXXvrPMb8WC+wfuh7eW2yhgAAADAz0C+yallK/ONTX1TkG8M6mMq&#10;QzWUiArKty63xWUzq5Tr38e69yt9aCp1v/fTeFNVuUZv0F7FWCeu2Zc6kYtuP0bHJy/l8PhFivfk&#10;5NSWX1yeyGxqpUIrbTPd+K0qL3VjHa9D+72/jnHbXYQvi5t4DzffHC4PsjyA8qSsuZEMAAB+pMJ/&#10;/8uJYsOkK7ViPBCfL9bJnwSIym2TWOLTxh026T2vszymKNvMcTnWC4blxbLQjncXFg4T802+bdL1&#10;YZ0U+9DfjY0ti+MkMxs/6gcOdFJbjEP7VWWT2Cr/TH7x0X8T453N38qzp5/G+Mnjj2R78jTGTjbD&#10;vzYxTmQS2kyxD7HYxDgRbS+dq+UhVz6F+REAAAAAfgTKd2YAAAAAAAAAAAAAAAAAADwIMqvhHeVP&#10;r5WfYludgcA+IFeub0+6hW31U2irPt32PdznN5tPnAEAAAA/A2Vmtfw+RN93lO9B0puD+2RWU+X3&#10;+X3Furcya96btNqttK2W/cylPy1DifUzltxMfapdyv6W9Lnd8La+d5ZZzfdXYQvLrLYx0gZTNhKZ&#10;hqO3DGrT7lzOLk5ifHZ6KNPr4xjvvfiDXKVSoTHjWnsWY1e1Uo+sJGhVz+L3qvdhn5We0/hd+Eod&#10;uleGFQAA8NOwaqBT/je/GAssjAvuQbOduXKskWk7qa3YZt7f8r6K71fqZTyxcZb3XZFBTUvHz/fr&#10;09jGhcHa+bmNp+p6FMZHtm3l9DHvqwpbWH+c35KTQ8uyNmqeyPaWZVN7tPuRPHn8WYyfPfm1PH38&#10;qxhvb3wsjdg64bvwpVnXlD5qprVAM6+VpzwfOsMsAAAAAD8iTFbDO8pv1vUmSL5QoCnK7c23H1KX&#10;r5LXT/VrgsX30uUNmLsuKCx5299m3sQDAAAAPx/6fmHde4a17w3KG6NF7FbdJdTm5zcq3175Xsli&#10;nazm03ukqwsndSorNQ5vufLcNe1KrqKlD21v79fa2dWwzrjRwPrswqNP7dtmp/FfL1/J6elXMX71&#10;+hs5OLSyoWcXe3I1PYrxtD2UtrObtKNJcQPZTcNXfo+3fM7SuYiT7taeaAAA8JNx2zioHCcU46ly&#10;svvCOqU8ptDHPKYI8TAJbt1+Q3tr2vezFWOTsK6v0rgpPF1V83abcbr+7X0YE9m27ayXrsttVmny&#10;Wth25GVzy9aZzWZydWljpem1ixPZ1NbGx7K7bZPVtiafyj//2/86xqPqmWyMP47x5uRjqetHMY4T&#10;12KJUBXGd+6uYwcAAACADw/vYAAAAAAAAAAAAAAAAAAAD47ManhHqzKr6SfGLKOaz2nJb6Xb2bb6&#10;yf45/bTZ9/hE2Nv8Rq/44BwAAACAn6h5Eo2byvcGOfOGD49DBrX5+5fFhvT5vPE4fFc2dPv7ml7b&#10;H8zbjyVBhzc2usyyc+T3W6rT6qBpFU32UST8WEnXLd/955KjuqxyVjbUudfhX8ugpqVTfSonOp0e&#10;ycHJ8xi/efO1HJ5YxrX9g6/FV1Zm1Ml1iK1UqHMz8Vq2S+N4HDnWYyk7kY8/P66SDuzWDCppe83y&#10;tpA15Q5DG2rVzy3Qde7Vz1LZ7tt4i74DAPDBeJv/7pX/rVseE5TP5bhsO8TDf7v1v9spjsvK9Uqp&#10;nRvt5327MMrKmdK0zfk6XcoYW94+0bhP38cyoOEr0uxmvY0lYoK1FEs9De3sxbAZeWlqK+vpwj77&#10;1q6ft9NRiG257zZldr0R4+3NT+Sjp7+J8cfPfjvEuzsfy2SiJUKVZlt7YmG8Hl+eh3VxHvOse35Z&#10;ed5Kt23zLm7Zz/zH9fYxAAAAgA8Sk9XwjvKbx1zmRem7v/wm9b5vVv9ab3YBAAAAoKDvhPMNrHXx&#10;jfcr696/ZMvvY972fc2q9nXZ277Pelt5v/r+ziaWLcb6YSWbiCaik9NsEtvroz/L/sm3MX6z95Xs&#10;H9uEttn0WPo0ia2pW3HuIsXHUvmzGPdel6f9xoltFve+k7632IXjdc5uAutNXenTh6J8iL0tr9xE&#10;XGX9bP1BiFM/Q9u5HX3M5btGzUSaxra9vg7HlW96xxKlqWZqWa60nKwWS57m98DDL0mw9HMZbqSX&#10;ymXltsouy/TxONK+AAD4WbnvLYrl/4aqVf/dXXbbf1/XbX/Xf5Pn28XhY/rvv855y5918DqGGEqm&#10;h3gYI4RHn8Yd+qGEHIcxSN8V45E03nGuDmMYm8S2u/tYnj75JMbbW7+V3//2/xrjSj4NIxlbX3ff&#10;pu773kld24S82m1I11nn6lrby33Q/hTHk7f1Xqomj33Kn5H+HMpjSWFh3V2noWrpIJ9nPT8p1OaH&#10;uGg/Lr/RgFm5bfq6U+7DbdbsFwAAAMA7YYQNAAAAAAAAAAAAAAAAAHhwZFYDAAAAAADzLBTZQiaK&#10;MsuaZU0TOZdeLGvatRzI1XQ/xqfnr2X/wLKsvd77Ts5Ovouxb19J7c5jrFlGqtqyWDSjLsQpa4dr&#10;xad0HlfXF1I5K4EaM4L0qUxXP8860vdVWN+2nWz2Uje2rSZS8ykLWtd10raWca28BFJVmrEkfYZv&#10;IZuaxjmrSXg+lQETF9rI8Y2sHqvSdiytsy4TSNJX2vf7ZPYAAAA/fsW4oBgj5NKiOmbpUxY0Hcvk&#10;MUxd1zKZWNnQUfOxHBw8i/GzZ/9Cfvubv43xLz77texOPopxLVoyNGWnjY82nur9SLrWxllxXKWZ&#10;a4PxaLyQ/azt0riv8sO4LI6hsvveXVqZ4awY98Tx3+1jpbcW95naLPu5si/qtnHYe+4bAAAA8DPH&#10;ZDUAAAAAAHCLchKVXkKwiV9dnKhmNzDrOJnNyoPqsjbF5+2RTC+PY/zmxXdyeXEY45PTN3J2YZPb&#10;prPwfGXru/paqvClNjYrmXU2GW46vZRZmyfJ2Y1aFct61nbD9vK8krpKZa4aN5QZ7f10mNDmtZ+x&#10;7Gh40BuVucRnaWFSma5kl02qhfPwPtn++vi49u4pAAD4SSnGG8XYI9+u0RLmWv5TlRPXFm7nVKMw&#10;VkoT0dw4jIOsVOio3pXtLZus9vGz38tnH//zGD959FvZrD+Nscjj8LVloU5oy+XWw5CpS5VLdfQ0&#10;tibLIZFJsVZdT5XXQ9/Cvm0odnNIk8ZftmEeT4XjTqVObzWM18pxWNlOubyMdVJdLiNvD9E7DbfK&#10;doufHQAAAIB3wqgaAAAAAAAAAAAAAAAAAPDgyKwGAAAAAMDP2qqsFKXlz7nlLGUz6b2l3uj6S9HS&#10;nqrRMlFD2dBUNjMKS68sU9rR8Ss5Onll8clzObt4EeOLqz2ZdgcxPr98LfXIsqmNJ17GG3b5om46&#10;6Xvb16y9lHZmWUeq9qPQKcueoRnUcjY1V83LjGp50Kq2drpe287HHJaVWdbK7GppeZXKkw5WZWW7&#10;oVwnX34pU5NobPvqY/mtd0r1AQAAfnSKsUYx7mhbG0NpFtlcEjRmWUvr6+2cfEund630aYzTh7FF&#10;P7NxxGwWtussJVpdP5LNxrKpjZqP5Nmj38Z4Z+dX8vHj38f4yZPfyGRsmdhiJrI0nirHKfEx7df7&#10;+XjFMtVafMNCRrQ89inHRtp2Kr0e20+htjfE5fplO6psv5S/X5NZrbSu7zeU+8jnBAAAAMC7YrIa&#10;AAAAAAA/a/nmW6r5NMg34vQm4s2bclbyybbVSWDziWl6k9XiLrTpW7sL2NQ7YfXUThX25VJZz/5Y&#10;Tk6ex/DN4Z/l9Nwmrh0cfynT1kqFXk73ZNYdxdi7c6kbu5Fb1f1QIquWTfG9xX3oXJ6spmWn5rHe&#10;4LXY+rzO/EmXj1G3WztBbc3yGzdYlbZdxOkGdR9vqN77jikAAPhRWz0QccPkrWW2vt7O0XGO6vxU&#10;Wm8fBKjHtWyMrKynqzfEdVaP83paSXdl8awdy8iF8VhQN7uyPXka461tncT2WYyfPPtMPn5ik9s2&#10;JjqB7VmMrWRo7rM+pn522h8LdRJbPcoT3e4hjMuy0MowCtKlw+S8GNszN5ebdcsjXXBftw7DyjFd&#10;KZ8TAAAAAG+DkTQAAAAAAAAAAAAAAAAA4MGRWQ0AAAAAgJ+1smRnmf0rf76tyKxWXEFoNTlaykCh&#10;Wcrcqo/D6fN5G03cljNW6GNe318Oxz8AAP/0SURBVIX9O8sKInImnT+OkZdDOTz7NsavX/9ZXh98&#10;EePzi9cy7U5j3PcXYb1pjH03lcrlrGmV1LXtTPum2TpU206H8lqj0brMJao8GNs2dnm5FOit3u5y&#10;S59PJgAA+BlYNXAKo67KSn9q9rScQU25NE7Qx1yGU0uyjyY2npl1rbRTG+O0nZZkt3aa0YZsjLZj&#10;XDeb81KhrQ/r21ilDcOnvP7G5rbsbu/GeDL+RH7zq/9TjDc3P5VHu5aJbVzp85oRVul2tm1cNpQ0&#10;DctcuTyPu8rjnmet1RLui8/lOI7ALIzKeIWl4dc7j65ubLhuDHhHfwAAAACsxGQ1AAAAAAB+1tZN&#10;Vss3FfUGYwrVmqsIaQ7Y8KiasGmdmon3WNO27bXIrLeyozpnrNlIN/qcTjxL5UHj46WFch42tQlt&#10;F90rebH3dYxffPdlLB2qNjYOpO2tVKhOSPOpFKlz3vYd6LKhJKgea1F+alFxczjddHV6k3W4AXuP&#10;G5PpRvJNy9umfWlp1NRnAADwU3Hf8YDJk9LKyWo6Cb/RQVWK83hEJ63Npmkc4UZhT3lM4cK4xeI2&#10;jLd6nY2msW+lCc+pqnFSpy54HQ/1Nibqw1ikGgZOu6F9Kw+6s/kbefr04xg/ffKZPN61UqFPHv9S&#10;NmuLw2gs9NkGfk62wrFYWVJxm6GtVB7UL40r0zjx5mS1bPV5WrBuOBesO/t3urFhOrdRjrVv9+gf&#10;AAAAgBsYSQMAAAAAAAAAAAAAAAAAHhyZ1QAAAAAA+FnL2SEs05nRz7alVBcal1cOUnx9Pc+apkk+&#10;9OtW90htoUlA2u4qxqOxNm5Z1tr+XFxl5T7rmHnD+trKRYjexPjFy/9Zzs4t49r+/r4cH+/HeNaG&#10;9rTUaNCMvFS1HUDXX4bl+ZjD86mEqK2bz4muax13/Ub4yuWsSsWBL2RT0+Xlc+UJKuLUN6k0ixyZ&#10;1QAA+GlZNwAqxwVzdRpcdV23UAY0ZlRL8vKu9TJqLHuZ7+swaplnj83jnTimyaU2vWaetbGPlkvP&#10;67hK92Xjkb7vhna8n0hT/SLGvd8O+7Nj6buR1G4nxjtbH8uzJ7+N8aOdX8rf/v5/G+PK74Z1rJxo&#10;WCt8pSxrWh7Ujy3UsVFlx5t7+74tnP233cnKH52ey/nPZf5zXP3zBAAAALAak9UAAAAAAPhZyzfc&#10;lm+8FTfdvs+Vg+FGXzkZS29MWjmrGC9M5FohtpEmdcWbrLkdXXZuoeyHIziO0XV7ISenNont4OiF&#10;7L2xSWwHR9/J+aVNYqtHV+JqKy1aNdfSjKz9qpmGw7UJc213Lf3Mzsu4ehz6mW6uBrlMl3OV+N7i&#10;tu3jzWU1Gk3C+vng5+dTt3NpImBsI01W63vtSz4uAADw01COBdYpx2Bvp1p1eydNTrtdsc6a9fuw&#10;3Kd+22Mau/lReHLTYn3s00S0flt2tmxy2/bmp/LRk9/F+JOPfyuPd215M3oS/k0lQUXbeBojH8aC&#10;+Uj0kPI8PR0q5Xl6Gg+HW5Ry1xLv+TaXjq1SpVNTfJDAORt/LSj2pU3kD2JEZTsDXbk8X/nnetvP&#10;FwAAAMAyRtAAAAAAAAAAAAAAAAAAgAdHZjUAAAAAAHA/664grMw8keVSm1rSM2dH08wcuaSmloMq&#10;Pkt3n30MsWa2KNu3sqG2n7z8TK7bwxhdTQ9k1h/E+J8+/49ycfUqxqcXr+Ty2jKxebmQ0cQyZmxs&#10;1jIaWYqN6eVU+tYyn+XsaaquR9I0lmmkrnO2uNCzsEq+5NJ1fog1e0fOyqZcygxSV7rPdQcPAAB+&#10;fPS/9/fJF1Bm6rqLjhXSOMJ1oXUrk744higHTWH/wzirjFVer1hWPN9XM/G1ZsYNi2Mm2PScZlbL&#10;2WZ7zSSbs6xthDW2Y+i7jWH5qH4kO9sfxfjpk0/D1ycx3tz8TB4//jcxrusnUqf2NYtb7pkPUT6y&#10;PoylXOpfVY3CM7aWnRFb3vk+7NvOp469mpGtk9c1Gs/HbAunrlRuMtC2y59XPl/5EQAAAMB9MFkN&#10;AAAAAADcvFG38gbdsnyzTh/LBsqbeOU6md4gzHWWQlxuuuoqxfL9xcG8TT8NT+U6Udq0y5PV9Cau&#10;lfUU0VKbpzFq5VjOr/ZifHj8bSwRqo5OXsjJqZUKPb84ktnMJro9ear7srKh2slywlmf6kd13WyY&#10;yLa9vR3Wslgvvcwvv/TDtvqYS1K11/r8vU46AAD40bjPJKZyjLRqIFTQkp15QplOIMvjHY0XJqKl&#10;cVZcliZmxbhY7vNYTOM8eatow03DKmdDvDAxa9iXxukDCNpemsTWd7V0rY1rfN/EyWVqPNqSycQm&#10;sdXVI3n2kU1Wm2x+Io92tESoyO6jZ7I9eRzjkWyH0dFGjMPW0uU+uw2pvC3vQ/su9aHSp/PpDF3r&#10;Yxn6IJwnLTUaLZ0Hn9sMcfr8gVk5LNPGy59XcR4AAAAA3BsjaAAAAAAAAAAAAAAAAADAgyOzGgAA&#10;AAAAkLWJPG5klcjZJPSx3KjMMlHGWZHFIsbF5+fuc2VioR9lH1IKjOXuLKyfy3ZeheUpy1osZ5XL&#10;hl6FNSxzyPnloRwdW8a1g8M9Obv8Nsav9/5jaN5KiHof2svlO2sndZN3phlObF/T6ZW4WNoziPvS&#10;L411u/L82HmoZTM0nM8PAAD4abhPvoByXLBiUKTZ1FYKy+MYQ+l2xeCnzJQ2ZEELzy8sL8Zlwzr5&#10;MQht+ypnJstjKbWuP9VQEr2qKqlcKhUalvedHdds1sUvi524+mmMm/GubE8exXhr+6k82bFSobuP&#10;fiFPd38V48nkY9lpPouxxHKjVnJUNPOan8RIM7q5zs5DH8Zh9ShnxdXMcMWxD+Xo9RysOPal0zmn&#10;x14ef24TAAAAwNtgshoAAAAAALCbcqvcuFGXb9DpY7nR+huXJt8UDO5zJeLe+00rDjdf76fvdaKa&#10;teOqTtxwI7iX3tuN37abivdvYvz6zb+Xs8tvYnxw+EaOjmz51fWpdL1NgKuaWWhLb4aGuG7F1Ra7&#10;KsThS3m5Dvu2kl291i7t7UYxk9UAAPgpSuMgnQx226SzQTHGWbl+uawKa6exwzDZ7L7ut75baDft&#10;O/YrTV6L8bxPLk3m1xLpuUy63oLKZc/rehS+LNby7VddHhM58a0t7/1Yam8T0cbjp7I1/tTi0Ufy&#10;ydO/jfH2lk5i+3WMd3d/EY7GSojaeDNPkuvC+bExmpcwFismqDmxyW02WS0v12O967wsHi+T1QAA&#10;AIB387bvYAAAAAAAAAAAAAAAAAAAeGtkVgMAAAAAAIv0SsHa0kdZGd8mf04uPK66ArE2g5q67z5E&#10;ujaXwVK6r/l+nbO4Kve1Li7EDGjeyoNWzXH41+Lr6f5QKvTo+JUcHH0X4+PTl3J5vR9jLxdhIyud&#10;5WqNreRoVc+zr2lGt6y7Dp0gsxoAAD8tZebX75VZbdW2lXifs4ItZ/i6Y9sbfVk9SHN9zlKm0jZr&#10;M6uFx9Su3nZayKyWMsBpZrWmsTarqpept7GSrul6G6+1fSN+ZsfT9RtS91sxFrclVWcZ10bjJ/Jo&#10;y0qF7ux+Jk93LfvaoyefyJOdZzEejx6Hf3diHEuFDgM+3b+dNx/OW5/268N+c99ul49X5fEmAAAA&#10;gLfBZDUAAAAAAHCH8qbcKve4Ubfu6sPCTU5VrljOIkv7WFfmaqEdXadYb8W+r66nUlW2Tl278JVX&#10;0sfczrxf7WUnTZ1uBI/COs5uropcSt8exOjk/Du5uHod48///L/IrEulQqcHcj2zdVp/ErZNZUPr&#10;LnzZfptcxgsAAPx0PMhktRxrGVBrX6eDvZVUrvM2zruhDGgVV8/71XFQjst+hfXS2EofK2cTv/RD&#10;Az60pbrWS9vaNq3vpU2l0avGyahO69dVaN7GRT5sO5QidbVMms0Yzrpeple27Sy0V6cyoxub2/L4&#10;0aMYTya/k7/9/f8txrX7TCZjm+g2Ge2Es5YmwMVJa2VJ0OVJf6uUx1yMNwEAAADcGyNpAAAAAAAA&#10;AAAAAAAAAMCDI7MaAAAAAAC4xWLGjLlbPv9215WGtZlCyg2Xsqqtyqimq6fVur4Tl7KEOKcLbX2L&#10;b9d1s7C9ZedwoW9VSnKmZUNdzrbRjebd0y7njCTVlUhtmdI0y5po+c/oWM6uX8Vo7+AL2dv/MsaH&#10;Ry/kaqolRUMz/irsI5W/6k/Dvq1UqEnnJZ6rdecoWzpXpaIc6qKizbU/j4ew4ud4Lw/dLwAAHsJ9&#10;/rt3x3/nF/47rfL3mlnN2tfEZXlo8r5ipdnVlGVWK5+4/b/Lvncyv/NUhZGKDa6ca8LYJ2WDCwOt&#10;fHvKF+1p+dCut/Lu+vx8fOdlNrPxWl3XUjfWNxvrpXa8lidN57x/JtcX/zKGk/Fv5emTj2P88Ue/&#10;lGdPfxHj3Z2PZXNimdgatx36qeVCVZllTeP8cyx/nmH5uoy/61iXP0z55zU/nbfEt//8v7+3PK8A&#10;AAD40WGyGgAAAAAA+AHd52bXX+OGVdmPMk77XnczMt6sy+vrJZaphaI3U/Pks+vwjE1Ku2gP5c3+&#10;8xi/ev1cTk6+iPHx6X8K61jZUL1L7Cq92SpSN71UlbXvwqPdhA178l66zmIrp2V3P7XkVtNYGa3K&#10;1VKnElzTay/VcAxhfWfbxhvAzm4I60S9fPPR9nP3JaO+mAyYb5jf7q51Vj3fh6Ozfi3+bAAA+Dm4&#10;7b/H9t/ht52Idp/4dnetFBpaUPz3fdWY6l6Tn+6zjvbL9u39RNrZrsVa9jOVZHXSyKixkqDbW0/k&#10;0e5nFm8+k9/86l/HeHPyVCaNTW4L36UvpR9i0NKhQWw/l2Gd00qoqRpq7Eq+A1feicsfjHgbq+7k&#10;LS8b9rtsxbbLP6FhHX2ijDP9GQ3Ly1j/KXeQf07amRt7uaflA1l3YAAAAPixYoQHAAAAAAAAAAAA&#10;AAAAAHhwZFYDAAAAAABYK2eHKLN5lJ/9K2K9wlIkkPAxu5o+arY1i/Wx85ZxbTq7kLbfi/Hp2d/J&#10;+fk3MT7Yfy0Hxy9jfHl5IK230qKVC+3UlgVtYyPsN2Vfi1nHUoYz/XeaSmTNrluZzeyyz9NHn4jr&#10;UhoPpxnact+6EFubfXy041xfPbVIBeIr6VPWN91Os7Hc21uWzZpnVgMAALibjks042yMw3it721M&#10;pBlp+87GIZWbyLix7Guj5lEYzqSMa5ufyJNHv47xo+1fys7WpzHe2f5EtjafxVgqLR9qJUS9ZlxL&#10;t9o6H8YsvQ2KqqYOe7a4HCbG2FYP64d/8jAndKtOKy2Oq8px0NuNoW5I+11oXqXlC26s9BYWsuWV&#10;cTx6CxfiZeVxfs9jBgAAwAeHyWoAAAAAAABr5Ztr624SFvGN+222Ta+T01KpzUp0gplNMhPRZbZc&#10;N+77sxhdnB/K0dmrGJ+efieHZ9/G+Oz0pZxPX8e4bQ+kq2z9yl2INDb5rNHJbHWaxOa70Kb1wXVN&#10;2EUqf+V8+Jp3tLw0lOOq0nXTsfl62DbGkuPwfDouqS51JxYvnKt1VqyzrgSY7sfbzeawUnoEAABY&#10;z+tssGGcEuI0UV7HRml4JH3nwshCS3vqCGMsV5c2DhrVj2QyehLjjclT2RhbrBPVdndsstpk45l8&#10;9MnfxHg82ZUttxNjm9hvpUJ9iPs0nur9SGZXqf3xdtjHVozjuMoWR22qKK+T3sYbxQcTBlVY3TbQ&#10;Y8ljN30YNalEaTk+XYiXzceh8zFWsf7yhwuKfi7Epbxcmxs+41D2X+Pcbhnf5j7rAAAA4MeEER4A&#10;AAAAAAAAAAAAAAAA4MGRWQ0AAAAAAGCtnAlCH/MllKIU5kL2ifSoFhKAadaKnHVsFlazLGidTMW3&#10;tuJIHodmUzYMp2VCrVSoyJlcXD+P0dHxN3J6ZfHem8/lImVZOzt/EWIrJ+r9hTQT6/Nk7CQn2Giv&#10;rsRpWapAs6qVmdXyMdglorQ8ZlJLxxYzq6XMZjGzWl4e1hkylpyHOJc6XZbPYXAje1p50tasp/vx&#10;lvXE9g8AAHAH10nnryyue6mqNbkb8tgijDeaZsPCvpFuZplk25mTrrVYs7A19WaMR82WeGdlQx8/&#10;+lQ+/fQXMX729DPZTqVCJ6PHMtYxXqTb2bbhmfBlse/q0L71QcuSVnnwpkOyPM5aGC89lDw2LM9T&#10;iMtd3xVrE2Wcm4rjuvzNfeNSXg4AAICfCiarAQAAAAAArJVvluljvoRSTpgqbp4VV1jaNjyTVqsq&#10;3bYskWk3Hn149LmkZrstaS6ZtdjYOq7SCWCXMRa5CF/nMbrqX8nJhZUKPTz8St4cfxPj0+PXcj49&#10;ivHs+lQ6fxzjx4+0Pd0+7NdryVHbWXlZyOLyeHIcDmSIdeJYvpmp9yHT9m4atszHuCwdmBomoeXH&#10;4qStLQOqJbTKyXIAAAB3cJ1UjY1NdMw1H/t04fs8ZvHDWEgfR6M83qjC+jb20VKhvrcJZC6Mg+o6&#10;lQ2tRjK9sjGRqzdllCa66WS2ydgmqO1ufyIfPf1djB/tfCY7W5/FeNw8klH1UYxFtBxoLt+p+89x&#10;ePRpQlvoYi5dGkZxw4cOdP6dlnc3ukIZ53FVuVzl5TqmsmPR8Wge3emaC3HaVId/d8bhK28bLXzz&#10;feQ+LyvGrQAAAPhRYSQHAAAAAAAAAAAAAAAAAHhwZFYDAAAAAABYa1VWirszq+nVlqHSZnjULB5K&#10;M3m4lEHMspKlzGoykj4l+ejaPuzNvqmrXuqRNeRi+dBcHnReKrSXM7nyJzE+O3stB8dWHvRg/5Vc&#10;XHwb49Ozfwp9sCxrfehL36eyUqEvOSNHHbqykJ1jXaaz8kCTur8tdUax/o02l75ftU/NbjKcp/eW&#10;ogMAAPykeakaGzf0vpWuS+XKnY7FbGziKh1vWay3yvI6ztXhK42/XCWVs4xrcfkw9mtkPLIyoF1f&#10;SXttY5ir69DONG+7LRujJzEejR7LRpMyru1+Jp9+ZBnXnj37leyksqF1o5nUbJzZ9ztSVb+M8bx8&#10;qPVT0riy177njHFhl01d5qdYMaZaWFaFrfP4al3m2u+X7+Jeo7Y8TLx15VXHosjHAQAA8GPFZDUA&#10;AAAAAIC18s0xfcyXUO6erHZDugHXtu0wcU3LhM7vKWpJUGvAhf/51K6Wm/Jpf13Ydtal8qChP/XI&#10;lo/CqrmclZNpiOxG6/nFiVxNX8T462/+nXTdfowvL8/k8uo0xtPZufQ+lRmtrkMDNgHOu6sQhy/l&#10;Qnv6FWPdv+1LY+ftJmfdboY4l616v7zrpR8msXEZCwAA3IeOp2ySmZYAzeOvunZxgn6MGy0Dasv1&#10;USf0Z/nWmU0Os4GcD4/zcqJh1JUmqNWhwXFtE8qa8SSM3Ky8Zq/lyzvbWR/GTHWadNa2tXQza9O5&#10;iexu24S2jz/5VH71i9/G+NHj30nj/jbGrn4WYmvTxp55ZpfGeTCp48I8+UwHh3mdsCwPn3RRGTsb&#10;A/o4dsztqFXtqxzn59XyOnPDZyDeVtl8lMeBKsfr9wsAAIAPHyM5AAAAAAAAAAAAAAAAAMCDI7Ma&#10;AAAAAADAWjl7Q5nRofzsXxEXV1jaVqTJyS1KRaYIvSTjYqYy3fQyZbXQPVVhNcsEUsXMHPOGfOqG&#10;VqbKV3Rigo/Uri6vqnmfnVyk+E34Oo/Ryckr2XvzPMb7h9/KydmrGF9N96XzlnGt82ehIVtfqtBG&#10;lbKvxSxrOeNaJ87b8a/NrJaeX69MnbF6XR/201epbGnO6gYAAHArzTS2EaO+05KXNobQcVJV2/jD&#10;+5m03TTGbTuT8djGXOVtMy0HWlU2RqmqYkwW1mnS912nJdZjGMZqLmxj2W81u5nX7GoahuU+jYsq&#10;14R10rgprpPHQ1py1Np07pHs7v7rGG9t/kKePvk4xs+efSq7O1Y2dFxth5GUHaNmkXOyE2OJ48eU&#10;iU3HZ/lw9DHH2pXKxp5e7BzMlWOy1eOz1csXx3XzkqmF+am9XdnUQE9yHueq3P66PgIAAOBDxWQ1&#10;AAAAAACAteYTv+bKG2JF/E4336xdm6iW96FtppucxUS1W9tfaHM+sUvLhZrwmGe6iZb7zJO+zuX8&#10;8mWMXu39RfaPvozxdy/+IG1/FOPOn0g1sslqzaiVqrEbml1/Jf3M4sY5cb110Cbh2XnRm7r5Bq9O&#10;XMuXoWYzuzlqz9ux6s1gvZGrtMSW3viNsZ9Js5HPM5PVAADAfYTxRZ8nbIXx1FBSXB9zHAy1Kotl&#10;C8qxXjHgCttVw6cIlrZdmKxfxqWirRWT+/swBuxT6c+u14lo9kGGcbMruzufxvjZk1/L08dWNnR7&#10;4xfy0eO/ibGIlhXdstBvh4GXTYzzXSVpLpztPu02HlbRnVIuU991szgmU7GUqn5CItJjn59D/Z9q&#10;u14m9aMYl+NZndTXF8O53Iw+5iFjtLI/2nZ5rvMG684xAAAAPlSM4AAAAAAAAAAAAAAAAAAAD47M&#10;agAAAAAAAHcqMzmUn/0r4ne5wpKyRviYDS03oJnG3qLdhcwT2k5OV9GGp1ImC80skhf7sE6dvqk1&#10;Q0Yq8Smn0vaHMfLVqbw5+CrG3734o7za+yLGZ+f70vVWWtTVrVTOtn36xEk3O4uxZk3runnWi1wy&#10;SzOnZTnbml6Wytk1LCObraPP17VlXNPEa1ezVHr0nU4yAAD4+QljCm/ZyGLqsCGD2rJVmbqCMova&#10;yrGfjoMs09j6zK9lG+uUbc/1rpNqbM/NwmCp72xc1LcjqSsr9zmqn8ioehrjpnoi/Ww7xs+e/E5+&#10;+dm/iPHHz34vmxNbR2RTfG6nH0s92rU4nJo8HuvCeCz3qGpc2JfFYcQWjsbOlWZby6VDZ91UbzTG&#10;uGlGYdt8njVKY8D4OLSaHoP7DOsWTmHOHpytaBMAAAA/CkxWAwAAAAAAuFN5I7N0j5tjeuXljnuV&#10;egNw0dvcdNNt8/Z6pzHfyPNht3ZDUvzm/IagrpLLgDa6nd1slFiK9NrCOIHNJqJ1cirXrU1EOznd&#10;k9d7z2P88tU3cnT8lxhfz/5JxpPzGE8mk/ildMJZ21n719fXMp3apLPxOJWj8nqz0/pil6jsOHSy&#10;Wi4FpZPd+i6fj/vc9AUAANBJV3l8pI9rxlYLJTjzOCMsW1vKM68Txi9VmvAfJ62VY5S0fmyj2Nan&#10;cVm0Zp2kr6bhKWvfVzPxvU388n09xH03CrGNuXw3HialOdmUyoWxX9BU27K5YeU4nz39TD755LMY&#10;7+78rYxH/zLGTf1J6EHZB4t734f27Rzq2Zxdp/Lv47GMGhvLmfm2s6mtM22vw3jPjtdVYetUf9Tp&#10;Yzq33rtijKeT3VJQWhj6MVkNAADgp4IRHAAAAAAAAAAAAAAAAADgwZFZDQAAAAAA4E45M8ey9/U5&#10;wF5ydjVNIJELMFls1se6rX1ny3M7RRYRP5lvoHRF1XXS95YBw7azjBX1WFfIpa102TxuUxnQi8sz&#10;uZ59G+PvXv1bOb/8OsaHh/tyenoS466fyTiVsNrYHMkotityfmHPV1UvdcqiUdXhOLxlWev7sJ/O&#10;9tl3XsaNlbVazEgCAACwhpbRHLLH6iAoD35UMX5blUEtLrtjfc2mVqUy5TljrVrYNsRD+xrncczS&#10;8nJfaXlfzaRzpzEWHS+lAZNmnM2Zcy0zmW27mKXMxQxsKiZGS/ttmvGQ/XZc/UJGzf8qxjvbv5OP&#10;n34S493HH8nW2MZdo/GuNLIVYxHdLmdT09hKrGpZUd9aH7RQaJMPRXdZp8xzcRyZj12PI/dTl6W4&#10;HKeq4pTMkVkNAADgp4LJagAAAAAAAO/MJobdpDfN8nP3ifUm57q2SuXNuHwXT5el5Wuu8nTdVOrh&#10;7qE+Fu30xd1Al2KnfbH+dN11+LKJY1qas2nyzUbdmU06E/lGrjqbrPbq9fOhVOjR8Z5cXtk6bXcu&#10;vbeJblJZudGqnknVWNt104qr7Cakl1kxca0X39oNWsdkNQAAcB/lZDWdTDZMDlPF2GcYQ5XPF/HC&#10;8kIYK2mpTlMOwIq247Z5+/C4brKaX9GfMA5zaezmXNm+fkjBxkhey3Sm8ZKOnWYzG1+NJyMZj23s&#10;VNcufnhATafXcnVlE+xmszo892mMR81TmYxsgtp4/Eg2Rx/F+NGjX8lHj/4mxru7v5In27+NcSXP&#10;wr9WWlT8bhgspk8eqHKY29i4rxctFT+frObSRDcXJ64V2645jXNMVgMAAPipYAQHAAAAAAAAAAAA&#10;AAAAAHhwZFYDAAAAAAB4Z7dlQytTS5TxXXTdfLmmbL+MtZ3clgurr8lKkcWMZZZ5I26X19Htcja1&#10;wuzaSzNK2TzWdLltr2XWnsV4c1PLPOXsIrofy+wx7Q/l9ZuvYvzi1Z/k8Mgyrl1cvYmPbX8srT+2&#10;uAttpXJazcjLyJJuyKiqpZvZsbuFzCMAAADraFH1lIlLM8auzJC2tGxdFrVVNLPafYYlC22WG6zZ&#10;V7G+S6U/vXY/jQO1VHrOphYzxrmcbayXrW0r8akZcaczy2rWdfP1m1Elo5FlOKvrkXS97avXrGet&#10;LZ/ORuJnqcSn35GN+uMY1/VT2Rp9FuOdnV/Jp0/+WYwfP/mN7ExsnarZkcalsqHaXMqYa2PYPFat&#10;w7FY3If9+z4dYxjjjUapzKiOU1eeW23HzoPJ52rNuQQAAMAHi8lqAAAAAAAA76y8YVbGKl9y0btt&#10;ZVxKN+500/IKTV4tPuYbrbpCvulXqsK289JKq9vR7eyJ3nvxw91VLcVkcTlnbXn+Wr56pA+5FFV8&#10;zDdUy0PXbfONU6c3Sq0MaCeH4csmpv3xz/8xPl7N3sjp+XcxPrt8JZdXBzHu/Lm4KpUedX3opd1k&#10;dTfOMQAAwGpVOVFs5US05WXFOCOWRM9WjT+qsDSN48rJ9EslO+ft6GN6Li4r2yzivH7ob5ebWuq7&#10;czbuc2HApl8WV9K2afwV1p8vr4dYbwdqeXXV+2n40g8bhCNpnIwbm+hW1ZNwZHZcXddI39q+2/DY&#10;z9J+q4mMqs0Y182WbG3sxPjJ04/k42dWWnRn93eyMfmvYly7j2Vc2yS2KpYATZPS4mOO07lUetzF&#10;KZ1bPm/5vKz62QIAAOBDxggOAAAAAAAAAAAAAAAAAPDgyKwGAAAAAADwzsrsDmr5+7ukLBKpmtOg&#10;zCYxxK1eyUnxclaJtFLMvJE+m1hkpej6WYhtGye1VNVS9opAE210qR9VaCJnV9N4UPZL+5Azfeh2&#10;ZZdyojddP2VIEzkLq1iWtUqs3KfIqZxMLbPa64Nv5PDg2xgfnOzJ1YVlYZvNDqWujmLsnGYASTuK&#10;5yLH+pg7sO5SV9n54qCWspXMM6AsW7V8adsstFnl81qV261re00797auXQAAfq7Cf4tTmUv77+zC&#10;IGaNcgyR/tt6Y1yQv6+k95aNzNov18vbhgHSsL0+pvYXxi3hcWEfuQ8uROX4oIjT2EVLZ+p6Me6d&#10;NI2V7+w7F8d1Zp5lrXLNEGsW3Kqxsu1dfyVtKrmumdeG9cN4UTO2DdJ+63o+luzC4LFt5/3PpTwb&#10;94uwZ8ustjH+G3n27JMYf/TsM3m0+1GMNzcehSGjZWjTDGuVbKRY286DSd1n7kPRl/h8+v4+Q793&#10;Uv5c7qPs3/uwvP9V/bnt4O1npGvkU/H2cfh9SMdlcel9Hy8AAPg5YbIaAAAAAADAe/OON7WWr86s&#10;ult0n7b1JuLKbVXe/gFuLC13rdzvEGtpqjxxLc/Om4avHOvzFp9Nj2Tv9csYHx3/Uf7y1X8bY+/2&#10;QnvWxmjsZZTvEbtraTsrZTWdXUhd2071BmqXamj5vpa6spu4ejM3x3qz9frabtbaZbJ0ME5vEVs7&#10;WvK0SvdM9Qaub1Of403b8nymgw3LXb6RXM2Py8qjrjj/ad25FetEq38H5hPiVj8PAMDP07r/nr6N&#10;W/7b6ovJ/6WFyWertl8a+N2YEJfcGB8sKwdcqlj/zm2DXLb9xkA0W26/dHv73m+GQ38a467fCuOw&#10;GIYx2IZsprKhj3Y/kUc7VjZ0Y/JEfvebfx3jsXsc/tUvpZPZ0oDPj+xLOV1ufdDe5zudOkkvx/qB&#10;i+FDF+FQZmkYqsvqPBduLZ2YlceovfTpAHQcqB/8yLS8vtIx5yiVUjW3n5/b5d8Hfcw/G43vWq5y&#10;PA5rWOnVPvQl90afXR/btovL51tbPJcnsX2/YwUAAD9XjCAAAAAAAAAAAAAAAAAAAA+OzGoAAAAA&#10;AAD4fm67unRLUg69LNV1luaiqqp59ougTcuns1cy2fg6xvtH/yTffP2nGD9/9YWcX7yOce/OpGk0&#10;S1vY3ehaxinphtSaAcI65+p5trO272R2be3Ppn4oR6X98d6yaGipIwnrRQvluoIux6G9InNJbt8O&#10;Osd9WCWl8ogZOladkHkb0apsKLdkaelvS3wCAADwV6b5aUcjK/HZ9X4oFapDK+dsoFZXG9JU2zGu&#10;ZDuMzWz59uan8nj31zF+vPsrebTzyxg/2vlMtnc/jnFYK4whU5bcemMYXemoL2f86sJ4qZvZWK7r&#10;e9mcWKaxhXU0Y1roX1Q5qcuyp4M+lkdVOlbUMqirrdr2HqxDa+QxXzn20w1WLZ/HVkLWzmefyoHO&#10;ldtkq5atYudKsw+TWQ0AAHwfTFYDAAAAAADA97Pu6tI9JlHlyWp6iSqX2qwWbhTqTUYr0ylyKd30&#10;KEbn0zdyevpNjF8d/Fn23vwhxodn30hdn8W4D4+Vs/KgbtTKqE434ppeqlTOyftappd2s1P8OKyf&#10;D6YXV+U49K1YXl5Oq8qJZcVktWH1wFdp0tu9rbhhuHayWiV96Ldh1hoAAPjh+TAQ0jLqqg9jOe9t&#10;jKJjKN/beEnHYDnWMZh4K6PZVLthzPYoxrXbDvGTGE/GO7K1afF447F88tnfWjzZkt1tW38iOvkt&#10;T87Sx/wJhpF0aZzmQ+x6W65xLTaO0g82lEOs6ZU9utB1/VI6T80Vc9VyeVOdy1bnXS1bOYYL+8r9&#10;WR6+FWPIO61bV9scyrzmD03cJv0cbli3nMlqAADg+2EEAQAAAAAAAAAAAAAAAAB4cGRWAwAAAAAA&#10;wPdzW1aHO82zTfTeMkDkUkvK9Y3UPmXI0I9dDkkcNGPaSQyn3Qs5O/8uxufT5/LNt/8lxhezV2H5&#10;8xifX73RJTGux142Jta5pmnk8ixlnPBOK0Al88xqmhlkyJRWZsfw1fyToDE7RvouxOWh+4WMGtmq&#10;ZcHaDGrFSV7qQy+WiUT8urJUAAAAf0Wuk1mXUpNVfSz3HsNY9t1i58J4KacpC2O9vkujJz8OsaUp&#10;69qwvLXYyVjqKmVfayZSjXZiPA6PmxtW4nNn+1n4ehrj3Z2PQ2yl3iejJzISW6751+xL6WPOUDsS&#10;P7PxVjurZDTJy9fQ7qbhmQ5dq+Vqm8tujAftPBQjPHNjQbJq+bp1tW9VzqymGYrTGHVBuayM48YW&#10;Rqu2tbUAAADeFZPVAAAAAAAA8P2UV5fucedqOp3GR50olu5XrqeTwFIVTS215FPcOS+jxtqRRieu&#10;nVssJ9LKfoyOr57L4YGVCn19+JWcHL+I8enlkcyurVRo50/k0RNr1MmF9L3d2ItlqnJtp6DK9Z+8&#10;i8+ZSlyeSBcnq+WDr6TKZa3UcHNSH1dcilueoLaw/iqLJ7zPN1mZrAYAAD4ELoytchn0EPs8gCvH&#10;NsX4x4VxVp9Xd3UY3eTxlY5x5hPaKpdqbVa1nJ6kMvHVKCxPk9jqLRk3WgpUZHPjmWxt2AS1yeiZ&#10;fPbp72OsJUa3NmwS29bm0/D94xjbxLU8ltoM+7PJcLrfTD9XkceKOunONXcNZNfQIWM6/sWR4S3t&#10;rRhCLlgcHtpXpP0t271Hn+/aVzA0PwQAAAD3946jKAAAAAAAAAAAAAAAAAAA7o/MagAAAAAAAPgB&#10;WVYJLf2ZL1Npdo1cIko/aznLiTOcSJ0TXpQZI5xuq9nVRFp/JqMqZ+rQZVb681KO5fR0L8Z7B9/J&#10;wf7rGJ9efiWXV/8UY5ED6XorCTrPABL2G7rSpB3XdSVdN39uKA+6kFaiklRBNDS05rOiy9nUBsWl&#10;uoV11uuHz6OS2gIAAHwIvFSNjUu8dEM2Mn30MdNX/G4oua5rjUYpa1qUxjRa7jxlq+270FL4Ut47&#10;2dzYjbG4Zsh024f1/cza6f0ojMc2YuzctnRTW6eut2Vz/CTGOzsfy9NHn8T4ydNP5fGuLZ9Mnsp0&#10;aqVFm+ZR+LJ2LPNaHm9pv/IYLDwOGdg0zgNWjVeMz3RRGq/6hXFgbm+V2557R8Wwc6V1z4f+D0e1&#10;4vAAAADuwmQ1AAAAAAAA/GDypalyApixG3d6E7NOE9fKi1izNjzf292xqqmlqeymoK4zm17FuB47&#10;qVM7eqPUiZUN7WQm55dHMb6cfStffv3fxXjWvZDLSysnenV9JtOZTYDr/ZXUaeKY01JWqR1xbWgz&#10;16zSG6857ueT2PTGpbfSVCtvVqr5jLfbrbzZGbaN+1bL5xAAAOCH4OJksbk8jvJhbGexLnO5VGiI&#10;r65t3FV+aKGutGS8xVWI57c0qzDes7gKY8Da5clqTnxr46UulpLP48ORjGubcNb1lfRtHls2YQxp&#10;/WxGGzIJX0ontH32y38V4+3Nj+XxYysburP9WMYuTZKLZdjTGC8+5gltYfkw9guP+TzoOG7efZv3&#10;FixOVivp8nKMWK43P4dz5bpaSnXTwnLxfdxnfT3Fa4a1AAAA92GjMQAAAAAAAAAAAAAAAAAAHhCZ&#10;1QAAAAAAAPBXlbOoaeYM/crxKl5mMust25lmWKuGDBaajiKXWxLpU2IOvdI1lAoN+pxwIjSfEnME&#10;ujD1QU7Cvy9jPJPXsn9o5UH39r6Vg8MXMT49eyPXM8vE5kNfqibXJb0M/bYsIOLCMv2K8TR8pfb7&#10;UdjddoznJaGWLGdWW8igljtdfOY0lhZN32tWtdAPk7OTAAAA/JDqMN6zjGJORkO5T81Qm8c93s+k&#10;95Yd1vtexmMb1+lty/LW5XyMOB8LxefLpGKJjvvytpVrwpgwZU1rGmln5TipGF+tKNmumdhmMxtz&#10;etmQprYsZaNmU3a2Lcvas6e/lI+f/TbGj3Y+k53JZzGWmNEsZTWLjznLWuhLLhXqwj71K5gf6bLy&#10;mfJg18UqbxPO+bBfe7jT6qE4AADAg2CyGgAAAAAAAD5gvWgJzxzrzTdT3FjUq1vrrnDlG28LN+Dm&#10;JTtdbDPfHG1DM1bis3Iz6XqboHZ48rV89/IfY7x/8IWcX9oktlm/L123H2OpT6UZ27Z1Mw3t2MS1&#10;vnXi/E6Mfd9In2bPaRmsOs2qyzdws9nU+qblrvJx9p0P21qsxU2bRktPacmqcDStTrhT5U1YAACA&#10;H0oY4/R5slQYz6Ry6jaWy3EwTNgvlkXFOC8rJ/OH7SqfthnaXlYuD/tZWG/dNqZ3VRgX2phTJ64N&#10;k8zihLN0XHp8Pk1K6zflyaNfxnBr8yN59uTXMf7o6a/k8aNPY9w0Wj7Uxm82iS19mGEoH6rmx92H&#10;Ls9v4YbRXypXam6eH101nxId9+Yxp35YY/7hEB+Ox8aL2nZVfFik62cWaDn7vH5YuzjrBR3D5v6k&#10;cwMAAPAWVoz2AAAAAAAAAAAAAAAAAAB4v8isBgAAAAAAgO+pzE7x/j8b6WMmtKzI3lBe1Vp1hatM&#10;BRHj3I5mlMjxJHxrbWpCidyMVo1ydSrrKWcy6/ZidDV7LadnX8f4+Owb2dv/s8XHX4fn3sS49+eh&#10;HcuypmVMH+8+ibGWP+1726+Vvcp764fsF3qpLmdc09JVjaZOC3zvwva2ftv2ReaMsH6VvyGzGgAA&#10;+BCEgVfORrZ2bFiOH0vF+jGb2qrt+5gFN8fzMVVhOZPaQna3bGm7tE5oPTxjA0mv5TqHzGo6Rktx&#10;zKw2z7JWOcuy1rVN+LKxXCWbMhlbht3d3afyKHyp8eSp/PJX/7sY1/UjGdfWTj0aS+Ms+5qWvtcS&#10;qqaWqysbQ7oqrBO+VN1sLB5CjrXr1v1kfszrMqvl5ZpNbU63m3/feVunD+PSUb0VYzKrAQCAd8Fk&#10;NQAAAAAAAHxP5U2/dd59EptfaH9FO+uubi3cpNMbfHkyVzlRbCQu3WjUCWBpzpjofUktm2TfXIZ/&#10;9Evp40WMZrIvZxc2ie309JWcnL6O8dHx6/Blyy8vX4Xev4qxqy+kqq1TTRPar1MfXCtta5Pbum4m&#10;fboRqJPW6lgKNKzi3NA3712cvGYqaSq7IRrWSo8AAAA/JB9GKDa5ar2lMZ0fBl7hq3huWK5SHMZO&#10;4tKHCjReaV37pVXLwnjQ9eIXJrul9WIbeZvQz2JCXp0mkPVdNXzAoO9cGMOlDyFUIxmN0kS0aks6&#10;bx9mGI2eye6WlggV2dp5Ko+3n8V459Gn8mjroxiPq8dhDzbpLX7QIn4pfcwT2kbi0/y9thjTVmFA&#10;q19ZDnWsW9KS80rHnMUctjDutIb0dvJ8LOplNGGSGgAAeHdLQxEAAAAAAAAAAAAAAAAAAN4/MqsB&#10;AAAAAADgeyozT6zzfT4zaRkz9CJWTvSg+TpcajMuT1e4tFrUQmxhWKcPcSp7FOPc50Z8yorhdO28&#10;gRpKHbXS51QVbiZNnbfVfuUSVJoZzfp5crYnb95YNrWTi6/l9f5/iHHbvZKr67MYz9qL2JZqRr3U&#10;jbVZ1Z10Wo808GGfOctaeQlPs2PkjGtVeOxnZFYDAAAfENeFUZpljdV4sJDdTMctxffDc+HxxnpZ&#10;Xh7arK4svE/7C8tDPHy/1IdEM6uFlWK8mGFtvdksjeuaRsbjVKYzlXZX+vx0aueknYX91o9iXLlJ&#10;GNelMqDVRuiNlRMdNTsySus01WP59a/+eYx12WRkWdk2N57I5sTiyXg3HE6ZcS3H1hcT9htLq2of&#10;5mXo9RyMJylD23zIuRiXtAlrZv4IAADwFpisBgAAAAAAgO9Jb3StupG3dGPwLquuUsUbYKnM08I+&#10;tL1VNxrDY25HF9915Sus0/anMawrXXnephObEOZDlK+gxdJIMr/xGGuHZsMsuU5nuMWw9/tyMf27&#10;GB+d/Vlevfouxnv738rZuZUK7eVc6pHdvKxHM6mbNEFNroZJcjpxLZe5KsszVaGP3bQ8DwAAAD+w&#10;OFltVZlOHaflcYvKY5di2cLzavl71Utf5XbLwV4xFort5G3D46oJagvrBGkil43p0hhvYbJaGYd1&#10;huf6WMo9Csty6Uxd7uL40rg8VnS1jEY2Ocy7KpYLVV3rwlcaf/ZN6MZWjCu3GYaXGzFuql3ZmDyO&#10;8fbWM9lJZUN3d56F79PkttFT2d3+mxjXzSMZpRKlLk5cy+U7dTybY+1LGt/qhzhS9+P4d979IY4l&#10;RPmsBAAA+B6KERgAAAAAAAAAAAAAAAAAAA+DzGoAAAAAAAB4R/OsEauVn5O8x2cmV12litkaVmXO&#10;UKtSOYT93MjIkaxr31nmDx9LelqbXtNFpHY0k5pzOdtE+spS1/qwLGc7i6vmrlXa5oHFciLTa4vP&#10;Lt7I8enzGB8cfy2H4UudX+6F56yEqKuvpKotS0c9aqWubcdVeNTSpEoTuDVDVoxV5wMAAOCvzUvl&#10;UhnQG+PEYpy2bsx2D/0w7LmljYX2y3HSW/ZhZXa1YkDo2lj+U+l4Mt96tQxrtr5mxq3ScFIzrF1c&#10;WmZfV1WxrLuq3Cg8ZxnX6mosTW2Z1bQ86MW5jQl9P5K+s4Z8r2Xx0/r1eCgnWlU7oeFPYjzZeCqP&#10;di372pMnH4f4oxhvbz6TrZFlaKtkS9pUFr9x2+HfopyoT+VBg5w8rm29TLYYdwIAgHfHZDUAAAAA&#10;AAC8o3yzTh/zJaY1NwKjFTcD73NlKq+jj+vuiw3LtS9rbjqu21faVp/OV8o6q8QZ6SS03KLGeVLa&#10;Ql9iiau8kfYhxX0tcpVu+I1DK/lmZ30R/jmO4dXlt7J38McYH599I6/ffBHjabcv17PDGM+6k9C/&#10;qxi7Stu2dry0MqpyR1LbAAAAP7Ci+uWSNeO0QTmeKRopJ4z5KqyVxle5dGeWS21qOysnmam0ztrn&#10;Qy/7/GEAtbSPFWYzm8lVVZXUtU0m0zjrey0VavttfSsbmzYJTCeu5Q9F6Dptmz6QEIZ781u4bl42&#10;NCzz6Zg11klwqnLNfH8hPr+246mqDRmPbdLbqNmSUb0T43HzWMZpslpTPZLf/eZfx3hUP5GN8dMY&#10;62PtdmNspULzOdFzb2VJ58sAAADu764RIQAAAAAAAAAAAAAAAAAA3xuZ1QAAAAAAAPCOcgaKxUwU&#10;6z8fecfnJtddpcrLy+fLBBcazxNPBKk/5fLlfRdtaSlNVTZfJMKI7eQkHV1Yt87Pafs5I4dvw/aW&#10;UcPFZbm1TZFZKp9U7kC3bVItJadloM4sllPpZD9GByffyIuXf4nxq70v5ezclrfdRdjGMrfV1ZW4&#10;+ijGzl3GR1P04UbWkOLgFkpfpdpUQdXb8nmJrbBqjMu2ktD+kMTkhnX7ynFoL2alU2sbWaPoXFS2&#10;X1rRZwAA8ICqYSzx1tZmO1scSPU+l6rUzF4rtomDkxzrY14nLB/2kR9VGYcjSGUxb5YJLccf8+dy&#10;hjPNiKYZ0pTdgrV1NOtZleqA6qrXrZWhrxs3ZGLTNry3MZ5ta8esy7s+jzNtmVqIKy8+Ddx0zNan&#10;bbvwTd9ZH/rwfN/auLRyGzJqLGtaU+1KNxvHuK62YtY1tb31TB4/+jjGTx5/Ko92LePaZPJUtse/&#10;iXEc6w7nQR9zrH3JWdd0WR5nLsX5/Orq88NZzQ7vDut/potyP0u6fl5+27b3sap9tW7521rXv7do&#10;/67zfZvy5/Uu8aA85wCAnxMmqwEAAAAAAOB7Wr5Z8p5vOKy6evUuN0Xuiu9D119Jz0F5HnKjdQjX&#10;nI/hRum8rKfECW9TC0VvYlrpz8vuRA4OX8T45atv5dWr5zE+Pfuz1GMrIerqN+Iqa6duvFS5/pab&#10;ik83OHvfSpX6ozc0fYr1Jqbv7CZlVY1kVFlpp6qp5WJmN1O1nle+KVpp6dGh/21oy2Lv++FGrB13&#10;PvYqrJ6X643LtFwnqlVpkp1Lk/cGuf1ladvYfv6BhHg4z/kxGSbDrWsPAAC8f0v/Pb63+/73OrU/&#10;/Pc/WZjsli0vey+DvzXe9rjve7x39FmPuzgXqVJoUPR/aWwmfj42G0qL9mFMmDcOz+cSpXUYH+ZJ&#10;dSJb8vSjfxGjycYzebz9JMa7jz+WJzs2uW1SPQl7sJKjVjY0Ty7UkqS5hGhY1qcPdah0KvTOddrt&#10;QpXXONxM3y98sCRoOxs/61i4ThMHrcHy/OZzOB8D50mGKiwN/+aGy+10yzSJsPg56C32vLlL/8vf&#10;idi42uLSUsfV8u/wfSx82KPcR25rqc15t+dWLctWPae7ycuXDyu7zzpqYcLofY7/Hc4RAOCDxl92&#10;AAAAAAAAAAAAAAAAAMCDI7MaAAAAAAAA8GCWMzqUnx0t4iIDQb5c52Kpz5xtbBZasQxnl9encnF5&#10;EuNZ90K+e/n/jvHV9VdyemKlQi8uj6Xttbxo2Eszk2ZkfWjqXqazixhrdoxJY1kuKjeOmTRUG3bZ&#10;zawP+lBPLOOFdy6WmMpcrp/qNJuabauZ17pZzvRQqsSVWSNymgzN1OZSJrlU2vSmNRkXYns5ZUOI&#10;h/aX1iWzGgAA+NlZMXa6Bx2H5rGoPubMY1bG1Np0biKX05xlbSN8b2PFpt6UcSotujF+KhsTKxva&#10;VI/lX/2L/32MNdualh1V+jhqLPtaFbP65mxk2p6VEA09CP+z/fowlssjP+3hPNa1cjxfp/WdeK3h&#10;ryoX9md91hbnWyyaZ0craVFVOyern18ln//b1i9+Rm+TXS02mTIfL4xvyzY0zvteXp7Mh/U35efK&#10;de576MN6a8beC+2sGeffcJ91AAA/JkxWAwAAAAAAAB6M3oC57SZSkq/QubB2mgSmE7/cMNFKH/PE&#10;NZ3UlZdfytXs2xidnr+Sw4PvYrx/+J2cnFnZ0Kvpvsy64xh7fy5bO3aHqOsvpE0T19ruKjxnk8V0&#10;Etu4sRuErh7JrLf1q3gj0vrch1W7dPNPS0U1VbpJ2VTS62w3pZPPcv/dLGyZl4dleWKar6X3mym2&#10;NlbL56o8l+quG1fL6wMAAPwc3DVGWpQnoult4zwWLW8h66S1vE4sDV/bc7MwKJxNbX0tK5/Hc029&#10;LaNmO8Z1tRWetPHeqN6RjYlNVtvZ/kh2d57FeHfnqWxtpUlszSPZGP8qxk62pYmT15RONsuT5OZl&#10;5Xtdlj500ev+U+zDOnWqJxrnqa26I74wcSqskoaopThfb2m9QWpTT5mOj2Mclo3T8DZ8lx6z9zE2&#10;1R3ZGDuXJ10t/bzekk3Iy9vep4233U/Zvnq3fgIAftz46w8AAAAAAAAAAAAAAAAAeHBkVgMAAAAA&#10;AAAejGZPyBkU9DJczgahis+RFlfocui9lhyybGR9Hx7dPDOZq6zNSrQwUm5TMyxcxejyam/IrHZw&#10;/HX4+jLGF+cv4vdRdS6uvoxhXV9LVafMDG46ZFnTUkqWTkLXacLeLLNF31cyS9U7NYtEU1nZJs3K&#10;5kK/o5hZLfd5KtUQ67Gkjf04tGXln8RbSdJooRTS8udt8/kMXBGX57lcPrS1LiUGAADAT83b5SsZ&#10;sqYFqzKrLdBxaG1jzjguTdnLnGY785adV8eKfWdjL983IU7t+1FY38aTun5d2fivqSdhHJkyqLlt&#10;2d3+mxiOR49la9Myru1sPwlfVlp0e+uJbITnVCVb4V8tI6q0vTym1PZSaVEf+tjZ8XStk1bTnwVV&#10;VYevGMZHt+q0rTkNt8rt3Gv4uWo8u2yxE6u7dFs7+ft1B7O4/rzbeiDrDiIfZHnSlk/gqm11neX1&#10;AAA/N0xWAwAAAAAAAB6M3vgpbw7dPVkts0U2aczFyVe5HZ2UliaWyUi6mdUZqheavg7/nMew94dy&#10;cm6lQi+vXsq3L/4+xhfXL+Xk7HmMr69fS+dt/bqZySjd16uaa7maHsS4rr006Yai3vDrWuu/D3Gd&#10;bgQ6V0m6vxlV5cS13P9wLHlCm9f1fdpZeW7iBLN0frze5CpvaOV29AzlWM9JOokxTsvV0P697hYC&#10;AAD8BJRjp7uVk9XyrWN9XH0buZfL6WmM4viwsbFW/NBCmrhmJeNtvNp1Xh7t2iQzHSeWy/s0gcz2&#10;ZWM1/XBE2+bB6ERGjU1Em4y3hxKimxtPwvePYtxUu/Lk8WcxHtWPZHNipUW3Np+GdWx9Fyewpclw&#10;EsbO3ia65cl1K6XhpA5bh0lsxenQUzMsXz7d7zrsvM92Yb8rfyyl5XbubLcYOxdlRnW5fjRG6S5X&#10;x1o41M6jLTcxTv3UH22O70Ubyevf2XcAwI/R8n86AQAAAAAAAAAAAAAAAAB478isBgAAAAAAADwY&#10;zVKQMxXoZbj7Z1aLhkwCZTtFljKZSJ8znIVF+UpfFXZTDYkitNTnmYUx29pJjM5m38nr/T/G+M3B&#10;l3J6+irGF1f7cj219dv+KLRlmdWkuhwyIjjnpEo7iHFxLL6fH2PV507ogaR1vBYvTaHrpY9Z1wLN&#10;HjeU7AxtDHF41NJNg3Tsy5nVcjuaCSKXAY1tpD4stAEAAPBTlsdR96PjuWXlLeTlWLOo5XiuX2gn&#10;x/p4dWVlQ+O4MWVxqyo3tKOPOdbnZyn7Wtt56WY2rmu7SvqZtenDGNj1OVPahoyq7RjV9bZsjCzj&#10;2ubWE3m0bVnWdnafys6WLR+Pn8jGxi9iXFU7Mmosc3Ady9rn8aKOH8txbI6172mdPsRpyLlwvjVb&#10;W53Ow/x0vD/hlC+c9lWW97uuH2v7l8r3xwMsf5fKDfLy8vnCLX1859PyzhsCAD40TFYDAAAAAAAA&#10;Hoze4Ml3sfQyXL4BpsqbWulxDX3ap9KZfd+G79PELN9I0+QbdSJtqtij9/dcZY02dS9Vbes7mYbe&#10;6OQ13bs+WulPndA2k6MYfffyz/KXLz+P8as3f5Ynz7SkqMhstifXV6m0aFjfVdMYa9lQ5+yGlvfd&#10;cANS91D1qWxoPw5PWgmnWJbTpz6H7frG9itO95PuQOlNvqEsUzhnOU7loaK3nqy25kYaAADAT4qO&#10;l9593FNOOFuepGZBGH/Gspoh7OuhrKeOT/M6LozT5pPSwvdpXGrP57gL49o8vu2l9zaQ7cL/ckl6&#10;CdtVafzsqkZqZ2PIqh6FOK3kGpleWh/a8NC31n7XV2G4ON+2SZPhNN569CTGo2ZTtjatVOjuzkfy&#10;aPcTi7c/la3JxzEeiU5ys3VEdFLcloVaTjSdhzi2HcauQT6FxdA1sq6td9vz+bnQZjkkvpe3XX94&#10;/5Ifs/L36nv8jt11Hm7z1scCAPgQvft/RQAAAAAAAAAAAAAAAAAAuCcyqwEAAAAAAAAPRrMRlBkJ&#10;1mQjuM8VuhVZBHQzzT6h3ELWtsU9paQV0ratTMb2TO+vpe0tU1rlplJXKS2bTGUmVqqp7Y/lT5//&#10;zzE+P38hx6cvY3x1tSdSH8e4Gl2EIzyNsffn4nJWs/BY5fJMmk0tZ1nz4XHIrHYt/SiVGXW6z3QM&#10;MbNaPh6Nczva93xkxXnVzGr5JMa4lNYnsxoAAPjZWBwX3mWeEW0+4FybYa2vh8xqOmYb1stjwECz&#10;pumXxWHb9JyumpPwxu3Scl0n78My9Vqbvp7vV8dyeR3N5tZ1tq1mZdvYsGxny/33fWonbDdkcQtj&#10;Z5dOT4ik76xDvm/CqNHKiTb1rjTOyobW1Y58/Oz3Md4YP5Odrc9iHLOvbTyN8ajZCeNpy/Tmw7kf&#10;pVKkoRfpUel+8nhUH/PPaDlO6xSHvhBrk6nZcFQWDHL778ty+++DZrxL4bsoTykA4EeLyWoAAAAA&#10;AADAg9EbPOVNnvIGUhG/zRW64gaN3qDKZT19bGQ+wctJmuC1JFVhMqkte7BSnrGM5tBnvclocd+e&#10;ytHptzHe2/tcXu3/Q4yPTr+Q6/ZFjKU6ktHEyoN6dxE2ShPpwk7nk+mq4aZg76+kGdv6OslMb34q&#10;vWKZ19FjcumGaOW0vFI+Acs343KfudwJAAB+7vK462Hk8eTipKNyzBusnJG0tM4KOtkrfrghflOU&#10;1rzR/qqxX1g2LC/Xn6+j89d8mtSmRUaHMWX8oESOtWx9Ood+JF2bxp8hrpyVth81GzKZ2OS2rc1t&#10;2Qxfqm6eyMfP/mWMJxsfyc7OTow3qp3Qeh6fa9u51qnGebkebxlbf7z2JX3wQifb1dX8GHWUrewI&#10;bZ0qbpv6H77LH1wpP7wRT0E6LcUcvyjN8QtP6HS+VT/HxXNu70PC6kvLM33H0qfJi31Xy6TZjXG5&#10;ejljQeOyT0O81E8AwI/X/L9IAAAAAAAAAAAAAAAAAAA8EDKrAQAAAAAAAA+qzO5Qfna0iN/xCp13&#10;mqfgwuKYES1nnxjJPLPa4n4WMqtlbilRQf4mrNtfW1jFBA05+9qhXF4/j9HB8Z/k8OgPMT69+Ea+&#10;e/mPMfZyYtnVAldNpW7sPNS1kypn2nCtXF1bCVErH2o7dk6zqVn/q6qWurK4ricyvc5lPpdTK6z7&#10;XG4+/+94kgEAAH5UdIz0kPlK+tC6jQldHH9m77DPlWXaG/HespfdP7NaiodlSuNi/Jee094vZlbL&#10;inihX06aJpX47F0sQRpjPx+LVmGgXNeWycz5TTk5tcxwdfNINsebMR5vbMvW2LKsbe08lkdbH8V4&#10;vLEjnzz9VYy9G8nIpZKm9VjGOY5Z2IpMaTH7scVhZJ1iHf9bHLPTpfV9zAZXZGsrh8SrYj2sdGh6&#10;iPko49NpWkHcfy7zGr5S1da4fji79k14nG/bD7H2oW3TsWgZ2fTmRMu25gxqZVY1AMBPE5PVAAAA&#10;AAAAgAdV3jQrlTfB1shX7tbcsLEyoDabTON5m2vKgIb21u11YRflN6u679rwdZW+OZdZuxejy+vX&#10;8nLv8xhfXDyXg+MvY3x8+q1ct/sxFncpo5EdWFW3Q39iqdCiXFS+bKk3BPtUu0gfR6NUFkoNNxK1&#10;wymOy/LysN1w03LVgQAAAPwU5bHQQ+ikCuO5SMeEg2KfS5O91j+3pp8L66yzZoC8lrVpZUBXjAtv&#10;2WeerKZj0TxGLePyOHSK1ub24xh3fSXt1M7RrA3rdzZJq6onMqmtFGYz2gwrWvvNaEM2x7bt9s4T&#10;2d1+OsRbGzZxrWl2ZXf86xiL6KS+PKFPz0eOdT/2XqD39VC6ND7v03sEPd40563Tw0ixnplyuL2S&#10;7iof+nKcxDl9abme72GYX7n44RWz/HO4z899jRV9AAB8uL7HX3wAAAAAAAAAAAAAAAAAAO6HzGoA&#10;AAAAAADAg1qX0ev7f45UL+z1qfzS4kW+siTQooUyoEXmgcUkBKv73La23PftUOqoig/TGEvM8mal&#10;P2f9nuwf/SXG+wdfyOHJVzE+OftOLq4sy1o3u5AmlQetXCdVqiFU1b24yo6r99OwX8se1/UzGY1S&#10;2aAoHWPMhJGWx7g49iHjx7qfAwAAwE/N6nHg+6GZ1VKG3TB+W8xIVo4o0/Llsdmwvq5bbpuFNqui&#10;/dLKfYVlw/Li+Rvr2vdaBlS8jRu9K9cpxooxDVj+PjwOmdjmmYBj2cqV9fXDurkupkr90ETBvs+x&#10;9iFnOGukndn6Wu5zKIXvRlJXVkJUy4y61FcvW2HUaxnXxqNd2d6yTGyPHz+VR7u2fHfnI9ncsJKj&#10;TR3a8Ja5Tduvqpw2bTkrWz4XYf+d9cFrtubU/1gSNJ0GzU6XDz3G1n2TT4lulmN9voyrfD6Xfr7x&#10;SV3VS188VdfpXN2m/FGU/QEAfJCYrAYAAAAAAAD8IPJNmmX5RpE+f3usF/bWtVLKW6rFezd567KV&#10;8nJhK1N/EqPG1WHbfKNLbxilm1jxZp+1qv/2vU0s0xKfeeKalgq9al/HaP/wG3m1Z+VBT05eysnh&#10;tzHuujNpO1vfuyupG5sAN5p0IZ7F2NVTmc5S2amFPocjTDcdLc433sI6lAEFAAA/O+Xo731bN25U&#10;eaRZ7H9h0piO08rR6Ip+VmEsWR9Z7GxcOZfWj20W+xr2USyPy/JyleJey24+stjrxK1irJgnx7kw&#10;9swfeAixq2x5/DCFyx/S6OKHKpT3fYhtfb31PmvtvFSuGSZa6WMVxtPKh3Pge4t1EtvGZDvGOq7u&#10;O+t/180nbOk6fazVaetsbdoENe9HsS2LXThy25eTRqoqj9sb+fWv/ibGTb0hk7Qvncy2tWnnYXNz&#10;SyZjmxhXi7b9ixiL6LrluS3G28PysGwYe2uclwfFqfX5WHRs3qSfax3ObTon2ns3tB/WD9+ZcnnR&#10;tlr+9cvypgCAD9bSX3QAAAAAAAAAAAAAAAAAAN4/MqsBAAAAAAAAP4icamAdfT5/1rSM53yx7LbW&#10;quJZt3LNdZcIW7nqLLNFU4/CtpahQbOqVWIlhLSMUU5eoL2ZpmQTdaNfeV+aPSFnxriWq9banE2P&#10;5PDNn2N8dvZS9lOWtePTF3I13Ytx705Cw2cx9u5CJlqxSA3lPZMho0PozRAHZFYDAAA/Ow+cr2Qh&#10;W9oqa55fyKq2LG2jmdWqc4s1w9kqN7KmFe0u9G1FrOU3h8xqOrYtxorDuLELcc6sVsRhec6yZsss&#10;9uHR59RhwfaWlePsul7a1rbtYx3QeX/0W6W36jWLmtIMYrUOooOqqoay+/qopUCVlh89OU7ZiONx&#10;5zbD+tU8i1tT21i9riZyfGyZkis3lqax8fyo2ZDRyNbRx6a25ZXbks8++a9i7KodmWgZ0aCZTGSj&#10;sdKio8mWjFOJUheeHzW7MZb4XmH+fiFsZaH2s7WfkfetuFHus56E8meUf47h3Ut6e6IZ4+p07LZu&#10;sT6Z1QDgR4vJagAAAAAAAMAPIt8MU2Wc6WW7fKeljOdssprdsFm+1TNvsw9b3udOTnnjZx536eac&#10;tjC0GAKX1qlcJVVavSp3E5puW9vC961UtcVNvOmWb/jpBDabiCbdGzk6/i6Gh8dfy9FpKhV6/rUc&#10;n30V44vr17KxlXYSb17mdlS6iRX7lUoFacxkNQAA8LMzH8s9hPIDE281xhrGZcuKsW4Yv7n8wYOh&#10;zLsqtnXloLNcXra/vK88huzDmDU9p+sX497V42E3TCzTyWQ6WSzGWiI/xTqxzIUxsdJFFxdWtr7v&#10;dRKb7VfXHY1sMlnT6Pg5tR/6kCe0qTzpTSe36fZK29AJcarzTh4/tjKgfT+f6NZ1nXSp/Kj2d142&#10;1MnGxlaMle+tz7EUaToleZnqw55yf6pmJOPaPikynmzLxsgmq40nj8Jyi6tqR54++izGdb0tm+Mn&#10;Md7cfCrbG9bP0UTXtYlx+jjt8rkdD5Pw9D1FPv/atz73MzyORzYxzp7P2wap/zfMDwcA8IEq/poD&#10;AAAAAAAAAAAAAAAAAPAwyKwGAAAAAAAA/CCWsz2oVctuU8liZotM25m3dXdmtdDGQlaJOZ9WuU/P&#10;upmX0ShlQSh2qRkmhgQYIc7ZKfruUpomZZJwWu4p1RAVjfdjdHDytbze+2OKv5FXr6xsqK8vQ1NW&#10;WtRXsxBbo971xb60OFLOVLHuCNZfHl3IFLfAjrEvsnrYfstzmE5cVCxfc55X0mwfg/v8BAAAANRb&#10;jDfewfrRU2FhHLNqi3Vjm1pct21hWdo9StvcGCPl5eV+wrJVYynXSeUs85ll6c3nKjwW2dSGfYfH&#10;KpXX1CxfPq1jSc+KbQt1bePAmBEtZUqzUp62nmZJm81s3KtZzDTTWhT7a/20rG3peMLynMVNXU5t&#10;DFy5JrarrH2LdV3NTpblTGnL41DNDjfI6+v5Gdn6MZtbOg++D+87cqY7PxLfpXKffhKOPmU+8+Nw&#10;5iwTW11tDKVIRyMtFWrrVNWWfPrLf25xvS1bqcb/eHNLtsaWra0Zh/VTJjYv4fwPWdl0//l3Qh9z&#10;//W48rHpcZTHuXjMplw2P09xeT5Hujj/Oi3H+XdpeFx21/6XlL+2RXd0cf72Zmz7Xr+OZtfO8Xy5&#10;9eceffpZ0XP5Ps5J2c663w3F+f/reoefr75o3sX8hRa8r9+rdZZ/395XnJVxKa+7ym3PLdPrJ0xW&#10;AwAAAAAAAD4Q6y4IrnPbxcC3aevui4r3uYi4cG32XrSPdgNvsaTn8nK7ISdyKX/59j/F6OD0W3nz&#10;xiaxHZ59I31/FONqci2TsbXV1K1009MYi5+3rzfw8g0/vQnnW9uXlk/a3d2N8Ww2k26WbtR5P9wI&#10;1O3yZLu2n4mM7MwsTFaLN/VyXNxU82G/w03C6pbJcGkHoc3epfOwcLP1fXqodgEAAG6zbiAUxmjD&#10;JLXlMeqaccvacdKq5WG/w/rl80v7GsZs5Qi3WGdp4tdbeav+qlvO1Vu5b5/zOFytOP547DnWse6K&#10;5fHnmOP8qEdShbG0HaerK2kqm/RWN2OZNDZJsRlty6hKk9vqLfn46S9SvCkbo0cx3th4JFsbNm6f&#10;bGyHVnOpUC15apPerPRo2Yeib8OkN12WJ72FZX2xfipFqr3NP7I+BPUovAcIvOjjivMTHucfKNJJ&#10;fraOC3Ex51AbWC2to7vMrVhsnYj9ST8jjXPvF9fpl7bNGvG9Tb4su7LQr1JYnqvmLmxwi1Wr6YyU&#10;PCtlIQ7HMWrSEdyz/XWnbb18AOssnqHFuPQ27axe1w5xXfsoz839f85v83Mpzv3b/yLdy/y1pNcS&#10;7vOztnWWp22VE47ndOJyWk//KOW/sbfEWr7alOdhHtuk5Hncp+syuh+XfmPzo9F1cztq+bmsjEu6&#10;b3tctwYAAAAAAAAAAAAAAAAAAO8NmdUAAAAAAAAA/ED0U7X5k7UqZzgIyquWw4d1NXuBlW266l/L&#10;0emXMT4++2qID0++ksPjb2N8fv5KPn5sZYO05GiXyi15aaVubAfNyA2ll2rn5eLiIsZNVUudSj5V&#10;lWYgsHXiJ5xTsomu6sNXyqygn2AePhtcicufhNbMILlkUlw+//zw6sxqxfkIbZJZDQAAAD8dXro+&#10;l2ENQ9xUitTJSCpn43Z9rJyVB3UylssLG6/G5SmDWlNvhTG8rd/UG1LX+X3Epnz2y38VIy05OhrZ&#10;OpPJpkzGmnVNZDzekFGTy5VOZFxbhjZ7L5Lb0TF7Gc+zB/n0RkX/1WxpRnMPWeylDrFtqxnWtHxs&#10;jF14vrN14hGlYXivDeU4fDX2FiS8DwjvWXI26PDY6PaBrlNmWcupzzTrW35/oevnnumz2iMT3o/k&#10;Z4r3IgvZzjRO7etUktEov5dZTdeZTzkJbadQuz7PMrVGeH5d5ra7ttXdDLtVC2WA5+ZZoXRH5Vm5&#10;j/usv+65m/2xvqTfq9XdfX/0/eM9Mm99WHH4SudlZWKxD1X+Wcb+52/CcRVWZUrT103O4P4+lVPA&#10;2lwGOsjZ5ctM82VsfbZ+awvzpeG71Gb8d/ibptdQ7Gencb7WYXEMl2LNpjZvh8lqAAAAAAAAAH4g&#10;eiG0LDM0n9SVrmEauxYa6Pr55tZV+LISnz48XsirGB8cfSt7+1/H+OTkubz47vMYj5pp+LILr6Nx&#10;L1VjpUU7fyHT2XmM29mljEZ286Bxtfje+tPOXPhKN9L8pkxGdpNsvDGSi/YkxpInla1Q3jeZT1Cz&#10;vkROS4imuFiuF3b7dPH34RT9AAAAAB5UGPTq5JRkmMilY+Fc/rUoo6+T2PKHRsTrLK75OnmsbhOK&#10;0iSJ8NWl8v+uGUlT28wvnbSmk9Ri3EyGiW46Wa1OpUibZkMmYxvnb27uyGYqM7q5uSWTSV7/sWxU&#10;fxNjES1bmsfq+pjftGic+hmX5ViXr3m/U0rN6NO5xRin9fXslRNBcg/KdRYmiISv3E6UN7jn+wCf&#10;yraq+aSWoIwLfnhbNOzoFlrWsDiCNW0O1jxtU17syXL2i00GuqPNG/Lx6mPu2/3O1d3C70LuX9HP&#10;96Y81Lc97A+BnpN3PS/3Od64jl0HsDKd70v+PdHHNNs0T8BbtnR8fZytmtlB3ONltnCu4kMZF6r8&#10;J+e+cgO633VxFuLh9R4Od2VfF7bV11F+Lc2LJQMAAAAAAAAAAAAAAAAA8GDIrAYAAAAAAADgB6Kf&#10;qi0zkuWP4upnbFd/zvbq2rKpVfVMmsa2reKno3PGtevQosWtnMne3hcxPj59KW9efxPjg6Nv5Gr2&#10;JsauvpDxhrUzCu15sVKh8QPAKdNDF57uZqk/fiyjlH3BNbX0fSoDWpWfEg6PQ6q0PrSVl4e+DnVu&#10;wvNFVolh9QVaJMP68HAZ1uZ9AAAAAB5amZ1roTReykSkpUHnRSwrqVN2NBub5+VuGKur3I53rUw7&#10;K+tflhe0cqNp27hujpvwniJnQmrSeuFZNypiXZ7al90wnv9VjEf1M9nctExs21s7srPzKMb6uDHR&#10;rGuWxW06TZneZDSUK22asTR1yugWH+fZ1/Tdg9K8Q/q/eWz90TiXGbXjyKmTQlxmcxqyGYWv4r3G&#10;rNUM1aoLxzVffyFrWqLLqpVlCov9LHiH9xbDdJWizZUpmm5X/i6VU2Cqal1f13nX90f33M/K930P&#10;4O1P4Q/vfZ2b8nd+OV6ZWU1XyCfsPp3Q35H88y5/X/RviWVhXJtZ7ft623NUHPty1sFl+hpaeLXn&#10;U1IeSlyWjzk8DhnmdVmKY3ZLi73vwldaP/x9nr8cWyarAQAAAAAAAPih6EXLfKFTL1OWV0Pvurjb&#10;Su9tophe9MwTwly86JzbnF8kFbmQvf2vYvR6/y9yeGzx+dULmXY2cc33R3JxbXFdTaUZ2aXT8aSW&#10;Ot2k6bpOpld2gXs67WQy2omx9TdfhA37HCaideGZHIfHdRPUctmjoEoXtvVGlU83kIp7ce/ZvD8A&#10;AADAwwoj4zw8L8fPBZ0glSdO6WPbpkklxTi6ZOvOn6tHqwbOuq+0PIy180S0uDxPdAuPecKT9jFX&#10;v+w7H+LcfiPb209j1Ekd1rcBvc7FyOtoG31nY3ht/5OPP7WoKiaoNaNYmlSNRlqu1JZXblM+/uhv&#10;YyzVlozTRL16tCkblZUxrUUf0wS78Nin2Sg+9K0Wa8eeLye05XOiy/K2ujz3c0k6D2bFOnqo6dj1&#10;uIfzEN6fVU16jxZ6VP4cJU+Mi8vWTIArp66Ufcj7Cl+Lk+fKfpZsX9qv+c/6Fnm365pbVnTzrRXv&#10;E98/PYD0c/8+ffyhxPN/1/nJzy8rl8ffFAsXYn1Mk8nubbldpSc3/7KUJzr8DUmvfafv6cvfpxyX&#10;y6JV7RfKiwb6N6rN6+jfsXLfxbbFB+dkKIO73PaabYdYH4t2hsl9+mgf8LOfUV5nGiKbCDvtLuX6&#10;2j5AOJ1dyGxm6/dyId+9+McUXw4/FQAAAAAAAAAAAAAAAAAAHgyZ1QAAAAAAAAD8QFZ9gleVn7G9&#10;+/O2lsTgZluu8tLN7JP9liUtf8r/PH2J7J98Ic9f/VOMD4++lNOL72J8PXszlAoVfx62t21Hk15c&#10;/jS8PnRbFsfMaGm5a8NX/iR4G45g9afCXc4WELfNn4B3UqUsa5pNzad9kVkNAAAAP35awjJl9tIs&#10;QWksqlMWtFxcVGYidl6qKg2E4/L8XHgs1gstpEcns2kee2vmoTyILuKiPJ+WwWxTpiItgFdVNg7X&#10;rMpVysilcc7O5apeTs7Te4Sqk9rZ+q6u5nEVts2Zw0J8eZ7KboZ9DctDeznWbYcSn34i01nKsiab&#10;QwnUpt6QprGMUDGuLXZuJL/47LcxrtxY6pR9TdcZjXI8jmVHlZOxjBrLDKdxLpGpxzhfR/tSvgfL&#10;51aX5/OZjiO67f1a+SamXC/H5bLldW9rN1u3zvznPvy8ddG6mTHzX5+5cv11sbrPOpkuH35vV79H&#10;/H50B+l95Y9Wfs9evr41zj/r5eWrrDr5KryewmssKldZ97PTOFtYvm6/QfH3ZTXdtth+ZXa0de3r&#10;78yqMqbl+hrnNjUu25zvy6fsaF34u9v3qS0/k9n1WQw1i33X2jrT9jr8XU2Z0tpL6TqL2/5aXr38&#10;JsZdaK/vbH1d3oVt1Ky7CsvtZ9q7K9ncsn31bspkNQAAAAAAAAAfmvJiq5pf8J3N7KK+3jxK91Yk&#10;3ndad5UzX2COj7ldbSNf3L0O3x3HyPtT+fbF38X49OIb2T/6Y4yPTv4sV7NXMXbNiYwmdrF10owk&#10;XbMV5/WGTepEnKyW2y/LgBZ8k7bReBy+8k27cFzDZLVevEsXdqsVbbwXuV0uEwMAAOChOamrTQu9&#10;kz5NULMpCzYu9WH8PC9vFx7TuDpOZhsmiczXj/LyMI6eVI9SnMtd6rZa4tPaLKdHaKhlOGPch/6k&#10;Up762HW2nsZ5eeeu5MlHNobXiRd5fl3bddK3tr5u5tO2Xdhsa8OON5b3T59A8fr+pk/tx3/y8vA+&#10;J73J0fW1TyY8pvcIXt9DDO8jmrCOra8T16rwpepqInUqLapxbtNJI/VoJ8Y6uS1PUBuPdRJbUZY0&#10;vM9ROont0aMnMa5cM6w/GoX103lrtJ1hgtRu+PrYQr9tjwPrg/7ch1jF7/UxLCtLhebynRoXE858&#10;Kgurp6a2N3mhiRwF2kZeXyc6lpOH7JTflJfHVdP7uIVJREHuZ9m+yqvp0+Umq5ZrnJp5EAttp9fE&#10;j81d57Y8Rn3dr1xnzXL9PR3iYOW26VHdWJ7O6UL7ZYPB8Nq0hyiunxeEx/yHQ5c15Q5T+3GdtL4P&#10;v48p9u4s/PodxljkLKxt63cyC3+v7Pe262fD5DP9m3l4tB9jfb5Nk89mOvlsZpPJptNpWJ6uOfip&#10;TC8PYqyT2frwd03phLN2ZpNubfJZKuvpZjIe2c/Lh7/TLl5nCWq9BmKxr/SvXe5/L9NUHlRfTsVP&#10;GgAAAAAAAAAAAAAAAACAh0FmNQAAAAAAAAA/nPLqZPmh4oF+Wjh/wlg/e7vik9bhMV/l7NOHeZV+&#10;6D1V44mfDPbpU9ouPObsAia3fxG+UkkL2ZOLq69j/Oboc3n1xkqF7h/9OSzfi3HXnctGY5+ctk8R&#10;p3ZiZrVUviTEVe6cfqI6C31wfc72oJ/wTnHMlJA6HdZ/2MxqZZvlDwIAAAB4CC6M1/M4vIqZfwZp&#10;rKxZ1XLJTn3oNbNQpOX45+Pqcp1BGEv7WX4DMB7WWVYuXzdbYuW2YWzey2kMe6cZ4HIftFRojsPx&#10;5fcdYVlKypakY9f3AkP7xX60zcrG/z4c6zCVI2aGS+tpNrUh1v3m9xG6Ts7qpH2weFg3qmK2N+Vj&#10;eVV7TvuimdNynPupx9WnLHHxGFP5z7h+Kpmq8VAm1W/LZvM3Ma7dkyH7mmZum4ytLOlkshmWWxY3&#10;fU+2u/M4xnrecpvalyEO65T70mxvSntlfU19yH2OWd7SeY7Hl85JjPNyfcyxyrGenPIHtmodZfu9&#10;2U7el1q3bbnO+6ZnJfdfH/N+fyzxfek2y5aXrXlhr5W3L9vROLej8bp1Ml3XMpDp37b8+u36dsjO&#10;qFnPhsxn0sXMZkqX5QxnbTcdlmsGtC5lOOvlXI5O/zLEOVNa27YxW5qy9a19/ds5Httrx0sb+xRj&#10;7VvOfBb6mJdrNjTnrU29IpJfX/b31vrvKl03HXP4e5X/bmt+t9ymbjtvf35+9HSMmpxZUzPNM1kN&#10;AAAAAAAAwA8lX53Ux3zNXw2xXmgtL2GuuDFQPr20qndHMexFL97azZJK9OaI3SApS4HEllPzvb8M&#10;8VmMK7mQmVj5jMPTb+W7F5/H+ODgCzk5/lOM47ppYplznVRNujgby2fYBLjez8SHL6U3XZo8k06P&#10;I93QCluH/1k/9eLwdWcXncvLuLptvkmjcX7OLjSXJ+Au8wvHw0kAAAAAHtS6yTrl2HSdu8esVVrF&#10;LUzSWrJcuu+ebKvU/2H8rspYFfu+dT01X9a7afjWxv9xIkhpoZ3cfli2rv3h+OfLfNWFxWkySmx/&#10;1foqLw+PxfuUxfWLdbL4wRsrFZonyxldp1xv3rdhIlo4rznW9zp1PY/zRDqpq2ECnL5XWli/suW6&#10;XTnRbXPDypHqsqqyPjVNM6yv8bC+25Rx/VGMnWyE7239sv3Q4/Bv6k/8XSiOa1iuyuU5duG3fH7s&#10;+s5P2WNe/n1of6yf1l7er7621sX553TbOmWc+3nf9de1b+3opKZhQqW+jw7vvM3S7//wvb4K8+u3&#10;bF+Vr+scl+uH9+Zi7/H7sJ88EbZtW+m6NFGs1TKa2m5YJzyfy2XqZDItsal0Hd3G4mkxmexSZlMr&#10;o6nXE3I7Ovksr68TyfK+9NgvLqw/uvX875JtZ8pY5XOoiueGSWOhjSHWxxTH13uOi+VR3m9oPZUe&#10;rsq/K3H9FX0b9qPKdYKF5xJt0+frMHl6KQAAAAAAAAAAAAAAAAAAD4jMagAAAAAAAAB+GHplctXV&#10;Sf0wb/7A9kJmtfLTufo53LxS8Qn2oj37gHb6ZHPMrJY+5S+TsHX+RO9osQ9pF7E8TiqHUTdajieX&#10;w5jKdWulf6bTl3J09v+L8cnJl/J679sYHxy+kqvpcYzraiaTTWt0FHbv6tSOn0nXWayf0M6lQNQo&#10;feI/7Fia2vqpH8rOn8xel0FNlw2lOu4tHfDKHwQAAADw17BuDFvk3lnIIKZW5eXpw1LLWqQ5rNa7&#10;7blkZWYgLcGZ30eUGZ2CG/3LyuXr1sl66VMZ0Hv1Ua3q51pd6Ka9B/Ex01J53ou+LWRNS3HOfhUV&#10;yxeEvgwZ4bRfxTo3trdHnzI52fuYvE54vjif5XucnIUrbWYW1tV4/n15LPZcai8t1ziXMRU/CqfT&#10;ypJqhriciS2uk37emq1tWD+0OR5ZeVM1X1+zxKX2w3Y51vU3t3ZjpP3XwqrLsZZnLZfvbG4Ncc4a&#10;uDYO74u3J4+GOO+1/Eksx3U6t7etU8YuvQ+97/rTKyuL2YXt8nKNcztlrO/9Ly7s/bu4dvjdsOxr&#10;tk5ZVlJdXFzEx7LspmZE69OvocbzdjSzmr2X16zow3vq8Bqatz/PQObDY7k8l8tU8zKX8zKa2ubG&#10;Rnpf76aL6w/thLbTa1afH64DxKxq5bEtHmcUfj/Fz8tozhXrxrbz96HNcB5NWLaQuW15G306/G73&#10;KYNg8Zq61X3XG8zXZ7IaAAAAAAAAgB+GXplcdXVSryXb9eRAL5zmi7zFBdUFesEzb6CxXQDVi8t5&#10;2z5OessXRq14i9Ht5stzK3oNebjmHBam+xqL4o2k72LY+pdxkpraP3wuh0cvY3x2+kIurvZiPG2P&#10;wjbnMa7ra6kaKylSj0LfXCr3GcuGprIgvZbGsJsZevsiswvi8xOXb37oY57Qdn9vuz4AAADwrsIY&#10;dtXkqjjhYXgDEKTBd1ye4+Xn0/IFrVRpXH2jjOZaa8bDa/uZ+7O8/7J/78g3oTe5jKO2v6pvxbJy&#10;gstCf5e3m7938Gly0s3+l9/nY1zxM4mKuGxHJ8YsnP8V56Q8h8F84ld4KnXb3u/YtuX7mz4cRy7r&#10;Wb4n0nVXxdr/hfZTm/H51O+yHVXV5bkrjq2QJz/p8eVJbCqXE7UJcLaOLsuxbjaUgAzxMHeo0vd9&#10;qc0Q5+W6jo+folpcf33cz99Lhq/U4q1xlfp23/XDyRri+6w/auyc9GG7vFzjsp0cq6Hcalxl2GL4&#10;GeVJYkqXaYlWi4vfk4UJat385xXOj/dpMmg4afnn4opY9zXEej6H3z9dbpE+79IMwRgP24af76z8&#10;/TFl+xpn2sb8d08fi21X/v0J57LPkyPL381yu7Kd5fbyvkK80H6Ow29hel1UvT7Oj2uu2O/Ca7lY&#10;t/ybEKXv498Hm7wo1XThCAAAAAAAAAAAAAAAAAAAeBBkVgMAAAAAAADww9Ark6uuTuqHcocP5uqn&#10;fPMnfctPCS9b8YleacrPDi+ohiX6WHbCYqelRfMngovdxnKc+cPc4elmcpm+OQtfucTGtcz6wxi9&#10;fvOVvHj9xxgfH38rx6fPY9y7E+n8UYyr6kJcbeVLqnoWvqwd/VTz9NL6U9fj4VPjqiwJmj+lrZnV&#10;3v5ybz4PAAAAwEMLY9WVGYN03F2O4/M4XB9zrM+nWB9vZO8JXBueyZmT8tj8LmvGz6v6uSz3Qdct&#10;43fUa5auPpcZLY+vaHMhc1Iw7E8f07Hc6EP+PrxfyJnAynN7Q7F8yG5VWrdd2I/L53+5D8mNn1v5&#10;vcVlpqqo6EN+v7PYrXkbcdtiH2VmtTkt5bnquMLvT8p+bcdh7ZTvsWJc7HwxsfV8vwvvy4r+dH06&#10;P0HZh3Xx272/C79Bddq2yOB1m9XnYb23649mklvMhJatjMN5HY+t7Glcls7bYja1eazm/S8zomkW&#10;N9tWM6TnOC5P69w8DvtBLi4vM6sF6Xfa2rj5++00K2KfynMuvL7mmeGWXxeLZU1vthnXH35/wmMu&#10;Q+z197pYf+HnnZeXz2u8ap0gH1fxtCWOy/sNit/hsGZ61P6Uy3Ocnw/K5zXbYpWun7hp2N/NnwIA&#10;AAAAAAAA/HWsuzpZXN9cvGhbxuXGCxsY38hw9VMf8yrhcVg7XpjNF7xb6bppjOpaLzLnC6s6cS2V&#10;49HVc5uhkS59oxPM5j3QNvJNiMsQHceobQ/k+UubuHZy9q28OfwyxsfH38i0s4lrrrqSZmz9GdVa&#10;ssTaqUNXcrlPlS+a68X/cuJak8qs3F95PgEAAICHVo7hS/PR9DAOXzkRIoiThcrnSml8e8/JOm+n&#10;GDuXk0iW4wXL369SvMFIFidjLR/LUj8Gq/a1uCyX+TPrzuFdbtluof1VFg5sYTJTnkg0n4BkcZ5w&#10;pmdhOrX3a2q+fl3Ei9vm9ReXr15f3w/2cm7hbWVkix9O+f5rceqNnYeFZeH9aV3lMo6r37ct9ie0&#10;UrwHvI+ryzTZ7p6W93eXt51etLGRj3f9tuXyHHv9vc3nuXgtL09Wa9s8KXU+WU3La+byrGWsr5V8&#10;uMv7XNWHss1l5fqlcVMer21b9nlxX/7un2/5t0VfO35s4eIfiPDUqv4Ur/07/06o0IZLr6/lv2Nr&#10;/24U8crX/vL5m/dz1doAAAAAAAAAAAAAAAAAALxXZFYDAAAAAAAA8MPTq5SrP7R8D2s+Gey1LGaK&#10;S2E/w65ikD+NrZ94XlUuKKzU5/IxVfi2jC3qQhdyVgAX+tM09jlhF8sPzbOsSfqk/kX3Wo5Ovo2x&#10;ZlY7OvnO4tPncnzyOsZX1/uyvWXlQcMWwyew9dPXuSSoftI7L9cMa2/7yfv1n6oGAAAAfmhrxra3&#10;Zu962/Hwu7rHOPpe2YzU/E2LL7dZzm70HriFsoPvgfax/HnkzE8PpGryezGV39WtetNn1k2HKZfP&#10;4z60lN7TLZVVnJcTvfv86Xu0vH6ZmUuXtTnxmb9fRuwy89x9jIrMXvexLnPYOuvO5zqz2bzs6b2U&#10;P96VFs//aJQyoOvPLvct/E6u/vmqm/1fPgfl94vb2vLFn6n+rOffz65z5r/VpWZt2X1eg/k1peuW&#10;r6/y71u5zgo3/n7ctd9wrMM2d637NlI/Y9/zOQnnJ5zcmz8NAAAAAAAAAPirKC+Clhdek3e5erlw&#10;TThfHNf9lO3PL5Ku1duNAd/PJ7DFmxb5xoWrxaebEH1oTwuMqEovvKZYr752OpMtxlcyHuX96sQ1&#10;/dJtz+VithfjNwffyMtXX8X45OSP4bnPY3w9ey5XV1cx1ku6+aK8PuaL4DpZ7e0v977Pi9AAAADA&#10;XVaNv9eNSdeMbW+ZxHW/0fAt7wEGedy+aLGM5ipl35Z6s7bf8+XL1f0Gw36X9582WDmJ5Sb9YI2q&#10;bpyodX2744zqMS3se90BlOZt5g/hxPcxxflZ9b6mD033abk9n/e7/n1QM5r3La+jj7k048J2vpGm&#10;3k7flNvpuvN9lfJkrHISUjlJSeOF79ee/9Xy+bkfP58cdstrpFT27T7Wned15pPJ7taHc9zpDzkq&#10;f6fWHEs4xnn/5+U17ec7j7Plvi/+nGx/yz+vXGY0Lku/54vbLcY+vCdXVT+frLa8znzi422TEfM2&#10;2ucch3WHn6tuV66zwj1/Bwbh+Prct4XXdGGhTY1X7Duus2rfoU2fj12vmgAAAAAAAAAAAAAAAAAA&#10;8MDIrAYAAAAAAADgB7TmE7fZ97l6GT/Ra9nL7JPHuV39NG8uu+LCPuYlWBar4tg38cPF+Qmn7Vjc&#10;9524yj4p3oW2XUqDULmlki7pGPShSh9+7v00fG8lQio3C73I5UJmct2fxKjtXsm33/27GJ+cfin7&#10;B69ifHF5GPZrn/CumlloyzKu9d2V1E0+YcsnLvVNPyGdjrcvPxVdxgufol7+vPOqbfQx7S8sW5kl&#10;YN0nswt98Ynz9bTx+6wHAACAD9O6cWExzrwxlg3K8Wq0/L1Zm5msdI+x6aL5+nnMb8tW9+F+/S/N&#10;n/Nrz0+5vDjI4Vj0sVhnxYnQXNBZta4cqPYzt3nPPi8q+7lunXk/NDv0MqdvKFIfyriv5n2zcqlp&#10;naJkZ5nFSnX9zTKUNkVmRd9iZrXdFNdFdq4ufOV2F7O45cxhcVnqh8bzbeexlmCtattvlZYty+tm&#10;y9/fKpyTKp/+W392c8vn6y5v1Z9g1c93Hc2s5sTKyJavg9jHtceTzu3Ccei65e/GvK31/V99HlxR&#10;l7TcdjG2bTVrXl7/tsx5ZWa1xf7c9bPQzGop67telyhfp/d6zd4htNFLyoQ3ZEBLitfY8NqJ+yr3&#10;V6yzrh9FZjUmqwEAAAAAAAD4CcslPPUyaHnxd37BejFep7zYWsa2rbV+n3ay8sKubp3jcrlOjLP+&#10;9/5E3hx8GeMXe38vr9/8Q4xPzr8Iz1kJ0ao5lnqUSoX218ONgVoacX4S40rG4ju7AdCH/bo0uc3H&#10;m0D5/FTi+jShLTSRLyHr46jO64R+uVxiJjwOF83bcB6036bq5xej9ebD3M1ztXxjbqgAE8zvtekx&#10;zdeb3ywEAADAT5uNSX8Y72PM+X37f1cf3ua9yG3K8XZ+X/LXpucqH+994/clvX/Jk3/U+5oMFD3k&#10;OX2f5+GHctfv+X2s+z15KOXr5X29DtfJvz/rjvH7/A5oG2/T/9t+l9f1Y/6zeOgzBQAAAAAAAAAA&#10;AAAAAAAAmdUAAAAAAAAA4EPVpYRlVS3i3HmMO9mTiyvLsrZ//E/y5uAfY3x+8bXs7f05xlJdSpU+&#10;9d+4SqpUrtT5KrRpn2bu+1b62rKgaYa1XI6kCo+6ntKSJmVmtaFcUGw7ZVArs6nFDGvzT1hXqeSo&#10;Vg1ZzJxmcZk9TdOnlYnS5s95MqsBAAAAAPATwWQ1AAAAAAAAAPggaaHOVGpTdEJYjvXx0kI5l7PL&#10;FzE6u3wpb/b+EuOLyz05ObPl5+d7Mp2dxriuplKlCWp100mzFUOZddfStdMYt207TFBzzkmjM+WC&#10;uq5jWdDIV1LliWJxQlqeQOaGiW7a/2oo/zGfwKYWJqklyxeq+ypvE85DMXFN95HpJDgAAAAAAPDj&#10;UX6UDQAAAAAAAAAAAAAAAACAB0FmNQAAAAAAAAD4IM3EpwxqvUyl7/Ol3ErqVNazip9HTrVC5Tp8&#10;XcTo8vK5vH7zpxi/OfiTHJ1a2dCrqz2ZdScx7uVMqrFlU+vDtgulPF2KY0Y345wX31uWNZFaqn5s&#10;oQ996ScWSyOut75pq5XL2eDmmdUWs6qVWdNKPqyXtgmPw0XsvCwhsxoAAAAAAD8uTFYDAAAAAAAA&#10;gA/STK77wxhVVSWNbMRY4qOW3kxzt8orvHniV6WT3I5i2HfP5fj8ixjvH3whe+FLnZ6/kDeH38a4&#10;Hk1llOaejSa9uOoqxt5die/ThLZ+NpQH1clqbpisNglPblrcT6TSyWvJMAGumKxm7HtfTj4L8fBd&#10;nIU2f24+oW2xHXejXQAAAAAA8CGjDCgAAAAAAAAAAAAAAAAA4MGRWQ0AAAAAAAAAPkBe2vA/KwNa&#10;iQtfudTmSHxKWNaHxypd4a2q8H1KNFZp4rU6l+DUDGuWZc3LvpxevYzxxdWevHhupUIvrg7k5HQv&#10;xqfnL2XaWkY3V1/KZGI704xrfcqyppy37G7i6/CV+ubHUg1lQPWz0vPMZ7lk53I2tTkt/ZnCpYxp&#10;i6VCizbJrAYAAAAAwI8Kk9UAAAAAAAAA4ANUFsKMF3HTldy2DWF6onHhq7a4nM+lV337tFKtJT3r&#10;PMnsOnzlSWzXof3jGJ2cvZLXb76J8au9L+To5OsYX7f7UrnTGLvmUrw7i7G4Wdhf6EiUH43zuaBH&#10;EzqSJq6FZVU6mvmENHWfyWZVPvQkt98Xk9UW1wAAAAAAAB8myoACAAAAAAAAAAAAAAAAAB4cmdUA&#10;AAAAAAAA4AOkF27blDisD9/kMpp1qr6Z5TKgmnFtlCtzhmX5yq8mMnN1zkDWi8+1QvtrcU2qJxoz&#10;rumXOpejM8us9vzlH+T5q89jfHz8VWgnZVYLj85ZiVLRxypt6zRrm7Uf+5vLgy58bjr35TZh/SFD&#10;WwhdSscWl+XlZFYDAAAAAODHhslqAAAAAAAAAPAB0gu3OkltsFA+M+sll9dMW1gYJ3RZfVAXJ37F&#10;8Oacrtym66XvrFRoVWtZz/nEtdOLFxZdPJd/+MO/j/HV7KVcX7+Kcev3pR6fx7huQhtVmsTme+nS&#10;bLu+7yVfinahO3Wd+pYnoSWxr0HXeenb3NlKKmez8Op6HNpNk9VCn73Pk+2WDwwAAAAAAHyI0rt6&#10;AAAAAAAAAAAAAAAAAAAeDpnVAAAAAAAAAOADla/e9jeyqmn2M9VJNcQl/ZzyyEJphhKiMQHZmivC&#10;uTpoZUnPTDULT1zE8Hp2IJOJ7evo7Av5+rv/FOPXe/8kpxffxLjzx2Eby6zm6isZj+3z0r2fie9t&#10;W8uGljPAaXcs1kvVdTWvcVqnbGrxWLzFfe+lLbK1jUa5s1zmBgAAAADgx4DJagAAAAAAAADwgcoT&#10;ucrJXTYxa9XyspCGxnmG23wC2LI8iS22mCpqamXO6sbkuECXOSv3KaIT2A5jNO1fydHpVzF++fpz&#10;+fb5H2O8f/jVUB5UJ66Namu0aZzU4cu00qVJbF03k661UqR1WLepbLKdlgr1vU1K08lqpeUyogAA&#10;AAAA4MNWXr0AAAAAAAAAAAAAAAAAAOBBkFkNAAAAAAAAAD5ImjVtFiPNsJZziOkFXZc+h7wY6xqr&#10;Pp+87jPL2mbOzFaJ96kdXZQWa4tuZZNteMLKg4po9rQji65ey8nZXowvrl7KF1//hxhP2yO5uj6L&#10;8ay9EuevY1w3ffxSVR3a9JZlTVx4THVJtdynfmVNYxnX6rqWtk3rAwAAAACAHwUmqwEAAAAAAADA&#10;B0knaNlktWH2WKSzx/IMslokTTKLM8vWytuX7XhpvbVfuWaY9KZlQ30qCapXj3OzWnFzqLoZHn0q&#10;2dn1V+F7m3zWjHSDfMn5TM5nX8bo8PhrefHy2xi/3vtGzs5ex7jtT6WpbduqnsnmZtpBdR36YO33&#10;oY+9t1gvZ1tB0LBKVUnqJgAAAAAA+JFY9Zk4AAAAAAAAAAAAAAAAAADeKzKrAQAAAAAAAMAHSbOg&#10;lZnQsuIzyDmr2rKcAe2Gsr1eZp2V0dQsZZpdLZtnWQuKK8jXV7Z+0zRS5xRnathfaD+lZfP+Qlx9&#10;FWORC7maHcbo5OyVHB5alrX9oy/l8OCrGJ9fvpben8RY3FXok2VTa0at1Klrrgptd9Z+LA260AkA&#10;AAAAAPChY7IaAAAAAAAAAHyI9Mptvnqrj6smoMVlaQLa8vPrJrIVutT+UN4zsDhPautDs7kTOhHN&#10;VrTLyinua6nyvqqwrGhrNrPJbaNxWN/Z5DOduCZik9JOL76UN/t/ivHx6Teyf/BFjK9me3J9fRDj&#10;3l9KPUqT5Eahmd7iruvCId59jAAAAAAA4MPBO3kAAAAAAAAAAAAAAAAAwIMjsxoAAAAAAAAAfIj0&#10;ym1OcFYqMpdZnDOr6WNZvnPFZ5XnCdGi8uJwN+zLW7nNwGmbuayndOLSBlWldTlz2dCwn7wvbSO1&#10;04d1q1SlU69C6/eqkitxTSoP6s7DP5ppTR3L8fmfY7S3/xd5/vKPMT44+la67jTGrp6Gf2Yx7v2V&#10;NI1lWQu9T4+qPEFL5yD3MxxXNRz8cODBsFD6ar5cl5atLp7bW/Z3Q7kvAAAAAAB+fpisBgAAAAAA&#10;AAAfqlVXb3VuVF6+EOtEqLsmSy0p21mpnFxVxuV+lvb5NlecY5/zRLPL9KVNnMrp9YsY7x38RfZe&#10;W3nQ/cOv5eLyMMa97Mt48irGImfhy/rhpBbn0kQ6Hx5TrdO+72XUTCz2rfRdLkvai0sT05wLfYl9&#10;0qVd2NxOjLYwnKJYCjW3r/vMM/IqccUktvlkuEJqO+vXnvf3ZXF/AAAAAAD80JauIgAAAAAAAAAA&#10;AAAAAAAA8P6RWQ0AAAAAAAAA8PDKK9Ers46JTGeW7awZz0TLhZpTuZaDGO0ffSN7+9/G+PTsa3n9&#10;8j/E2MuR+FTHVLOk1bWlLKsbLy7VLq2kk+upZW5zvpeqss9y100V1k/Z0VTKxDYL/2tTyVG/kBGt&#10;EtcXJVBzzrXlzGoLWc3KeH7wvSv2+yDIrAYAAAAA+LAwWQ0AAAAAAAAA8EAWJ3lF5RXpMtY5X0NZ&#10;zDZ85clq1+HLJplpPI0lP8Oz0yN58+rrGJ+fvZbDQ5vEdnT6lVzNXsZYqhOpx+cxbEZXUtVWctS3&#10;M+k625nvxlK5zRg7vyWVH8dYq312ddpvmrS2ytDlcKzz0p8hGCa49WGdmxPXvKuk91aWdDg37x2T&#10;1QAAAAAAH5aHegcMAAAAAAAAAAAAAAAAAMCAzGoAAAAAAAAAgAegWb3KzF65dGZw11VpJzJrLatZ&#10;76+lbqydJqYxs+xo1rZ9Htv3Z3Jw8JcY7x18Lgcnn8f45OIvcn79VYxn7RsZTTRjW+Bn4cu2dTIJ&#10;rWzFWPyGSDuKYetbaUbWUV9pedLiWFJpUc0AN2RNc12RWS0sKzOrrTzeSnzK4vZw5UCLPgMAAAAA&#10;8AFgshoAAAAAAAAA4AHoRKlVk6V0klhR9KO4Qt2n1aulmiB5Fe/nbVa6Up8mrlU6CS2XCj2Tq5mV&#10;BN07+KO8evOHGJ+efiP7h1/G2DktCWoT1+ombJ7miunl8r61Nruuk8qlCXZx4lnqnNPnc9yGI0l9&#10;CPHc8gS1dEC+Go68D5EX23Hvlg74vUn9BAAAAADgA/FQ74ABAAAAAAAAAAAAAAAAABiQWQ0AAAAA&#10;AAAA8ACKbGQLys9QL36eukvJyWpNOLbiynUbnnexFGjYMmzatta+Zkmrm7zBLHxdWygncjl9E6Pp&#10;7FCev/rHGJ+ev5D9QysPenr6rUzboxhXzUzGE2tzVDfic8XRKB2LZlbLWdS09KfkjGr6/LzTzud0&#10;bXqM6TjDsiqVH9Vsaj6VCu3TMb1/qc8AAAAAAHwgmKwGAAAAAAAAAHggbztZKk/qCv9PV6610udQ&#10;HtSliWxKJ3jF8p9qJrPWNug7J7Ubx7gZhZXThDCbwHYeo5OzL+Xlm7+L8d7+P8rx+R9jfN29Eu9O&#10;Y1yFNn1nbTrt0FDms5isFo5vKAO6wIXdphKiEh79yMLwOExW028rnVgX4uE43rd87OlkAgAAAADw&#10;A0vv/AEAAAAAAAAAAAAAAAAAeDhkVgMAAAAAAAAA/BVptq+c8UvlS9Sav8xi39fhO/usdSz7WVzF&#10;9mnTWSvSbFhmMiv9adnLKs1iltcPjzkrW9yusm/q0UX49yDGIq/leGqZ1Z6/+gf59sU/xPjg4FsZ&#10;15bxzGn7RenPMsvaUAZ0yOAW+EpcyqAWs6r5lGUtZljLnyHvHzizWtGf8gQCAAAAAPADYrIaAAAA&#10;AAAAAOBhrLr6rJPPholUWkKznFRVyvU+cznNQNvLbYZ2fGxLW9A2bBJY/HfFfuOqaX0vU/E+lft0&#10;V+Ffnbym7ZzI2Ww/xldXL+Xv/u6/j/F0+kaurq2EaNdfSlVb6c/46LW8aFjur8Q527H3vVSpc865&#10;sA8rS6q963tbp+87qUbW566fSdfNy4nWqdapPur2Sh/Lde7GZDUAAAAAwIcnf4QLAAAAAAAAAAAA&#10;AAAAAIAHQ2Y1AAAAAAAAAMDDWHX1OSYKy1m/9DFnC9O4zAaWM6rpZ65TSrQY22ewy6bLrdS6T2nn&#10;VryW9fSpxGdcmPvQhrasNGfX7cuotlKhZ9Mv5Iu//FOMv3v+pZyevYmxyJXUzTRG9agVV1ns+6uw&#10;j9QrF5anjGuaHc2luqSt72U02ohxzp62TDOp5WxqfdiuaYosc/eSzwy3AQAAAAAAHwYmqwEAAAAA&#10;AAAAHsa6q8/D3CydTDWfKHZz2llWTj/Lk9W0VKZN3lreqhqW6OO8E26+4/BULjO6eqKYVLrtnsVy&#10;Er6sVOjl7FCOjl/FeG/vC3n+8g8xPjj6VkYTm6zm3IVUjZUHrZqZVLVNgBM3lb6zdbquF99NYlzX&#10;46H0p05cy5ftdYLa9/N9twcAAAAA4P1a9wEzAAAAAAAAAAAAAAAAAADeGzKrAQAAAAAAAAAexp2Z&#10;1ZSV47SVy4xo2brsYE3YYhSjfuFz2fpd3qbsgOZVy+uFx/xUWLUrupASnMVV2t6yozUjzYyWV9Jl&#10;lzG6mL6U/cOvYnx2/kJevPo8xtftvlxcWfa1tj0Q7ywrm7bTjGzHdVXJ7Mpi5+qhFKhmU8uX7XVZ&#10;Lv2pj9OpZWW7v3XnDgAAAACAHwaT1QAAAAAAAAAAD2PV1Wedk5WXr6nAaZOsygln5aSreezLyWdF&#10;YwuT0rLQjE8VR12xOErz0LrwfJWeczpHbHFz48PKziaxOXcVlp9bHB6PLr6J8eHxl/Jy708x3nvz&#10;Jzm/fBljqa5kNLb+j0d92MbKg7rimHSyWi7/qZfv8yS2d1OeNwAAAAAAfnjLb8kBAAAAAAAAAAAA&#10;AAAAAHjvyKwGAAAAAAAAAPjrepur0jGxWM4Qpo/zjb09meTPZlfzpUv7aVMVzUarh5abztOmheXz&#10;J9qUca2q54vLzewby7LW+zOp3FWMvZzI2cyyqZ2cfCMHR1/H+M3BVyF+EeOLy1eyuXEWY+cupUop&#10;3eq6HmK9fN+mTnRdN5QEvT8yqwEAAAAAPixMVgMAAAAAAAAAPACdKFVOlppPJluYRHbXFeqF2WFB&#10;+f19ti3W6ftUdtNpec3UnxDPhf7mb8PzXnRWWzqSdCipiUjnjulENmW7stlwTnTS2mWMRc6lk5MY&#10;vT76Sl68/DLGJ8d/lGn3dzGeti9kOk0z6YI8KU0nrekkNaWT1nQi29spzz8AAAAAAD+8fHUAAAAA&#10;AAAAAAAAAAAAAIAHQ2Y1AAAAAAAAAHfSi4guZWkq44W0VVFOe1V+TnbdZ2ZjvioLU6tz99nexC1T&#10;N3xoomzl/VvOVMXngdcrf74qn6vwWP7aLP8KrXLXD3X51yfTZbl9V/TH92GxZSzTS+RD4VD9RXI5&#10;e1klnf5CKdcs/qSLPqfEZ6EdkSZt2vuw0Fl5UFdNw7Y5HZsuS7VF5Y18/erfxujw6M/yeu95jE/P&#10;DkLzVk60asJ2zjKu+f5aqjqfz6IDkfWz8npuraf98vmIx7/KquXL7c9V6akb7d/Lqo0WzuzQ/4Wf&#10;FwAAAADgJ4PJagAAAAAAAADWyhcPdT6O79IEmtoNk2/6OPHGJpRUoqUL80SfRlwR58uQ3uu2SdWG&#10;9i9i6OKe8vo6ocXKIOo0ot7bct+HFsO+B8WkmXICTY6jcm5MuXyVsO5CRchy22HSjD7mlXSFfDRL&#10;E26QlJON1pyju34uauFnsYK2cdc60V2Tn/T5sp8W32h+VZ9v7D/vS189OdbHm8u77lgOjq086Mu9&#10;f5LX+1Ye9Pjsz9J2r2Ls6iMZb9jrTieu5ddUFV9TWzF2fhSeTKVLw3KXZs91vpW+t0lyPuwz/57H&#10;cqjpBRPjXOt07cQ23Yc95nl8q5XbF+czT0QrXztxWbG8mKzWV3mS3/r+AAAAAAB+XPI7QAAAAAAA&#10;AAAAAAAAAAAAHgyZ1QAAAAAAAACsVF44bPUbZ5mZqvhMLmXYL30i1jKiaZa0nEPNkjVZ7FzMnWRi&#10;9iYrlajt+PRM12n7lhGqcmNxVbGHolP3KUN4r0/r5ja1b0X7845qP3NmJ10hx9p6zgZ3rz0BC7qU&#10;OKwKv0auuoxxJ6/l4uovMd4//lzeHPx9jM/OvpY3+3+OsYR1q5T9bFQ7qatJjJ130nf2u9h1nVx7&#10;a7MeVTIapddUeD35lEFN1/FasjTQWwX6qjXlC6F4KSzxt2Rgu2HIqqa0xfQ9mdUAAAAA4GeFyWoA&#10;AAAAAAAAVorTstIcEZ3OUhdzTRZKbRaGyV7rZreUwro+te+KtpflK5jalyrPhVtqvx8ms+hj7oRO&#10;pMuTyVS5k3l8d1e1zdy+tp1jbYPJanhXOkHTJorp5E+XSutKfLRJZiLncnb5wqKrV/Lq5ecxvrx6&#10;Iydnafn5K5l1pzGu3Uzqxn4/66aVWXUcY6lD+2kSWN+5NCFUf/dHMqptottoNJHpdZ6EWhWv8cVX&#10;iMsvSBf6P0xWy4/L7vm6WJjIluhktbeZDAcAAAAA+FHgCgoAAAAAAAAAAAAAAAAA4MGRWQ0AAAAA&#10;AADAWm2f6xQ24nKGJS/iUkKonHlN1bXILK2umdKq2laq6r7IzdSHbWx51+oFyq0YV2EFLYV4Q1ie&#10;96GPzchiv5DsSVewlfqYqSp3SjOrlZ/XzXG5TI9q1fLchtK4vIyan9P1yayGd9WG36qrGHmZSZd+&#10;0X0ffiPTi6GJqQRz9jUtmWsZ1C4unsurN3+IsZYGPTr9MsaXV5plzbKp9XIsG7tWZrf1F5KqfYoP&#10;Lx6XyvVWof3K24vKuSa8JvPvuWZWy693/d2e/37PsyeG/uc/BGUGtIUsaeteF2H9haxpZTx/rfVa&#10;NxgAAAAA8JPCZDUAAAAAAAAAa7TSxQkyOuVEJ7dYucBeJ5mluSU6lWQo4Rm/sVAqnXxjk2a8u5Jm&#10;5ZyTzfDkYwt9aD+12ea5OYFOgFtov5S+twucebKLPuZLnjpJrly+ahKNPg6dTo/LyjZVblPXZ7Ia&#10;3tVMZt4mn+mvYKOvh0hfZ+n3KbwWFn7th1/V8/DPQQyn0+/k6OxPMX6z/0d5tffnGJ+cfyt9fRjj&#10;zp/FR9U0lYzHqZ6u8zK9stf41dWVTCb2GtcduT6to33x89/zeXnQ8DpweXZqfk0EC5PbFnpf0EbS&#10;Nk5Lj6ZGNc5thXb6NKlufTsAAAAAgB8brqAAAAAAAAAAAAAAAAAAAB4cmdUAAAAAAAAArDGTTjSD&#10;k+Y10sxKVrLTd/WQTywasj3pP0cxvGpfyeHJVzE+u9gT5y0Dk2Zumowtg1RTPZaN0S9iPKofyWic&#10;szppNqX8OVvdU5HhaWFnNz+LW17stDVT5ifR7E3l+jnWtVYtVzlbVJE1amEPisxqeDc+Zi6cxtiK&#10;0abff80olrIL6mPOSqgVMfPVfKe/drVlRLPXXH7dPZeTsxcxvrh+Ld9+8/cxPr/cl9Oz/RhPZ6dS&#10;Nfa6GI17qSrrg5YidUWGtPxKi5nSUqlQ/T0fyoPqa8HZtjEettD18+tBH4eWCrp+kVltKCeqr9N5&#10;H3oZWzBkdgMAAAAA/NgxWQ0AAAAAAADAGjPpxUp56mSaWLZT+Un4Lk0ecb303tY5u/xavn3+/43x&#10;6cVXcnjylxifXeyL73QSipb1HEnlbFJOJdvyi0//ZYy3Np/Kk8cfxfhReNzasPKgtWyJl40Yt91I&#10;xvWjGFupxGJyW77KuXy1M8+T0Uk4wwSae1qYY5Mn0Mwn0phyUg5wf8V0Lfu1Tb+7+lLx6QmdqKal&#10;cFX566hX9Xtvr6nKXYpr8qQxfcwTNGeyt2+vwdOzN/Lm8OsY7x9+GV6r38a4d0cymVzGeDS5luuZ&#10;TXrTSWiufDHlyWrhNeSGiWPh+TxZbeH1pa/HtI6W91352gjrDxPjtNapHctCSVA9Yp8nq/H6AgAA&#10;AICfCt7hAQAAAAAAAAAAAAAAAAAeHJnVAAAAAAAAAKwxEy9XMXLShTiV4/RenNYkjM7l+OpPMTo6&#10;/oP853/4b2M88y+l7Q9i7NxUmtoyJFVuQ/rOsjR1bSN9axmYnBvJqLEyo9tbT+TZk1/H+JNPfi+f&#10;fPQ3Md6qPwv/bsfYSpLmeDP0KWdZC/IVT31cyI5WKJI3rZWfW1gnZ4PK+Dww3o3+Ck5TQjGN6/R7&#10;Vi39SuVvp1ORSU40VvxuO/2mSmU0h1/soA+NV/n3dSa9P4zRweEX8vy1lQd99eYf5fzquxj3/ZvQ&#10;ibMYS3Uemk8Z2nLWsyj0JmU5c1pa1+V1NLNaLtcbOjZkRNPXdzqC5exoC5nVcqxtFq8xMqsBAAAA&#10;wE8Ok9UAAAAAAAAArDGfNOL7mXThSzWNLj+N8Uy+k3/847+N8Rdf/Q/SOisvKM2bOOFFVToZJZcR&#10;7DfDV55kphNZbJKNTn7zvU128f1YnLeJa83oqWxOrDzoxugT+df/8v8Y482NT2U7fKlKtGSotdmH&#10;NnI7OnmmrnJsD5F2Px2ad2HfeR6MPpYT09bEPm3sw/+qXA4VeEv6K9mvujpf/t4FlU7giuIWFha/&#10;rK4sg6tWtNm2Xfhdv4jxaKSlO+31ezH7Tr598Xcxfr33B9k7+HOMOzkM7dg6VXMdXofpdVr1MptZ&#10;2dC2vZCNTXvxeN+H153FXeek76wTOgm1cjbhrK4b6dq8PPQ9TUqzia+23Pv5xDW9dTG8vpisBgAA&#10;AAA/GbzDAwAAAAAAAAAAAAAAAAA8ODKrAQAAAAAAAFgrJVOTvteMapqRKahP5br9OoZfPf/38uU3&#10;/2OM35z8ZxlvWalBqY+kctcWqz6V6fRFZjXvxDnL0mQfq7UsSn3XiO9sfc2w1lSaOS2sUj2RsxPL&#10;JvX08a/ll5/9ixh/+uk/k8e7WiJUZGv8LPy7EWMtD9pfWFzVYZ91+uzuUuaqIVlVWN5aAimTV9ck&#10;UEU8374PIZ8Hxjvy8f9R/BVc+L3Mv5Rd+A3LmdXyMqW/d7nsZh1eJ8XvYXHF36dN+hC4VCq0qnVh&#10;emHLZVj9OEbT7lD2D76I8cHxl/LqzR9ifHT0pczCc6pqLmU0sUbrppfptW1bN9WQxbAKj15TFgaa&#10;SU3/dqi+9+G51M/QX1fNOzovKxyeGm5Z+HBcKQQAAAAA/GQwWQ0AAAAAAADAal4kVfyTkc5DyXNj&#10;qhfyzfP/KYaff/lvZf/wP8XYN89ltHEWYy0B6lKJzzgLx6fJarEMaPhKvLdSoa7ppHJWKlQnuuiE&#10;NdV1o1gWNApt5PKgXjaGeNTsyO7OxzH+5JNfy69+9bsYP93+vdTy+xiLfxT+SRNlZu1QplCqRqpx&#10;7o8+X0z6KSYP5XKNxZyaaOlb4K0sXpzPk9H0MT+Tl62SS9Au/d4OdDKllf6UOOEtleKNL+Qcl3QC&#10;Wyrx2e3Jm6PPY3xw9Ec5Ov1LjE/Ov5azi1cxnl4fyqNH9trs/Uza1ibVdZ22Y/3WyWl1bf2swsNs&#10;ZpPk4uS0NMGunKjmXD6mJLQLAAAAAPhpWfUOFgAAAAAAAAAAAAAAAACA94rMagAAAAAAAABW60W6&#10;lFmt1sRojX1zcPCf5fMv//sYf/f6/yOt/yrGzeREXG2Z0sRN51nHfBO+UiYnPxbXp9j10vWW+UlL&#10;E7qhjGA1lBH0fR2+7DO3XkZSV7mcqGZcs3baXrM02XJ9fjy20p+j6iP5Z7/4b2L8aOc38tEzKxVa&#10;jzXLWs4sVYdtLZtTO9Vj2I2xfc43p5Jz4VTYOm4pl9rid8Db0OxjloHMh//l3yW9YL8Y23e3X8hf&#10;9bl0LcN7GiMXt06vHdkcyuy2mrgsNawJzpr8sqjasMBKfIZXvFy29hrX0qAvXv0pxofH38nJ8YsY&#10;11U3bNs0LryeU5a1fiqz1v4mtN1MRqPVr5icUU0fh9K6LpyVsL25LcMcAAAAAODHhMlqAAAAAAAA&#10;AFbTK4d5jkjVyvXlH2P495//v+TL7/5djFv3jYwmJzHu5UyqYs6MS5PA4mS1NWUKxdmkFmOXKrUs&#10;oKuKGTTFtrNZWt/VYV82mUwns+mkNtXpxJ5UXlD6LekvHsfwyc6v5bNPfx3jTz79rTx7YhPXtja1&#10;fKito5N5+thX7clG2IdNenOipQ5tJo6LE9jm/Vk99Qa4D31x5VK5pcXf+eH3ee0vm7aTX6jl5f6p&#10;tMVktUpyudvN8H2auBY282nTvoi1ZGfV5Nealva18r69HMnV7DDGbXsif/qjlQA+v3wjxyd7Fl8c&#10;SJfK+zbjaxlv2DHWob1Za5NTfSw5WrJjdKKv6zRxLRyK9zrhTuXjAwAAAAD82BXveAEAAAAAAAAA&#10;AAAAAAAAeBhkVgMAAAAAAACwhmZWypmN9uWbb/99jP7hj/+d7J/8lxhv7J7KaGSl+q6n51JXlo0s&#10;lvtMpQbtM7MpM5IL61Y5q1IvTaNZy0S6rpNeUzsF3neWUC1wVSepImg0GqXSn61mabL1u05LKNrn&#10;ckejidThS02aDemuLFPa7LqS2TQ15Ceyvf1JDD/75G/l17/6NzF+8vR3slFrpjW1k77URPxQQlH3&#10;b21qd2s+Dozv412vzi9kWSuzjpVxeO2k77XMaKflcgN9rTRDOV17GJTf95YRzcs0vB5TBrha28vZ&#10;EPVvg2VcOz39Wr75zsqDvnz9Jzk5/y7GbX8grrEsa66+kKqxvyfaZt9bO3aLYkVmNf0j0JNZDQAA&#10;AAB+apisBgAAAAAAAGANnWSyH6O9N/+L/PHL/8Hio/8irfs6xvX4TCpnE0n6zol0WzGWblvE57KD&#10;OhUlTTqpLsOXTV6RsF1T2fpdF7YfJqu1eT5Y0KfJLLrOTL+LsU5ym2zYtjpBLZcvnE5bubi4ivH1&#10;9bk8eWyT27SqaNfbBB3fTcK+bCJa5R9JXT2zuPpY/jf/6/9LjEejT2R7w0qFbm5+IqNqXiq0y50L&#10;fW7qhVlDwP3pr/K6OVjlr1WO4+us3CDNlMxlQlcor/6nl5f0YZmrbfJZVXWhlTx5tFg5SmV89fe9&#10;z7/zbnitab9cnV7L1Vn4JsVyICfn9vfh+eu/k6++/c8x3tv/szx6an3t/WX4skmu+rr3aUaqTlZz&#10;Lk1cczqtbj6xFQAAAADw07D+XSwAAAAAAAAAAAAAAAAAAO8JmdUAAAAAAACAn4ycfUgf8+dUi8+r&#10;6pXAhURgZdaivJ6ukNOaHch1/59i9Pf/+P+Uv3z1H2LsR4cy2bDyf9P2OGY8U5PxjvjZdoyl3wwr&#10;5tKZoXWXMqu5S5GcjSnstxLLjtb3TrT8p6oqJ24072huX0uFjiZWNlTLgLYzO95e8zE5ywJV1SNp&#10;qpRNre7k6vp1jBtNreZy6UPNrJbKlfbb4vpdi2VXzs7s2B9t/1o++eRvY/zpZ/9MPnr6mxhvbz4b&#10;Sp260PdKHsXYyoOuctvnhW9mi7If0c3l5j6fPb7HOvmK8MLvwvdV9jnH2pf79PlnSn8O+VSVr83y&#10;5xLjtFLKYDiXzu26zGqhzfAyiWK52ryatjns4zqEudRmG/aUXoOir7P8dyC8bnyKtQu5G2U7sbyv&#10;ZTS0jIzHMZr2r+To1LKsnV89l//yd/9TjL27kM7b35Cuv7JsiiocYyz/GdRuFv4WWPY1TWM4dHnZ&#10;yuNfXnvNOVr4ASQ3zrMpf0Q+tOdSNjiN5+0v7scNJVNXtwkAAAAAP0dMVgMAAAAAAAB+xBYv7uXJ&#10;ZzpBIk+aGInLkznCytOZbTGeeOnlJMbXszPZHKXynTKWqyubmLKxcSj/8Of/R4xf7v+PcrD/MsbS&#10;TCXNGZPez2IZP1W5Rvywr9BGmswRudRTp32zCTFm3RSU+1+29M4Nzesuh+PVCSKu3FcSn8/7DXFv&#10;E8186H/fWlxXW6GdNKHNTWQ8sgltz55+Jr/59e9j/NGzfyMb1X8dY5GPxafz0Pd6bq1Dek7qej6R&#10;TZ+Zy/H8WPu4zCa46HkdVXnCUNDZen3oelXlEo35WAN9Ok3au6005LA7PQXf//SnNvKkHD3f+bi0&#10;D/nYb+nPz9mq86zns/wZDXH5u6PuOKe3/QyHn7u2ueI1EuWVdD9pX9pm2W5eZaFvZZv6NylPhjuX&#10;s6n9DXlz+IV88/zvY6zlQS+nNqnU1ZdSN/a71DTnMhldxHjWnUk3s+VVeE2Mx/YHSAuFXl/b3z19&#10;rFLp0qYeh+3nv3tOSxQHWm40v3ZcU0nb2cRZX2nb+RjCY/6DMizTwy4nqDUhttem199xn/blQ798&#10;eg2Gvz1OJ+dqKHnSHQAAAACAKwQAAAAAAAAAAAAAAAAAgAdHZjUAAAAAAADgR2zx4t7dmdXmmZB0&#10;HSvD14tl/1Fa/s9r2b9g//A/yd99/n+P8enVf5HLS1tvNBpJXVv2oDbXGQw021H5/f2UGZkeQC5f&#10;uJD5qcgktZStyvd2rupqIpWzbEl910jXpuX1RP7/7P3XsyRJluaJHVMzJ5ff4BEZkbRIV3XvzECw&#10;2FkMBLIi+4gXiOwT/iW84WUEDwAEKyuLkQZmd2j3TE9P19Am09VV1V1VXSSzkrPg5PLrxAgO0WOm&#10;7tc94t7MuN0ZEd8v84Z9rq6mqmauqmZuevycleG66kHvFl3Y+m9Vr69/i65cvm56eJH/jV7Z+PzX&#10;0dvTZNzQcGAe7OSjqBurW8KfZu3PiiXN0iVJPEcp8hn6Z5f+Blk9Pdkb4oktxBCop6Y9ftl6ubw9&#10;y1Njrd4/d3hWe2V5Vp/Rvmae0sb1fTo4vq16/+gz2ju0UKGPdz/leedz1QeHt2nYN89n/V7FfVsl&#10;TcsJTUZxzuJ5bGVlReXKyoBGR+bFTUKJZnH8NhJiOHbPps45PRYkBQabMxv1wBj7rbbT+3BtQ6wl&#10;7qtzapxbxKta9KZWS1qccwKPiSyGP+7CgQIAAAAAAAAAgLEaAAAAAAAAAAAAAAAvLB5sUhDjimhI&#10;oXS6jWgnRMOLyfSI+j23whjTeLqvatALNKnNoOQnP/1ndPveP1ddhy9aAzUxVvPHipPJRA1DhOFw&#10;SNOpG8ydFjcKOSdOZazm7wWqSjuuPO9TyCzUYFOLsZodY13lGkpQaJoe9YZbqtfWrtClC6+rvnTh&#10;HdpaN72ycpOG4apqonWajG3fvFilPMTzrxtrQ6NtM8MWCSeah2j0JsYxCz5HTYvpEoU0jRrawnm7&#10;XdPjbeaMaLzPyNYrEN31peV4mb510jLBy0f6eSefcdpXHe1SXUhQN1wj2uVeuKPq8fHndO/+p6p3&#10;d+/S55+9pzqECfVyG7e9QUl5z+aZqtnjMeXhjPeo37c2yJwU4rwkBmoyhoWMunEtxqgxcu8ciYHa&#10;zOQpmeMOyXzSnMjT4YbCHj4UAAAAAAAAAACeEAAAAAAAAAAAAAAAAAAAAAAAAAAAAAAA+BsAntUA&#10;AAAAAAAAAAAAAHhhEc9q7slMfpe6OARk59On8/ozGh9p2E4hZFMux7wTTZqH9NmXP1X981/8Ae9s&#10;no2y/LF6VBOKoqCqMi9H47F7SjKPaxKK8mycNf8Zcc9qQusNSbbxseiMZzXBft8r4UDFI5O9yPkc&#10;mYezPO/x+Yxl5jVNKjtvpTxmrddUF9lF2lh5U/WVy9+j61e+p3p7/S0a9q+pJpLQhXb+y2ndnrdQ&#10;5FTk3uaM6qnpkD7FlQ80Nm2G1HlTohs9Pj/GWS9Qi8MTyjlIf+fsWgpdlA5eTdJxI9r7A2+XrTrE&#10;MdjQiHvTSDVpGGLXI6qirjj9wcMvVT+4/zndvfOh6t39O9z/bdwVg0MKuYUKrWmfsjBRnYWSx2xs&#10;hHo387Es4ym2s+lRU9kYnElnxOegMu81TcMnMxo21DXPwTFdwol2Yyrw4VqIUg8TCgAAAAAAAABA&#10;vmrBWA0AAAAAAAAAAAAAgBeUkmaN1QYm5574Za2RVkVN7W8Gmk5M94fy/gPVdx79iH72q99XvXf0&#10;Hg0HFh60acwgRAihM+oQozV/xOjhQM+Gt+2cOKOxmhvkVVVD5dTyiNGahAwUQuhzQjz+bEJZ/0Bl&#10;1UypKq2uatrns7upute7RKuDG6qH/av09ht/z/TgGm2svma6f4n/NUM3+Qzryspv6gHlfqr9Y2PU&#10;rs1tafj9rLWDESOZ2Gb91+mMzOxITQd+lbVhGbtzcBJvhGxdp4ZrvmVmK27bCV5G0j4j+iz9oaay&#10;sr4nc1iIIT5z3cF3kv5shl9Vs09Pnpjh2p3779Ode2ZEu3vwOc87T1QXgyNqMhuPFI41dKjBZUSj&#10;s7rmObOydkto0DyzcUoNz50+rqX9y4zL1EhNtlJmHDtirBbMwK5hnbVhhrmM1lhtsSExAAAAAAAA&#10;ALyKJN8aAQAAAAAAAAAAAAAAAAAAAAAAAAAAAACA8wGe1QAAAAAAAAAAAAAAeGE5hWe1TP53D0id&#10;Z7UsFFROzANQVhxSCOa16C9/9U/pVx/+nur1zWMKjXknqqtpG/pTPKjluXkeEi9r/ohRQlme3bva&#10;0zx6PQ/i73XFa9IpPKvNEL2yhcDHGnXTZFSVlr+qJ9Qf2vnPioprsjy15rHzU1c9/se8KzX1Kk3H&#10;pi9tv003r/+O6mvXvkdb66+r7hXb/K97WVvlndwzk20UPsVN22QW0SuVnPk0W4f0gMTDXEIePVdJ&#10;35g9D4vOSfrbZ9HufYrLXlyxNQq8xDyrnzBn6Bsyh3hIXJnb6upI9WAghbjHsmMaTe6puvvgA7pz&#10;59eqn+x+Soeju6prCWucmVdI8bKWFzaPhULGq/X5jOeErFlXbZ7PfK6Qfu16ftzE41XParE9GZct&#10;3tVUl7ynpddShnhsExAGFAAAAAAAAABaYKwGAAAAAAAAAAAAAMALS01NaxiRkRtLzdMZqzF1tBAJ&#10;8ljQDCxGo8/p87v/WfV7H/8b2h39RPXG5pSqSTTaqENrRCK4UVoaElQeNX51Y7XzeEwpbXGjE96e&#10;wlhtMrFwfnneaw3yRHfGJoGaeA7leP2UZFlDeTReqcSQJZYp58PPUciHNDqK56deo6bcUJmHi7S5&#10;dkv1jWvfpTdf/57qtdWbNC37qkO+zuV7KEH5nK09DR8X16w6k20XE3SG7ghnWZxb2u+fx+z56ZBj&#10;8r1F+3m2TctZuwN4qZmMrS/leeA/lUbSb3xMiV1t0fNQocc0HZkW29Gi53PdhOcvC2G8f3iPPvzk&#10;p6qPJ3c4/bbq0fQuT18WKjTL9/jPxnjgsd9UsYPOGKVxX25DgvL4dd2mPQUuM0YcpYa1T7dyBAAA&#10;AAAAAAAAjFN8uwIAAAAAAAAAAAAAAAAAAAAAAAAAAAAAAL4e8KwGAAAAAAAAAAAAAMALSvpgT5wR&#10;db9MnfWEJT7XWmIY0LI6pqJ3rHr/8Nf0pz/+/6i+9+SHtHnhoeomO6KsspCURRi2XtMkHKiHBJ0n&#10;9bT2bNJ2nsdjSmlvbM8pPas1TXpctq+FJlSp3svy3Lww5WFA9cTOSQgFhRiOU0IB1o17hBLvdbaz&#10;hAUMIXpKoxVOsBCfVcXllEPVRb5BKwMJBSqhDy/Q93/nf6+6z3qlb+l9usD/xvCFXE7TrEbNn5Ee&#10;89zZbL07dS0RuDWtFyjdIcnXacnr5ySehBZ4Vnvlmf+8hROfedpvYj9hPJRtzd3LVykC79tOIazr&#10;JnpBy8XbX9Lf3COalJ27lvnMQn/uHXxG9+79SvX9x7+ivaNPVI/Le1Q1lqemQx5vfgAVV5e2s9Nd&#10;i5nWuxpvE2+LWe2e2bgtHjI4SKhQ815Ze8hQAAAAAAAAAAAwVgMAAAAAAAAAAAAA4EUlfbBnphVi&#10;0CF0BlJV1VCRmTFTyAI1peXJeiM6PHpX9c9+/fv05d0/UV2s3qHewELmHR3vUT9cVE2Nh6B8nqTG&#10;IefxmFKMWKJxySmN1Z5NZ7oS6px3N+MzM6Q5eTyN2tGcLL8LDyh0ZSq2E5fQp7IxI7bt7Zt068Zv&#10;q755/Xdos/gt1USX+M8+o7pco+nYDGjEnq5IPzI/Ddo3JvaCy6fKMs00R14kCXW0KhJDvrw1DEqR&#10;wpNj8I9yUVbwcrFs2LaffTq+0sySIRp4pcnzWTIz+rQ5zTs0b9vQnLZpCWYcRnTIfzaPjcu7tLNv&#10;xmp3H/yG7tz7QPXuzudUDI5Ui2EuRQNTMTp1w9NMy7PxUtcl9aOhapbl1EQDtabuUT01XVeSbmNQ&#10;woAWfWsPjNUAAAAAAAAAoGPuKQgAAAAAAAAAAAAAAAAAAAAAAAAAAAAAAPD8gWc1AAAAAAAAAAAA&#10;AABeUOTB3qzPLvdCNE5+pZpTJiEnBfUuZnnK6W369M5/Uv3Bxz+gnYOfqS6Gu5T3zNvQdDKhXm6h&#10;J8/Hs5qwyOvS80JcMy36va7UmdQ343HtNFiZoZbwfwPTTZZ4S0vrrN1RGpN8Ylxn7fWq16XoFU/T&#10;rG0Nf3Yh91ChEjZ0Q3U/v0rb699SfeXSb9M1/hM2196gECREqMDtiuEI66akuore1PKKCom1qHCe&#10;On6uXGV0uqchT0OMcCiOpGL0VxZxqyw7V4vON3gpkW6aDKOZ/tFq6VSeab7PeF+RzhZ1Wp4Qw2ja&#10;vrFTike2Zd3P95f9gs+HMp/tqToeP6bDo8emJ/fo1+//sepp9Yj/DlTX1Z55WmOy7DDR4zZMsMyq&#10;WWZjJ6N+62ExZAPKg3lDlIEzqizkqIQZBQAAAAAAAABgwFgNAAAAAAAAAAAAAIAXFHmwV8ene2IQ&#10;1dCxveBt0RqCFJSJURLTNCVl0fDizr0f0Xsf/r7qhzt/RVW4rbroHVBojZkyyppo6NYaijxvllmd&#10;nDcLHou2RmunY7mxWlI2lynhAI20/KbLf6Jefx348zDDl/GY/0aWXpV96hdbqjc2btL25i3Va8PX&#10;6PWb31c96F+m1cEV1RmJkZu107ZmxEZ1QXVshDwldqO0MG9vFtOrinuBd4P2WIW0/fPH4oXNFwpe&#10;eKSbLxhG2jfa/iHGam6oNd83HOkb3j8SwzVmUfHCTPebYVFfTEtJ3z+g46mFBH28+zF9cfs91ffu&#10;v08HR3dVZ9ku9VdGqvv9Ce9tc2xGU36va0XGc4EgIUDreLi68pKj3wMAAAAAAADAPPimBAAAAAAA&#10;AAAAAAAAAAAAAAAAAAAAAADg3IFnNQAAAAAAAAAAAAAAXlDkwV7qO6iJYUDF+497Vgv8Xxb9EDX1&#10;AVXNfdW/eu8P6YNP/kh1mX1Bg5UYAq8ZUZBwoUy/t0rjqddwXr97TT0d/U3yFR+Lihe0eH7Em1ob&#10;/k89q8Uy1VOah/WsOs9qiQc1U9HDmZYXvTRp6M54rqX86L0pywPlmaWrFz35h5GQneXE3J1V1YA2&#10;12+o3th4na5d/i3VVy99lzZX31BNdJH/3FvegMqptTMLBeWt27Tks+ZD8ifIsp3xuhabbPixyTY9&#10;twvKBC8P/lHLNu0PrZ4PA+r9ZB7vH2k/yXnP+HqufB5tUaX9TbTvz5lr63syVtqh51kFeTu38KAN&#10;PaZxvaP68Pge7e5+pvrBww/o3kPzuHZwcJuGq+Y2LcuOeczY2AlZybVaBbLcUsugZGSb5R4+eWaw&#10;AAAAAAAAAMArDYzVAAAAAAAAAAAAAAB4QZEHe1VrfSEmaWYkUdYTyqNtRJ5VnG5h7Ige0vuf/kdV&#10;n37+Z/Tg8U9VD9YOaTCwcsrxiJrSjDyGq2s0mk5Unx9uRXJeLHv8+VWNR6Q821eM+jwMqBqcZVPT&#10;2YRfuuZtFg3X+FjraHCm+ZsYnpV6/JaX0+c/M3DJmoIqib0pmj/HPNhn0eS8DTHkq9YZDWUop+nE&#10;DODycIGGxU3Va4M3aXvjW6ovXvguXd1+R/Vw7RL/68Y9gu1bczmTSTxv3J5+b01lEEu1RadTT4d/&#10;jrJNM8FY7aVmaX9wpD+kYzzdIU1f1D9yaqJhaBdi13DjMAsx2o0vLz2TMRXHkRp9plU5XOaksn17&#10;/Qm/9LlOjH5tfD05+pwePfxY9f7BF/Tl3XdVV+UTmvKfUNMB5bkZCvd4+OaFjVkJpzwen/f8CQAA&#10;AAAAAAAvHnhCAAAAAAAAAAAAAAAAAAAAAAAAAAAAAADg3IFnNQAAAAAAAAAAAAAAXlAaqmkavaYF&#10;6pk3IUai0BXxZ6qZegl6oPq4ep/++L/8I9UHR7+hSfml6uGwon7cYTIuuQDzsFX0BlyWeR6qwyLX&#10;RM+D8yrXWfb4M3XVdJbf9Ep7u/whniuNANqG+5xS497UdGttMO9Qsd4mcKrtqx6g3AuUpGkoUEZC&#10;fZbmpakR71GNfdZNGFMozJNTyEvKY3bKA9WllVOWfZqOLdxnU25QP1xXvbl5ky5tval6Ze0KXb3x&#10;lunVC7RCm6olPGgaKrSOHuAyGvJfet4S2uTueA14VgMpi8b74jmgHR/MfI7Os5psbYwIvtoRMul3&#10;3f4zBXj35D4bHbeph8pyYuOrqidtuNter6LCPSbSId15aJ7VxMva48cfqN7Z/ZSOJ3dV1/U+D9sj&#10;1ZSNeQ71fr/4GAEAAAAAAADgVQTGagAAAAAAAAAAAAAAvKA0NKWSDuOrgqheN9nwq2g8lIWSdg4t&#10;3Oft+/+ZfvHu76nOew8p5AeqqSkp1GZUJEZv1JiWoHpZNMB64Y3V5DjcMkVJja5i+sz7S0jLyfi8&#10;8WdgWtLdyEzej0ZarCWsptGV30h+tXAT+Ey3xm1ieGPnRFoYKssT+FURLWia0FAT4yLWda3GiULV&#10;1FTkMbRo4DpjO5ua28B/qrmkPIvtzLbp0pX/jcq11Vt0+eLrqi9duEVr0biNaJVbY4ZrEmJ00O/6&#10;2Azt6ZTGxAYpfszdsYOXhfnP2pHPesnnPd9vhHQoJqRZF9XiLOtZXbEyk5lBW11XFHzcZTmNSht3&#10;WSh4fPVN8x8PMdO89XbUEl658LCeO7S7/6Gq3b0PWUfDtf3PWJsR8OHxfRoMfVwjHCgAAAAAAAAA&#10;OHhCAAAAAAAAAAAAAAAAAAAAAAAAAAAAAADg3IFnNQAAAAAAAAAAAAAAzpVFXqZOy9P8CYnHnynn&#10;sHCQ4jGrGpvXq5BJ+DqV1GS79PEX/0r1ux/+Hh2M/lr16tqY85m3oeNj1qV5FRoO1igE87x1PD5i&#10;bY8PX5kwoK3XNG7XM/WUz6GFDtR6PJSneFhrw3rmfISdx7Um833F45J7XZryXwz3GSbcMg9rKHvG&#10;dtYZNe2p4jLci1tW8CurS460qmzfPM/bKIjiHa9urK6qGre6qTf49Q3T1TYN+hYG9OKl1+nWte+q&#10;vnr127TeszwZSf/qwoMSWZ/pQn0K8fgW4R9FeupnPv9UC17WkjLnP9qZcp35Mh05h1HKfq7ny3zK&#10;4QA5t35+5cT5ByAnbcGJmz+3i5j7DCXUscA9mEu0Mjt1kugoTcN45jGTzpO1eUDMeD6TALwGj6k4&#10;SGoeQ/KOwm/nSVtbB4jcNvdiGMIx/xM9U9Ie72KhlncPPqE79z5W/WT3E7r34NeqKYgHzLizjHX3&#10;tMY683lAKpb5xfF5Rir28S5tlPDAgjbMy/QyhLScpDzFy2Ta8jsvjPK+e9msQ9JOKfNcmPvAAQAA&#10;AAAAAK8EMFYDAAAAAAAAAAAAAODcEEMBNzwS3KhHDA6inKddu0/3nTc46CibaJyUDWl8bDuLnVKv&#10;b+FBd/Z/Sj//zf9P9aO9H1GTfaE6y44pc4Oqekh5NTTdGkWI/YIYQFj5tepXATfakHN+Ch2NzJTU&#10;uKTNw7TpQrqvlBV1pMka3rt77XhYQiUpr84yfs9ex8igCWk5SQFeb5NzPzDjs4wG1NT22U/LjPJm&#10;TfXm5mt049p3VF++8DZdvfg91aSGa1smaZW7ifWfivsSt0i1GAy58RA3U/ulIm/PHHvsY/WU9/FM&#10;8o7pho+viQY0GRfkhylltoZEKel5UCOeRZm4vBgaVfHmzGdN2wwWkPYx5/mfLDFa834lH9GJrv5U&#10;0jbOt9fLnG3zwn4ltBVLOTEEsG7dqEv6ss+Ve/TJ7T9Wtbv3Md1/8Knp/Ts8bz9RXfRHPFebwXFe&#10;lFRW0fi44Xmgtvk5oz63zsZjw2lVaeNUDE/zgbWhoRFntHHUkBgi23FmoeJxYgcjY4eqeJwS6rmJ&#10;xqb1gHU0QuVrQiavRQZuS76jmsQ4L2XhnPY0FvcTMTw0zvaJAgAAAAAAAF5sTvMtAgAAAAAAAAAA&#10;AAAAAAAAAAAAAAAAAAAA+FrAsxoAAAAAAAAAAAAAAOdG6n1H8NCQgdQ9kONanMvMeO5xr12iU880&#10;/htU2ZrrJwlPF52sUd4bU1V/qfo3n/yAPvzcwoCOpu/xe+bRR0JPugcdqlcSz2ribcfqUs9qEqKS&#10;qVtPWODloaEidqUQxMuR9aWSP/LpxN7ImiENBpdUD3qXaH3NQoJe2HybrlyxUKGXt78lKapJPUBF&#10;z0xVT72ftcT+WXIF3p8KHhLB4zUq3s8kWKPvLO93eTwUozzZ9vYvRetJ+m7rEYq3Pu7mx2I6Ht2z&#10;WnocAJwK8Ub2SFVZ36Odvduqd/Y/479PTO98RI93TR+O7tLlSxbKWTysldEtYVM1lAfzfFbkPFeH&#10;OFdzF87E+5nA83QTB1ijYX7dQ1uZpDetF0bzrBa9aCbe1HT+l/eErGJpHjopi/W0PGvgpSTjb442&#10;RDIGGAAAAAAAAK8UMFYDAAAAAAAAAAAAAODckEV6NzgT3PIlMZSZp12zT41sJHO6mH/SUGAyPqb+&#10;wNP36PaDH6v6xXt/SI/3fqI6FPeo1z9QrcZqM2FAo7FC20auVcLKaRhFzgJjtZcQ7le1fb65xOgM&#10;ZjgiYTer0vpbNS2obsMFrlAVjRrXVq7ShQtvqr504S26sH1L9eb6NVobXlStoUJrC19ItMJ9aXH/&#10;9yfUYoSWu+0K41nE4E3CQDpufFNWU+q3sUUF7/+SFnVSjzL/WkiH1rxxW1umbwE4JdLX2k4shr9u&#10;8LVPxxMzJn688yHdf/Su6t2DT+nuXdOhd0S9gYUW7fdqCrn1+ao+psnUyplOasrDqmoxEHWbTw33&#10;GdHln2jF3PA2hPge9/PQhivl/t6GM5Zwq7H/NwU1Pn79WvE0Zq4RqU4G3dx1BGFAAQAAAAAAeDXB&#10;N2wAAAAAAAAAAAAAAAAAAAAAAAAAAAAAAOcOPKsBAAAAAAAAAAAAAHBuzHqRmfnt6LKncjMOZtL9&#10;l/3u1PJMp7vU65knnnFzm376cwv9+ekXP1SPakJW7FIIEppOXkwoa8PAFRRi6LdMwsTFUHGNeMGJ&#10;nnDgWe3lJMTHw+KtrGqs84lnpjw3b2p5GFAWzKtSRgMqS9PlJKdpGT2uNSu0tnJZ5cVL1+nalTdU&#10;b2/epIvrv6Vavax5yD/x0tS4Jz8uwz2uSVPiuCgr7nNRi/M097jWqDcoe6OmCeW+g+Je1qSN7Q5t&#10;mUvR7u5eryTsrXuckjcs/GIXwheAU8L9rozdSkZW6zVQumkW52E64HH3UFVZP6Av7/616r3Dz+jR&#10;4/dVS5jQ8dTyhGJCg77NxUW/R+NRHLM8jvLMKgg6nuIczmO6qSy/eFZr25CVnMMbx32+DSfK1wUP&#10;XV2v8L4WAlj0QmauC+lA4/T2vTSP0OWrZ+IEAwAAAAAAAF4VYKwGAAAAAAAAAAAAAMA3nac9wYth&#10;OiX0J9FdVZ/e+3P66V//a9WH4y9oY8NCvE3LPcrcECerKEvKDYnOotFSk4nBgxka1LApeCkpCjPw&#10;KsuSqtqMVOSRcQhm7KLbaEwmT5KLwsIC1twhJESoMK1yNZYResWQhgMxTCPqFxfp5rW/p3pj7SZd&#10;3L6heqV/nf+1PERcXjSEqcqeGqYpXFcVIxNKd3QjG+2SrfFLxdnMQNNIrYGiXjZ2uEzv0g1NWZux&#10;jpTXGutoGd5ON64D4JRI30v7X+y2svFonGpTJsZiyiH/yTzOY6q5Tw9ieND7j35Dj3c/Un04ukfl&#10;dFd1VR9QfxgHCc/nTSy/aXLWNn6bmsdCsgSU+aQv8397LeC+723IJtwkH3jc58sY0lfG6IxhWqod&#10;TmvzLDhwYc7oGUbQAAAAAAAAvJrYNxYAAAAAAAAAAAAAAAAAAAAAAAAAAAAAAOAcgWc1AAAAAAAA&#10;AAAAAADOk/Tp20LvZPOeZZLfl6b7LnuK5+Hb6AHtjn6m6he//gP6+Is/U90bHtPainmZOh4dUpHF&#10;0I1Zw82JXqmyioK75WE0FCjTcFsQpu3lpns8zNvo5ci8L5mW96eV9ZOqqqjom4exIu9TnpvOqKA6&#10;dp+pOGWKjpmqekjlyDyTXdh6nV67/h3V169+m7Y33lQ9LMTb2gXVRKtcoXluO9Hf42vxsmbe1ZzY&#10;Tt36G6f9jbZ7JZQGL9IFHxvCgIKvj3Rfd2omU+2iVRmZaSW0rZAXI/53XzXRDvfIB6ruPf6Qvvyy&#10;Cw96NPlUNTX7Oj4FGYs+rvM8pyKYu0LZ1LX37Zrri41Q75xx0Gp40DiYJUx0zWNStVw3YrqS6Bnv&#10;aAsOTEnzdNTB2wMAAAAAAAB4lYCxGgAAAAAAAAAAAAAA58mip29q/+WL9/OL+AvCFy57giflZDFs&#10;XPUB/eaTP1T9/kf/lkbVJ6oHKyVlYnTAVGWgvDW+YST8mxDGFNJwijG/GP3Upzb8AS8eGU2nFv5P&#10;jFry3D7rkEuftH7ZUEVVY4YsDW+zaLxo265vtCEIM+5jmfWfLPSprsxQRkKGVtOh6qzZoI3V11Xf&#10;uP479M6b/zvVGytvcntiONF8mzNGwzUfE4w0pbWf9O08nB4j2UY8zGJ3XMJs33bdHZf8m83kAeAs&#10;TGlS2/xMoeZebHNvpiFlo/GjzO1xfk/DMms39D6sITolRKiYlO1TOTUjtrK5T7/+8I9UT6Z36PDI&#10;6jo63uHXll/C2ha5jd+Ql4mxmhgrR2YGS+B2eJ/nsZJFI7Zk3CinCd/ZliMsGkdSftceAAAAAAAA&#10;wKsDvmkDAAAAAAAAAAAAAAAAAAAAAAAAAAAAADh34FkNAAAAAAAAAAAAAIDzZNHTN3Vks8ijjLxx&#10;Cs9qqced5q7Kx7t/ST9795+q/vLBf6G1LfO+U/Qqmhzbb1Z7+SbVE/Nupb9jDcdRHvMr96wmlZk3&#10;LPGMU3vMxRkvOeBlIXMvaFlDTXSPVjedB6YsVBQK++zzPKOyjOlJeFh5xNw9Zg7teyGENjRhyAvK&#10;GgspWFcDqqcWHjSnbRr2rqvu9a7Q3/2d/071yvAqra9IiFBB8lq/FU9tIbhXKolraFJpxwX/ebfV&#10;ceae1dxLlJDxru6xTfp7570txXt9d7QAnI6G+13dhvKU8eGhZHvcr8zLmgyb1KOaawvlaVqm4BjJ&#10;01BPa4J4UrP5v6IHdP/JZ6rv3fuEHkV9eHyfysY8rmXNiJpMwosK5eI+LfO8jCsmk/GSm4e2rk5n&#10;kWc1Hy2MXi+8BinT3xMd0+Vgs/S6AwAAAAAAAHhVgLEaAAAAAAAAAAAAAADnhTx5S5+++dq9hlBL&#10;w6v5Qn5GVQybmIeMxtGuIOekwu1zuLzR2IzMVlbGXPwXqn/21/+c3v3491WHwW3auGBGAGV1RJMj&#10;C61I9TrltGma6wxZNFaTcKBuuCZti8YKkqc16IGx2ktJ44aJQhvaT0IEpsYortO0ZaT9hPNHIxez&#10;T4nvNdyZawmFKDXxto7hPqtVairrn1tbr9OtG7+t+uaN79HGioUN5V7Pf3HfasgdfEu1FO12lTrO&#10;4lhr1BjGDUNrHnV2DDmXUbfHXrSGQWKv5+WILU1wbRsATk3DPUx6nOsupKz0O9eJSq8VTGvENt/5&#10;2tfSl92ITLZxDqd9GlX3VD14/D7dvvuu6sdPPqbd/duqZb7Pg10j8qKOoX+5aK7Ul4yaekpVc6A6&#10;yyrOkzbE8gtZZuNIjFQ9HHBVNVSVnj/nuuwClueD9jzIOKsrb/PcwQMAAAAAAABearpvRAAAAAAA&#10;AAAAAAAAAAAAAAAAAAAAAAAAwDkBz2oAAAAAAAAAAAAAAJwX8uQtffrmjmYy8fSUelbrwhE2dfQ6&#10;I3njvjVvuzBwU042l2sZ7dJHn/yR6s9u/ynde/Ij1aH/gFY2zGONhHNspua5KtA6VdMYBrQRz2pj&#10;0+pZLbpxy7hd8Kz2ipC1Efn08209q7Fs+23agedJPS11hNhXaimvDR/Yld0k9Wjfb6yPNdSjIpin&#10;tJr7adaYl7Ve7xJtb76h+tqVd/jP9PrwFv97UzVJiNHY6Ho6bsOYUh6ocLeEitfFxx7rncpQjIcp&#10;ntRCO047vfhIAViOdCnv6aIX96F6iUeBMJt/2TBMhlIdl3qyfMTXDwvf2dAOHU/Ny9p4+kC9qwm7&#10;B1/Qg0efmt65ze/tqBYva8OheeLsD7isGDa0bkZUVTaWJbRv3dj1SzyxhWDjSML+yp+Q6TiLRybj&#10;LF5T1OMa/wkyRnu2K7PsAAEAAAAAAAAvIzBWAwAAAAAAAAAAAADgvJAnb/70TSwPWuuDsxmryaZq&#10;zPigyMVgwPSTo/fpL374u6on5Yc0qe6oznpPKO91xmeZGPIwgdaonsS61DgptkFCJbpRkRrSOYHq&#10;JoYQXWJqAV5sWmM1ITFIXPZph9g/jVR3e2SxHOu+ps1wLe1vZijZBEnr+lyvJ2E+icbjjMbHcd9y&#10;SMP+JdXbmzfowvZ11aurt+jW5f9ada93hYaDddUWKtQN1AbUVNa2supxPhsLQmeoF7dMnRz4ZNJw&#10;vZaQJANwKqRbpWaZKaHt89L/PZeECnWk7/v4yrmw1qprpr+mHbOOxUh4zaydx2Vej0bJet2wsJ5H&#10;07v0ePcT1U92PqEnu5+r3ju4R0ejJ6qrco/y3PbNQsnaKpOQoXp9YppGDNesLjWMjstNed5rQ39K&#10;mFBfhap1CvDjkuan1xsAAAAAAADAq0L3rQAAAAAAAAAAAAAAAAAAAAAAAAAAAAAAADgn4FkNAAAA&#10;AAAAAAAAAIDzZKEXHPF2k3qUca85veh5xrKKhxxBPNdMqseqh70J72meb379/r+jX//691QPVnap&#10;KCz057Q5pJqOVIsHnCwW1NQ9yt1TmnrqcVc8svWKuV1JmEZ4Vnu5mfGs5jTzIQi73zx7iM+Z/rA0&#10;P28b866k9UTvfXWQsLPWV9XDmnhaYxr3vMaIN6Y8uBc07oONeVyrpgVVpZVfl2t0Zet3VG+tv96G&#10;B7185Rb1C/O+RiQhcC0MLo8e3sn6c11z/4+xdX2czSPjLs8Sj1YAnBGf/rsZVZDQn97X5Trg70pw&#10;WkeU973Es9r8ak7bd6WcpK8m+eoYdrOqj6nX83lePG/um6YDOq6+VPXg0Sd05655XNvZ+5IO9u+q&#10;Jr6e1E0cp1xXCNbmvCde1qzMjNPK0vJkgY8lHkxd161ntYwTi9zGYFEUNJ1ED6AAAAAAAACAVwoY&#10;qwEAAAAAAAAAAAAAcJ6kT99aIzBZ3E+N1TxkYUF1TJaQboUnZ2Oa0j2VPTqk+4e/Uf2Xf/kv6fDg&#10;r1QPh0cUonXAtCzb0Gy52DlEwwgxJCgKN1YTKwcz1hFdR+MDbVsaCrQNP9eZUYCXhyZb9Hg4ozS5&#10;NVBrjdCEkOTJOE+UCbUYz7TGarKvG8pMeHcLL1iHqb0WsqkatihSYOx7YrhGjfXVps65P8d+Ww2p&#10;HA1V9vOLtLZ6UfXGxg26uBUN1y69Q5cuvKOa6AL/mdGbhAd1455JWVFV2gGEIqe+jxE5Rq+rswoC&#10;4JTUyfQf+74i4T59vp0nmW/T0J9pdi+Uu2Qd3OCs5D38gtFjLf2bkbwxvwwtN4YOecV93ed5MRyN&#10;xqM0okm1q2o6fUJ37/1K9f7hPXr02K5BO7v3aDK1erN8Qr2+NS7vTbRcRce0VSxGbhIiVJDlKDFY&#10;E+TfhdMPAAAAAAAA4KUH37ABAAAAAAAAAAAAAAAAAAAAAAAAAAAAAJw78KwGAAAAAAAAAAAAAMB5&#10;kj59az2WifcZd5UjvyeNHnHEc1XMX3GW3B3l0AH/PTRVf0wffvoj1e+99wMa9C1kWxEOqKksbGJd&#10;9SgL5pUnLxqqGwsJWjXHlLWubMQtj3vfKaj2WIgaBtTCNWob4VntJaahJgn52vE0r2nd759nva9F&#10;MUPgHtR5JuvqksxRc3+rvSB+P8Ti5bF11Vie9BF24AzetwOXnU1tkEho0Kq09LpZoWH/kuqtzVt0&#10;cest1etrr9HNG7+lutcTL2vrqs3bmg+2vB2ZDRX8ytO74wbgdIhnNfeolo4z8djn82nar1in42iZ&#10;dmTXzDyiST1NLEs8D4YYvlnrWVCODKnGm8bzfcjjG7r165SE6LTw05PJA9rZfaBaPKvtHtxWvbt/&#10;m/YOLFTo8fgh9Yfx2pGNWy9recHjOvexXFFZWZ6KL3L90F7kAAAAAAAAAK8QMFYDAAAAAAAAAAAA&#10;AOA88advapuwzFjtZMg2NSaIxj0h7HHuO6o/uvtf6L0P/1T1/sGvaHXlU9VUHVEzFQMcojzb5urM&#10;WKGhCdW8v5DlnIdfK2KEVseQiM2Ay4/GE2I4FDwkHNcPY7WXmMRYLTVaa8SYJsI6NURLwxfOGKgl&#10;+2duZMaF1DPlel8KXHM0YtM011xvjH0roQI9XKD0wzoa/VR1SVU0dhFrm9W+l8kvazPWKatAlRux&#10;NX1usxmlZdkWvXnr76heX3+NLl/6jurtzbe4BTZ2iFa5DitzOmloOLQwowB8NZL+H43JdI5Px84i&#10;nU6381Nva/Qs5bmBWocYOqevi1it2iM/q17exuGr4TvzfrRoU6M4C91LdEjTqRmuPdr5mO49fF/1&#10;k93PaDx9pHo8fUyT0sKJSsjfomcVhMAjubZrUFmW1MvcWG3+IAEAAAAAAAAvM/FrCgAAAAAAAAAA&#10;AAAAAAAAAAAAAAAAAAAAcH7AsxoAAAAAAAAAAAAAAOdJ+vQtc8804hkqep9Sr1JrqiVvFZ3m5IGo&#10;bCT8J1Gv2KExfaj6r371r+mDD36oerD6hPq9e6rr8ohCZaEPi2KbCzLvUOPpMTXRs1pvkIT4lJCj&#10;rWe1HrcmercSz2reTvGKJfnsRdyCl4dlYUBnP+0QPZbNek+Tf5N9k/c6j2s11cE8M4mXtay2Pibh&#10;NVsva9z39E8peI/u99Xdo+uau6ENDAlj6xFrQ1ZRPbEQtxI+VEKECg1ncC9rlZTt4W5plcqJeUrr&#10;FRdpff111VcufYuuXvmW6ksX3qB+flG1hQe10LoWJrRrW8eitOXIES0cSe05YySDv9bMiz6jxZ/b&#10;LNK2s7TvaWWe7TjBAtLP2HWatgzpA22nkTk8ejvjPllN7XORMdE6IpzJn0oeR7V9xk3dpWZZ3u0r&#10;pG3zj70Rb2ix3lyuD+59U8bfjqoJPaLbd99T/XjnC7r/8GPV+4f3eUzGcSqhQf0aVI8oz01nbbjU&#10;Z9Bej7gsmVRaTvZPm0ss3bJ6/+ZtO1/xfOLHm86FWo+Xz7qtV3RM12ule7lL9p1vS9LmxSx7P21n&#10;Wj4AAAAAAAAvPjBWAwAAAAAAAAAAAADgvJAnb77GLOvR2aHKRhf4bZG7VoOYbdWaPz6tOzqc0saG&#10;GZkRfU7vff57qt79zb+nqn6sergyocl0X7UQajP6qamgEBfI1SYhi6E/pfCZBflooHZisdzzSGNS&#10;gwDw8hE73FPxPtDlnQkBuoykr0k/9H3MiMTLZD1jzDHfF4Wkz6b9V0pa8Hg7scNhuI97+U2PmjhG&#10;KOtzRjNia+o+9QoLFXr50g16/ZYZrl259H0a5P9b1URiwGbl1FVDVaw34/KLwkLuCnXSnBkDoIi0&#10;3g1zKi6nF6LRXnpYrfUMoyfN30x1usMypL1uCDh/Xhft/7QyF30uwrJ08FSSj/hMzPR/PvfLylnQ&#10;905NWuaMsZR/1qI9k+hofKZhQs2IraY92j3+UvWDR5/QvYdmbP1k5zaNJjE8aPaQevldlQ3nT5eq&#10;3PBUtqlRmhjWCWpsF41fZTw28Vom4zHPTYd8SKPYtFD0KC/sWBpuZ1WPVNfNmPexa7FU2bVBXsRx&#10;zfNG5gavalwbx2xWUtDwqKL9HDA63/i54na285tvhUTPzH8JXH4d3HDcjeIAAAAAAAB4OVhyFwwA&#10;AAAAAAAAAAAAAAAAAAAAAAAAAAAAADw/4FkNAAAAAAAAAAAAAIDzQp68uWOawC8zC+tJdMjJ/sYK&#10;Z+s8q9XRgUqvJz5ZPlO9M/oR/fq931d95/5fUtaYZ5pMQiO6Z6av5UoHgJeBZY+6u7HRRG9Med6j&#10;kJm3pLoSL2cqOa1Pw6GF/hz0btLFrX+gen3jHbp65TXTg8v8r4cWHXCtNgYnk4YGfQvpKx7WvEx5&#10;BB8dRVGWd22RpNaJmmxnhrDPD0zr3So9vuT9GZ0iNSzzrOacppx50rKWlQtefKQ/pH3CrzXMoqHG&#10;/XdaWrjPopjyS9MSKnRMD1U93vuSHj35QvXB4ed09/aPVDd8TWtDgYrHMgkXyjQ04bEUPYPyxXEy&#10;MY9o/aJH/Z6N06IY8r7WtqrMqJ7avpOadWZhf5siUBbHkXhWo8Y9lk15bFp6XnD+0j2kcb92D2qU&#10;8xDsvKy1ntC4vKDe5ESnns9kXx8Xso0De8aDWqqF+deCeFaL7YFnNQAAAAAA8JIBYzUAAAAAAAAA&#10;AAAAAM4LefLmT98yljEMqIRLq9s3ZDHdDFwkKa7F03BFwot9pPqnv/4n9NmXf6K6rG9THsup6ykF&#10;sWoDAMyx6LF3pqE3hTz0qMglBC+nZjm5jUpZVqzNeKVuCioGm6rX16/S5Ytvqr584R26sPm26rXV&#10;16lHV1VzLh6/ZuAS8gGXr9Jwe5XUIK2pWgMaMwqKBiuSKXM9Z8SS7p/QHa2XZ2QLjWBSZvN3LEtP&#10;kbKfVT54cZE+EA3IFO/Q/JkvGl5C2z+7kKDzuox6VO7S8b4ZXu/t3qN79z5W/fDxx3Q8uaea8j3q&#10;r9hFsdeb8nXRKq6mIxqNLH08Lnko2XWwKAY07Nn1NOdr4/E0GrqFbuDUdUXdqljD49TeE4PSunJj&#10;Nc7Qjs2Sj9h1kq5jM56T+XGajosT7z2DpPx6USxhAAAAAAAAXgLOeJcMAAAAAAAAAAAAAAAAAAAA&#10;AAAAAAAAAACcHXhWAwAAAAAAAAAAAADgPEmevjVZDBlG08RvkYQT7LyjlVMLnTbo7dO9vT9X/eOf&#10;/BM6OHpP9WDlgAsybzFFqKlsupIAAM7ix95Z9FjWNFkbElRCCIYYTjdTT0kxTyhpNN1RXYm3s9o8&#10;NvWLy7S19o7qq5e/Tzeu/Feqtzfeol5+RTWRhCi0UKHirKmOwzTjeooZZ4gxvN9Mc6X+0//OfMZb&#10;2xxtmNGUpfmXzSVPm2OS0JDgJUM+99SzmnecpH/O96+YpeYO7yFBKZtQXlgfKrRDekhLKSMOhnpK&#10;o+MHKvePvqQne9HL2pMP6PHuB6qPju9wi/ZV5/mYejESb6+Xq3dEQeqtJ1bXpJ7QYNUa1GRlO96b&#10;Jmdt7Zd5IEs8n7XjRcNueljSCYXMPa5xeubnhPerPRxw9LD2TBaNpUWDVMg4t4cfPW35AAAAAAAA&#10;vBjAWA0AAAAAAAAAAAAAgPOkXfwW6Yv0kugL/6mxR82pZhwzps/ol7/516o/+PA/UMgfqu4PxlTH&#10;mIX9QUETjxsKwCtJZ2gyawiy+LH3YGDGJRLuczKx8VhXgUI0dhGjtSDxAAUxUOmZcUzVTKgqbazW&#10;5YBr3VLd71+l1f5rqoesv/XWf616dXiTNtctPdBF/lfC/QorvL+VL+FG+4O0/RGfGpw2HGGHHV2y&#10;bzzcNGfgtGdGEVz6/nydi4xsBBirvbzIZ/4MYzUhGWrTaNOV83DyYSS7+TJUXZfcJ62coAZeaQeM&#10;fSwcUVPZdXD34Et6vGOGa0fHt+mjT36qmrJdasKeyTCmUJgheJZPqKnNmLuiQ77iPlGdBQnl6Qap&#10;A/6z8djUBdVTa0PTyDzQ9WcZP4oYrrUGanKN9uu4HPqC/n9ivKavY6ELxvQJJAxoNHiFsRoAAAAA&#10;AHjZWPBNGAAAAAAAAAAAAAAAAAAAAAAAAAAAAAAAeL7AsxoAAAAAAAAAAAAAAH9DPOtBXEYH/O99&#10;1Z8/+gv61Xv/SvXO/rs0HEYPas2Iqql5Zen1elTVHp7sFJ5aAHjpSH+PvcCD0Ry5uHxiNFxg7XlS&#10;L1FBQwMKNY+13sDGV5bX0ROUpAeqyqirHjWVhPxkmjVqSvO4dvniO/T6a39H9fVrv03rK7dUk3pk&#10;WzFJA6pLC4MoNcYIpfYiJXph0kf5rau02d+hz4z+5NDP5I9pvt4WKX3Z/OLtmG0PeBlY9rmnn3Wi&#10;ud95uFv1qrZgCMr73oV1m+SpovOyuqmpCOa9LCvEq5l7Dz2i8fS2qse7n9CXd3+t+uHD39Dh6I7q&#10;qtmjkMcxWxxSRRZatMmOKDQ21vK8R3nw8JqcFsODiodFDxMsxxViqNB5fJho0zVcqJAcyIzXtEQv&#10;S19K4HMR27l8cAIAAAAAAPBCAmM1AAAAAAAAAAAAAADOkSZZlM6a2YV9RdagJdyg8piO6vdU/fLd&#10;f0OffPknqik8ol5hoc2oqYgqW3QXg5uQe/lpuDYAXhWWGXEsfuxdVjaOxGjNQ/61YT8j/sRcHp27&#10;8U2WNa3hV6Xj1d6QkIYSOlQI+ZAmo5ir2uAsmyqLcIW2Nl5XffP69+mtN76vOs+vUTVdV93QKr+O&#10;YQqlvHSuiGi7FtvPzJm++Cs3r2POugowc1qlvLSGdPLyBi1pGHgJme1tHUkf4C7i46gqWcddZsKD&#10;Msdju/blRUX9fgyVK/sl/dXLKSdH1FvxjnlA08oMuw+Pv6Ddg89UP3z8Cd1/aGFDdw8+p/UNCw9a&#10;1rvcDjd6a9rrprSFh7Yi490NVeVYQjRiIzEY8zCcajzmo4rLyKz8Ovg1nDmzUZqQnruotRzfPzkh&#10;AAAAAAAAvAQkd8AAAAAAAAAAAAAAAAAAAAAAAAAAAAAAAMD5AM9qAAAAAAAAAAAAAACcGzU1rcez&#10;vPOslj6RE0cumYT/FO7Ql4/Nm9ovfv2v6eHuL1QPh8e8j4UbkxBm/dy8MR0fH1NeeGHwrAZeRWZc&#10;gCUseewdvR6JRzT5E8yDmqWL9vSQ9aiemBcl8b4WI4jyziWXbh7abHzbvhIoNHh4wXrQhgetqj6/&#10;Y+FBh/0LtLV5VfXqyg36/vf/e9VE25RnFh40J9kvhhalIVdiHtfEO1VsGrUOoATV3gbx8GRzBbeG&#10;3xqo1t+tn3UlIK0jlt9tHf89PH4X/1Iyf61qeXp/qKqG+6uPHf7zfZPySh46uUe55H5bx07dVNJX&#10;rRxJ8T6vm6gbGlPIu/Cg9iet2aP944eqD4/v0vsf/rnq6eQJHY92TE/3uRzziBaKMWW5jeWMx03d&#10;htXm93yQ6fhzz2ri9dDGY62Nix5Ps24eUGa8qy1Aj8+OUUk8unXpPI5bj224vgMAAAAAgJcLGKsB&#10;AAAAAAAAAAAAAHBu1DSpbBG9lw+pqWyRu5wS9S2SJ1Fe02j0kcrhcJf+7Z/8Q9Vl8zGNq9uq63pP&#10;t0LI+tTUFi5NHu3lwRfFsZgNXkXcyONpPN1wzThpXBKawFmisZeGAUzKifsue7iuhiwLjVEES2+a&#10;FRoM3lR96eK36dZrFh70Kuse3VQtRmzUmKFbU+Xd0bLwEKWyEeMdIeuNKY/GalJPRmYAxzMQ/3Xt&#10;8bCMghsDnWAm3XdIdlS8zORYwcvDog6u/cL7QXrdSfuG9Ae37mSdluOay/FhUSf7LutJs91U8ntB&#10;otO6XY95jD1RtX94l+4/+Fz1wwef0JO9T1SPpg85txmxZeGQegMzDqubI97XxlTTlPye1SWGrL6k&#10;1vAgHw5tfJVV04YYnk6nPDbtvEi44V7PLvZFUdBkYuXnoaeG50JTBzXuE3RMR0O9oKfP7h9wfQcA&#10;AAAAAC8b+AYJAAAAAAAAAAAAAAAAAAAAAAAAAAAAAODcgWc1AAAAAAAAAAAAAADOjZKq6PEoUJ+y&#10;xjypqNOV+FQu9I6pbsyz2p1HP6Sf/eKfqS6zz6mqH6uumxFlWQyplklYQPP2JI/2JHSZAc8r4FVm&#10;1u/SYpY8Clcvae6NqfPQFJqC37IxK7p7Z7auJkvLjbm4zFpDA5qWuaDTlr+hHk0nFu6z17tM6yuv&#10;qV5fuUVba++ovrD9bbq8/V3VveIqFxM9veW89WqlOa2nN55zaptz6rpUT4yCzB9ZZr9dzyQkcZxP&#10;lCWnpWXmcLuzYOD38C81i/qG9gfvB9LHXS/rG7L1TmTeRYWTo6bbv+tVs2V2XZFzeFjtlLRQyVzH&#10;MJ0S6pOvo0JV7aqnNeHRzse0s/Op6sPRHbr34H3VlB3wuD40mR9RXtj4zYuax5SN64bH096ueT7r&#10;9we0smIeT3s9HltxPIqXtfHYxmNZlupdTQhZQSG4Z7Ws9ZIoHhzd41qeZ9zWY9W4vgMAAAAAgJcN&#10;GKsBAAAAAAAAAAAAAHBulNSQhf2qmoYKMsMU4fj4QLcrq2MaV79U/ad//j/T3tFfq67Dff43hgDL&#10;asrESI3RBe7GFrwbiaHWWPnzi/oAvPw87dF2Z9aymGRfNSxJx4/ppcZq0RDFqKlpX8+WaaFAhTT/&#10;LGVlmao6p2oaDXmaFVrpX1G5vf0mXb/yPdObb9CNS7+jmmiD862pKiueG9yILRtQtIfRU9AEM9bJ&#10;dB5KjYfcWK3gecSUhAYNC+x/Zk/l/LEs2gG8NCwbYm2fECMuz+SG08LT+onpJumHlrvLs6xXzXTF&#10;ZW1LkBCegoXx9DZJml83j2g0MqPwSfmEbt/7jerj4zu0u29hQ/ePvqRJ9UC1GLDlue2bZRUNh3Zd&#10;lhCgk4kZpU3LY67XjMtkPBVivBZ1Ha3SUmNRGXd6LWcy6sKDSgjRcpKeUwAAAAAAAF4elt3zAwAA&#10;AAAAAAAAAAAAAAAAAAAAAAAAAAAAzw14VgMAAAAAAAAAAAAA4JyQkHzuwUVUj1ZUq0eYZs90eERf&#10;3P2Byj/7i9+lMLyjOgs7/GfeWSRsH0XPaqLdC4uQtd5ifAvAqwIPpNTL2UxYQB8jy36vnY6XtJwu&#10;PXB5WW0ey0TXaR4P8ckjuwkn91Wvam17ikTzWHbN5RWFtbOWNtT2qL7kouva8mTUp17YVp3n23Rp&#10;+23Vmxvv0PXL5mXt4pZ4Xrusmur1NmKghBsOQ/PO2NCY//ycSBvc/VqiuV0LPasJ3ZSTIMe7bAfw&#10;UmBdcpaZviB9wPu9ZE7HgutlBN7D+l6thXpf4n4Y1Xz9bcRdyZ7qdmxK5+/a0IjbMlF8zfRQm1JG&#10;iB095LKz5xfPaBb6s6LH9GTPPKs92fmIdqLeP7pDh8fi9ZTzTA9oPLXreOD6Q27lhLzi8r2yKVW1&#10;3QPU9YR6/cXjpVum4/fdy1rG1/oycZMIAAAAAADASwSM1QAAAAAAAAAAAAAAOCdSY7WaAlUTexTX&#10;KzLKgoUB3T34Of38V/+r6nuP/oKy4p7qUIxJQoIpTcFlmZYF9zbsYF1RoYvtALyK8HhqjVSY1iBM&#10;8HEhxh+LDUQWGailZYY6ZxnDa0o5WQwdyFsPr2lpMVRf1iQliRGYjdmm6fM/bqjKaTG0qLSwISsn&#10;L2rqR7uUOkypbo5Vl+WE/6zUqurR+Nj23Vh7i65eNGO1qxf/Dl3c+L7qtdW3aVhcV80TDc8Vuypr&#10;baOfBz4u4jYxQbdWpp2rKOfBNAOWko4f19KRFqWnaWl3k87PY0YpOqM02aZ90rX0R++Tqm282PU2&#10;jtOkzzdatg0wNf6O/b+uOyO2pi6p1/c2iOGal3lIFdk4erz7BT14+IXq/cO79OD+u6qrZo/HqYUB&#10;pTCmEEOF5j1uQ+ZzxZgmUzOGE0P0zOcZrjLL7GBkuc6X7Joy49bH+afxdgEAAAAAAPBysORbOgAA&#10;AAAAAAAAAAAAAAAAAAAAAAAAAAAA8PyAZzUAAAAAAAAAAAAAAM4J8bPknpMa/m86tvh8/V5NIVj4&#10;sN988Af01+/9E9XDtQdUVndVZznvl62pbupCvSoJdS1hB81rS5Y1VGT4PSp4VWl4EKQem+JYUE9q&#10;0e2ShrhcNkbivql3Nk3r3DcFHnumBM8vntWiNzUJOxj31zChrRc3CXEYvSGpZ7XovUw8JMnriPhM&#10;FOqGx3tjZdbZiLLouS3kZRuykEKfesW6ytFxj44PzOtSPd2k1f4bqq9d/R69fuO7qi9cepPWVq+q&#10;Nu9p0XWbbt2bmmxdc/qzVgvcmxV4BZB+Hfu8dgz/8KU/LhtTKb6vbL1jpWVKqpcjY6UbOzOe1Zbh&#10;zdHx597UZOtjU66/VqZ4Nk09t4WoZYw2GrOXkWJixXJtDTEMN+k1vCu/jF4Pq3KXyto8oe7tfU53&#10;71mo0IePP6fDo4eqy/qAmsy8qFI4Zm1heWUOyeIcIiFD86I7YF+yq2tuXQPPagAAAAAA4OUExmoA&#10;AAAAAAAAAAAAAJwTFhTQFrmn/F8RDVZCNqZHT36p+he/+pd07/Efq17dfEJV9UC1hgarzTClavpU&#10;lmZo0lBFWWHhxkLeUObr6QC8cjQ8SNwwRYjGLsuM1ZrE0qq1hhF4nM4YvUV4cIXW8IVJDNE645EQ&#10;DWFMOxaqN5bF5bShe7W9pjMubxANUusyo2pic0XZ1GosI+R5zn82b2RqtGZ1VPx2E49Htk1t7Ql5&#10;Qb08hvgMN+i3vvt/Ud3P36DVlQ3Vqyvb/NrqlXCgbYjhKmvrklO7kOQUgpcd6atupCV91o0dpa+5&#10;Zpb1lZS230g5ftHictoxlaB543jRvK59K3RjwcZ1bI+0xdvDyV68HEkVq5UlsdCOr4yzWeNkJHfU&#10;NC3t2Ju61nEoFHFsGXIdNqNzDRna7Ks6On5Ee4e3Vd9/+DHdffAb1Tt7X9L6pjWorPe5fDNia0iM&#10;U61xck1vGtPSzrydZ9oTCAAAAAAAwEvBgm8CAAAAAAAAAAAAAAAAAAAAAAAAAAAAAADA8wWe1QAA&#10;AAAAAAAAAADAK8ysJ5Xut52n+Y1nuu+zOR4d0MrQy92hX773b1R98PEPqCk+Ut1k9yiLIcMk9F9o&#10;zBNSXfWprG1f8dCUF+btKS+Iqql7qQHgVaOhWY9ocXylntUkLfWINkMyhttyhKjVs5qF49S6PIyg&#10;eGtrw3oWnNu9HwVz8qRwGe72MJOQvuYNseG0rPXWFiibWpi/0PR57Fs5IStYW1trLrAu7RF+1ZTc&#10;Ciszz3nfnqVn3HYNI8rItq6jR6jqCo0Pv6d6Y/W36Pq1W6qv3XiDrmy/pno4uMCtWFXNr/gvHhdJ&#10;u/wY5RyaPOHgKT3eUzH/GTwdr3YZX8nf1LJjAXOoPzKT+vn6Zyf99Kt6VhO8ryT9SraeR7c+RqQv&#10;L2qDZPI2cHtiuN75tky8GM4i18t5JDx3WcUxXpXU75vnNPO25nUlYUkZ99BWlRX1h/FYmhHv5HOF&#10;VGqhQol26WhiIUFHk0f0q3d/rHo8fUyHx5Y+KXd53Fp+DQ2a2fgVr44hziGZnIOZuc7hhs3MXQuY&#10;mw9DPBaLfurnNuFp5bVzqeBlCmn61+EZxwIAAAAAAF5wuvtGGKsBAAAAAAAAAAAAgFeY+cX4ZPHb&#10;H6KlT8/StVnd199MF1iThWE1ajFJNecvHql8vPtX9PNf/XPVD3f+ivqrT1TX2R7nj2HXeN9QrUQt&#10;RiNmyFLLqnkb+hALu+BVZ9Hj7ZmBypzGkGLRWJKxlqQvNNTgtJn0hBnjEmunGJtmbV3dvkGt3E6W&#10;IyFGZ4xLZgxJUh0zpe/XAxqPzBAtz9apyG0+6fXXaGP1kurLl9+gG9e+rfrC+hv870XVRJv8Z2GI&#10;iTa4LDNckwiFMUohiT1d5rZt2aidSisJs6ghSyWPbNPPoztGzhXVctIjXMR8CbOf/JK9vcto5me3&#10;4dVlvq+l5+o5nzf5TGY+PK87bcN8pqQNy8ZgpDMiXU43Lp3THGO8Xp84P15Weo8hBqtmlHZUPqTH&#10;O5+pfvDoE3q086nq/YP7NJrsqq6rXbqwrZLKco+mU9u3qiVsqJWfFxXlcYKQ0MFZXO6TZb8mGrhT&#10;06fgA1XuSWJ6xfcaRd8Hs99TcHo15T9Ll3Hc69m+sh2NokGenG8pS+GT2+ruHMhM55w4/6n138x5&#10;T/TMXJfm78hO88ECAAAAAIBvCPzd1n9kwveK6d0zAAAAAAAAAAAAAAAAAAAAAAAAAAAAAABwLsCz&#10;GgAAAAAAAAAAAAB4hRFvIqlnFAsBpl7MlnpLitvTelbzyGD9Mb+2cJ+/+eSP6DcfWxjQcf0J9Vcs&#10;9GdZHXbFNz0KlYTlM915LOG6Eo9NFsoLAABOkkePjDKfebjSuuJ5qbHwo/1ii9bWrqpeHVyn737n&#10;76vuhUvU71+P+grPORdUU8NzUrqi4PPPCY9v9lqWH+q600X00iQ7znpWWzzfeqnzixjptJfu2aWn&#10;7WEWrYJIZp/nMY+CM9P1c8O9RDBL+ltZmXe0PJ/wyyPVxNvD+q6qnb079HjnS9VHRw/o889+qlrz&#10;xlC/IZ9SKCysMIUxVxVDDNeytfbUDd+fuEM3vg/Jg93b5GFARbAxKE7JxmNrT8jr1huiNL6KoYTF&#10;y5qP7SzLqCjSY4z51auaDyBOi+l2b2L6pAO09Lwleqk3tTS9I2vv005UAAAAAAAAvnGkntXkXg7G&#10;agAAAAAAAAAAAADglUUWQFNjNX9wdpowoJLfF1AlU7JY6/vy++XxoapiZUK7uz9X/eOf/TN68OTH&#10;qocbu5T391VPywPe041LehRqMyixxeCuzDRkF4zVAADLCNGYI+N5pQk2t1Q8fZRTS6+rnEKwcJ95&#10;tsFawn8SXdx6g167+X3VN65+h9aGN1UTSShRM3ypJn3Kw5bqmXkynQLFqDdzqxmfLx3PxG1rdbuj&#10;Mr+HI6Z3HZ1eOh0uWgWROKYwVgNfGel33reFeO2WPrxs1a3tZ11I0Hk9JjNer+pDOti9r3p3/x49&#10;fnhH9aMnX9Dx6LHqmvPmPTNiK4qSsnykmrIpV2X3CVlWtwaj0+mUpiMzbhvzrc/ayjXVeVihPLdG&#10;Z6Hh5luZTcPlxJCjWaiorGxfO/Zu3C1GxlYcXzLOZgzRlnGaPAlt+FEMYAAAAACAF4Hg5ml8bxjv&#10;FAEAAAAAAAAAAAAAAAAAAAAAAAAAAAAAgPMDntUAAAAAAAAAAAAAwCuMePFIPaO4d47EI8gJlnn+&#10;SPL7Ezf1gLZrmp7Qe+//O1U//eUfUJN/rnp185hLjHmyKRcf26Ce1WLIvNZ7CKPeSbwNDWeHRxEA&#10;wBLi9JbnOWW5h+AM1MQppGnEG5SFG86oT0cxMmGgNcoL87K2MrhM21sWEvTq1Tfp2tVbqtf7r/O/&#10;r6mmZsO2ytwcudSj0sk5djY0aDfX1XOuqpbNzrOzYfJq0SqIvO1zK6ZRcGakbz7j/mG+38Ussiw3&#10;LW2wVfUxZcG8oBW9JgkmmpY/pmllHlgPjx7T7r55WXv4+FP+s3uJo8N7NJ4+Ud1kXHYwb21FXvNY&#10;tnLymVuJnMrJmuqmDlTX1oZGvSGaDnnVelzLe+KhzdLNW6KPa94uG+NtmE7ZLsnTsmxUz5PkQxhQ&#10;AAAAAIAXCPm25/eTNYzVAAAAAAAAAAAAAMCrzqIF1GWLpvN500XTuE3JJGTWlyr3D39FP/nZD1R/&#10;efdntLZpC8+hd0DjqYX0GgwLqj0qKRWJsVpSjy4ix8qymluExVoAwDJsfgghUBYNW2VJwJcFVEfz&#10;mIzz9gdmdDYe1XR8ZAsJ40mgXmFGLRe2r9KVyzdUb228Treu/n3Vg95VKvIYEpQkfPGqyapH1dTm&#10;sbLOaBAjGys+Zcm2nb5kArR6G51v07k41R2zM1+aJ3ln4fzMfzBWA18Z6Z/PMFYTkr4Xo3HyWLQ/&#10;exG3SnqPUVNV2g1BXkghcWFPw4ZaOM5J9ZB29++qPh7dp0dPPlN9eHyfdvZuqz46fEBlZeHI86Km&#10;Xt8q7OXdnCBhQuvGjqWRbRtqnNuThvFtjdIWDahZMj0Wyz8btpdJ72laOG0mfebEJHgebvOyLAAA&#10;AAAA4BuIGKv5fSHCgAIAAAAAAAAAAAAAAAAAAAAAAAAAAAAA+BsAntUAAAAAAAAAAAAAAFhI94vP&#10;GS8pLUnasids2QH/857Kdz/6Q/rVe3+uumwe0sZm9FpUPqTxRPIRrawMqC6jq5Amp1DPxOyKgreJ&#10;p5O6DRoGFyMAgHlsnjJvaj5vJBOWzCtJKOEqvlXkPer1VlSHrEdVnJfG04bqqZVTVit07dJvq97e&#10;eIuuXn5b9aXtt2l1cFM10QWuzsKJksxnXnU6XYn21xIKmSamNbOEKRUlx3FyHrbd0sJS0jna588E&#10;3S2ZYwE4E9KnFvSrmX6a9kHOHbMHSU6G4VLacUE0nZo3NQnT2Yb1VA9olk4kYT/Ng9q4kVCh5lnt&#10;ye5t2tkxvbN7j/b2LVToZPyEekMLFZpxGRIqWMiLjLVX3HlckxCg3RzCtPckzCJPafx+3uafP08x&#10;/wlPaun5St9bUD5Tx/CpJ8sHAAAAAADfREJingZjNQAAAAAAAAAAAADwapM+HfP12ZlFaMnQvsH4&#10;oilvn/VkLXtE93f/tcpfvvuv6O79j1WvrNVU9GyReDLd52JiqC9ZLK5swVjr9BB1TBcuoeK34gJt&#10;lhirLQyrBQB4dcla4xjDXmgIwmBGJGI007jRSdZQHmw+kWWDqrI8VdV04Qv5/SJYWM+8GNCDe2Zo&#10;u7Z6mS5uvaX6wubbtL3+LdVbm99pda9/nQuO4UFlvvL5U6ZXn2K1LamBi8+HMr8tmONOu7qRGta0&#10;c6kAYzXwvEn7V0rXf8V2Mg4vqmUb+7HcAkSbMWUa00M+oZCd7P+Z3D1Ufi9xSP2BDaQ84/xJ2NCS&#10;9lTtHTyiJzsPVB8cf05f3v5T1dP6AU2ndh9S1bKfHUPGcwLPBKrFUK3fj6HJdTylx3nymKUleUzm&#10;YuZIjyXqUxuuGTJv1bkb6vmcAQAAAAAAvrnwPV7TN9lkM3eEAAAAAAAAAAAAAAAAAAAAAAAAAAAA&#10;AADAuQDPagAAAAAAAAAAAADg1SZ9OubefdRLiHsKmc+QeOJZuK/gHk1u0y8++n+qev+jP6LRZFf1&#10;+kZB04mF66rqEfX79uvSsiwpz6LnEvmdaeJNBJ7VAABnJUQvaLYM0M1p7llNvCVVjc0nEu5PQv0J&#10;4uWx17N9Q+DZJ+5as+giagaeu4aqyjLQZGwuoaajIRXZZdUXNt+ha5d/S/X21jv0xs2/p5pIPKxZ&#10;mFGiAf/5vJp4VJqf0866kjEzJ0dmPKwJmDfB12DpPYD3s2X9jbfpvq556yt2umdh+zc04XsFz5Tx&#10;+LJ7hnlva1lbX8X7mNexTD23+j3JpE2v6TG/el/13t4ndP/+fdUPH92lo6N91XUz4QLM41oWSppM&#10;j1Rrmt+HzNyTyLxibRBvanltc0K29P4kST+RZ9EA7vKoZ7VgbYNnNQAAAACAFwG+v6vlu58QYKwG&#10;AAAAAAAAAAAAAF5x0qdj7dqoLLb64qdoXyCVDGZUcXw0bY05Ct34wq0sntoC6sP9n9B//LP/q+rQ&#10;+5z/jWVmEy7JK/bFZUEe2MUYYHMLtwuN1ZjaF6thrAYAmKNpw2gyraFWo4YkiqZ5ejoXzbNofuG0&#10;OF81M++n6UMu1gzaqF6jN27+tsqtrbdbI7bNlXf434uqidaontgCRl3lVPRjuTL1pnN12lSft2Xb&#10;zuGyfxRMjG5qxPPQ1LWGNQXgK7NodU37oHfQ1Igq7bTSr31syniJUohaLul1NCyzUOFuyJ5zFYv7&#10;bUjLiWPBNm7UJfcO3iYJH7pjkkZcx8TUdJ9296Lh2uPP9U84PHpIZW0G92W9z38WWjTLR3wPZGWK&#10;QVtVW1jSuiypn8Wwv1UTDWYNMYBNt4K873kyiVUcT8TsEmZm4dIZ2XdS+XEBAAAAAIBvPhnfK9r9&#10;X573Zr5BAgAAAAAAAAAAAAAAAAAAAAAAAAAAAAAA5wI8qwEAAAAAAAAAAACAV5tZpx0R8YDi3kdE&#10;+28+xaOH6arkV61zk5qq5kBVnk1p3Ji3kvc//gG9++H/rDoUX8rTONWSv5WKl59xetSpp7SsptDG&#10;3uMdWw9JUlKSDwAAWsR/44L5geePbv5JJqJkXnlaSD733qReHZvEw1NmnpkaCQUYtWFlNc2AxseW&#10;f214k7Y3xKMa0dbmt2l7/duqL25+izY23lAtoULrsdUbiiGXueBYpC3J1OjN9rClgjhvytyJlZAe&#10;J+ZP8HVIhk+LdlnvY3If4Trtd4L3Pdn6+OrGk3Vt96wm+/p74lkt6bdJG1rPat1wVd29lHIW3NvI&#10;/UXrsVW8lZl3NKJDmlZPVJXNLt25Z2FD9w/v0qMnn7ZaPK0pYaze1VRSyUMt6i52ML/fRM9pQk1l&#10;ad7RJMRwXlh6nmdU9KxtGU9WVWVtnkzGNJ1a/qqqqT/cVJ2lHiSXIHViORQAAAAA4G+XqTxIY8RL&#10;LozVAAAAAAAAAAAAAMCrTfp0rF3RlQdoi94o2tByGr0qJstCbRYOVed0RPf3P1L9F3/5T2hU/rnq&#10;kD/QrSEP5qJMF525wNZYjelCenULvUbXtrpd9AUAgFkWGqsxy2aNds45YazWvfa5q5G5Jxqr1VJg&#10;FkPyZWPOPlLZSJobh3GZo2OvYJ3r2lbVC5dodfCa6ksX3qKrl99SvbH+Jl3csrChkp9q27ea1tTU&#10;Vq+Ej8l6MdRgNy0ayw4ytgdhQMHXZr7POW3fS+8lbGHOmL+mp+PNtIzdOhphzY/jma6dtGEmV5Ip&#10;a+uWGxjXA6pH1v91TMf8atjptl9BxrQZzInhWmfEdkAHk7uqdvfv0s7uHdVPdlnvPFR9dHyPivyx&#10;6ob2kxCfTWvoL0ZprZFcVtFodGQySDvtZivkfBZyO7LA7fLIoSEb0OgoNrTxEKlSfnfgqRawHAoA&#10;AAAA8LcI3+9lhX1nlHu62TtcAAAAAAAAAAAAAAAAAAAAAAAAAAAAAADgHIBnNQAAAAAAAAAAAADw&#10;apM+HWudcKTeUITotYOTYjQqysWhR/TQU9MeBbLQnxU9onc/NW9qP/nZv6TV9c9Vh5zfb70ViWc1&#10;17OePzqPa5xr6ZO77jeo9UxIOwAA6Jj1yNTpdJ5JCSc8qgni8THKE1h+fTt6VqslDGDrZU220ZMZ&#10;T3X9/tB0XVA5sXl1Os2prgaq82yV+r0N1b1whd688X9Qvbl+iy5fuqZ6uHKZ/3VPSrK1fesys3Ch&#10;ShEbxRupeAGyNBLyziMTAGdm0biY6W7S9/0aLZldp+mLacSTa+zb89Us7tHpCE8pOX+8cZm5t+Gy&#10;q9j//W1BmuUVSIHuZY3vNerSPJ+Fnuxg3hPN85qN92m9R09az2p36NHOX6oeT+7S4ZGFCj0+PqJp&#10;aR7aGpron5JNaG3dxm9VH1NZWZ665vcltDAjHtdaZ2lNTk1p50c8q7kXtXnPaulrCTUKAAAAAAD+&#10;luB7ukq99Yrme1QYqwEAAAAAAAAAAACAV5r06Vi7ppku6EpijFklSTFZItI1Eu6OycMB/2shse4d&#10;/oJ++d5/Vv357R/T2poZsYVMHsr5UnKgrPYV4ISsToxCmjljNW8cl5EYlNQhXfwGAICO+fCBzuJw&#10;w7O00yHnnS3F5hozlDXd6MTVGYX4XKfhQRM8jHKWc5mxUDEmqRsLBSjGJLUvWdQbROPrKjfWX6er&#10;V26pvnrlddrevKF6ZXiZa9pSTSThQN34bMDH3lfV1FxRDFeaZTz3esXaRtcAnBfptdm19PFF6V1a&#10;aqz2NNIe3A03KcfLkkGXlu8Dnu9BmhWTS+aAeXz8SkVuA5bl83U5cu/ziapReZt29x6pFmM2DxW6&#10;f/iQjo6fqJ5M97msznBNwwkzeVFTyH3iKKkS4zWmqirKNWYpJyftnzdWS8FyKAAAAADA3yISBjSP&#10;3/v4P3wTAwAAAAAAAAAAAAAAAAAAAAAAAAAAAABw7sCzGgAAAAAAAAAAAAB4tfGnY+qAY5F3EH4j&#10;euVRYv6Ks9ZkIbF6xS7vYeE+f/HJH9FvPvpT1TXdozzbUx3US0j87WgjYfWSMr1e9awWK2DdejxS&#10;L0jRQ4ju13llq0MMt9e2HQAAjKWe1eJWWOpZrU2f/9W7v1HPhCFuMp/fxGOTz2+Bc3ltgarK5ivJ&#10;Gp0iqdckCe9nlFKqyaZHBV1QOR33aTKx8gOt0caahQS9fvU79Npr31N9afstnhkvqSbO4+FBbese&#10;16Rd6dGn8zAAZ0H6qfd/GRNdP7e/Z+H7yrYbU54untW833rORXQ1yUhLcy4Z2AlVaZ4tBPE6aNt0&#10;/LJMigzdrUeLeFurqq4unwZCPuY/C/1JGu7JCzqm8VS80XLq8WPaP7yvejR+QrfvftxqeU9IPa4V&#10;PZ6Lgp3nPEyoaSyMVOahRAEAAAAAwDeWhm/j+n3zfi3P02CsBgAAAAAAAAAAAABebfzpmK5/+mJq&#10;aqwmC7dx9TV9ksb5azqO+h49Gf21yr/8xe/R53f+QvX2xYbquCgbpEwx4oiv0jB8bb1ZycV63Ymx&#10;mixHN9HYQhaR23I4lxur8b4AAJDybGO1dJ6R9O5FcCuVJNyn4AYxkrNuDdRk63UFfs9rkLmra0Pe&#10;NwMyDfdZd6E/ZeFCaJpu7m1oQlk+Ui3h/DIamm7WWW+rLugyFcVV1b1whX7ru39f9bB3lVZWLX2l&#10;f5Hzx3CH1EvaJmW6ERsAZ0X6b2os7gZecn1OjCDT+4ZltANSyrExYLvZG5LajaK0wM4UNM1h+8XX&#10;6b2G7Oq7S3IMtWnH4sgb3n6eEeLglKXE6dTalucZj7u0Pi9UWmrzg5RRHtu9SuB5Iti6pDWtrVfu&#10;oeJ9FG8rDR1KtHtwlx48+kz1o8dftIZro/E+jcdmoFbVOzQcWnoW9tsQn+mSp+j0dWhDAAMAAAAA&#10;gL9p5McY4+N4P5b1Z+5eAQAAAAAAAAAAAAAAAAAAAAAAAAAAAACAcwGe1QAAAAAAAAAAAADAq036&#10;dKz1TibeUsw7SEPiDsS9mhFVMUshjkdiiM/j5iO6//iHqv/ql79HDx7+XPXVGytUjbrwVJ03Ndm6&#10;TjyRPDUMaPSmlmoGYUABAMtY7lmtmy/CgiUCez+ZU9pwn7Oe2OrogUlCgHrY0Nk6O79PMudNJWag&#10;kHh7Uq9puZUj2mloRHnfwghKmNCsMc9qddWjamq6Klf5n03VWbNJVbWh+sLWLbp+/Vuqr115i7Y2&#10;zMtav9jkFnl4UPG2Zvt2IUO/HnIKunPLx3jy1EoGpjufizMJs+dudgv+9pGbgc4TavfZfB3PakLX&#10;N5qZnT19lm7XtG9wahpqfEkbavdwlsl9Srd/Fu8xbNvV4O2ZaS63q249s4mnN3tXPSFWsQ3S9Nh8&#10;OWN5LECcxGY8zoU6jClkfj8j3tb83mnMd2R2r/XwyQN6cO9L1Tu7n/Kf3WtlYS/xrFZRHT00Ns2U&#10;W9y1LS/iicj4/fZ+Txrm6UlD5Xwk3nDbOaudCxfxtPeEuQ8imVc70s+RSeZK3iFuU+byp8R9xTle&#10;Oz9znV6KJC3UkqfNn+7b6ZM8pR2KHKPnedZ5AgAAAF5k7GK57Bpqmv9ptUrei79PmbTr8oLr+Oy9&#10;iic+DS/RidfimfuL+Wt4cp2eue9ZVm96LLHNWqbXJe9Hzd/VqukllcOVy5wfxmoAAAAAAAAAAAAA&#10;4FVFnoz5WrM+T7OF0oYkzJS9UasRw7pqzR+fplk0qduq96e/oD/5s/+36kn1IVX1Q9Wki69d7Ktu&#10;kS8+rGtJHwI66WO79CHjafYFAICvziIDNmVmwYKJCxI1T1FuxFYnBmfLmZ/HFsF1iVGJ63SfaEQi&#10;oWRag5KmT+XUdMgGlGerqoeDTdraNGO1q9deo5vX31Q9zL/D//62amou2lbg46jjschp8MOROd+P&#10;XtL9FEm65xGzndDmKrrTJXn9tOg2GsqocU5qcOw7yLG6sZEcU6rjeUjLPIGX8zSS8wm+Auk5Fp2e&#10;z+dxbk/zGT6NJW2I/db6jtcxX9dZ27+orVxGuhA6U2/kRBvS8Z7qNI9zRPv776s6PLpLDx/eVf3w&#10;0V3aP7R7sGm5R1luBnmhGHMTjlRTOGxDDIdiSiGPY5DHY92YkVw9zXgOuaA6qwpyO9u6KamOL2R5&#10;NQ1dPFyx+72Mb/Z86bUsp/zn472mQn/pwPX2+L3KQqCKcZiTZd0Yz3Qbz2FTcJl+8njbntskj9Dm&#10;ESzdFo9Val2dlpLshfzbhng+kSem818XKlruadN6E70IOUbPo8fbHbOVvIj0WAAAAIDnxTOuWV+L&#10;ii93dt2fuZ5ynX5VUx2viU1yPbUf/yxK5yuiX0P5O0QWf2wQ2nulp8D7TafWnhAKyoP9QCdkPS7H&#10;fpDZ8Be5On75kXucwarlafg7SlXZPdK0HFFV+48cKsp71p6cb2jK0q7pRW9IvSA/BpL7JU7neynV&#10;Vc712Q+NsuY6ffft/7PqrY1vn+snAQAAAAAAAAAAAAAAAAAAAAAAAAAAAAAAKPCsBgAAAAAAAAAA&#10;AABeXeTJmP8gNeOX7l2D9qlu3xhwthgqjvO7d41eIb8g/Uj1x3d+QB989Aeqn+z9klaHVk4WplRW&#10;nWc1AAAAZ8BDGaonHifxIjCTbl4ChKbOea6Oc27TV09rwsrKBq2vbake9t+gb735P6gO4TXq98wT&#10;W69Y5fymLQR0bEOykjKzqJJM7RW/414HsjqjfvReoDt4Pt26pyU5Fj8G2XrJksl9DcjWdeJZ7VTM&#10;np9ZlpSTNgGAbyx8n1U9Man3bjYvNNUBHR09Uv1k7y7t7n2u+nD8kB4+/ET1pH5C06ntO232efyb&#10;N7XQK6nIbcyEEGh8ZIOhyHLKc/PaKJ7RQrDBIR7UUvYPdnXb6+U0GNjYz/PQelmr61o9s6nmuaus&#10;/Z6zG6czntXEZWPrSaUrRwdnmy4sGsucf+Egnm3z7By6TEeS4xWZtWFSmZn2PAOtMy0/aZO3R8vD&#10;JAQAAOA8OMM168zU1MTrZeo5dZak/hmPqMLia7qTNV0478C6Qy7Mi+vr9+15lDzHqsUddtRNvHZL&#10;2HfxuiY0fI+zv2/3SL1+oMHQvlsVheS149JA9fHSLV6up2Mrp64GVJfRK1uzRhvr5tn6tevfojff&#10;+K7qi6u/TcejG6p7xVUYqwEAAAAAAAAAAACAVxh5MubP9DJ5OOcLh8ec7G/IA7o1k5y/jjYGobdH&#10;4+rXqn/yV/+Yjsa/Uv3g0a9oe8MW8PKiofHUH79h0Q0AAM7EqYzV/L0gk3jUuRqsCRJ6pq5ietNr&#10;F2OybIWK/hXVFy+8TrduSlhQohtXv0sDek010Tb/mbFyOe1RzvsIMqv7yoqGAI3Tu9qZRDIN72lG&#10;MLaHv8n1czta/BIxT3LJ6Ba7UuM2yeLl+HED8KrA48BDcGZyY+bzgow5v5cb89i3BddRuUt7u3dU&#10;H04e08HeA9U7Bw9odGxGZqPpId/jWXjQinZpODxQ3WQHraGYGJw9a1lVjMzU0IyRvLKPa0dCxDfJ&#10;+PX8RjLG3UCMt13IUX6/nRPStnT7zZLOD8vynBUJVZa2+axzUNqOZeczLR8AAAB4XpzjfTN/F2na&#10;e36pJ17v9Hru1z7e6g9WXMcHTKr9mshpi671/B0iK+X7iWgxDIv7yn5tOVx2UmYWbH8J8en3Iumt&#10;jNyDiJG+6yYa1vPNCr+2Y2nq0H6fqps+/2PPxzLelhP7kc/m5ht0/cr3VF++9G3a3rilenV4hfIQ&#10;28zfsuxPKM7zkwAAAAAAAAAAAAAAAAAAAAAAAAAAAAAAAAx4VgMAAAAAAAAAAAAAry7yZCx5OtYE&#10;/wXqmOr2d57ihafzghPir1drukuf3f1Pqn/+i39BWX5b9Xhyl4rC8gyKgiaV/2oWAADAmXDPakLr&#10;XUC2ceKe8azGqdHTT8bztnsdEy2hQA2e1z10XWhoNDXPSVk+oH5hv/hfW7lO2+vfUn3l0vfo6qXf&#10;Ur3Su8n/xpDQtMLlxOsCN8Wj8Ej10TFBbNuRaW1jrFe9IMTjmrsGzRCdCukhtQ6G5NriXqNCe4x6&#10;XAC8Ssi48durpuEx6PdmU8rz+EYhA8fC8s57XGvoUNXheJ8OD8z72u7+Dh3su5e127R/8HPVZfOQ&#10;xmMrp6ymVMe6ci6/17MxmOfiicTqbbgVreate1aTOcE9qOnY1bmASec5pcvfzW+8Tb2tOJrH0z0v&#10;o+kxX7tfZJlHtJl2pHNKzD8X6jNr65Py0zLPylz7Wr5OmQAAAMAyzvG+WT2rpffnfq3k7YzXtHiv&#10;oh7QYh5Ncy3pMX/rJY2pB/zyYtT8fSTxoNaVyfc7ns7b8di8xsq9StGzY5fw5ou8wFa8GfTNU9q0&#10;DDQdW5nTaaCQmTe14fAyba2aF+rh8Dq9du23Va8MX6OttTdVD3rX+d/4vUnud2JzpPzcv5Zx9TBW&#10;AwAAAAAAAAAAAACvNsnTsS7Ummz9IWb6MLOmjHZUHTef0I9/+r+ovnf/x1zMPdXrGxnt7z1WPRgM&#10;2gVLAAAAZ+SMxmpFYfnFaE3C1aiWcKBuoKaGazGdxpQPLEznpDqm8bFKqso+DYrLqiWczZWLZri2&#10;ufYGvfXG31Vd0CW+FsSFIg0THUNF1z0qoz2MrLz0PMqNtDM19HjGqsyMLUmi7UjtXykt8+vTaVZ5&#10;pBzPl5YPwItKN/Q70n4uorEBWWclj5b4hobD8p2TxWBmOjUD00n5kO49+pHqkvXR8Z7qg8NdOjoy&#10;PRrv07Qyg9eqHvGf7ZsXFRV9u/creg2FEOvKKqqq2B5JinNUVs8bqz0HZKE6mEGe6plB7/OG1BvT&#10;RbfzrcyZnkfmzqhl6+myCB6iIaCUn85vZwYTEgAAgL9Jvs416+uQ3rh09x7dd5yUNC3VBX/H8C8Y&#10;6XFwntZwjctutRjKW13z4T4dMVRzY7W6GtBktKE6y7ZopWd6uLpFWxtigEZ08SJ/P7rwhuq11RvU&#10;I/veZMZplp9olW+OrC75TtTWxqI9Gj7uv61PAgAAAAAAAAAAAAAAAAAAAAAAAAAAAADAKwQ8qwEA&#10;AAAAAAAAAAAAEHnWg7JMw0Y9UH1750f0o7/8x6rL+jZNS/OsdvHCOu08tpBS4uUnuEOfmV/EAgAA&#10;eDbx9/bitecUntUkpI0g3gGq0n7DLysgIbN4M1kmHoPib/uzisZT84JZDAIN+0PVIR9QXVr4nnKa&#10;Uzkx7wXldECvXf++6q31N+nqxe+qvnDhHRr0LBQO0TqXvxK1ez1gnnZx6RwbzHpUS1h29WgvL19n&#10;lWdJnQB840n7vWvpz6l2WLujW/Gi65G4ZEpYjLhatHs50ns/C6F1ONml/X27D3y8e5f29u6qPho/&#10;pqraVz2a7tLx6JHqcblPTW1uG0OvoiLWF/Ka+nF6k3CaTb1oIEpoUT+YMOMFZdaTWaKT+Y1CdBfZ&#10;eldhTuwXX2u6l8869Wo5MzHF/FJ+Zp4p27Bjp+WEF7ZFxw4AAACcF/PXoefJ3PeUE9c8Ye66uuya&#10;7qTXYb7mNiHxoLaUbp8it+84VdXQdGL7lqW00+rKQ4960R10yC7Q+qp9x1lbvUmXL5g3tQsXr9HG&#10;2lXV/WyL/7VQoUQrVEYPaiGs8/7xe5A0LTZPZbxVkDCgPYQBBQAAAAAAAAAAAABAqKlJzAAyCREn&#10;JA/X9DlfayTxiEb0gapf/voP6KMv/lh1lj/ibBb+qQgZNfGBnRhMyIKkccbFPAAAeKWRyTcu2Mgi&#10;zimM1VxLJBsPZxNCQXmwVZE871lZjCyNeCichufnpowhQesJ72sLOfK+L/DkxQo9vG/GH+sr1+ni&#10;1juqL2y/Q9sbb5nefJ22N2+qpnCZC75ien6hKllz6vTs9ShlNtXLCp2xmvBVV3rStihpbXPtBuAb&#10;hfXVsq6oLu0eS0ZRiJ067/Upz3yMd1091bJomqZ7969rfhWXT4uCS2xDeUroyxj+Ug3aLAzolPbp&#10;8ZNPVe8d36OdJ1+ofnJwl8bHFj5+Uh9TFsOSUnZAITNj2SyLRmVMumQ7a8CWzRqrLSWO2aagULnh&#10;bLoflz8zl/pxyflznRi3zaT7fkYXvEu2s+89Hc4/Myd6+9I0wcvszgkAAADw9ZBrzvz15nkiV0d/&#10;7iPXsViXXveS6117HZQf0riWkNyuk3Ym18w6P+ZLvN0/NBKOuzUu5/xNtAJr5PuO/fCGGv4eU5sh&#10;Wl31qKksT8gGNByI0Rl/r1nbpvV108PeVbpx/b9VPRhco7WhpWvbyK3Mci7L2jQta85n9xtytZ5O&#10;7dirWu537DoeeoH67S84+X6mPf+hVQAAAAAAAAAAAAAAAAAAAAAAAAAAAAAAwLkBz2oAAAAAAAAA&#10;AAAA4BWmJPGoYwTK2l+g2qbFQynRPdod/6WqH/74n9L+6DeqG3pEw4H9WnR3d5e2N8ybznQ6pc5D&#10;hdcDAADg2cx5FDiFZ7U8N48F4lUtOlZTb0TiXU015VSJKyVG3i9iqE7xoBaCldnQlOro/Ug8rPk1&#10;oubc/d6a6bKXhAddoSKY14Htzdfo2tU3o36Hbt7471QTbfJf6jsg8azQpnfvL1u06Y7UcsvxGGnZ&#10;zFlWfbwpLfO1APBNhMd4HJsnunCSUtVx/HK3Tj2TaUhgJu9itc8iY8hv23hfH1K6ohqHRcgnlIXo&#10;KU3DhPq9omwtbGhJh3Q4sXCij5/co/sPbqve3/+SDvZ+rToL5p1NaCROVpzrmib1cFZym2MrNASn&#10;j1NvJJN6PuP72VButLpF88R90vlT71U9XbTXxbotV7Z+JiR4qXtYSfG8zyKeRPUWk8yH7j0mbduZ&#10;JjQAAADgWSy59j8Xagoz5lfpXUp67Yta3m89pyXp89fHSB3G1BTmsdU8q8VjEa9qtYfg5O8odQzT&#10;yWmB7HtKL9+g1aE9p9pcv0YXL9xQfenCa7S5eUk1ad7LJknKi+XXGd9TdccSopRbq5lo4Ymu+S7I&#10;mPKV3LR6wI2e3oowgLEaAAAAAAAAAAAAAHiVEUMEC+ckS2JZZYYI+vAtPjWTTRbu24vsLv3oF7+r&#10;8vHOz2j3yEKC5vmI/+xBnhpCxBAMRVFQU1touZkFRQAAAM9AJuJkwWaRwcSMQcNp6BZ7Qp1T5qFz&#10;ZsrvsFqmZq3lAAD/9ElEQVS6faxNUqOkxXRdTPKFoi5vU2/SzZv/QPX25tt07eobqrdWZGFIjNeE&#10;Na4jhuYp+3wdsZCj6UKPGK/4Ak+TlVxrt6STkRuhSP1ed9cGyeorQLKNUU9nSeoy0vOwaAcAvgks&#10;D5v7fCh4foiyG3Kz42Vm7MgY9fs80b5TOkfJ1tP36Wj0nqrDo7v06NE91Q8f3aG9/YeqR5Ndqhsz&#10;gMvChPKe3U82NOK5wELPZ/mkNbQVw7l2rqgDhcYWrbOM70WTpeBFWrYS7nQeSfeQykasK8v4PZWq&#10;3Q4w47a4UZ3sq8Z3kZliZuZPP5GsfQ6FsRoAAIBzI963n5KytGurXe/smiU/dEmN4B0J4e0G8WLF&#10;5Xl0G6+Pcl2tKrs+luWEVlfNsEzS6mioLtfQtHy/XtdybY3fWfL+gPJg3x2aakDl1L7XNOUq5Zl9&#10;1yjCNn3r7b+nenvjdbp04XXVw74YrblBG7c38+8g6b2AaA8zynnS7zlxO3+J5tuPBXQ//pEQoCGe&#10;f9MAAAAAAAAAAAAAAAAAAAAAAAAAAAAAAMA5A89qAAAAAAAAAAAAAOAVRn7laaGaqkZ+N7quWn8h&#10;6k/NwoQo+1Ll4eRd+uFP/pHq3aN3aTwxj2v9YUVFbt7U9EeyiWe1qjTvFyd+dgoAAOApiDeBRb+3&#10;F28CyXw643HtNFiZoZbQz/bL/tAEiW5jJF4DpA0zoW1ami6/1LugDU0zoPHIPBasrFyn7U0LtbO9&#10;+QZtb5iXtQvb79DmioUNJdqgahrblq9SNhOe0I+35muVeQOVpR3x6mDwNrZbvDlkrRcESY/yacwc&#10;Y3oevXwAvnmc7q5q0bwwn7aopKwbR6erqEPG07P2yaZUl3YPGQrxmOYeyEZUlnuq9g/v658wmjym&#10;Tz6zsKHTaofvPy0E2LTa5wJsThDPau5lLbCuaru/1eP1CSuIHxPTIe9RntkxZnmg0ZHlF+3p/KLN&#10;L3Nh1s4zncc1mYvcY0rqCXL2PNd8T5yGDY1zi5YX26bzVUyHZzUAAADnglxz4rXmlLgH/dSsapmJ&#10;lXhDK2OE8KqR66/lE29oRby3D0VORR6vfZz/YJ+v5Uzgevo9y5P3Cr4WWzvFl2wj3vtF132+J4he&#10;0JoVvi7H5075Gm2sXVV94/o7dOu176re5u8Zo+jof9iXUJ8WElRDfEq4UGHKbXFv0zlfz/W+RJBr&#10;u38fkfejR2c+pPbo507DYs9qnTdcO/uWSe9I+EQuPpMAAAAAAAAAAAAAALz0lFS7sVrdUC/bUC1M&#10;J/ZArTc44Dwfqv74s/9Av3j3X6ke11/wvweqB8NCF/2Esqw0/IPQ6/WoKv1hHwAAgOfDgmWN1mDs&#10;dCw1VouLKc5iYzXOtSQ9NbYYTSyEnxl8WJhpCcez0r+uenv7Lbpy8Tuqt9bfpCsXTBOt83XErimT&#10;Ke8bF6KyvE9FEReW9HjdGFqMQ+IiE+V8duLCEh9fF4rINguZOZb0+M+2mAfA3xjcn0+1uLlsnM6w&#10;eO441a5fdYxI+z2sWOD6o5GZGLHxqDfN96d1bYZrVSP3ojbej0c7tLt/V/XO7j3aOzCDtsPDPTo6&#10;tvzT+gFdvBzvb2mHyokZk02mYiRndcnc5qG4RA96Nrc0nOrpsrzsk11Z8f2t/LKDEUO1fuFhiGUf&#10;P4c1H4/VJdHLQm7pYlg7maT3w/G8ncpYDQAAAHienO3a7T8OEbOq1FDbEQM1D9mZiVHawHTVTPia&#10;a9fEUozW4vVUrrOdUXig9VUzICv5GltO7N5gNJm21275HjHs2zW6V1zm7xJvqd7afJOuXX1N9eVL&#10;r9H68ILqXH+AGUN8kuxnYcFNu8EZb6vYBjmU9lLML4J/v5D6/VzJfYFf93m/7vBT2ZXDdFfx2Wt6&#10;aqx2tk8CAAAAAAAAAAAAAAAAAAAAAAAAAAAAAAD4CsCzGgAAAAAAAAAAAAB4ZbFQRRanYcqv+o3/&#10;ApWonppHnNDfofH0r1X/8Cf/mB7tmW6yxxpySSiKvP2t6HTKJcVHbhIGNMPTNwAAeM58xYlVvPVE&#10;zz2hyXh+No8C5lnNZ3G+LrQTd61he5RkX3WM4OFyxIWAa/XUFn0EZBX1hxaer85KqibmamAy4boq&#10;844Qmg3qFxdVF/klunn9+6o3Nt6kKxe/pXpzXcKExhDV4hmhjt6P6jFlhZVv1zH3hBT4GhTb0PS5&#10;dda2LOPrkaoFLHxDjhv+DsA3FBmicZjKxoeshqo0afos6fzn+un4XLGMp70fK5bxmsbKiruUdcWj&#10;zryqhJ40zr2RyTbGFdOtpVd0TGVlHlAORwc0OjKPv+PyHr37wR+qrrMdzmhllhqSzHTNc1QeT4TM&#10;f03lZVZ8fqyumt+XwMJCE8QXjDW04RNXT+PcIscR58mMy1RPcfqi7PSJc+JzlGz9rLP2uaudj4X5&#10;fQEAAICvQ7zWnBL3ppbintSEVBNf96a1XYspb6iIHtQauQ+v/V69x2+Z1+QmG9DRnt3Ph2KFBrl5&#10;Yg75Cq30Ta9vXuDvBVdUr63dpItbf1f1IL/GR+IhtqUeK580LWqpM8SwoRVfu6OHVPnu0nqDy/l8&#10;+CHINvPvF3K/4OdKtl6+6JPn0O9wOuy81bq1d2WvLCkHxmoAAAAAAAAAAAAA4JXFwhbZglxFsqQf&#10;HxpWNWW5hz+4R/ce/ydVf/YXv0tF/6HqJshDSH9wGTRsg1BVU8oKC9nQKwI1pT/ISx5iAgAAOAXL&#10;li++6nwq5dm+YqCWxVCbunSi4fcY3jbBDUR4Ls/MsEOXWrI4n4txmoTPESkhcaIBGTXDNj2jksrm&#10;seqQT4kvB0qTZWrooZq3TR0XsZoVmo6snI31N+jqxe+pvnrpu7S98Y7qlZUb1M8txA/lBddtYf54&#10;b/6LhiMaosePS7aW3qUx86cVlyfwoiF9OO3HrqUvp3oRp8lzGnRfvw+UbQzXpdrTpaI0j2u534w/&#10;kHADLWG+bVHXTUnTiY13WVTuF3Fc60Kzl5kiP7jYUdXQLh0e76p+vHufHj+6rfrhzhe0t2fhRI8n&#10;j6g/sDmwpL02/GgTxtTr2XHl/YpyNz4TQ9iJGdGGetgapWVZw/VFI91myn82l8qPQ2IUtYhPiLL1&#10;D4E1jNUAAACcOzMXpGfixmoSDtQNvDw0qCDmVp6n5nuBJj4L0pCald1/V3XeGnnXdZ9yikZpYZ2a&#10;qRmTbW3doGuX3lZ98dJrtLF6SfVwuEkrhf9wZYP/tk224T352l3y95TK2pTzd4S8iEZs6T1GipiI&#10;uZGd/iDHbjjkOEJY8J3BL9XznLhe2w72nM3fS/PwOWy/kxRn/CQAAAAAAAAAAAAAAAAAAAAAAAAA&#10;AAAAAICvADyrAQAAAAAAAAAAAIBXFvvFp/3yVX8HWlpIgpBNKeQWvqEsP6Rfvf8vVL/34Q9ouGLe&#10;JigbUZ1Z/kZ+KRt/RaohkHrmVSLPM6pGHuZg2c9RAQAALGbZ8kU6n57lN/ky03f5Q/Rqlml6/NU/&#10;z+GNe1PTrbVBQ386Tc6p7rGM5/gYyke9qrXhQWuqJnYdCbl4JLJyQtHw61gXl+IeGireLw/maWk8&#10;6tHk2HRTbtDayg3VV698i25d/7bqrYs3aXXluupA4pHB6xVvBe6xQNpluubrVAgxz/xpxeUJvIik&#10;/dj18+rLadnLypxJ7+YKm0t8jPtWkPf9dU7T6GGFbxopj14b9bYyZtFS4lQk95gDCQvKaC2xqpq3&#10;MyFNXfNf3t5+isc09xAp96d2jyoe16a1eVyrmj368u57qkeTB3RwdF/10egRTUrLM+b5bDKN98YT&#10;vk8ubW7JQ+C5RaXOde38JvW2nikr9Q5nyPvJvK3hkyM+f8KzGgAAgHPjLN8d+CoUvabJPXsa8tPN&#10;rGY8q/E1rWrM41kWBnyNtO8IIVuhIph3tJXhBdpYs3v4lcFFev2meVMe9i/Sat/CfWbqQS16bpZ7&#10;/Bg6XL4vjEdWV68YUK8fv4MI8R5AkKjfQlXx3v61QEjvXdprLW9bz2rS1nSHBUgZ6b4tUkb62kia&#10;xYhnNb/uIwwoAAAAAAAAAAAAAHiFEWM1CU1kWkJ2qqQ8n1KWWfik23f+jH7+7v+ielx+RJRZGFBZ&#10;eKPGHiA2WSFP9VTLQl2T76tu5ClhXMybWYwDAABwCuLyhYanSReW0pWWmL4szE1KWk5W8p4e+jNJ&#10;V2OJWD7rLvRnV2ejhmdxMYbLabIY7kfS4uJNVhc0DJuqm4r3ra2uSsIDNV5vV45cjXzxRgyhs2gA&#10;19Q9To8LXfmA+oWFCgrhOr399v9J9aB3i9ZWra611W0a5LLAJUfR51JtXzFWy4MvejHpylB6OgF4&#10;IZBx4+NObt6Wjf+T43eW+f2WlXNGnrXyys3xJsmReK0lv8hjurzv6TN5pOx46DIXFXHhPM0vlCNr&#10;hCys524DpoZkft4kRKcZrllIfNcTOpjave7h0Q4dj+xHGgcHO3RwaPe349F9Ojx4V3VDO1RWtm/F&#10;27pxYzjexrkxCxUV0djuBDBWAwAA8DfK2a71qVFaalrlhmt5zvfY0UI8ay7S7q6F71xZeZ22Ni+q&#10;3t66zPqq6gvb1+nCqhmrZRrK08N5yn263avXFV8P47Om+JjJEO2vk/SaL7feNGlWusvEInLz9wj+&#10;i4cuW/+KYyTX2mgYN4MWuODanFak+L5JGd0pM5J9FtQEAAAAAAAAAAAAAAAAAAAAAAAAAAAAAAA8&#10;X+BZDQAAAAAAAAAAAAC8RJzN+4J4UxtPzANErz+gprSfnRbFMf97V/Uv3vvn9PNf/xPVFy9PaDx+&#10;pFo94NQWpk1DwOXxd6HFiFvxROW0HFEvmIcbeFYDAICzsmz5Iv0Zf/rL/ahnPKgt0yWFzD0JSXr0&#10;6CNbCeepSIhnTw/8v19jeOve1DK+bmiYPc7C28zD7XEZeRnnfw03avuqt4MYEpRkK64QmDq+L+j7&#10;MWSnLOF4aKGZ5Zz6Iu3v3lS5vvo2Xbtq+tqNN+jqRQsburZymY8gtiHx1pCGB5Vj7LwZ8Z9XMeMp&#10;getvz5ttnjttvd15MNLXsQ1C2p7ktMxwXm0F3wBknLmHsDjmWpJ+sky7W7O0/4iLkZn+P98XhbSM&#10;tGxmWT9clM7le+kSYti9qUmalypH51OFaL+L1Pyu+S/EkuTfJs4nVZlRv4jj2isSeN/oCIbhwr0C&#10;rcEzyny2KF3SrPxp9YAmpXlWO57cpv0980b8ZO8BHezbffLx+JCq6kh1TROaTuTemksJJWUxPpl4&#10;hmu1tM2rlfChcV5t59Tnild0WtqTNsdcH5ghPW/LWFbuaXha3fN4W57GXDtPzMWnZH5cnAo/D2f9&#10;XJ7G1zm3i5C2pe18lgbG8/xMvw5n/Vy+TrtP00/OwFcdi0/jxDh91vlJ80t74jE8rW3PnAueVudX&#10;mUdOz+JPgOtsn9eIjtdQ1kXu3s74iivxt5mM76N7PUsfDldoOLDnQr3iKt167b9XvTJ8nTbXt1Tn&#10;GrLfy+9R5Y1o+pQH96zG9+apV7OkoY1dfjX8d3DH/fxZNPF+JuP/3Gua4F8ZZJump7RN4Ouwe4mT&#10;chaTfNb6fcp13Cpy3p5RmeRP9oGxGgAAAAAAAAAAAAB4QVn0cPQpD0wX0FDhdgL67DD3kHB0j/bG&#10;f6XqP/3x/4t6q5+pPhp92YZbonqFqLpgWkM02GO2Oj8kKh6o1sU2ySe0xg8AAADOB18gkWvBaXRc&#10;HtFFF0+XOd41s2zRpV2g68ppOC3T1wLvF+f9IAtPCxb0ak5zWxExQOmQxJmEkzR9Kqe2SJaHVc4d&#10;rzFZn/r5usqLF2/Rrde+o/rKpbdpkL+mmkjedyO2Nb6W2XWqboZdqCHZtlquZfZCFsUyjxskSbH9&#10;gku5TLotUEoj/7WrbRm32xftEqSutiQ5Z+l5889Czm26oBil4Nmlfs++oC3gRSftFyfHVod3gtOQ&#10;9CXtM4vKPWV5aZ9cRuyXktW76PPSZ2fZ+ZRSnTRd7pctJKiFD/X3Spo2ln4w2qXR0a7q4+ke3b3z&#10;seqjyS4dH5pB26jc5zbbD0WavOR7bJV8mvleuok/DslGun0W02k0buMJKMSVed86bvgrq/4hGh+n&#10;OXSxPs75tnAf3+W06dSM5iQ9y2z+sdDNs3UIMs95OFQxPm6NAOJWEN3MTvynwPJreOpoSCEBpGdo&#10;Lf4E/1x4O3MNSvM4yft6LXMjwfm8z2jziWvmyfMjyA+GOlynbXwKC66nKZm0IV4jwrJruPKsc5Ig&#10;dXpZrPnq3eo0/eTxL+I0n/tpyvmmIuc1ns9nfFZflRCNXE+y5Lyd4XOpZQzFdj+jVyzB65IyFuvu&#10;XnGeBelPPYeLW7joHkxp35C2xPboufG2JTvOnLNO69wQf+wR9Eca6b2c7S/mR25EJeV05khJmZzu&#10;95MyV3fzZM73t37MXbqQzqWpdqqqorK0uUvmey9fQnR6Pvl884HpsinVuFuoykB1ZffScl/dL8zI&#10;rAgbfM1SScPBBdrasPCdEsrz4rb9OGRr8zKtrlg4/kCyjc+I9EciXfu645eta3k/TU9Y1gHTIs+D&#10;Z3X8pX1yrv0pXuZc25+yBwAAAAAAAAAAAAAAAAAAAAAAAAAAAAAA8HyAZzUAAAAAAAAAAAAA8IKS&#10;/qJz0a875bGX/3Qz1SkFVdFxgDh4ybL4s1n6gt77/PdUvf/Jv6Gq/kB1RTtUuIe0SrzRXDJdD3jn&#10;6C0mHFLde2haQhjBsxoAAIDzoLLrjniMoNyuMRKiqJqaxx3xDDEc2nVqpX+VLl54W/XWxut06eK3&#10;VK8OXud/zRsEv+JrlYQIJZqMayqi5yFxTOGehCw8aeIHIVlhquKlWFadZrx6qLc0aacEF7I3MinD&#10;903KUG8Nfj3Va7tf32Xr9co2avGe494/ZsqJf8Kiyz8A4GtRVaknM5WMjF0fs1NW5n2noWPKo6eu&#10;mg7pqH6s+uj4Ce0f3le9t/+Q/yyM/vHxAzo+vK26qQ+ojF7TynoqC9uqs6KmXgzBLyHRVlfM02Qt&#10;9VbmrU3y17GdVVNRE2/6ZWm8V8R9eQ/3cGbegLqJpPUMxKytmjdK8dxTxclOtDtrEzoPPzXPvRLy&#10;TcroMkjZHkLOtL0nuvCwradAPKvNeiZbRNow0ekE6SR5hMRbTuegbS7P0nqT9BmPTIsn4JlrxAyL&#10;2jnPfJtmEc9qofbvXdKWp+ef9RIk2tu/bD/+7Ja2fxFPy5zWlZ63Fxk5lvg5LvXA9PVoIxjPM9P3&#10;nNOc/1nE863QzHgqfBpn6hDJ+JoneWPhuVt2PmfTxdPvYvx4k+PWc+av+ThmzuEiLfOozbE536+l&#10;ntVSL2fp/DkeR09sfLEocrvP1HvXyLxHtMHA5k/D6pV0nzN17nVHvZzU69l4z/OinUtzvjD4vavs&#10;J/sIUz7F4xiDMy+GbYjPXrHO1xSb5wf9LRr0Lqru5dv0nW/9PdV5tkm9sK2639ukkJkn49nw+lK/&#10;H1t6/sAiYKwGAAAAAAAAAAAAAF5Qlj2EdeR9f0CY6pSgDzgFXYwnWzwb0wf0H//k/6G6zD6kw8Pf&#10;qO4PpxSqWI6GAbXwEGqIFhfjKRxTXeyYlkW7xo3VugeyAAAAwNeliQt7GurOF/2azgi7Knt8jbNF&#10;QWqGNBxcVrm2cpW2tsVIjeji1pu0tWXhQddXr9Cw56GLVvkvWYTzRUe5ZtaxLokZuujSykR7DNKw&#10;n3FVuQ0xymSymLfoMp7kWR4SVLZpxa5lmxZweuMPAMAZWbC6LCvOMeoak47ZznAtaAhRM3SwEKJm&#10;TCYGECOyH41Mp0c0PT5WPZ4c0tG+hRPdOXhMhwf2g5CD0ROaTux+e9oc8Xy3p7rm+/CMjlQ3+YSK&#10;3MoPvYz6cUqQOXNyFC0duEVZYjnithZqdBENPkRPJhaOVLTnl3I8mrEYXoQ4yXFN3E6biLNoANwS&#10;902NOrrzFHmmgU/NU3Js/zPznoHWSIXPifwQRzjx/SWdexMWGgkJi9K5zVnsA6c2Bjobwa9Zy9q1&#10;9LxJe/yzWda2mvuZ73+a87/s3DDePmlPqltOU/6rR6jPcn1/yvmfuWfo0FCg54X0zXZemG/bgs97&#10;aV9dnt6EOK/O73umcboMzlvZ+VdDtVhHOjcKreatGzQ3JMa+1rbUkFfCJeu9LCMhmo9HB1HL3GpG&#10;YIEnW89jxxH7AM9Rjd+Xctv8Hrgs6zacqBit9Xp2zot8mxOuqu4Pr9Lmht33bm9fZm0/8NhYu0yr&#10;PdOF3gvH5zka1tO1tCvOk1x/VVlfUuPj/uJ+BU4SP1EAAAAAAAAAAAAAAAAAAAAAAAAAAAAAAOD8&#10;gGc1AAAAAAAAAAAAAPCCsuzXxP77THn/WVp+/Wrbsh5RLzdvDV8++TP6kz/9n1SvrD+k8dRCEQ2H&#10;NTXT+EvZZsBFxV/T6i97Y3uyMdV5DCeqv5J3rzbzngkAAACAr06IFzBZ5nEfQULI7LoTsh5lMdyS&#10;XK+qyrxTVGVBZWXXr0BrtL52RfWVKzfp+rU3VW9vvk7r/e+q7jysCXK96zxYdF46ZBvTTziUsOuj&#10;tLaOnjSqaU396OVC8ZUqKca1euuI11bb22S7ddLXaXs8JJOnAQCeGz5OfcuIt+J21ZnngdR5WFW7&#10;p5+SsuBeISWYpY9fmcUWjWXB8jd0SJOJeVA7HD+i0cg8Ik+qPdrZ+VL1tNnnPJZ+PNml8di8so3L&#10;Q577zDuaePZZ7bl3HGm31VvXJddhddUNa/EMyUiaePsRxJOaO7IUXdcx5CiXOY3hSsWzz2rfPFmm&#10;9//qeSgelngIcs9D4lXIQ+DZOUhO6kKvSuJZzdPn30/PW6JnPCql2kk+rKbgar3dkndR/jnO4rFJ&#10;vWbG4z0nD1ZLw0Q+JzxMpH3Xi8e4TJ8VLTuW/8KSHPuzzs9ZNTP7+Xo655nRKd2+p+FsYV7PyFk9&#10;qwly/E9l7tij50V3MGg8qwwhybOsTpkfKp8/ZZ5IP4y4D+/beVnj+Sqm181E51lBPKu5h0mZAz0s&#10;aMZtH6yaljnYPZbJvFrGy0hV8pWjinnkeUx8JtMrVvne0kJ59ooVGg5Mb2xs08ULNievr79Ga2sW&#10;Cj+EbernFnI011CePu+J9nvIHrffzq14zbT3GD4Piw5dp1L/KGbOP1gEjNUAAAAAAAAAAAAAwDec&#10;JQ9Kz/jQ+VmMJg9p2H+g+oe//Mf08ac/UJ0XD6nXt9BFeWioiQ9JtX55SKlwG9sHuhXVcRFOafPg&#10;aSUAAIDnR68Xjc+qisq4gidLPl0oJd5GrSGSMrseNXVPF/qEaRX46uSLfBIq1AzT+vlVunH5v1G9&#10;uXaLLl+6rnp1RcIl+SKr1B/LpLxdOLTrnuksFG17Zhb1hHjdlEVMv0JKlixe309qzy/asH2t4DSP&#10;3SP4omOsHwDw/LBhN8uitHmS22FZoa6ioZgYJbTGWxmP5Bgqrihynke6e+wuhKi87zflcp9uoT+n&#10;dEzTGBL0YLRLx4dmrLbH2/HxvurJ9JC++OID1YHLC7nVq1Om67zm17HebEpHXJZKvscXYwoh5LxV&#10;wytrvxtkyDzsBhCifSleDOA4RbXQhcmrOU88Fk3z4+Vt+/2i208M4LImGlLofJvMcYlBD+8ct5w2&#10;kx71jCVL+j4fe2bffdToZWbf50x7fJGldaVtfRZ8rubLPQvPPF650vj3O8HzS52L9DzPaJu23fMk&#10;n/sLA39W7fdf4Vnn5+w6uLGjnh/vG/N6Cc/qGwvH0CKW1HGavve8x5TUGcs0Qzu/H0vqOdGu9HVy&#10;LG2+ZcchhrZ239jwHOLzWzrXyb5pqOOysnlbDNJ6PesbbpwmyH1sa+zLc3/geV/QMmPIVzEUyzO7&#10;Ry3CBvUknCcTaJNWh/aji421G3Rxy8Lcb25co0HP8vR7a5S7gXImW2u/naf0szBdlTInq+Rtxm22&#10;+VxJP/YFWjaZH9rTug9QnvNIAAAAAAAAAAAAAAAAAAAAAAAAAAAAAAAATgLPagAAAAAAAAAAAADg&#10;G87yX/U+E3/y9dRftdqveMflbTqufq36T//8H1FZfaR6PL1Dqyv281gNExS90SjRm4JWFLX+mnnm&#10;1+T4SS0AAIDzpQ2lxJssxPBPTUNlDL1XVQ1fqez6lec9KvhPyDLxsmYXy6nsZrty/g3qZxYSdG3l&#10;Bm1vWfikC9tXaWvzquqNjSu01r+m2rxUeFgo0dHrRi0e1+I1MQtt+Dyhaa+hUqlfW+U40mvoaUi9&#10;gHRLXhk8qwFwbvjycuo9Jxl+M0j0X49yKXOAO1s8QXrLPOPdxwpWz2SxXpk/Wq+KnDeLIYZlv654&#10;SevKaUPR0RHPDuZ9bcLbw8Md1Tt7j2h354np/Qd0FNNH0wMa9K2usjmmchq9uNXHXLnNsVnRUD96&#10;A8pZj46iJzaScKLxxGQNny/Tcg5ynxo5TcLjGdzG6LnNtLdf9nOdd2H4NJxgeuKc5CSrd6X4eqk3&#10;NcFflxQyC5nafdeZQ9rlXpvaNj4HlnqcWpa+iPS8Pa1tS8p8Vhv4/dpdJy3N+xROdb68D7yIcB9r&#10;vwt/hfPzTOY9qy1g5hyL9nYk6cs+h5nPdFn7n/IZPs/xsIhT9LlZz38JC9s2n5a8XpSf6w+F3UPW&#10;3E3F85hq9ZJpWu6/sjhGdBvzyL2o/Amyr+dRj2uFee3Ni1WeD2Noznydhv1V1aurF2lr3TyobW5e&#10;p801uxft9y/SIJgHtYxku6aaiMtoogc1vg9155XSlInEFGXE82+e2/nU+2drptyuzpJ0M5/OfSvM&#10;68Idt4FnAmM1AAAAAAAAAAAAAPANxx+SynbJw+Ov+oQrK6mqbbEqC/fpr3/zL1S///EPaLhqi1XT&#10;8hFl8aFwwf81vnaQ1dQED5EzodpD+TTyQDYu0nMbu5BkeAwHAADgeZHRVK3LbJEvz22FTRfdWuOC&#10;mv+zPLIUNC3NGEIW5zy8phF1xuXEUKEhX6WjfUsPtEYhhnzKwxqtDCQUKNH2hdfp2pVvqd7avEnD&#10;vhm0DYqLXP6WajFga2pbgBSjtdytVHjT2UzMX98j6WVTdJufSXV7nZVjdS1ZYpi8RWUDAL4GMs78&#10;hrgbczLWxCxWkNVnMUYwJGycGyXw4E3Gtq9SV21ehu+rs9yMpRox3LK4djpn5Fk0tOV78i5McJ5o&#10;fi+WeUKbNJHZfX5DB/zSMtU0ZW0NqYjbEEOOVjSmO3c+UX08PaDjQ9t37+gJa/secTQ+oGpq3wtq&#10;OqTVYafNiIPrEoO6OD+LgZqHNxUD4yqGyTPjkDiHq9FaPL+aHvPz95Iszqt8RuL2GZzCwCUleL3t&#10;dp70jMaT7MwYuCzev/t+9BRO1eaTecR40dtQz7SFmSlzWflL0mf2PeV5bznF8bYk53O+/S8Cep7i&#10;+Tljvzs17XlZdn7mzqG3Y+Z8Lt43pLvOde2FPPUzWvSezJPLzkuSvvTctTPZEhqq4/w5cx6W8pTy&#10;lrQhiwZeNU/KbqzW1DLP2/ychyHfN5rBmdw/VlPLLyHoqzLemzW5hucU1tY2aH19U/Wwd51u3fwH&#10;qokuUD/+uCLvDfg9M1wLXH73wwbpa645b/xhYcnTp4/SeGtrpIe75ND1ehQ/fDHI7gysn91/jCXG&#10;guAEi3sYAAAAAAAAAAAAAAAAAAAAAAAAAAAAAADwHIFnNQAAAAAAAAAAAADwDUZ+sZr+ajX97WWi&#10;z/KEa+YXtGM6nnyhaqW/Q//mP/9D1QdHv6bh2oHqPB/T0Z55R+jLr3m9OVlFTTg2HcbdL/ebHjWN&#10;h+YRrw/PCFMCAAAAnBm5mMXroHi+iNegup5aqDxGPPeEwi566s0o8RLhS0Pi8aeKLo3qSkLUWX7z&#10;gmTlh3zQelaryx6VkxjfqF6lfnFJZZ5foFuvfU/1he036erlt1Sv9CRMqIdkkv2iRw31OmE+L2Y8&#10;jKSXymWXTWmiNTPi11mJ8dTdM2QxFCk8XADwvJExZ/OG6WQMt6RpqU4Hb2i9jsnc04UUrXgk2723&#10;eeDy/bt5SXQVPa7VVaBenOtk3ohFavhRR95tvePIi5g9y2TeiJONej3znWQb48bpMS7WTdRjOqTR&#10;KIYHrfbpzpe/VF2VezQem5ej0fiozTOZHvPcG72vNVP1rmZw+R4GVNuzoG3ilU3bITI5SHm/dQWV&#10;pJ/wJpVMrou8QvE1JYin6KhnWOhFKk1bVvbsfu61erZvfAU6F50tDZ+DOnqts3oX1LHEY5SRlrks&#10;3+zxGMmxL2Ph+XvJ0HPr5/Brfr7LaMOMzrPg/C4952m6fHbeZr4riR/l7Pwzz1k+y64c9fy3lFjX&#10;TP98Sn9c0I/rIHOIzS02lyT7z+RPzqGPdyVtg+uujEZiZEZPmY16lLf35J7L7xWLfI3yLHpBy1Zo&#10;fc3uFddWLvI94muqL2xd43Tz1JuR5PW2bVI1vq4q4zKCN02q8SGWaJnv20sH0+okTXBPnxXvkBdW&#10;V1v2HHKP3Lg7ff68QlpB/Nyb9hooWuZkzyPei93zpR8TWAaM1QAAAAAAAAAAAADANxh5GJg+0E0f&#10;+CU6ecLlC1RduAai6bShXn/uiaUioXvuqPrF+/+K3vvoj1RTuENZvqOyrkbUiw9bc+pT+zRNjNXy&#10;w6inibFaQU29bprEWC2G9UkbCQAAAHwtJHCdX+hkG69BfC3K0mWfdlE0vZYuI73GlvzSFjt1YdUX&#10;hiXMdW2LkWqY7de7eoWmYwv51Otv0daGLUZevfw2Xb/6purtC9epRxuqibeTqYUKDWGDYkQpIzZf&#10;DmPmUOJlXNZJ2zXBGcMR2dpxyr95ayTXo7I0ww6hKGC8BsDXQ0aYL9SfZm5Zlicd+CkSJq9b+F+e&#10;bwmnuOVe9K1AmXnD2y3H6lrmEq9AtKdLmmu594/GIqptjpqUxzSe2A9djo/3WUfjNk5//OSB6gmn&#10;HY/sBzPHI84ztvxVJYZxds7zcERF376nUIjfRRSuPxq6mRFdbA+nTWOI0pA3Zrysmq8X0bitbqrW&#10;cLCuMurnNrc3tRgY+3Ex7TWF33NjDq6tNTfQ9z1P3aULvi9fT1aKbdM8U3se2XYhU5MylU53Ro0d&#10;s2k1fy+zPiPXLw9TKLRlclpafq9nhtSWFvdN2pBqOZ+9wo9x9thbzXRazrO1wdJ8XyY5ny1qJOTX&#10;3NP1/UXn5Gmk7TwPJNy4s+iczNef5nfSY5o9vpz7s1kZdeG+LY/ny0JnfC+k9wCO933BtLVBDECb&#10;NCxv/AyWt4c/UX8AwXjIY6HLJ30gpmcyls2AVQ3LYvlyTmb7atT8fnd+5BjjsUvZM23zPLUaxgqS&#10;NQ92jvK81+4rY1yMfIU0fKcYrbXl87mVcMtGF8pZfpiXZXZ/1euv09qa3cttblyijfWLqtdWL9CQ&#10;7wWFPKzS+soN1fajBf8hgWy9XqnHy2c92z06utOzXLfjK523hVSf5j5w2b7OojRByvZ+6Z8JWAbO&#10;EAAAAAAAAAAAAAAAAAAAAAAAAAAAAACAcwee1QAAAAAAAAAAAADANxj5xar/alUeY8Vf3CrJ7zCT&#10;J1yLPKvV/H73um5DpIVsl3f9QPVf/fKf0cef/7nqrHjE+aOngnrCtcZfADcS0iH+dFc8q3kY0NSz&#10;mngIqN2bi4SB8F9y4zEcAACA58USz2pM52CiSztJcpFMCLWl12HKL9x7qFzHLL0RjxGNe8LgrXtZ&#10;oyENepuqy2lO07F5raipRysD86BzYfsqXbokYUElFNQtev3a/1E1v8NttvzmTcnKr8WbiHu/4GR3&#10;gqLORqIu+RpN8ZoucbtCzCReRgJZSG7xTuKhTjU93hCI9iUy8YqS5+k9BgDgq+HzTjr/yDh72nw0&#10;D99L+9iXXbtJ7RSk9YiOk8UMGc8nsfzTsrANUv78cQqcVkWPjzIn+b46P/n3As7TmPemhrfiCcqY&#10;cimWR7yhjSc2D49Gx/xn3pim9WO6//Bnqmvaa71GiYe2SfTcJrr0MKM8Tw6GcU7muiqZN0Xz1sOY&#10;imMmD4mXZ4FGx56e81waD0DnWJPiZMnTxXtZEb21SQhOC50obavaeTvVEjpwcmztCfw5+JwsW/d2&#10;ZdrKlHPTea7y82R0Zg6dVzOJDsuvVAupJyovU0i1XyOWkebVoynts0jbM+vNq/OmJqTpLYlXtZni&#10;NSSj9385N/6m1LVYd9Yey/N8HZ1FT3Wn39dIQyUKqVlKqv38pGnC/GuFz0/I7fqehq9cmDfifWy+&#10;fvcOOJPOn9Hqit2HZDV/34/vyb2Eawkpme4zHJpn2TSPbFpvhbz19IrHd9GP9WY89t2zGp/jdkyJ&#10;atN5RJWxTPmntmPWPh5Pr2jPX/M58fCaFd/TVXHKqSo+3niPJ57UQmahKiVkZZHbvVyRr1K/b+d2&#10;ZbjBf+ZhccjbQUwXT2nXrn2r1XmwfTO+D+w8lsn581CYou186rOU9h4y/gm+FeQUWDNNL+JEuo8l&#10;2aaFJePtTHgDnEXlzOdx0gNYlgc4MFYDAAAAAAAAAAAAAN9g5MGgPxyUx1jdA+mZh3/JEy5fy5Bn&#10;3u1z9aScupFFIHuym2eP6d7Ov1f93gd/RPcfvKe66B1QlsfwPYmxmpTdhsDg8hpZzBeyMgkDKqGL&#10;3LhNHjnHdAAAAOA50hmrCZ12g4BZgtgZJMSVvri4acjiqKlGQlNl0dAhxNXQOaz+rpwQbJGy4aum&#10;LIoKk3FN5dR0UfRpddXCavf7V2l15XuqtzbfoutXbqm+vPUaFW2oULmWRoMz6nNZKinkq9QLcaFa&#10;qk+PK2q58sa16baJT0MWkn0xGwDwDGSc+biT7aIxlqadeP9Z98Z8L52Oa2fpWBZrDN9BtJcvc5fr&#10;tE4J0x/nkJnvFsJzmAekKT5tSpu93bpN2hNDdi5vv6R1+cWoTSjrQyryGB6UjtoQn5PpiMYx/J8Y&#10;uU1L02Kgdv/Bl6rLkvPE8KOSx43bymrE86DUzWRTnqutbRKusDU4k+86YqXDWHhoe6Ph70HlNBre&#10;cbp8E1IS4zbV8UTId6mVGCJQjGe8XpmHq0R7unxv66ZnP09MYuzFe8StkffcaEbqsHrFJKIzJGLd&#10;fkjSpqTcyKyBWgofSW3ld0ZcoqNgOuNDK9sNCqWdbbnc/oUGbXw9rStvv6R5HXKMi3UXPnJ5nq+j&#10;0++/p9v35PlcZpIi6R6G9VTwedP+x5ixmdc7S1ufnM/4gGD+fC82ZKxpHEPxpn0sS+YK26+rd3Rs&#10;/T+EvL2XkHueLgRnrmE4hYzvqQ6P91XLcbRGZnLOYnU1f56d8VlGw74Zw4lFaXBjLx5cwdukhm6m&#10;JUT77o7lCdkqzxW273C4yvdddn8lYTrdEK3fW9cfEwh5GFKvsLlx0F+nwcB+gCcGbbOGaF2Y9e48&#10;dOeDD8z+BDkmt4RNWdwdpDLOv2dawyl7ufqGSd16mdIuT08+l/ny/XXSNJtvfd+URWmnpy0ePJOv&#10;d6YBAAAAAAAAAAAAAAAAAAAAAAAAAAAAAIBTAM9qAAAAAAAAAAAAAOAbjPwU13/RLI+x0l/lJr/D&#10;XPCEq6wkpJe9kemvoq0cCXfj3s4aukM/f/9/Un37zp/T4eED1b1+SSF6lJFcIf7SuiwlvWuDhLpx&#10;6uDtlD26PAt+qA8AAAB8bWY9qzmddzQj5mkyCtFLxyySf1E6X9M0/Kdf6+waZ9c6v95xuns34a17&#10;9xEPKb1eDAsVQhteTa6h0bkJVfWQi7moOi+2abUfvX2sX6aLmzdVX7z4Jl3dfkt1jy7xv+YFhMTz&#10;WmOeP6aTgrLKQk2J05LWm4Uckh8WXFwA8HzppgTT6Rhbpr8i4gHH5zTVJrnamnWcf/i/TpesbYfZ&#10;PKId8cQTvRPNTBYp841flGdRWqRz2rX4PGizzEOzeIda5A1a51ffVzPE9HYriI4nSLV78JIGxHCf&#10;nBbiPo2mWfqExjyHmme1o/EBTccxzGi5T7fv/lJ13RwlYUY5f5znZete0KpqTIOhn0/xDxXraqat&#10;RyvxYtY0pqUtoyMLbypex9wTVcgz/u5mByyOmNybmuTxuswDmpVj3svs2FPPaOIhy+sVWlMIPp+u&#10;bevt5G9usd70AiqfyyIzCg2lWJmXUGoKzdcSr4lGp0MbP1W8lPmH2ukuTRDPav6a6/JrtJS9REeH&#10;d0/Nk+rWS9gp859Vd55Ku3P+NKbT6K2cSc/JovOT8X1IWVu/7bwTSp7k+7fklwlDtXh79Xx8z5OW&#10;Fc9DmiZ4eFyha0Oe5Gftg5aPu/Usy3XGbq73O94N1VNg21TxPWjjpUnKkXPmoTmlPPGbJkhddeV5&#10;Ciqihza5z+pHj2u9YkBFYW0IfK/0ztv/jeos26RhvB8Tj2mFhuoUUk9pckw+ftO5UbSfU6k/5m/4&#10;fI7jOZFWxtOgWfw0zp7O5SzKl8m5N89zsxNpWkHatnkdSbvdXBf0rvqVeHZ35vMeBXgmMFYDAAAA&#10;AAAAAAAAAN9g5AlvfMqrTwb9QaSQPGVMn3DFh4OTyYR6fXshC1VVYwswuS5C2IPPUfMB/Ze/+L+p&#10;3t37FZWVLd4MewU1tT2kzsKUihjKRcLreDiPOpMQRf4wN3RhQHnbtA/Oa8qatM0AAADA8yGuw87S&#10;eKA1RhZQZ1bkuh269XjJE2WCRk2L+1o9fo2T65vpWkOF+vWupLyw8suqSgwLxPjAroOyFZMSQZam&#10;stwWUKectYz24VXdo37YVr2+fo0ubrypem31Jr15879S3S+ucZ5rqtWArdkwKdfkuL5c8zGFGJFb&#10;qvSlMNm6lrYh9CcAXwEZQj5v+NaxIW6k+qxEY9lZYwXhrGN2USOk0f79QraLypxPW1TO8rZU0cBL&#10;5pnW2GUme3ripA1pe4y6Kdv5SuaqrgU9mo5tghOjZbezkubkXoduuzLFoEzhCb/Nn9QrxmRSn1Dz&#10;d6aezO/Kkeytasrfk8RgTfV0zHO9aQnXee/eHdVVzXncoK08pvHY9GQy4vw2QVf1Edf3WHXIjrv5&#10;metpDb/42tJpOQ/eTinDtRhCef8QI7lOd3N7Zwwnxm2erOczXgjl8zkeWWhUK7s7J65TsrrP1yAL&#10;Y5pJuGr/DsikRnPpvn7sM+/zft43JG+nmSYxumn7mZS3WJ81DGhn2HW6/Gcr/9nMHCuTGhcuYiY/&#10;94essH7VfecWJE/Shvb+J7QG9NKN/FjUgCxWK32wMyZb1p6sOw/6+cTyOa3Xi2GFpc743d/OseUx&#10;wzPTdbNCdXlBdR7WqVeYgdpgMGjDbvZ7w7bNeV7QazfeiLpHRbx3UmO1wozPcjU+83Mk2srstoLU&#10;b/2KRzvFLsnjkWhlYD8GkB/c+bMLCT/KN3pRyz8qlcIfgaR49U47LmTr/V70onTB06X+5Hw68+V/&#10;DdJan8mZMhtz3Rs8heQTBgAAAAAAAAAAAAAAAAAAAAAAAAAAAAAAzgd4VgMAAAAAAAAAAAAA32DS&#10;X98K6W8vE+1PuJJfscov+PvRs5p4fJlUFm6mrx5ezFvA5w//hH7283+oelx9TEUMK1YUfSqjV4CQ&#10;V9QrYricyZH+olmo5ZfKEsaMaagwLzSiw5T/YmgSzhVq/2U8fmILAADg+dE6OtGLYHeNmfGaFr1i&#10;zJNekRZ5VpN968SbqYT5jIp37jwedSGwa752Wl0SzmtaeZ7QhabKCqpiXeLlR66vQlZkfG02TyF6&#10;bS3tOjsteb+pXZerao02hjdUb229Qbeu/rbqy1feobWhe1kTjyTRG4d4u9E/wa/Ds8jy2Lx3FwDA&#10;KfF5Q7aLhtFph9bC+YfRUHCCzCVL7v/bStLvBIvnPMXrkt1mvP6chaeUv5Cnld8dfN2GKeSmLZiU&#10;0+X8mo+xCPE7CCf7WZBrgs//J7RJu27EJsnGo1NKBpf2jp9/0dY2CbfqWryteYhVCTNatOdFPi9v&#10;a8nvWTml6HiMTXZE4/F91VW1r96whePjAzoe2fe1EW/HMUSpXC/qxsoRz2p19H5d8bZyb228raOX&#10;NQk/StG7p7SuS+drVvSYJdo9sYnXtjSMqf3x+eDr22LPZ4FG+1av6NRDm392qtsTymcrtll091la&#10;PUrqcY1xj6Sn5azmHme99j3L89kM3Mk6T2yC943lHt08nKV+LnHfpZrHrh+v+NNzNC2Of8sbNd8H&#10;eb0SxtPDbop2r3sadrNtG/dXdSUm54nz8L2LIM8H8mCeyuR5QB7dt2b8fhMfBOR5n/o9CxE76K/R&#10;ykrUgxU+Rts3hHXa3vq26ixb47Fs9Uobeq0nNEnz9gS+p4rnn/MG97onOsnjIUqFis+XUMs5iW2T&#10;U5LHYwm8r4TwFMQ7o4cclaNeOIfwn+U2vLtJWtr15HNSdH7t+kxoXT6m6d37VoPDY7GJ929pckra&#10;mJSZ9Nk2dEgYVm/P+bCseeAkMFYDAAAAAAAAAAAAAN9g5h8ypg8WE+1PuJIngxJ6pteuT09pVO6r&#10;GhYFv7LFjx//7H+lu/d/V3Wd3aZhflE1NX2ajMxYrVeU1BtYCNHJ9FAfJAu1PEStY8gM1p2x2pia&#10;/MBeZBMKlT18x2NLAAAAz5OmXdyW62R3TezWvLMZQ7Q2ncWsLUR3nXXjA1nIS43VWnjfznAtoQlU&#10;xuUmWdz1RdzAuomLo1WZ0XRi+0r4uPWNmE5jKie2kC8Lst7OvOjTiofEGmzQ/hO7LlM2pLyx9F5v&#10;k7bWr6i+fuNteuPmO6r7+Vs0GptxW5FfaQ3mAADPAxnHPg/IgE3nBNdpWorMVT5fyRzjmrftHMV/&#10;M3NUwrL0RSzLe9pb8q9z6+77zrWhCztoW0G0GwOJ8cwzpysuW0JgCjX/52dQUlyLKVYWjXvkO4ob&#10;k0keN1KZVhXnsYY0WUaFh8tMPwvGDdpmjFdExzZoCNFojNWEsm2DvBPcIEzao8pJX3llkjcau/C3&#10;tUYN34SSDo93VKmxWjRck/CjEnbUtfwpTUl7u2YMp3mi8XQpYUyntm9ZjnhfS5c8Dx5aGFM5Qx5y&#10;tG4mrOP5EWOp9njHtOZ20Rm3s80jYaa9/ZLP8kuZw2E0QkoMrbwewYyx4nnQa6wf++k4kzHZuSPG&#10;T278J73BPmuzjzup5UxVbozFOk1PtRuZNfw9vaks/Ld8B3fDOzMss/sW0W58xj2bz49KNTzLo3F8&#10;kffaUJtyj+A/SJM82xfNCD7j7/1ipCb0en3qFfbB94ohp9t3/JD1aH1o4ctlpNmfIOX5aJBtqg0z&#10;FHMtytqsvSj+2EDy9OI9leX3dG5f7DJpmE6x1/Nwt+n8MOU+lkUjPJkTxFxNkZC4se9Jut8fLtNC&#10;1+qOkwaQXvMSkvJO8LT3hJPVdyy6R23HotAZqy3KeRLJleZMG5emmw56dtL+D54GzhAAAAAAAAAA&#10;AAAAAAAAAAAAAAAAAAAAgHMHntUAAAAAAAAAAAAAwDeY7pes8hBLfhntejES6iXmr0sq2hAqExpN&#10;nqga9ms6LO3X8//hP/+PNC7/RHUoHtEwv6S6rnIaHZn3taLXUH9ov8KflIftL7bF+1rTWGiPmrX/&#10;LrQJI5ZHqiVUWlZ7OI+n/QQYAAAAOBvP9qzGqQsumO4Np6N7Lf7UOhWva3z5Sr3pzNCG3MuojHny&#10;0FNPI0JdByqruFOTtx5KJGTo4fHjqIl6fbu+i2cO944znY6pimHjxGtMv2/XXAnDlQfzblJz2VVp&#10;bRBPFv1+9HqSv0bf/+7/YLp/izZWzQvLYLBKeQyzVct1Oba/lrbFMtWziYfZkqb7KRHt51N0PKyT&#10;HnC6z2JWP4v0cznLfk9j/rM+C19nX8G9y4CXD+kbdm9sOu0rCyYdxQeM9G3v37L1e/W5Pp8Wk467&#10;Z2nhNPnPylfZJ9I6zDplGZ5/fgW/3Z1FE6JHMZ5//MzJp9Bp8e9jryS9m8MlWKCdc8vf5Wn35Rdt&#10;eFDer23HfPvja3nfPTlZSfInyI6ufSu78dxQR89DXrbQlsFouGl/U7R7LJNyfM6dL9+15PX+KdrL&#10;kfddi6c0L1NCmvrBVfyfnduymup1SHVZqmc2oZHvlcf3TGcjqksrR8JflxPLL7qOHt0kZKp/r1TP&#10;pO7dSuqPJ1fDNbpHN04vp55fPOSp1OvvMu1teFqeVHsbTps/d69mp8ovob3N+6l4C8v8PoFvSJbp&#10;fmGew0S3oSoL8fYXvZ2x9vSMr9UrK+Y5NdBaGzJVvKQVuXtBG/B9QiyHt6sD84Yue9ifIPv5/COk&#10;c5HnkTL44BR539Nl6/klT1pmott7JN8y6vnL+mfnfU+QPJ5P6uz2TaIEt61J55NE6ov48WoRXorU&#10;lGq+e1Jdcr/rxecbyzw1mvZCZd+uxtmQr06Y9bTW7bqY9P1FxZ2FhZ7VZkk9qy0+3vQ8iLYGWh4r&#10;/+S5snQ99jYMvecAy4CxGgAAAAAAAAAAAAD4BlNTF+ZmdtGlQ17F0GCsp/Hp7CCsUlxfoL48L2we&#10;2ovsAf36oz9U+f5H/56q7BPVWSahO+ND54Zr8qdm+sAzPiFOH35ynro1XJN2xYeRuriSPFH+2k9c&#10;AQAAgKchF6zTX2vCGZeF5kNBzbKo3mRxLr0+Cr6oqava8Zq6dGFxPj2Ws6xMTbP0plmhaWlhuYar&#10;1+jytoUKvXTldbqyfVP1Oqf3KYb/JllYN2M4og0uIGqpK9o8yO1Fe29Q8JU+2BtZfsxnIdYr50Pb&#10;x3nVYM+0keru2GZDv0Xd5HyK4j3G01h0+oX2nM6fQz+AeebzCZKWpi/bNyX9LLBY+3KzrI+dhmXj&#10;Ygne9aR7nbf+JjPTTjvv8j3Jmy1vd7oL1DebLtrO+cn0BEl4GjOZ51nUJ9I0qT/53L0uKbPVaf5U&#10;pw2br2fRPk87kGV1OIvSBCnTDNeW5xHSuk1bOFTTYhbn8SnFYKgL0cjfZyfyvdR0ev1dputpNIx7&#10;Sp5UN9G47bT5h71o5H2a/HyB7MdQmw1/V3bjyIYzLNJyjP3WWFzOh/eNZZori0bnXZog6Snpe858&#10;2qI8gpf1tPypTutO0uP9gL4dz49l9X7jW+FpdS3Ay1tEbI5k8ZadTi+bTzp9kme08zRIBc7yip47&#10;y89Dqpedk8XphhlKgmfzHHoPAAAAAAAAAAAAAAAAAAAAAAAAAAAAAADwdOBZDQAAAAAAAAAAAAB8&#10;g5n1rJb+9rJ7qCXvW6gUSZXfaQsFrVAZf/TeE+cmmYVrGZXv0i9+9c9Uf373LygLO6opeBkAAAAA&#10;eJFp+C4gK8xTy7QMbajQkK3Q6sC8rG1vvkYXtt5QvTq4Tm++9ndUBxKPbOaVTb2t1dHji9x4+M2H&#10;uNDIPRSduHH1+5MuZFhZ1lTFEKgSxnRlGD2NzbrfSJD7GfeywuW5R5Z0FW/pvqdgxlOR4K/nlwnT&#10;fMu0092XGf5atu4Zbj4PAAAAQa4NQmqu0TQVhTy+Fo/drXcuzrtE1+7U+yl5Ui3hug1Ob+fo5boN&#10;9Xia8mW/1jNoFw5yJiwkAAAwMFYDAAAAAAAAAAAAAN9gxFitffrOr7qQCrMPtbowoFnME6hHTdw1&#10;5BKqy4zVPr39H+jd3/ye6oPxh5Tnh6opeBkAAAAAeJGRdfUs2MK5hAefTuyuoa5yvk8Yqi7CBvWL&#10;C1FvalhQQYzYrl15R/WVS29QL7jhmizu2z1G0/S4LEu38uIifHJzotX72rykL1qn53TfRYwWxEhB&#10;kHufXt/veZJCZwqRCtw4ICHNnrKsmEXtOi3L6hK+TrkAAPDKIoZi/v131mjsxdACjJUBAM8GMwQA&#10;AAAAAAAAAAAAAAAAAAAAAAAAAAAAgHMHntUAAAAAAAAAAAAAwDeY03pWk19zCxXnsl9yN3VDRfBf&#10;dR/w3x1Vf/nzf0wfff7vVOeDx5RlMfxnFmOGAgAAAOCFpsn47qGx63peZFTk5k0tD32qK7uXKKcZ&#10;Tcbm/quc5DQcbKkWT2lFWFM96G/S1qaFDb1y+TpdvXpd9fpAwoe+pdpChrpvCNnG+5AqUBPDojV8&#10;m5J3tzDzNzEd7o1Mtpl4hRU83Kgg5XldkikpdFGZ82n+Wss3eWaWtT1NT8v/qvUAAMBLwjJzjMWh&#10;MdPvv7Kf53l+uqr8u/Pp8he5hw09TX4hvSZ2pOch1SF6QgUAvFrAWA0AAAAAAAAAAAAAfIORh/W+&#10;WBv4lT8oX44/6p5MRzToubHaE/77TNV/+NP/ke4/+aHq1Y0RVVU0VmsN3gAAAADwYtNQE8xYTUJr&#10;+lJYI/FBGzPwyrKCQtZXTU1OKysbKifjmkbHdu8hOkTD97W1Ddreumh69RZtb/xd1asrNzndDNpW&#10;+2K4ZoZxRAP+WzEpBnJhNWq+U4m3HGLE1i7vp2v1ols7tDRMubzhe4hOdlq02ve0FUAvJrUvWJb/&#10;rOlS5qLyAQDgFUTCPC9isbGapPvkKvv5PL9c67VNyDg9Gkk/TfuPu05b/tm0kOrFpCYqy84DAODl&#10;5tkzBQAAAAAAAAAAAAAAAAAAAAAAAAAAAAAA8DWBZzUAAAAAAAAAAAAA8A1m1rMaRc9q8tvtZfiv&#10;M6fTI+r3POd9+vLBf1H1s7/+l3Q8fVf1YHVM5TT1WAIAAACAF5+G6sbCZ4pnNUeWxNyDSwjiWc29&#10;rGU0Gtn9QL/fp+HQvKAVeZ+qyvYfjSb8N1I9GfeoP3hT9aB/mTY3Lqje2rxGF7dfU32Bt9srr6sm&#10;Eq9tFlrUvK25xzW+r4nNq3krntYEWbgroiM29YgzwxI/FGdd7Wsd2cx7xIk8rbzT1OXlw2EOAAB8&#10;RdL5+UXRz2bePAWe1QB4NYGxGgAAAAAAAAAAAAD4BiMPvs1YrdEH4F0YUHlHSZ9uZd1j8qo6pCI/&#10;Ut3Ql/RnP/n/qn7w+CcUerdVN3RATY2H4wAAAMDLRUa1RQGlPM+pKMwoLS+6a76EZXNDNNl62LV0&#10;0XzWuC2jXs/uQzIu73hi+07LQFVpIdWauk+D3pbqzfUbtL15S/X6yg1649b3VRdhm3rBjNvMgC0N&#10;GxpDszVSTxsHdDmnuoVp75gSJM1voFIjg7TA1PDgaUYIi8oXnrYPAACA50Vn7SHC5/Hlug0bOjP/&#10;L9dZ5vp05S9jmVlKCLheAPAqgpEPAAAAAAAAAAAAAAAAAAAAAAAAAAAAAODcgWc1AAAAAAAAAAAA&#10;APANRn7V7WFA5Xfa7lkttD/anvHnkXW/zmxon/Uj1TV9Sr//b//vqsvmExqsPlE9mjyhPMRQXA1+&#10;1wkAAAC8HGQUavFUxpf3OuN7AvOCZktidgMhnlzca5p4VSsrc8Um6amTlybG5hRPbJ6/DiWVZPmz&#10;Iud7Casro756VxOaasgZLfRn1qzyn+mNtat0+aKFEL1y+RZd2L6ueqXYlH9Vm8e1qybJ44HOM3MH&#10;xJxluW9+3/QeyL3jCGl6uo/XlaaJ9teyn9+zncJDHAAAvCIsMs2YT4OnMQDAqwCM1QAAAAAAAAAA&#10;AADANxhZ9LQFZtMxzJYsfKZPtVxn/H+7xrrDf3dU/f/Z+69uSbIssfPbptz96ntDi8zIzNLdVV3V&#10;DYAAgQGG88i1+EIuvvG78IUPw1lci1gzXDMgByAwABocogEChCRUK3R3qe4SXVpXZlXqzNARV7mb&#10;4Nlnn2N23MM94kZERlZkxP+XecO2m5t2czNzt+N7v/b2H8q3vvuvfXxc/0I2tqw86NHBLSmqcBO4&#10;42YqAADPhqGxWuYbo6eNqpZJLiqyVcMO/Ts3TJOHBnB++NiwwHW7WMpTrytiPJIit0ZsjS8bahcr&#10;2m9zc9fHp/bOyZnT5328vn5Fzm79VR9nYo3ZTO6W1JZDlzhPG/H3y6DTTpanj0Xqmf0AoGlaGU1s&#10;+2hj/SwLy7lAG+jFblnG6Wi/uL00rn2ky6XNAo0OG8ubcn0FAACAecMVKgAAAAAAAAAAAAAAAAAA&#10;TwiZ1QAAAAAAAPAU04wdltVjyOKhCvco/A5Te8enMhd2luEjz6/JcfdjH//op/9Jfvbaf/Zx070l&#10;62vHPp7O9t04sQwomT8AAHg2ZJKH8t6rM6s9ej4Hy6xm0+yyFbfZuj7Vq5NLUVgWNF+WNBklzyzj&#10;mpZ9i8Pk7Vmpp6/4eG/3k/LipRd8fObcJVkvtnxsZTbjtYvGlh2t0euZxubddIUbIkyzGruZhwxq&#10;7unaLpe8mFktz7IkQ+28kGRNMrfZsj77XOsuwSxuOy2LGvu7dcnIrAYAAIDlaKwGAAAAAACAp9xw&#10;Q1SSVmm+FGiUfMPVdlbis8ivyru3vuTj7/7g38mN29/1cVndkjK3Ydq2cVONZbCWl8ACAAAfNdqk&#10;PbTGWlXW0zdiW9JgLTRyGyxrvZXH9mBm1TwS8XZcJoXkuV3DZFkmbWxY1jRS1zaduh7J2uRFH4ts&#10;SJHZ8GW5Lptrp318+sxlOX/GhtnZuSiVbPo4k233b7i28aU4rbGaNLm0ofxop0sxCmXQtVdyHRXv&#10;GnZuUdI7iEW4TEr7acO1XrI9uq5ZWVoUAAAAWHIVDgAAAAAAAAAAAAAAAADAB4vMagAAAAAAAHi6&#10;xW+vfNaSxmLPMnb4cqBhGJ/UI7vjY5G35ce//Lc++t4P/p002es+Hk+OpK2PfKwlt5o2ZBxJU4IA&#10;AICPrqxxVwdaltLiOX3mND3vJzkd5jKqrepv1wptmkXsnsuH5bfd+rtxSUa3TMqhBGfu4nBto/0a&#10;TW3maKcJ2dfa2j3fWfnyMt+QyciyrI1Hu7K1cd7H25vnZW/nUh9Pxjs+lkIzqcVrnkLasOBZVvXz&#10;tZKdYZh0NZJY16MvCeom4S6lwoPQje7ZLgAAAIChsRoAAAAAAACebum3V9lxCPQuaSwDqjduw51S&#10;36Dtpg8P25/Kd7//z3z8s9f+QKrJDR+PRlNppjMfF0UlTX+XmbuqAAA8E7SBWhYaq93TeCw5369q&#10;oDYn6Z8O35f+jN1o2fBZX/qzawtpG2scpnEsQ66NxvLQcC3La5l213xcVo1UlZbzdFPOJlLPbPmn&#10;R4X7s7ipRzIqrVHauNqRtckpH6+Nd2Vjfc/Hp/bOy9kzF328sbkntYx8XMjELZ3F1lAtxmO35ULc&#10;VX2jOt2csbFaq5s5bE5ttBZjv4ljDAB4RHqwjeeRj0oMACfDUQMAAAAAAAAAAAAAAAAA8MSRWQ0A&#10;AAAAAABPN/2htvJZOmJmtdr9xd9hJiWrRDOmXffRO9f+VL7343/p46s3viHlyDKrleXUDWbpPjKf&#10;5cTitKQXAAD4KOvc6T1eQMRutCSPw1yGtVVWXSgs3Gbr5+sk021bGy5z1yxa/tPHmbt+6WLGtXzI&#10;WNYdytqWXfPUzb7MZnrdoxnU3DKE4atyXUbVho/LYkOOj8JydDpNuy5qm9JPVxX5WCYTG75y473w&#10;yq/5uBxvy/raro8nox033W0fV/m2jMRiES09OrbQZ1sLWdZ0W4bZ6rLHzGq+y3UVADyixfPWR81J&#10;zqkAnnc0VgMAAAAAAMDTLf2uPo+N1bRRWrwLql+Gxxuo+ryVzfr2D/+NvPrGf/JxIz93g1ljta49&#10;lEqsnJZkesPXZkBjNQAAnhW5dLFceF/uO8ge/7ZY5i8abPq5n1y4WNHyo32sDczCvLJW6trKkuZ5&#10;LkVhjb001sZrSm/XxTt2XdfKdHbg48zNQIdTRa7lOG19OrdeWoZTta1O3x5oifOyCCU+3Xx0ONU0&#10;rfuzYaZNIYczbYDmrqDWTsvO9jkfb2+el50tKxW6u31ZTu1e8fFGfk7uHtu4k9GeVNmmj+3HAmE7&#10;++uy2ECBhgoA8OjiB+D0g/BHhR7/OQcAeDCOFAAAAAAAAAAAAAAAAACAJ47MagAAAAAAAHi6xR+U&#10;a8KOpWVAtRvLUd2VRl710Ze+9k/knfe+7OPx2i1p2ls+rutjGZeWcUTHbdNyXQAAwHHn1pOUxnzg&#10;OXTV8+n0V81nYdyV81rWX6dvGb86dwERk6lpkrEPItbp52H6fj36ZXPXJz67muMzq4X+rl9Z2nq2&#10;XS1ta2U9NSNavE2n2dNiBjXNnhbjdJhFsb92x2PLMqvZ0+ra5qv943TS6bulkaM6XAvl69K1ti7N&#10;rJS2sekUsiVrY8u4Nhmdkpde/JyPNfPaqZ0XfTwu9ty/lqGtbTVLnE3TyqzbvAAADyueU7Qbj6Uf&#10;lVilMQAsR2M1AAAAAAAAPN3Ct1f1rJFyZCW0VDOzslnStlKM41dc78rr7/17H736yz+Qqzd/7GOR&#10;AzdcFuJWqtKmU9czycpYvgoAAHhdKXkbzrO+zKPeiI6SuG+kld5qWnw+HTcM11XSdtbISeP5hmhx&#10;Wq5f3z+ZztBizEmHUTF2wyTj5qFhnF4KWNlO39fFdm2g/bPWnujyQorOGsHPDZ/l/TBuaN+IzJtr&#10;rBafV65fsgxVFct9DuU4teFavE2XNibLi1aOaysDqtOIpT91XjHOssL9hQYBrn8XljnzDfjD8Npg&#10;IKx7Sld7GmqI+kZ4/fTduF1ocKYl09vwGrXrMj2yRmyndl6WT37sf+HjT1z5i9rHxyKb0hzbMuTZ&#10;SLIqzDcuCgDgIek5JB7DPyoxAJwMRw0AAAAAAAAAAAAAAAAAwBNHZjUAAAAAAAA83cK3V3XTSlnG&#10;MqDObOI7+vVWNjr0scgv5fs/+5999Pq7X5Q7d9/0sSYq6UK5qyzrpKosW0nbzaTLLAsIqT8AAIjy&#10;IbOaL3epWVOCuUxm8RbTqueXDasydw62TF2WuS1aMa7PpvZw84gZ0e5vOPfXtZXmVLkvY+mezbI+&#10;61iffSwYHuv8l+WGSJfLLVnI4rY4zZihTbOtxYxrs3YqO7uW1ayTRrqQHVavefqEbm3hHg9x0y++&#10;luOMWfE0E1tYtjTDWl5IXto0bdI2Ub+M/XDu+qgNr1G7JuPKMqhtbVyWFy9+wcdXLn9eivyij6Xd&#10;cCth12Zzyd1iFwAAAAhorAYAAAAAAICnW/j2Su/fFn1jtdb1CDdQ9Z5qdteHs+bH8uWv/x0fX7v9&#10;LZnV7/u4rArpQtnQLO+kHNl0Oqn7G8DcTQUAYJCf5PbRXKOxh5DV0mbWMCs2lBqkDb+Sc/NcOcs0&#10;ToX+Ws5SG0/5eKExXL/M6Xxbd40Rp5kO40bv4nJ2vrGY556fTpMynb51lgt9aU5b5jTWZT88PPKh&#10;NoQrC2vUVZal5H2jeZ2XDa/zqWsrWW694rK5btwOvuzn0H88Wu9jbbxmsqShm3Zt+LZ18y12fJy7&#10;ZancdZIaj8fuzxrJjSrXv7RpFvm67G5bo7Qy35Gt9cs+3ty45P7d9rHodVbcbDq5YREAAACAOfEq&#10;FgAAAAAAAAAAAAAAAACAJ4bMagAAAAAAAHi6hW+vtOxVXszsgdSuf8islmm/mz68cfvb8sU//ds+&#10;vjv9sRSlZVwbjXKpj+PvNlupxpYlJS2tReoPAACiTtyZ08KTZk87UeazQDOr5aGEd59hzfHTiOdj&#10;Fy+dpnu+76/ddJig0yxfliHMx/FiYi5rWrperRvCHnei1xUh7pJh/HjxcSvjtVDy0ukzorlrii4s&#10;m11fxDiX8dgyvbWN27IzW56mcXPtVz8byo/KSLLOlj/LKykKyw5bVZVUZczKNur751nZz7csRjKZ&#10;WEa0jY0t2dywDGrr6+t9/yrbdPM47WN3lRS6i3T5Y1Y67dq8RPT6K2xb7YZysZ1utph4TnvFlyW+&#10;nAAAAEBAYzUAAAAAAAA83cK3V/otVpaHG+eS3NiWY5lN3/XRL9/5snz7+//Ux8ftazKeWAmtatTJ&#10;9DB+DdZKWVncdtrojbupAADM6yTP7Byq582lDcLU0sZkzlz/JedXbaDWTz+9TZUO66axbPq+38Jw&#10;C/p26I6f+lyDu3R+qcWGaSaW8szz3P350M29kqPjMIwvM2rDaPnNzpfn1AcujuU4fRwafnUjN02L&#10;82zUNz7TxmxaelNl+ZZcvvAbPs5lwzdAU6PR2DdYs3jSlxPVRm5rk1CO02+PuE20G+txuvWOq67L&#10;mIdG/4vbLzTQ085wCzGTvIyN/9y6+gaASuMQ6mhxu+skYxy7AAAAQLBwBQoAAAAAAAAAAAAAAAAA&#10;wAePzGoAAAAAAAB4euk3V0NSD/cXM51oNpaYXe1Abt3+mY9+8NPflbff/6KPa3mzz6yWF41Mjywr&#10;m2ZIiZnVZrOZL51lSP0BAIDRMqDxnLtgLttZKk2rlVg2/FxJzUUnyLOwchlMm9dukKR0eC8dz8X9&#10;dHIpcstepmXH9c/HTZdkF8v7LGudjOToKGRHKyYyKi1LWTWayKTa9PFIM6WVVnYzL8ayt33Wx2W1&#10;LhuTXR+vb2y72DKiVaLDxmsSLRlq/VtZ06XzsV9m/6e0O2zzdmbXRV1WuKHDMIVOL47rJHcE62Pb&#10;PrpOmjXOx9qNk1+UJrWN0kVIab9l/QEAAACHxmoAAAAAAAB4euk3V/Hbq/SmZ3bg/onlw27L2+99&#10;y0ff+M6/lbr7uY9n3TtSVYc+1vKhs2O7WV0UhZSV3YmdTqdJYzUAAGDcSdeXt1QLrZe0DKTKVtxe&#10;is/fVy550lBsXtqILYn7BuvpfJc97/rmM+nyYx93mZ7/wzy0/GVcLy1l2VkDNY3bJpS2TPpnMvKl&#10;OlVZjN01hA1T5Oty7sInfJy5eG1sjdVGkw3ZGG/5eLy22Tdcy7OxVGIlOzsXZRJLcA6NyVr3TNfY&#10;utVtIeMqlvVMGpt5tn1b3c5hlTWOpUL90+kmCnHjhu1CgzO9NViNl7xOyXitGzY22rtn+H5bazeO&#10;pNvZ4taNmLvtYhZfXwAAADzvuEIEAAAAAAAAAAAAAAAAADxxZFYDAAAAAADA00u/uUq/vQpJPTq5&#10;I1m2bw/khvzi7T/10Ve//q9lPLnu41n3nhSlDaOZ1eqplbsqy1KqyjKaHB/N+tJXAAAgKkTakGms&#10;L02pYkataPGxsyrjWqrLJF+auW3J9Lykf5JBbf4iYejfuuuFmOBNC5oOFxBunl3IaqYZ1Nq1EI9l&#10;d/u8DzVr2mS05+ON9T3Z2jzl4+2t07KxYVnTqnLTTVFLdepcRy6OWcc0SrdbXEftxgxpsZ+brc/0&#10;Zuuf5XG8KK7P/IVQFx+78boki13Mgua2rLtGsvh+lzhdv7laN3wYcJjc/GxV+pzPVqc0VVsa20R1&#10;1Lh9tMApAAAAkKKxGgAAAAAAAJ5e+s1V+PaqbvQGst0EzYoDadp3fJzn1+Q/f+Wf+Pi96z+Qsrzp&#10;YyluS5aHBm3Z8fy981j2y9955esxAADmFe78GspWJg2iuq7xJSFV6+NQV9IZjawRVt1Mpa6tAVPb&#10;Nn2j8LLMfYNxpSW529qm0zSN/1M66Ti8ltzMQgOvLMtkNgvD9I2slDbMsuXL89JP16zL7NhKcDbt&#10;Wl/KczRak62Nsz7e3Tnr/qyB2vranmxvWpzLmm+wpopCG1zZdphvfKbivFK67LGFmC5XjGPXWXXZ&#10;kfbXUUOjvM43Ahteg3lLpn8CNrW0kVmyzH0jwhX8csUXQce1HwPY9GJ/nUZoCEhjNQAAACx4uKtX&#10;AAAAAAAAAAAAAAAAAAAeAZnVAAAAAAAA8HQL317NZiJVTM6Rafa0d314+/jH8qWv/n8sPnhNyuLI&#10;x5Lvz2dW89k/HF9yK5QA87/ljFlA+JoMAACTSd3E82J6rnTPhExmWd715Sa13+GhnXM1e9pobNm5&#10;RqORe86mo9nWjo+PfTydTt1wlu1Ms6FVhcW5ZlPT87TTtLm0IWmXxnnMippVbols+nkxljIfxi1j&#10;Kc1uS15++a/7cFKdka0tK+u5ub7t1syypln2L5tXp/Oqbdw8m7hlDtcJulwx05iuxrAZhsRqq5Ke&#10;LXqYywxNcNZPN52p+mDyUGRzGdHCOvqVCdMP5Unvy5cDjSuWZlbTceNFW5w2AAAAYGisBgAAAAAA&#10;gKdaG9qYNU0n1ci+ymrlmuTyto9/+uYfyre/9+993ObXXX+7ES75sWTZocVpYzW9EdtqWS9Hb0D7&#10;G61q8WYwAADPq06KUTwvtn3pz0V9wzXXjSU+tVHadGrn1lgOVOnz47E1AtOGanVoK9V22lDMpjOd&#10;tVIfW9x1YxkVWz4uik1pZ9b4aTTalp3Ncz7e27sop3etfOfu3jlZn2z72D2SprZzfZ5tSxYawxmb&#10;vjWoig2yXDeubpaW93T901WPsQ77sI3VUicY50nfvMv6Fdbro7gycXs4iwuwbIEW1+NRtgUAAACe&#10;O8lVJwAAAAAAAAAAAAAAAAAATwaZ1QAAAAAAAPBUa0JSlk5aKUvLAtJ070uRveXjL3/7/yWvvfFl&#10;H4/XjkXaMEJWJ5nVZpLFjGuaPaTZsVBLjbnnvD7DGgAAz7mskbo7sNDF2WK2MdVl0vW1KnN3ng1l&#10;NPNC8iyWfsylbWwYzbKmWVJV686/XTPxcVGtS1VaXJVrMh5ZdrTtzfOyt3vJx1sb5+TS6Y/7WGTN&#10;/cVSnhqHrGlt4eZly9m1pRSjUz7WjGBdOMXPZu56IGSDK0u3zO6vN5cVLGYdU0kcbql1buCsX8cV&#10;7ptlLE4znY9Oexipe8LlM1cu3rK7hsv6PUicwX23AwAAAJ5HNFYDAAAAAADAU63t7+O2kudWyrOV&#10;d2Xa/cDHv/8n/5Pc2v+ujyfrjXR1/LqrlUxCQzQtCRobq3WVSBPKhHUj91xs0EZjNQAAvLSxWiFS&#10;5ENDNH/uVJ02DrMGVdo47PjITthFvub+rPFZnul4Now2ZvPjO7msydrGZR9vbZ6RU3tnfby9dUom&#10;Yyv9Oaq2ZJRb4/JMNqTT87eP3bSzTR9LN3Z/FvpuesdrWW2hxYZTWdJorAux7zdcS8zHkU7cSpoO&#10;JTQXpcOvki6wDh8XunXPxOsSHSYu+GK8yoPmXbmpaEM/536TWWbV8Gl/XcS4mIvbHAAAAM+9ZZfq&#10;AAAAAAAAAAAAAAAAAAB8oMisBgAAAAAAgKecZQfppEmSc7wrr7//uz766jd/R7rilz4uqiOR2jKv&#10;qNWZ1WJpsNI9FzOrTa0LAMBzrss6qUZ2+0hzfPnzpaMZ1GKpzbYZSef+VNeMZTLe9XHWrUmeWdau&#10;qtyStYllM93bPSNnTl/w8ebWeanG53xcyqbkfclLnXaYl4s7Ldft40qKzLK1+edD4jB/hyvEjevG&#10;cp96wZCHSWrVz1D5U7I8jON0XSNtSN+q1xhFEa8yOjdcvHXW9mVDtf+8uMyr8kLE8RadJI+ELpdl&#10;kx0yrN3P4rKFjbLSfTKrrVrsVDrO4vhRnM5JpgcAAIDnCo3VAAAAAAAA8BTTm63xRnIrTW0Nysry&#10;pvzZd/+Bj3/yi/8gGzvXfTytb0nRrvtY7472jdWymWRZaJSmjdXqMxbrTfHcypzRWA0AANNl7uxr&#10;baWkaXN3/g0NrNw5tMjtPDsqd9zfno/LfFvWJ6GU5+ZFOXPqio93ty/KZGylPPN8w/0TG5xpCU1r&#10;LOUbpYW2VY0LsnDXqihHfTsn3yv0104cRpczNv3SOPafkzSWaho3gA7oaBu0PGk3lt4tS+O+rZqT&#10;xkP5cN1QaQO0OJDr16X9E8uWc1E6r5M40fCxEZsuWwhVP+5w3WXrFeNFsaGejhjixXV62OUHAADA&#10;c2PFVTIAAAAAAAAAAAAAAAAAAB8cMqsBAAAAAADgI6Frj+Xw+KqP19duyu9+6b/z8bs3/kz2TllW&#10;tDt3r8qosDJklmLF0sJk2bH7J2RO60YidRhGf8tJGVAAeA4Nt0a6TLN52W/7LTuXpYSyOPR3fzFR&#10;lMWWccqG8aGLuz42VsJyno4XBnLzXanPyKVzDbHvF/ur+4x/j3S8B+u6seSZZU1ruzW3FFbuczLe&#10;kp1tK995eu8F/6c218/LOJ5/Rct+hhKTPoOa/jm1bqxYm9NNL2zQuU22QEt7qrpuZTy+dx06/a+L&#10;53rNqBpfJTeuG0dp/6JY8lq4Gcc7ZFoNtB8kWaDFO2h9ZjXt9q+fzn+Y7/zrtcT9Vjh9Lp3kgzzM&#10;sIvmxtVscXEhdP3iOsZuFNdNu3HDxWxrAAAAwP3RWA0AAAAAAABPL/3mKtwfbeojKcZv+fj6nS/K&#10;7/3R/8PHGzt35XhqZUCLIhOZhZvi/gaqjdzm6c3XTLou3kTXR7FUaCznBQB45mWNdOG4P9dYzZ07&#10;ss4a3XTuDNHH7vSSlp7MQt1KP244v+j0+nY/bnpZa+ejvNPGPNagSstS9+cb7YZG1Wo8tuHrWef+&#10;fGjlN7WRtaMNxjKpfNy6GVWVNRJq3TRiyc66rt05zpZHG2mVpS1/WY7k8NAaZ1dV1Tfe0mHrmY2s&#10;cexf5Gfk7Om/7uPJ+LLs7VqJz729M7I5OeXjwjdIs+Wxri2nxbHhkm7XuFVsG3u6vWPveHpW/Qb8&#10;FUqXZ5W55VzVkOuETjK/B/nAttviuiw+XpSu60OuNwAAAJ5bXDkCAAAAAAAAAAAAAAAAAJ44MqsB&#10;AAAAAADg6aXfXPVJZ45Fyp/46Odv/kv5xnf+qY8n63elnt31cZFXbviY2SUfkpVkrbR9uS7Xv4uZ&#10;YNxTmuXGe1D2EADAs6OTzmfddJGeH/qSjdoNsaZQ63/zn/72Pz1fuLiv/Tn010xtWWvnmlyf7s9B&#10;7qQWY59hLfbv5ODAMp9pdrOqtAyg2i3LkDG0K6VtbV5128rN27d8XI1HsjZet3i07uetZnUn7czi&#10;ps3dctj5sdOsZ+6xyvJSNta0bKfI2XMX5YVLL/p4d+cVOZ5aic8iOyNVZctQ+pKeMWta4aZrKb0a&#10;t1qjauLj+W0FAAAAAPNorAYAAAAAAICnl35zFaqlSXUodfdNH371G/9I3r/xFR93+fuShfpnRaGN&#10;1YbSY/0XXzRWAwDM0XNEbFSl3XgOSM4F/XkjSm+nJHUX+4ZuKsZtcn5x+mGSBnC+3zBuX9azq6Vt&#10;bdy2m/o/ow3d4klRZH3TynHWbdY3Sjs67qSd2jmuaSdSyZaPJduS7bULPtzeviwXTr/i41OnX5Ct&#10;tVDWs9pySxcaxvkGabHxt8ZxfXU+Q2O1GOuWyfxjNazTvdJter/hAAAAADyr+CQAAAAAAAAAAAAA&#10;AAAAAHjiyKwGAAAAAACAp1tMTFPdlFsHX/LhH/zR35Fy7Q0fH8/ekjIkfMnzUvoyoF3u/o8ZaDSz&#10;WvwaLJOui5lj3CMyqwHA86crpZOYZVN/159kVpsr6xn6z2VZszxiFqY5AdI4zaym44bnusLP27h+&#10;+rhn8+hctwsnP82w1mkZbKdwoxWlLVtejOXugQ+l7UZu8ULJ0XxdNiZnfby7c1nO7L7s4431S3Jq&#10;+yUfj6rTMsptGJFN92clREXPjXVYzqwRKa0saSua3c2HbpjcrZctf5HpPNNsaun6r5Jux5MMDwAA&#10;AOBZQ2M1AAAAAAAAPMVakSY0OCuuyWtv/QcffvEr/0B2z9zx8dH0bRnpHXxHS5B1TbhxTmM1AMAq&#10;2mCsLwmtjabSc0ASzzVcC+4pDxrN9+/6SqE6jf7BvKSxW9PYvIqikCKPJTjdVMNk9fmutel0MnZ/&#10;uz5eWz8jZ/esxOfe6Qtyavuijzc2zsm6WIlPkW33t2Gh71oDtaaupD0O2yHPJFQitTZoRTyHHrt5&#10;hfn6lbJlzrLcn3fNSRuepduIxmoAAADA84hPAgAAAAAAAAAAAAAAAACAJ47MagAAAAAAAHiK1SJd&#10;qHOWvS9f/+7v+PCHP/n/yfap2z6umxtS5TGbWiFdHcuracKamBWmkZCMxsmkk1gqNCOzGgA8r9Jy&#10;nKk+Jdri7/3DecJnW4uxnmfCbRafcS2eS3LXd8j0eW8Z0SjMyy1L1p+bRtKFktZtU7n+Ex+Pyi3Z&#10;WLdsapPJGbny0m/5eLR2SrY3rP/Yl/WMGeMqNydbx9pNv51ZXBQbUuYxy5qTLk5jnZlb3HJkT2R+&#10;HfuTqDNsF8u0pt1O8vwk+RHS7XCS4QEAAAA8a2isBgAAAAAAgKfYsfu75qOj5hfyR1/6bR/fvP0t&#10;qSbWP8sPpOisQUDX5ZK1aWO1qQVZ0lhNy4NKKAM611gt3KEHADz7slZybRAdxYZrej7pG7GlsTas&#10;ig2tXDeeO7QhVx+7bmiUplPvujUfW6O1tJFW5KYZS5F2E5keWeOtqtiVtdFZH69PLsr2xiUfn967&#10;IufOXPHx2vplN90dH3cycVMKjcb6SGO3OH1/jW36/qZQaGTWpmNkcWgzm9l6Za5/bIimsf49Ohqr&#10;AQAAAM87PgkAAAAAAAAAAAAAAAAAAJ44MqsBAAAAAADgKbYvnbzpo1uHP5Lf/8//0MdZ8ZbU3Ts+&#10;rqqZZE3IFtNlUsQyak6Xa2Y2J6uTzGqlm2bIrOZkfWYdMqsBwHPDnReGzGqWd8zC0v68NLNamk3M&#10;De9LYyp37oglPn0/O5e0btwhs5pOI51+zKbmzletlfgUN+zp3Zd9eGr3ilw4+0kfn957SfL8jI9F&#10;NtzwYVwdr1j3YXqXp3WL0obHmgAtVubMFlIXdH6do5jtrHXTsv46naqIZUmt46Wb4ZGQWQ0AAAB4&#10;3tFYDQAAAAAAAL8SbTvcFC8KK+N5r9vu73Uf/dl3/7n8/Bd/5OPx2m0pqzs+ns3u9I3V8mwkWSgJ&#10;6m/FL2usJkNpNkVjNQB4DmWt1PWRhXnXl7nU7lyZy25oUKUNuFSel+7cYecaPY3F/jpsXy4zr0Ij&#10;NXd26Uppahu+mY2lzPZ8vLN1Wc6efsXHu1svykuXv+BjET1HxfOUNk6LjbC18VxcHp2eTf/EN3ke&#10;sqFZdpIJP3bjNQAAAADPm+FTFgAAAAAAAAAAAAAAAAAATwiZ1QAAAAAAAPDUiV9ZZdkNaeQHPv7T&#10;b/8z+cUbX/XxeHJXyurAx/XsSPJQFi2TKsms1gyZ1fJpUnisHDKrdZmbx8xiMqsBwHMkG7J65vrI&#10;smx2WS1da+eFRty5o7b+jU+hZmnE8nwiZbbpY5GJdLWVlm7bkRvQzkedOx9Nw/CbG3tyeu+Sj0/v&#10;XZHd7Rd8vLf9kozLCz4W0ZKeGxZqNrW+VOiKnAM66VDb80nd5HlgZjWyqgEAAAB4BDRWAwAAAAAA&#10;wFMhfk2l3ViCLcuuyvUDK/357R/+K3n73e/4eDI5lKKY+ripp1K0Ex9rWbSsv7H/sI3VhiEAAM+4&#10;rnTnkS0fNl0rTbPv47q7684Lhz7Oq1rKws5NeVnIpLLhZ7ORHO9bY7Ljw3Xppts+rsozsjE54+Px&#10;6LS8/MpnfbyxuSe7O2d9PCm1BKg1brNuiLuRO+nFBmraiG5ZI7XkPJU0FFt9k2dFQ7cTerjGavc7&#10;hz7ecgAAAAB4tvAJAQAAAAAAAAAAAAAAAADwxJFZDQAAAAAAAE+FtrWsLJpVLWZWE3lXfvrm7/jo&#10;p6//R7lx81UfTybHkollROvceGXIlNa15ZBZTUu5FVYqVLJprN7ms9fMZVaL5T/d8ACA50MnI2kb&#10;K7vZSi55Zpk42/zYxZZZrStmksesn3kuR3dj9rBtN3bIoDa+KKc2Pu7j06c/KedPfczHm5uXpCxO&#10;+TgvdD7xJKTdcJ5y56+2sf56q6aoYsa1NM/AfXIOhEl2bg36U5z7+yBiP1/tsWgYIIjbRLurlvU+&#10;6wAAAADguUNjNQAAAAAAAHyo6toahZVl6btKv6KKX1Pl+XBTu5XX5Wvf+1s+fvv6n8jh0ds+Ho8a&#10;N1Io8dkWUsmmhY2WAfWhrG6spmVArYECjdUA4PmkjdXq1houZ/lIinDqybQCZ2g8PWtqqacW13Uu&#10;43LHx9tbL8j5U5/y8dkzn5BTW6/4eG1yxp1TbBjR81JoDKfinRjfzey8k5f6IJyDfGOv2PBLFyae&#10;C90CufNWL57jUnp+6899oavm+qfTTyeS9k/p/GPjuUVx+HQ8nWY68+FcPhcvW04AAAAAz5X00wIA&#10;AAAAAAAAAAAAAAAAAE8EmdUAAAAAAADwoZrNrHxnVVW+q7QEaCz9OZQAFTlsfiJ/8qf/jY9vHX1T&#10;Ornp41HZSFNPfZx1pYyyLR83dZ6UAZ0uZFYLX4N1FZnVAOA51+lv+Yt1H09nnRwfWZYwzdBZlds+&#10;3lg7I9ubF328Nj4tr7z0uRCfkc21cz4uZM/9GzOQVVJP7VwznZWyvhayrC3chRkeunNfHh+5c1Fy&#10;/hu4fmlmtWhhmkstTs5nV1PaTSewLFOankvjeTrNe6DDxOHutxBx5jpuMn46yrLVBQAAAPDMo7Ea&#10;AAAAAAAAPlRNY43DikJrrRntlz6ODdpuHX5H/uTP/msfH8v3pSwPfTyqWpkdH/k460Yyzq1BwGya&#10;SR7vfvvGandDPEvKgNJYDQCed13WSevOJapu3PmntUbPo+K87Gx83Mdn935dzp36dR9vrb8ok+qM&#10;jzNZdxMYzlmxBVaW6/RiWc+h7HWX5ZJnIx8XuTY8C43P0rszi3dq0oZcfZxO3/WMjdiexF0enWe6&#10;DHMN2uIMY79F2jgtjkxjNQAAAADzkk8IAAAAAAAAAAAAAAAAAAA8GWRWAwAAAAAAwBOSZior+2wq&#10;XQjScp913UqZh99Vut5H07d9eOPO1+WLX//vfNwUr8lkbFlcirKR6dGxj3Op+jKgs+lQTlSyxj1p&#10;mdh8GdD+d5uldF0s2aZ52OJyrsoQAwDPgkf97fqjHBvvf9uhc8fpvjLz3HJpPDyOw/hlWFbC0vdL&#10;l8/G7aRwT1nWMY2HTGZ6LrKMaJrt7LixcXd2L8il85/x8eULn5VTk0/6uJAL7t/TPpZuS7rGymL6&#10;s0w8hQ2nMjevqXtsmUEzn60z3Q6xpKYuSzgH6dNxO7juqiqgwzx0mkPmNl1C49Y7zkqHjeWw1Vx/&#10;C08c619vyfb37t3+Jo6s/ZYsj5qbPgAAAIDnBY3VAAAAAAAA8HgWv13qGxQcuqfiDeq1frjZzBqH&#10;jUa5dLECZ+aGs/v7IlqWLf+uD7/yzb8rb1/9ko+luJ5Mu0saMahwwz69Qe+HjTNwcfpcf4NfxWkC&#10;wLMmbSSUHgMfQn/cjdLHcZppv066OI7vxudyqSprsFU3mbThmK+NxrLQmMxKZYaGZU5XhwN9V7up&#10;WgPlrJhKlk99nBeNWy07p3RtJnlupTZF1qWbTXxUz9alrdd9XBW7srFmjc/G4wvyyU/9Fz7eWL8o&#10;W+NTPs5k5OZly9m0pRS5jWvLGNY3Pf/c06Arru89J8fQ1Wmkr0vorrK0wdgiN704HR3+g4qXWrUM&#10;qyTrCgAAAAAOnxIAAAAAAAAAAAAAAAAAAE8cmdUAAAAAAADweNIkK5qJpc/CcyBdTM3SbVjXaVv7&#10;OqoouvnMapYoR2RcS9P9rg//+M/+tty882MfS75vXQDAyWjZy6Ue9Dv25MA+l1ltMavWitsLYZz5&#10;Z3Opa8uClhellKVlQcuywh3z7Vyhdys0Q5rKu9yNEUp2tppZLZwksqHUpuRDScxWy3uGEs9dsyld&#10;beWh8/yUbK2/6GMt9fnSi7/u4621V+ToeNvHVXnKnZOGjJvxtknTNH3/tHQ1AAAAAODR0VgNAAAA&#10;AAAAj0e/XYrfMN3TWC3e/B/KgMb2a5m00oYSb3nuhottDvK7cv3Ov/ThV/78H8i0fsvHNFYDgIe0&#10;srHaA9y3gVqQNZJ36XPWAK7V434/X9cvNkTLct/4SxVFJrlV2nRqqRsr8dm0x9KFVszaOCw2Vsvz&#10;UvLMpqlx19q86sZNs7YJtfVIusZKdu7tvSQvXPysj8+f+5TsbF328SjTUp/ufORpI+pNC8UauUVt&#10;O6xXnj+oYR8AAAAA4GHwKQsAAAAAAAAAAAAAAAAA8MSRWQ0AAAAAAACPZ/HbpT4jz6F7Kv5WMmay&#10;SbnhYhlQzVwT4rZ7T37x9v/bx9/64T8Xyd/3seSH1gUAnIA7rnYP8Xv1ldnU9CAfS2AmB3w3fC5W&#10;1tOL2dS6yo0d4zTLmhulsOXpZOaO9SGbmriulvZ0srz2JaJ9nGXShgxqbVNIFzOotSMpslC+c3RK&#10;NqqzPi7LM/LKS5/38fraednevOTjcXHa/RvPQeO+/HTdFlJVsUR12Wd9U7HkJ1nVAAAAAOCDR2M1&#10;AAAAAAAAPJ57GquF7lxjtfkSa6qTRrLGBvaN1cJ0ZvXP5fs/+fs+fvWt33NP3vAxjdUA4GHocTUe&#10;g7WbNECba5gWLTZQC3TYOJ2F8fIwWOa6Q9lnne/QWK3tzwluuNAIrG6Hxmp50Uk1sv6lG63LrdFY&#10;50acTW2+dTOWbmrnkSzflo2JlfU8c+qTcuncr/l4Z+tl2Vp7wcfWOM0aqDVu2bs6LL8715RFbDyX&#10;S6z2mZb91GUsirguA72VEpcfAAAAAPDowic0AAAAAAAAAAAAAAAAAACeHDKrAQAAAAAA4PEsfrvU&#10;J56Zuadithot3zb/u8mmnUmZWVk3HVYyKye3f/AD+eZ3/q6Pr935hptGzKxmWXgAACehGc7icVe7&#10;SVa0PkNa0m/xYL40+1rCTTvv7ICfafayFUnH5jKrhexrmsmsDfPLsqLPWNa5Wc4aOxc0tRs2szKd&#10;Gxvn5OzeSz4+5bq7Wy/7eGPjRdmqYja1XTk+tumU5aYURTi/6GzCMlho61XXtRtu5OP7ibdQtExo&#10;qanfAAAAAACPhcZqAAAAAAAAeDzauiBtiNY3TKil6xs/aM/5xmp100qV243/Tg4ly+76+NrNb8if&#10;fsMaqx23P3ej3vGxZDRWA4CTc8fdWI7zYRurPaihmuoKydvY2EuP8Va+0zc8zmZ93GqNUHvg/rPG&#10;anm2Jl1nZTrraeX+QolPmchotO3jarQr29sXfby7+6JcPm8N1PY2rrh/t3xs3XULtexnmJV2YmVP&#10;jbPcGsBJ1rgtMaxb5htSq+WN0PT2SXoLJdeS1QAAAACAx8InKwAAAAAAAAAAAAAAAADAE0dmNQAA&#10;AAAAADyexcxqkSb1kZDNxmfcicNYZp00s1rb3ZY8v+bjt699Sb781X/gY6nedf0PLI6ZegAAJ7Ai&#10;s5rPmhaziyW3B+6XTa0vJ5rKJG8tI5rXZ1PTss5TH7ZZyLbmFdI2tjxFvi15d8rHs6N1aWeWKW1r&#10;67K8cPHTPj577hU5d/qTPvZZ0/osaJXUrcVtU0iZW2Y1TXo2d7NDk70FrZaa9jTjp52XdNhCJj7O&#10;+2m7/l3ny5TGuCjsnBVLlQIAAAAAHg+N1QAAAAAAAPB4VjVWc7q+8YOW8IyxNW6YzloZl6GEXHbb&#10;/fNLH37pG/9I3rv6ZR9LedX9c2RxLDEHADiBh2+stqxBlpbuzDI7xuvthKaxcbRBV1VZI6+mmUnT&#10;WgM1bTRWVdbAqyxLN47FTVPI0UFsZLYlVX7Wx6e2Py6Xzn3ex+fOfUq2Ny/5OC923L/WiG1oqBYk&#10;i92taEMW11AbqA3nj9aNas9kbpvERmrZijKgAAAAAIAP3vJvEQEAAAAAAAAAAAAAAAAA+ACRWQ0A&#10;AAAAAACPKOStmcusNv/byCHjzV33F/PcaDk3zazWJZnVrksj3/Xhn3ztH8m1a3/u46y6JdlcKVEA&#10;wMmkmdWcPtOlduczqkWx/KUXSn/meeGmZBnI8lC6WXVdI4dHmhVTZLw2ksnYsmY2bhKHB3bcPj5q&#10;JetCqc18W86fsbKem5svyIXTn/Lx6VOflPXxiz4W2XYLYcM3s0qKKpwjFiXZ1OYzqw3rmKzJnLjm&#10;llnN1nFFcjYAAAAAwBNAYzUAAAAAAAA8otAUYFVjtc793z/UBg2x0ZmVdZu5h6MilHbL3pPr+7/v&#10;wz/71j+RO3d+4uOiOpKhsRoA4KE8qLFa0lAt1bXafMvKd/o4lPLUY3xsuCbZVIqxHZ8z93RX2zBH&#10;R7k0M2uUPC7PyN7OSz7e2npRLp3/jMWbl2Vr7QUfWwNmG96X++zC9LU057K7F7pofesynf/QkHkY&#10;XE8+wzLPrWUcyE0jnqL6yQEAAAAAnrjk20MAAAAAAAAAAAAAAAAAAJ4MMqsBAAAAAADgEYVcNYuZ&#10;1ZJvm4bMajfdX8x+s+n/bdpSSk3H43TZm/Lq27/j4+/++F/J8dFbPq40a0/L11cA8GiW/V79PpnV&#10;wkE7y/RYHrKydYV0IbNa12oKtZCxLO+knNj4h8czmR5Z/3F1Ws6esnKfF8//upw/82kfb65dcsf8&#10;Uz6284CVDdVMatPpzIdtl8loZKU/fcnRZYd/v8zxfKKZ1dJ1sOV3S+b+jRnanDAdP2SIdcgsplQj&#10;tRoAAAAAfGhorAYAAAAAAIBHFBsINCJduNOflpzr3P+hTYPIdfdnjRFEdkN3LFn4ZqrJfiHf+uF/&#10;7+PX3v496ZobPi6rzsU+dGhNAAAP5yEaq3W51LUdcIt8LHk2lOPs2thwrez7Z/lE7h5aGdDxZEf2&#10;dqys54VzH5MLZ63c5/b6FSnktI99A7Vu3cLMGqQtat35pAuln/XWRWzQPC9tnJbGuq5xfXW82HAt&#10;/pN0AxqrAQAAAMCHb9knVQAAAAAAAAAAAAAAAAAAPlBkVgMAAAAAAMAjepjMatfc39RCiWXghsxq&#10;x+1P5cvf+K99fPXul6SQIx8XZSftjNQ3APBo4u/V0wxk7sC7WP5Tdbm0oexypiU6wwG8bUpp6jCd&#10;rpKqXPNhWe7JqTOf9fGpUx+XSxde8fHO+IL7d8PH2m1l4qOsW3fTDdN0s2njIrheRTi8t345Lbub&#10;Wxo3fLqc6W/vY5yeF1y/WHtae4fzS2qulxuGswoAAAAAfPhorAYAAAAAAIBHFBsRnKSx2vvuz0q7&#10;xcZqbTuWLDSMOGx+IH/4lf+jj/frP5dRGRu2uXk0sRQdzQoA4PG54+6KxmpZNpT77Bor1aklQPNs&#10;7OP1tV3Z2bFj+Pr4Zfn4K/9bH49GL0kh8fivXTv4z9xsijw0Vgv9lM59FkqOtm55YmO1otDGZrZs&#10;hevfN1bzp4rYQM1NJzZKU/EOx+IpIj723bi+Os8Y6zTiMiXTAwAAAAA8UXwCAwAAAAAAAAAAAAAA&#10;AAA8cWRWAwAAAAAAwGOKWWqchWw3w8Pb7i8OZ+XhmqaRtjnw8XHzA/lPf/J/8nGT/USq0jLuSKdZ&#10;22K2HjKrAXjaPej34XocXD5MHr6pb33Ws+Rr+2VZ0FR/gNVjY3rsTeJ+3HQai7cE7NjaiZb7tONt&#10;7o7TZb7t49FoV7Y3L/r44vmPyYuXP+HjUl50/37MxyK7Utcxe6Ybv7SMZZn7L96BaJpWsrCSWT5k&#10;WTPD8jV63PdBLaMyHv+dPlWnW790FWK8eIpIH2ezEOgyxnnpdoqZO5P54NmU7idL4xXvs/tK3mtP&#10;Qrqfr7K43z+UZceH1P3W7wTrvmr5H7jMi8uzbPl0/skynOg1XTadk2zkVU4y/WX9lM531XMfBbrt&#10;4wu5al9Y7L9suMfagZ10mquWY5W4/dPX4STLnLjf7nOiVXvQPrDqeV2usGwPuwvPvUfcXxovtbgM&#10;D7udT2DV8jxO/IG43+vzBLYDADxnaKwGAAAAAACAx5N+u5QNjRUedPO/aW9KkWt5UJHv/+zfyI9+&#10;8q98XE2uSd3u+3g0KmQ6jY0MAODDturr8/ROaHLDMm0otow2nkiGyYdayW6K1kir0+NoFhps+WNq&#10;vFnayXFtx8OiKN3x00pzaoPeNjTq7Vot5WkNsHxpzTCdtj5yU7e4LMu+cnNTd5LnVu6zqnbk2jUb&#10;5szuJ+SFy5/38bmzn5Pt9Zd9PC7Pu+nu+DjzpUEf7WbtSW5K9CVAo2XbNr05nbrnRnWc1uKN5zjN&#10;R1sPPKaHuTt1z2t6Aun0Y7xq3/DvTQttmHTkxf1GuX2mi40dP0CxgZXb39twGFDxTl6WLL/GWbLr&#10;xmFaXZV+XVo3nI2U51kyfuv+S0quB9rAdKATT98bi89FaTyIy7/yLqSb3PBcK0UZH+jyWNzNle5V&#10;FmfumJfLmo+9fn31nzC835bpNON0VvVXcaPrOsX11Th5MfrhdRoW63IOW2dx+jZu5/6Lx3l7Pl4z&#10;p/O/nzjNJyWdflwb7Q5rNtBzTjgH+TgdJu4P2k3iLmyrrHCvn/Xv3A6c9cOoeE5Mt2FqcT5xXDde&#10;PLGl54r0DaPiJN0gs9p+MCO5e+3CcJlbtrz//KL94rRyadJdIExnbvILmy++NxcXYf71DtvE/Tc/&#10;WBwmHTZV+feA5+Yb30eL77V03n2s3Ti8/sVZLCxnXqxahmT7RsvOzw+ysKyPJFmXuVgtrM897nl+&#10;2bZetf3VsG8AAB4NR1AAAAAAAAAAAAAAAAAAwBNHZjUAAAAAAAA8Hv3Refx1ui+1FjNF6O8kQ9aF&#10;9IfpYdgue9+Fr/r4z3/wL+QnP/9DH0/WDqVrLduBZtmYtWRWA/CrEr4+X8iINhz0VOh/kswiC9Mp&#10;2rQcZpxX7Y6PIYWLDp9krCxGNrxmLNLsSSZ3Y1r/TKq+v371P64s88r06ECmtT1RlRMpKyvH3DaF&#10;NI0dp9t2Uz7763/dxxsbL8ruppX73Ji86KZ+zseimYz6+br59cf+0AUexsPenXrY/SxOf9V85qaX&#10;7Nje4mMnSyfkRu7LlD8Cn/XrPlYcT/SOXppFKb3Dl1bNXbWtmsZGaNtaqsoG0j5x8NY9irEfsg3D&#10;uI7mwIpxzIylw0sbpqnjWuiiXMrchrFxjR83xm6MmEHRMpPZsc6yTMVYh7GJWpwKM5uj0xuOmfbY&#10;unV76KPOPa/rr5pm5hY/xtp/WB4tV+/jbojreioz9xdjHV/p8NPpsY91Xm1nw+i4bShtrPPsb8m6&#10;fof7WiJf6TzjFlodT6dxvU42/MPG43HMVKfZ+MI5xb+gNozGsb++kKNJyLKZl5K7P6WZO2PWz6Io&#10;XGyZO3W8jY0ti930YkbPIq9cbNPU4fPMphMznakud2OE6ReFGz4MU7huzIKW+XNgWDbXd9iLddnj&#10;OibTdP+5pQjx8IyOl4Vp+j1Pd1iNXbcK66VjxmxwftzwkjZuc8ZYt6xbnRC7d4Y+6TRd68dWWaHv&#10;EYt1tDbub+7YkIf11/4x1qWMka7T9NgeFYVb+7jq95FU6nbbd+im8Zz+GBW7y8Rt65zkGigVttUT&#10;sbguqaXPrVrH+6277ScAgEdHYzUAAAAAAAA8Hv0eP37xf5LGavHuRH5Vjpvv+fBr3/xn8vpbX/Hx&#10;xtbUDW83/PRmX5fz9RWAX5VVx5/0bufD3KDVg+EwfF9ly9Eb4IMhDm1FvNHIbo7O6mOZNUPDiFg+&#10;T29aN7FhRN1KM7PprE22ZVRaw4LZ8Uju3rE72+PytLz4gpX7vHLl83Jm72M+zmXP/RsbLqy5ZbNy&#10;h9YozhZIGwfMl28DHtLDnN6XNjB4gHT6MT7pdJYt2+K4/ppH3a9BQ7T4XnnQgugCxDKdiwsTx9Vp&#10;DtOdHtv1lzb0iY17tGFPFhqNzdFJpttkVRyt6p+aG0aXJTTY8g3RjDsquR7hGOX72wha/nho+qH9&#10;hoZZjdh2rl23b9AjB3Jw+IaP2/auzGY2zPHxofuzY6M2HtNjpdJGZdpwTLWdm05srNbO+oZovuFa&#10;31itlroJjdvc8PFWqjZsi+Nq47k+dtMuK9vOXdf289J172PfP6yv68TGT9bIJ24hfX553IZGgfcb&#10;5oOKs1DD0howWX9r2BT3Jbc8SYPLoYymlpodXkltQG1yOTq018KX2owNzorK/dn5yBqihVZXeSHj&#10;0aYPdRr6nLIGcGHfdt3YX89HOzt63tJhSqlK27aj0UQmk3WLq7GbUhx+w73C1r9z5zgt/ql0OkW/&#10;J+qyhOVxz8emktbMzYaxeBjG/pR2h3V3A3r+JYybzU0utFXzcRxmLlar+vcXELZ/RfE9ovtyExrJ&#10;6X43WYvn9LiMS8QGZ/dtTHu/505Kt8l9lmPR3PIszj/dKJFurFXTX7b8q4Z9iGUEADw0jrIAAAAA&#10;AAAAAAAAAAAAgCeOzGoAAAAAAAB4PPoD9T4zgGa2iL9Y199JhqwC6TAhQ4ZkV+X6nT/14de++c/l&#10;2s3v+Hhzq3Fj2jDT2YFkZT8iAHzIVn19/qjHJZ3eMO5c4si+pKAeO20YLRg2/5tzO762Wiq0i8fS&#10;meQhw0qWtz5DkeemV3TbPjzer6SZWVaV7a0X5YULv+njyxd/Q3Z3rNxnkZ9144TMK9nE/RMzx7TS&#10;hDJ5nTs2ZyHDiWaWyfvsa3HZgUcU3wu666fxB2XZ9NWq+T5oGP82De9Bn0EsfZ+m0v5pnK7csnG1&#10;fORdH2WZZiCLw2sWpzi8dmN/jZf07zLp+vSMuZtWCJ2YnNEyZoV4bpJuZWNdQz32xPLE/jiUxuH4&#10;0GrWsZBFTI6lLI983Mqh1CEDmc8KObMZa7cOC6EZyt5+580Qz/qMaNPpkf/zsQ4fahk23W2pRlZG&#10;M88Oh4xlfnmMZTSzx5bhLAzT6bqE/m6YoX9cJ8etqx7vjJbFtMhnDgsHbiuLaU9oXIeSoDb80D8d&#10;vn+NOn0twjVyKDX5IDED2ZMyncZMfraeURpHup/Y+sxvQ8vmFWP3F2Jd75jhTFnZTp1G3Gc1Lvp5&#10;te6ccnRo27NzcZiVm4zmQAvL48aN5Wi1f1uH10+nE7epDt/ZvLRXHLdz57pTO5ZJtMg3pSqtLOlo&#10;NJLx2Mpkj6qJVJVlaNNSpVublrlNM7qVhfXX56sQF6LTCPOVidu/bdlydz4typhlTc+VcZ21m2Rl&#10;C8tp/cMwupuGddfdM97R1/28mMT9beYfK93ecRtaedV0XpHGcTlVeM5NPB4r9PXMy7g8J2HzN2mc&#10;ii9itGq4dFlPIl2XSOe1avrRiu2wav7p4i+bJQDgodFYDQAAAAAAAI9H7wXEL+1XNVab+4I/3B2V&#10;d+UXb/+ej779vX8jR9PXfLy2PpMiNLY4OqaxGoCn0SN+ra4NJJLSV/Emetqv1Zv3feOFoX/anqGs&#10;tMyfxXV77BtxKG3wEUuClvmWtEd2c31SXZBTu1d8/MLFz8sLF77gY8kuun9OWTzbkLYJM9Fph+n7&#10;xcntpnjmG+XEY7je9reb+kO5M+BD8qC3oN+VbV/Vko6xZK2W7RvioZStTi42iDlJ7EezUZ3YaCRK&#10;r1v6gZw0frAulETXxmo9LZPYt1hx3XBg8O2v5sp9hjhtaBRLLCp/vRbfy/q+jium13Ch0ZKWy+ws&#10;1m1Y9NM/kmlz4KPp7FCOjiw+nu7LbGbDN91deevd7/u4lf2+kZk2UOsbq9VT19+G1/msrVmjH2t4&#10;Y9eSekzThmYqLaOZuWVraivTmeVN30BHu3lYTu30Da36F07NNyaLYqMyzx2Ti9AIScX5arcvFZo0&#10;0tJpxnXU4/wwff0b5qUNskzbN8iL6/ogT/p2br+tnDSO5vvlC40g0+cs9v2Sc1sX91W/HtY/XSfd&#10;hyPtP5pYAzItN5qF4bQBdxbKoepeEV8y7T+u7DzUuPnEYWrX6WM3/TgdbUM3m1rsy5L6hl3WIDDP&#10;bL5aYjQeH/zrFhqUW2M1m5dvrBYatGnp0bIMw2Trcv7Mp31c5psymVjD7sl4U8YjiwvRRuE2LzuH&#10;xm2o04j9dbliY3BdljjMsF0ttnXxx4MQmrC/ueVvZ8P6ZqGUqh83TnLRqv4PcqLx9Piz7yPfCD6s&#10;j3uHJLEeq235LbZltmFi7GaXrHr/dvbLEN9f4X3pLW63+FhHiHEyzNy2XPCo2wcA0EuPygAAAAAA&#10;AAAAAAAAAAAAPBFkVgMAAAAAAMDj0UwI8dflc5nVkmwA/qfvFsZf0ou8I9/58f/XRz/5+e9KXl71&#10;cVEeuDHtKyvNOtGlmS4A4Kmw5LgUysqdWJdL3lp2Fp9NrTdMp5ubZt5noSmrseS5jTubNnJ0FDKH&#10;dJlMJpqtRWQyOit7m5/x8csv/qZcOGOxyLabxaaPZsfrUpUhs5pmlklXqz+u+0UNNFPJkEXKzS1E&#10;MUsL8CF50KWB7rf9vqrvo/Q91l+QOLH/itwO95lPP5V0cvcTp3WS4XXYWFbSpwhLFqSP0+NDK/XU&#10;Mo2VmpE2ZIqyYeJwbrxQ6rJt77q/az5uun2pQ7azIzeN6bFlSjuaakY0izWD41tvWgbcRqbSNpYR&#10;bdYcSRMyhFkcMqVlR7K1Zdu0y12/kDar1WWIpUJ9pskhrmdW7lPjPK6jm4TmVLLY8ispzdo1GVlZ&#10;Sc3YFUt4WhnKIe7LkrpjZ8y4do9lx249PodjrGYQG7KCaTa1NLbl1O7aesgMl9x2nY91WeIytJIV&#10;4bll818indaTsCyb2kpu+zQzW+75Up6Zz9w1xMM0++2fZFu717B9jpP9IU5Ft0As/akvQ9wfNK6n&#10;8f2iublsGbSUZRGWLytc3yycq/Km34f9fhiyxNn+6UNpdaKxLKabYhmykXVuenln+4bOqy9Fqv37&#10;TGCVzA7D+b3Tktlhm+QjGRV23iyrNRm7P1WUE7l47kUf2zC2b4/GG/1+Phqvyai0fSzLdTwr853n&#10;Or2wPG5O9qe0a/uMHkqKKp6vdVnCMD67azp8oNvAVn3ofpDcNu/EyvjaNUWct84sxrq948w1tm14&#10;z/XGsreFGy3rj//6Oi9ZRx/H6WucPHeSt9qT2C4A8JyhsRoAAAAAAAAeT/rtki/faTcG7aZCuKGg&#10;w/Rf6t/w/3bylnzp6//Qx2+9+1VZ37QborPZDTemDayln7T8j+FrLAAfJj0OpTc2Iz0mJcej/hgV&#10;uw8Spqk3idtYZs71C6X+fMMO3/BXDeWr9AZ529gxNesm7s9KcLauW2a7Pt7cOCundrW0p8j25gvy&#10;iRf/Vz4W2XF/4Xjcuvn6G92O3nAPN93bWSZ5ldx9TcL0LsJwRG6k7BvEAI/iJO+ZZe/BBSsuD1Ze&#10;NST79kCXJV6/aBzfezqVuJzp8o7dezC8j7T30mkmFp9fOXwyD61h6LmB42bQ40Qole4bYXSx1J3r&#10;9o3YtF9ofDa7Lfv7t3y8f+DiA4tnzW25fevnPm67fWlCCctpfSiz0OgtbYimDdSqUJa9c/PP43Gv&#10;aNyihe2mh5aw1bWdz/TQppk2KtIGQ7mFrmfXN0rzDdR8ZHE86FhDontjneLhgS1D4Y6lsSGUlnHU&#10;P6X9Yn9tNFXHMp2JexuWxaUYSo7qMT6WI9RSoXNx0hgr9ldxXO32sW6n0LCp0e30lB0/YyO/k2ll&#10;VIXt7Fal31ZObDg432/YDovmtmGIrRx2OGe5OO7a6b6kcb/Lu52qKmx4bQbVNbZv1K37HFHb8tRd&#10;LV14T7WZlp2N06nddOx10fNsPy+dU9/fvbqhoVur66HnUY31dQybzRq6heV3PdfXrJRn07VuGWyi&#10;jdt/s7Be2iitCI3MNJ6GRucaV6EErW/QVtpxRuMqlBnNZFu2tj7l41G5K+vr1gB9Y31LNjYsHld6&#10;jTCUE53N7LpCS2gWeWz0ptOzafp9Xzeq07n1zootH/v+qbB9Vrrf8/E5P6v4fozXO0rnFeeny5LO&#10;e2E5omXz033DvQom3a/TaS5M70Hrtcg2FQDgMaw4sgMAAAAAAAAAAAAAAAAA8MEhsxoAAAAAAAAe&#10;T/rtkv+VfOyhWQfCbyW1V/gFfStW7rOW1+WPvvh3fXzt5rdkZ8/K8ezvvy9FyPSjSSfIrAbgVyPJ&#10;wKHZVfpjkXbD8cj3i/1PIvn9uGZW6yzriSUzCVlGNKtaFsuTJcc9nwXNMqw0zYab9Z6PJ9UFObX9&#10;CR9fuvRpuXzRsq1UckHaqWZUc3MtreuFrDeepsSJ82jdevSZfnL30JZVq/fFxDeaESkkXvH6MOkH&#10;nFx872g3eW/MWdV/iYXLhP6hBsv20bl+ugzxvaHvxRhr/5gBKJ2BZlazDEZ+kAdN38dxOjrtuO5p&#10;rN0Yqzg/7Wfj1rMDOZ7e9fHh0U05nlkpvVl9V958+6c+ns7uyOHxTR/rMLPaMqV1MpU8t+mXxcxt&#10;Wes/ZHJ0oR4T4rprxql4fMgaabtk+fvjoeu39DpNM1GF7dOV81m1+uGVxZ070PjMY176vEoex3Hd&#10;MbnKQmY7N6+hNGeSySyZp8ZlEbNMuTGSbF6R9Yv7WytNG7PWpeu1ii5DHG7YZ5fNJ+oyu9bVXG0n&#10;ka7Pk7CsTOqqebq1dZvIzlO6PwylQIdsc35fCpnJbL9aJslgl3L7TNvE7GXF0mG6hf1k2Nati+O5&#10;TONhefrsd27frpu4/7t9OCynSV+/MLxmGuunP5Q69ZaN687hR8eWxVATvsVsf4V7EJehc9cAWmJW&#10;tVpqNmRrs5NszKCm/WL/YT6duxbIurM+rpuxP32b3O3nljVtNJrIeGQZWLXfpUtX+ngytvfm+tqW&#10;TCYhE9tozY1t+6S7snB/4f3rjnUDXYa4HNoNy3ZPHIZJX7aFl7C/lojdD9jKya7aFR/kCS0nADzP&#10;aKwGAAAAAACAx5N+u7SqsZoXb/q97/+9Pfuh/P4f/o8+zsu3ZFq/6+NR1Yo0dkegrmvJqzgNvsYC&#10;8GHS41C84eq6fQML7Ybjke/X3yV2LLab2jaufgXfN6RoM3+zWmnDgNgY7Wh66IaxhhrjSSVlKPXV&#10;ul5NOB623USO9u2m8cbaC3Lu9Kd9/MKF35SLZz/n4yo/5/4Npbu0TGgdb3K7P5uMLVYf6zE7NlSJ&#10;DUWUDjCUD+tvkut00kNx6M1NXDya9L2zStzJBvaesh1Ru7ERyWJjm+nM9mltKLKkHc59uTlYN23c&#10;6bShVYi+p6s8lPDTQdPph8b59t6K40/dFO06KPMNz9L3ncUzOZJZE8putkfy7luv+bie7svBoTVQ&#10;2z+4KYdH1kDteHrLDWcl1LvsyE3fYsndNLJwzaVxXAZtBJs0gM0bO57ksZGM8se0OEzy+tzTwGyY&#10;zvxzgR4zwg8PbOMsGeaeaUb3m/bweCjzp90VL/BcQ6JU2n/ZMDrNMP1l67dobj6r5jnQU8JQ+PSj&#10;KQ8NKP3rENf/ntc0rmPSP9kH72XDdf68E85B2rA73SeWOdF8Xbxyf0iFYeaGTU9yC9NYNk2/PPF9&#10;ly6bs3S6rt9c/yXDJM9rGzctWaq0XOmwzDpsKOvpG8QPcbyWyLORFLltW2vQtu7jtbUNGY+tAWhR&#10;bsuFc7/m47Ladc9Z/7Viy80pvq/1dYnXCW5vCNc5Ov28b+Cmw8bjiy5LXIfKN4T39GWJYbKpdPVi&#10;G0g9xIdqrpIX7p1js3K05zCh2OC1dduqzGy9dOKxJUQ/WhD763xDe0K/LLG/179+ScPH5BoPAPDo&#10;OJICAAAAAAAAAAAAAAAAAJ44MqsBAAAAAADg8dzz6/P4C/Twa/7evv+3lXd8991bX5c/+dL/5ONq&#10;/J407XUfl2UrWWPj+uwpfekgvsYC8GFKMmdoRpMku0Z/PJo75mk2SCuLludlX/ZLY8sM4x/ZtJw2&#10;m8nh8R0fV6Osz2iiWUmODi07yP6BjmFlvMajc/LSC7/h4zN7n5DzZz7r47XyslsaK/PZ1utSFklp&#10;wrhourgxpYjOvo91gJCBKWaB6cVlrtz4MTuLdXpxOrELPBLdD8N7LXk/mdh/Oct8ZsOkt7u0f1HY&#10;jpnu/j4LURjOXW24fyzW/lnMgOg6YVQ/6ZgIKp2OBk1j79+iSLPKapa0NLOavb9qOZBZbcMfN3fl&#10;8MDKdN68c01u33ovxDfkcN+G0VKem6HKZdsdu2sky77WaunFzN6rWV5L7uftFrNoZBqmn5YSthKf&#10;YXn8eLZ9s65yDy0LY97GTEkPMJf56QQWM0p593ut4zZ0lo6b0BKlMTXTqkxd4fW818J6POx6zUnH&#10;TeKV8zY+q2bIwGfl7tNt8vTHdmlu8b2bX4dbYu41XTFM4DdfPO/4+ZxkmtGqaeuCJq9LP/1FcX2d&#10;lfvG/V9fP40P5P2yXOvey11+5OMud+/rfl66XCHW9euvPdw1Scimplkh28aG6Xy5b4v1WiXPbJtk&#10;MpE7d8P2yddkUmlZUJHRZEO21ux6Y31zRzYnVo68HK3LlUsf97G4+ZQSS/RWLrZxOxf1ZVj9dc0Z&#10;H+nhuD/GusWPW9bHc/1t+2j5V1+G1mndMVZLCHtu4GErjNzx2da3bdyYcdO60WIGtZDA9l5xAZSP&#10;43zdNg/z0nNN3J799gYAPDQaqwEAAAAAAODxpN8u+Rst8Y7A4l0AK2HVyOu+++Nf/p58/Zu/4+P1&#10;zRuS5fa8dLP+xmlRVFJ38aYvAHzYwk1IvRHc30jWbjjwzR3z3MNQIso3tO1L62Xuv9gYJJe2sXEb&#10;mcn6to07bWZST22YejqSrrEGZ5PRRTl3+pM+1gZqF0NZrq31K25KdsPY3/QN5dIOjzopCyu/Vekh&#10;eNm3/7qI8WZsciN2br3m6EDxZiw3ZfFhG95fTWONtLTcZ3yv2fNxvxyGVbPQeFS5MUKQS9HXlnPv&#10;0djIQ59Od/8YJ/21DN3s2Jah7q7L1lZoHCba8Mz6Hza35c6daz6+deeq7O9bfDS7K3fdYzVr96Wu&#10;rWTntNl3xwRrdNLIscQGWNoQTbpQ1jO5Dsqyzj1nC5Tn7tgSWnNov6FkqZtGbOXht0myXeJxrCtd&#10;GMuA6sEibs9U8n732yk+Toa9p0FO3J5umWMp0tC4zuj84zjJcj2shWPvcovLFtyzzKnwnA4zV8Y0&#10;tWxbLbjvPBzdJvlhiHU/jcMvbp+nNNaGUGH/GRo2R3HfW6Tj30d/jlUa23Ra36g6tWw6D5i20ukn&#10;r8sQPYIHvb6+oZg10rJGcUuWb259dV3D43u2Qypuk6l0RTg+9GWHHb9c8TXS12WIi3BtoOXFY+Mt&#10;bcgVy5SbMLw7Rk7Wt304c5OvpzaPWd26Q4u9L3I3vVFu1ypFOZHZkU1nNF6XzbVTPt7eOS2ndrU8&#10;ucjO7hnZDtOsZNcd73Z97D4Fuj0ovtd0GnHbatf2rcatd+a3o26BwsU2jDZPK7Iw7lxpTu2m2y72&#10;d8Luqa0j6rDpdHuMQtszP5l0k/SNjztpw7FYtxmN1QDg8XEEBQAAAAAAAAAAAAAAAAA8cWRWAwAA&#10;AAAAwONJv12aywaQ/k5S+9/2Ucys9rXv/XP58U//rY83tm5JWVlmkXp2KEW77uOymMiss9JX87+Q&#10;B4APQcjk4fXHN+2GA5/vNxybqsoyfNR1645lNoxmWMtD5o88H0ksg9XltVQTG+buwZEcH9q8xtVZ&#10;OXPqUz5+4cLn5fKFL/h4c/SS+3fLx5qJREJpLZ/FMjkOx4wpmoQqLM7Dm8sqkq5jesBXMaMOv4vH&#10;Y0h3q7l9L9W6fdv2Q80ipvkKzeI+GfdV3SeTjE9xMP+ejQ/cm6SxTDlNVksespo12czFNoyWIi9C&#10;lrJG8/s0dk3SdLfkRz/7PYuba3JwYNlhDw7vyNGRxbP6wJfw9HLXDaU5O5n6P8/10xKeqqwyKUt7&#10;LxVlJ80sDh/XSd/fw3bQLI3xFp92yzJm+lH3f0/2idectKSjN5c1Km5n12+uf4yTFyx9XrezL0Gq&#10;huX/QM1lbEvE5dBlmFvmk0jXNx7/V+6Ujz4vXfY+81zM3PQR4jOHxcxqq7aP7ljxuWSHu6+wb+to&#10;K7fLA6aVvharYickKPzgzE3frUDcPul+ocP0dAGSx/1z2g0LNze8ssetZl4M+0/n3wfJfCM/37AP&#10;d5kv8+lDzaQWlknjLGSa1GyV8fpEj7Ftf4xy80yGt9KhqnRxnH4pk7Fdn7RN4f5sGD28diFbtmVw&#10;s+Xr3PXLxYtWNrSoNmRzYuOub+7JjvtTk7U9Wc+tf+aveWJpUd2ucd/TaccLnVLqI9tnNFttXllc&#10;lO64GrKgucj9G5bZr2tcF7tuU5a1M8ZDJktb8vh66Hhc/wDA46KxGgAAAAAAAB5P+u3S3E2V9Mt7&#10;vWFgjdWm8qrv/vGf/ra8d/WLPp6s35CytMZq0+MjKbtQViYfuzHtZsNwgwAAPiQP2VjNbsZqUPTj&#10;akO1PLOGZZkvO2g3OFvXvXFn38eTySk5tfuijy+c/ZRcPPdZH5/aesUdSc/7WGTbjbvhI22rMgvt&#10;QAo3uTLeL/azt+XRclV5XypRxThZJ7caaaOVOXFw343HYb0pHmM9xg83iYGH9qC7U+nuO3cN0LpR&#10;7bGWvuz8fjkva937ri9T6MRp+bdfbCSkZRitYVnrunlsnCF35Pbx2z66futtuXnT4hu335X9u7d8&#10;fHR8R4rOhm+7mdSh5KiVibPlKd3boxrZtVBRNpL15QzrvhFbJzP3Z+8pK+MZ1yvrS91pY5K+EUlS&#10;6s4ajqRv1HDd5RsSxf6hn5fGbp59GcG43kHauGbV+HPDRHGeTtqYaemw0arnkmkt5bZVbMy02Ggt&#10;rrse3PrtsGDlgS9yr8PcMX8ZnUacfhqfTB63y323z1PKbZu23z4rtqU+/8jr5rZlOId2sWzvw1i2&#10;D8ztD+49FRta3bMPrni9+/VdRZ+P03L7Ztwv5xrdLWyruWmuioN0WL9d47xcd+l2TvfH3H2mGhqN&#10;9Y1c3STTBq9xmtqYdtpe93FRtu46w8bVBrG5Xsd4uRvfYp3mNJRI9tcD4TpHr3nyzLazTqMIDeby&#10;IpNbB/a5MHP9RqVdI41G27I2shLnel00Ka1UaFHsyNm9Kz4uXb+1yhq0jcd7Mi6tQZtk2qAtvqa6&#10;zcPxzR+PbXn0sqmpw7LJyM3XrqmsVPuwXrFBsG6TvrGab8wXaZRsfwDAI+EICgAAAAAAAAAAAAAA&#10;AAB44sisBgAAAAAAgMeTfrs0lyEg/Z2k/sLdspHcnn7Xd//wS39fZs0PfJwV70hZWmaP2fFURtm2&#10;jzWrQtNnzFiSZQAAnqSQ2WX+2JZk8fH943O51DOLy3LsM0N6XSVNbfk4mlozdvhQ2mZDtnc+4eML&#10;5z8jV174tI/3Nl90U7KsIVb207KGtPVY8jzNlBK4XnEJNENT3mcM0uNufEbFjCOaPSTEbtCVCYbS&#10;WfXrr+ueZomJmav4XTwewYPuTs3t7q3UjV0naHKxPOxymZ/I8A5YqptKN7PsrcfNHffes2xqh7Ob&#10;cnx81eL6mrz682/7+Li9IU1z08fT9o57T2kGNjeX/Njt6cP7f62ykuW2/8dlaKX1GdJc1GoGNXu/&#10;aNa0WSjrmeWNFIWtXF50/bqoPktcl0sY3K1vFTKqueGzso9tA4WR3fDx2OKFzEYmnUHccG7iuW2T&#10;D7YMZVweN/+Y2a5Ly5MuSpZtTlzHVfTgFZc7XXGN4zTT/gtOlFktTj8Zdu5csMpJhsklD+UR57Nk&#10;LS7/Uxq7bdPmscyrbqc4zP2cZBjj3hXun7B9TjpenzXtfoZpPVRmtZWv+4r+vsxrfAPre3rV+I8q&#10;2T73ZFVbvr1CleOV0sxqWsJ3Y8vi1h0/+9LDrtvGQ1QyvB6TYhlizfYYWx6kTRA09tllvUbysU2z&#10;dsfIdmrTmWn50JD5rO3W+uyYnazLpLDroizfdMdey7i2tn5KdjfP+nhr54zsbNgw1aSS0cTGdZE7&#10;msRjkHbjdYt20zjub7pfDMfPPmOuMxx7VdhWAIBHRmM1AAAAAAAAPJ7026W5mznpl/h6I+uGj968&#10;9mXf/eOv/rasb77l42n9CymKUBKraWWc280GbeDR9mWzHnCXBQA+aCdqrDbIQiOwPBtJ19oxUEtO&#10;aSM1VVVrsrFujXEnoyvy6Y//73y8vflJGYfSV3rDtAvT8TdYOyuPpWJjFG3ckt6Xb8Ld47ad+vJa&#10;qsi0UOKwfHnfWE2XJd6UTbhj+Vz7jfSebBr309RunCbwCOL+pt25fSxY2O+mocGZNtosChvZGqtZ&#10;XHdTqWtrYNR219x77F0fH85el1s3raTdzdvX5I77U7f3r8vdO9b/4PiGbGxYA4VGjqXrrIFal82k&#10;DPPSKnp5v9Ait27c8d3KPVFoPV5Hu31Dumwot6fiMGl7B22cFofxDUFioxD3lp5M1nzs5xqGSadn&#10;ZUNTw3NzljW00cZtseHIPY1dgrnxNF4yfT/MkunPWTF9NTfv9AVfMU4y/PK2SboscZiF5Vq2HbwV&#10;223pTplaNd59tkdYBi3xmodzhInz0ml+NOJ4fd7pOq3ah+YsW9/70fnp9H1nubknT74MWde6JTjB&#10;/rB0n1k13mL/VcsT+t+zzeK6JP3vs11Ddcp7lzGOs9C/aex4ocel2OgqdwerGKf9dRqHh6FcckKf&#10;13GUNriNx7Tcdfb3ray5TccWzmIfmrBMWr24bq2xow5ZhFKhWVFK2ZcKHUsRrlWyfCRHBzZ87Vaj&#10;rW36rVvOOG7prq9GWnvZycoNKcpzPt7aOi9nTl/08e7OeVmfWOO2Kt9yU7frsVw2ZBbej5lM+h8b&#10;2DVdfA2G10KP03E7AAAeHUdSAAAAAAAAAAAAAAAAAMATR2Y1AAAAAAAAPKL4i33tht9ErsoAkOmv&#10;4S3DyU/f+Le++6Wv/WM5ddaypBwcvi4xs5r+GH+ttMxq0+NWupDRZJgfANxP8pX30qwoQVomL2ZQ&#10;84bjWB7rZvlycCGTh88ms2S6bhp5Ztk42m4kzczKTtXTSkalZU07f+4leeVlK/d5/vRvuDl9zsci&#10;ZzXtiY9mTeuOh5YdJNdUTsH0uJHR2JZZv9WPS2DJPeIj7dpydu4/yzoVxfXSNCcxnj9mP7Ayno6a&#10;DpNmTMESS/aThW0+tz1TD9y2i9NOpvug11HNTT8td5hON+xv7i8OruX5hjjtr7Etw739TRr7B/oX&#10;9U84/ftWrx3ismlsmXWsX8iyI4eyf3jbxzdvXpVbty2L6/HxW/LetT/28XT2jnscsrdKI2Vpy1mN&#10;8vD+0f4z9761aXauG8txalagmCVIl0tLeypNarY2sRK94t6zaZm8SLMKFUXIGOTimPXtXrYQloVo&#10;2BCx3J7qM6slmR11uYbh3fNzx7sk7vtrN65w6dY3lMCbKxnqzB0Iwrh+Gsk0dX7R3HyjZPjF51dm&#10;i0r7rxomcNPo4rrr9JYug0rXJdJh4/RXjafCdllc3g9gXunu7jNkxXnotD8CsT8PhthnVnvQ6+Ul&#10;ax2nuYqfpm1PnX7cJTWR2vLYHZdWDmPz1V4WKT0/6jxU7EaLjx2/PKuEmc1xc+qvKxbWdW7dhyXq&#10;h/PPJ8OE5Z/jVnC4Prnfsg3PpZnA4nHDjiu2/Br3xxm3DPF6JpOqP06qOEzTztxlix3T9Lg3GoVj&#10;nduh+2Om04Xl1GNXPD427lG/PP64F49B7nNfWF/NBJceV0ejcLxa4I6yIUrXa02Op3bd1cmmFKFk&#10;auvWZZTZcXt987Sc2bWMaxub5+Tcqcs+LspNWR/ZMFWx4f6Nr6N2bZl178lCifb+OHGPZKOttGoY&#10;Xe/htVstHf8k80sML9Fgya52r8XlWracuiwPuTwAnks0VgMAAAAAAMAjCjeKu1tSZvplvouP1iTc&#10;A/bf3ccKVVl5KG3+Mx9/9dv/g+9ev/VNubt/y8dV1choZA3X9OaHzKz0lZZhqWXq45N9aQ/geaIN&#10;Z3pZbMThjhW+cZnj+mm5r0EcPpO8ieU13cGqjTdBSzfReOOxk9HYjj/T2R1pO4uLKpcslD87nrl5&#10;huGLcl0mozM+vnsnk+mxlZfa3fqYvPTiX/Dxi5c+K9vrdnNURG+kblooizdhH/Um30mPk9xEfPL0&#10;tUhaG/V3gXXbh+2vd2dW3aFZdtN4rp/u4+nIcb910053gziI68a7Qf5+fhzcN3SI5d60OyxzE0qw&#10;aVnaIszcvaP6vad1Uezvi+o1NuOsqJL+w96Wxr4tQ1y2pnH/hxKfxUyyvo2mluK0cpwiB3Ln0EqH&#10;7x++JzduWXzj5jty++77Pj6e3nXTsXXJ8wM3+Zs+zsSm3UsaUsxtrL7RR9LPS4dPzb0gT0DcWqnF&#10;ZUutWs5A12+uoUzcCU7iMeebelBDpRN5nG2vyxvHv9+yfxCv78POa3H4j1r8wevc+zW+Ze9tiBbj&#10;7ATDDLGZe3B/920QtsLK/dwtyH097PvjEZbtRMJyrFqPldtkVf/7be+4TXSYB22fB3NXb+68sm5x&#10;Vg77gFunofGixtYQrXPHwo3Jro/Lat3F1tBtc+uUnNo57+Od3bOyMbJhRE678+kFH2XZKd8dxO2l&#10;XZtxp3VPe25f7Vv/uW66ffuGgMfus7N9ztYxtWmcSaej49m4/lo4TGdo+Bckmz1eA2gbwCKZ7VLp&#10;rNTc+TFOVOP09Y6xbtfYGNo63uI056TTST1oQQF8lPEOBwAAAAAAAAAAAAAAAAA8cWRWAwAAAAAA&#10;wCOy7CW1XJcylEJpjjaHX2pnwy+4s+qutNkPffzFb/w3vntz/4dydGDZj8pSf8lu2VPqeipZyHhU&#10;lWsy62LGl1W/uAbwfMotm4Tnjg991ofGxbHcnuZ7SjNAhOG7QvLWynT67EKhRJR0rl/MrJZpxkfL&#10;pnY8vW1ZH51yVElR2DB1m0vTxDRQ63LnpqWNOHv20/Lylb/k4wvnPy9bay/7uJDTbnlC6Sg3z3sy&#10;YOAZovvbssxqmr0vhGrVHZo0A8lcNpK4n2s3jqwDxPeC68be2l02/XumHTKPacnuUArTTyezLKeN&#10;i2Pxz9ZNMM5ppulTY1k3d8KflPaeSt5pMtWymWEYzX5UhowyuXt/5X3GM51n3FZHUs8sI9rV66/L&#10;W+/81MfXb74ux7PrPm66OzJrbJhZc1vazq4fsryWorR5ZXkjVT634QAAzwV3nmn7FJ0Dn2LNzhHz&#10;cnfeCSfLrnRnO/scWuQTKQs7D1blhostW1ie7clLL/+XPi6K0zIe2zCTybqMR5bRbVJuuunEZdBz&#10;Y7zeK9x1o50HW9+1/kVeSR6uLb25TGYDLfFugbsG7pt4uDN0XwK168unpv1zdz4MoU7E/u5n8fS5&#10;MrNaKj7WzGpLtv89FsdfFK8kADyraKwGAAAAAACAR2SNyGbdDakya3zRTTeG77Zd0IXye9norkyb&#10;b/v4D7/yf/bdg9nPpZnZ0EXRSV4MjdWks5sBVTnuG4g8+AttAM+XtLFayh0rkvJU2cqvwNM7ccN0&#10;8jbEbhpaVlAVReYbz6qsmEhT2zCzWeXGtONfWe7IxXOf9vG5c5+RFy58zseFaGlQKwkqsiGtNohz&#10;smx0z71APCdOcldmbueI+7N248jaDNNKmC2a36+Sc+eScm56mu5L4y0sV9/Uzo3Wj+mCOH1fVi9M&#10;v3NDHx7d9nHmzumjyobS8YZhfLFQH9dyW9r2PR/fuf2WvPe+lfW8fuN92T8IDdFqLb9r1wZddigH&#10;h9ZYLSuO3Z81JM1dNzZQy4vG/VmsN+jrWEF0YYsAAJ5l7syzrHypvza0c4SekQaZlO7aTnXuGrBt&#10;7NzaNoV7HM+z2tA8NCbLKncOs7garcnaxK4DNzf2ZHvrrI93ti74P7U2Pi3jPJYL1fLvdj1p3VAu&#10;082nq+1c1bpFm4bfapVuNlX8bcXCqSxe3jbuZB3aitsw4Qk9L3faqNzRhmrZ3CaJD9KJLtlm3qr+&#10;9xO3c+w+SDqPFfOLL9nCdgDw0fUoRxcAAAAAAAAAAAAAAAAAAB4KmdUAAAAAAADwiCzjWd3dkDJk&#10;VpN6bfgBtX7rVIS8LOVNuX34pz78gy/9X3y3yd+QLJRo8VXBsn0f13XtxrX+mlmt7YZyfgAwSDOr&#10;rf5ddp81ygvHkSTzms8fNVfeKMa5TKd2/NGyTlVh2dGm01KODy3Txqg6LefOfMLHp09/XD7zyn/h&#10;Y82c0YXMGa2WkwrZIiWbuKnG0kixsCKeWSe5+7J0J0j3T43TCcXnCtd3WWY1zV4Wc6Kl+7OK75PC&#10;9Q7j6qTj4CldrrhsyTLq4LGUWJc1Lrb0L60cuanHTKjaz/rXciDT5sDHt+5el+vXQja1/Xfk1s0f&#10;+bhpbsrxsZUErRvt2vsuLzpf2tPLpu4vTN91szzG+v61LGuazVUzyaisyyXvLFNOnw0HAPCcSK8L&#10;43nQncHmrvcid77I4vlUz492nda5c0fmS3i60dy1W56F67eilePulg87nV5r5xgtC5+1dr2XZRsy&#10;yvd8nOfbcnrnRR9vbV1I4vOyVtkwRamfpeMybLiJhetGt8ghUbnM3GkvXg1UblHyeGpz5+Q2nMc1&#10;e9pcBrV0fUOTkNYNnBfJib03N6L7i4/T/k5ciPvpy/EvXmAsTMtL56WSeNW8li0+gI8cGqsBAAAA&#10;AADgEdmN4kZuSyHrPvaN1cK3TVp1JBuFm8n5VXnr6h/48Etf++99V6p33Xj2pb9+Yd61Vq+raRqJ&#10;NwaKQm/Gxy+505sKALDQWE1rEsa4l8YqHEe0gUtoEJM2drH+YZjOHaGKXR+2zViaaWh81mzK5toL&#10;Pr548XPyyou/5eOt9Vf0Xx+LTGRW213ELK+kcH+LmraRsr/TiGfSg+6+zN1s1f0unucWR0zPf3Gf&#10;HsqA2rNxmNYNsfy8mfXjuv2uSxqrxdlpN47ilk1Li3lutP6+to4WGqiJ6HnbGqI1csdN1c75d+q3&#10;5er7r/r4/RtvycH+NR/vH9+W6ZGV1p3WN+Xo8HUfV9VMxmN7j4wnI3/uV01zLNOZNWKbzaZS9m+j&#10;ti9tZq1RbaG19OcQVzRWA4DnnjtHLP1BghP7d+56MrmG1FKgnp4n+/OHxnbe7PKpjNbtHNS668cs&#10;NFabNbm0U5tO3ZaS1aG0aDaRorW4qDZlrbIfP1SjbdkYW7y1c1bOnjrn483Ny7I2esnHRa7XofHc&#10;rd0kjqVO3bJ3zXCSzmLDu9hrkfbP43aIJ3qVjhDno5I4Xi8sE5/TycTG5fFau5csf88vkIVz/Z1V&#10;81u1bgA+Uhbe8QAAAAAAAAAAAAAAAAAAfPDIrAYAAAAAAIBHZL+YbmVf8lDuzpcsCd82tbVIPonZ&#10;V96W7//sX/jo+z/5x76bja668eyX6JlmRulsev7rqvDLdZ8lZWm5FgDQw03IHqG/y+6zYqj0d9ox&#10;1mNIOI74bEwxs5r2i1matJ8N08lEjvcta2Sen5L1yXkfnz/zSXnpBcumdn7vs+5fK+EksiP11Mo2&#10;FZoCaknWhzS/RO6ej0tGgohnVHraWvYi+35xoDS7ifZL9+F0ZOuf3tixKQwz05yDy8TbQZk79+pf&#10;Lx08xn6WITOKZlLrS3ppP8uOdnj8vty5a2U994/el9ff/L6Pj6bX5cA9VrPmtlsgy5yaF1p6zNYz&#10;y6cyHtkyN/WBzLS+maPduJyaYa2qbDljtjWlz7etjZve4tJrhtzXFde4kPo4brdlGx8A8Oxz54hl&#10;mdX6fqY/x/hsZeHa0sfWv9PsafE6M2vk7uF1HxYjkVFp1355Ubnzb8xqVkiRWaZwyUqZHYVzVubO&#10;0LVNp267Ps7yUsaVZV+rqj3ZWH/Zx1ubl+TMmQs+3ts922dl08/emZaZ93T+mxb62JbHl6Bv0muJ&#10;QGcZe89thyXD3k967ZDyqxSuH05wPXOi+abzSicB4CONxmoAAAAAAAB4RPHG9ZH0DUZmE/FVuBxr&#10;rLZvD+QX8uVv/raP3g7lQKW8Zu1FHC3nlYcR9WZz11rcdrWE+84OX2MBSLnjRCxluGCu3VrSiCc1&#10;DLPiJlmzKV1jNwjPnP60vHDp0z6+cPYTslFd8bGI3jS0UqEHB5msT0LJJ/+v0cPZLBwu9ev4orTl&#10;KXItymjznltcPDvSXS99kftYB4gDLZ7j4kDJPp4MYvuv7Vitb+gW9+Oi368WdWFW2kA86xufadca&#10;kHXufN7oyds/2JeyiMMcysGhlfK8dft9uXn7bR/fuPW23Lj5lo/vHrzrFsHO+Xl15PZzK61bVK4b&#10;yoY2rU5/KPld5Rs+zvOyb2SmYjk2bZAWrweUDhfFO1v6fHqbayjl1kpVxmkublsAwLNrOG+YcA7w&#10;DbPiOTd2Hde/ru185xtzZ9ZATbuxYXeW6fkknFO6XIoi1KXWXx60Nv3GfW6tZ3a+mzVT91k4nFvd&#10;ObcIZTeLKu/PTUXlph9OzDpuFxphN03hnjvtY+nWXH879xXZurvOtP5nT78sly9+0senNl6Sug0/&#10;rnDXpUVmDdoyX5o+NGJrx25asUGe+1t++TxY3IS9ZLvNxYuGc/p8nFh1al45bwDPmhVHBwAAAAAA&#10;AAAAAAAAAAAAPjhkVgMAAAAAAMAjihlXZtL6MikajiUPP9r2mdXGN+2B/FR+/yv/Tx/d3v+W73b5&#10;Delay7zSSSOFWKkUza4Sv7Kqm6kURfx5NV9jAUjpsSH9PXbM8NBJF8saLZR5ipnYOs2UEbOydZX7&#10;s5JJrZSSa6knjdtt+fVP/699fPnS52VnbGVARdZkWtvxqmkmsjY+42M9RMVv2zVBRyzqqJWl4nFR&#10;xSNZ3RzLuLD5kkTiGbXqtNW/4Lp/LstMovt12LfTaWgcH7tpdCFTS+vLbdlOZlnV0veF0Vm2nZ1z&#10;s2zqHscy3Zrp7MBHM7krs9ZKfHbdbXnjl9/z8d0778u166Hc58EtaVobvihryUsr9aVlPev2jsXF&#10;kX+sNFtbJ2G+uRs+vBfyrJLpoWUizGLJMmfIjOaGcQPH0mxFXsnBwZGPrdynvX9zzXwTU7q69R5u&#10;eem2sfkO70YAwLNPzwnxHOq6/bWgdsM5Yu76sO3PI8P5JJyPwmdcPbfE04v292VBHZ8jt/+s2rqp&#10;h3Oi69Wf79y5ugiXnHVz5K4R7fyrGcTj52lN3KZZT1Xrpt+Ga9SimkhZWNY0vVadHVv/tp5I1lnW&#10;tEJ25NyZT/h4c+2inDn1ko9P7b4ga6OzPhZfMtQWqGtHbn6Wfa0vGeql22RRPLemdPh4vZGOq/OJ&#10;19jWeSTDS+Ho9NN5xPnGLoCPIhqrAQAAAAAA4BHZF8ba4KIMDS6aad5/Ge/l7/vOTL4t//EP/46P&#10;j2ev+q4UN0VvmJtOMi1P0gtfRvsbCfGLab7GAjBPG7MofxMx3vDLGnd8iceN2pcSVNo5srYusr62&#10;J1Vh5TsPDys5OrDprK+flVeuWLnPyxc/L+d3/oqPrdxnuOvob8BZ+afOd9OD3iAuwTztOzwzlAHl&#10;Ztszadlp656br6lkP4jjum5/g9wNHu+ja3eo6NX494DK3QzizXbt37Z247xtj6QqY6MtLddpJTs7&#10;uSk3D9/08XtXX5P3r73h47t335HD/Xd8nPkynnFZdSHCdLSUaGbTn4v1vTjXP85XpxGmow1Em50h&#10;fpCkEZtZ9p5J+7n55nF5aKwGAM8PPUHajwr8uSM0ArPzV3Iu68Xnl1k896hO8jjKQqO3leaGW2Z4&#10;vnXL24VS3f7U15e8dyf9fr3c9Wf87OzOobms9XHmG6aJjEdbsr1lZUNPnzrn/uxHF2trF2Wj+qyP&#10;RcJ5OIir1biLZm0krjJ3nauPVeEbisfrYT3nhvOuG1HLe/uwLaSswnWyGy1tiZJU/F4u2dx6ZR+3&#10;Szb3nYCy6c+f9wF81PAOBgAAAAAAAAAAAAAAAAA8cWRWAwAAAAAAwCOyXzfrr6iLwn7d3ExlyKym&#10;v4DOLCvLnemX5ff/+O/7uOmsn+S3Q7YW02dW87+AT7K29PgaC8C86dQyJ5WlZnHwoWR5444z1t+X&#10;PQwlnLJ8JKMyZFM7KmV6aGWVRtVZObNn5ZNevPRZuXThkz5eK664f2PpTyu1FC0/GqUZH/RR+vje&#10;MXwGrP735Pyu/FkU774kVcUWpPtI7vbnUC4zK6QIWQN13LnR467kerZ9XLv92x5kfpoxo5ieY0M6&#10;QTmQ24eWNW3/8H25fvMXPr5x83W5fcdKfE7rW24CtgxFfix1c93H6bl6fpmT/Xou64nrzmWRSYaL&#10;NC1cFzLBtDFDyn30mXGWiFnX5obRZYjXEPcZFwDwjHHnl/68kl5f6Xkhng+Sc9TKrGer+neS99nB&#10;02GSeflrz/DYx/FMvmIYz4Zp3efgzp2DVV/W3nPDxpSqPu4/dEtTh3Hd4E049Wm50vgZvaoqd71r&#10;GdfK7IyUhV3r7u58TF64eNnHp89clJGEkqNJFmF3pez+4nxH0jU2r2mtGeZsGfJy7OYVsr65ZZvF&#10;5Kr6KKziA7OqqbiZlItjWVW3Vu5hei6PGVlPMlEATysaqwEAAAAAAOCxaIm9PHz73GrVrfhddjeT&#10;NvulD9+9+bvypa/9jo+z7JbvSn7XxYcWO1kTvxx300rLhwHACqPCDjjaaHbaWqOcrmvcYcS+9vbH&#10;ptjop1uXZmY36rpuTzbGdnPu0sXPyUuX/6KP9zY+5v6NDdN23IAW+2/RF26gDeJxShvZxpuKizc4&#10;05tpMdbmaslNRzxz/L64QBuiPQy98Rxv42g3lvjUfSw2aLNzZmxQpudVO8/ePX5bbt62BmqHR2/L&#10;W+/81MfHs+vu8U2Lj25L3Rz4WCddVrYvloU2gLNSoUN5zyA0AJ1/IyT78OIN+NiYbEHe33heeL8s&#10;bTig/ZbcztJh4/IsjOeuTkK0fP4AgGeRO/b3jdVigy6VniOSeLGhc7SyEZs7t8fGauk5yAvz8/3C&#10;OVrjpY3MdJhwfpo7b7bu4YM+C88vf1nGabpxwzWDfkZv9cN5jLsQu8/c62uv+Fi6bSky21ZluS6b&#10;a6Fs6JnLcuGs/mhDZHv9gluyWC5UG5mHhua+wVjYzk0hzdTm27jOaC0Mo6u35NTduk0YW6hoN/7g&#10;xOtP2bqOdh2lZc3tsYmlTodtBuCjiHcwAAAAAAAAAAAAAAAAAOCJI7MaAAAAAAAAHot+u9T/ANp/&#10;0xS+bsqn0nSv+vDVt/+5fOv7/9bHmVgGF8kPhqwtTlZvhyh3D0KGGDKrAbiP9bGVATo+Ppbj2rJQ&#10;5Hkh5chSNGQylqNQBfH4MJfNzRd8fOb0J+WlF77g43Nnfs0NdcnHIlvSNJatYTYdy2RkmSr8US0e&#10;6LTbH/TU8sxqcRAdd4g1m1r8Dbl2yaz2LIsZTTTzSsyiZ5nRlr3euu/E/adz/9n+rNlErLSn7ke6&#10;N1mWkVTb7svh4TUf39l/V27esaym12/9XG7cfs3Hh4fvSt1axrUin0lZ2V5ZlJlbJjtva8kwCeW9&#10;fAndPGQ/9ZnVkmWeyxAT+2sc93TtF/qn2WVUHN5NM4/ZVe8514friJTPcBO3j7My403sn7t1iCXJ&#10;4nIBAJ597jyztAyoWnLuOFFmNY3jtDQO49yTWS05D8YMav7cGIfR/kkch5+bhj6M5/p0GZx+mbQb&#10;Yrf8dW2Z3pKEwlIUwzQ106tlJ3NjNbl7HDKat2MX2whdU7qlsf7jalvWxmcsHu3K9oZdJ2+un5fT&#10;e5aZeHfnopvZlo/nS4XmMqvDeT3Xkvexf+Fie12KXIefX+d7Devo1tAt5/A65RllQIFnAY3VAAAA&#10;AAAA8Fi0jEeoAup1eoPbyfJG6u5nPv7Bq/9IfvbL/+zjtok3pw/dMHcsllyyetdC/bJ+7gY5N5kB&#10;LDcLLdGqaiRFteFjvYHVdXYTq63X+htyWbsjX/jCf+Xj3Z2XZGftJR9rA7U2DDObVVLmVvrTVxhd&#10;9u15ekiaOzwlNw7nRoz9FumBc7ixh2fPfBlQe42HMp6LaqlbO/dlee32jNiASxtvxxKfR25vskZs&#10;M9mXG1ff8/HtO9fk+rXXfXz95ptycPyOj1u5JXllDcSL4liqUbjp206l1ZO307adW05bJr2JXITl&#10;7NxydqHMWbfYMKwvYabCvrvyZrzTN24bZHON1Wyd7i9ZhpUN1RJu/m1f/m3VNgcAPHvSc1ByLlpp&#10;1fkljfW6Lp5LtIh1bIim57cTnJPmGsQtMz+NYfBVy6/Dx+daqWsbXxufx3Lj6fWGNQexYbTRWh1K&#10;52v50NHISnbm2cR9TrdxZ8elTI9sfC2hvzbZ83FV7Mra+JSPN9dPu+vpsz4+feqinDplcVFuuznZ&#10;suW+cVq8BtAGatZYrXHPtE08RxduurG06L3XC0bLmA7bKM/iuCd5fQE8rXgHAwAAAAAAAAAAAAAA&#10;AACeODKrAQAAAAAA4LFocpb4w23tdp1lgNHMMLP2pz7++vf/7/LOta/7uA2l+iyzmpUk099UZjMr&#10;NeJ/XxnLg5JZDcB91Md2vBmPNiUrLDva0UEhx0dWynNr/bK8dOU3fXzp4ufk7N4nfCyiZYctg5rI&#10;mrSxXFTnjkXJT7xXJsF62G/V58o2pSPHDBL8rvz5FfcNPd/FDGqaceyuhbIvB/K+j67felPev/qG&#10;j2/ffkf2b1tmtaa+K7OpZVCrm333XrCMaEU1laK0DG1F3kjbWZy5E3e8NaRZ1brWdvTM7fxZyEaj&#10;idK63Prfu7uv2l+X9A9Z2+6RdVKE64UTZUpblGZuW6Fd+QYGADzbHva6atl5KDn7peeprnDnzliG&#10;Ms00mk7DxX16NO0fnps73+nzyePkuXgunj/XrTqn5VL4dMCOG35o+jGMq1nWYqY1zX5eVJZZra6P&#10;ZTq1TKv6Eb1rbTplsSZVadfJGmedXVc3demuN2yYpnbz9eU83ZX0ZEs2N3d8PJnsyOWXfs3H4/VT&#10;sjm2rGwj0QzIMYPa2K19LNU9xJrhNeu3qS7/sA7DdUsneZrWHcBHFo3VAAAAAAAA8Hg6/dLYwixv&#10;pQllPvU788Pp9338pW/+Tbmx/z0f5/FL95WN1dyIebhJT2M1APcxqezmlpYSamZ2A6xtdmV9csXH&#10;l89/QT728l/28WRN+9mNNKnH0oQGav7+XjjMaLuaNtwrnNUzmYxjKUa9kWc353wJo1gGUY996Tfs&#10;aZweumLsb0SmNybjzTZuuj03kn3E7z6hAZnkx24vsJvHh817cuuulfW8eeeXLv6Fj2/c+qX7sxKf&#10;+wdvyNrIzqFlOZVRaTfOR6NRXx6rdTvzdGoN19pZ7Ut+qrLIpari/l+Ilg1TvmxpeANoRbEmlBKz&#10;cmfpfpvE/QotPp8OE6X9cina+D5K9//0jZP0nxtG42S4e55zMre+eWgcv3RZAADPrnBumjtfOXPn&#10;iyXmhl88d8THpTtf2jm0S3/hMEeHDcMPNT2dhekvmZ8OHhurzU195bLnMpuF850bZij/mfWNurTb&#10;N1Zznbq1Bu5p2VA/TLjW1UuBUC3cfbZv+0ZseV66P4t12FhGXJchTr+VDTd9+1y/tnFJ9nbP+Xh3&#10;57zsbF3y8c7WBdkszvvYXaFLHbZnnq25KVnDuFgy1Es3oYqzBfCRtuqoBgAAAAAAAAAAAAAAAADA&#10;B4bMagAAAAAAAHg8nfs/fMPkf6ld2y+1y2oqdw+/7eM//NP/qxwc/cjHVRkyqWTHEst9+h+cN1qW&#10;T7nnc8vOZtmM+Ok08KvzuF8fx8xM+k5Os0ek003f4w/6fbVOI4zbjd3UrbTQ9Hgs48qyOFy+8Gvy&#10;8Vcsm9r25ifdv6d83M3WJCviccY9DhkjdIp9NSHthsXp3H+52PFsPrPayD0Zsj2kq7FqU6Wr5+O4&#10;HVyXzGr3odspvEj2KlnoxdfCiZlGdNuueg1S6euRvhZLX4MTvC73m2efMUXXI8aaSc2ynXWum4Vs&#10;aq3sy89e+3MfX7/zhly79qqPb9x9w51jLYNaMa5lPLLplNWBO5/e8HHT7MsslPFqXEfLaKk8q6TM&#10;Ymmt0mddU03TSTOzZWja2jKqOZphJSRMcbtmKXXIpKLvhN5cFhhd+fD4nuwwsX8yTMJnjQll1PJW&#10;p5++MGF+c1lk0tgNu/K5GCeZ1bKYIREA8Oxz5525c9IK/fWDGzaN56SPY5y7OYTMai6O17d6totn&#10;Mov1Xxe7afpToY+1fzp8iLV/GEbFOD27eXPnvkHMjrYolvlOm4NoHM/18fyvNDNazMQ2ZGez4eva&#10;zqOajTUtwdnoRYejmVzjPGotGZpZNrVWNiVr7LN/466dx4WVFt3cOi9ndy/7eGv7gnzs8md93Mm6&#10;u8KLZfo1w1ost6oLHL5DmIudZLudyLBqTnxNtbtqQnEEXe8l2z8d7Z5px+nrQDFWMWvc8tfzHnEe&#10;c9NPpdNWJ5wu8CtGYzUAAAAAAAA8llYayTr7xtt/v99/N/qW3Lr7NR/9pz/6m1JMrvo4k3jzeOr+&#10;4hfk+gV4HNF1+y/iV34jC+ADkd7MSG90hK+N/Zs67b94M2SZ4b1cFBs+qttG2jq+95u+cZje8Ipl&#10;N32JwsaOJdqvyO1GVDUq3WLYsWI6O5AstxtmZXVZbl9/yccXzv4FeeXlz1h87iUZj62BWi5b7ihi&#10;5UH9Ta9YvnOV+95kWnGz6kHfsOtoy4aZP2DiHrq/3LFwrrGgvobJzctYSlKd5LWIL6PrdvF8pA2b&#10;QqSvidtz+zgLr5E28CryMHIyn86NGCfpxee0ZxEaXmda2jo2wtZG2jd99P6Nn8gbb343xK/J/sG7&#10;Pu7yIzd6aNCWz1xsS5fe8Nb3UaaNvr30HKpCPHdTe24pJZ/bVvduOLu/PT/OcveO6/n9+wEeeK5P&#10;l3/Bihv2c/plOMGyAACeISvOTXPiuUeHTeOTsOHTRmar4+4EwwzxB8tNeKknMrNAy4PadZqWER8a&#10;57lrqri+bpistQb0nbum29mwkqC7u5fl4ln9oYnIqb2XZBJ+iCKinyfi9fyWG8l+rNJpg/xkVWLp&#10;Uu0X29tpN37W0M0RG+rZponXgXrNZSNn/prK6KRb36Be+4/c55ZQolSvQVZtwrjJM522XcuJ6PVa&#10;XDidXmyQp43WkuuZVdOM/eO0lY/jium0Y6zTG65jgacZeygAAAAAAAAAAAAAAAAA4IkjsxoAAAAA&#10;AAAekf1612dWC6UsfKWt+PPI/Jdy7eaXffiHX/wfpBhbZrW8z6ymA4evplzcl+tS4dfYEjK2AXhS&#10;0t8zx1/kJ18Zz2VH0jh9vOq30KF/l0uW27Gh6VrREkFKSwuVhaUG0Dh+Ra3Pl3H4unPP2ftfM6xp&#10;Vis1mzWai8HHRfGSfOrj/wcfb6x/Sk6fsqwM6yMt9RnL61RubULmra7087PY/aXZCXqr1nHVuuLJ&#10;0XOClYq2jBHxNdX9Ir6mrt+yDFvJLnzP6xwfu27TZzur3cM4fZ2e7XuZ7m3JtNoh2cZCZo4o2X8y&#10;Le9pGdTa6bvy9rs/8/F7V38mdw5e9/G0ec8twzUft9ltOZ7Z8JaNI5lZv77DsvmYzGEAAOCpk16b&#10;hYxi/polvV4Jw7hruemRXUyV+Y6MSsuOPKnOytbGRR+f3rsi58++7OOtbS0fav072eiv3yyLW8zo&#10;Nlwi+Thcy/mEaKG/fjbJNNO7ylvJQ8nwzH+3YSN0bnm7mEFeRm74+B1FKbGCqs8GnST5dQOGrs4o&#10;fr+RXtfpeg+fU4ZtpQsXwlTaL73m9HHcnmlmNZVe0wJPLxqrAQAAAAAA4BHZF6KrG6v9XN545/d9&#10;+NWv/30pJ3ZDPpY2s/HDV1NzjdUy19vKgtBYDXjSTvL1cHpnZJVlN0Na6UKpX/81tDYscvJ8JHkW&#10;jhnaWC0cE9puKrP6wMdVVUlZWKmdelrK8aEdE0bFGbl0zsoDnTv7eXnpxf/Kx7mcdv/GO0V63LDp&#10;t10ubSgt2nXuSOWmaw/c39LV0uNSerMnuYGED9+j3r2Yu4G3Siu12+dU4RtGxvPNcANSb2gWq05D&#10;ne2rkh+6+YVYtIGalebsZF9e/+WPfHz79nvy/rVf+vjm7bdkWtv5MK8OpKiswVxeuvFiWc9ww7TX&#10;l6/V82NyR5TGagAA4KmTXjfHaxR3UddftyTc5/2q1DKfLmxGMju2a/WZu/7vGvssMCp3ZH1tx8eT&#10;tV05e+klH4/X92Rv+6yPN9fOyEhsGCsZGsuGrsnxkV1Q5u6zRVWGzwKLwjVn4y4Ci+Ik11e2jq37&#10;jJNn8drM9UuvXZddx+o1an+dpxeccVvpEzFOtt+yaai5zzG6nOmyLpkO8BRiDwUAAAAAAAAAAAAA&#10;AAAAPHFkVgMAAAAAAMAjsl/v3pNZLWSh6eQn8uOf/1sff/dHvyPl5IaPsy5mUEt+/Zs10uYx45pD&#10;ZjXgQ9C59158H2o3/RV/jNNMTgu/fe7mftJ/r3zm5mAZp3TQrFv3sS+jE8r0qLbTbFS6NFMpKss0&#10;UDeN1DN7/2ftjmxOPu7jS+c+L6+8+Jd9vLOlGdY2fSwycePb8nV6EApZ3PwBKSy/ZlYr8mSZly7+&#10;Qkarfp0X1h1Pnt65iHcv0rsY6evmX5a4D4d0aF5yfpmjIwwTaEOs5T5TsdynZlaLlWO17GfTWBa0&#10;stLz2B0fi9x207FMae/fek3eeuenPr5581258f67Ps5k5sa3ieblTIrSznddduj29bs+rtv9pIxU&#10;uvxumftzocZxIF24ONyq9QUAAPiQrcwCGy7o0gxr7jNHFjKT5dnIXelYRrSuLfvPAk09XP90WS5t&#10;Ydd8a+ubsrtz3sd7OxfcZ4MXfLy5fk7WJ9a/ynbcNK20qIh+FrHPIO3UTaf1F5JSFq6fhXrRZn+L&#10;fL/4OUHXI732SkcO6754HRtjHaTP3BYy6no6jXQ6UdofeLbQWA0AAAAAAACPyL5knWus5itZ2Je4&#10;rfxEvvmd3/HxL97891KMr/s4i/XV5r7g7aQtrMGKR2M14EPQuTdk0ki0vxHiuvG9pzeG0oYy6c2S&#10;2KDtnpI+4XE2c4Nb4x7tl4mV8pF2LG0Tbjh1nZtMuPHjDiBrG/be3z+cSTOzm1Vndj8jH7/yN3x8&#10;5eJfkULsRpTdcLKbOa37rwvLo8ejoRyPLntYzsVvwtP7QL14EyqK65usNz4c+nqFXUnD+HL5ho/h&#10;gY/Da9ZJbAit0n1SX7u4P+iIMXbjhNNRepckd4PH6Rt7jzTdXSnC/tzJTbm5/5qPr938mdy4afGN&#10;26/Lnf33fDw9ui1VaROyZbSZ5IV7L4R9PssbaVtb7s6dS3Xeg/DA79fx/ahxMlBfRmrxPQgAAPAr&#10;srKxWjR/UZ71F16Z+4xg1zmtDh5+GJPnpVSVNTLL3bXVrN338azVH7eEcduJjKvTPtzdviyndq74&#10;eGvjslw4+ykfj8szUmQ2jIiWHg2lQjs37TCdui6ljF9FuMWMS6rdeL2YuUUcfmAwXOPp8g/Xaa4b&#10;e6t0kP76Lb12Vck1Xk/7hXX0cTJMOv1UHBx4yi3b4wEAAAAAAAAAAAAAAAAA+ECRWQ0AAAAAAACP&#10;yH4d3XR1n8Uo019CZ1bOos1+LH/8lb/n42u3/kSKcSgD2qal2uJvKVtp87QMRvipMpnVgCfHp0IM&#10;v+zXrAcxC4LvLsmslmZJ8O/dJEPCXNaEEOczKZLMT23IwNi1hbSNTVNL+cQSjFlRys3blinh7NmX&#10;5Mqlz/v4wvkvyKn1z/q49FnVYkYEXZ6YkaCWLqQRyHz/eGxx3Qd9Az6XfSAub5RMBx8u97otvXvh&#10;M1JYaOJrlp5bUrp/LXkd3bSzMH0/nzDNLNf9N2YEPHCDWbnP4+6a3L79uo+v33xN3nr3hz6+eu1V&#10;OTy+6uNyNJO1dZvH2jiXurb9Wdx5smlsX219qpBBHtKpaVYRLVXbi5kL/YKFeC6zmpvO0mwlAAAA&#10;v0rxWmXRsuuVTkYjS2XW6vVSbRdnTTvrr5k6nwo3TrOWyYZ9Jmk69/kifBSom8pdboVs79mG+9Sx&#10;6+Oy3HWfDHZ8vLf7slw6Z1nWzp55WdbWrFRoWh5UZNMtiGZdc9LrUHc51l/CubjPhptcut3/eizd&#10;JnE47aYzScePcTqexuFzmcbpqKm5ZQKeXjRWAwAAAAAAwCOyL1Dvaawmd33c5D+S3/3Pf8vH+0ff&#10;kGJ808dZG7+OyqRv/JKljdV0uqF/f7MewAfON3RJG2fF910xvDd9Q7UV78e+oYybRmz14xunxf6d&#10;FOEGy1Dexw3dtb7BmpeNpCq2fVgUO1LPLP74x/6SfOLlv+rjkVx0/57ycd1tSJGFcqJ+ljbfzGoQ&#10;+1gb/MRGP25WPV2E+TKLwdwNHRqrPU3i2SJ5GZ35R8Mrs/o1irvnfW/qxYbWckuOj9/28d2jX8qd&#10;A2ugdjh9W779nS/6uKiOpBrbvjIqO1/aU2mDtOnUyobO6rtSVtborcgbt3/b+yjLhveX3p3p2rCv&#10;uvdajBd2SmfVug3vNQAAgKdPek2z/Hrm8NAa9xdF7q6dbJiqKqRw11iqcxf0sdF/0zTuWst+oFCN&#10;JjIZWSnPvKikDZfxx9NWpod2jaRlPddGez7WRmlFt+WjqtqWnU1rrHbhwsty5fLHfVyNLstxbY3b&#10;inxXyjx87vCNxMJnInW/a0pP5x9/SJF+PtL1i+VH3d/cJV8cRseLcUrHDZ+hNH7gMgBPt+VHBAAA&#10;AAAAAAAAAAAAAAAAPkBkVgMAAAAAAMAjsl/7avmNPLPfRGZtLl1nGdTa4kfy7373v/XxrP2u5KOY&#10;WS381Ndnb7KSHzqttkgzq4XfWJJZDXiy+uxoTv9+0/dmfA/qr/djf+3G4V13LptayBwwl1ktl7wN&#10;5Xikkiy34Ws9ToSsAHm+LePyrI/L4pz8jb/2v7dYLrlxrNxnK9tuVqEcT1b6bFTq2B0yxpU9KNyi&#10;xextlq3Khz6bWpLUbd7S/jpiXH6Vrjs+TJ3U7pWIZV71NUlfi5hVopx/ZcK+kVr18tu+H887B24P&#10;vuWjO/u/kHev/sDHb7/3Pbl266c+Pjx6S7Z3bb5NdyBtbeNqaSorPav7WuH3dXPk9nmbpmRuPZJs&#10;aq3PQqoKd/60jB2aoXS4W7O4v8V9cskKAgAAPC3Szxaq/3yhV2TJ9U3yOT+WAdXSn01jGWq1JGjM&#10;eGwl2m26mj25zC07WuavnezaqG1rF9sw+pmgKOyarShGcnRo0ynyiRSZlvx002lH7nosfE7pJm4Z&#10;rP+oOi2f+ex/6eNqfEY21i0r2zjbdUsfxhW9drOyoZmLh2s/J16q+QvQuC30c5Itg8/O1oXh08s6&#10;Hb6/aB3Wd34gFQfS7Re24apBgKccjdUAAAAAAADwiOwL1LptpMjty+Csy6Wu3/XxnaOvyx9+8X/0&#10;cZf/SMrJbR9LHcpn6Je08Yta6YYyoL6xS/ziNflCG8ATkN7NSN93y9976+vWsObO3VvuvW7v2fWN&#10;kYzGNvzx8YFMZ0c+1sY5Rbbpw6p0Xd/wTeTIPd3MbDp7uy/LJz/2V3z8wuXfkkpe8rHIrvuzkqCd&#10;3gAK32LH2zaeW/S4lHP3ZE76jffSGznpzSEV57B8e+DJ6WTmXgkro6kN19xe5GPt6o3BKLSBFHcq&#10;kjq0bavcoOG05F5nfT1joze9ARpLMu276V/z0bvXfiK/eP37Pr567VU5DucxKW66t4M1OMuyO5L1&#10;56mmb6s51/Dan9NCwzVd5jyc97SxWmxgp43Wwnth/oal7mNxP0v2QX9ODDPzcSoMz7kSAAA8Dfx1&#10;V3q9Eq9V9PooXHz7OPZPLsj9xVW4BvLTWfJjGHfNlTfWaMxff8VrI+366y3lxrvnmkm5ecZrMH89&#10;Fq/B9DrO+jd6bTayhmjVaFt2ti/4+NzpV+TcmU/4eKd60U0plhbdlqa14fNsw61hUuIzXL6lrXF0&#10;beND7R9j/wObsEn8D236zaLrHdZ9Tnrtl8bARwd7LgAAAAAAAAAAAAAAAADgiSOzGgAAAAAAAB5L&#10;3c7mMqs1zds+vn73y/InX/m7PpbyR1KM9i2u46+ZxyLhV8j6y+khs1rMeuOQLQZ4gjL3HtPMBg/Q&#10;l/Nx71NNX+WUlb43rX/THrv3vWUvyItWytKmmWeapcDKd06PKmmmlg1rY+OCXDjz6z6+ePFzcmb3&#10;Uz6u8svuX8umpuP5jGqqm88nEBMwaCceIfosVyfVZyuI0jnEWKfOMehXxcqAWpY+i+216NrK7VuW&#10;tSLde/0+EF/XrpNpbRnRyuLI7ZdWUkrkrtw6eM9Ht+++Ia/+4ms+Ppy+K/sHVqq6bu9IUdl88/LQ&#10;zcvipnXnsP781PrznXHdPjNH6d4uIfYZPtLzWlg4n8kjLrk7H8Z4ZWYRnU6cr8ahv59/HJf9FAAA&#10;PAXSzGoa99coev2TZjUL8T3X2vH6J70W0m6I3bh5Y58v3BPu//QaKWRW026aca3PX6ZWXY/ZcrT6&#10;dPiKYuoedLMwTLYhmyPLsra9fUXO7nzcx+vrl+TK2c/52DJDW1Zp6dbdxaNl3k0vUX3QP5gXl1Jb&#10;72hJVIubvkxqvw166bbjWhAfPTRWAwAAAAAAwGNpulryULNCv3eNjdXevvZ78qff+G0fZ9VPJK/u&#10;WlyH8m2+sVook+G0hZV7G8p3OHM34Fd8qwvgEbn3V2xYo/oWX62L480Q7Yb+rt/R0YEPNzfXpSjs&#10;JtPB4V1pWxt+MplIntv79njaShvK9HTNlmyMr/j44vnfko+9+Nd8vLP5afdvbKCmx4PhxtXwxXU+&#10;f2sm+UY7D4eF+x4d4vD3HWhuDglu/PyqdO41afqSnZ3bM+INxfnXpA33IttWG6XZ+aMotIHZHR+L&#10;3JaD+pc+evOdH8nrb/zYx9dvvSaz5g0fS3YoWagnqo0ti8J2lsy9J7rQQFP38bBre9mKfSZPzlv+&#10;hmfU9x9uiPp16W/WqjDNh26slk4DAADgV8Rfs8SGYu6apb/m0cZh6bXQsmuY+HyUXmsNcd43MlPx&#10;esnNNzZQS8uA9v2iMA9dlmWN1fLWLb1dT7bug0bX2MVc7bpdbZ+bynLTfa454+Px+LTsrL/g453t&#10;K3LhtH62Ednd0sZs2nhNuc9D4XuPdtZIVto09XcKaVOd+BlKrz9PJt0+qXT7AE+vxXc8AAAAAAAA&#10;AAAAAAAAAAAfODKrAQAAAAAA4LHMZ1bTMoFv+finr/8r+fb3/6mPy8mrkhUhs1oTMqtp+Y4uyayW&#10;J5nV+qxOTv8L7DRFDYDH595bfWY1F/fZm9z7r89GoP3i+7GVprFhrNSnvTe7LpMit/I0ZTmS6bEN&#10;f3d/KpP1cz4+vfcJeeHCX/LxxTO/KRsjyzogcspN1mrtdDrbmFzBHQO6kNVAtX3GNTff8I22zr0/&#10;Kjz24SE55syJxx/8KrThtdYMZSHxmWT+tbb9M/OZ10KpTdFziJWbbuWqXLv1qo/feef78ta7P/Tx&#10;3f233O5j55py7LrVDR9ruc4uZPbo2lzaJr7uWtbT+mdu58xs5t6QWU2zdwzvkTxmE3FR28WyTXH/&#10;dfw5LUzfl/5M97EwncXManGn93Gyr/bTf+w3AAAAwAfAXbPck81Mueud9HN9n9VM+8frmPSaKI1T&#10;eq0Vr4XS6yXtxjh+plHJdZMXpuuXJZlvzKzmetUhq245qqSq7BpOs57Fz0GzWSNNbcN3zUjKfMvH&#10;o/K0rMVSoRsvyu7Wyz4+vfeS7O1c8rEUWsI0LIPvhutPtyyaR1hlrn8myWe0dDmX0s9N4VrRcZ/M&#10;QrRqeODpQGM1AAAAAAAAPBYt1KZfrdqDRrrMyoB+6wf/WH76i3/t49Haa9LlVpItbzZ91zdWa/XL&#10;WtMW1siAxmrAh8W9t+bKgIYbO3qDqb/Jo/HwfixyG342c+/5zuIim7i3vjWaqWdF33BtMjkjl698&#10;wcdnz3xaLu38po9FTrs/a8TW1JVvpKZ8+7f4NnfL0PWNkPT4Em+6aMO2cExwvYe2QzqReKw4aZyK&#10;/fE0SW9etE1ovJgfu9ddy3zqq6bd2z4WuStvXfuej65e/Ym8+faPfHzr9huSFVa+djJxe1Jpr32X&#10;Hbi9+6aPJW8lC43V2qaUZmY3UDMZuf3b9mfdr2O5W5XHEqX+huwQZ6GxWpfdr7FatLjfJftleh7s&#10;++tOn/Tn/AgAAJ5a6ZXcoiUNsPx1TXjcN2BT6fWSuw7K4w9a4ueVB3nAvFLuerAq7TuKWd1I3djn&#10;Ef1ckhe2PnkxXItpUxu9dvRxW0pXr/s4l01ZC6VCd3cuyqndiz7e2DgrZy99wseV7Egp4Yd8/jNO&#10;+AGPu/6sw48ldJpxebKV5T2Hxmq6PHmWNAQEnmLsoQAAAAAAAAAAAAAAAACAJ47MagAAAAAAAHgs&#10;nc/4Yr8ubhv9xfH7Pv7S1/+2vPnu7/p4svmGNN0tHxftlu9K47pzmdViGdBj90fmGODJc++tvgSP&#10;05fsaYY4zRrlhs8z+8W/lr7JupAlsV2Tw317f3bNRC5dfMXHL738m3Lp8l/2cSnnpJBtH3ey6d7N&#10;9t5v3eRjdjTf7X9erZnVYtYEPR7EJ3R5LdOAlsix5xalw6fx/ZxkGHzYYhnQzJ0TslC+UzOodSEj&#10;2s39n8vVaz/x8a27v5Bf/OI7Ps7yO+5cZJkwqqrps6llXSPHxzadWX3kzju2j+VlLkWoQZtlmu3P&#10;3he+HKjWg1Kd2+Py+H7RElTx1oqbdv/e0SJOFmtmtXj+apPyofeK+97ivvygfXJxeAAAgF+14frH&#10;6z/Xp9ct7hpqLoNs4MeL10zpdJLp+euu8BlBp5HOqx9Xhf5zz6v4WOefxkFXyKiyzzjT6dRdL8bM&#10;alMpQ0Lqwl0yduHzkZYGrWu79iuLsVTlmo/9Z6aQYbdtCvdny9a263Lq7Kd8vLl9Sc6dfdHHp3Yv&#10;y3pmmdhy0e9LwucsWeuzrOk0Y3nQtDR9uvza9EdL1wMfBTRWAwAAAAAAwGNJG6vVs0MpK2us9vtf&#10;/L/J1Vt/7OO1zbekbq2xWtlZgxVrrBa/hHVhHhoi5NpYLSnp0X/BfL+b/QAenntv9Y3V3Hu4b6A2&#10;G+K58jq5dK3ddMm6dcnaHR/r+7jKT/nw1O4VefnKr/n4wvnfcP/azZhGdt244aZOl0mZ2/s61wY9&#10;S2njpHjjRb/CjnHsRnH50+ODDh8fp/GidN6rlgO/Oq007dRHWrKzba2B2sH0Lbl16+c+fufqd+Wd&#10;977v49u3X5PNLds/ykrLU4f9bTqToyO70Zi5/X1tYued9fVN2T+2cqJWaWrYt2Jp665rpO3svaAl&#10;QKt82b6kDTdDmOxHnb8Ja8vQ5ov7baT9l+x7J7pZ6/Tv01XTBwAA+BDpZ4sutOrywjWKfr7vP2vo&#10;9VGMF65h5q55Qjx3XbQouTZKx50rIxr4C7a4PNqN83b9k+XIO4u1QVj8oUKun13C9Nu2843UVNN0&#10;srFhP8LRfsfHds2pDd1a/VWOU5aljMf2g59itCVvvWvXt2sbF2Vv57KP93ZekJ1Na7i2u33FxS/5&#10;eL08L7Patmeerbk/+yzmlwf4iGMvBgAAAAAAAAAAAAAAAAA8cWRWAwAAAAAAwOPRb5fCL5Gns2tS&#10;Ve/4+D/+8X8rN+58zccbW1dlVt/1cdlpWQunXXPj2i+MfZU1Lf+p+kwxAOwN5uh7rM8WkFqVZUDF&#10;4VvJw2T0vTbE7vkHZlYbvj7upPJlPpVmVWtnliWxKs/Jixe/4ONPffwvyca6ZQUQOSV1fdZHWjSx&#10;ChVp/DJY6Cy+3+MzebJmenyxY4xlqorj6LDLMqudxLAEZvHxM2J4+Qa6qWL/uVi38cNtB8usqWJX&#10;zU9j+SuTDq+WLahm27zqoztHv5RfvvFDH7/5zvfl9p3XfdzINRmNDnxcjY7czCxDp2b5jCWZqryS&#10;UWUZL9xeKMdH1v/ouJG1DcsOOGtqmc1imaeZlGFfrUaZFIWtQZ5nUh9bJox57vn+fTRkWdPMam2e&#10;lKmas/g4CttuLoOIi9NMISkyqwEAgKeKu1Zp7TO+CdcoJ82sFvlrn+T6p78WSq8sYz9nbngnzazW&#10;p8B18+rnp93Q3/dL+rehTLzPXmYXhZoguqnjNDOpKlvHqqrkYN8y9ZZVLmVpy6DXjXpNqTRLr2br&#10;VXVXSV7u+XjqPlc1xzb88bR0V6n2PcnW1gty/tQrPt7eflE+fuWzPs7ybffJZ93HIjp/y7KmyzN8&#10;JtLlDfGyy+tlwmqdZPB0668cQQdKn5sbKUq3uYoj6MDxdUxeTzyTaKwGAAAAAACARxO/VWq1kZp9&#10;+TqavCP79bd8/G/+49+Uyfo1H2dyS2a1NSKosvjldWGN1Lzhi8rOfxk9lA7JtOGMl36ZCTwP3Jss&#10;C41j9CZK0mAlj7HvxjfSwhf6cRg3bhbK2eh9m77EoXsPdm28seEU1j8vGqk7a7hT11OJ5W+qakdm&#10;szUfS31K1icv+/Dypb8oH3/pf+njjUpL1lgjttm0cOPYstl8jc4lxve+rxfWoZcOl8arhn+QRx3v&#10;I0Q3tL2k84aNH4Tt6W/ULdku/X43T1/TJt6Ek7ofU6cSdjd/k69MphlLu+rwzcz27UpbhvXL1Eob&#10;+h9MX5Uf/vyf+vju4U/l5k07n0xn+1KUtmJl1blVtH21bdy+WoQZz624TtyWwTfUDOvjG2vOieM6&#10;czcyT2KYVtowdBh/2QtxP4sv0uKyRiddPgAAgA9J34jf6a+p1JLrornnE/dcfy5eGy1ada20aNn8&#10;Fq7T0mWaW45VyxCHWZz2kvXs3Oev8IO9zl0lxynqkFmYl35Gy1priNZ1E1kfn/Hx6VMvyZVL1nDt&#10;7JlPuLlaf/cJzP2F71j0h4GdlbxfXK3Yfk9bB6VPxdZCOvssDBO7URdK2+sS9j8p8uOFdV+YV/94&#10;YTr9Y99wMX7Po9OO206nZz+OGhrg4VkV9h4AAAAAAAAAAAAAAAAAAJ4cMqsBAAAAAADg0cRvlRrN&#10;dGO/hB2tvSa3pl/18X/6vb8l1fpNH2fdkcxmVh6jymO5Ci2RZr/Q1dhnVFNdJV0Xsjc5eciaM5Q7&#10;A54X7k32wMxqWuol+U1y8uv/4Yfs+v6Mv1Z3hjqFkoX3Y13X0viSPOLL1+ShDmJTd9K0lumw6zal&#10;baxs4sULn5OPv/RXfXx+9zfcElzwsZb+bMKP5Fs3y1FanQYfLn2Zl337/7ivRRhfJ12L7Z+a3yxy&#10;e4/71wbKXJyFTAxdO3ND2c5R+vRj4djuup1Ymeh33/ulvPn6qz6+fuv7ko1/4OOj5nU5OrJzSOt2&#10;LC25pIrC9lPVNI1ki2kgHih5XwAAAABPlLtOTjPPxWtR/a4jfBabo2VDfeY0HXNLysyyqY2KM7K5&#10;9oKPz53+mFy68Ekfj9a132kfa8Y1/Tym9DNdvD4vhyT2czQr8Cx8jmu6VoqQLjgv+29qfJHR/mpb&#10;n46fPTVj8fBxYIgXL83jY59pLq6vfs8Tr8l1enEByaz2rKOxGgAAAAAAAB5N/FapEZk19uViNX5V&#10;3t//Ix//0Z/8PSnGVrYtl5nUtTVMKLP45eOKxmpamjBtrNaFb0xprIbnUnijzTVW0/dF/KZfbwwM&#10;/eckJWxiGVAvNlbT92C4SVDr8+HGSZaV0jShgVozkbLY8/FofFauvPAFH58//2tyfuvXfCyy65bS&#10;GrEdTyupCitDk7vF6u9PLN6owIdAX/PhGOv3Fc+9GOlNsmV3CNLXy8dx/9GujdC5J5p+msM+mI6q&#10;97jaMP22PZSqjOV+7sise8dHN279TK5d+4mP3736E7l58w0fHx5flfEkNFATKyOttEFabKSmZUbj&#10;LY5Hu9UR1wsAAAB40tw1c/ghkBc/l/nvOsJ1e/IZTn+Y1DZ23d7MRu7PvifpmnUZFad8vLN9Qc6e&#10;vuLjbRdffNEarpXFjpQSSoL6MqHW6K3txjI9tmvpepbJ5kb43Bf+lH68jFf3+omxiz9QaRup8vg5&#10;Yrj+nzf3acAmptLeyWV7/7E2WHiIZ9iqPQgAAAAAAAAAAAAAAAAAgA8MmdUAAAAAAADwaOK3So1I&#10;3dqvgMvRa/LLq//Bx1/7xv/selz1cZk3ZFYDHkl4XyxkTwtVWVZLf5E/lz1K82HZ484NM+ssc1VZ&#10;lm5O9mv72WwkR/tWv7PIT8u5c5/28YWzn5Ff+9hf87HIjpuS/VK/lTX3/rZf2OfZWMoi1v7kl/G/&#10;WkmGBv+ax33IdbtwHNYXKO4eq14s3z8OpF3b+WxPGjK0hUO8aCXOUTzM+3Fjuc99aTo7J9y89TN5&#10;673v+Phd171592c+7uSmVCGb2nhUyOGBZXHI87Iv8andNJtaWvrz4W93xPUCAAAAnjR3Hd5nVnNx&#10;LP25MrNaLq3W53TKfM19zrLPX5lMpJnZdXjbVO7PMqV1Usl4fdvHu3sX5MK5V3x8/uzHZKO0sqHi&#10;P8PZMJptrQsZtTNNi50Kl9id+0yhf1Hui4E6mhKtz9it0s8LkU4zTlfHs9iPFUdduHzvL+2HS3w8&#10;o2isBgAAAAAAgEcTv1Vq3P+dfXlZVK/KD3/5L3z8wx//a2myd32sjdXa1hqdFX3jhvs1VrMygvpl&#10;Jo3V8Pxy+3+8mZE2VptriKZvxPB4oYFauK/hJF8Bu2FiQ7fWvaeK0sZpXL+utsZqWXtaRvlFH+/t&#10;fEZefOEv+PjSuc9Jnp3xcSdrfanQPKvmbm504UbL8fGxrI3XfTzcpMCHR19bey06F2f9zaEsifP+&#10;PlCyl9xHuo/l0sR2aE4e7ltZZaBYtvOuTGs7DxxN35Yf/uRLPj48elNu77/m46Pjt92+eNvHZXnk&#10;ziN2rM/0hlZouJzJqG+Uprc02taWQ2MtBaq02zTxnHJS6foAAAAAT5K7bl3WWE2vSfvvO9xV+dzn&#10;OqPXxlkWvkvRRmxNvDbWa2brr9f5d/YPfFyNN2Vz/ayPd7YuyZm9j/n47JlPyNltKxWayZ77N35e&#10;0+tuW7bOTX82DZ8j3DX4eBR/jOTmGeY1xy9vXBddj3T54+cOHS+uuxM/kyYfQnRIGqs9P2zPAAAA&#10;AAAAAAAAAAAAAADgCSKzGgAAAAAAAB5N/FapEWkzy36WFz+Vb/7od3z8yzd+T6bt2z4ela20oVTo&#10;w2VW019bhsxqZMDB86Yrh8xq/n0T3wOu2//a3r2H+li79sYcsqo5i7/MD1natAxoNbJ0WPv7jbTH&#10;llltb+dT8sKFv+jjC+d+S07vfMbHWXZW2iZkX+s0m5oP3QOdVoj9e9lKN3buv0KGLIn48C3/8n9h&#10;f5h7nL5O93/NfNWfOKq+/nk8Vt9xfzd8dPXGj+T1t7/t4+s3fiy3777h47a74fbRWz4uimO3H9qE&#10;iryWurb9ZzZr3Dlly8eaWS3SWxrxtoZmWysK24c1s1pdP2wGzsVtAQAAADwp7vp6WWYyvSZNP9P1&#10;GdeU9bdrYOuvccw6rNfAWjLf4tJdV1tm4uk0k9mxXTPPZpWUmZX+3Fg7JztbL/p4be2CvHzlcxZP&#10;zsq4sCzalmXNpmPZ0OIyuzhm/NZJL/3MqcsYYxvM6HhDZrV+iGEALw/TTCeNZxON1QAAAAAAAPBo&#10;4rdKjUibHfkwL34mX/nOP/Tx+1e/Iocza5gwrvSLVfs6MtcyFd5CY7X4bWRXumFjAxctVhcbQKRf&#10;2ALPg0LyJt4k0C/3w1f6We3ec+H94MvFhDejv0Ew3BiIhoagSuPwZuu0AdDEh227KTvrl3186eLn&#10;5YULv+Xj7bVPuX/P+1i67eFtmNw90NItTazfkh9Jmdx/yfobEstuyuBJi9/+zzVe9OJ+0rg9Isbp&#10;/qP7SXzNhrKhvn889vv97a7Fckdm9TUf3br7uly//lMfv3vtB/L+9Z/4eP/gLdneteN/lh26yVjD&#10;styfG2z6WadlSS3Wc8Is7FfpbQy9MRdvzsVu9PC3O+L6Pux4AAAAwMPSa9d4Xb1KvD5VnWR5vE6t&#10;+zjT6/DQOEwbsDWNXVe3TeGupzd9LNnIflzitG6+4esYF42lyK30Z55vytlTr/h4Y/OinN35uI/3&#10;9j4mk/IFH4u46YXvZ+ppKeUoTH8Vt4rLr6xb99/ydY/Dp1tn/iofz6IHvRMAAAAAAAAAAAAAAAAA&#10;AHhsZFYDAAAAAADAownfKvlKFMWhj7PsZ/In3/y7Pr5x62tyMH3dx5MqlyGz2vAb2QdnVtNfW1pJ&#10;uFW/zwWeXZpZLS2jGX8OP3PvnVDu0GdYi/2HEoiWTS38VtmXmglvMI1DdsOu25C2sVIvZ/Y+Lh97&#10;+Td8/OK533BDh2xqsusG3LGwHUkdEh1qeZZQbcYm3f8sunZLY5kWG3dwqDIrG0pmtQ+fHjHDnnEf&#10;tXvp4rFV9590DHtRbc/pX2Anxrfd32s+unP4c3nrrZ/5+M23fyzXb/7Sx3V7S0ZrdgyfTFo5PLrp&#10;42qUSZXH/bCT2bHNV5NCxDJGRTly5xRbtiYphaTZ1LTckdJxm8ae0xKgZZrW74HSdeX8AgAAgA9b&#10;/BJEpdfbUeuue22YtnOfs9rw3Yi7Ns4Lu5a1LGvhc2BXSTO1Mvp5NumH0WzK7qo5xNovzmskzSxk&#10;2m42ZFSc8/GpnU/IpXNWHvTs2U/K1kb8bKilRGNmNf2cGpdfpzcs/6or6/Tqe3jUuuFtDPtYGTIx&#10;L90eeJbQWA0AAAAAAACPpatFsnLfYvmB/MFXrbHanf1vybR9x8eFNFKWofxnM3wdNd9YLXxZqY3V&#10;/BefGudCYzU8vzLJ26Hhpt5k8LQMaHzvZPr+iO8NLa1iNwzKwo3ny3yKzGr3fGflOIt8zQ1h/afH&#10;2/Li+b/h4xcv/5ZcPvcxH9sNiNjITEvEhFKkTa6LNFgaa2u2odGcUAb0V0b3isOp7SfVqFh6u6dx&#10;h90yvHZaUTPrX7vGHaqPLeymkuV2fM7nGrS9K9/64W/76PbBT+XWzRs+nk4PJLRDc8f9zN9YU11z&#10;7OdhdE+N01FpbKwBsy31vWVMPwjpPDm/AAAA4Anz33mkn5XCFXr64yLt5x9H4ZrVjzt8Hhx+qOT6&#10;9Y3VRpLXuyF2F+TxBx+Zu67P7XuVNv2xk17dz+zCvap2pBD7kVJ9vO6u3a3R28b6Rbl04RM+Pn3m&#10;Zblw5pM+zkSft8+V2nCtDd/htE0lRWafH/XaXz9vRLFlUqar3X840WUPy6nCD6uyrh9gjv5wRf/w&#10;0bf8FQYAAAAAAAAAAAAAAAAA4ANEZjUAAAAAAAA8Fi0DmhV3fdzK9+QPvvr3fHz34Fsya9/3cSG1&#10;FMX9MqvV82VAY2Y1Jw9ZedwToQs8LzSzWvKr+viL+ayRNonjL+P1PeQzqjnTWSZFZiVaRtWWHB7Y&#10;MPuue2r3oo9fuPSX5BMv/G98vLmmWdXivLQUr70hs2zkJmzZ0bSSr/8VfDT3g/b0fZr8fL7PrMbv&#10;pj9snXsd2pClQF+VOqQ1aJvc7Sf2ulTJy6Iv53Rmr2OeH0lZxqyWB+7PsmdOu6vy059/z8dvvPU1&#10;ycof+fh49pYcHlo56NbNpiwsy4Ie9/OQFUHLdfbnAbdkw+6jyxX2GV/202ItZdv2WROe1P4T5sv5&#10;BQAAAE+aL9mZZI4PWcT857AY+6xq4dq3/5LESa6TLbPa8F2KZV1z3LhFHTNkF270MIzOM9MM2BrX&#10;IbuayvtsZz4Dd2bjNrNS6mn4HNdN3OcC619Wu7K+bqVC9/auyIsXQ8a1rZfctX3I6OYzrsVSoWtu&#10;fIvuudoOq2a5we0zSOs+cJb6+dNbff0fmzhpN8+f1OcEPGk0VgMAAAAAAMDj0e9F85s+nGljtS9Z&#10;GdCDo+9J3b3n48INNDRWi1+4tssbq/kvTGNjtTxprAY8f2JDn6zTUrnhq1y9wZDH90Xj+g83M8pC&#10;y3a699+Be9hY+ZVqdMq9k6yMy2R8Wl55+TM+/uSL/6V7b/6Gj6WLNxesUVP8zt+6dvOj7RrJ51qr&#10;rZLcVOlvMpxkPHyQOndEbuVOiPU1tBtOWbfmXsdwE8jtUnG3sobHFkuuDc+u+3BavynvXf++j998&#10;9zvy3tWf+3h//02ZTKyhsnT7/U0jLcsTj/dphZ5YDvTE3L7/4TVWAwAAAJ4wbSS2tLGau9btS3+6&#10;fjH2X5Kk18Hh2nWu4Zp2h2vaoh2GT9u6DVp3jR1CJ20uFIfXBmCx1GbbtjKd2fc2M7fobWcN1zbW&#10;z8vZvSs+PrX3iuxuvezjra2XZHP8go8LOe3+jQ3Xxm4GFjXxayBHP3/kS5ZTlysu26oGaXVdS1nG&#10;7YaPmif1CQ8AAAAAAAAAAAAAAAAAgB6Z1QAAAAAAAPB49NulzDLwHLXflj/4omVWO5r+QNrQXzOr&#10;xV/mZv0vfRczq8VfA2sJwqF0YK61B4HnVBF3/6wb3iO+dEt8wvXXX9/7sJQ8t1+uN7OxHB5ahsJM&#10;9uTSecum9ulP/kW5uPdxH4ucl9nsRR8VUsUfuusI0ldr9POx92ndHkk596v2GGs3xvo+T/vjV+dY&#10;jttwDM4z9xpPfOyzGoRSy507Hg+ZDNxrnYVSns178s5VK/f5+htfk7fe+3MfH8/elPH6sY/XNws5&#10;2j/yceGO73mckNs/u5BFTbO7+TJF4ZFmZhjEGbv9JGQQnI8zt58/6X0oXR4AAADgCfLlN8O1sX7O&#10;mrsGTjOrhf4+89qy62G9bk+b+YRr2v8/e//9LMmVJXaex0WIp1ILJLRG6erq6upqzW6SzW4uuaTt&#10;zO4PO2Zra/v7/iFrY/vLGM12OEtOk8slh0NuzzSbNIqp7urSWnYp6ASQSACZCSDlExHhau85916P&#10;Gy/jpUSikInvp+pmnOfh7uHh7hHwe+P6uW6duaZL1tCVbuF6O67fXWP365xfCzealbnzWd+KspVB&#10;SMRcFO4aPlzPt5olv/XZu2euvtlM/Trbdl1WR/dbfPjQ43LfkY9ZfHD/I3Jw3yMWZ7LPFb+sz/g8&#10;3570PXYhvVvTNH3dQTOrLcugps8zDOjdi85qAAAAAAAAuE3agOg7RGzOfihf/tafWFzVL0mXv2tx&#10;3nV0VgNuwXwYF/c5CD9IdAud1XLpYkN/N5K68p2QRuVRGQxOWLy++og88uCnLX74vk+5f/2QoFW9&#10;ImV+yGITf8tQfayv43+caNrpDXZWu/qHBPwyVO7c8J3P9Bhm4Rjpj1baxVHpT1WZdigzEzl/0Q/x&#10;eebMc3LqzR9ZfGXrpBTDyxaPVral6fywz7NZK0M5YnHWjSULQ9O23cTNE4YHzafuvwN+em49L+PP&#10;EXqehHNGv++7OCyp/jgXYhPO8/58f6/dqfUCAAAAu7lr4f5GDr0OTepTyQ0b8+tkfYzTb4Bbd95f&#10;27v1Jx3g2r7OuNgBLit83HXaWc3flNLqUKWZj7O8csVfM+d5KUW2anFTl1L7WVy9snD1AX/TVFke&#10;kJWRryMMiyNy37GnLN638YAcPfyYxavDY+7f2HHNXfuHOu9k1sl4vM9irVPqMJ9REe6miu1KuPvd&#10;xJkNAAAAAAAAAAAAAAAAAMCtIbMaAAAAAAAAblHMSNNKJz6D2uXJ9+XL3/xnFjfty5KVlyzWzGqx&#10;GSq3O3nVXpnVcjevzw6lMZnV8GE2z6zm2LAx4nNThc9LK4X7O2Sialdk84q/03zfxuPyyEOftfiJ&#10;Rz8vG6M49OcB6Vp/N3yWDfs8VwvcKpp2/tmcZ1PT10w/j3G6PsY73DVOthm/RPrd7I9Xp9+xcVgf&#10;y+YQM65dkXPnX7TonfOvyBtv+KE/J7O3ZGd61uK8uCLjNX8+DMqZzKorFk92Ghnm91msWf3687PT&#10;jG7+tSzbWum3QTOrLQwDer1hj+w8CvOTWQ0AAAD3hFAD0+vb/rp3tzR72JJ59lrOrXMhs1pYVuuM&#10;/Xr0ujsMtakPOtymKspc8jJuWyN17Yf71+zaXWiTybLcrWlssWZZ079Vlqy/bnJpat/m09ZDGRQH&#10;LF5bOyGHDzxu8aFDj8iBjQct3lg7JsMiZvtecyVmVottQt6ybk1kWbu70VkNAAAAAAAAtyj+yN+6&#10;/52z6OLW9+Qr3/r/WNx2JyUf+KHj6KwG3Ip8sbNa+Mz5z0r84aGUTsKwuc2arK89ZOGRw8/IY4/8&#10;psUHVj7q/j1ssbTaWc2H2rbfhPb9xv0vD+v3fKw/AOTJjwDZ9X440WlpizO/H/zyuONQ+z5jdhzy&#10;wv9w1WbvymT6qsXnLvxUTr/5Q4vPX3hOJrMzFpfDHRkOwznQzeZD8HSNlKXvHDlwj1Wc3Or3ejjY&#10;nTsnc/89n9lwQ/486VoddDScHHYOxxNR/zsQVmRxPA9z99rxBFp2rr0X4msBAAAA74f0uja9Fk0q&#10;UX3byB6ss9qyetke61Nhnbumuut8Pz0vyn6oTe2I1oR2G23G0et4levrNnE4UbecDhfq6A0qdpOK&#10;KubX8627lp/s+FfMZUMKOWhxWR6RjdUHLD5+9Cm5/z5/Y9XBjSelqvzNMGVx0G3H1XUA7VwXO6kt&#10;ex53D44eAAAAAAAAAAAAAAAAAOCOI7MaAAAAAAAAblG8a3eeWe3C1jfly9/85xZL9roUg00ftl0/&#10;/FvR3wHspsW7b50+gU6Xu2di9jW9ezcEwAdObudrz4ZXVO6k7eOUzh/ObRv2ML2XOHyeFu6iby0r&#10;oacfED//Qja1dkXisJ7S7pff+s2/b+F9BzSb2jGLRQ5JNfPzDMo12zw1mYiMdKQVs2x7vS4soB/h&#10;MmTM8tLtT6Sf2fi5vmulxyPa433fcboty7ZHxWE0nYX9H+ffkaZ5x6I3z/1UXn39OxafO/9Tabu3&#10;LB6Or0g5CsP9NFdcicOGZu688cP9ZO68rSv/AtWscfP7A6w/M/jsanrIh+773GfH7Fqd30K3vlaG&#10;oxX/h76PMGyoZWToYzdz8tnJ2nCe37F9vtf+BAAAAO6EZde16TWpu9a+XmY1tTAUaFrpitMX19ln&#10;srfH+Fwuw6HPmlzVrbThMrx1dVafIdnNkQ0lz/082mjThGv7TDOr5VOLNYNzVoSUztnUrd3PpHWE&#10;ogj1As2eX/u6QFWNpK18/bTM98va6hGLx6P75WPP/G0fj++T9RWfiS2zoUd9vaB19Qutb6gsd9uY&#10;1n0itzvmk/VNxb9a99Re9dkbr2/o2uIe93G6r/dYz7Lt3G3PuvMNrP8uRGc1AAAAAAAA3Ja2qSQv&#10;fCeIV878O/nrZ//c4qZ5Q8qhb6Rspo3EERry0HCpHRLCaBKODv0575TQxc4KWSf5fCbgg0WHO+xC&#10;5xtt9M92fJy7x8w33GsnnKzvoDaQYbnfwqYaSjvzHwrtxJMXvpm2KLXTju+4M+u2pIifIbf64cAv&#10;W8h+uXTJr7Oe7JNHH/qsxR/7yG/L4Y2nLRZZdyX2RNMfCOLnK+nUtCBtAN/LvdMwfmN0nyzbL7of&#10;9tgXN9Pa7r7amjiOplOUV3c4q2v9gcf/kRWN2xrfmSx3C8eXqtvO/eU7kxW5O879Jk8ly39u0aWt&#10;H8srrz1n8dlzr8rO1H9nd9mWdLnvVNzp+VbGhd12xR+07Icw/35t6J9+KGf3Uu472ui8/Q9m+p0d&#10;4mTZq4X1x9cxGqc7ke9/AAAAfNik18N7udnr5GuvU28ejEPwdwvX74vX81lsn7F6QHo9H28+0Ti9&#10;vvfL6jpjvbjTOmls/9GbuOKdi91IsmzDwsMHH5YHT3zM4uPHPyqr5WMWi2jHtgMWtdXA1ZcslIGu&#10;Lmymbtm09fWmTrZl1Fez9LZI33lOa9Vai/K0duVn6lz9xVWvQqz1Kx+nu1vfXZyst266JcJfOlt4&#10;sd27e/ffyySvMY+X78/5493r7n8HAAAAAAAAAAAAAAAAAIAPPDKrAQAAAAAA4LZ0bS1Zftbik2f+&#10;lz6zWtuckXLo765tJtJnjspj9inNrBbvpdQMVf0dru5PHRZOZY3kYWg54AMnzaym8q3w6M5xLaab&#10;Z1ZrR1LN/J3WZb4hg8xnw8rz0n2GYjbBqVsiDMXo4ql+eFQ+kHrmX6uZ7ZO18aMWP/LAr1lRBzYe&#10;d5+owxaL6LzJ3ep99ip9jE3Cerv2vXNn9p2R7rd0H93A/rpey7vu/jiPDqMZMgpk7iG22jdNkpWy&#10;1OdDxgKpZVaHbAGZ+/aMw+u40oQhly9vPSevvPZvLN6ePC+XLp+3eDrd6s+3cjDP6tdJ5ZYN3727&#10;JdnU7HxSV2VEAwAAAIBblUtRhiE+u1XJO59BbTy4X/ZvPGXxsSOflBNHP2lxObjP1U18Hbmu5/WV&#10;wpJNh6FIZeaKz3q+PZnIxthnK89aV5fXipeTZ1rhivW7vK+i7ba8xqNT4zNu+9N64rIV7bVy5TfH&#10;6+N0/Wq+nXc7OqsBAAAAAADgtqSd1V5849/Kz174Dxa3zVkpBr5DRDNppRz4xsNMtu2Rzmq4+6XD&#10;1zpZHOLWPcahbJ0sDo/o5q0rH5fFSAptRXeyrJMmDFPSdNturb4xvcu1sd430E9nQ6mnvnPb6ug+&#10;eeQh30Htqcc/L2v9kCg6rw7/qfTzlAxBkjZ8L23sxq1J92VKp19v386fb9vWHSZ//hR5+p3n5unP&#10;H5EqjC5buEObD+Jr6zCeFy26XJ2SN978mcXn3v6FvH32JxZLdsX94+fPi8Yt738WsE5r4VxtWz1v&#10;4zp3bT+d1QAAAADcUVr38XWNps6lCs1CeoPYeOhvyjqw/yE5dOhxizfWH5DHHvAd10T2u+rSqkWN&#10;qws3lV9Plw1lXPrpqq/C7K4j91UfrRvFLlR1H3lxJh34M9aPkjqTU9jyKn0BnSeZb3Glyy3U3+9N&#10;i3sOAAAAAAAAAAAAAAAAAIA7gMxqAAAAAAAAuEXhltSukS57y8LnT/0b+fmL/9Fi6d4msxrueWHk&#10;xqvFbFhOFjNRuZmLwp/PmkmrdZ8dpRm12s6nzGq7iRSl/2zpUKFde5/Fk5112b9xwuKnnvhVeeiB&#10;X7F4JMfdvz77mt5NLuFu8j771W5XZVjjfuZrWtZ6ftU+TG/Pj+I0le7jxROmafwyWd5JHoah8cL3&#10;njuPwmli6nCj/kC/LjPNqKbZ+N6Ut975ocWnz/xAzr7rM6ttbZ+VUeHXWebu3IsJ0bLObak/33TY&#10;z6YNmfykdudnug3x+1kf43QXx3ObzGoAAAAA3jO5tI2vaxR52deds6xw9WcLXf2pcPUXn6G8bdfk&#10;vmNPWnzs6DNy/4lPWLxRPur+jXXkdTefb2vKM1chWlJ107DtwhPFTPLcx1lS1/Ozx7YprViFen3M&#10;Zu74WlPItm4Z1kK9ycRY61UxTp/fJa1aRmlV7R5AZzUAAAAAAADcotjK10ojpy167pX/WZ496Tur&#10;ZfKO5IVvqGsmIsNRGC6x2/KPdFbDXa+TTodRjPpOae5cj8OD7uo0FodfnFVbbml/npdu1tgg3rlP&#10;hXYmUmV2RK5c9B3U9m88LU885oc4efLhT7tPjh8GxQ/7uc+HsuY+jns0eCcN22kHu3usvfu9F1vP&#10;9THdWX2sxz/ONP8x42rLfpDQoT/T+cM5I6U04TcO/c0kD69lHdpKP1ysyAU5f+VZi95460fy5ts/&#10;sPjy9kl3Tl6weDTIpZ761yvcOuPool2nnSPDC7jv4Syce7mbVTtRzoVtpbMaAAAAgDsulyLUo3NX&#10;Oclyf9dOk81cPcXXnZsu7QQ2lmo6tGgwOC4H1p+w+MTxT8n9x3zded/qo64mozd12V/SVqHjmv3r&#10;ta6q07a+fpS5+n28yefqOo5fytXK3L9px7W5LNwU5OuJy6SvrHH8W+tbybpiFXO3vh5690v3BAAA&#10;AAAAAAAAAAAAAAAAdwSZ1QAAAAAAAHCL4l2mjVTdaxY9+/K/ludf/d8szrN3JcvD3a8TkdE4Zp3a&#10;8Y83lFmtk5D0x7mHbiHFvSFrpMvjndNOu+IfO3cuh6FGpEsyA7r5JczftNv9neLDYS5dSHc2nbh1&#10;hsxVZfaAHN73OxY/+fjvyANHn7ZYRF8nDPdpmdV83Fa5Zccyuz8u8W/3OG8Qbt2f3M98TXFn6WO6&#10;T/v4RjKr6T5efmB0CNg5f840Tea++vx8/q7+OM9l2Zq8atGZcz+R02e/b/HlKy9L1b5tsWSX+u9d&#10;zUYgjc80oOdhzOLWtnX/ujryaMz2p/M3TTLmaP/9rI9xu128kFlt2fsFAAAAgJvl6rOtbzfSbOMx&#10;E3mXTV3sM0x3edsPD5oXQ8kzXwff2R7IZGtscdsekP1rOhSoyP0nPioPP/hxiw8feEwKuc/ieX06&#10;CnUcV+/pNNWaRlpZyuJ0lcbevG6ttH69V91wr3pTXKe+79h24KYtrnguVsvuAXRWAwAAAAAAwC2K&#10;jW2NTJuXLXr25L+WF179gsVFfn7eWW2ayagfBjR2Vpu5NYSGuW4ofWe1LpMuj0PU6TCgPgQ+cLJa&#10;JA/ns3bg6UJntXYkXYztHA8nsTvns8J3VutkKnkZGtmzUqYT/1mYTQpZHR+x+OD6R+Tjz/zXFh85&#10;oMOYxGEiR1JVftnBYMOtPi4rMvTt8wus39NCo3b8UKWd1eIjFsTWc31M92Efp53VVNy36f7UmZP9&#10;HGd3k+sw3EyXd5KFIY/1h5lCOzaaLZm2b1l0ZetFee6FL1t8efNF2dw5ZXFRTmQ88hvUda3MZn6d&#10;VdXI+pofIlZ/BmhtyBy3ha177Nff2nMxzrL4A4kK23xDndXSfQAAAAAANyuTrvL1jiLPpSh8HaPL&#10;G1fb8HWcpqmszqM6N0818/OMxusyLH3dp6pd/TpU0yVfkX3rhy3cWHtAHn/oNy1eVnBRqgAA//RJ&#10;REFUG5+QfWtHLXbPuLLmQ30MN/y03XB+M5i+TKwS6WOMrT6U3vAT6+wq1pX0MdaXfJ3M0+nxBfQx&#10;6azW18X8Q69/3btffOcAAAAAAAAAAAAAAAAAANwxZFYDAAAAAADALYp3iVYybV6x6Ocv/St56VTM&#10;rHZRJAtDHk47WVnxmaa6dtMeF4YBldJNnw/DQGY13BXSzGoqGQa006FAjZ7j4e7pzJ3XYRjQLmul&#10;LEIaNLfcbOLjPDsij5zQLGoijz36W3Jo/Vct7hq9Szxk3ircZ6WLmQr9wzJhJEm3QHg0ui3zhbKF&#10;u7dxlWX7d2F/6hfUsi8p3Z/JPt3jONVh0a6o3dz+ey+XHfcSly3erF+Tl09+0+KTr31bysF5i2fV&#10;Wfeq/ru0LDQTm9+otsndOeTPjeFwLFuTeH5q1jQf5e6QF8X8TWh2AtW27hs5D8M1m7D9ZFYDAAAA&#10;8D7Ial/v0CE4bRhOp+saV+vw9Q2d1g8DmmdSh+5OTePmcfUZlRWalc3Po8+2tZ+nqkYyzB6y+NCh&#10;J+WhB56x+PjRJ2Vt8KDFIpqF7YAPu/V5dSelmxWrR/YY2q/0jy6tTwVxXqP18TQTWyrWH3XbY13M&#10;P/QW1nV3o7MaAAAAAAAAblFstavc/3xntR/89H+U029/zeJBcVmmle9wMZCxFGVoVWvjMKB0VsNd&#10;zp3DnUwszPNcMneeq7YppO1iA7o7x7WTmnLzb0+uWLixflAybfx2NjeHMi4esfixRz4vTzz0eYvX&#10;Vx51/x6yWEQ7woXPUNoAvkfr7u6hP9t+uBFtGPcfKv30ZXH43f6ziNuhQ2+qwcAd/yXHRn8/yeNx&#10;cY9b237+1bXO/XnB4kbelNfOfcvik6e+JZcuv2hxJxfdsr6zY+bmysL68+R1kkNuL9/2r5V+kd7o&#10;l2r8gcSfKZ6L6awGAAAA4A4II3+66oXWP2IdNXe1DV+/9nWROF35+kibu3qV3kxmNJ5ZpEOIZnHY&#10;UBnIcHDE4unOSNrK19/3rz8iD93/GYsfuP/TsrHyuMXWaa31dXaRYX8PWuNWX8TRPsNmqWrWunqg&#10;3zZ9SZ1P6c1CWqIu1J2qesdtjx9yVKfO61xq/t7vVffuOwMAAAAAAAAAAAAAAAAAfGCQWQ0AAAAA&#10;AAC3KN61qpnVXrXo+z/5J3L67W9YPBxckuksZFbLxv0wDGRWwz1DM0uFO7Z1OJKu9ed417k4Dtlp&#10;N0eHu72lkbL0d05PpoW0lb9Le9/6k/LgcZ9N7eETvy4H1j5icZbr8CPhc7NsOJEl+qE/F+hnLTYD&#10;6+c2fqhyt/Z4S/iNrf/DZ9kX0K57wJe0sGure1XNly1Lv0x6R33b1pKH77pOLsk7l39h8Vtv/1jO&#10;vvN9i89fflaa7h2LR0MdKtQfYM2qlsdzootTI/+66bngM6wtey97cdsbM6iZuLJd771fJz8zAAAA&#10;ALg9eVJnyWL92uqqsV6s9ZFldVdX59XsakozrMXs5lr/zcJ0ZxYmF8WKlPl+i7NuQ4ruqMXrKw/K&#10;of1PWryhGdce+LjFRaEZz30mNuk0K5uv/2SuPp2lm7OkWtS6aXVsPnPVqkGogmcLVasbravtro/d&#10;veisBgAAAAAAgFsUW9umMgvDgH7/J/9U3kg6q82qLYu1s5qOhmi60FlNWve/OPFandUWu2EAHxyd&#10;O4P950CbWdvQ2qwd17L+hBdp4rAjrZvW6XCeIrPZimzYMJ8ijz/yW/L4Q79n8bh80s0Thv7Uxear&#10;sYbta9nd0Dsf+lOfiY3faSN42lktfSF4uq/mP2zMD4Duq7C/rtW63h8vHS7WHwsdvnO+0BX37fm6&#10;RW+e/YWcOvUTi98+/7JMqzMW5/llGYz8ULPjUW5DxSjfWS0es8Vjl4XpXTL0501/jS50VFN8DwMA&#10;AAC4k1wlpx/Kc17f8e1GSV2sv2knraPoPLvrMLvVUrebFg1GpZTlyOLZJJMd33Tl6vVrsjo+ZvH6&#10;yv1y7PBTFh8+/ISLfSe24eA+9++axdKtug3026M9r2JnOO2QljQJzLlNTnto+ZvbNAiPJq2zp7GK&#10;K73ee/3gu/vfAQAAAAAAAAAAAAAAAADgA4/MagAAAAAAALhF88xq0+6kRWlmtdHwslS1v2u1lJFl&#10;m1KZ+CxBmrGojUM5kFkNd6ms9Xc6t/pY+HuDy7IUyf152zStK/HO7xXZ2fGZzI4e/og8+ehvWvzg&#10;/Z91n5DHLHbPuI9WuMdYW27jR0RX138UFu+uXt7Aq5kLo72agDPJw/3MGmE33YNx+BgV95E7KFdl&#10;HvNia3vnlo1DfOp3pEjMKDmVSee/F7d3Tssvnv+PFl+68opsXj5vsWZhG478ispSs7LFoZMrt35d&#10;l9IhQeMRdtuSZlnr4knj3oGmYFOaZW2Pbb4xfA8DAAAAuJNc3SVkh9Ys0bEqsyit+7g6SsyyZtND&#10;1nCd1teJNA51GVefGox93arptqVuYhbtXIrCrydzNfO29utpmrG01YbFa+MTcvSQz7J27NhH5PgR&#10;H49HSZY1rffnYVmtfoXXtfaBJe9lNutkOEzqWQtVrljXi49RfO+3U7f7YKCzGgAAAAAAAG5R7Kw2&#10;kUn7kkXf++t/Im++802Lx6MrUje+IbDohvao8ix2triBzmra4YPWK3yA9UOTtK07b/3Jqo3RjQ75&#10;6VQzfc6f22V2SPZtPGHxU0/8ljx63+csFjnsyn6L2kaHEbFQWre6MrS3x0Z7b7HBOv2I7G7K9vJk&#10;nnmjtraFx78W2sUR6N5MO6ulP3iEUMVYd2LYkXV7RZruisWjwp0E4juo7cg5Ofnasxa/ceZHsnnl&#10;BxbXzQW3Hj8MzWiwLmXhz5m2aWRW+WWbdluG4/CDSu6+W7Nk2/ofZtx3bevXY/rzRpe7naOcvuEU&#10;Zw4AAACA90YXeqgtdFazOs3ymu68s5reUBTanVzdKGtinUjrbqEe5+pP5dC3R83qS1LXvj6lde7x&#10;2C9bDEqZTf1rTXYaGQ58PX02detrfKwd144d8UOCHj36hBw59IjFq+MjrnbkO7e5Wp3VwFRdu00I&#10;Q4UW+VgG5YrFe1ax1EI1az406rwGP6/X363u/ncAAAAAAAAAAAAAAAAAAPjAI7MaAAAAAAAAbtE8&#10;s9pO86JF3/3x/1veevdbFq+MN28js1p/DyqZ1fABlssg8xmt6rqWNvd3YOdZKVXtb4WuZyMZDXRo&#10;EJH19Ufk0x/7I4uPHfyE+/eoxV23KrOZv9N6NBz0N1jrHdiDmFlt4W7qxQ9F+tf8fnN9/fld18s+&#10;Rukc5MdaRvdmmlktHgy31+IOTXes24mtaBY1PQe23b8XLa7krJy5+JzFp9/8hZx71w+bvLP9qvue&#10;fNfiprkiecyIlq312dH8KLP+qOod/20/JKj7Hs3iOeE2YmGYm7CdmvWvz6ymjzd773pcVi07gxRn&#10;DgAAAIDbp6NmdmmdJYvtQlov8XUTX/tI6ylhfst4HupEXemqQWn9aL7OTnx7VFbUksdFXR2u6/xr&#10;tV01HzXUrXs4WLe4bQaufj62uHF1/E4zojvj0UE5dPgBiw8felSOHPmIxfvWH5BRkmVNxGdTq5pc&#10;itwPG5pnQ31xb1e9smfxkvd7D6CzGgAAAAAAAG7RvLPadu07YlhntfO+s9rayqTvrJa3A4nNUEXu&#10;O3PQWQ13v1yGue+IWVVN38At+UCaMOzIsDwix49qxzSRE8d/VR46/lsW+45q+yyqp7lk4aOQW581&#10;3xjddrUUWWyMXvwgzP9abLie/6UrTBvlr6bt3nGOtD0cke7N+F2kYiewUHZzO7NqLltYFpsylTct&#10;fuPcj+Tkqe9ZfO5d911Z+HnWxo0UjXZqc6/kHrsmHL08ORpdLmXpz7HRcFW2JqGzb/KDi+rypONa&#10;7MTm5sn6Tmxu/l3LXNNVQ+0kbzh2gLP1ceYAAAAAuH3aUa3TzmVOu1DNcPWPUAfx7UOhPmLjhMY6&#10;S+tqJvO4148lqqtwdaPO19MHrs4eO6s1TS3Txtez2tbVwQv/4mVZuvpdeN2slHLgO6tp3Wqy4+tc&#10;E1c/Kws/fTy+Xw7s/7TFhw48I/ff95jFh9ceckvEjmsb7j36jmttM5IiD/W1pLpl0vd/j1a5bqJ2&#10;CgAAAAAAAAAAAAAAAADArSGzGgAAAAAAAG7RPLPazuxZi779k38sZ975tsVra7U0tb87NZfS7lBV&#10;88xqrejwDD4a9HFnmaTCurM2vREWuE3JydQPj7hLn30qvX15r3t+W8lDFqyq7qRrfQasItsneXbQ&#10;4gPrj8uTT/yuxQ8c/TX37xGLm3rVvYK/ozreTK0at4lxaJIiz5OtWLyd2r1aiHbz87kts//5eJe4&#10;qJt12bu9q6S7YeFNpO96yfHbvfv6ZXW5dFn/vbT37tZ5Q7YzG6LTZ007e+k5eeFln2XynXefkyZ7&#10;2+JisOVOsSsW19WWrBThe6+p3Dnjs7hpdr0uZHSz4WUbv3F5Nnbfj2FI5VazvMX31bp1hgxwWeVK&#10;/G7WzQvZ4HTeeG7rNt9IvLAfrn2+AQAAAMDtSDOr+XpGUgex+kkUY82mFuaxOlCYbvWqGKd1o9LV&#10;qfwQnF2VS+PqYFFW+npQrnXwkN5fu1IVAz99Mpn0bVrD8UgGoR7XdK6+Vodt6PZJPTtmYdvsl/HQ&#10;twmcOP6kPPawz7h2eN8Tbpv3W9x2K257/DCjlvFtWZVrd3Xrhqpf6b66mr5MXE0ae6E+eNuWHS9d&#10;93z9dFYDAAAAAADALYqNflOZhmFAv/yd/1a2pz7u2okMQ8PedDqV8dA3gbXtlj1ap7TWD8HQaoNk&#10;aETs0payTjvrXLuhDbgWbfA21rgdO/S4cy10DNKzL4sddLSZNnaabAspM9/Rp8jnw9hq56G+SXXY&#10;yqT1nZNWVvdLteMbnWdbB+WBE5+3+Fc/9XdlY/C4xVU9lkEZh/9YHKZzbtk0dXOfA33faQP0XhYb&#10;pu8y+sbSN5e+Ge201ZsPhdmG3ZjpvHFZjftldbnY+WzgThv/HZW+TuNWUgz88J0il1zx54DIO/LC&#10;qe9bdPbs83LunZMWN+0F913oX7gY6LkXts2dh/MfSNwRC6/R5nscaztP44a6eKFjWaTxXjslnls6&#10;z43EAAAAAPD+6evv15LUf+Y3NyZ1oKUd25Rbd1r331Nan7qatlnF1+3ca6XtCW3j40zGbnoYNrRd&#10;k/HouIXHj31EHnv4MxYf2Hja/bvPYulWZLId6q2Zm398dT20dlXJMt6L5LahDc/F4Uy91i3i3/Os&#10;mrl6aFxA+en6b3pj23zxzP0v/rWw0uvtkkW2a2N7YdJx0NY5v5lq1ysAAAAAAAAAAAAAAAAAAPDe&#10;I7MaAAAAAAAAblG8U7KSaf0Li778nf9HklmtlmHp7wytptsyHPk7V2NmNb2Tsmv9EAwat3nIZpTp&#10;naDhjtKOzGq4PfNMfdoMGs6lhSFCuv6uaL0FOA/DLDZNJ3nrz8OiGLhz1a+oaRq3Jp+VTZOwZWO/&#10;nsubIqPiUYsfe+B35YmH/sDi/WtPS9EdtdjurraUXkqXm2d3m9+57F6zvzPb6bcfS4XDuED32cLd&#10;9PP92R9qF8Qsa35a/HcqWchslslQmonPtFe4wxJGenGr0+E+z/tYzsnZC/777+y5n7vygsXbk3NS&#10;VZp1zWdTG4TtadtGmtZnU9NXLEP2yXZhewEAAAAAd5fO1f19va7QCqQO7ek0zUC6ZtXiotwv62sP&#10;WLw6ul8effhXLD548HEpc599TWRdmtovu7MtMhyuWDz0TRVzoa2gbto+Y3detFL26de0xjmvZy7W&#10;OGMdebHBIbTEBXEe9+iryzfGVnn9zGp0VgMAAAAAAMAtorMaPui6pLOankexsXXRvLNaaFR26mbm&#10;zlV/7um0LJyTOq3vV1SOZBaGiWy6A/Lg8c9a/KmP/pHsLz9qscgRqWs//EepvZ0WtiftrBbp64Re&#10;Ubpdi23HuEqy79JOfsvYvvTzd+77qwk/JKgiC0O0qHA+aMv5bOq/58baKTGbWCxyRabNGxadefs5&#10;ee31H1qsQ3+23QWL83JHhkO//nLQSdb49VTVtB9GNrfvRz9P6AsJAAAAALgr5VI0vjNWlhWSh/E5&#10;G1fl05vhVO0qfl3oxJZ1q7Jv34MWHzr0uDx4/yctPnrwKSnkiMXacS3O37VDaRvfVlAWrgKZVn/7&#10;+mRsp1NdrNoGcabc1UKX150LCe1yVk+N8+jjfNnFF96Lr+fOH6P5Om9kLQAAAAAAAAAAAAAAAAAA&#10;3BYyqwEAAAAAAOAWkVkNH3SdO4WSO4u7MOSEjt/ZhXPM6TOrZY0Upf+jqifSdT7zWVmWdme0am2S&#10;jzPZLzvTAxY/8cRvyzOuqH3FY+7fOITHPjuPlSbyyuLtw/Zx8EN1+M/S/A7j+dAYuDb9boj7MNlv&#10;egjTVu94E7h7bDsdwtPN7Y5113+36PH0Q6vYsQqTG3esy+Gm/8OG/fTfUW9feVneeOPnFp85+7xs&#10;bfksa3V7wX3P+XnyspIij8N9VtJW4Tx0J0G8w74oB1LXfjqZ1QAAAADgLtaVUrZ+uM+u0wxqoT6o&#10;bRKaCc3JtPEhj+1dA9nZ8dO7ekVGoxMWn7jvo/LYw5+x+OiBJ1xNd93iTlZdlda3P4iM9EV8mKWV&#10;ydiuIDKbzWQ49BnE0+pxKm1t0yWzPrNa0o5iz8zXO4/1dZdNvzF0VgMAAAAAAMAtio1XdFbDB5V2&#10;VpuFOHcnnx8+Q3QYjW4YYndeZmE4zmwmxcCf100776yWZZk7V31HqLYpJM98x6ZBfkKOHvstiz/y&#10;1N+UA6NHLRY5INvbfv0rI21Q9tqkXdpP3KuzWpzp5hp7P3xuvrNa7HDml/PfLZ1btqn98Spy9xg7&#10;q7mgLF+xuJLX5M2zJy0+/eZL8vY7L1u8PXlHBuW2xaOV1n2/hc5tWeXOFX/utV0tedgePZeK0GNR&#10;XzcLMZ3VAAAAAOAu1pUyynwblw77WbexjcvVPcvQtpA30mW+wtm6h+HQd0Srq0Im09jmsCarI3/z&#10;24n7HpeHH3zG4qP7n5JS/LChOjyoW6lFTVu41/ZtHXk2cnVMP90s6Q2mTSC9hXpo6/5M2yj2Etsp&#10;9DHGuqJ0erD79ZPXS+YCAAAAAAAAAAAAAAAAAODOILMaAAAAAAAAbhGZ1fABp0M9ZvE8zd3JF4d6&#10;HLk4ZFlTfWa1iZRDP3/bTdy5GjJvtYU0VbhTWTZkY+0+i9dXnpTPffb/YrHe4ZzpkJ9O246la/zd&#10;zMWum4oZBvS9pMcn/X4Id5Dv1eLt9rkOyelDXc4f61k9kzzzmdXKQrPuhfVk5+Xy9BsWvn7m+/Lq&#10;ay9YvHnlHclKP5xoOajcsvG7aypVdcWHeSOZjvuqcZbJIPfHtCgG0tb+fJtMKylHyXkIAAAAALhL&#10;ubp87ev1OtpnFpq18qKVzhWlQ4NWIQN30zRSliHDdzl2dVQ/ZOdk2sls6tvPysGaHNh/1OJ9qw/L&#10;iaO/avGh/Y/L/pX7LRbRdrUNi9p2xdVP/VCkVuVN68ZJVrMYd7a5sU6tmdXiAjotTldpHMU2DKVx&#10;zBDv6tPXqJNHdFYDAAAAAADALXq/O6vRjIWbZMNrxPO0dCdf6BjUjaTrQocwa0UOQ4Vm034YUG1E&#10;bjt/Hrb1ilvVIYs3Vh+Sh0582uLjx35FDq5/xmKRI1JVvrG2LAa22ij0eXPr14bqGOvE2FlNxYZe&#10;/ZyEzlK4vvRroW/43tWQ7lvgTRv6JeZuUhc6k3XZxP0dh4vdcav031HvXn5OXjr1BR9ffF4uXnzH&#10;4iKvZbziXywvand8/TCgbatDf/rvscGwcJvjD7Y2wZdhKBbrrNb4ZWcz95p9b0a+3wAAAADgruXq&#10;+M3M1weL0tUGww1Luat8dpmPtW4Yu2hpbXR729cl86KQwcDPo4/xJrdZXctk6ueZ7Qzl+OFPWXzk&#10;wNPy4P0f8fGhp2QoD1kscsit+IAPdXjQSF8y1pf1MW1+kNAWZ5bdTKVtJLG+qlu9q75tdIXx9TQO&#10;L7C7mhu3wYmbAAAAAAAAAAAAAAAAAADAHUNmNQAAAAAAANyi9yGzmjPPUEUzFm6BZTBzNLuWDv9p&#10;cSFdPx6ne74fxrFyxWfYsufDsKFZe1CG2SMWHzvyafnEU3/D4pWVJ2Q69fMMh4ckC7cJa8KumE1N&#10;M3hFOvrjwI/y4aR3J6t4i/GuITOSO4+xxNJ9pTs/HAAVh/VU6fx5nGfTFZ81rZW35YVXv2vxCy99&#10;UybNaxZn2SUpQzK+ssykaf05M6t23Mv678LhUI+dT91WlmWfxW06dUH4uhy4E0Czqyltmm/c/zy+&#10;3wAAAADgrpXVMojDfbp6Xtf6xoCmzqQK2bU1+1hZhKE/NSN7yLTduXpk24XhQbvKLe/rm5mrs+ah&#10;3poVq1Lt+OE+69mqDAs/POjxI0/LYw99PsQflzJ7wGJp1txCYUjQ3fXmuDlum+cZ37U+Gyq9On/a&#10;FrFQ14512KTObW4usxqd1QAAAAAAAHCLQu+LbiZV97yFX/3efyuXt35mcVPPZDTwnUTq2U7fSafr&#10;/BAG2nhFZzXcaW3rzxttBs0zfxLqsBp6lintdNSJbxQuik62JzsWr64ckmbmG4Kb6pg8/uDvW/wr&#10;n/h77uz0HdfqyUDKse+s1jfGqr1OVWuYjQ26+hhn1CdCh6rdy6YNxLhKurvirmrb1orKskKKLNmJ&#10;YYG2qSQrfMfZrLgoWzPfyfaFk1+TU2/+yOJZdUaKwcTiTH8siB0fbSUhdtOyMJzoolzyOPyoDScb&#10;46Th3mn74Ud3H3gAAAAAwF0jq11NL3b8UqFdS2+esjqhj9uFTl1ep3XNLHQC0w5keiOd0dhP79z8&#10;mYx93IylqfzNeM1sTUblcYuPHHlaHn/41y0+cewZybNDFousSDX1dc5MBlIOQyc2rSqH+uzUVX1H&#10;I99mojdexRvw7KattF0ixG3r3u/8LSQW67x9VTddh7N0UQAAAAAAAAAAAAAAAAAA3ktkVgMAAAAA&#10;AMAturnMauUgNkP5zFV6H+V1M6t1eudozFpEMxZuVtYPudjUnTuD/B3JRZFJF1L21c1Eus7ftZwV&#10;pQwH6xZvb5eyOvQZ1B5/+PfksQf+wOLV4Ufdyg5YbOJN0fZ5iPcG775HOJ7D8XG35M7j3af5rruP&#10;sajp/PeQZc4LByPX27uT/diGr6pZVcmw9H/kQ/2+edfi02e/K8+9/FcWX7j4rHvuksXDcSV15TOr&#10;2bHrM6stmmd/VPE4ama1ePB0e0LmPD2gMeOaW1+bxzvm41AqAAAAAIC7UZ7W/dM6YFJPbLMQ79JX&#10;H20dYT1WB51XOGP3riwv3FpDZrW6lKYKWeSL/bK+esLi0ei4HD/yhMUnjj8t+1YftVhEs6r5tri2&#10;0jY3v2xWjvuXTblqtDRxc9ymj/zL+rfVW7KgWf5eFZ3VAAAAAAAAcIve785qwM3KZWXgz7GqqtwZ&#10;64dczPPOnVo+bprGnWGhwbcbu7LP4jw7Lo/c/xsWf/wjfyRDecZi6Y5KFUaytaFt+/bncP6a3Q2y&#10;8RxOpycN1vq4VyvtQgMwFtXS9N8nTudbzXW414V+ZWHfttm2O/a+I1rVnJY3z/zA4pdPfVPOvfsL&#10;i7PisnVSU3nRSBdb5feUHNOrOqglxzceyH6as9BZje85AAAAALh7ufpg62+WW9RY3e/qWOuoIdBh&#10;QmPnNhsyNMbuMQ4h6parmy0Lc/cyZd8W4eqVYczOqnZxE+ZvV/qOa4cPPSUP3f8pi48d+pgMsgct&#10;FtEb8UK7nKtP6/CfavfwnrFXmb5M7Gu3MM9Cu0Vat01jFRdy+ypEAAAAAAAAAAAAAAAAAADcMWRW&#10;AwAAAAAAwC0isxo+6HIZFTrEhTsHa82s5od0LPS0zP0tw03TSRczcnUHpJodtPiZp35Xnnn89y0e&#10;ZU+4c/GYxV09z9qlSbKy/sZpPX/3Olfndw/PbznWOLmXmMxqt6Byuy3JrBaHQWlLaSu/4/KilbKM&#10;2cvOy9bkBYt+8eKX5LXXv21xVl6UtXU/T91uymzmzxP97smy+fHK+wxt7p80Q1pykPI4feF5jZMD&#10;GZ/TO+DJrAYAAAAAd7+ulLxdCbGr82WhzSxzdb5lsasDtn2bgGZQC40Lmp2tG/vYTYvZ2lptK8tC&#10;/TebuJfwdcnc1XfzwsdZaOdQrVsu60Km+cmaW49v0zh86GPyyAO/bvH9xz4hg/K4xT7DWhzjs+iz&#10;teV5TOHmJO0WOjzooG8PcZIq77x+q49pY0do63Pvm85qAAAAAAAAuEV0VsMHXS6DLHRgahppwlCd&#10;edFJG5pF22YgeeY7qA3zB+ShB/zQn089/ruyUj5hscghmU38uTwcunMznsraGNv3SdLG4b3O1TiT&#10;LrC8obe30MCLa6vdLozDr+rOjA3fuht9I30n27I1O23xdPa6/ORnX7D43UvPub/fsHhtvZWy8Mdu&#10;Mt1230v+IKysrEhbxR8S5ofGH7b0QPUngXsyiRP98C67xZ6PfM8BAAAAwN1Lh+yMndW0jph0UMtj&#10;+9muzmp9XVLrkbGzWjd0JXQac9Oy1rchdK7uWITJTbsjVbNpcScTyUtfL86KRrJwl5XWa/PMb09T&#10;r0oz27A4747I2uhhi48ceVoePPFRiw8felQG+WGLRQZu6/y2Ne1824p8xa0zdmhz9mzTSOu56Uzz&#10;zmrhnQMAAAAAAAAAAAAAAAAAcOeQWQ0AAAAAAAC3iMxq+KDLpZShRW1bS5PNLNYm0XhWFXJA1lYe&#10;s3h95aPyW7/631gscp87Pw9Z1DWl5PEG4Mz93WfJqt2f6f3Aca27m1zndw8vvfNY9evUdcyH7lhY&#10;FleJR7JpK8ly/52Uy8TtzisWT+SMvHzyWxa/+vr35crWqxavrEylKLctns427ftKlcVQChsn1nGH&#10;wX1L+XiBmxqP1x6Z1EyfNc0d1SQGAAAAANxrXN0wDNlpsliX1BxlsT6oj2G61hEX6pOhktmVbtE4&#10;PbYHBCFrWuPW02cZz+Z14U4qaboQd50Uuc+CVhZrboLPrDabDKSa+naSYXlA9u0/YfG+jQfl/hOf&#10;tPjAgYdlo/TtIX5o0JChTXTbVi22rG3Xbd/QbUlnmrdv0FkNAAAAAAAAt4jOavigy6Xo/LnUSSNd&#10;aLT1XcHG9u/G6kPy4Ak/9OfxI5+XQxs+lvqozMIpqadxFkfkyFt3Rl70sTXV+iFEbciPvkFWpedt&#10;aGi+Vktsv6wOJ+o7TvnlYmN36ECFObc/6/A1pLunyLYsrORNubT9C4vfOPcDefONH1v87sVXZH3d&#10;H4tB4Y5jo/vazV9Npcj99OFwKF3tz5DJZCLDMvmxoRd/OHDcd9S886IKx906p8VzoHPfb+n5kMR6&#10;3piFlQAAAAAA7iqugtoP8aliO0AheRjK008LdT/tkNbf1NQlbV9uHVm4gU3XF2Onrv0687x0JcRZ&#10;KW1cZdLm0LmKahsmtG7Vbai4ZlnYLsdu5AsvW1VrcuTQr1l85PDT8uD9T1l8dONh0Zv8vFW3pb6z&#10;WtuOXD3at6voW1/QV2915fF9qfjaDAMKAAAAAAAAAAAAAAAAAHgfkFkNAAAAAAAAtyjeMTqTqn3R&#10;oq9+7/8pF7d/YnFXbcto6LMSzWaaoSg2Q/l0VXZTZ+uHEtBBEeIdqAtZisis9iFzI02V6Qmy7F7c&#10;9HyZr0/z9UkXsmS5825QHrHw+OFPyDNP/W2L9698UmY7/o7h4ejQfFXuJeOauqJyf/ohJjv3v7zP&#10;rJZsS7qJqWu9vX4ZzfaV3o19N2dWmx8LHa4zDpmqu2Fx+NRor896Mu+ufTir/L4aDvV75W2Lz1z6&#10;sfzixb/w8bkfSVH647XhDu1k28ezyY4UhR/6ZH1tn7S1X/GVK1tShBfZ2Nhw659YrOIoLnrU4+Ha&#10;tTlze2ZW2/UeyawGAAAAAHc/y4AW6vI2xGeo67nHvB8etHB/x/qtPob6odUfYza1SrLMZ1vv3Dr7&#10;2Oqhvg6bWTtBqF+3mVSxmuleK9a1i6KQaeWXzQs3tX9Zt87wWl1eu7ljrXZdZlPfvtFU+2Rl5NtM&#10;Thx/Sh5/5DMWH9nQbGsxy5qOlOCzrFm7xdI2Ed2wuHH6fJjHvSSd1QAAAAAAAHCLYoeaSiahs9p3&#10;f/yP5cy737J4PJpJVW1anHcDyXLfGJZbZxwnabxrrcHON7r5zmrzBr7YQQT3pnnnRD3QoRFzoaOP&#10;NmL2rapuNj+spw57kTV+4bZtbfgKlbunYyNsnc9ka3bJ4tW1A9JVhy1upkf6oT8/88k/lrE8anHT&#10;rkmRr1u8d+ewdNuSxtb3zOJ7n6//vX6d90Ptjqr/3OvgqXnYp77bWrp/4/ttZVptWzQajPpG9rru&#10;pAuN+4PSHfMw+2w6leHaKYvr7mU5dfpZi187/VM59+4LFtfNuzJe898nK6si05kfKtR/r4R9at9D&#10;/ryyOO0xm4fvK93+8F3UZnkS+8erpcdQhQWusucKAAAAAAB3jaTOZ+1dsQ6vdb6kPp926oqsDSTS&#10;uqdfl970lHf+OV/3jHXYdB1pnXLJunfprJ3Nr1+rvukNolW1Y49FviJFtt/ivDsg4+FDFh89/FF5&#10;5IHPWnzwwDPu330Wu9q2W5lv06uq1jrKqTw8qrZNhv50L3/9LQUAAAAAAAAAAAAAAAAA4DaRWQ0A&#10;AAAAAAC3aJ5ZbdqetOi7P/4f5M2QWW1lvCmzyg+5V7RjyUIqojwMA6rDfrYxu1JXSteNfex0S7IZ&#10;4d7ULaTOC3f0LtxVrI2Y87uHs2yekavPrNbFc9GdXzarX2dTuOn+5l65slXIqPAZ1B5/8PfkiYf+&#10;wOL9K09LIUctFhmFR6XbEIbhsDje91vYdvTSm5ixoLPvCP9Z9kc02Yd9rHdXp8fbx3XrlguTB6Vm&#10;VfPHfTqtpMx8lrVieFEuXfmCxWff+aGcfsN/D13ePCtZ4e8IL4eVNJ3P8DirtqSMp8/Cne6aTS1m&#10;VnMnzB6Z1QAAAAAAuCdllYzKeRtIW/v2kaoaS1v5DGrDwX2yb+MRi9dXHpQnH/+cxRv7HpRMfCY2&#10;zbLWdb7ObsOS5jF29e+k+YfOagAAAAAAALhF885qs+5Vi7731/+DvPHONy0eDS9LVftOIrfcWS1r&#10;JN97nD3c9TobgmIudh5yx9yGZvTmw4C2kmXzDmpdF4aWzbP+/NJ5YuenuhtIm/tG1bo5KPcf/YzF&#10;n/zI35EDg49ZLHJEqso3wlqnqP5003WkndUi7dQUz1tXOD331Nl+8/uuTVulnbzfcXps4/HVYx0C&#10;J7ZcN91EyiIei4k7rn4oz8ubL8pLL/0Xiy9cfMmVcxZ32UTW1v06RyutTGf+e2h755KMV+J5pdsV&#10;X9c99p3V9Pn59uj3lJeeAwAAAAAA3FuG2fwGvrb1deDaVcWbOrTDyECybM3iItsnBw88bPF9931M&#10;HnrgUxavDXTaAYvdX9I2fp1tk0s5CPVuJ6l1AwAAAAAAAAAAAAAAAABwZ5BZDQAAAAAAALcoZhqq&#10;pJaQWe0n/0ReP/dVi4eDS1I3YSi+biRdyFJVZDN7JLMa3JF2xzqcD5bdaj5UhLhzxseagyuea5qf&#10;y2e6aruJZLmfXpY6PGi407dtXbFQunZdZtVxi5944nfl6cd/y+J95WPuXz/dhqoImdtad4rm8UZf&#10;W10cAlJfM973q49hO3FdsfE53JNt/+rU+V3UuqPnmerqkHhxoMO3ho9+1WzKoLzk/5ALcvr8Ty36&#10;xbNflZ3N1y0W2XTnhD9enczcuRG/Z9xjFr9Panee+HD3ULN9ZjU7D8PWLcyza34AAAAAAO4VXemq&#10;zr4dJssKV6f29eiscBX1cl6Xb0IXs7YpZWfb1+XXV+6Xgweesfj40Y/LsUMft3hj/REp5KDFIrru&#10;efc0OqsBAAAAAADgFsXOG5WLTln0/Z//U3n1zS9brJ1Lmm7bxzLuhxAo8ok90lkNeny72HlROwm1&#10;Kz7Ujmpt6Kxm3ZrCuebOi9gJqWm3XRw6QBaZO398Z6PZtHPLa08nkTK7T44e/RsWf/TpvyVH1p60&#10;WIek2Nnx618ZudcMLaQ6vIWOBGqu2Vkt6diEa1pofe4/yrUL4xNuog296eikcKgb7TgYJmfFeWnk&#10;pMUvn/6qvPL6tyy+vHlKitavZ1Dmdh4o7bQ2q/x3T9NU7pj66YNB4Y5xPN/0hdKNi/qNBAAAAADg&#10;w6EbSlGv+rBzNfbc30mWl+5Ri9NlE6nb0CbTtDIa+Y5o0+2RzKb7LB4NHpKjB31ntQfv+6Q8cOIj&#10;Fo8HesOgH0JUWwlpTQEAAAAAAAAAAAAAAAAA3HFkVgMAAAAAAMAtipnV9K7Ktyz6/rP/VE6e/kuL&#10;y+KiDdWoBtmKtK0fNqDoh+fTzGrhXkoyq3047ZlZzT0uZFYLQ07kUymH/tyomy13zvjMajpERT3z&#10;8zfVUFZGhy3eWH1KPve5/5vFo/IxGWZ+usiqW3889/yDatwpXYRsXtfOrMYwoDfE7duF1ue4C90n&#10;PwvDAntx+Ff3/zDZHVL3z5bFF7eek1dPf9HiN9/+tmxVL1icuefH+brFjTtUjaZjc7Ksk6Lw2e80&#10;jlkdW7dy/dvYEJ/xOyzdSCcO/xmHAzV8DwEAAAAA7lFdKUXnM6u5yrO0WRwVYeqe8rFmum8z306i&#10;Xc3yzLfDtI22sfjMatVsw1XOD1m8Mr5P7jv2hMXHDj8tD9//GYtzOURnNQAAAAAAANyq2KGjFsnO&#10;WPjD5/5Heen1L1hc5OelE9+gNcxXbTg+dfOd1XyIe5B1Cgod0fRc6DurDdz5EDqraeei2KEtm3dW&#10;q+qJtp+arFuVtjpg8bA4Jvcf/5jFJ47/mjx47PctbrvDUle+A9NwMOxPXxX6MrkVua2II3zatoXz&#10;0MSOS9ppKfZowzXp8Uk/v7G/lz66z7+XdlprZTbxHdSG40yubL1m8U+e/YK8cfYbFperZ2Sw8o7F&#10;s+kl993ij3vtTpG68i+W57kMBv78KfJS6tq/VlXpkKDxADv9Nuhy8WTSONnoOEQpAAAAAAD3ssbX&#10;izNXZ8/yWEeupQuxTdd/NC5yuXzJ198Hw3UZjzYsLrJVmez4+bcnjZSF7wC3NnpQHn/wDyzet/bI&#10;/F42AAAAAAAAAAAAAAAAAADuFDKrAQAAAAAA4BaF7ENJZrUfPf8n8uKpv7B4IbNatiJNPwxoHEqA&#10;zGofegtZrDSzWsim1hXSZfE+W/d8PvVhVklR+vNoVjXStf6cybsDUrQPWrxv4yn56OO/Y7FmVqub&#10;gxaXhXsMLaFt40p42TBapNFhQMt+hE99nbTpNKYFK5dPxtV0P8XDq3GanC4MHSKixzYcX/u+8PGZ&#10;d5+Xl175rsXnL74g0/ZVixv3XVMML1k8GopUO36lRTaWPPNZ0LTFu2389K5zL6bF0TvA413glrEv&#10;bpxlWAsH1eK40bqOsNELQ4ICAAAAAHAPcXXhPGS+z/LWVdt9Y0nn6sJVyLjWtYWrU/u6cZYVUg58&#10;A8p0OpU2NLIMRqUUoaFF2wFjl7RMDsvld3xm9GOHn6GzGgAAAAAAAG6Vb4jq2lqy/KzFz7/+b+Sn&#10;z/8Hi7v2nAxGfp5m0kpe+E4ie3ZWk9BRyen6YR+1sxqdRD485j3HioE/7nneSdPuWFzV27HfkQzK&#10;dWlmfpiJenZYju7/nMUfeepvy4kjn7VYZJ8rsfdZMpzjXi2itu7YUUkf44z6RFh+97Jhe7CE21dN&#10;7IfmFPFQ6D7L/THtuouSZZsWi1yRl09/x6LTb/1Mzr79osVZfkHKof/e6HTesGxR5NLW/nhl1pls&#10;/n3Sn0sL05ODtdBZTR/DcKQLndVUPO5hHQAAAAAA3GuymeRZvFHQ1Y+7UIHXx/7GwqGrLcfp8zpy&#10;l7t6dLwhTdfR33DoHq2O7ebpRm61xyxuqtVYSwcAAAAAAAAAAAAAAAAA4M4hsxoAAAAAAABui8+s&#10;5ocBfeH0v5WfPv/vLW6bs0lmNZEiJCjK45B/+UzIrPZhl0mezzOedZ3PbtU0tXTu/FA6/EQex4LN&#10;Mylyf55sbw9F6qMWHz30GXnqkT+0+KHjv+lOvvst1uE+85jNy4aziOfS7nMqZtJKM2qldP54rvqH&#10;HpnV9pYkLzNhXzXVthSjkGFRLsr27BWLXj39fXn9rR9bvLlzSur6vMWDUe2+P/yKZrNJP4RraedD&#10;+EOzo/V3drtzqotZ+tw0y7S2TLJsn1lNY3/n9+Jxj+sGAAAAAOAeo8OAxsxqWlfuM6sN3Z8xs9rA&#10;PeP+3i2buSpzbOvTbGo+G7qPQ8Y1V6ceDQ5aWFUDOqsBAAAAAADg9qTDgL74hnZW88OAts05KQeh&#10;89G0fQ86q9Er6N6TS5kMz9mE4952E6ld8Voph76RdFCuSj1bsXg23Sf7V5+x+Jkn/lAePfEHFouc&#10;EKn9/JVb3WDVQic2uqrdHY9Cp6WF6TZWpQ/1ca9WVE7La2vDjtNhN2PDd6tDeV6xcNa+IS+f/IbF&#10;v3jxS1J1b1rc5RdkOPSdxsYrA/c944/FdNK52J8zo8FQmm7b4qs6I/ady5LjuFeHs6s6qyUW1gMA&#10;AAAAwL2oczXnpD7c14WL5bGrO/dz67ChYbhP65zWDwmq03xdu3PzF4Vvq2mbrK+9AwAAAAAAAAAA&#10;AAAAAABwx5BZDQAAAAAAALela1rJCp9Z7eU3/1R++sKfW9zUZyUv/N2U7ayTovCZifIsZMy64cxq&#10;cTg/3Htyd3x9liwdArQr/XHPi9qdGz7uOnfeZH6YiTI7KJub/jw5euiT8sTDv2PxAyd+XYbyqMXS&#10;7etHcbRF+8RtmtVrV9asXrynVx9jBi2Nk3t9yax2C9xxrDd9mE3dcY37f1Mubr5k0Qsnvy1vnfmh&#10;xZP6DRmu+vm77LL7zvDfH3meS1P5A1m7xzLz6fJGo5FMZz5Dm93JnVrIopYepHR6lJ4Xuw80BxgA&#10;AAAAcK/T9pll9eVdkmzkbR9rJvW0Xh3jvtXP5q1rn209K3I6qwEAAAAAAOD2+M5qb1v86tk/k588&#10;/+8srqszkuW+IaqdiZSh01AmOyGopY39QOis9iE176zWNFXfWW2op0Jo0dShPOvKD/2Zt8dkZfSk&#10;xU8/8Xvy5EO/bbHI0X6erltx55o/sTJ96BtMtTNT2niais2nukDfu83aW69C36WboJ//yz6UC+4Y&#10;X7Do0ubrcvK171v8yus/kKo+Z/G+g/rZ37K4bjala+cd0OIwoG1TuuPqj1GRD9x3TDxIu4/tzTR7&#10;pwd1d+P8XucMAAAAAAD3ClcXbv0wnRb3N4Rph7OkXaVvY9ldVw51abtxLNaxtVOan6419CasM8sY&#10;BhQAAAAAAAAAAAAAAAAA8D4gsxoAAAAAAABuS6c3VobMaqfe/jP5yXP/3uLZ7PQemdXCMKBZdYOZ&#10;1eL9lqS0uvfkUoZMZlU9lTacL8NRLq2O4elU01Ky7rjFg+Jh+diTf9fiB0/8moyHYehPWZWq8s2c&#10;g0HhziU/fGTtTrxB7jOu+bt8452/u5tEY/Y+N89eraX96afrmGf8WlgWu2iWNP/dIHJOTp/5mUUv&#10;nvyOvH3+BYuzwSUZjeJQIDN3HP33gzVbh6ZrzaCmQ4Gqzu37uvbjvDZ1J8PBmsULx9fu9E6O9dI7&#10;v5PjZXd6h+O4MHyos+dd4wAAAAAA3CtcXbjPrOZkoXEkqyXvQn24z7amdteRQ126K9yioQHQxQt1&#10;b0t/75Z0D3RWAwAAAAAAwG1JO6udfvfP+85q0+nr7gnf8eSmO6uFTkva+EVntXtbGYZ0rOuZZLnv&#10;hKT9huomdB5q9snBfR+38Oihz8pHn/Cd1criUXd6bFhsHcxiXyPrIOWHnmzcX6UctVi6wa5TaEnH&#10;pWu1lPbLake40JnSlouNueEER+KybE+eteid8z+VV079wOK3zv1C2twP/bm60bpj6Y97VVXu+8Tv&#10;6Mx9H+SZ37c6REiZh+FCipk07bbFTdNK1+2z2BrBY2O6HtssnEvWmB6P9e7G9NiArscxnkAutgZ1&#10;R9cX13PVsgAAAAAA3Os6ya/bqyxz1efYdufEzmomNqbk8yaXTIcWBQAAAAAAAAAAAAAAAADgDiOz&#10;GgAAAAAAAG5L29aS5xcsfv3dv5CfPvtnFu/MXnbTNy1uZ60Nz+j/CFnTsnohs5q0Yx9muUi+Y7Hm&#10;xprfnbmQFgsfSHvdG9v2d+LqMe/vytWsVyFzlTZT5tnQ4qYdymzqh+8cDR6Uxx/6HYufeOz3ZHX0&#10;jMXSHXArC1nN3Mt2YbjGRi65M8Wfd7kMXXzY4oU7e/c6la7VUtovo5nVYrYtRWY1vz/80Kt6BOb7&#10;56I895LPtHjqze/J+QuvWDxan8lo7DMsTqYXpG58PBqtSFf7/ZnLyJ0T/jtDh/3MOj9PMailHPrX&#10;yqSQWeW/N+xcSIYp0XPOc9MWhvKMsZ6r4XzdnVktTldkVgMAAAAAfCjEOrWr/yaZ0hYzq6UNKknd&#10;OXLLxTl0sdim12lbUO7r3W2rbX10VgMAAAAAAMAt8Z03OplJJlcsvjR5Vr701X9mcTd4VrrsjMVt&#10;NZPhMHTm8aP5OfPOH612+GnCkI7a2FX49elQofMGsr16GOHOWtL46CwdBsIdK+1YpMqytKI6Peit&#10;P/DaQJmFBtA223HH2g/ZWQxWpNrxQzrubO6XteFHLH7sod+Whx/6vMXrqw9JXsTzxHdsU52dS/58&#10;au0xblzhtt4PL5vt8T5u3vy1vLje92r976+4p7SVuG3nBzW0Ibv9psN5+Fjn6Ufa1LcbOoFtbZ+T&#10;lVV/3HOZyqx7x+JnX/yqnDz5BYuleEcy/Tw7XVb3cfKFEMTPuXuBpHF83uHMzd/HThyyc2H/p8dH&#10;zd/Xcul3y+7juHtdAAAAAADcy7QOfattcPnSmxX7m1WD3TVvAAAAAAAAAAAAAAAAAADec2RWAwAA&#10;AAAAwC3ymZRamUgmftjOzekp+fLX/sTiKv+hdNlpi6WZyWAYMiDV8f5JfQxZi7qBtO0BH6swfKjk&#10;0yS70q3e1Ylb5/Z9v//dYzIkYr7QrBiPjQ734I9zlrnHkKlLM6t1XcigpUN/huPe5tvSlVsWD4p1&#10;qacnLJbZw3L/0d+18CNP/W3Zt+9pi6UZihRxuE1d9yxEmlstbkPp/grb4GLOnmtrYmIzt4OysJMy&#10;y1w2zyim+9HoLg+HvZp1kpd+SN+i3Hb/vm3x+a3n5OVXf2DxOxd+JpPJSxZneciWCAAAAAAAPtRi&#10;Ww0AAAAAAABwi+ZNTEVRyGAwsmK9X4I8z6VrMyt+/us0S2lnmXSoP/zy6DCLVpLuXtrhLJ/Niw7p&#10;aMM6NnYOaHETpHHHO5aF466d3nQoSO1M1h2wsrO1JlIfsPLAfR+Vpx7/jJV9+x5wCwx8ycduO0pf&#10;rEOaPl4d63r7DlbYWyfSuo+ZFj1C2knNd1Sbur+3Q5nY31aSU0DvgS6K3IpIJZuzN6w8++LX5KXX&#10;vmLlwpXn3TFzy2kBAAAAAABwrtMqCAAAAAAAAAAAAAAAAADA7WMYUAAAAAAAANyiOAyoDsWowwBq&#10;Xq235Wvf/BcWX5x8xT3nhwEd5F0/DGRuWbGikD1t9zCgxWX/qNm6GAb0l8eymGlWsyBmyMqmkotm&#10;UtPYHcN4jNy8ZbFmYV1l0jZ+elFkkhe+GbKzLF2arcvJBtJ06xZOt9bk2KGPW/ypj/+xHNr/WYul&#10;OyjNbGxhMVy1R+NOhy6cgxq1YejP3ffnxqlYTrOqqcx2W9yfU7c//TGy5uNwDuTZULrax8VAj6cf&#10;2vPM2z+WF1/7osVnz/9A6vw1i8tyR4qQkS+jFRoAAAAAADh0VgMAAAAAAMAt8r1ctLNaGzqtlHJZ&#10;vv79f2nx2YtfkDY7ZfF4kEtd+44wxUL3ITqrfaB1peRt2lltJzzqkJChs5p1cJp3Viuy2FmtcEfX&#10;H+uyLCXL/bGu6h3JOu3gqNalmhy16OjhT8rTj/+Gxfcf/1WdYnE7XZWm0WFlRQbj4fw0sM5q4fxx&#10;2rSTWtLi2Z9tnD43wB9T64DaxY5rbs9m8RyY72+RLXnnwvMW/fS5v5S33v6uxeXK2zJev2CxdDvS&#10;zPyyWXoeAQAAAACAD63F2wwBAAAAAAAAAAAAAAAAALgDyKwGAAAAAACAWxQzq9XSiM+ENpBN+d5P&#10;/63Fp87+B/ecHw5wdTyQ6dRn5SplaI82fGTM1LRnZrWpey4OG0pqrPdfLnmbDNuahYxomlUtZlaz&#10;4xh0hRT5ioWzunN/+2NdFgNpGj8M7HSqWdl8k+SwPO7Oh6ct/pVP/T156L5PWyyyT5qpX08xdOdF&#10;yK7X1O7vmKBrIbNa3keGzGo3KN1rrbTd/O88iztMM6zFLHr6GfZZFE+d+bG89Mq3LT5/6Tl36M9Z&#10;XAwvSZudt7hrKikzP8wrmdUAAAAAAICisxoAAAAAAABuke/Y0kojdbtp8TDfkh/94k8tPvnmn0nT&#10;vWrxxtpQtrf9PIPMD+losjDUoHVW2+9jVVzyjzYMaNJZCu+7fKH1MHZg6qQNw3r682DeyakofPew&#10;qmrc3L6DUl6MbVhQVU1FxmPfgWnf6hPy0P1/aPGjD/2WDIqDFousSj3xx70crfSdz9rGravv89Sm&#10;fdKcOBRpujV0Vrs2/fz5ToS645rK7/OiSDso6t5818JZ+5a8/ua3LH71je/IufM/tXg42pTR2EKp&#10;6m2ZzSYWZ1nhjqnvsBj6JwIAAAAAgA85hgEFAAAAAAAAAAAAAAAAANxxZFYDAAAAAADAbdHMalXj&#10;h+0cFdvyk+f/ncUvnvr/uWf8MKD71kayueXnGeYxs1onN5RZrc+YxX2X77usdXs/DP2px6ENQ7hK&#10;4Y57zL7Vzo9j1kiW+yEjq6aSLMxT5hvSzNYs7pp12b9xwuIjBz8lv/Lx/8Zi6Q5IW4dMbINV97df&#10;tq7cedL5tGilnToxb5pmVotNm/r8PBtYnEOzwvUJ1cistoTuqTDEp9vHTe33YZG7Y93vrx3Zmrxs&#10;0db0efnm9/8ni+vslNvBZy0uyniO6FCtuVvUHT9n6A5YU29b7F4gPAIAAAAAgA8zOqsBAAAAAADg&#10;ttRNJ0XhO6tkckFOn/uqxV/9zj+S0eo5i0eDVqrKz1Okyf6tM5pzVWe1i/4x02VCJyQ6q73/3P7P&#10;s53wh3ZW8x3OpF2VtgvjPio7Tk6+4w6Tn7+qJ1IWvmPiYHBQZtv++GbNUXny0d+0+BMf/UO31ics&#10;FnHPLxvydaGTmXau8sNWdhb33dJciQN+Lq7jw9ZHrW3jPnHvPfPvXh9jM7A+n2tnNMc/H+bXz1do&#10;KW5n7riPwh/ZO3LylP9M/+L5/ywzecFiGZyRLA+dSvWYdKETqp4jzQELbejPfMvi/rMOAAAAAAA+&#10;1GjhAwAAAAAAAAAAAAAAAADccXRWAwAAAAAAwG3S7Eya1UpLKXnuS1HokI7a/JRLZ8M4xuKn7W2e&#10;GQofAJoey4rPaGYsC5c73lbcce6GVjoZymxWW1lb3y8rqwesTHdyKbODVh579HPy2CO/YSWX+93K&#10;1n3ZnVUtni52Pugwo1oa9xq1FT89LZrGS0sYkvRDSrOmaYlZ1SL9W0tRFH1su6t1x9KKzuT2nSv5&#10;eCKT6ctWnnvpL+Xkq1+xMmtf91kPtWQTt0Dc54vnQ+Y+71r8AdTPuhYAAAAAAAARhgEFAAAAAADA&#10;bakbkaLQni7aNeWCnLvwbYu/9r1/JJK/bvGgqKXtfCeivG+NcsssDAO64WNVXPaPC8OAamc4vK/c&#10;8ckzP4yjdjvq4jFq1t3xXPGxOz5dPwzo1MXbFhZlKXWlHRbd7PVBefD4r1v88Wf+SPavfNxikUOu&#10;aGc1t25XbNhIjRf6Wel5E0+atCOannNpJ6gY62NcQe4iOkrtpa0793kM+0p3U3Hewmr2qrx86usW&#10;v/TqN2Rz+6TF5XhTioF2UnPcuRGPly2snRZVV0rehtgdozYPn3HtCAcAAAAAAD70aKkBAAAAAAAA&#10;AAAAAAAAANxxZFYDAAAAAADAbWkakTwkPcvkolzc+oHFX/3OfydV+4rFZV5JJz7DUq5DDiobcjAM&#10;LdkVi5nVyov+UTN2tWMf99my8L5xx6eQafjDHaY2ZFPrRtK64uXSZT6znrjH9X1rFr71xnmpGx8/&#10;9fhvyiee+SOLD65+zP17n8XS6fP+5FnMpqbCOkXPkRjHR5Xeh7vXPblZklntw3vfbtu2EpuBdYjQ&#10;qGta93fMrLYp052XLHzu5BfltTe/ZvGse0MGQ58tT7IdW5dXuMO9JOth1rk9HbOotdLysQUAAAAA&#10;AAk6qwEAAAAAAODWhFalppWks9pl2Zr9xGLtrLYze9HirN1x8/gFsjYsSGe1u0IY4XWBdixLOyF1&#10;MgzBQAblQQsvXxA5sP8piz/7mf+dHD/waYt16M+6WrWoLFf6AT6v7tQUOzxp56dlndR0gWUd0BY3&#10;+MPWWS12Jks7pTVNY0UNBgPJsriztSOiH3J3e+sleeXUNyw++frX3ef4BYtXNiYyGvl11nUt9Sx2&#10;UBtJ3oYOi517rWQo2CzbsVA7Mbb9ucEwvgAAAAAA4MPSQgMAAAAAAAAAAAAAAAAA+KUisxoAAAAA&#10;AABuTWhV0kRpWbglMpNNmbXPWvzV7/53cnnrZxZLsy1FSMg0z6zWuuKHBr1mZrWOzEy/NF0pRROy&#10;Z9nx8kOCdsVOH7eSS9eF4UHbfXLpvJ//oQd+XZ558g8svv/Yp91cRy1um1W3Aj9PXmR7ZFbTTF4+&#10;m5ebObnjNs2mdq37cOOyusSH637d2cxnOBsOw+fGSYcBLYr0c3RRNnd8JsSXTn5FTp3+vsVNdlbK&#10;8QWL6+6itLX/nJblSLomZDpsVyRv568huc+mpo9ZtmWhDe0aho5tZWCPAAAAAADgw+3D1VIDAAAA&#10;AACAO0L7wfi+MJmUeelLWVpHIS1xaEJPm6RolroraAfBdm1eIu2olm/6Ulx2j1u+SCsH9j1g5ZEH&#10;PyMPHvs1K7ncL5PtFSva2Uk7qWmp3WmhndS0xE5ry7TuLPIlnjvh/NGFYknE807Lh412RlvskOal&#10;0204T1fOXzotL73yV1befPtrsjU7aSUrr8igzKxIk0tT+9I2peRd7os7GtaZVEs+cft61hffsVE/&#10;8+nnHgAAAAAAoG/VAQAAAAAAAAAAAAAAAADgzmEYUAAAAAAAANya0Kqko3rGBqYi16EhX7H4q9//&#10;R/LuxR9Y3DRvy3AU5mp0bMAoZl7K3XrCUJI6rdgMce1WHocaTJfD1ZJmPstqtYcuvX/1Ovu0HUne&#10;7LdQ85pJ4Ydn7cqL0lomNX3V0h3TAz6uT8jHnv4/WHz/0d+WfauftFg693zcJH3J8LJV4458GB52&#10;keZQ8wvov5rHy9t1723yltO3ck+dKel7jOwNus+G0RniztX9E4bb1Mlh2dZ9SPPSDw8qsiPnL79m&#10;0Zlz35NnX/yfLS5GZ91n0A/t2rQ77rPsFx4O9QD5/V5X7rjE4XjtPArHI9NtcQdTWZY1H+swoP3n&#10;mmF8AQAAAACAQ2c1AAAAAAAA3JamFclDn5Wmmko5OG/xd378T+TMO1+1WIpXpcuuWJi3I3u0zitJ&#10;R7Q2C81UaccX7XTVd666p7ogvYfiftMOS6EDk8VhHy5w+7LvNFQmcdzHUej81JXSznznJx3WtQgd&#10;nqpuIrOZj7NsVTZWH7F4Y/UZ+e3P/l8tFnnAlaM+7NwxD5upHZhu5FBa5zhHF/swDudp3Jvv4qFw&#10;cRZ3gx5G8Z+nttuRPOzPXMZu/lWLM3fsFvqwFW9buDP7hTz/8n+y+IVXviKD4bbFWbbj/okL6GM4&#10;YAvSA5cek7ickzUS+rnZ8K58fgEAAAAAQCptUQAAAAAAAAAAAAAAAAAA4I6gsxoAAAAAAADeO5rN&#10;STRz2kjKfEMy96jFMi9pxrS0KMuupiVPpicZwSwrk2ZkIivT3sL+6TNYqSQrlmbLiuVadPmFdThu&#10;mfFKZqVpt6V2q9UyHh6QYXmflbw9IQf3fdzKxz7yt9xCh0JZd+vTjGo+k55mVLOsagva/ujuLr7p&#10;Mnfxrm36kNLMajrkrhbdb37PZFJmpXv0RaSQzP2txZLs6SHXUmzK1tZzVp578QvyxtlvWhmuvCNZ&#10;fsWK/+zFBdTyozIX543zB+7z3Lrt0OIz9y1bFgAAAAAAfFjR0gMAAAAAAID3TJbFYSVFxuMV93du&#10;5caaoULHl+t1qsIi7SBonQS1c9AwlMEeRY+PzqvLaByOjXUWXLbvG6llx0pXVNK2rZXpJJeu2bCy&#10;f+0xuf/Yp60cXPuIW+ZAKCu6grmFPk/TUCpXwnHHcmGf2Ucrr32xfRdpZ8Cwz9s1dyxdqKWcusP6&#10;qpUrV74jJ0990corp74jly6/a6XIx27GG/18AgAAAAAA3D5aIQAAAAAAAAAAAAAAAAAAd1zWOSEG&#10;AAAAAAAAblrTiuThlshOEz+VFy1+9Y3/KD9//k8trrqfiRR+eq4ZvlQ7HyJStXnIFpU1PtOX/yM8&#10;Yjm3n9KhO/vMaPq4V7Nf3KfJsgsZ1ZJl3fS2nVk4Gm5INfXHa2drLAc3nrb4I0//njz0wK9bXGQP&#10;uH81y5eTHFs1HwJUs6nNM4Nlotm9lGZ8w26LR3HH/m3dPsw0k56Tawa7NhxHHUG3CMcyPyeXLv/Q&#10;wpdf/6q8ecbHk+qcFKWfJ8vdsdAPrf0RHgEAAAAAAO4gOqsBAAAAAADgtqSd1aQWycpNC9++8GX5&#10;wU/+pcU7sx9JNgid1drQWc2GpVzSWc2659BJ7cZoh7O9OnmlHdCuwzqrxfnd/k86veVlaD7sVqSe&#10;7LNwXDwmTz36Nyx+6om/5f49YXE7WZV8EDufOfG8cIez05PDxOE/Ve6eisOFhvMCidodAb/fMmn6&#10;T0Xb5dLMfGe1shjOPy26v/N3Lby0+WN55fUvWHzqrW/JtDpj8cgdniIbWjybzSTLtYebuonzBQAA&#10;AAAA4BbF5iIAAAAAAAAAAAAAAAAAAO4YOqsBAAAAAADg9iRDSGZJa9Pqyobk2cCKDfHYFb4s0Kxd&#10;u0uK5qvrS7Ki6VibfQn7e3fx6bdsdjt2fVa1sP+T46nz5dnYyuamm97ss/LoI5+RJx77DSsix9zi&#10;h6xkbr69aQYvLbuPseYF63ODYUEnTbdtxe87zaJXur01liIfWrHPXF8uymT2kpWTr39DTp76tpVp&#10;c1aG49pK1WzKzuSiFRsGND1/AAAAAAAA7jCGAQUAAAAAAMBtabpW8tBLzfdz2rK4yZ6TL339v7f4&#10;8vZ3JR+etzjvQkcp6zw1H8KytY4zjq5EhwjtxY40NGNdTTt5xf0ZeyxpnExf4PZlFoZ9tIOVxnE/&#10;K79sJ4W0re+A1jYH5MGjn7X44x/5Y9m38isWS3NUmokfzrXQ0SVjv7N0EzIdyjIO/dkmR1KHAY1D&#10;wS7b3g+7yh2hyxYVtp/WLW7d7szjfna7revOWnhp5xfy6umvWPzWmR/KpSsnLR6uzGQ48Ht9OtuU&#10;pvHHYjQauWW1A6MTP5cAAAAAAAB3EC0QAAAAAAAAAAAAAAAAAIA7jsxqAAAAAAAAuC1NV0ue+Qxp&#10;PrPa1GLJX5K//Oo/svDy9nckH16wOO9bozLpM6u5BfvMaipmVtNsT5aVy/4Ij1gu2Z/9cJ9RyJqW&#10;uX3Y788mifX5OL97DFm2um5Vpjs+m9dDD/6aPPPE71h8ZOMz7t8TFku1380Y0nwtZFNzJY/Z2pJj&#10;63QSM+dpZjXsLc1IV0rb+P3WukNXxl2YXZbLOz+y8K1z35Uf/vWfWTxem0hR+GWretvtZ38sBgO3&#10;z8NnrW5m7mBoOjyHzGoAAAAAAOB9QGc1AAAAAAAA3JYu6ejkR5MMndXKU/LtH/yJhecufFna/IzF&#10;885qKnaQ0c5qYUhK1cahIR06q+1t9/CdfSc/7bSWdj4K87j5hyPfPWwy2XR71O/z4WAsee47LVWz&#10;VpraDw2ZdYdlfe0TFn/06T+Qh45pJzV1SJqZ78RWDDb6Q9O5l8nCqJKLQ3+qOOSr28Zkk/veah+S&#10;XmtN4/d5UcQdtUiba7NsvjPq8HFScejPXA9zdtHinep5ef7kf7b4pde+InnxrsWS77jjNz8HsjYs&#10;nDXuzAjHxR2jNgzhS2c1AAAAAADwfqAFAgAAAAAAAAAAAAAAAABwx5FZDQAAAAAAALfIp8fymdXC&#10;MKCWNCpkQitOyw9+8i8sfOPsX0qbv2VxHp+3dFwxg5RbSx6n50lmNRenw1ZikWZWy2bhD6cf0rFw&#10;JWYycywDm2qkbrYtGgxzyXOf3auu3DO1n7/I1l1ZtTjrTshHn/kHFh8//hnZGN1vsciadO3YoiwL&#10;r+nUVSPlML6WbldsetTXCcdUM3jFWVS8nfZDklktNsem2dNUnJ5mVst0p4TTvnEfgyJ+LLLzslO9&#10;YOELr3zJfb6+bfG0Oe2Wv2yxZJU77DF7W57E+ldYqTsv2v7coJkYAAAAAADceXRWAwAAAAAAwC3y&#10;nVxa63zmh5/Mm6QDTnFann3xf7HwpVf/3M31hsVF3yltsfPZYme1lRA7fWe1tIcTjPYOzJJxIheG&#10;AZ13Tur3tduXVe07q5Vl6Yqfv61HMtnycdZtyMH9D1t8+MAn5NOf/D9bXGQn3L9h/aId1NL1+2NT&#10;N1Mp+8lps6MuF3pa6azpUx+yzmp7aVu/D9POarkO0RlHUtX9VPqhP6ftL+TF175o8UuvfU22d3xH&#10;0JWx+6x04fPijnWWNP3m2oFR6bkRzxOnzcP503/OAAAAAAAA7pzYFAQAAAAAAAAAAAAAAAAAwB1D&#10;ZzUAAAAAAADclk7/1zVWjCaFssRQhayvHbCSycA9X1hZqh+KcJfuQ55u64b0O3wPbt/acKG6j1tZ&#10;WVmxopm86iq3UuZrMigOWsm7I3Jw42krzzz5e1Jkx62IHHDL6HKa9U6Po19f21V98VnVNJuXFt0m&#10;nRBKnJzi8PY0m5qWPNfhWX1Rfi87bhdW7etWnnv5S/Lyqa9aabq3ZGVcWYlZ84wOtxrZsdfPpxaN&#10;9blYAAAAAAAA3j+0RgAAAAAAAOA2WVeaJXLZWD9gJcsGkklhxTrRpB1pTOySE9alndSso1qY96r5&#10;YeK+saL7Vod4DEOA9vtNy5wOM6llUI4l63zZ2XLLNAesHD/8MXn4xOesrK0+7ZbYZ6Wu3dFx69PS&#10;uXVaJ0X3v7qdun8bK/61dIjJOOyndmzTotsUhMNqReNYPuRiZ7U4BKjJasmHO1Zm9Yvy8qmvW3nt&#10;je/L9s6bVorBRAaj1ooNC7uX2GFRhwcVX8QKAAAAAADA+2expQoAAAAAAAAAAAAAAAAAgDuAzmoA&#10;AAAAAAC4LdnutFh9grRS1tY2rORZIXleWpmn1XL64Slx6+L+DBnVYla1OD1mWAvTtremVsbjdRkO&#10;NqzMJoWMB/dZefLRX5dj9/2qFZFDIo1mXXPHzh3mwq1aiz/APjNXluvYnvGg62toRjVXLMubC3cP&#10;/2mZ1MJxz3QdcVlcbeLKm1ZeeeNL8sLJb1iZVu/KeFWs1M1UJtPLVkYjd3CyKhTdp7az3f7XcyIU&#10;PRjZji/5jjtitRUAAAAAAID3g7YeAQAAAAAAALfsqs5qfQelTgbFmhXfUS23gveSdkTSTmFatDNS&#10;GqcdlEKnJcmlLIdWZtNO2qawcujgA/LYw5+0cuL4x0Taw75MV+eHc+HQxQ5mrZRZIVlWWqka3R43&#10;OZY4m8Y97Ri1nRQduvIaw1feo+JwrFp2q+vayqR+V069/UUrr535klzafM1KUXYyHGhnw3Vp6lyq&#10;amolK2buME+sZG6f5q373FkZSdYOfdEXKNx+t7Lp5nX7/lrDhwIAAAAAALyHaB0EAAAAAAAAAAAA&#10;AAAAANxxdFYDAAAAAADAbcol68SK0Uct7cD9sxbKqpthaKXNWl/ymXusQ3Gz2DCWIStYXKFlfWp9&#10;wRKd2/utL52L3S7zJWn2swMTi8jGvkNWLl+uZWd7aOWBE5+Wxx//dStSHnezrviSuzW7Xa9F16hJ&#10;wLTUjTtm7m9/VArJZGClaXQGndGe2IM+OV/6rhfe7zXf8gL/3rNMs9DF4ibF9XRbUrdnrMzak/KL&#10;579g5cr2izIYblrR4UHbyn1+XBkWpQwGIytNVbvj0Fnxr6NHzZ8L6UvN93/4LPL5AgAAAAAA75Os&#10;W5ZnHgAAAAAAALhhre+k5BRZIbOZH1JwONYOMGct/s6P/0TePPdli2Vw0j8Wl8SGrHSydkWkWbVY&#10;O9fk2Y4Ps8atPXa8ysIjolwa6Tq/r7rK7aF8n8XDwZrUjT8Ok3pL8tLPM15dkboeWryzvU+OHfg1&#10;iz/98X8ohzd+xeK23e+O58jiQalDiCb6QxA7O0XxGLnHvVobF5ZNh52MrxHXcRdx7zW+XX1X+R6n&#10;6Hyy+6zUM4uKYjxfWHdHGfZndlbeetd/Vp4/+Rdy4eJfW2xDdmpvM2UdEOP8OqyqX1GWHhPrsLjr&#10;+Bn9RPn9b53Uwmcw3UoAAAAAAIA75S5sAQIAAAAAAAAAAAAAAAAA3G3orAYAAAAAAIDbpE1MoWTu&#10;/1lnRTodBnTFyqDY755wsSv9cIRZ5Z7TTFCtzwvVDUMp3XxNKD4LFfaWt5mVwaCQ0u1XLVU16ffh&#10;yqofIlLL9nYr21dKK4cOPCWPPvR5K/s2nnRrOmAly1elyXIreoQs4VYsPT3eYdhWK/EccNL509LT&#10;+fTciCVZ9i4TE51F/mz2ZblcinxkpW06y4anRfLaBWetvHvxx3L6zW9Zeef8T91nacsXmbnHqS8a&#10;iw756Yr78GRuQ7TYELqx2E5Pt2i+Za0UVvxn9KoDBAAAAAAAcMfcna1AAAAAAAAA+EDJssyKyvPc&#10;Smo8XpWiGFjpe6ulTVM6HGFSWvd0LLiGTjsdja0U+Vp/HOpmIp1MrQyHpdvTa1am2ysyLh+28vCJ&#10;z8njD/y6lYEcdiuLncdEyjKz0jTWXQ3XoudoLAti5zAdpjPE2isznP+5HqthbUWKs3LhyretnDz1&#10;l/LmmResNGEoVwAAAAAAgHsFndUAAAAAAAAAAAAAAAAAAHccndUAAAAAAABw2zSpWkisJppUzSdW&#10;02xSPuXU2up+KYsVK/3QkTZUYSpmokp0NF9dWy55NrJSt4XUXW0lKxvppLYynVZSVytWhvn98tgj&#10;v23l/mOfdcsfC2VDZjOxosm8/FETGZW7jxEW6fmq2ediSaXns57HrmhmtXTW7IKVnep5efWtL1t5&#10;7c1vyM7snJW19YF73sb5DAsAAAAAAADc3WjtAwAAAAAAwG3ptC9N0lktK3yxJ0InnfW1gzIo16xI&#10;p0OB6nCT2mktdOJZ0LrntWPPsuewwO2j2FmtmrXSdpWV4Uj3m+8stXVFe6AdsHL88KfkqUf+ppX1&#10;0VPu+YNWunYgmTseWhR7/mbETmmt22d1KG3f4S/TPRln0Y9E6KspRSWT6kUrL536Kzn11jesTJrX&#10;JB9cttJl22FBLQAAAAAAAHc/2pwAAAAAAAAAAAAAAAAAAHccndUAAAAAAABwe9IRCrOYBcqVdp4N&#10;am31gJTFmhVpR75YdrU0h1eyLG5Im7t9FdLaNV0rndv/WnQc1lZKKyLrsm/9CSsPP/h5WVt52krW&#10;HJF6WlrRDGDl0JeicOt169LSLRxc7OaTCWoaQS16Huv+0tK4EiVNsLpAUVuZzl6Wl0993cprb3xP&#10;Zs07Vjb25zJaaazs7OgwoW5+LQAAAAAAAPeArHNCDAAAAAAAANy0trG+UUEVe/BIVzWSDWb+Dzkj&#10;X/3OP7PonctfskcZnHGzTnwsuWTNRoidbBoea7ciPzQllsnc/0YWNU0lWeH3Z1EMpK1WLR4PHpfH&#10;Hvi7Fj/52N+RIn/MYqlL6cKx0mFbY6xii6E+FklfK1ytb121/RfOW9FhQFd8qM/HefKpC1+18OTp&#10;v5KXXvkLi6/svCzD0Y7Fw3EnVa3Df4pMdqYyKPxx9MPiAgAAAAAA3N1o4QAAAAAAAAAAAAAAAAAA&#10;3HF0VgMAAAAAAMB7zA/l6RP6xyESx5JnK1b2HAZ06XCHNF9dmw7UWVkZDDPLqKZlNnP7rdtvZf/G&#10;E3L0yMesFMUJ6WalFd21mlFNS93MZFZvWXF/xZFFk4x5WCpmTdNio9fqOa0lyQaoGdfyqS9yVl57&#10;68tWTr31dblw5WUrXaaZ1HSZUrY2Z7Kzs2NlMNQD4D9PAAAAAAAA9wKGAQUAAAAAAMBt6Vrfscmb&#10;SdP6oRCLfMU9UVk8nbwhb1/8kcU/+Ok/t8dZd1IGo02Ly9L9veN7RmUysI5Xqmnq0OkNS2XznT8Y&#10;DNx+9p2appNVeei+37D4Ux//B7Jv/HmL68kBKQd+2FDficofHz98ZewQNXL7PMzj9Ie2D9Bzp6ae&#10;/6p1j/FULYfun3jaZltSNa9beGX6c/mrr/1ji2VwVnL3eYmyVhfSoJYsvxxid3zisWAYUAAAAAAA&#10;cA+ghQMAAAAAAAAAAAAAAAAAcMfRWQ0AAAAAAAC3ZZ5VzdFMX3HYwkxTS2nzU25Z1gblupWsG1vp&#10;2tKVzIqKQ0/6dXhkVbuOJNvW1nYlVbVi5eCBp+S+Y5+2sj56zD27z0pZjtz+dWEsspMUzbKmZb7/&#10;++xg2JPuIjvT3aEoC18qTZimWdEss+AFubTzUyu/ePG/WEY1K/mVZB7lPyvSla4MQtHhcnXa/DgD&#10;AAAAAADczRgGFAAAAAAAALcmtirpo3V80sdtaVo/tKENAxo1W3Jp6zkLv/7d/94et6pfSDF82+Lh&#10;qJWm8h1yujaXUscFdeq6lmyhNxxSnds1XbgfdWs7l7XRwxY/8/jvy1OP/C2Lh8VTbqajFls/tNjv&#10;yTpJheEmbTjKMAylrLr5w7FbOLbhEXNu/8RhQG33xM+E7uP8XQs3mx/J8yf/V4ufffEvZXUldE7L&#10;OsnaOMRn4ft29uJK3cSs9nHaiRAAAAAAAOAuxS15AAAAAAAAAAAAAAAAAIA7js5qAAAAAAAAeA9p&#10;9qdYlKWYcv8fy8r4gJXhYJ+VTIaiOf+tLCzXuWmZFZqvrqMbymwysrI6fEDuP/ZpX+77FRkWD1oR&#10;WRdp3IOWeFiM/qH7WItmVStCSfZ5fFoLrub2S+Z2mZbK7V/LdKf7Kq9lu37Fyosvf1lef/N7Vorh&#10;JTezm1FLnNkW0HWFIUEt41343Njz+sjnAAAAAAAA3Bto5QAAAAAAAMB7qJM8Fyu+F1rsjDOQ4WDN&#10;ysp4n5WyGEnXZla82FlNF9UOawvjImKZbiDTnX1WDu3/hDz8wG9Y2b/6lHvygC/dsD8M1ucpc/tY&#10;izUN6nCfWlZdWQtFe1+5h1hwDboftXNZJYPhjmTFlpVaXpHX3/yGlVdOf1s2t89YWVvXYT91v2vx&#10;Q90a68BWh1K5Z2PRYUDj8QIAAAAAALj7aasIAAAAAAAAAAAAAAAAAAB3FJ3VAAAAAAAA8B7K3P86&#10;KwtjTnaarWtkZW31gJXBYKUf7jPNotbZeJVe1g9LSTPWUu1I1lcetnL88Kfk2MFPWMnlmNTVwErX&#10;FpK53RfLPIOd7tuQWa3TMvDFMn7VoWjWsDg/rtZK1exYEdl05bSVl09/UV545UtWdmZvyXCUW2lq&#10;TW/n9rsVPSCaOS1+VvRR/3ZxPyToNDzH/gcAAAAAAPcGWvkAAAAAAABwW9pWxEb81L42Jhk/Mvaz&#10;sb422jmqkNWVdSuDciRZllmxYT+l8SXpuKbP4Rq6gTzx2OesHDn0CSnz+6yIbLgjsOKLHQ53AGIn&#10;qEg7S2m/QC3pcbLdH5+YuRKfwDJFlltp5bKcvvgNK6+8+Zdyaft5K4NRJcPBhpVqOnL7t/TFhvb0&#10;nQIze4zc9HxnXmyIUD0WAAAAAAAAdz86qwEAAAAAAAAAAAAAAAAA7jg6qwEAAAAAAOC2xKxqPiGa&#10;pvHSYSR96Vo33ZJy6ZM+s1o5XLNS5Ktu6sCXhcRd8z/u/sxquXvrIZOWK7nbDVr8/kiLNtMtls69&#10;9S7r5kWnaelGbn/t96U5JI8/8mtW9q8/6pbb8KUbSOF2txY7JF1jpdM0eP1rfBjF4U216L4I59ru&#10;w6HFxHl2Lxc1kucXrbx98cdy8tWvWbmy+bIMhzNfBpk75rmVwoZZ9TJ30mdueS3JC3p9Jrz0tQAA&#10;AAC1+8L1Vsq1LJv/WgU3Ztm+W1ZuxrLlr1cA4Jcv69JxFQAAAAAAAICblbYuZdqZJ9IOWiFU2UV7&#10;uLT9Q3v88jf/RKrsWYsHw/PSNFs+LkqZbvpOaivjDam6OHTlXdhxRzuotaPwRytZvm1Rl+vwmoGb&#10;p+3iPL6TmiqHnUymV3xcDt0+OmjxpfOZrI+1Y5rIr37qH8pDR//QYpFjrmjvNLW7M1q675LnlrUM&#10;2uvH+fUxzn+XdnCL79E6fk19bO9LO1SqgfszvDc37yTMMl5x/2T+j9Yt1zR+KM6yWJGsG1us5/TW&#10;9EsWPvfSf5bXTv/U4qzYkWE4pNPZdr/scKjH2h/7TJtll3ZG02lxutsu7ehowokBAACADzG9hox1&#10;Lr1m3Osa/TrX7t3ez+sA997ua9U9lrnGuub8tWxrD/4CPdZ77iaZbbrfcH8TUuqqCYuueSPK/Pq/&#10;vd6xS121zmu9hnLr7o8X9QsAvzw38U0HAAAAAAAAAAAAAAAAAMCtobMaAAAAAAAA3kPa3KSZoHZn&#10;VQuPzmC0ZmW0st9NHlrp2lyyrEuKW8SVtksztd2d9O57K+Fvo3ezh+LvnPfFD/1ZW5lMt6Qc51by&#10;QSlXrtRWxsP75NGHft3KxvqTbrkw9KdmCOvXtdv8NRboRu0uJs6rx3LJcncTPQ+t7H4PmnXg6swD&#10;45EvOmJq6w6IllwKGRS+aHa2qr1spZa35ZXXvmXlwqUXpWmuWOmaVprKFx3ls3D71UreWka1eVa1&#10;ZSXud/0M6ePCgQEAAABuXayHXGXZNafOl5S47ELR6+O47O6iz8Xi5nVFh8af02vf6G6J3btw78G/&#10;j91l2T5ISr/PdhWjjzFOxeVVGgPA3Y1hQAEAAAAAAHB70tYl64ATGtkXpus/ly1s5VV7/OZf/2t5&#10;+92vW9xlb0pR+iEyiyyX2ZZvhC/LURgqRi3+SHC3KJLNXhjqJgzv2Lr3G2kntXzgO+ht71yS9f3r&#10;FnfNmlx4R8elFHnk/t+SX/vUf2Xx2vBJt2uPWyzin8cu6WkTh0zS3oM9d1DiUJu7WkpbP3qnZEUt&#10;WT7xf8iWXNo5Y9GFyz+Xn/z1v7S47t6QNiyQu0Oa5T7uxB3TcBIURSZNE7dhj/O5/8EqSk8aAAAA&#10;4EZ+3r/Za8j5NWgeh8i/Idead9k2NNLmlQ/t2jwur9fGd0HsrtXzVm8SUtoJ70aORaTruQ5XR1is&#10;/+61PdHNvH5E/QLAL1/8RgMAAAAAAAAAAAAAAAAA4I6hsxoAAAAAAADeJ9oUlbv/jaysr+13f/vh&#10;Dps6E0s75ooOBFAUhZW7XyddMbUiuStRN5K2W7Ei3SC+dZGskayYWRmNM6nrzspsmsmBjYetPHjf&#10;J2V9+JgVN9Ut5Pch9mD71YeWQc2KZkOIQxI5WeVL3rpzUawozZCmpakLdySrUC7Jhc2fW3n+pS/K&#10;zvQdKzps7XBYWsndauOQtnoeZ+5JLVUVskhE6fA/sZi40XHDAQAAgChex16j9Ne9SdH6WBovlKC/&#10;Ho3S53fNa66VLUyzfu0uKlzn2rbotsbtvQvihetzzaSs7/9GyzVo1uWrMi+n+3qvONYZYtFtvF4B&#10;gF8+hgEFAAAAAADA7Ulbl9IG9t0/dGRbIfBDKL745l/Iz5/9M4sn1cuysjqzOJNasnpssTbEN/0L&#10;XKeB/4MoqyTPdsIfbn80+3zYrklrHaYct8+6YtPH+RVpMh+Px6ty+bLfh3n3oHziqX9o8VOP/KEM&#10;86ct9p3Vdu1nLErPz4VzNT5qz7TYiczty3YUYifOr7s48+ftuSvflxde/U8Wnzr9HRnlvmfbYKAz&#10;+3O0aSqJo7uWpTuHW7/+2Wzi5ovDBun8cSN2i8f0LjznAQAAcAe568S+nhUfb5ReW17nOtPVTfIu&#10;Ppder+6O93BVh6tdrNPXMPzh1hffiy53V8SNK+EmJKtH3KywnmtoFzqUXX/+BXE7r0Xfj4mPAPD+&#10;u8lvNwAAAAAAAAAAAAAAAAAAbh6d1QAAAAAAAPA+KUPRJqlc1lYPSlmsWNG76zMZWNEhQeOwiZ7e&#10;8X233vXtttvuvg9DxOid7q74u+X9fuiyzj3vh6Hs8saGitRSN4XbHwesHNr3lDz64OesjPKHpK1X&#10;rUhL894t0WQQfZmfk3aMNFOaK7NZJY07bFok25FZc87Ky69+R946+2Mro5UtycuplbaduWM2tdJ2&#10;4Xi70iXDA83PaZXGKm5DekzTGAAAAFDhmrHTzGTXKVfx16UL+kxbUbxQVktinb8v7to5jeP6bfqy&#10;Mr82NnHZuybWx/hefB1uXtL3uayky7rS74fdJe5zLcueT8uNSusZN7ssALz3GAYUAAAAAAAAtydt&#10;XbJG96jc9VwVgnP275X6F/Lt7/4Liy9e+bmMV/xwmdPpJRkV6TCg+oOGugubsbJZMgxoKW1zyIet&#10;dtDzw7t0hXu+uOjjfEfa1v9w0LYHZP/ar1j89CN/LI/d94cWi5yQrl6zyPo+xd8clv0WhcXTJsb6&#10;mO6v/keo+OOZ01RuNj807aw9I6+98XWLf/7Sf5Lt6qcW7zvoZpv4lbZV5ub352qe533HtM46rnk6&#10;vVv6o6GzbMie+IOYuQvPfwAAALzH3LWk3Wyhllw/XiVeSzrxmvcqOj3tyHQ9yXWprrMfIjNddvl6&#10;clvUz6/37NxtOn2P4X22u/fndYfg3P389eZ3rrvO3XWLPeZfOEZxu6lfAPjluYFvQAAAAAAAAAAA&#10;AAAAAAAAbg+Z1QAAAAAAAHB70tala2ZWi3dwv2v/VvKKfPN7/9zidy/8WIbjKxZvb78r48GKxXrX&#10;d9vfLH4XNmO5/ZG7d+oV0rYbPmxH0uVhf2RT6YrLIa5lMPTZ165cXJNnHv37Fn/6I/+125uPWlxN&#10;98tg4O9B7dwqMp+gzQXhEbuE/azZBNJTKMbpfnP7f2f7HQtX1nQGf1xefv3r8uyLf2XxlckLMlg9&#10;b/GgnIk0A4u7puuzqZVlKXXtPwuz2ayfPhqNpHHzLbUsawKZDwAAALBAryvDdeO1sm4tZP1K42iv&#10;a0u3/j0zty1Zz+7sYr10ur5WvOju3Fr9dfLdmVnNvbPsGvs9Wnps4j5YJs7v9ptlew7xgj1ed8/z&#10;YK/Xo14B4JePzmoAAAAAAAC4PWnrknVWixMG81AfQxt6J76jTyuvy49/8acWnzn3Hbmy9ZrF6xva&#10;UeuSj9dXpVlYyd1nMPS9yS5f2pKV8X6LR8OxXNm+YHFWzGRl3c9Tzdx8F1ct/uhTfywfe/y/snh9&#10;9Cn39g9bbLsh/O7QNCJF/C0Je0h+5Ak9H7UfWZH7OPQj83TIztIfF5G35NyF71r08+f/St6+8JzF&#10;w5WplAP/A9J0siXFdX+sSl9g17zX+oFR0VkNAAAAu9zYr/vzmdLuAPEmiiyf32gRH1UmpcxmvoKR&#10;aX0ukS6bSpeP0qHw/fVsrAzqzTzxBqfdnbG83d0XdCj9O2nZ/tlbLlXj59GOa+k+TGN7MsRV5W9e&#10;yvq7jJbMH2WNFMU0/FH326aPXVhnur0+vrn9k8l8OwDgl+XOfrMDAAAAAAAAAAAAAAAAAOCQWQ0A&#10;AAAAAAC3J21dulZmtXjDeLZlD528Kc+98ucWv/zKV2Rn+qrF45VKZpNtiweD4u4eBtS96ZiRoG1F&#10;iiLcxZ43UjWbPiy7PlvAZLIqa6OPWvzUw39HHn/of2/xIHukf/vp0J+dNAt36GOZmLHBPfZNoe6Y&#10;hMk6qU9mkLvzN3vTwvOb35eTp/6LxW++/UOZzN62eFBmUhZrFqum9ufqfLieoM+apivf457hZZnV&#10;rhpKKf59N57/AAAAeK/pkPNK6wLxetJn3vLXi/YYrik1TjOTXbdrgFtfXvhMz127fLndcasVHSfN&#10;FqayMM7n7ulWoXHy8PjLFrf/RljdNJ/Xv+JbcHvBB87u/TMoh+GvhO6bkCltMW6kbSYhjhno/D7c&#10;y+I+93G6zxeXzaWuPhj7HcCHG53VAAAAAAAAcHvS1qWFzmqFC8MPHDoptpFnfhgUHWbxzXe+bNEP&#10;//rfybT2w4AW5aYMCr+O2WwiWXkXd8bqSmkb31ltPB5LIzsWz6orUg7CjwR5IfVsZGHXHJOnH/t7&#10;Fj949Hfl0P7ftFjcOuJvKK3bNfkwDCUjbd8ZTn94wDJ+x1nHPouUi9yxUW3j9lx8orgsTfO8hT9/&#10;6c/l5Ou+s1qdvSGDYVhPXbjih3MdlCtSd37IWsl0uJ7kGOzVWS3toHZVxzS1bBoAAACgumQYzlbi&#10;0JCp3T//l8WSzlKJhfnd9WnXX6Murj/OtzC/u7Zd1llK7R72MkSu7hNu8kivi/egyy12tnrv3VR3&#10;CbdvBqP4vub7R4c9TdezEGunwl38MKnx/S/u50E8XnvsH9sfST0iDjOa8vtsPs98H7p1LtRTAOCX&#10;4/r/BQAAAAAAAAAAAAAAAAAA4DaRWQ0AAAAAAAC3J21dulZmtSiPd3iflSuTH1r09W/9K5lUJy1u&#10;2ndk34bPNHb58kUpR9fOBPCBppnVav9eVtfG7j1etLjptmUw8pm9JtudtM0Ri+87/Gvy6Y/9Hy1e&#10;H39CBtkDFuv+60encbs0KzSLl6olE79+Eb8+LGoan8mgKNLsAnpCxkwC+rzfn113Vp5/+T9bfOrM&#10;V+X8le9bPFrdkpWx37+zSSGznXWL82wo+cAPa7uQWc3O+zRTQXLPcJohIclaMZd+WBQZDwAAABB1&#10;rr40z6QVM2bZY7jO1HieSSuT2WwW4vl1aObqavN55uvR+lybLRvmPrmGVX0msNxdZ8dMY3mfUUwf&#10;OxszM8R9l4RcyiLWX+bSbUntNf29lA6TmtqrG0XdxLrYXBzy1Lhr/MV9G59LrvmT+Rdepysk7+Iw&#10;rPPMdH4ev/zC/O61ynK+/fG5LhliVTO79cu4cyRPhjEFgF8WOqsBAAAAAADg9mg7eGyLtyE+Y8O4&#10;dlYLHagW5omPb0vVPWvhN779r+T8pZ9ZXLdn5eB+30B/4eLbMlwZW3xX0vef+e3X30Cq5nKIO8lL&#10;P3znlYuFrK98zOJPfeTvy+MP/m2LRR5w+83Po781ZOE3CP8blB9OtJXa7eUVi+msttxs6s/H4Uh3&#10;nI9n1Y4M4+ipoj/G+U6Eb73zI/nRX/8Hi+vsdWmzNy3O820pwg9KnTsmzczvcxuuZ+CPhT/304MU&#10;T3QXpx3UUgud1UIzrU2L09Nl4/oAAADw4bbs533toJZ0Qlq4/gyxdTCL05Pn03mzmZQr4UYOu76N&#10;Mn/tG/XLaAe1MN09zofF1A5q8/ljxzW91vVDYKp4zesmL+s452gcbz65U9LOamnXiWXdKPQ96Q0r&#10;3nw73TPz7V64nnd1j9nEB1af8NPTzm22XKgXZO1QhvlBi6XTCku6DWGdfR1CtVbP7CUd45YNP6qa&#10;5uphQwHg/ZZ+dQEAAAAAAAAAAAAAAAAAcEeQWQ0AAAAAAAC3R2/sjjeVXyuz2m7FeTf5BQt/8uy/&#10;l5Ovfc1izay2b92nvdrcusuHARUdZsVnVqubStrODxk5GAykbX12rnZ2RB44/nsWf+qj/1BWRz7L&#10;mnTr0uioqkHeZwLTfeyfaN3/CoYBvaY6JA4odfeE83RWbclwEDIcyEW5sOmz+r34yjfk1VPfsXhl&#10;dVuKMNzqzvSidLXPTDAcjqUs/DHVrBBVFzMluJN8IYPFXpktgoWMC134W6XT3XLxM7SQuQEAAADQ&#10;61F/jWg/+YfrRo3no0Dmru7h6ws+u5m/LrUeAuEaVdcRuwx0WS156a97O3d92k+3dcbXSrKsdTqc&#10;aLjudevLQjrodJjRPNftCtOzTqowjOnuDGq7/472GqbzvRLfo1oWp9P0fQzzWP/SrHJ+X7WtZjLz&#10;O12ntW2oyLl9uBIzhS9c/7vHJLtaP93tz50rYf8k9TvLxBbm91nZ/PxZ3kkdKzy2zjDdzROzt8UM&#10;3cqmu2W88JoA8EtAZzUAAAAAAADcHm3jjr8l3FRntcvSyYsWvn7ma/KDv/4zizt5V8Yj3+g/q7bd&#10;fHf2x4k7LbMfZ7Sz2kyywr+vTIbS1fstPnbwM/LUo//A4uOHf8PtgPss1v5LseFOf2DoJAzHY53V&#10;wo89MrAfgry7ez/dMem5t3Cevm3h+e2fy6nXv2Lx62/90J1zZyweDNyxavwCVVVpQ6rFw2Hed2Kr&#10;u5k0/VFybquzWuyZ6KaFH5lsuW7ZMEMAAAD4sGqb+bVl7Chmnbu6GBcLdYRqFq85tTOZn57rPMmy&#10;fYezzNVd2nBjhtY1Qqcxv07/un7eEEvpro39XTW+g5qPdf2+k5qL8/nr6vyjFV8PcpUj/+j4bYiv&#10;tdhxTW/0uZP26qCWxr2ukdmOq6Mqd80eO6XpPG0bOvm5GkLbzizWDmZXrlyyUDux+bqcxm7Zbr5s&#10;7PTWSS1rK37fav1vvg26zvn64/xadyhCldumhXqErr+fx02bv4fa7fak3gEAvyTz/5IBAAAAAAAA&#10;AAAAAAAAAHCHkFkNAAAAAAAAtydtXeqzQ6ncPRfulUzniXGxJa28ZuH5yz+Rr3/jX1mclWdd8Xef&#10;Sz6VcAO5c6cyS6X3c6Z3ly+8sfCornf/5+I6WunfgAwGPkvBbDp2u8pnUPvoM38kH33MZ1YTeUDa&#10;es0iG+2m3321K/7u/LqpJc/80DNFPrpje+WD6Vp3/yfHZcn5VlVuf4WkDHl+0f172uIXT39RXnr1&#10;ixZf3nxZxmP/Gk01c8fC7+dROZbhMGQ462Yyrc5baMOJjsNwrgvnxTXOl/iZuCqzWozT6W5ehgEF&#10;AOAetOv64JridcEy6UVPatm1yLXWczPS65ZrWJZZ1rwX1zR7rHvP19ylr7Ps3n/X27brr7+zefx8&#10;nVtfGIlRuiyfx+75LGyrTY/Da9o8cVmN43S3Zf300s0fMpnlQynCGI/FYCCDwl+v5u6it8zDha97&#10;fm1l3cd50c9TlKUMyxAPhm7+kPksH8vKynEfi5tuY+nrkPouDstqXIQhKn0Gt5ghTbfFb4+fNs+c&#10;tjjdL6vXz3k/j+6cGOv5Fef/IMRan4vnhp478bxJ6746TZdR+pjGkc4T64aVe8Yv33S16DCiSrOp&#10;bW+ds7jtJq4u7Oep3GM989mdZ7XWkX2GNl12Otnp466f39VlkmXj9MbVKTevvGNxl2v2aAv9ORa2&#10;VSf1sZ17FrrYndExzttk+jy295v595gt7B+V7Iv5Ak6YftX3yu6/o3hcriVdNnmtG/nuiq75fRLP&#10;h91uZNuiG9mWdD/tIX1Pts3hc7TX9l9zP9/A64X3bt9RFvmllsZ2bvjtSM+TxfNqHi/aa624V9BZ&#10;DQAAAAAAALdoSePqrgZRbXi8SmiOyrKZdHLZ4u3JSfnKN/+5xVX7orTFyxZn2bab33cYisPavLfc&#10;9qbb3DfcNkns9PO4N9R3Hlp8r/3+sOViXFmHJrVv/xHZvrxqcb1zWJ587A8sfuLRvyH7Vp+2OCsO&#10;u/Unw9yEbdAub1EbftyJki27O12vdXLhjdUya3ynvaLQgYjivsjcaRV+9HK7Kg/L5LrudP3lZgje&#10;kNff/SuLfv7cF+Ty5vMWr6279c8mFmujet76cy/Tcy+cA7keCxtG1MnqOFKohN8Yb0A8YvNj6u21&#10;I+7aIwsAAJbSa4z5Ncyi9HogXCuk15YmmSe9Xu3n0auVeN3srjvidezCvLvtsf5l3HrKPAxl6K6Z&#10;40/N9phcM/fDSrpp8yEdc+n6i6b5e7chJpMhIOs6DKFo4jr9c8Zex0/XaZOJ78STZ/MhKYtiPgyl&#10;zhO3s3XXb6346/MudKpR+nwXKi9+3vn26XpD5NaV1EmWVXaygbS579Sl1+2xI5oek3jcWx1es4nx&#10;UIa5v/khL1dkXPqOZcPxmqwON3y8siorQz9Plq/LwbUHLO6ykZShs1pWljKIHc7KwsV+P3TuvY8K&#10;f8NM3GdXS6fr9vrtv3p6atm6dk9bNo+uJ50eYz0H75ZYy267PzfL5lHLpqfTdD2xk9eNrsOfx61b&#10;1p3pFtfaca320+vOzd/4ZdpiKnV1weJadqSt/GtNqknfGW5a70hT+VjXc/limL/Tm3n8Z3PWTPt5&#10;pvW0f62225HRINSnMt+JTul3Rb/d7nM3H6J0PjSqbtG811Lrlg+xfXfF6e786cL5mXz+wscg0Pnn&#10;rxWHas2L1t8Q5qTz67b032NuPxWhU6Z+dvvpaexeN36P6SQd5lbZd0P4DtTvnH7oW4vjC3bz+qar&#10;rMbvNL8Ov81+Wni/7r3Hjoz9e1JLv/sdt2/a1rc52H5aOp97TPbzfB53TPo4Pqo0dt/hoX1moQOu&#10;2+Tl8Q12VkteIwv72bYl/jclja9J9x3uFjdyRAEAAAAAAAAAAAAAAAAAuC1kVgMAAAAAAMAtine/&#10;Nv52WBOzDnj9ZLs73DdD+aFilC7v76KeNm/IN7/9/7X44vb3pc1+YXE52pSu9lkE7lxmtWSb+yGB&#10;0ruKnf4uXveG0sxq8zfonop3h8/fq8UxC1e7KtXkqIX7Vz4uzzzxxxY//ODnJcv9UDvShfeq7PX9&#10;Nuja0oxqsUFP70aOWcSSLbm7xDezl4U3Vrsj4/fz4l24hbQhU4UmDoiLFC6IiTlKTSiRvWXxBXeO&#10;vfzaX1h8+tx3pKnPWDwY1tI24Ti641w0MatfKXlyrLOwDXp3eJP7Y9QnCQEAALgmzawWr2T0Mbnm&#10;jJLrQC+5YEqvUeM8u65bW4nXMItXTIvLRrte57rz6FbHv/Vx/hoxS5CaX/PnMpv5CzKf+cxPL4qy&#10;z1TUNJ3Utb8Ob9y12MaGHxZf9cMjunljgiGdNs9slMnamp+/bTtbXjX1PNbl4nr0WnIwCteN7mI6&#10;DrWpF9VZvM7XTG+t307NHiRNiN17KrKQdSnXOMyfxK17XN9/zOJiMJZRyIi2Ml6X1ZUDId7npvsM&#10;akW+Iiuln+6uRt1+81nQdAjOzP3t47Lfn/r8/PgmGZl3WTwWN3Ohqsdz13mDu5p+dvouIa5ummc+&#10;I5qvi4cPlXv02c/0PK+TWOeJcePm8p/lppu5z5ev5zZt5T5ffh7ppvLu2ydDvCN1zL5WTaSa+Uxr&#10;Gje1zy5WtzOZ7Phs613uvgO6sE59DNnXdHhT+xA7ratzxyFrtS4m7jPfx1oRdFwNzZ3x/vtEpxeW&#10;bltjXb+fx8fhfbl5YpYvVU39PO5boM+apo8xa6PG/efRfc70e0f5/Ry/l+b7PP2+UsPw/aNbmuqP&#10;kdPF7XTT4jaYpd/PCf3+j9kf98pEtrCONE52glr2Wm6dmq3Rwhv6ntB1xPmuse3hAOhDfyyu9V73&#10;em839V2HXzY6qwEAAAAAAOAWxcbDRqTvyBMbXr1+ctJZTZt9lR/qwTdGi7wrP/zpn1p06uyXZdb8&#10;xOKV9ak0s9jYGh7fU/liQ2ffIKqPabNZfCPp/LsaSBc6usVYO0D5H5wuXehkdfCExU89+jfkiUf8&#10;MKDj8VPuX/8DVTPJpIiN1/aSfnt0GNDdw39GcSvuuWbZvpE6PBrdH/EYdckR0s5qfk9ou35sz9eH&#10;uvZzlcMtd169ZPGzL/2lvHL6SxZPm1MyHFyxWLLJ/OW6oRRN+AEw7axmref++LbufImT6awGAABu&#10;jP7EH69n4uMu1/qRfqlkfnfdMu/MlF4/unkW1htjd22zcA2czNNPn191aQepronDzA366y7fOSpd&#10;dr5MWfqZ2q62jhsWt3XfOSPXjmKhA4R2zNjc9EO367SFziLlfJ44NKfOs7MThhvctd/mHeMKtw1+&#10;/iJbleksdG7rViSPnd5yHabTd0TTYTrz1l8Hanz/sYctzos1WQmdzEbj/bK+4ofpHLnHlXDNn5dj&#10;t64wTJ470rFTS24d0WI9SOOw/dYhLdZz9PVjrM/HOOzk3uL7fO/tfj18kKXdPeLn6FrisJj6eYnz&#10;+3/jeZXW3TWO03VarOfqtHR6ek7GeD5PJ+kQojP3HRI6vUnVx1U3lWriP8tb002ZbvvheremV9x0&#10;3+mt6rbk0uVXLG7znf67VOtleeyslrtPnnZws9hN1/q5o0OaSuOn1+514/ydm7/sv2fcpzB8b+i2&#10;999Xu767YqzvTIfzVH5f+ulXx6n4+ZoPkWyPob3DT5t/BuvYZKL6BhZ9fj5P30aRu/1UnJ/HfdtF&#10;sk6bFt6jxeG/E/r6/X8z3PSlr+W+t4vY2dHv12vS7+S4Dbu+n+fbtigOG3pr4jbjbnA7RxoAAAAA&#10;AAAAAAAAAAAAgBtCZjUAAAAAAADconhn7K1lVtO7k4s+48J5Ofn6X1r0sxf+vWxNfmDx+v5amlm8&#10;3/JO3SWb3s+5627fXphn4S5fjcP8dpdwuLPYhv70d2xrdq5BGNbn8oVSHrzvMxZ/6uN/LPvXPm2x&#10;yDE33z6LJjuNjFdCNi/3djWjWjSP0m2Y51u458RT46rDPt8TcZbOdtZ8xhj5G9X9sDJNd0ZOvfk9&#10;i597+Uvy7sWfWjxauSjDob87vG6258M5uXM5ZtTIWhdbpPT1/TaQWQ0AANy8TvLMZxLaOzPN7guL&#10;xeu/a7LMavEKMV1ufg1189KfkwvpmjhU5cBdb82fixmGuq5Jsj251w3zWEaikPFI54k0s1qaQW20&#10;4ofO1HXE0QV1SM+69u9Bhw1tXVE67N7qqs92ptfq/TB8+rJhODx9jOvPujVZW3vc4rI8KGsrftm1&#10;9X2yb+2Qxesbh2V14K/Pc1n115pOJ0P3t8++5rOgxVivGeMxSzOiaZwegziPTptPn81i3UEzLYXt&#10;1BJm18cY6xPzPR6Wc67O3jR3reeWS7cZH3R1GEJXpcd6eZzFkTDN0lPDTZtPb10dKX5f6ZkXFnb1&#10;oPlnf35G6rC6mkXQ0/MoPGffDfGF01i3PS6vcZyuH/z4HaHT4jyaee1diyq5JJPKZ1+7snVZNi/7&#10;bNmb25ddvdpPn9WaXczvHx1OtInZ3dz0uopDkWp2N/+6mgGumV2yOMsb+25SOvJonvt58kIzQfrt&#10;0XmKUH3sOreesM2tDo0aXjfNxKbfaUX4jC9209Fp4XOXfA/otCJP9mesfO6av2eZ1S6G2O2r/jld&#10;Lp0/fEdpJrU+m5qbZyGz2rL/jrj3lPv91uXxvNgtnf8a0u1OkFntw4POagAAAAAAALhFoSE5be2+&#10;ic5qdVPLoIgzXJR3Ln7Xou//5N/KhcvfsXhlfce9TJznTjU8LmseS19LG2r3aDDth7Jwj1lsTHfv&#10;NcbtqtTTwxaW+X3y8Wd+32IdBlTkhMVSb7iX2G+h/agWX8ptwnz/6TCg0eK2xCbku1d6/ly/YTpt&#10;zezCuaeN+f0PKunhzPTHjDctPPPuD+XZF75p8TsXn5OsOGdxMbzilvXDzbTtzG1B+DGgm3dW0+3q&#10;f4vJaveXf93WTYw/XtJZDQAA3Ji0s1p6HZTadU20cC2axMuuUfX6tB+Sftd1VpzfOiSknRXiFaXG&#10;cZ1uWtqJIWj1Ojf3nUK6PB2fbk5/fo4/Qetj7LShw3EOBv76Kg7RqbQjWlX5dTU6hHsWr8GKZLjP&#10;gYv98Jq5rLgtCh3FupGrU/gOZ8PBhqyt+mvv/RvHZN+GjzfWD8rKih+6NC823FqPWCw2XGp6ERff&#10;u75mjPX5uB90WtxuF4cOKNbPJXSea9y+LEq/nema9Vp1oWNQGt+kJvTgW+go6FZ+853S9hLfO+45&#10;esrMT5s99XWuWzhvtX9YFD8tWleKZ5Xe8BNvWtM4C+ezfvWEPqXudfT5+P2VbrB+l/jvis7FWf9c&#10;Oo+uLy7bypWtCxbV7n/NzNf7dqodme34Tldbk+1+mNG6vSQXLr1ocZZtWkcz1XaV+57y82jcdv47&#10;XDu3zSo/bLG2AWS5n187tmlHNosLV2Psd2Itw/jVpevpO7FlfezNP4P9sld93+/+W3ebmzd8b4e+&#10;w1fr2zCuZfk8Wv9daANZ6urt6i28hxs4mXBPu8aZAgAAAAAAAAAAAAAAAADAe4PMagAAAAAAALhF&#10;4U7aG8qsNs+60IX7J3X4nkHh407Oy7R6weLv/Ohfy7l3v25xPrgoYZY7JL0z2Onv9NUND7FNSzci&#10;zG/LxWV1PUkGi7DOrt0vsy2fQe3B+z8vn/jo71i8f/Vp968fZqiZrUpRrllskhuMyawWJC2Y8YZz&#10;a9UMd+TrHfjp3epxgU7ekVn7c4t/9twX5eVXf2Rxl1+StTV/Z3wjl6Rt/B32up6uCduwO7Nav52t&#10;+8vfJW/DgIZtbt+zTBYAAODeplcP6fXPEldl0EmvM3Y/F8RlbEj6cO2t16QL6wqxZlLrs6ZpHOdx&#10;0/o4na6PfhvafCrZwGcS6rKJu9710/1PznH+zP0vvY7y0/U6rg6bpnEehuksy1IGg5A1rRjL9naY&#10;PliX1bG/Tl5bOygbrvj4iKyO/FD7Zbkux/Y/ZrGIDk/qhxD1WdPiNuhj2IdtIZNpiLNBPyRfXhau&#10;3uFf12aN158urmdho/Osnz+zSkpyHPv978p1Dm/r1j2/pnV1omHYnoQNk5rWU5INclsR4jslvBfc&#10;c/RjmozAu2BprxF3aiZJEHu2nmT+NO7nT9e36zO1lE3357xmY4xDczadq3M1of7lyspow+J0nZrv&#10;um3851SH+5zP38jK2H+3+KXjRmjs16/a0F7RtO67LfPDjNbtFZlO/Hfd1s4V2d7yw4NuTS656T67&#10;ZNVuu+l+2M02m/X1ysatL8Z1N3Pb49sKNBNbJj6jm3RTt9/89ujXSsyUqHXSfljkopM6DF262P4w&#10;3/Z5CnCnG0jW+O/MeV1WufmXfp+k69E4/p2sM+Xm0dpwjBf/+5JadpB3zbvXsv12JtuGexKd1QAA&#10;AAAAAHCLQuPhLXZW69pC4iigVfOODMq3LP7+z/5U3njrSxZX3VtSlnH9e7Sq366+k5mz9Ec79xjf&#10;iA17kXRKi424Cw2/Gof32ByS8eAzFn/yY38kDx79pMUi+9xsrsQ4Nubq6pI22/n+U/PX6BuInTv9&#10;U9Wdl+67VLojkscQW6tmPCyFriOeH9P5DwPylrz42p9b/MZb35V3L5y2eDiuZbTij+OsuuLORf8D&#10;wHA4lKYKr9sVkrfxfNBpYTvd8c+Sc3HeWc0eAAAArsNdNHRxHLg7cwGRL+sEYNer8aJKJddgC50D&#10;knmuusbVa57WXXtZ6KZ0dk2vOnftlIW6gA7XWeS+01ierUhb+3naZiBNHa6v3HX3aOiH71xb25CN&#10;dd/5bDw8LA899DmLJduQQe47XOTlSIa532+ZdUqLHTHc+lr/frusdJfrYd/qMKHp/g1vRSfFYfeT&#10;y0mbHjvx1G7eLvQm064ZK2O/zZ2L4/yt3iARFrDONGG4QH1fcT/o0KXzDig6bH3ct7rueVy3vvOK&#10;3vsQ59HhDedDHKoY6/uOHfLSzihujj1+9n/vhgfF3WL3uZD+HTtC3ZjwwbkJfUdM/a4IL6ufL+22&#10;6uP550ifbmIPVusM6sPMfUjn86Tzl1JNw3eOW2O8sS13H7n4ruwzHmNXJjtb/o/cLR0W0O+wMnwu&#10;dJ44v69Txvp+GutjrAPq9vr6Y+seG/Hrn9RbMt25bPGlrXdl64rvxHZp84Kbvm1x5eZpKz9P202l&#10;aUMnuWbm/g6d2LSzsQ63rGExk7wI22DTw76yoaTD9lj7hN/pmX7/tOG7N3w335wbODf6jrnuNffs&#10;rLZs+nwvmz3+O2VDTYd4bzdyXs7PeXww3cDZBgAAAAAAAAAAAAAAAADA7SGzGgAAAAAAAG5RvGVa&#10;H+M9kcm9kZneyxrveNU7gONz8wwA8U7ryfQdGY8vWPyzF/+9nDr9RYu3pq/KYBDvHg6P7yW7Wze5&#10;K3chs1qI04wMusF9ZrV4Z3UU53PvM9wl3NXH5cETf9fiz37qH7pnfMaIqindK/g4z8cSEzHoCENj&#10;TRShdP8t3Hw8386YWU3/XZjlrpYcBxPPFye2YO7VkpnrueGzqenjLNytXrWvyde+8/+yeKd+RerG&#10;D+NSDvQ4+mFAq3qnH85pNFqRehZeZCGzmtPf2a139vtjr1kB2l3ZBAEAAK7NXWe2cVg6dw2SZqnp&#10;7b4uinZN7zN1JdwF5PUzq7m4fz13XZNc58yvdfV6KZkeXruVobsW8texbTt0JbyWXjuFjF+Dct2K&#10;KrJVWV87avHayhE5dOABiw8eOCar48MW++E7YxagNbeuDYvabsW9VpyeXvVq1qVkenxK3168lIub&#10;7sRMasbNq5nTLExW6bOaxT/CY1CHBbK8c/P4F9DHXbP1dKDOq+lAhX7Z1l38d31dwl1NxuFHXRzn&#10;8XG45rT/hY3uBlJmfv/szqwGXJ+eV/EzPv+QLD9n1e7vkr3mm4tn8F7m57h3vTXq56D/tOn3WxYz&#10;U/qHXpzFTY/Z3XSmIqZrS96vDjMa2We/34pM6srH+i3Tf97zJvl+0M9lbJvQz7KvV7ol7W9PXyuN&#10;42tXsj3z7R71bFO2tnz99MrWu7K55adv71yQ6czXZ5tu201/22LJ3euEOqzFcf2WcS2uv3Xf/z52&#10;X1d3gDsf9symlrqReVJx57pvuvhe9HHpfx9Te01Xd2QH4D1EZzUAAAAAAADcotAweDud1cLTVXNF&#10;BoNzFr996Yfyre/8C4unzSkZDONwGKFh9r1kGxC30enCtmlHtS7+aJTIGplVfgiP9fU1mc388B91&#10;3ch45If1rNyktvHLHtj4mPzub//fLZbmQSmLNQv9D3mrFi809mpLXWinXeyoppLtTGQ33RD8wZI2&#10;TmZL36N7f3Em99iF3wVs+Kn+EG1KXb1rUTmsZVr7c+lLX/mXst1+3+Ks1GnhR8FkqJRFOmxK7Hym&#10;J/CyzmqN26IY01kNAADcrEK6eM1p13HxWq5Nhupz1xqhk4ROK0s/j3Zy2t3JQvkhJucXj3FovKap&#10;3HWqn1/XE4f/08f5UIDtwrJt6OVRNzN3feVj7aQ1GPhtLvLDMt283+LB4JhsrO+3+MD+Y7J/3zGL&#10;N9YPycrokMXaaW1l6KeLaCe9OISlxvHa2z3218Tu8arr4PeQXuKFziW+s0d8XbUs1o25ueu9ZG+G&#10;x2Wu9VyUXilHuvZkXwE3Rc/52FFy/l3iLTufdk/b65yLZ33uztoP6nmZfuZ2f/7iZ22wd7+o+Qd7&#10;zqbF/aj7NS6sj8n3efp6sYOvPaTL+puv6npTZvUVi5t2Wy5vnrVYO7Bd2XrH4iub78jmlh9mdDpz&#10;deHaf6dlsi1FccniVrb67/Ouc3XY8LKF++9J/G9KUWayE4ZJ1f8MxH6zvpNeXLbr/7vTus2MHZG7&#10;ztXe43DJ7jH+d0T/2xI7COq0ycS35/j/7vjpts7Yo9Dt8Dzz37FFUch04qfrsrmO72qxdhT2y6YH&#10;aP7fzGj+nHs2POKD6oP6TQEAAAAAAAAAAAAAAAAAuIeQWQ0AAAAAAAC3Jx1jJ703MtN7WdM7hf1z&#10;XchMoENtxJti62ZHysF5iy9t/VS+94P/yeLLO89LHu4MljxkWHuv9UMdue2L2dR2Z1YLmS103i7c&#10;Vax3HcfhhzIZSlP54Uimk1z2rfvsEQ8/8Fvykaf/Txa37X1SZn6MzyzTTBIhQ0PSOmctdXveXpru&#10;57l7K7NatOu9xkwbOnNcQGfuQlaM7LLbb36olLY7K8++8B2LX37t69IUz1oshTu/4nFMWQq7uA9z&#10;d06G42IvkO7buE2aK2C+fXFIVgAAgBvjrjEsRaxavI6YDzHprpPDGG6aTGY6jZnA5tlr/JCUPk6z&#10;1Gj2Nc2opjSDzrD016iFe8xC1tjWXVu1Yai7ps1ktuNfqxyMZTz0mYCHo1UZub99vOam+6FLB+Ux&#10;eeTh37e46A7LYODXPyg0Y1rMmqbTYva4NIOai2PmWt3c9NIsxrpL4m7xm3htOk9c9kbmdy/c9cPH&#10;xwxTSl80rkDj9Jowxol023eJCYD8m4wWj/VS11jnght6n8Ayek7GISzT81Ol52gapyfcsvN4cdqN&#10;nsZLXW/h9+zc1/cet3vxc7pnZrVldm/P9bZP319sflBxE3Q5Hc7TYjdDG9s+Zm6euIA+7zO7u/8q&#10;yKzxGdGm0y2Zzvz8dXtJ3j73sxBfltnUf9ftTLdlZ9tna9uZbsps5ocfrd3r7Nvw39td7r4PQ/26&#10;ddvghzV1kyzzmd8pWhNuqnCQ3H/HijDGss4T33rdVtI1/ru16VpZGfv/RuSltlz4ZVv33duErJ+1&#10;+29W39zivmtHQz/MdNcWyX/X5plHNUtcT7etzxKq0oMXVooPLDqrAQAAAAAA4PYsDAOayLR5MDas&#10;zhsUO/2RygK3VGiZartO8tIPaTFrXpQf/fX/avGZd38gXfa2xZL7xtj3ltuA2BptHaLSzmpJS3MW&#10;tj+rpQi/VelwFuNR+DGv3C+Xzvs309Yb8uRjv2LxM0//TVlb/ZzFnRx2a/fr90OjXL3PtKVu/uPW&#10;bmnDa4xzt5uX7Pu7SDgFdtHG7uT9psNx9gu00s58B8d8rEOz+vPn9Te/Jz/48V9YLKU7d8rTPs59&#10;g/xc2NF23OM+dI/9EFRqr4ORbvWeBwwAAOBq7royK/x1jv7oHn+qTX+MT2mHtJUV35mgabp+GPqm&#10;mS9bluV8mM4i+YHfXc92jb+2qapCmlm40SJbk2Huh+8sy30yLg9bPB4fkv1rJyzef+C47Fv1N2Cs&#10;rh2Q0dgPeS+iQ8CF4eytI1q065oqXsrpDSChQ4O5+i16cbpeWhVp54xk2T5Or790WjpPsNfrONqx&#10;wkuuN5e+znUsew23afOti+9DXWP9y9Zzje3vXyDdDcD/n73/fpbkuhI8z+MiIp5OLZACCSChCJAg&#10;WSySVWSxRKtq22mbHtHbZj09NvMnzH+wP47Zrtna2q512+7adO/O9Ex312x1l9ZdikUWq6hBBZAA&#10;AUIjIVI/EcLd795z7r0RN16+l8gE8oEpvh/yvjgR4e7hES/h9z73G+fcStf797ddvqz/N5n/GX3L&#10;bHuNvXTTm0/7diMr6rJNXEH/8E+HAls3Oy5Nv2Tl43g8D8umZfT5bPkYu3boD7dxopvbkmYSJqsN&#10;J5sy3ApfAlzfuiBbWxctHrdX5NVXn7e4Kzb9S+nf1Xr2ZsvvUpw854/HVRlfy/ddXRsnT5dOYrVP&#10;36cVUqbJ0zrZLk4oc76/29wIk+TK2kkdT7fofO30977fon9rYV39EmA3DudYXFtP+zjnl5lO1Paf&#10;zSz2fdzcpOP0maj0GXpz53ySuPP4qdnWEwIAAAAAAAAAAAAAAAAAcOuRWQ0AAAAAAAAfzA1lVptl&#10;RUiZ1fR7rNMvuDof15dCLK/Is8/9nsU/fvmvpJM3LJYqfCP31kunx3SHYwYvKwGa3pPfyTKV5JhI&#10;HRfZ3BzK4kIoUVG6/XL5fMhmsX/1Qfnkx37F4vvu+6z/+YDFzrJQ3Ar5t4V1r+/s76PufHJSM6ul&#10;b0jrv5T4HvWb0F1co9SsIqH0pxQXZWv4Qwu/9b0/lJde+4bFK/sm4oqQfU0K/QZ4/Pb09mxqydw3&#10;rbeL65p8ufnfBwAAwHVpxt4qZr6xDDTXjkk0kY7rwn3n/KgoZuLp9xelH0tzVlXPsqup8biR4VbI&#10;djNptPRnyJpW9ZZk0A9j0F6tpTzD2HVt5Zgc3H86xidk/9pJiyvR7GmrFlv2NBfLejo/zk376Xcl&#10;7Y9mtZlWYNPbfLj0fuk2ppnPbsTsc7sh2eBTw7TLu8Y+SEmOrolDOLd8GBumcazGO+2fLp1/cFHc&#10;9jXyx2cvNB8DN2q3f2e7udnl4z9py4YV7+T/jdzOcZDOYegzuXyp/L/rPL4R2fbzqTo7paSbloz2&#10;9Pm0fP53a/7yugk7P6OxPw5pH2P0fEaKR34zMYNatz7Ndjbursj6xnmLL195Ry5dDhnur65fkM2t&#10;8Hf3pFn3HUWIm+6qtONwnmTUbmm6T4td1UovZVCrW98fhffVlVruM2YG1WNkl2LNrBb32VVSdiGL&#10;Z+lC+VCVZ1PTg3CeZa3t4rkak/cd2Web9yl2rge3AyarAQAAAAAA4IO5yclq03JBelYqPm2VgapU&#10;pvE1efWNL1r09A9+V1p5xeK9m6yW+J2Ym6wW2UnecCJVJ6sVZTgJ2/i3VMfySc1wVbrxEYsfffAL&#10;8rEnwmS1snfG/wyPt5KVsjTphKmenE2n6PSka/qcdvhMTX4CVtfYbbk7w9zZyXj+Wd/jbLKaik/o&#10;SflYUkRk6D+iOFnNvSbf/m6Y4PjS638tRf9ti4tqw3+y+cnr+FnZyf3pi81x6Qrkts95tq7+25h9&#10;5rNypduXBwAA2IEfW2q5NQurziadqbLoS1GE8aLretK1YaziutqPO9M4pGf3VaflPeOYta4XZNAP&#10;E8v69WEfn7VYJ6IdPBBKea6tHpCFQZgE0OstSFWkSWk6ISCV89RJaWF/wrgrhDosS/MfdOxWpsV3&#10;Hk4Fc6U2dxpfaZzfT8ss+IfjuDl/On+t68bZRJDpBvLX8ju/2/bTLujHnceJbT+tpGPSfPtJHutG&#10;8h1M8o1qnO7ny25fBrhF0r/t67mRZXai/4Sn/+3nf4fdKrrt9Pdg/t/adjfy30z67237f6e7rXsj&#10;j+/033tO9z2W0bRjVVje+VudmBzuzO9LOXfADa/VNTphKxz/8yrLJn08+ntIE7y2H6P0HEeK3bXH&#10;TC2tqWWqVde104nRrrwkr577qsXj9m3Z3NiweH3zsgy3wvmcUbPu+6cwIbsrxr7/Csto7Lr43qtW&#10;qjL8I9MusBcntJVlKW4cHtfSoNMJan6/0rSmzu/XdH98XMV1g/x9huUNk9VuS7v9FwUAAAAAAAAA&#10;AAAAAAAAwC1DZjUAAAAAAAB8MNfNrJa+Ta3f1g3L5GVA09P2peBqK9yRN+TSlVDG8avf+o+yNXnO&#10;Yqkuh9tbLu67ZY9I37LN3o9lVovfANZvA8dsDWXRk24Syio1w4NyaO3jFn/8iX8oh478jMXS7Bep&#10;QwaL9N3lmfTZZGUv7HXzfcj2Y87sm8F3dGY1Z/+fmX4pOs+stu3fV1rBbfiHQ+nYt9/+hnzla//e&#10;4s3mOTlwNHyTe2t4wf+eUvkqzaARP1vLrJZ/bvHzLJpZZrVpyRQvX97+jcRsHF4xzd4x+50AAADs&#10;xmVZe3Xc4Wyc4eOukq4NWc1c25+LlxYPWVy4penYpi6XZXEhjDMPHjwqRw4ft3h19X5ZGITManVx&#10;0P9MYx4daMXX8rGLmds6V0jXzOIijoeLspB+GvLoavmgLW1SxUvNeslZs/GkOB8bVanO3Nx4abc4&#10;y3yWv2ZuOmb0NM7vv2dmtb4PU/a4cHON7dtPLDtP2s727Sca5x9QHu/mvZbJd0KXvZFtAu/Tbv9d&#10;3Kjp31HX/gX8wel/X/nfibvZ7b+RuYPFDq7339fN/neXXiv/QHWf888nbVOXScvr8XL2Wm2T3qdm&#10;GovHZ7/MLOvY7D3poXeaaU0fji9tN2kz/vnpGtky18Rx+XHTSDsJ+9y6K7KyErPOyxW/eDinMe62&#10;ZDgKmfA3ty75v8NnZUNfe/2FGG/4bYVlmnZLuli+0xValjT+TrVMaBsytJVlMy0zPXuvqvOvG3bO&#10;MqtVsX+ZOz6r9GY8MqvdlpisBgAAAAAAgA9m18lqehIxnUjWk5thma4Lk9VKPd+YT1YrwgQjKc9J&#10;55638Mtf+3dy4crTFksVJibdWn6f4gXCEO9w4rLwO1nOJqulk+NVuSCjzVhuqTwtj575BxY/+uDf&#10;kbL3iMXSrImrw/b1euDsFKt+ZmmyWjpZrUr/v3RVUJeeTYrKzUpPqrT/dyBn/zedf7uzd6KT1dLn&#10;o/L3GD+v5oqcPx8mMv7oxT+X19/+ssXF4FVZXL5g8aTZlNLtt1g6/V2l7egnmGL/WWYT1Jz+vi3O&#10;P2NvrkTs7PfCZDUAAHAztMJbuu7etJ0fG4cxiU5KSxPRetWa9OsDFmu5zsKFL0gc3H9K7jv2sMWH&#10;D56WwUAnoymdgBW203V+O3Uo8dn5MYuWcLPYOb+dsExV134kFMa9Ogoq/P9CrIXXAo1t5oOno/o0&#10;l6BtJ9IfpHHUPJ1AMbPzMtPB325sB9L4Kv0tofLt6UI7bH86rn8Paby36/gt246V5Mu3u9PrxluV&#10;PsBk+/33dCNjyrgP7/VZvh83vb+4s+i/r/Tf1Q38+7/Ge/0D8eum/w6v9+/zlv13scu+fpD/Nm52&#10;37b/3Wj0sbRv+fOluHisVnNzsHbRxfeSJm69l1QiU4/bEo//1u+kz6T0R/f0uj5oJ3HymX+8jhO/&#10;9Om0iK5WTD/QyiZWq6LUv4nTvyU9Zqfj6lAmLkw4a9oN39+Ex4fjy3J1/V2Lr65fkKsbIb5y5YKs&#10;b4RJbKPROVlZCl9SdHLF91/hs9N+ZzatqZtOyCtswnd8nMlqd5wb/CcNAAAAAAAAAAAAAAAAAMD7&#10;R2Y1AAAAAAAAfECdzGUxmH47eFaeIXzjNizTNOGbrL2qnGZosG/GxnJIUlz0P96x8Kvf+nfyxrt/&#10;brHU5/1zIctCoae00rdj7bWnXw2Ot0qfz79lG9ny8du0Gs9tJ65v37ZN2/KvWcasb34fyyrsdCFL&#10;snk1lF46sPwx+cQT/5XFRw9/yr/dwxZLtTz9BDRz2Oyzaf3WwzeMtWBSeqXgRjKrJbr1+bXvJPrb&#10;yX4z2TvRzGrpGb+UZbTwNAtGG0qKdO5d+e4P/sji51/8oiys+n8fXn/homyO3rC416ukm4TMIhLL&#10;zwbzuems1Kvd+n+zKdYldv23QWY1AAD2xvxlyzLe7cpuFuuwwPrmGzUbOc2Nm/L+XU3HG/k+ZP17&#10;Pp7ctd9/7+076YtzSxa3Xd/vXRij9HvLsrp81OKDB07KgX0nLF5ePCKH1s5YLKIZ1mKJc10vlvJ0&#10;XS1FHR/3A+vOMh+Hl9S8vTvRMahquzYkSvb0snG6dKyl1erq2rGorjfLsqPrxEBNfy/lXIm6FF0j&#10;XzfRhYutEF+TaTdtKf9ss3H79n8Xt2T7/nb6b0Pj9LiXtq9P56+VNnMjrrvsTv/OstdXO+3DB41x&#10;F9N/U+nf/fZ/X+nflj6+U3wj/H+PKSO1+iD/Dm8m3u79bkfj3Pb772Wun9iBP35Mj5n+dqfMappJ&#10;LT+upiqXJi4fnp8tpBnGkmzVTL5f+RL6eHputkzr/8ZNfYGW2kzH80Kz5HfLFqc+WemhMWU7k1L/&#10;Pk5/U2uG+vTvTc/3xHM+9jd0iLWU6MiFY3LTXJA33viaxaPmXdlc37D46sZlGQ03LR43flkX/wbX&#10;czMxdkXjP57wus7vQ5H6wdLvf9pXXSZ9uO/1u1Lb+5Qdbf8lxnV2W3fX172B/cl/d7qd97V/2+Xb&#10;0H3Y5fPZ9bXea/sqrTu/TSarAQAAAAAAYA/tdMItO8kVz0xpdYeySstOZDQOpR8uXvm2fPkb/zeL&#10;2+onsrAQTkTWVTs9WanlhgZVKI00GbvZhTGd2JbKd0orXXrc6QXCeDHP+bV7YZttO7b9UKVbkKoI&#10;26yL0i8WXqtzWzJ2oURFrz7oX+JRi8+c/Afy1OP/zGKRQ7K5FcpeLC4s+/3Izy7PpOlSOqFv/vRe&#10;fhJwtxOCdwf99W+Nw++o39cLteHk8ng4lCX97KJuHE5wl7X/XMu3LX7x1T+R5178Y4s3Ry9KrxdO&#10;ZOvksa7phdh/9unaol3Yfk/5v9ftp03zDeS/l3wdAAAQ7DyGKdOsKLPDJUq7ODpbZjpe8o+ni83W&#10;t08nQ+jr5Nvc4XVdKVXVt1Arorl4wbVr/W3cTlHU/rXCmM2VTsaTcOFcV6uqMAbQyQCdC2OSrvPj&#10;jXSx3Evr1nVfqjK+VldKE6/Rd21hz6mqOCxlcdbilZX75cjh4xYfOnifrCyH0p/9etWPQcNYqJAF&#10;/zOMbfzavqX3qLc7vF8bs+z0+IfhJl93h38CtvvTLwPkC+RjMZW/1s2+35vdfuIfS6vo4rvFwG0t&#10;HTPzY6dK/+b18Z3iG5UtfyP/vXxY8Y3SdT4Mu+3Xnrz+9t917nrPqXxHsz4of3hun/Pt6d/36b7e&#10;plhXzpdLsXaasYSobEmrE9O8YbMho2H40trljXflyuU3LV4fXpQL51+1eNhc9suHdbtyJINe2MFq&#10;oHsczjOI32Yp4XyOuOF0Qp6eQ9JzB0kXa6+6rpDFxdAXN03jW9hPLU86ncDnP5PZ5OxKyi721358&#10;oRP9LMymZBU2y2/2utP3vm38k5aZ45fp4hc4r52stks8XSb/Je30vKfbLuI5NCuXna07XS5bXuO5&#10;7efPZdIy297jLksDAAAAAAAAAAAAAAAAAHDrkFkNAAAAAAAAHyr9Fqoqy9n3KPWx/L5+a1Vd3vqB&#10;fPlr/6PFQ/cD6fXDN2t79Vgm4xAXrpJ+EUo9NhMtdBS/MVqMxVVhGS3z6F8hxK4nrgtZ0/S7nEUv&#10;lPjs9Ju1TVhGM1jUEkp8Vn6ZTkLWLid+2Tp8O3a0tSLHDvyyxY8/8l/J0QO/aLGVdoqpP5y0tn4w&#10;e38INKtcO/2Ws5aICtlNXOukLsPvsfVPlxJ/1/UFeef8Vyx++dwX5Y1zX7Z44t6UhfQF5s5/zrH0&#10;pytq32IGFCtHAgAAPhw7j3tmZcPy7CFqdrlyVqzb31oWjiTFWkYtZCnTpafrzi07r5mE58qyJ3Wl&#10;mco0rvyqYezRNoUfc4RlJl0jC8shw0rTjf26YSwx8ePTOMqUuteTpYVQyrM/WJZLF0KmlqJYtAy9&#10;KV7s77N43/4jcvRQLOu5elpWlj9ica8+LIMyZZPVfUkZ1PQ2xSmLnKdvNe3EHN33/P0z/gQA3IlS&#10;X6a36VyB9sMpa/6Wfyacn2nk6jTeHJ+Xy1fPWXzl6juyvnk+xud9u2Dx1ta7sn8lbrPdlC5mPtMM&#10;Z+l0lJbAnmVK8+sMYwZ3/1gqt6rLlPF8hUrnuGwc0YQ+u6pqqeswltDlk7ZtfQvjCo2rOu/U8348&#10;NxsjaVn0GMXbZJf+Ps+ctuMAIn9eT76E82MWT5/z681lVouxPZZvMy1zPbP9ZrIaAAAAAAAAPlRp&#10;Ilpdzy68bZ+slmy1z8uXv/Z/sfjy1rfFFeEkY783kbYJJysLV0wnq+mFxmJaYuBGJqt5dVjG6QnQ&#10;NpxE9FucXmhUhRvbrZZ7Kuvw+GR4QJ76yD+x+JEH/rF07UmLm3ZBevH6aef/N5ushu10sppOV1Na&#10;DLVOF2Od/1WE87fSdJsy6McLwOU5+dtv/VuLL1z9nmxsvmhxWW/KYi98znaeOJYBdVoGNE5S665z&#10;ARsAANxqO49/ZpPVbsSs9KeZ1gH1/XucyBXGd7GP1+dTeSx9zI//pnFcRi+Lpkujzo8h0wVpLf+V&#10;xqJ6MXrUponypfS1hpjnCj+GnISxyqSpfRwGfG27KPuXwzhwYeHoNF5ZPSFri8csXlo+IqtLocSn&#10;lDqWTJ+P3qYxcSVtHMe6TifShfeo+za90K27vtO15uw9Bvn2AQC4M2i5brv1XVqayVSUnVTxS4OF&#10;6LmZeLLAJrCF80Kdv21iCdFWhtLEfnw03pDNrXA+YTS8LK+++D2LW//8eBwmZjXt0L9e3KZ+2S2O&#10;JZx/rV4/jhl8rM0U/jaOMTo39tsKy7fdSBYHYWygX1xsm7BumMwW+mMda5Rl6Pd1DKKlRmd2mfg1&#10;N+Esxn4MMz9IysYA03Mfepsts+M5ke2P7TJumO7D9kFIvvxO29/dLq8EAAAAAAAAAAAAAAAAAMCt&#10;Q2Y1AAAAAAAAfKi01IHKSyHkWS7myoPKq/L17/9Li988/9cyHL9p8aA/8SvFMhB+vZRZrWv9uumb&#10;qUWTZVab+G3F7W7LrOaqzRD45YsuZM4opJKUoc32LX5zt2trv24oD3rs8Cfl40+GzGpri0/5xw9b&#10;3PhtpKRx+r3S2bvEtTr7xrEatZ0MyvD565d/01nLotzwS/zE4rfOf12++e3ftHjcviZdd8Xi3qDz&#10;/wbCJ911+nuM/wYqLeEav/G8/QvAAABgD+2cL6PUct03bH7ZVB7U+ce7VCJTx2vTTCGNj9MAQrOc&#10;hDGAxlUVBgI67khjzvwSaSjvlcaQlXRaItRr2kJiMl9pu570yzAOXFo6IvtXToV48ZgcWHnA4uWl&#10;E3JwLcRVeUgfsdiPXv1gJO2z37cqlBXrLFNLHHNm2dS0XGlZpFKn3mxX/f7F2zkhq8tM+uxu5vMG&#10;AOCnSPu6rL9L3bQlJkt9n/Xzoc/TjGvldAygfX7qC/NYn0/jh5HfTMrKNpHNzXctunDxHd9CCdFL&#10;V96Sq+tvWzwcX/avEbOvdRt+TBAytOn5paoXtt/rl9LrhZ2rqom0LmR3c93I73d4A5ZZLZ5f0rFG&#10;nlnN3luyY/ayrB/X5+M4ITyerxxj+3xSrLdpGf/4XMa1JI+3bz8z3TdvxwxtaqfH4y9xavbemKwG&#10;AAAAAACA20KaxKaT1aYXC+Utef61X7Pox6/+qVy89ILFCwtbfrlQgsG1nfSKJYvF1f5+COcmq0kr&#10;Xdqm64tziyH2nITJakXppJiW/tSTdKnEw+yEm05U64b3Wfzzn/mncuLIL1ssohPVwoQ5J7V/L+GU&#10;W1HptDfsTierhc93Mimkn5e4SudCi/NyceNvLfz2939DLl35vsVOLkphC4Z/M1Wcjeac356W5fBK&#10;//nH88NMVgMA4ENUpoua+cXN65otN+2ztcRVJi0RRg7hXlgkjtXyC7R6m5UBzb8s0eulCWGlHzeE&#10;15hMJtZCXPtxYfgSQlXvl5WFfRYvrxyWg2thHLj/wEk5vO+MxYvlEf8zTGIT0TFpmqDmx5txgpoN&#10;T+KYxCp31XEGnJUvS6NFvXid3qU+FuO43tT8xxIxWQ0AcIfT/m57n3c9O/aH2/hlpjOiXOPvxrGB&#10;fvlxOk7wfWg8vySyMZ1w1roNefZH37J4NL4km8PzFm9uXZRxEyauTZpNP8YIfXpXXJWqCF+oq3ut&#10;9Pqhf9exRzrHpeORpgnjDY1nX+JM45fd2Rcq06R2p+vt9GFl29k+WS2Zm2yWxa7299IXCLd9uGkQ&#10;Y7a/RvIer2Vjwtl2GaEAAAAAAAAAAAAAAAAAAPYcmdUAAAAAAABwW7DSCFH61mlRvCvnN75o8Xee&#10;/W0593bIqrWwsCl1L5Rj6JqJVDEjWiG9+cxqZcxa4eNZlo75zGpShOxrmllNuuzxmHHNFVpaIm7f&#10;HZH9i5+2+Od+9r+RfvWIxaPhggwW0rq1jMYhu0W/X9/Ql33vZen37rrSf84W+t+7/xF/d5P2x/L8&#10;y79n8dPP/JYsLV2yWMpN//uI30L2v1Np4srO+d9l+Fa0VgZNpz/JrAYAwIdnx8xqc9k3djYt2z51&#10;bd4NHZvpkmb7NucyuaVYxxhhzNBqWc9JWKfzcVGEDCW9euDHbaHsZlXtl+XlMMZbXbtf7jt2v8WH&#10;1u7zI81USl7HfWHs10jlR3+zcp9Wlt7TEqKFlvb0yrrQ6uSBH5M0XRh/Wqn5uM9FUfv9jLXk/T6n&#10;7ehYqd9PK2fmxjZkVgMA3PkmMcFZ6buvadIxL81q0kylu0nLaPeYEuunW6Nxmh21/fEiZDvr3KYf&#10;J1y2eNxtyMpCKsm9KcPuokVXNs/L+pVYQvTyebnqm9ocvuP77lBCtOvWZRLriDfN2O9b2PGy6qSO&#10;ZUM1nvbfmuXNSpgrv5PTeP4NF13Yn9Iyn6U3o/I39F50vZ2W92OPaRnQzPasanNjrzzOl4t02bmx&#10;WeLHSExWAwAAAAAAwE9LfmoqTVCbO11VXJBGnrHwa9/5D/LK61+zeGFhXXr9MFmtmWxImU7YlT1x&#10;TTwRVnTZZLXxrpPVijJsRxVWuklPLPp1Y/kGLRHVq0Jpp0rOyCcf/+8tPrTvM1L3wsVLLfHkYgmJ&#10;onDSuXSh0a9/M+cM70FdnFyov7XpyeV64n8Hb1r8k9e/JM+/9PsWX9z4viwMwu+lqIZS6iQ1r2sr&#10;Kdp4EtnpBelwwtQuZseTvN3cCVYAALB3itlktTldNnk8H+9lFzqz9UIFqp0GUnpBN1zNdta/x2V0&#10;/JUusuoYwaVSVgPp16sWtk0t7SSM06pySZYWD1i8f99hOXhAy3mKLC6ekBNHftZiJ/v81sPV8i4r&#10;zemk7+/FEp/+sfEoXOQu/LixrsL+FH7RVG5My54Xcxd0wz50OviJ77ksZ+PH/OPZ1dxHw2Q1AMCd&#10;TvvJeIJgzqzDC+W7Q7881w2qrO9M34WcO73kV0iPax8du+v5rtLOH6R90L499a/6WCoVqnHq0zsZ&#10;deGLjpP2ipx7I5y/Go8uytX1MLnt6volGY1D2dDObUnVC9spq4mVFA13Rv614/kri8O4wl4/ntMo&#10;/Bss0qQ3/TE31srezPTxPM4/rW3LZGbjtPT+vHycZo/fyCAllzY6v978KwMAAAAAAAAAAAAAAAAA&#10;sAfIrAYAAAAAAICfirZtp1nUqqqaZlZT01NWxRUp5FULv/rdX5cXX/mSxQuLl6S/sGHxZKyZ1UIm&#10;it0zqzXZ90Jrv/2YacOblozU8lBdKPdpmdXK8M3XoqxlUIdMG5WclV/9/P/J4quX98vy0kmLS7/q&#10;pA2vpeVEqyptR7N2WIjdZF/S7VzIcldWl2Wred7irz/92/LSa39l8cHDI9kanrNYv4VcxdJdrqv8&#10;v4HwOy2LgRTxW8Kta8RV+TehAQDAh6FMpbpN6uzdLGOHZelIj88GAyGbWu7agVQoA5r169Nsav42&#10;jfG0tHsXsqlp3E5CVt3lxcNy6MBpi48eftDHJyxeW/VjvSKV+FyQcROy7RbFsh/Xhe0X/n95+bHp&#10;0FWHrfl+T2NdOMuMEvfZ+QXKWEJUx6WzUvjldFXdth8qm7Z10u9nL5C/1pRuI9u56efGQBQAcKdo&#10;/N/w8ZxAEXpL5XT8kGY1+b/1qzL2+36Jaaa0IjundIMzoKbdr19Ny45u51zrtxk2phlS9b7S19H/&#10;BbO+18nIPxrOU4mPU1a2rr0ql6+G8qDvnn9Nzl98zeL1zbfkyvpbFku56Tccs/5r9v+sSsA0y5q/&#10;LV3MymZjinxAkL2BHTOrqbT89sdnujKdP/Hvey6jWrLTY+o6rzUnra9Z4pisBgAAAAAAgNuWnugL&#10;J+9eevNL8u3v/bbFZf2WFNV5i8fjS7JvOZRwunTpsiz04oVJnaw2PanXSDc90TY/Wa2ZhJINS0vL&#10;MpmEk55N00jVD+uOm1IO7jtr8eNn/zM5ffC/tljcydl5Nj0PV6Y7rbhYFkrlpw/vVfkpyHxSop7/&#10;jOd7pWvHUg0uWzzpXpRvfe93LX7lja9LVV+yWKrLfv3w+9KTtqm0lp4ALbv4mevF6azMa1duhWBa&#10;RgMAAOy1KpW57DrfYvkqHQLUabzUSduFvrltG+kvzMZOafJW0/kxVZzdZmXZe7Hse92XUbyeW5UD&#10;Px5IZcF70jVhDFAVazKoD1k86B2SJz/ycxYv9A7L8uJRi/s9HT+mCW1aNjTug+5ovLYaRjBp7LJL&#10;mc48zoY584NAfa/pArBOSpuNRafy7VzP3HYT/czSZ6vSxeHtF4kBALhdaT8ZJ2nZ3/o7TX5SO/Vx&#10;2/u7HTvLXbra7etuv39jwry22XmhVL4zjAHS+9LzE/EchWzIla03LLp89Q15+93wRc0LF1+Xja0L&#10;FjftljgXxktlseXbusU6mS1NpNMxkjZT6Lgr7EPbTqbnXzodU8XzMvqYfuFSTdczszGb0/Na0/M4&#10;brqd/LWKorRzZ0ZLsafPzb6wkGK9zV4jlnHXbWaPAgAAAAAAAAAAAAAAAACwN8isBgAAAAAAgNuY&#10;fuM0ZNV659K35Zvf+Q2LN0fPST141+K2vSrLCyGLxvrVLemVoWyTcrHEpxRtllmtnMus1qXynVY2&#10;ImynrHoyceHxtlmU+0982uKPPv5fyGr1CxZLt6ZfBp2pZt+gJbNasGtGtcQ/Hb8kLEVff9cvW/za&#10;O38tz/74Ty2+svkTKYvwu2j877quYza1YuI/2/jtZP+7ncus1u4LsddVsQwHmdUAAPiQFFL5/ykr&#10;rR7TqJZlIUUvjA0sKUccm7X++c2NkGWk6tXS64U+Xctvpsxqk875MZuF/rG+lG5/uNMt+VcL47q6&#10;WpbV5ZA17fjRh+T0yScsXh2c9GOIsM269OO3Io4TNBPrtGyo3g+hpfqIZcSdZUNJuT/0Pe2SXW0n&#10;c0MffYE0VtSn4nbeaxvbXTOcmm1zFuv+kq8EAHCn0X4s/d2u8Qfpy3ZeV4uL7ixf/iZeN+vHbcup&#10;K9bH00vpbcqyZuc24nkMO98VM8fL0K8S0sY2siFbwysWX758Xi5eCue+1jffkcuXfmzxpLki41EY&#10;O03akZRFGCQVtfPjobBThb/1wyrT+dcvYoZX55dNcevG0jbhM9csaWkMptnTqiqM5TROYzkd17Wx&#10;TrkmcKuqNJ7RzyzFeWY1/1he471Mv1+/D0xWAwAAAAAAwO1LT2SFyUaT7mX5+tO/ZvHr5/5G+ovh&#10;hF1ZbUgVzwI2EyeFlnGKdp+sliaTlX6hcKJtNJzIYGHZ4l5/RTaH4fGF/n3yxGP/0OKHj/99/Wmx&#10;S5OjlJ18TNvXE3/xufwE5T1ip9ONO05UM/4zm8QTtb0rsrH1DQuffuZ35e2LT1tc9q76xcI2R+Oh&#10;9OtwwtRO9qYSn/4zL+2EqNct+LYWYldmk9XiyWEAALDn0mQ113bSutQHO981hzFBUfrYojB2KMt4&#10;gbMo/bghjKNa7cfbcLGzs34+rqv9/OS4xYcOPCSnTp6x+NjR07K2eMTiUlb8z/AlBLHJbHkcJ6jp&#10;eDAM93TX0uZteKjltVSYrJae0H2M442wUAhvWBor6hZvYN30Ae02jDKzbc672X0DAOA2kvfLN2R7&#10;f7hT/1j6zb7/vntned/uxwnp7m77r+eN4sQynZY2G4honFbWx9LYqZNJEyaxjccXZXPrFYu3Ru/K&#10;lcvhi52Xr74rW1sXLR5OrkjThFKhjVuXrguT4bpi04+vwtim7OmktPC6Vc9/ItP9KaUdh53WiWiz&#10;SWmNfzshDmVAwzKhHGh8k7uWAd1tslp3078JAAAAAAAAAAAAAAAAAABuGpnVAAAAAAAAcBtrRLqY&#10;eas8L8/8+Lcs/P4Pf0d6i+cs7g+2pBmFDGpV2RPXzDKeuTJ9G7WVrpx94zXPrFbGDBnD4dBva8Hi&#10;slqW0Shk4Dh54tPy1BP/hcUrlZaTChk77Euv6Quidpu234Vv1N6jtCxEkjKq7Z5ZTX+3MfOZvCXP&#10;vfS7Fn3vh38grg6/38FiK5NR+Patlv+qy5gNRT/vVNqzaKRMZzntm7vh92iZ1dI3d8msBgDAh6Zs&#10;Z31/nlAjVvU0IVuaf9536ZrVVrVNKeMmLNQ0tdRVKO++vLRf9q0dsnhpcFxOHQ8l2hf7R2R15YDF&#10;pWj/n8Z4mmk3br+tpKji2KDTrCcxO5ofO6SrpPaK8WFL9RHHDZpJJO2yZmOZxYX/X8gJkidP2T3W&#10;8WGi692qfCKzcdc88pUAAO5AsV+e3qpZB3p9N7Bcvtn3lvexGqe1tz8e2HmgdK7pRl9IB0F2003P&#10;pegUrqoKb6aos3NLlhktZFMLJUTDebCt0SVZ3zhv8ZX1t+XqRjiXMhxflAuXXrV40l6W0SSs23RX&#10;pYhVCKq6k7oXXrcuSumaOHZq/MglViHQEqCaEVdpZdCqDrFmVptMUqY0z7KrKd33OA6x8qDZmGR6&#10;XsaPi5isBgAAAAAAgNuZm4STaEXvsrzxzp9Z/LVv/TtpixctXlgcyXAzlDkY9Bd3mazWSVem0gb+&#10;8XQ10tVSxhNqWuKg7IWTaM1kIIPeAxZ/7KP/uTxw5Fct7uSYFPHko53Oy06GltMyDfpwdkLxHpNP&#10;VgtlIa5Hf29vWnTp8tPyre+HyWpvvvO0rB4IpS7KWn+/odxnr+d/v22aiJauKCstIRF/v1aOdbYP&#10;+UVxAADw4UiT1XTCeirxWfjbNGXL+X7cuVk5zs1QpUrqclXq3j6LFxePyP61UO7zwKGTcuhgiFeW&#10;jspATlgcynuG8UbbOmuqLPp+O6k0vH/eLpZ+QLrr6arq3HhDH5yNPd6b7ks+jkn7ptu4kTiXHgcA&#10;4C6Q+tkbmcX0Pv7W33Gzu24n73M1TmtvfzwIm5l9MXLOe41Ddnu//vE0o0tvizhBraha/xLptXXC&#10;WPySp2z5Pbpi0cRdlgsXX7dYJ65d3Xjb4itX35L1zTC5bXPrsgxHsWzoeCQDnY3m1VUhvV54R7W/&#10;LeL5NOdfv+3CuZrOjW0iW7D9DeQfav7eZ58XIxgAAAAAAAAAAAAAAAAAwJ4jsxoAAAAAAABub6mq&#10;QO+KbIy+ZuHffuPfyKWNpy0eLGzOZVaTNmXREHGW9cIrml0zq9VdWN6VhXQufBvVyT6578jnLX7q&#10;o/9ElsqfsXhjuCwLqQqlfVE0fSu0lVlhqFl0L35XNGVW00wqu5X/nJ6SLM7LcPQtC59/8S/kuRe/&#10;anEr78jK/vCN4aa7IpNR+ObuwsKyNOP4C+j871pbVFpJDK/Y8ndCJjb7vVsZMG8uExsAANhLVZfG&#10;QP42ZhNp/FCsa2NGW8tsG0p8lrIiKysha9rS0nE5dPBBiw8ffEBWV09ZvNDb75dbtlizlozHYbxR&#10;VwtSVimj7ey1VKysZdnWNCvIdWWZ0nS9HbPk5puwMlbpEuts3Xm6L7P9mc+mthPdRlo+j6/nRpYB&#10;AOAOscezl/LS5Ddmp/59p8fmhwnztvXVu2VZu4H33sTzY/o+yviCZe2kmJbX1PMiKcuankdJ8Uga&#10;y2wvstVela2tyxZfuvKOXL0SyoMOty7KxqVQQrRp1mU82bBYbzsXzrEU1ViqOpxbK6uJb/E829y4&#10;yEvn4tTc+519SkxWAwAAAAAAwO0tnXOr9UTZMxZ+8wf/Vl5+/S8t7i+sy2grnETr9xayyWqFuGJ2&#10;4qwrZqfBXJpE5fpStbFMQ6UXUcMJuLV9D8hjZ/9Li08f+lVx8ojF47GWQLDQTg4WEidFiZahTLPY&#10;8slqiouI26UJba58U3784v9u8cuvfkkuXQ4nRheWGiv7qibtRTsJqqqqlnYSLmxLs9//rn0z/pen&#10;k9QsvCRlHUpaSDHxr7US4li+FQAA7L06ThJ3fsDUxZKgne+LSyvbKdLr75fFxcMWL/SOyv2nnwrx&#10;wnFZXbnf4n51n/+5ZrFoydA4lGv98K7qxbGEHyi2bYw7nSgfXlfHDPPjsUCHINM5836INqtY3vn9&#10;C4NOrWhVVWmye7gxtsE4MLUxZnYhdspvcDpBvp6tv30709dNA12lC6W9zuPt8rFlHgMAcCfTfjX1&#10;rR+wH8z73cQ2l7av/Xi+/ffY5k7b28mOu7x9vDC777I4nSfR21Res6oqqco0rvC3Ntl//tOxCuhx&#10;M06/pNmFdVuZyKAO78X5e0Ucc+hrFvb+Q9zGxyfNBbnwznctHm69JZevvmvx5Stvy+YwnGNpu3Up&#10;qvBlwrIe+XXCBDg992LNYt2Z2fuaxX5f4v7r3u/ymwMAAAAAAAAAAAAAAAAA4NYhsxoAAAAAAABu&#10;X3rmKp29Ksa+/cTCZ178TXnuhd+yuB5clNEoZNUa1D1xzSyD1iyzWufvhO9tdqV+qzN+i1QzrMVS&#10;kq7rSRvrRZ287xPyyY/+M4sXi09K02hmD78Z/epq+vqnfY01vG5p3xQNGTiKa0o83R3fF82/uRuk&#10;b8fqbX6KMb1//dZsDHPF0L6Na2H5mnz5q/8Pi99+97tSVmGFxaVSNkfvWNzJVbuvtIyXa2NmtXbF&#10;t5hZTb+dW8byFuVlMqsBAO5wpe9C0/hBb1Ofq2LsxzZFvMQXsr3my0S7lF1S5VwfnS2Xxkt+8bSM&#10;xlN5Wad8DJA/3g2mfXThlqUqQ/bZQX9FVlZDNrUjR87I8SMhc+3Kwgn/c5/F/p5vKZvairSTazOc&#10;aYKRYlqlU7N4pB3Ufc/fS7zNaNKSmLjEj0OcVFVaN39fXv7Zpe3oGDLVFrWMvdvWMX69aWY1jWOo&#10;0uL6ktPhYp5Z7UZk+2W23wcA4E6lHWU8h3NNH5v3d/nAJH/8RvrE1O/q6+y0TX0se3yHsYTZ7fG0&#10;mXwXTf5+Uuyki+OKVNIz0MfC453/X5rSVUhPiiKdv7IbY+eprnk9v4xfbVpUwMddzNam20uZZUtN&#10;MxsVsul/vh3uWMnQ8Fm17pJciuVB37nwqpw//6rFV7fela2tcO7FlVv+tcI5GVdO/LZiFrei8XH6&#10;sHSnw+vpMIrJagAAAAAAALh9Of//eBJuPB7LYPGqxZc2/la+/LV/YXE9OCcXL4QTZCuLS+KacPVP&#10;L0BKPFkmWhLKhZN6WgpBS0UqLXhQ949afO7NkZy472MWf+7T/7Uc7H/KYpGTfsEw4cnOpKVzeXbS&#10;L5yACyUU8idSPDvxd6dKJw9npxWTWOJBxv4dx8/ZL9HEi8p1tTRd2flF2zixr17Qk56vWfztH/yG&#10;vPT6n1lclBfs1ugkwyKeRN5eZiuVjdDJZ3MT0OIypX+xVH5CH8vKTAAAcCdwUvsxRxi32MSnrKz5&#10;rI9rpIixs4lrsR/Uq386e834nnvaD2ovHh4vXClakFPpZUIt1Rnu6Bgq9vaFlmcKY6rwdNh+2018&#10;nx766LLqpKrD40XZStuGxyejAzLeeNLi/atPyMkToazn8eOnZN9qGHf1e6t++3FCuU34T+XU9TXT&#10;Pmf7kwYkybRbj+/bxGVvtfTa2edwXWmimy6/fb+THff/RuzRewQA4Law1/3ie23/Brf3nv379bzX&#10;Puz2vO7bXo4DdBwXx5wWpzepcRxzypY11ciGvPNO+ELphauvy7vvvGzx+cuvSzMJ5+5cNZa6CuND&#10;HcNWenLIK33MiAYAAAAAAAAAAAAAAAAAsOfIrAYAAAAAAIDbl565imevJo1Ir79h8frwafnG9/8n&#10;i69sfF/GW1cs7vV60y+CllZXIGT8KopKXLdssZOJdL13LW6lk6I8ZvH6+oo8eOpzFn/yo/9IVsrH&#10;LRY5LH4FizRpybRKgn5jdlryKs/+pQuETCR7+63XvZefONz+3d5ymk1NSzykWN93+JztM0tfytWV&#10;Ky0p4dVvyFvnv2zh95/7Q7m6/qzFUoVv3gIAcK8LmdVCprHOBh6xFy4a3/9mGS/yjGtZT62Z0wJ/&#10;m2cYjY/r87Hytn+0kirWiOr8uKaLNTL1tm3D9lsf13XInNpfWPTxgsWTcStbW2OLtWzp6nIo37m8&#10;9JCcPvWfW7zQe0BWVw5YvLiw6l8trOtHbfY+lesqKVM9Kt2vHbOS6H7N3uNsjJVuAQAA8IHkJ4GS&#10;bFzWubFv4fxP57akX4VMaa1syMiFbPnD8Xm5uhHKiZ6/8Ia8/c7rFl+5ck7qMpzTE78uk9UAAAAA&#10;AABw+9IzV/HsVedvy0pLSIpM3I/kx6/+psXff+aPZNALZQU6N8wuWfoVUilJ1cXyUkUrXX3Zwk76&#10;MpkcsXh5+RF57OwvWPzQsc9LJacsdrJfijhZTa/fpmupdsJuun29mJs/kS4M39nyE4f55WG9V07L&#10;gDb+HaclK79SLFumK6SPRz+O6h0LL1/+rjz7wn+y+I13vu5/p29ZLOmkJQAA9zgtu+l00v0OZg/v&#10;OKPLr5hP3iqz5XOllF2YWB8uEw4t7oqx32yc6F9OpKriMmUli4ODFm9uVLJ5NUxc6yb7ZXXxjMXH&#10;jz0mp+8LE/33HTgtS4vhywChvGde1jOV8NbHUpzts+7Ojm+NyWoAAAB7KU0fK+IXGWbCGMxJ65dJ&#10;8cgvF760UMjYWqBlQsN4svVjzI32ksVbW+fl7bd+aPFofJkRHAAAAAAAAAAAAAAAAABg75FZDQAA&#10;AAAAALcv5/+fql0V/v9VKPcp8rK8u/FVi/7ii/9GFpdCRpDx+JLUZTzdNS3RGb8dGjONuMpvMGYN&#10;6WRZtoYnLH7ozOfkI498weL9vUf8z5Bxzbl9UmiKE88yq4UkI7Y/s9RheWY1XSDGuis7Zge5M+Qn&#10;DvNcJvq+Z2XI9C3GD0VLjeULtvFOXzPinbPwhZf+Qn7w3J9bPO5el7oOpSKk1G/fAgAAzQLrYqYK&#10;zbCWxiGWjSyV9XTZeENvp8tkbN3YF2fjIh0TdW1YXquMVkXIluoqzawW+/eiEdeFZZwMZLQZsqD1&#10;6/vkwGrIoHbfkafkxJFPWry2+rD/echiHQu4OpT/1gwcxTSz2iybWngsPe7lg44dx05ZtlyTvXcA&#10;AAB8QJ10Loy3NLOa/m/m2vGWsyz76bxQK40LYz/x48oqnhgqLCN/WkbHtnEZGTJZDQAAAAAAALcx&#10;J9LG81pl4e+W52P8tozlBYv/05/9G//4mxaPxuek3wsrhNIEYRKVc610ZXi8sHpY4USbc4ek6x61&#10;+MnHflUeOf0piyu72HrAYueW9VrvTDpfZ7epFKZKT9R+pRiq/PzeHSZ/G/ppltnkvNnb6vkn44lL&#10;v4KLH0mhFcKmpT3PycZWKPfwvR/+mbz06jctXlgZ+nVDSVYpwwRCAADueTphLE6sd0XnxyHZpHAX&#10;S2fm8dwFxGxSmm0nlmSySWiz59o4wCrKWupY7lPjMAnOL9n2pGtCCfW2WZKjh8J46ciRj8j9J37G&#10;4uXBA/7nYYvFrc2uReogoUr9ut7G/bfJaWkMVvoWx2l+t+IuBDuOnZisBgAAsHc6cdNSnjocSwMy&#10;HWulgdr1xl1pnKkDwtm5ozaeN9OxZ78KpeR1WUZwAAAAAAAAAAAAAAAAAIA9R2Y1AAAAAAAA3L6c&#10;ZvOIcenvlm9bWBeajStkWfv6d35b3nwnlASdtK/LoB9LWUkrXRszdmhmtSqUmdSSlUWxbLG0J+TA&#10;/l+y8COP/h05unbWYpEV31ZD6Hp+/RAW+sXSabYP/dZoSiGism+a5mfcdswOcudIb0XfbTnNJKfl&#10;HjQ7iurNPgZdOMWa7KV8y8KN4TPy2ptfsfiFl78ml9dfsXhpyfnPNmZfK7ZnTAEA4B5lWdBm/WIZ&#10;S5l31vfG8YZlVsvTkSW+x04pYbVvjSU+bXtZKdCqXrDb8VhkFKqpi2sXZHEQMqWtrd0vB/dp5jQ/&#10;Klo8JY8+8BmLRfb7FsZInfPbmITtuGIwnx2tzF53mjtDF0jxbLykSd7m1k3mxlDbxwnZdgAAAPAB&#10;6VgrndAJZ4ACvU0Dtdn4TTVxuKfnysq4uJaYn5PGc369cZZQn8lqAAAAAAAAuH05//949kpvXPmO&#10;xZVc9T/D5LPX3vy6fOM7v2axq9+QqnclxG4iXRvKV+lkNSk3LdZJVkUqWTU5I08+8c8tfOD056Un&#10;axY3XSV1mSarhYuoyi6kTi+c6om8dGpNH4yTt2xHQ2jS8tP17iz5WwmlvJROVovlG7QEWTqfmS9c&#10;T/x7DqVaX3vri/LD5/+TxZfWX/S/o1SSbOK3k8pMzL8SAAD3rkLKLk0K9/fiZDW361hCJ6iliWid&#10;dPlkNbvYqLHehsedH/HUlU468114t+yfCmOehd5xObD6iMXHjj4hxw49bvFC/6T/GSf6u1pcF3ak&#10;sOuWaRAw9q8Urlhubm3K0kIqp64XNcP+l6Ufg9nMfy/r9nWslx6eM/cYk9UAAAD2zm6T1XTAl53v&#10;SvI40/jNaFM6vktfSNDbfBjICA4AAAAAAAAAAAAAAAAAsOfIrAYAAAAAAIDblwvZNmIoUl6wuBTN&#10;khYyhVzdfEH+5C/+7xbXC69LUYXyoE5G0rVai1K34dcuQyY2kYGUrWYI8ZqH5Auf/x8sPLT2Uf8z&#10;fFt0PHbS74WyVip9K7S2zc0yl8S98vTrofdCZrX0GXb+7YSsdVaGLCU7yReu3pVx9z0Ln3v5T+QH&#10;P/wji4veZVldXbR4a7jBt2kBALhGJVUcw8znnWjFpQxqljUtdrxZec+Y9CywjGbhAee3M83Q5pZl&#10;OAzZZA/sf0hOnQgZ1E7d96TsXwyZ1fwzvoXsa64dSBvLPNUxsarxm5s06xZ25ab0yzQQ0Cy2WlJd&#10;DaTr0v6VUmb7lx7WDLa99HbVjmMmXXj2PmefS/75AAAA4P3RcVYq467SGEtTo8U4P+fj41FMvq8l&#10;QFMGtVQOdCdNStzmMVkNAAAAAAAAty+nE8dC2Ov7u0Uo8VnIlm/hquZ48qr84Ln/YPELL/+pFL03&#10;LV5YdH6ZMOHs0qVLsv9QuGjaThbk8juh3NVnfva/lUfP/B8tFjni2w4n4HJ28TRdKN1+wTRbN18/&#10;XXDd8cLr7W/+oxjaz8IejSVWm3J2jVzfYxnPPlavyo9f/m0Lv//c70njXrG47g+ljbP/Kj2bGS+c&#10;AwCAZDZZTSd0ORf7zdpJ1Y89c9FI04RB0mQykSb2xYPBsvSqMOZpmr6MQtftt9OXxX4s9zk4KY8/&#10;9qsWryw/IPtXdQykr6qlPsOE8ta/flmEuCjr6YBgvhSpvmi4qBlKgIb9LG2yWpr0Hyfzq/lBxe52&#10;HDPpa6UBh0rjB8YRAAAAH9wNjLVudCy3i3x1RnAAAAAAAAAAAAAAAAAAgD1HZjUAAAAAAADctvTE&#10;1SQl6qo00UbK7DXxLWTq6Nxb8sJLv2/x9370O1L0XrVYiqviuvBdTeeXXVwM2UFGm4uy2Avlrn7u&#10;Z/9b2b/y8xaLC+WwdnRNFpHtrvNN0zs0o1qSvx393KdcyPji/O+nSAtZdYhQqvXC5W/Jcz8JmdXO&#10;nf+GuPKcxU42bR3V6w2ka/k+LQAA8/zgoQn948KgJ3Ud4lGzIZtbIcts17WytLRk8eLymgy3Qmes&#10;2dQmw5DVrOuWZWlw3OIjRx+Sk/c9ZPGh/Y9I0Z6yuN8/6sdYqbanvk7ql3UAM+ujtYxoMD8O6qb3&#10;50cMVcqotn1c9F6uGTflr5fifD8BAADwodltbHcD577mRotMVgMAAAAAAMDtSk9cpcuSTdtJXydD&#10;eYVeGm3CmbCyvizvnv+SxV/7zq9JW7xo8ah5S8axhui+fYekm4QLt1sbK/LEw/8Hiz/6+D/2P09b&#10;LC5MZrvGDZxwMx/ghN3trNP6Y15ZbrsonN6v3cY7pV5AD2VYv/vMb8tLr/+FxVK/5Z+7aOGkWZey&#10;CBPdqqqXTVa7wz8oAABuGSdVEWZ2O5soHvvZopOiCP2lK7TUZuhPRZZktBn71vKgLPZPWrxv7awc&#10;OfiYxUcOPyT7VuKYR7RMaCgVKi4r02ni67rWv0Z43dK/5Gyymkp9dj03lSxXpXHC9br3G1lm11dg&#10;shoAAMAtlcZmueuO0xIdr6UxW76RfBxX+WdmX2ZgJAcAAAAAAAAAAAAAAAAA2HNkVgMAAAAAAMBt&#10;y8msuNSoGctiHbKjaaKP8TA801/ckkn7rMV/+41/L5fWv2lxI+dkOLpq8YH9x2X9SsicVrtT8os/&#10;999ZfPDAJ/3Pwxanspbmhr456u12Zu1G178DaGYVVRTV9P3qGcVp6U/9OmwRSpKJvCMXrzxt0Te/&#10;+zvy7sXvWry4OvTrhN9F58bSq8Pvomk6/1Ftz+gCAMA9rmilKkLp7bZtfB8aOt2yHki/FzKiOenJ&#10;cDOknN3aLOXQ/rMWr609IPcdfdLiY0c+Ikv9MxaLrPoWyoa2k1KqmM5CN92lPt2Puooy9ftumllN&#10;lUVYwdkgJ+XCmOXEsFFZXNyGBiHMgvcrz8iRm702AAAAboHZ0G/ejuM5HaOlcVq+Yj52y2Mdu4Xz&#10;bpqxl8lqAAAAAAAAuG05aaSL5ahGbSuLZbjIWnT+/shCGSxpEEpP/uBHvyk/fOH3LK4Xzsu4PW/x&#10;4uCwDK8es/i+w5+Vz3/2n1ss3RGRUi/eqnzSVH7STWUXZd/rbNpdNFFt/nPwn08Mu8Z/Eukjqfyd&#10;4pyFE/eifO+Z8Pm/du6bMm7C43V/JM1kaHGvX8mgGli8sbEpVT+bJAgAADwnbRcGOv3+gpRF6Dcn&#10;o1LGw9Bvln78shrLei4vn5RHHvq0xYsLx2V5MZQBreSA/xnLfYrfRj6G0cGUcr4fT129du5xUpq4&#10;1NF7OrbZYfzjrjPmmT2lG0/butE4l+0HAAAA9s5u57ve92S1nB9zTpfrGOEBAAAAAAAAAAAAAAAA&#10;APYemdUAAAAAAABw2wqZ1UJGrkZqqbtQBrR0WkLSQukNNHjH4nPnvyJf+dr/1+Ky94a0RcisVnRr&#10;slhpyU+RJx/5R3L/6V+xuJss+uXCNudtP2WWvkZa7/5N08QWzb9Jeid/XzT/pqx/7/Ez71r/rlIi&#10;umoko/EPLLyw/rR88zu/bnFbvO1/rlvcuZG0k5Ahr9cbSK8IWWGGo03/+acN7fbtWwAA7jV+7BAz&#10;m3Vtz/ehqa9cleWFExYdPfKInDjxUYsPHXhYBtVRi0WWfQuZaJ30pWnDGKZ1lfSrEBf+pkidej6w&#10;0VRpO2RWc76LTg9vz6wxW3u+H9+2WKTLpA3l8fXcyDIAAAC4pdIg75pBXT7mmx//XZ+eEwpl7vXk&#10;EpPVAAAAAAAAcNtyMpFONmI8kKJbtLhofYsnzIpaT46FSWnj9nn5m2/8fyy+uPE9aeUti127JqcO&#10;/mcW/8yT/1T6C49YLI3fXp1Oj4XJVEF+wk0vklYhzCer5WfV8pN3FqcLwCpdZL0TL7bq5xA/F9eb&#10;f1vpPdcbcu6dv7Dwlbf+Ql5+PcSDpQ1xsYRZO+mmJczE+c+yC59vXVd+k2OLb+4kJwAAdzHX9/3m&#10;vhC2y9Kr9lt8aP+DcvK+pyw+euQJ6ddh4prImnRtP4RF33fRYcyhc886HTR5ne9xnQtfACi6Qvql&#10;TmrztF9OtG9Plw39rYulQovCP5YGXnMDoOv13dl2p3TdfDsp3i4fM92J4ycAAIC70fXGfjcwZpsO&#10;IykDCgAAAAAAAAAAAAAAAAD4EJBZDQAAAAAAALetPLOayEA6zYTmlZ1IFStiOddJ112wuOpdlO//&#10;+DcsfvGVv5aJ01KUfplmWR49848tfurx/9LfP2hxUSz7lfIyWDt9S1S/75myg/j4vc6mWZKQDzOz&#10;Wr7PN/sau73fxH+2LryXsujv/LaKN+THr/2Whc+9+PuyMXnW4sWlsYy2QmY11/VkaeGQxcOtiTSj&#10;kE3twMF9sjG6YvHO+wIAwPv1fi9/zWf70tLjqvMPpziIdzT7WFYyc7b+7LGQOyJfJqPpz/RGNx5j&#10;6VbFTULWtONHnpCHHnjS4qNHHvZbOWKxZlOTNoyL2m7Bj4vCwEhLdbdx10odvuigyWifHLOsuVZ6&#10;smLxrpnV7M2mdeNjJu+vNU7vK4/VTpnVbsT2z2mXzw0AAAAfknz8l3uPcVo+hNyGyWoAAAAAAAC4&#10;jTXiJJSsCldQQ8mqWJUqsHNjWxaKXJI3L3zHoq9980/l3Ns/sfgjjz8lP/PUr1q80jsjXbdqcVku&#10;2e17u9kLpdfs4B7R18lfK87gU7ud9UvX0K9ZN9H9ne1z2kzTiPTiw5Oxk97CVYuH42fki3/zLyze&#10;nHxXivpNi6XckrKLpT+1fGuXLorX0k1/gf62nMxiAABuCd97zQ0WZuYnnO1gbuKZXkiLk8n8TZGe&#10;09KaTRh7FH6DRZyYVRQ9/8oxFh8XoV92vn8eDcNEsd7CgtRVKNk5biYyGsV+0G9ndTWU/lxaeFCe&#10;OPvPLF7on5WV5TWLS1nwP+OktK6U0r+eSbdK39+0rw93g9mM8/B0mvUfbow+ke7bQu/VN+vz6fPK&#10;4w/iVmwDAAAAtzNGfAAAAAAAAAAAAAAAAACAPUdmNQAAAAAAANzGNAtIyrylQrmruSwgqkjZQtZl&#10;LO9a9NyPvyOXLr9j8amTZ+T+4x+xuJRV6VzIqFYWcXt3LM1ikmc92SFLynbTbCvb1030+62z77jm&#10;m2pC9U7p9Uf+M3zN4h++8Ify8mt/aPGV4fdlcfGyxVL4hTWjmrLMaiErnrgemdUAAB+CHTpD3//M&#10;Mqvt3u9MM6hpf5hKc2Z9o26jjCU18+0UVSllGZZr/cOjSXhu4ocpK8sHYlzLeBKWaXy8MAjZ1I4c&#10;PS33nz4b4kMfk2LyUYvr8oRU1bUlNbuuk6II+5ZuAQAAgDsBk9UAAAAAAABwG9OLvGkyk17YjWWu&#10;9IxWflZrev14w7d1izab8zJpQgnRlYV9UkksQynL0nVpsppf8Y6/vptfbI8fxPXO+O06WW3nEqLT&#10;a/TeaBRKfy4MxvL2hW9Z/NVv/rqU9YsWXx0+J0uLsSRr4X9vqQyo87fTOJusVvgXmk40zPcFAIAP&#10;wveHLuvXUh9jk9XiJDPtf/LJ01O6bhpYlH6RNFFsts3SVVLHCe9N00jrdPyhq42k7sVxS936PjRs&#10;t/XLb21aKHV1SJYHpy3et3pWDh4Ik+mPHHpUDq09ZLGITmwLpT9FYv8Z5Zf1mKQGAACAO1EabQMA&#10;AAAAAAAAAAAAAAAAsGfIrAYAAAAAAIDbmGYkSdlOskwnekYrndXSpCIpsYhm85KQ/Utk5Fsq0aVZ&#10;UUIGFCdL4tq+xeXcuvH2bpGf9Zt7b3n2mFz22WbGMfGZZoop42fbydvy3Wf+wOIfPf/nsrwWSn9O&#10;2jelqmLqGPvsYzYazUTjUla82q8fd4jMagCAPeH7tC72O7mi9c+kfkf7oNT3+Ntp7M2VAU1xMSsP&#10;qn1aEzKeaXYzV8U62cXIbzVkdZWqna0qC9KMw9jj4P5H5NTxT1l837GfkZX+4xaLHPHbDSVBu7aW&#10;MlX2dk7aNo1n/GZjSVCyqgEAAOBOxWQ1AAAAAAAA3ObSxWO9YBxDvc3Pas2uI8ukvWRhr9L1wkLO&#10;L9DFMpRlsWRzpJSeGdNKoOZOveabfw7JNe8luwCff55T2WersriLcStX/Gf6rsWvX/yGPP3071k8&#10;aV71rxcmq5XVll8hXqTXjaQL/3a1Pu2U/11MS47653cswQYAwAdRStmlfi7v73JZv2N90ex+lwYK&#10;c493sy25WiZxflq/tyS9XpgY1/q+bxJneTddIXW5anFVrsnHnvwFi5eX7pf9q49Y3JOT/udhi8Wt&#10;ze1SKsPddo0fw4QndKJamqyW0+fLcrf3CQAAANxeGLkCAAAAAAAAAAAAAAAAAPYcmdUAAAAAAABw&#10;58gyjsxlApsl7fK0/KfSzCZhoU5vu1AGtCzq6XYss1pKUHLXZlbTN5s+OF04/7Cy77Km7eTb00Xj&#10;4q17W6riNYu//sx/kBdf/EuLV/e1srlx0eK6V0iZUsHohqYlPlsfh30IeWlSeVAfT5cBAOBWcb4/&#10;iqHJ+p25OOsHY1/Zldpn5f1XKvE5mfZlum5RhnFF11YyGYXtNOOe1GUo5bl//2k5cSyU+Dxw4Kyc&#10;PPyExSGT2loIZUXaSczK1tZSx10r9TZ1p/42XcrbXvozPd40zTS7GwAAAHC7Y7IaAAAAAAAAbnNp&#10;olUpO06oUtkF3TBJTbW+pXW17GS8iOvXdfpUdEdPVtPPIf8sdvwcdIH0Oah0YV7feIzzbWzfnl6c&#10;9zp5TV4596cWP/P8H8j65rMW9wcj6eJL1dKXoptdLHdlWFcv9HcpVi4so+VZi+m+5S8MAMAHUDS+&#10;h8n6nTRBrRtI50JZcHF9/yM+bhPXokInqIWS1q4a+XjLYik1jtv0y5exxGc7WZBusmJxr3dMDu0L&#10;E9ROHv8ZOXX8kxb3yuPStksWV4VfL/XXvutLvV+Td9W+b+zV2T7tIpUH1Ut9O5UHBQAAAG5H7z3S&#10;BQAAAAAAAAAAAAAAAADgAyKzGgAAAAAAAG5zWaqRPPNJOquVZ0TLMop1rpWiCAsVlllNm0jrn06Z&#10;1Sr/UJE2mW/nTqFvLz+7l96D3aaMMinDmtI3mzKv+Dj/PHdi5c4uWdjJy/JXX/ufLH734telv/iu&#10;xVtb52V1UUua+WWagTjfEleGzDRSjLLMalqUVbPZqEJPUMYYAIBbRDOr+b4n8H1ZzOip2dRmmdX8&#10;Y5ZdTeNZVjKXlwHVbaTtaDnQmFnNSU82N0I2tcWF43L0wFmLT538uJw8+gmL+3LG/zxk8WSyLHUZ&#10;9qHzm09dnyVDSy89Nw7p/N1ZH50u5eltirUkaCoLur08KAAAAHA7Y7IaAAAAAAAAbmM6WSqbrDa9&#10;cLvbJKt8+fy0l17EDZPVrj/B6w5z3feSLtLnk9Vqv3j47AotixrXnUziBXOvnF2vl0lzQXr1FYuf&#10;e+lP5NkXftficftj6S9esNh1/nWaBYt7xT7pmkWLxRXitGSa8rddiv3vx6Xfhd+XOJ8QAIBbp+h8&#10;/xL6nbL0fU2s+e26alpus+sK3xeGx3VSe38h9F8T3ymmS2dlXU1LbTbNeDoprK6P+D7vYYvvO/6U&#10;PPLgExav9k/6n2ESm8iy7/FC6c/Sx2mC+K7d3rZxyJ04LAEAAABuxG5n9QAAAAAAAAAAAAAAAAAA&#10;uGXIrAYAAAAAAIDbmGYziTU7TZ5nZKfvYeryO53u0vVSNi8vX+ROTl2i72On92LlO2eZzGafld6m&#10;8mfhRukZwmk5VMvElkp2XpGrw2cteuHFP5efvP5Fi1t5VfoLVy0Wy6wWstFUxcoss5pmcZuWAZ1k&#10;ZUAb/9JkVgMA7KVCyqx/mVbJ9P1jZ32k6qaZ0rRfmkzC42W5KFUZMqK5ri/jYVym6Mv+fUctPrDv&#10;EXn0oX9o8ULvhCzUKZua9m+h3KeTyvevKatrz/ez2TjkBtzJwxMAAADgepisBgAAAAAAgNuYXjhO&#10;F5Xfz2ms/FJvPrltp4ludyD9SPKPZXoxPp9wpp9fukBe+eVD3PhF0uKVPmTr+Me7dSnKscWVXJRn&#10;X/xDi8+9/XU5fylMXCvri1L3Ny127Uik7Vvcq1elncxeyxVxoqHfdpfFLr2w08lq6XfBZXkAwC3i&#10;+7p+uRrCtpNW0uTpoXRViJ2MpXWhr9QrZYPemsVtuyjdJEw+c90h6VfHLT6w/wE5c/pJi08c/ajU&#10;xUMWz8p++h63a3wfGjpmLTKqr7KzrOb23TImAQAAAG4QI2AAAAAAAAAAAAAAAAAAwJ4jsxoAAAAA&#10;AABuc7NyXbtnKEm2Z+fa6buaaXtJWuYO/F6nfhzpI9G3Pn37mikmZEcLQuYzK00Wl+9aH8a4rPyq&#10;5Va4I5t+7QsWTdzr8tWv/28Wr68/J6NReLzuj6RXh+037dBvLGyorhb8dlO2mHr228rLrhWtuBST&#10;WQ0AsBdcX3pdzI7mCt8HhWygRTUWl2VWa7qQWa1tC6nrkFlNs6pVZcymtvaYnDj6CYtPHP2YrCye&#10;tlhkn7RN2H7bzPenvVAFdK5bc66V4obqXudjkTtwXAIAAADcACarAQAAAAAA4A6STzTbPulM6YXd&#10;97q4q+vl66bl79CLwvnZvTQJzCarhbKe4X2lK+f1jh/baDKRwSBNVrsiW+6cRa+d+6r86Ee/afFk&#10;8qZ0XVh5oV9KGV9r0mz6bYaJa3VdSjrd2NlktTRxrZRuetG+E1emEqW6y6lsKJPVAAC3iKulmKS+&#10;r5Qi9jtF5fuoOvRfRVFIl+pSu4FsrIc+a9/KA3Lf8Y9bfPrkJ+Xw6scsFjngW5jQNtxspe6H7Zel&#10;9okWXqONFbC1a6xTl5gva31p6ph14RTnffcdOj4BAAAAdsEIFwAAAAAAAAAAAAAAAACw58isBgAA&#10;AAAAgNvbTmevLCtJyj6isu9k7na2ay7rSco6ptK6d+j3OvP3W6T3pdlZ8sxqgxC6UlzM8lLo5xE/&#10;k63RliwupsxqF+Xt9R9a9P0f/oFcvfI3Frfdu1K5RYvraklSNbOm3fTbXbe46ulrht9LV/jX7cLr&#10;Oun5R8PnqyVAZ5nV/KNkVgMA7IE6ZU3zYmJQ32e5WbnqcnFa+rMuDsjxY49bfPjwo3L86JMWL1Qn&#10;/c/9FmtWNdeEvky3V/XTOEQ71vRatZUFVXr1rYxDi2syr+X3p1lR88xqisxqAAAAuDsxWQ0AAAAA&#10;AAC3Lz1zNTcZK96qPN7pDNf2x9LydpsuButtugh8h14MTu/T3leaBDabNKYXzmeT1fz/d5is1rqJ&#10;VNUli8fyhjz3Upig9sxzfyj93g8sdnJFisk+i0tZ8S1eRO+2RKorFhbVpv8R9qHTF2iXLXb+9bUs&#10;qMU2WW1kse4jk9UAALec74sGvaGFznd8bdO3eDxc9H1TmHw2GJyU/WsPWby29IA8/tjnLe73T/if&#10;of8SWZLhVuhPy2JB+oNUy1N7sDDJuyiaaVfsusq/XujPCt/vVWWacObtNFbZTdZHAwAAAHcbvo4B&#10;AAAAAAAAAAAAAAAAANhzZFYDAAAAAADA7S2viJVnGcnjnc5w5Y9ds16+0bvj+5z6dovp+9Lb9AHo&#10;G47Zy/xDLnvrWqkzBJoN7S0Lz2/8QJ798Z9b/NKrfymrq+Hxtr0qMg7l0kpZ9S1u069bVKEMaFEN&#10;xRUhk42VHI1lQzvNwuZCVhvNrJayr+kzhV8uyH9JAIA7z3v1p9oBZcu4lFlTxc7Jylnv1Kmr1E/k&#10;r5P1d75/KWMJ7K5opXNjiwvfBxVuNcTtIVno32/x0cNPyoOnfs7i/fse8yuFZaT0fZ3LMpKmXdOX&#10;jbvQ+QfLLEvojC6U9q+arts2TupelmUtl3fXeUy3CAAAgLsUk9UAAAAAAABwe8vPXt3Mhdv3u94d&#10;xsWL5HqJfnr5Xt979p6LePFen9AL5qqqwuQxU1yRxr1k4bMv/LE89+IfW1xU56QoN0IsrV89Xmh3&#10;tZTTz9e/vk0u8AqtMTq7aJ9Kf+ra104uUNt2FABwG8k70lx+3M6O7dPJx7vQycppGVf5rS/E2G8v&#10;TfwqRlJMJzRr35K26W+b8Lo6+SwpytZvJ0xKs224MGG6lYH0BmFS2nBLS3+GiWiH9j8kD5z+GYvv&#10;O/4xWSxPWyyiZa6XQthl7yN/qxbP+tP5J3P555DHu0gfs24ujwEAAIC71A2MkgEAAAAAAAAAAAAA&#10;AAAA+GDIrAYAAAAAAADcocKJvVlmtSn/xPReof9PmWA0W02eriWdGrwsFy4/bdH3n/89Offulyzu&#10;L66LtLNMaQCAe0nsI/KMaCbvR+Lj75VVTV03s1rMpqaZ1ayv0jj1XUE/ZgTVDKFNo5k8g7IK+1nV&#10;zq8bHm+6ZXn3/AGLjxx9Us4++JTFp+57QlbrkE2tlP3+p2ZUUyt+P2KYblX+VnX/076ZlOHtBt47&#10;AAAAgCkmqwEAAAAAAAB3qPzE3vYpZdMynTZZLT07u7jvmqEUdbyo37whz73w5xY/99KfyrB7zuLF&#10;5bFfbrYOAOBestvlox0mq90Q7Yuy5V0sFa2T1ZJCXzP2WTpZzcpLq0bGky2Ler2eb7GUdbcgzThs&#10;p236UsuixVIclKPHP27hkWOPyunjj1s8EJ3AFkqC2gQ1WQ6hlrne6e3qrk13TyfP5X0ik9UAAACA&#10;94MRNAAAAAAAAAAAAAAAAABgz5FZDQAAAAAAALhD5Sf2rsmsFm/VNCmMrRDLqhWaoeaKhecvPSPf&#10;+s5vWfzOxe/KwupFi4t6Y5bUBgBwj9nt8lGeWe1m6PbSuvm2Cym7kB2tK7LeyzKrpZKgY2nbsYWD&#10;wUCqcsni0agnow3NkCbSK4/Iof0PWrx/3xn5+JN/z+JOlvyrhUxseltYRjW/SbcgZREzsenu7PR2&#10;r8mslsqA6n6SWQ0AAAB4P5isBgAAAAAAANyh7MRePLvXFdeZoJafASxSeTWdqPaGhc++8Gfy3R/8&#10;gcVSvy2r+8OEts3hRamlshgAgOB9XlbS/sfFnsrHpZtNsy5iSVA36708J10ZJ1hLJ8urYZLZcKuR&#10;zXULpRnvk5WFsxafPPYJOXP/pyw+cvAR/zOU++ykJ10XXrcqF/wrxBKiaV+81r9MlXd3+W6kftNK&#10;gOZTw5msBgAAALwfjKABAAAAAAAAAAAAAAAAAHuOzGoAAAAAAADAncrZ/811M6ulRDD6oJZVs/hd&#10;uXDlmxZ+94e/L6+/+XWLl1aHsrAUtrp+9YL0qpiBZi7NDADg3rXDZaVp9rEb1UmVZVbLudTduHJa&#10;FtRpls9uYPHWlo/bNYsPHnhcHrr/sxafOvEJWeqfslhkRUbjkK2tVy9JWcYectuu57uQVyCdsn1J&#10;C+ltvoGUio28EAAAAMDNYLIaAAAAAAAAcKdy2667T+eTNT5MF+b9bbrOrs+XWxZubv5IXnjljyx+&#10;8dW/lMa9ZnFvYUu6Lkxoa9tWqiJc7AcA3EuswwjhnG0TtqaT1NLte5lts+riOrqNQktsqiabrFZL&#10;5xZD2K3JcHPJ4qXFB+T40Y9afOrUU3L80GMWV7Lm9yxMsB6OClnsH7R4vqP0rxDnbOvDdeziimn/&#10;GW2/b7a/RyapAQAAAO8HI2kAAAAAAAAAAAAAAAAAwJ4jsxoAAAAAAABwp3LbEsZMM8FMfJiVJ8uT&#10;wZQX7Obt81+T7z7z6xa/e+Vbsrp/0+KmvSqbm2OLFwZLUmhmNgDAPSbLrKb9wFwGtdjz2GPbs41d&#10;z3x/UqbNSON/hMxqTrcZ+x3Nqua6/Ra79pCsrYQMaifv+6ScOR1Kfy71jvmfIfvauOukiCnS6kL7&#10;r57Frd98yqam1UB7qbp1RnflmuxqAAAAAPYEk9UAAAAAAACAO5XTyWUhrKrZhfbxZEN61cDiQst4&#10;xjOAzeSK1INLFn/ze78uP3n1DyyW/utSVhct7NxEeuWyxWXRt1KgAIB7zc1PVmuaMNFZJ4yVZV5C&#10;OmxHJ1EXRYjLspB+XGR944qkS1XLiwf8FkP/tbnRk4X6pMUH9z0hH//YP7S4V52QXu8+i8tC+6uw&#10;zdY1fvthf+y1JExWS7tr5iakzfZ9PlbZ/ufr55jcBgAAALwv8S8NAAAAAAAAAAAAAAAAAAD2DpnV&#10;AAAAAAAAgDvY9OxekSd50Xpn6Xuqmi0mLXRFLlz+tkXf+9Hvy1vnv2Rxb+m8lGUsA9qMpZKQWa2Q&#10;vt/+9mwzAIC7381nVktxUWgGtdAjaey6sJ3OP902Yd1Os6CVoTbnyvKalEUo5XnlUiPDrZBZ7fDB&#10;x+SRBz9n8X3HPy51edzisjwkdbXPYt03Fzu/zvdXXdxP/6p+77Ny2NP91Nv3uiyWvXe9zRdPsS4S&#10;XxcAAADAzWGyGgAAAAAAAHAX0EkARRFO9YVJAuHCfNcNpZAwEa0oL8t3n/lNi19+40uyOXnW4sWV&#10;Lb/OyOJm0knhVizWy/2zC/wAgHtLnLB1w5PVArvs5FIZTd8fTeNSujas27lW+otxtlc3kGYU+p3C&#10;HZWjBz9m8YNnPiMnjz9lsch+38IktnCbZorV0/lj2692lUWYDCeSl7PerU/T95omqOm2U+xv8+2m&#10;WBdJuwAAAADgpqTRNgAAAAAAAAAAAAAAAAAAe4bMagAAAAAAAMAdK89qU4rT7DeeJVabZn/ZkK59&#10;28JR97L89d/+rxafv/JdkeqcxUurnbg2ZKBpm1LKIpQB7dpSijJlpNktGw0A4K40zYjm3UBmtbIM&#10;fVDbOt+XWGjbKCRsp6oGUpU9i6Ws/Pph+ctXOlmoT1r8+MO/KI899EsW96rT/mfM9Nn69apsf7LX&#10;dbEOqJNqluzMB4VM4p20MztJOR30Nq2tcXrc2+0q2vTFAAAAANwMJqsBAAAAAAAAd6xGnIwtKrRk&#10;pwsl0iYjJ71+vIpersto/JyFr5z7svzohT+0eH30vNS9qxb3B4W0k3Ca0LUD6ZdhckDXddIVcbLa&#10;tJwaAOCecNOT1cLyNjktrus6Lf2ZtlOG58ySTNrQ1xzY/5A8dP/PWvzgiZ/xP49Z3HXLvm/qW9zr&#10;h9vEudD36Tw16/+8otB+0MJgxzKg2SQ0m22W389jAAAAAHuFkTcAAAAAAAAAAAAAAAAAYM+RWQ0A&#10;AAAAAAC4Y02klXWLKumLuFC+c7gpsrBooUh5Rc5f+hsLv/uj35T14dMWD5tXpa5DZhot3TYZhsw0&#10;VbEkgypku2maRrpyZDGZ1QDgHpMyq02zqqksS9lcZjXfj4zDc/3+otTVgsWuq2U8CstomWnLfuZV&#10;xRE5duzzFp99+HNybO0BizXj2mgcSoVWxbLvp1Jn5sWrWZ3fnHNhm0XhpKhiZjX7mZnLBpdoDocs&#10;j8NuV8h2LPGZb0eRDwIAAAB4P5isBgAAAAAAANyxJtK6ixZVxYJIt2Zx14jEamzSuXfkx6/8jsXf&#10;f/43pV74icUT95ZUZbzY39UyGYUSonW5KoMqTHobjbf8A0xWA4B70g1NVpsZbk3stt9b8v1LKNvZ&#10;NpVNUlODwbIcPHDE4rWVJ+WB+/+pxauLj0sRtzvuRuJ0Npo3sIlqYeJa0xRSV2Gbzi8a56pJoWVA&#10;w1w1H8Rbz7lGitQRqt2uhOWP7zRBzR5L71P3McX6ntILM2kNAAAAuBmMoAEAAAAAAAAAAAAAAAAA&#10;e47MagAAAAAAAMBtYz5LzXtrpXGXLdLSapU7YLFliilDJrQrV5+VH730Hy3+yat/Iv2Vcxa33Xmp&#10;y5CxRrqBTEYhY02/typVLKm2tbUhdS+ePiSzGgDcZmI+Audv57Kc7dSX7H4pqIxPdYXGIb2Yxjtv&#10;X29Tv6BxeFxXc13oO8piIK4NZUBHo1oq2W/x8aMPyaMPf9LiYwc+438+YbGTZd/CNgvR8tShv3F+&#10;2y7uj26zcLHP8otqdjVV6C6GReJteKJtJ1LVYR/ipq+1/fG0nZw9lt47mdUAAACAW4HJagAAAAAA&#10;AMBPRbrgndvpsd3pxf3OLuyrUlwXSp6VRSdFccHiF175C3nm+d+weNj8UHqD8HhRjPzLhdKf4vxt&#10;ilWRZgEwQQ0Abk+lP27HyVs2WSr2H/74XU77Er2Nl4CyiWXbFToZzdN5YdNYiulEMZusVoXHy0qk&#10;6UK/07RDqaqw/f7CwD8elumaRZmMVyzuVffLAyc/Z/GjD35BVvpnLZ40A+nVYZl5u+2nbjts/4Ym&#10;mdk24vK7uaHt5Lbv13tsHwAAAMCOGEkDAAAAAAAAAAAAAAAAAPYcmdUAAAAAAACAn4o8Q8tOWWT0&#10;tF1K85LHM/poWrPx/4sJbqQuNmV9/KLFz/zoj+SVN//M4rJ+U8ryksVWzswthlCzqrlYzqxw4spR&#10;iP3WU5adG0g5AwD40Phj846Z1ZyULsWaHTN2DNsyq/nFMuk4n+U3cIUUVcjW2TSN7zFCxs26rvzj&#10;FkrnGt/ChlzRk9EorO/cATm07yMWP3Tmc3L88KctHlT3Sy1HLS59lzLtVeheAAAAgHsKk9UAAAAA&#10;AACAn4rZpIGd6fNp4kAez+iJvS4+vjVZl+U4b6GQS/KTc39t8Q+e/SNZH/7A4qXlDenaixbbxAXX&#10;D7HzK7owKUG36MrJNGayGgDcjvyxeXp81ttZnzIrA6pSvP1S0OyYPjvOzyvrsMxwMvJrh0nM/UEt&#10;VR0nsU1KGY/ThLYVWeiftHh15SF58PRnLH7ohE5U22exyLLfTuh3CqmtAQAAALj37PwXCAAAAAAA&#10;AAAAAAAAAAAAtxCZ1QAAAAAAAICfijzzTS59v1Sfv34cMqsFk3ZLBtW6xSN5RZ7+zm9b/NKrX5G6&#10;f97iXn9dnJuV+JxlU6tmGXqKTlwRyr2pwpFRDQBuT6lfmFfezFWfbVnV0hHf+b6gi1k2nZtImSpF&#10;l6V0bcqmpiWkD1vcK+6TB8/8vMX3HfuEHFl73GKRpWk2tbD1sHONa/06yxYLGdYAAACAewqT1QAA&#10;AAAAAIA9laaTbbfzJIOb4kTauPmyavzP1yx+7eLfyNPf+Y8Wbwx/IsvLY4snk6vZq+aT0EqbmLCT&#10;grOHAHBbKne8vKPH9h36l22T0rpd5iGnEqKdTlouhxbb5uLE5WZSy2Q0sLhXHZcjh56y+OjBj8lD&#10;9/+CxYOelgNds7jrSpm0oQ/q93QbYcJ04xrpFWEZJqsBAAAA95ZbcEYMAAAAAAAAAAAAAAAAAIDr&#10;I7MaAAAAAAAAsKc+QGa1dOZulww4+nwTK3bW9Ui25LsWf/+Hvy0vvvzHFvf6l2RxIdRv29i4KnW5&#10;YLFl2ZlmU9PSn/lpwtkLklkNAG5HbpoFzcxlTkvHcP/Ytoxqai6r2lxWzVms5aCrnmbs1H6mk24c&#10;+o6uXbWSn+rA/sfl7JnPWXz6+Kf8z2MWd82ydC70O3Wt27JQJs2WlFXotKqi8nvZs5jMagAAAMC9&#10;hclqAAAAAAAAwJ6aTQibn6CWxbfiDF1xRV555w8sfOb5/yhXtp62eLBwVYo4WaEdF1J1SxaLVKHM&#10;myoam5iQuCIsX7hCTyBaDAC4vew2Wa0r8tloeb+T5JPS9Bgf72+buFb1wiSy4aiSujts8eryo3L0&#10;wMctPnbwKTly8HGLq/qI/7loceP7mi72Hf2+f/24O53ffCo5Xfp+Jt9LAAAAAPeOnf5KAQAAAAAA&#10;AAAAAAAAAADgliKzGgAAAAAAALBnNINMnqkm/+5oFt/MGbprUtGE7U+6V+XZF/69xT9+5fek7L9o&#10;cVltyGQYXqBXrfkFly0WV0lXpsxqY3HlJMSeSyXZXCElpw8B4LZUzh2eZ53DXJnPOWGFUJYz9k2W&#10;6SzvpwLtB4py1eLx1pIs1mcsfuDUZ+WRB75g8eLgrP/p+xWvG/nl61D605Jzxn1oGi0lGvq7uiqn&#10;3Z0+3EtVQAEAAADcU5isBgAAAAAAAOyZ7ZMA3nuympZJU2X29GTipNffafbBxK+6YdGFS9+Rp3/0&#10;7yx+7a0/l7UD5y3uD0aytR5eoGyXpC4OWSyuJ12hkwi80m+niJPVis5vM714KeW1cxgAAD91Opk4&#10;Hqv1Nivh2U1jf+zPHh8s9u12Y2ND2jZMVl5YGkhVhUlmo9Fo+nhVHZLNS6G/OH3yU/LIg5+1+Pjh&#10;j0gl91ncdSu+l4gToOdKj3rZ6077O+2K8itSaZWdujcAAAAAd63slBcAAAAAAAAAAAAAAAAAAHuD&#10;zGoAAAAAAADAntHMMlmGGwnZa4Lse6TZGbqdMqt1/vnZ/c7fDxnRymLsf4YMaj9++c/k+8//hsXD&#10;5hlZXrtksXMbMtkKK/fr/eKaULJtLrNa0c7KgPrHZpnV9ARiiAvOIgLAbaSQsguZ0ub4Y/g0s5o/&#10;tqc+yPnHRqNwnF9dW/N9Q0hndvXqhu9LQt+0sm+/dLE69MXzPXny7D+x+NCBp+TEkQct7teabS1m&#10;U5NF60t2tFO2tO39CBnVAAAAgHsSk9UAAAAAAACAPfP+J6tpRbUim6CWttM5Lf0Zy7QVGzKW5y3+&#10;6jd+XV55/SsWL61ekt7iZYtHw8tSdgOLB/390oxCHCarhTBMVtOJb8rHWfm2wtXxllkFAHD70DLN&#10;YaKYTip2NjFNddJNJx93/vE4Kdmb9i9lX6pyweK2q2UyDsf3ohzI2uoBi/cvPylPnP3vLV7oPSD9&#10;OvVfs/4hRGEfStGJc3HimvZpqV/Luw6LZ/sz6wez/hAAAADAXY+/AAAAAAAAAAAAAAAAAAAAe47M&#10;agAAAAAAAMCe0bwzKQvNjWVWS5q2k6oKTxSW6Sxsx8lEimn8trz69h9b/J3v/b5cWf+JxfsOFtJ2&#10;FyweT9ZlobdkcVkMpJ3EsnGaWU1C1jTddioDqrepPGjpHy9imTkyqwHA7aSUqk0lOLPMalYGdBbP&#10;MmWWUlYhs+Z46I/nxYrFdb3m+4WQZa1XrclDD37E4sce/LvSk5+1uHB+2el2Rr5nGFlkWT5T9k3p&#10;+z5m0eLYRc2k7sNuw7phobT/qS8CAAAAcC9gshoAAAAAAACwZ/RifLpqf4OT1eJF/fF4LL1+uKOT&#10;01o3tLgqdOEwEWHoXpSvfftfWvzu+W/7BcMks4VBKcPNixbrY4sLYcJZM/H74sLkACd9v9U0UcDf&#10;j+u6ciSdb2p+slq+7wCAn658spoXJ6i5YuKP4anUppYBjaGrfb8SJoUt9A9L04TJauPRohza94jF&#10;jz3+GTl95DGLSznmf56yWK8iTbupYuz7pFQ22vcR037N9xWxf5nr09R0spr2h/lktViWmslqAAAA&#10;wD2FMqAAAAAAAAAAAAAAAAAAgD1HZjUAAAAAAABgz+SZ1VT+3dEdMqul7DPeeDyUfsysJtLIuN2w&#10;qF9pFpuQNefVd/9Kvv7t/6vFRf2Gfy5kymn905NRyF6ji/dj5c/JZEvKMtxxmg2nCyXb2sLvSyzx&#10;FjKrhdcqpfUPh8w3ZFYDgNuJZlbLMpJNs2NOpnHnj+su9TVu4LuYfRaORsv+0cMWHz34UXn4oc9b&#10;fPLwR/3PNYs7tyhFEY7/nXYP0zKgXSxN7R/KOi3XVVJqX5Lk/dp0MV0vlJwOUma4vG8EAAAAcLdj&#10;shoAAAAAAACwZ/TCfLrAr/IL8rtc1I8mzZb0pvMQJjJsrlq0UNf+3pbF3/jOr8nLb/4ri5dWL4ob&#10;h4kIzbgntSxYHCYtbFpY95x0NutAX1Inqy1b3Bb6QvFxnaxWX7a4dI7JagBwW8omq9nksZ0mq+mx&#10;Pi7TLcrC4D4Lx6M1OXLwKYuffPTvyL6lJy0WOeL7j7C872qkLUNf0/lep3Bx1rOW+uxCf1BkfZaq&#10;Urdmj6e+T2/z/i6Lt60PAAAA4N6Qnx0DAAAAAAAAAAAAAAAAAGBPkFkNAAAAAAAA+BDoSbgiZS+z&#10;nzt/j7RzY7t1XSd1FTPiSCvD0QWLFgatbDSvWPwXX/p/y7D7K4sHi1dleDWWbGv6srp4yOJJM5LR&#10;+JLFa/sWZTIeWqyZ1bTMW1CKixluNLOaxDKgmhGn6EI2HTKrAcDN8Mf4uSxieaaxeFlm+tg2tl6W&#10;dsylvkCFbZa2ibC+9S1Fa7ErGsuoZrFmVetClk3nVmU8DNk3n3j8V+Txs79scb84458L/YVrF6c9&#10;k+1CzKwmomWlU3/h+5l0VSndKv+a0z22IC/3mZ7x+7NtHQAAAAD3HiarAQAAAAAAAHvFza7L6+SB&#10;Mk4s6EQnFaSr9DojIE1Y0KVD+bZSejLeChMUBjoHzYVSnlK9Kd974X+28LkX/ljK+rzFRTHyy/Qs&#10;tm1OJzfoJIa0/c5Ke1qk9dvmJkAETpeNkx50+WI62YJZBQBww/zx1enErqlwbJdCy3TGiVzF2B9Z&#10;d7hE4yop40Rhf9D3h+K0HZ3sFY/J/lhdlGny8VjKOJ+4qCtp40uNx32p3BGL+/UJ+eTH/5HFK4sP&#10;ydryoxaL7PMbCH1Hq4f/eKi329h3FNZnpQnL2r/EcLu5biL1O7nUnwAAAAC4l/GXAQAAAAAAAAAA&#10;AAAAAABgz5FZDQAAAAAAANgrzv8/nn2zsmzTrDMT/1Segiadouv8oyEbTSkDacfhu6a1JrTR8pze&#10;+tbX5fvP/78sfu3tv/XPzdYFANwm8sxqmg0tHsM1m5poJkyLWylcfuyO2cv8umUXM2W6vm9ZVrNp&#10;DoJG6n7I0LY1XJeiCpnYFhf2yXArLD/aGsh9Rz9h8SMP/4IcWPuIxf3eKamKgxZrVrVpL6K7Erum&#10;0r/MXKI0AAAAALhFmKwGAAAAAAAA7BVn/5+yCWumyx7X2QGze2kRLQM6rd6pygt28/xLvyPP/eTf&#10;WrzVvCB1ldZgshoA3D5Kcak0c+GP8TpJzWKdYJZKgjr//3gM17LMaXmboDbrDaalmYtGSjeLJy5M&#10;etMJau04TIy7etn3HtUxix+8/1Ny9oGfs3j/vrO+fzlksciqb6m0qE5WCxPgdLJaXgY07QEAAAAA&#10;3ErpKzgAAAAAAAAAAAAAAAAAAOwZMqsBAAAAAAAAe2gus1q8VfOZ1WKmHK+QkFlHE/Gkb5q6dkuK&#10;+i2Lv/K1fy2vvv2HFveXLvvl01bJrAYAt5OUsczSZFpGNdWEA3xUTMt9+tsulQ0NJT2NrRvLhpZb&#10;s9g/3rVh+/16v0y29lncjPfL6ft+1uKnnvz7srT4oMXSLfr1l0Ns2dRC3jSnGdyK1Nvk+Q1K/z9y&#10;qwEAAAC49ZisBgAAAAAAAOyh3Sarzeij2WS1WAZOy7HVlYXSTN6UYfOsxV/6m/9ZLm180+KVfY20&#10;TSwtBwC4jThxqZZzoWU/U5z1CjpRzC3EeOAXSZPV4sFflRPfNmK8OYudlvsMZT0vvC2y1A+T0j72&#10;+D+Qs6d/yeK6OumXO2BxmKgWXtv5PqeLpUiLUqetzSar5SVB6zJOpAMAAACAWyj/mgwAAAAAAAAA&#10;AAAAAAAAAHuCzGoAAAAAAADAnuksg03QS0ltQn6duepqqTxcIUVXW+T8QlUdHt8aPi8vvfEnFv/o&#10;x38ojXvN4sHSWNpJyI4DALiNFK24Ima+3J5NLeURcP54H7Np2u20/Kc+nzKx+W2UqfTn1iz2y7aj&#10;gxYu9h+UM/d92uJHHvwlGfQfs1jcYZE2ZmvTl039jsWzsqSzvSvTq0rXOulVMesbAAAAANxCTFYD&#10;AAAAAAAA9oxOJAsTApxOVosT0VQ3V/Pg2slqOnugrC5ZeHnzafnKN/6VxRtbP5L+QigD10zWpSwp&#10;ngAAtx0t/VmkSWadP6anSWl16A8s1uN3OoZnE9S8aQnR7LE53aos98KktMcf+xU5c+zjFoscFtcc&#10;tqgoD01Xd7o78WVtstq069B+Klwmcva/NKNNF0krAAAAAMCtw5ksAAAAAAAAAAAAAAAAAMCeI7Ma&#10;AAAAAAAAsGc0Y03MrCN9cV3KpuNb/BppZ0lsZpnVSi0Lp5Fl1XnD4gvrX5M/+E//Z4sHSxdlZSUs&#10;c+XKRRkMYok3AMDtQzOrlVvxjtcthlvX811ALPepJUGnJUJ1+dBfzLKqedonxHU7tyhlF0pzdu1h&#10;+cwn/qnFRw48LouDoxaLLPu2EsLGv46rQuylVyp8/2PVSD19rOu0r9J+x0lZpcxqpfZIMQYAAACA&#10;W4fJagAAAAAAAMCe0QkAwxBaGdAwscxOyKX5AHYbJgqotgmTA+p6SybyY4u/9Df/Wi5t/I3FSysb&#10;cv6ddyxeW1mSNs04AADcPopG2m7TwsFgUUqbRCYyGVX+8TDhuKqq6QS1tluX3mKYuHx1/YJUZZjQ&#10;trJ6UobrYd31K4ty8kgo9/nEY39PThz+gsW+N/Btp7Kh2p+k0tK+D9rtalDejUxj3Q6T1QAAAADc&#10;evylAQAAAAAAAAAAAAAAAADYc2RWAwAAAAAAAPaMZkxLZUC1lNusZOc0IZrdzjLitG3IrFNX6/LO&#10;5a9Y/M3v/u+yPnza4oWlLRlvhG3WVT+WEQUA3Fa0lGcRj9V1T1wTSnNOxqU/zofSnHVPM6uFUqGN&#10;uyJFFTOxLftje1zm6uW+VN0Zi08d/aw8fOYXLT564FNSFScttoxpqS8o84yeeXY0zawW+6D8qlC+&#10;rt5O+xQyqwEAAADYG0xWAwAAAAAAAPaMXuwPk8/sor+WYYt2rt45EScbFnVyTp55/rcsfuGVP5Wm&#10;e8niurcpC9WixeNRK67ccUMAgJ8qJ3UZJiIXRSWTJpT1bCe1f2Y2Wc3FyWqdHvvj5Lb+4oI047D8&#10;aGu/HNv/GYuffPwfydG1T1ks7lheQXo2r8w2vW5hmCyd+gjd3lIInV847Nq8fLIaXQsAAACAPcLX&#10;YgAAAAAAAAAAAAAAAAAAe47MagAAAAAAAMCeyVPX5CXVZt8hzU/OFZYF54LFV8bPyte++b9afOnK&#10;9/0q71js3IYcXDtq8dWr6yIV30cFgNtRyJ+mx22RNmXWdJWUdYirqvI9w9jizjXiytAjbGy0MqiP&#10;WHz/qc/KIw/8PYsPLnzM/7zP4nYymG7fpK7AHgwZOmeZPVXt20IInY9T56O3eRY1MqsBAAAA2GNM&#10;VgMAAAAAAAD2Un72LZZ4CxPXBiHUGQZpmULLwb1u4SvnvyTf/Pa/t7jpXpeyCmXd2mYkh/YdtvjK&#10;lXUpamYUAMDtqOjC8dkuw8SJxWVZSuGb6nxX0KZluoG0bcTD78YAAP/0SURBVCjxLG6fnDj6lIVP&#10;PvF35MDCYxaLHJTRKCzj3EAGoVJoMDfJLNUHbbM5Z/qaacJcuNnRbAUAAAAA2BPpuzYAAAAAAAAA&#10;AAAAAAAAAOwZMqsBAAAAAAAAeylVAtVsNUXIjhYejBl0NNNNllltq/uehc8+/7vy/Et/ZHFdX5ai&#10;iKXimlZWBssWD0cTKWMduK5ILwQA+OkrpWhToU5/fK5bi8qqkaYL5Tkn40KcW7K4kCPSK05YfObU&#10;Z+WhBz9v8f7Fs/7nqsWd01RqIZ1acYMZ0IqdrgBds27ef5DjAAAAAMDeYrIaAAAAAAAAsFf0zFs+&#10;Wa28FGLRSQsrIXSD2WS1ckPeuvyXFn7jO/+bXN0KE9cWFraka8JCZVFIESu8lVXlVw0TIJisBgC3&#10;k1LKLpTddK6Rqj8McTWUcRPitulLrzpm8ULvETl55BctfuDUL8ra8hMWi1uRSZjbJpXfXJE6ABn5&#10;7iVsR5USJr3ZROjUHeRXf3wfNJ3gZrdxo1YyNE1Q09u0kMZMXAMAAABw6/GXBgAAAAAAAAAAAAAA&#10;AABgzzFZDQAAAAAAAPgwpGQ1U5r6xjfNiKbP2fMj2dx4x9qlS29KWWyFVg5FypG1qipkPGmtlWVP&#10;Or+eNgDAzShFtKxmatNMYs4fjyc7NM1iqanKpqkwd2gqLdP6n0Nrtn7iBn7J/dZqOSbL/YetHVx7&#10;Up589FesrS2f9cutxCZS90ILmdF0P1oZtet+G01sHzSzZuyPPvB2AAAAAOC9UQYUAAAAAAAA2ENN&#10;qNIpVaXxFYt7lU5q8A8o1+hZOgvbyavyn/7y/2lx13tO2urHFrdyXro0h6BbkLI9ZGEhPXHFpsXT&#10;2qAAgPfm+uK6VDrTK7firT+mlhshLtp0ePbL96RrBxYW0vdP1RYrPb7bbe38MTmW+OyG/n44cE/G&#10;ervP4ro4LOPhmsWVOy6PPPQFi594/Ff8zyMWi5X0DK+lk+DcdBKZdijpWK+PhQlyhd3GnRC/X7td&#10;9Zmb2DztVOKtShPuVB4DAAAAwK3DXxsAAAAAAAAAAAAAAAAAgD3HZDUAAAAAAABgj2hyGy3bpk1z&#10;11g2Ht9Eer7pI75ZRjTN4rMhFy++Il23bs11I9/G1sRpCTp/a60V57cXmp7eSw0A8L5pCjVrelyO&#10;zY7Rs1b4g7k1qaQsamviSmmaxtpoNPS3Y2u6blq+Vy9KOxlY27w6mJb+/MjZfyAPnf6CNZHjvq3E&#10;lrKqKe0j/OtbU+mYr/3JwFpYXjO9xWxvmkFtpzYnbSetpy09pg0AAAAA9gZlQAEAAAAAAIA9kp94&#10;02kGRazlWZatf0AnM+idoV/wXQu/9/0/kZde/wuLXf2qdNXrIS6vShdP4xVu2W/nQIhtggJlQAHg&#10;5pXinE4cjspRuC10crBvpvPH3FSyuRbX6WRjv2ihE8XChK7OtdJ2oYSok7H06nAsrkot07xgcTNa&#10;kHYcyoCuLJyRh878gsWPPPg5KaoTFous+Q2kSWpx0pkqdLu5NGlNn2JSGQAAAIA7D3/JAAAAAAAA&#10;AAAAAAAAAAD2HJnVAAAAAAAAgD2Sn3gbNyKDmKDHSso5Lf2p8bpsbDxn4Ve/8ZtyZfMHFrv6DXHl&#10;eYul3PLbCt87LWRBCrdmsbjK348ZgMisBgA3xWnZTzPLVrZd4dJ3/v0BPMZ6WUXLe6qq1tvW4s5p&#10;qeZwTC6LRRlvrlrcjFbkwNoZix99+OflgVOftliK+/zG4vG8W/Qr+bYDLfu8k10eBgAAAIDbGpPV&#10;AAAAAAAAgD2Sn3gbjkUWU8U5m2GwbqHIu/L6uS9Z9K3v/I5M3EsWS3VBpEwT2lq/rTDTTUt/FhJK&#10;0WnhhELSJLXdJ1sAALbR42oq/anHz1QS1Pnjayr9qeU400yxwkkZ561NJn49v74aDHpSVWH5ph3L&#10;ZBwel25NJhvHLDyw+oicffDjFp994JNSlMctFrcs7TiU/qyqFX9Ij+U/t81C2+0iTpwvBwAAAAB3&#10;FMqAAgAAAAAAAAAAAAAAAAD2HJnVAAAAAAAAgD2iJ966mPCs8beD+NVRfagsL1ncupfku8/8psUv&#10;v/Yl6Yo3LC7qq/5nypZW+m3FjDuW8Sd9B7WTclrGDgBww4qJuHIr3vFcyHBmt12M8+/7F630+uF4&#10;Oxxu+GNyyKDW7/elkJCVbTL2x/QmrFO5Y7Lc+6jFj579gjx05iMWS7nPdwjLIa5Xs9f1x/hdMqXN&#10;HeXTHb/sdHEyrAEAAAC4gzBZDQAAAAAAANgjeuKtixXhtIpnFeeejZux9PuXLb688W3566/+a4tH&#10;7XNS1OctlmLLb2BWls5Jmjzh77pJCIrWCoECAG5S0fiWyoB6bjHcdgN/vE01m71Y7lOKsdS9EI8n&#10;W9M5Y3W1KO1kweLJqCeLg6MWry0+Ig+e/BWLT9z3cX/MP2CxHtebUSgbWg90slqciKzyw3mK8ys4&#10;Pp7e9c9PF6cbAAAAAHAHoQwoAAAAAAAAAAAAAAAAAGDPMVkNAAAAAAAA+LBo9hvf2m7oAy0/tyVb&#10;o3fl0tVXrEm1LkU5jK2Voqhiq/1qoYnTdDqdNedS2jYAwM3RyyOa4cw3zWKpJZbnyiwrPdaOYxtJ&#10;025Yk3IiVV1YK6QvXbNkzXVHZGVw1tqRw0/JA2c+a63fP+a3tRbbqtT9fda6cSHtuLFmVZ/jsd2a&#10;PaCxv0liHzL3GAAAAADcYSgDCgAAAAAAAOwRPfHWNiEudJ5Zo5MPRKr6qhTyusV//MV/KVvNtywu&#10;eq+Lc1csNt1KvF3220pl6fw2ys0QFo0ULk6sSLcAgBvStuGYPBgsSln0LZ7o5DH/P1VV/ihe6sRi&#10;nWS8KVU/PN62zh97ly123SGZbB62eKH/gDzx8C9b/MgDX/A/Y+lP8cvaRDilnUEM5yai6b6kCchh&#10;v4I0qc7bfpxn0hoAAACAOxBnsAAAAAAAAAAAAAAAAAAAe47JagAAAAAAAMCHpRhZK2RTLm+9bK1x&#10;F6WTjdCcPt/FDDtKT99tP4WXZ9zxNNMOWdUA4CZVUpWL1qQbWBZMa23r28SaHpNTa2UiTdNZK8ol&#10;/9iytcl4RQ7se8Tak4/+HTl94tPWRA75ptnXtGlmzDq269HjuzZNyZk3zbjmG5nUAAAAANwFKAMK&#10;AAAAAAAA7JHtZUBFzltcybvyw5d/3+IfvfAnMulesLisL0tZTCwW51foQpk5cQO/rVgGrtAJC6MY&#10;N1J0afIDsxgA4Ib5Y2wtixYWReWPw+HY23ZDceXY4rrX+jg83nX+YK7HZc/JqkgTSn8uL5yVs6d/&#10;xeKHz/ySlHLCYnF+20W6/JJNKtZDdX5VZnro1klq8fhvE9Ry6Tivk97idnQbHPYBAAAA3IH4yiUA&#10;AAAAAAAAAAAAAAAAYM+RWQ0AAAAAAADYI3rizcWqna5spJA3LW7lVfny1/8Xiy9e/Z50LjxeVhtS&#10;plQ5rvJtEOO+uDz7Tsq+5uNiWgKUFDsAcMNcLZVbCKE/wGqZT+OPr2UvZDarauePslqC0x9t21qa&#10;NizfjFdl3/IjFj945nNy5sTPW7xYPeB/HrDYMqlNSzrrbcyOttsVGTuE55nV0rp6jE+Z1TTDJpnV&#10;AAAAANzZmKwGAAAAAAAA7JH8xFsnIynkJYsvjJ6WL38lTFbrijekay9aXNedPmBxKBkXS396cyfx&#10;phMgnBSzWWwAgBtWStHGsp46q1iPv15Z+uNqjLtWy4KG47Brl2Q8WrX44P7H5IFTn7b49KmflaXq&#10;jMVO9kk7CRPaSr/pYqfJaio7oM8dwafL6wS5FGtfkJby28g7Aw7/AAAAAO5A8Ss4AAAAAAAAAAAA&#10;AAAAAADsHTKrAQAAAAAAAHtkPrPahm8/tPiHr/yBPPuj37O4N7gqXbsR4qqWbpJ9vzTLyuOKndPp&#10;zD0MALhhRZcOoP52mllNpNGUat5kXIrrQja1ojgk/eK0xU8+/nfloftD6c9KjkrrFkNcrEyP+63f&#10;RFWFcqKhN+iFUGXH7ekxPM+SZnE6/qvYL2TrGTKrAQAAALgDkVkNAAAAAAAA+FA4aWTD2ptvvShS&#10;Dq0V5Vj0+6T2nVJX+dbLWhmazVDQiQupRfYcAODmOX/8bazpsbjyx2JtUkyk6zpr4mrp1/utrS7e&#10;L4+d/QVrp45/Uiq5z5rIfumaRWv5XLKi9NuQNrYdjt9KD/vhZm7dcEeP77HlC6Q4bwAAAABwB+Fs&#10;FgAAAAAAAAAAAAAAAABgz1EGFAAAAAAAAPe4PNPNzX63c1uWnB1Ydh5VnpfN7lsW/tGf/gspeq9Y&#10;3OtdlfFoZHG/tyDdpLY47Etct2jmy4BqBjZTSjHdh/feFwC4c/hj3rQUspeOe06PkfFY7Qq9yhFi&#10;f5ycHTO1jGdat5SyC8t3RTWNw3E1lGDWuCoHFrpiQZpJjJt9srJ01uJ9q4/LZz/xTywWOezbgRC6&#10;nrRxF/RqSxFLc5alvn4oJxrMjtu7ZUO7oaqe+brxrQAAAADAnYTJagAAAAAAALiH3fxkgtlsAl03&#10;TYbYvnBaSLe9HkK5IN/+3n+w6OXX/0qK/psWT9ybsrgY1h8OtRTdosXiBr71YpwmsG3nX386mSPd&#10;AsBdQCecFVvxjj8md/HY2C1JmWIthWyT1LzSL1sMszg+7tct2jj5zC36Q2ZY15Vj6S2E4/PlK+f9&#10;z/0Wry3fL83okMWTrf3y4JnPWvzxp/6uPz4fs1hkxbewTd3+7hdZwnE59Ag7zCzbreu4nrTODc1s&#10;AwAAAIDbD9+7AQAAAAAAAAAAAAAAAADsOSarAQAAAAAA4B6nmW9Su1ma4kbbbtvQzD6b1lzzrgw3&#10;L1rr2ka0fGdqnZtYK6uJSDGetURL3WkJvNQA4J6jqcSuk07Msqz5Y3DMNqnVQVNL8rULv/zm5sja&#10;vrWjsm/1hLXx1pJUctTaIw9+zreftxayqmlGNW298HrarqPQrG52GWaX5dJbeo+3NudmlgUAAACA&#10;29D1/5ICAAAAAAAA7nppIkHebla+rs4iSLHOkhhZu3Dpdbly9by1th1JUThrZVlK14q1otAJEPWs&#10;zcknxMVmkzJSA4C7iE0GW4wtldz0Cp3Uq2U+fSs3fNNbve8fTxPIXM8ffQexaTnldExu/HL+mKxN&#10;WincgrWuW5V2vGitKtbk2JEHrD36yMdkdd9xazZBbbodbQAAAACA94O/qAAAAAAAAAAAAAAAAAAA&#10;e65wXowBAAAAAACAe1CelSz7budOZ82s9FpafrdsZnnWnSu+/cSiH7/w5/K9Z79o8aQ7J0tr6xY3&#10;7oLf0obFVVWJ6zR7j6eZhLqYTSgv/VloCjYtL6p0J6kHB+Bu5I+jeZnNWN5Tj73l9Pi82+WN3Y6L&#10;bvqMk0r6gwMWX7nUSuUOW/zAmU/JRx7+RYuXls76nwctlqbvD9LLIZZ67iVudi8AAAAA4F6W/aUH&#10;AAAAAAAAAAAAAAAAAMDeYLIaAAAAAAAA7nF6iiy1jKbE2d7eM5va9u000rYXrF288oq03bq1qtf4&#10;7TlrZVlK14bmukosi1pq+fbi8pZdyLKradP90Zw+u+X1AYA7lCul7AZZ0/u+abGYcmuHNo4rKn9M&#10;lf6sFf6+Nb/ZorHW+WXa8bK1fnVKTtz3MWuPPvQZWVo6Y01kxa+wEJplVatj281ufQQAAAAAIMnP&#10;nAEAAAAAAAD3njTXa9f5Xjr5YKem8slpeZxM5OKVV61duvKKFNWWtapupesaa0VRiXOlNXFaAjRN&#10;htD7NrNCN+TttA/aAOBulY6rWcsn6WpJ5NQkTuD1TSelTdlx1B9TtUnlj5q1NScDWb8S2onjn5An&#10;H/sla6srj/rl9sW24ttiaLb+bvJjct4AAAAAANvpX3cAAAAAAAAAAAAAAAAAAOypwnkxBgAAAAAA&#10;AO49O50ds6w8KSvObtlxUqafJF8uxefk2R//K4t+8KM/kqrW7D8iVW8sTXfV4v6gkNFoy+Kq6vn9&#10;0fKfnmUCirGV/wzrhuxBebm7mO1HM7MBwF2jkrLVrGZRMYm3I+lSyU8thzw93vpjoGWn9Oz4GWJX&#10;6ON5qrWoPSiH1z5n4SNnf1GOH3nMYhEtDTqwqJQVKap8H+Ktmh5y9fXTPjj/v9lCxXQhjs8AAAAA&#10;kPAXEgAAAAAAALCjNAEhlpubzmrTU2qp5dLyOnlCJ1Vo25JLV96wtjl8R4pqaE0nXbRtaEVRSCG9&#10;2HTiWbZ9m6Smr5smQnixzN20AcBdSY9x/jia2vQYW/nDcT82neAbm00SC8u4spk2k5bvlv0her81&#10;1x6Wj3/871o7dvgjfiH/uLU1qXoHrBV1NlHthuX9BQAAAABgu+1n1AAAAAAAAAAAAAAAAAAAuOUo&#10;AwoAAAAAAIB7205nxyxjmWZIUxqn73xqyc7w+GAwkMkkxL2eZvQJceu2pIolOy9sfEe++KX/0eKi&#10;ftX/iNuc275KZeP860zLeWbfM7Xt6Toaa5ahVBLU02xBdsv3UgHcXcp03LPj26xEcpeOmZZ9clYS&#10;tBeqd8rm5qZ0bSiRXNdr0k6WLZZ2TY4fedjCM/d/Vs4c/xWLRQ76thBC5zeiZUQtDjdTswqf2SFa&#10;9zHu59wKuvAOx3MAAAAAuMfxFxIAAAAAAACQ6NwCm4yQJh+kCQhJKVU5sKZzEgqprCknI2tFobcb&#10;1i5c0glqW6GVcZLZdOJZerE0oWH7qbp8H7TpJIg4EUInbqQGAHcjK3U8Dq3UCWnpWOiPmdOynv5Y&#10;HJvzx+LRaGJtsLgky6tr1spiIKXzt77tWzsrp05+2tr9xz/jt7UW25Lfnh7XfdNyzNnhdkfWTyTb&#10;js8AAAAAgOvibBYAAAAAAAAAAAAAAAAAYM9RBhQAAAAAAAD3tvzs2DRbjmY/y8t0xvJzKeNO1GlC&#10;Ha+sGmncJYvrYihb7m2Lv/H0b8q77/yJxUX9lt0GeVqe632fNL6AvqiVDk1SnGdXm0v1AwB3tmIi&#10;ZTEKoT8Eui6W8nQL0rnFEHtOs1Yqv3zTbljYX4gZ17zRaEVWBo9Y/MDpn5Oz93/O4kF9yv+M29QS&#10;oKn0p0rH+e39QzrM2m06Dud9hUoL6bGZfAEAAAAAsB2T1QAAAAAAAHBvS2fHbH6BTlJT+mA2IUx6&#10;IdSH4/I6Ua1Mc9h0koSECWq1rMv5rZ9Y/KW/+ffi2u9aXFQX7TbQF9ttEkM+KS2+2NxENW+u/Gea&#10;GAEAd5GilUq24h1/2EsT1LpF6axcpyrFpeNj0UjVC8fD4VDLgfYtXlt5SB554JctPnv/L8igOmtx&#10;mKiWDuL+Nh1XU5+gNM4PsSm219w+SU3lx/bdjvEAAAAAcG/jryUAAAAAAAAAAAAAAAAAwJ5jshoA&#10;AAAAAADubZoIx7LlaKaclDotz2SWpdVJT/vWZUl1nEykksaayIZcXn/V2tbovF/dL6jNpBfb7bRc&#10;tg+2nt+etnx/LPtP2k7KCgQAdyGnGc/0OFdK4TprUoz93VFoxTAcI+046ZeRJWtusk+WB/dbe+DU&#10;Z+ThB37e2qA67ZfbZ21imdd021U46vpD6jUtP1T7+9Nmx+S8JbpCagAAAACAnfAXEwAAAAAAAO5x&#10;2ycdpJaJ88eUlv+0EqDZmbW2m0ghjbVGNuT8xVesSbklVi7OSsbpDIc4iUFnQORtSieppYkXaZJa&#10;aonOoKhj03VTA4C7iB0f07Eum5hbTKQstqyFCWuT0LyNq621hYXjcub0z1p78PRnpF+ctCayX1xT&#10;W6uq0h9xQ5s7xtpktEyaoGaPp+Oxdgjbj83bxD4DAAAAADCPs1gAAAAAAAAAAAAAAAAAgD3HZDUA&#10;AAAAAADcw1JmnOtlyslOoflFtAqdtjyzWtNoVp+QDW2zuyhvv/uytarWxxK/wjSTWt52kTKyWVa2&#10;3A2uDwB3NM0iOYitnx0T/fFWs1Za2wz3Y2a1XrVi7dSJJ+SRhz5rbW3hrH/moLVmvCBtK9byBGrd&#10;9jRoWTa1aUlQ6xu0pLO2/Ni+7RitmyKrGgAAAADsirNZAAAAAAAAuMelmQU64aDOmpad05adQrMJ&#10;C9k8hHinbVLZzkbGW5dk/fKb1mqdSBEfn6evldou0sS2NLltGgPAbWJaplOPmfFYZdKR8nott/Pz&#10;0zKdWgY0Owamo6ezg3LPmutW5PDhx62dPvkzsjZ41JrIIb/wsrW6LnzzR3jf2vASprSZae9xTJ6T&#10;3mtqur42AAAAAMB7CX/ZAQAAAAAAAAAAAAAAAACwhwrnxRgAAAAAAAC4x2jGs1A+LlgMN9vPmGWl&#10;OF0bvv9Z6E1azl0Qqd6w8Ds/+P/J86/8gcVSX5C6Stl2dBu7fXc0z+az2+m6PGtPvp0bzQQEALeS&#10;Pw51gxh7hZbH1NvxLL4mq2Q6dvnbPFPk9BibH89K6ZfhmKyXMZwL25q4kXTTxZakVxyxqFedli98&#10;7p+HuDzj799vcVkcmG629bdFPJTaMTzF1z0+5/L928mNbAMAAAAA7m385QQAAAAAAIB7nE4+iBMQ&#10;dJ7Y9mbSMhMpqsZa1+kkt/i4TczQkp+bsrl5USoZWev75UT0uTRxI21ne8vp7ImdWm63dQHgQ3Ld&#10;ssTx+KST0FLL2brZ8W1a4nP7NsN2RqMtGbettUF/Tcpin7VmuCKry2etfeSxX5Z+fcJaVR6bLqOb&#10;yA/n08O7/zE7ul7vveTSPu7WAAAAAADvhb+eAAAAAAAAAAAAAAAAAAB7jslqAAAAAAAAuMdlWXGy&#10;RD9Zyp0dTSYj/3wbWunknbfftHb58gUp/H1t1bQEKADcZSxjWjwGWmtCm6Wk9GE9a6K3vdCkyp7r&#10;zx7XsqIutVJG7aY1qfV4WllrJ7V0kxVrK4tn5NTxT1p74L7PSL88Zq0uV239kK3Ni8dzLf2Zmh63&#10;AQAAAAAfvviXGgAAAAAAAIAbE4rItd1YpIhNJvLu+TesbWxelrIUawBw99LJanGCmh0H29iUzQYL&#10;bTopLZ+glu6nFier5ctIJU0ztrawUEtdLVlbv1pKXRy19uD9n5VTJz5lTeSIbwdiW/QtKvzm/I1N&#10;TdOJxH5/rYlOrAtlRgEAAAAAHx5OmQEAAAAAAAAAAAAAAAAA9hyT1QAAAAAAAHAPy7L/3LCQiacs&#10;9XYS20guXX7HmmZcKwrN3uPEOcrMAbibxWxqVgZUM63FLGXXZEzTpuU+0+O+aVlQa/lx2LfpMqVU&#10;vdDGTStbW4W1hf7RWenPkz8vi/1HrUlzwB+aV2IrpfO7kloqVVqIZoAbxUZmNQAAAAD4abiZs3AA&#10;AAAAAADAXSifKLGDQn/ky4TJDb2+xmHSw2T8rlzdCK2sZpM22lYncgDA3chNj3XXTviKx0uXjpsa&#10;68E03VdpvbzlSun3Vqytr3fSTZas3X/qE/Lo2S9YW1o667d7MLRydbqZzh9600Q1Ny1Pqm37awAA&#10;AAAAPmzpr0IAAAAAAAAAAAAAAAAAAPZM4ahFAAAAAAAAgHtWTMMzpSXponTWzDKrpWVacW5oUVGM&#10;fXzB4rff+YF8+W9/zeKy94bU/bctbt0VkSpu0zIMAcBdYntGNZeOn/6gOY1TRrWoyC9H5MfeXDhW&#10;6mpFqeVCRcbjRbnv4Ccs/sijf18Or33GYpFjIqPlEOqi8aX0qkenpT+9omylnL5u5w/tYfv66pX0&#10;LOZ7/QAAAADw4eEvMAAAAAAAANzD9PRY3jI66WE6x2L2fOdaayJjGTeXrV3dOCfD8XlrZTXRpWID&#10;gHuBHh/jQVMnqrkqtulB1D/lj5tFE9vIr5K1wh83rfnn0vHT9WTr6qK1Iwc+Kmfu/1lrB9bO+udX&#10;Q3OL4aW16WpxFwr/0jpJbX6imqrFSd9a1+hEtdmxHQAAAADw4eCvMAAAAAAAAAAAAAAAAADAnmOy&#10;GgAAAAAAAO5tWp4ztfdUSFWW1loZSd0bW3v7/Iv+qaG13kDLzE2sFUWWVQgA7iZ2zIwtj7c3zWxm&#10;rbHMk9qKSrOpzVpZ6XONVFUpRemsNeNKVlcetnbq+Gfl9NFPW6u09Gc3sNa1/hir5T+1aeXRmFlN&#10;s7SVhWZV0yyYmq0t7U9PSldY6/njuD9QhwYAAAAA+NDoX2cAAAAAAAAATCrfmbftwuOlNHJ5/Zy1&#10;4eiiVL2htbYbis5RC01nTQDAXWo60dcf61Kcl/7U4+W09Gfrj5VXrRVlI72+s9Z1jYxGE2ttqxct&#10;Fq31ykNy9sznrB06+FH/Cketiaz4bS1YKys90PqH7CV1QlwsJypj33SimjYVF0qT05igBgAAAAA/&#10;NUxWAwAAAAAAAAAAAAAAAADsucJ5MQYAAAAAAADuPfnZsSJlUtPb9D3P/PuejX/mokWlXJAf/uSP&#10;LH7+hT+XSfe6xUV5SXq1lp3zm3attE7r0ylL/QMAd5F0ANWsZf0QWma1eNzUMpyFZjnTeCRNt2Fh&#10;WTrp9cLyhSzI1kZYvh0vyL7V+yw+fOAT8rEn/xuLB/VZv1zcvvT8q4bjapEdn5t2JHU63M4d2PXB&#10;QQg181s6zMdka4bDMwAAAAB8aPIzbQAAAAAAAMC9R+c0pDald0K5T5M9P5vf0Mj5C29YG44vS3+h&#10;taZlQHWSmjYAuDdkx8wiP35qiwfQopPl5WVrTdPKeCTW+vU+GdRHrLlmv6wtPWLt8Ud+WRbq+60V&#10;ss9vY8la25XSdZ21WanPVooyHqSNTlDrZU0vhcTLIfkkNQAAAADAh47JagAAAAAAAAAAAAAAAACA&#10;PcdkNQAAAAAAAOAmaNk5bRPZko2t89aa9qpUdWetKFvpXGPNuTzTDwDcTUK2tGtayq5mLX/cr9EV&#10;1vq9Ff/0krXNqz1xk0PWjh74uNx//PPWVpc+6tfQjGr7/Ctp6c86Nn0Ff5yNLWVwK4va32qpUG1a&#10;9jM1fTzSjGopyZo2sqwBAAAAwIeOyWoAAAAAAAC4d10zlyxMeghNnwzTImb0dFp4/sLlt2XSbFqT&#10;cuKXHFmrey4rUQcAd7Mma7Ekp01O8/e1zR0/RTY2tqwtDFalX++3tnm1lro4Yu3Rh74gp09+zpq4&#10;o74txRY34FVl5VthzfnXc6K3OuMsK/3p/LE6HKrn1hWZ+LaRtbTvAAAAAIAPC5PVAAAAAAAAAAAA&#10;AAAAAAB7jslqAAAAAAAAwE1w0lk7d+5N6bqJtaJoZTIZWuv1Kv9YYw0A7lp5iU9/DJxlU5uV5pzj&#10;tIRyba1tSnHtgrWVpeNy6vgnYvsZv+D9oW2thaxovnWFv/G3obKy5lEL/yutxKdmVKv8c73Zy2qL&#10;61qbGvu2GdvQt5gNDgAAAADwoWGyGgAAAAAAAO5dWjlujp4uS02f1BkS+Sm0ibTturXLl94QV6xb&#10;K6otadpNa1VdiOsqa4X0/TpxOwBwlymdi03jMjY93qXjqEqzx0pZXtlvbX1dZGtzwdrxox+TB858&#10;2lrRP+GPuYuhVbPjpmtExpORtdZKLKftawuT1W5Mvh4AAAAA4KeBv8gAAAAAAAAAAAAAAAAAAHuu&#10;cF6MAQAAAAAAgHtOFyvAlaVIM5lYrNnRikLLy3lOs/poJh+Ror8uG1vft/grX/tf5MLmX1u8uv+q&#10;DIeXLBZXy2J1zMKN9bHUCzE7kJXHA4AP0959X72UifR64Zg5GWpJ5CWL+70VseRq3rDZlKLUcpsi&#10;vYFmmgzLbKyvyNF9n7H4qSf/kRxe+5TFbbPmt7Ngca+XZaTMwpClLZe9x92udkzXT2VKk1685Xv9&#10;AAAAAPBh4S8wAAAAAAAA3NOKIrQQ6yQ1LePpH9BJD3HiQyGdNS0DurX5jrXWXfHLblmTYuJbG5py&#10;PWtloZMu9BQcp+EA3GW0RHLjj5W+9eq+9MqetaZpRL8jr21hYUF6vYG14VBk40pl7eD+R+SB+z9t&#10;bW3tYb+xNWtFtShd5Y+2vummbZJZPD7PpGPqDsfWfJ28Tekk5EHWdtgGAAAAAGBP8VcYAAAAAAAA&#10;AAAAAAAAAGDPMVkNAAAAAAAAiMqytKYZgaSNzXUiVRuaDOXipXesNe1obvlCKmvOFdLG//m7nmZk&#10;2162DgDudIU0Xd9aVS5LVVXW2m4knRtaq2t/jJRla5PhsizU91u7/75Py0MnQ+vLYb8tLccZSnL6&#10;TVhrW0onAwAAAMDdiMlqAAAAAAAAgKfz04qyjM1J202sSamT1RprXbcl5y+cs9Y0Y7+crqPrar3Q&#10;Wb25VAKvqufqzwHAXUQPfqHkcdNV0hWdtbLnb93E2nA4lmayaG2hPiUPnvm8tRNHP+XXPxbbqozH&#10;Yq3zh9t0JO1XXL4AAAAAgLsRf+0BAAAAAAAAAAAAAAAAAPYck9UAAAAAAABwT9OkaNo0o08SSnu2&#10;1qTQ8p8ja8PRZbl85V1rmjWoKAprlg2oqGIr/XOtNX0OAO5KrpRC+tYm407abmyt1y+mx8+Nq2OR&#10;dr+1Y4eekofv/xVry/2H/QYOWHNdT8qitqb0ogUXLgAAAADg7sXffAAAAAAAALin6XwybV2npTwj&#10;m4TmrIlMfAuT1S5fPSdbo0vWinI2Wa1t/CpSWdMJF6kMaJjspjPZsplwAHAX6PTYGUsnN10rrWus&#10;ib8vZd9aWa7J2spZa/ef+qwsLz5qreyOSDOqremU3qoXWyXS6rZ86xzHTQAAAAC4GzFZDQAAAAAA&#10;AAAAAAAAAACw5/7/7P1ZjyRZlif4XVlU1VbfPTy2zMjMyszqWrqquqvBmWGDHM4QfOHTvBH8ZvMN&#10;+An4RIIkQPCBHJAPBEFy+MAFM81udlVnZWaEL2aqIpf3HlFRUzM3i/Socot0M/v9An83URFRNU8g&#10;7gVU8sQ5Ta7/iScAAAAAPFTbp2PrdU6LxXZsZzOmzdl3cdivNuXP38Tx/+W//l+k//v/438Zx4uj&#10;v09j8+/ieMi/TctFF8cp92lzvojDtu3LZ9X3V3WcKMCPpe5nt/jfq+c2dbUdWrFen5Vf9TaO49xw&#10;EseHyz9Jv/j6fxzHf/Kz/1Fq8k/jOA3lnvmvVn7m7dZbzf+PxTCMadH77+0BAADuG9/0AAAAAOA9&#10;dXRnne1ZC83O0mb8beT33/27lJs3kbarxWd1TN2Yxvoj14qLNjVNF8VuNTEGdHsPwI/rlv879brH&#10;pXWkX5SXZe+rOT8v+2B6Enn25Nfps5d/EWmaV2k4W0Ti/5nYZsybsr++jaS0KffVz0qpV6gGAABw&#10;L/m2BwAAAAAAAAAAwK1TrAYAAADAg1ZHztU0tZXPnn7ZRWpntXfn/xD57s3/L3WL88h683q6sVj0&#10;qzSObWTY5NS2KdK0Rn8Cd8c41k6RtSvkRVe2ujdel9oxcj28jdSJxzkvIuNwml48+4vIn/76P02P&#10;Tn4d2bxbpG6ZIjGhtFlH2vZdWrTrSFPHJddffTUAAADcG4rVAAAAAHjQas3FnAu1OqKOAJ3GgL55&#10;93eRWrCWmrfbrOuNW115yzZRhXG10qIG4Md0aVP7IBeFaBf2C9eq+no+13Vd5M3bTdpsjiJPn/wq&#10;ff7ZX0dOVj8vdz2K9N1q+ivNSXXs55y6n9bsjUy2bQIAANxLitUAAAAAAAAAAAC4dU2++p9FAQAA&#10;AMBDsn06Vp+S7RoKRde038ZhTv8m/T//zf8mjv+P/+f/eeoXv4nj1H6Xmui8NrnoRVQ7A20/tCnH&#10;ef7vRS/uAPhx3N5/rz6WTbNb1JmeKb1+k9LJwTdx/Ke/+B+kX/70P4/jLv2i7IEv4zi2xt12WPfY&#10;30/H6bxk+pyUjsr9h9Nh3UZ3e/L2JwAAAHeezmoAAAAAsJVrbdluCt00BvRs+DZ99+bvIpvx25Ta&#10;t1Oai0K1eMxWi9KiMK2kFqnV7I+0A/jEzWNArxsFejVNs0jD+WHk5OAn6atXfxP54tVfpy59EUnp&#10;JKWh/Ki5tB3WF/V31NRCtTpCuWbv/7KYL1/+qwAAAHDH7X3zAwAAAAAAAAAAgNuhWA0AAAAAtnKe&#10;MnX9mfLu7Nv05u0/RNruLMX4ujk7bXljt41HbsD9Ubuo7dt1X8sHaX3+OPLi6V+lb77+TyKPVr8u&#10;dz3ZZpVyUz6jpm6Nu66T9UUd91lzVHK8TdlDdVQDAAC41zw5AwAAAOBBmwvUrky9K2qBRk5v3tZi&#10;td9Fur4WWszFantjQGslRjxqm3NR7AZw11wd+TmrRWpt205pVunk8KeRV8//Kr04/fNISs/SOKwi&#10;eWhTU7bEORf7Yh35uS1WyzWLKakvmUYwp1QLgu2jAAAA9018PQQAAAAAAAAAAIDbpFgNAAAAgAet&#10;Ng2aGwddnjw3RL777vfp9ZspTVvPzV1/xnLzNjeZr3/fPQCfiHEc38t+h7XdCNDaYa05TL/42b+K&#10;PHtSO6q92Oa0bKqrSHSs3O2De6OT60zQaYu9aJ5WE3vxfOG8ZL4AAADAfaFYDQAAAIAHLachslel&#10;Fsb0NnJ29g/p3fl/iDTpTck4pRZb5D7SRIHFfsVFfew2X68/PYYDfmwXe1Tdg9o8Ri5GGW8z71vl&#10;njx2U1J/OXmxTR3Z+WjK+DT9/Kd/G3l88rPyGadTyn1t+dU10746f37dKOtJ+yEAAMBD5lshAAAA&#10;AAAAAAAAt06xGgAAAAAP2JjaLkfevXuXmjZFUm5Sm95Ffvvb/3fqu3+ILFdvo4taZFyWLCIp9eVE&#10;7c5WUzsIlXNzorXQlbZtALetdlMbV9uUvSqtI23ztuTbbd7WG6fkLi0Wp5GmOU5nZznS90fp8ORV&#10;5NvvluW+n0T+9b/+n6aD7ptIm56Uz+im1O2u7qM1sfVtXzRln9wdXxxeStxf982aVcl8AQAAgPvC&#10;tzwAAAAAHrhtoUZbf26Nm/Ru/fvIevh9OfFmSj5PbS1wq8ldSR2tV1Mu1yK1mhh3126zV5wB8CNr&#10;ch1ZPI0uvlD3qrJpleyfzU1K55t1ZLM5TwfHR5HcLNPvfreOPD79WfrlL/67kWX/k/Kuk21qcdlN&#10;e918/sq1Wph2NWG+1/4JAABwH/mWBwAAAAAAAAAAwK1TrAYAAADAAze19Gnbi0dlOZ2n3/3+N5Gz&#10;s7dpHMdIjuZrH9DpZ9dlDeCPpNmUrertlOYsOqfVpLxKaTyaUo/ntmZ1jPHe/QeHfSSXN529bSNf&#10;vPrT9Otv/uPIqn9e3jeP7AQAAIAPo1gNAAAAgActb//pulqsUU6UjPlt+u3v/i6y3pylpmkilx+n&#10;1WK0OcU8+nPfPBb00rA9gB9D2dm6t5HUnpXXdX8qGZdljzuM1GK1XRFbs05dv4ksVmNar9eRcejS&#10;y2c/j3z1+V+kLn0eafKT8qY6qrMGAAAAPsyVp2cAAAAAAAAAAADw8SlWAwAAAICirZ3TmrNIbt6m&#10;3/7+30XGfBYjQvfHhH44HdWAP5I6BnTe02pntbn7Y4wBPdymjgHdKvfn9C7StmN6/d1ZpO+epD/7&#10;9b+OvHr252VXexLp0tPyJmNAAQAA+GEUqwEAAADwgNXHY3NqYVkdlXeWNuPv0++//btIzuvUdV0k&#10;j91Fwccl9b1XP0uhGvDHVPagZpgS+1HM+ixHi7KH9ZHc1P0qR3KzibHHNZuxTW3zOPLy2Z+mn3/x&#10;t5E6/nP97jCS8rK8b97zAAAA4MP4FgkAAAAAAAAAAMCtU6wGAAAAwIOWcxOZOg+9jWzG36XXb/8+&#10;ktN5ats+Mo61A9HcSaikqZ2LruugNnUqEhH54+WysWkjl9VRoXOG1KQ+ksaj9MVnfxH5k2/+43Lu&#10;i0hKz9KiO4mE638VAAAA3EixGgAAAAAP2jiOkVqsltPrSB0Denb+u0huzqcbi3H4gY/Tri1kA/gx&#10;lP0q19HFNcuS+rruYWWvazeRWqBWx3/W1Pva7nGkSS/SV5/9y8jnT/5lyvlpZDhfpbZ8RM1Y3gIA&#10;AAA/VP1mCgAAAAAAAAAAALdKsRoAAAAAD1rf9ZEhbVKTziL/zb/5v6a2P4t0/ZjOzs4ii8XqUnei&#10;cjCldlCro0Qj5dpuPOj2pw5rwI+uTYvlo8jrt2NqmiZyfHKQNsPryNt3v099X/bAkoPVk3T2+jjy&#10;86//4/TTL/+jSEqvUpNPI2WrLPvZlGbvGAAAAD6UYjUAAAAAKOqDsiF9Gzlb/yYN+btIas5Tk7rI&#10;OPzQqgxFasAfSW7T+nzKoj9KOefI2fpdWixT5OBoVfa1ZeT160X66ot/EXn26M9S334VSflJSf28&#10;beYCNUVqAAAA/CMoVgMAAAAAAAAAAODWNbn+p1QAAAAA8ECN26djTfPb9Db9V3H8X/2f/mfpv/m3&#10;//s4PjnZpLSZOqSNeZP6XTehNjoXTbqLHmrNUC693R6X9+bldJy76SfAj6JNm/W0M9URxkPZv0LZ&#10;l5bLRRyOZQ/bnK/iOOWX6b/zL/4ncfj89G/T4fIv4zgNqzRuN7im7n91/GeR07r8hnlf89/FAwAA&#10;8GF8gwQAAADgQatFGHMhxpu3v4m8PftNyulNpGmG1HVdZCpOm7OvVrztn68fuP1QgD+SnJtI3/dl&#10;L8uRsWx4tUit5vzdIorUar58+S/Sq+d/FTlc/rScW03Z08QWV4veaob6AgAAAH6Qq0/VAAAAAAAA&#10;AAAA4KNTrAYAAADAg1an2k2TPcf03ev/EDlb/zb1ixypYz3btt1mO//ue+0/ctvOGAX40Y2p7ZvI&#10;mNaxl9V07SJGf9acvTlMJ6s/ifz65/9ZWqSvIik9mj6iyGWDbLop0+Tjuq/l8s9uJjIAAAB8MMVq&#10;AAAAADxoTS3EiJqLnL797jeRzfA6LZYpMoxn09i8kubS47SxvHGbUK953AZ8Orp+jAzj+W4MaBTd&#10;joeRk4OfpC8/+5vIs0d/Ufa5x1M2y/KeHMl1r2s3U2rR26xWsQEAAMAP5OkZAAAAAAAAAAAAt06x&#10;GgAAAAAPWs5Tqu9e/zYy5nVaLJvIZnNesok0Uwu2P2zXcW3uugbwY6td0c4iw/i27EZDZBib1LeP&#10;Ij/9+p+nn339t5GUnqW2eRRp6ojP5nxK+7Z8xpz6efWTy6VmUf7UURIAAIAfxrdIAAAAAB60ttlE&#10;cvp9Wp+9i+RhTH3TRsZhk4ZxHQm53aafXodalFZH5NWU43otrnclADeZi72uPqqfS8KuZt/Fe9uy&#10;J9VMx+XPemszlt1os00tVFtF1uuT1HefR7549Tfp5PgXkWF9tPs1ZetLbdtEmvKueX+rI0FzzpEo&#10;aAMAAIAf6Oo3YAAAAAAAAAAAAPjomlz/EygAAAAA+FRd9/TqvYY+143bvPLfaV77OfV9fxeH787+&#10;b+l/9b/9L+N46P5f6e36v43j1WpMTT6M45QXaRz2fnmz/dCmdh2a7f9d6nXdh4DrlD1qv0Pjbh8Z&#10;ypV5H9nfT+r9c7fGejzvce22+9m840zHQ7dOZ+m7OD46fZHe/P40jrvhm/Q3f/5fxPEvv/rPy5+v&#10;4nizXqR+/vi6bcX+WJ2VzMf1d85/53rTfodJAAAA+MPmb7MAAAAAcA/sF3bsHV8tVKuv41y9523k&#10;/N1v0rA5izS5TV3TRWLkXRoiTczWq4/U9gs2ZsM2e/fkxcUxwAere1NJLRibs6/sUXWfmjK9jnPT&#10;1Ul53fWHkW+/HdI4nEZevvh1evrkl5GUHk37VMmuUO09da+bc3Uv2/49AQAA4AN5SgYAAAAAAAAA&#10;AMCtU6wGAAAAwD3yQx931ZZEU0e0b7/7h7TenEVyHlLXtZHorLZNk25qPXRD9yOAf5S6l5VsO6ZF&#10;9pW9Ju8lRojGGNH6s+xpNWXH6tvTyPm7ZTo+fBH55qe/Ts+PX0X+cf8XQcwILanvnQMAAAAfxrdI&#10;AAAAAO6/S7PxirnWIsbXTQUev/v936dhOIuMeZO6rovksdmlafY/qL53zhXXFZcAXLK3h0Sh2XX7&#10;Sd1L+m2u7ClRpDblonCtFuDOn9OmYX0cOVx+kX7y5V9Evnr+63Jttc1FAe56Xf7Y7Y3V/Dn76t9h&#10;PwAAAPDD+DYJAAAAAAAAAADArVOsBgAAAMADVrsZnUVqZ7WmHSM5l5/NRSe1+biOAr1k7mwU40Sv&#10;4/EbcLO27EGRsue0ZX+ZUi7M3Rmjm9rc7qymvp72lbG8nDKW5Cl1/yrnInmR1u+OIy+f/nn65ut/&#10;EVmkp+U3dlOGvc5p9eNn+8fbLm1T6oWLvwMAAAD8UL5RAgAAAHAPfEDxRK2xuFSAUQ1ps/5d5LvX&#10;v0mLZRPJeUi5XKup2raNDMP0elILOLaJgrU5lWIO4A+JqrQpzf7eUs0bVh3TOe8nF3tKLVC72HP2&#10;imVzW85MyekgLRdfRr54+dfp2fIXkZROy57XRfbHgC4W5Y/dPjl/7t5nh7197eolAAAA+ACemAEA&#10;AAAAAAAAAHDrFKsBAAAAcI/M3YfmzJ2H9sydg6J70Ca9fffbyLvz36XlqonktE7jOEbq+M+27SLD&#10;cFMroSu/Y1Zn8e3MXYpERGqKZjOl7iG7scJNGpt2StnHdinbyZx909jPsm/VpK5kEUnDUfrpl38T&#10;+eLlX5Y7n0RyOkqL7iTSdwfxGd+v7qX1l9aU472/PgAAAPxQ9VsmAAAAAHy65hqJav/4B6kFINdl&#10;SOebbyOb4XXqF0OkjuSLUaAltVhtTi1e22n2i072PrMWm0zVI+U1wA2iMO0GuRaFXff4ftpnctl/&#10;dttM7kqW26zK5cPImE/TN1//TeTJQR3/+SgyjKvUtQeRarOZctnVv1v9u/i/EwAAAPin8+0SAAAA&#10;AAAAAACAW6dYDQAAAIC74Qc2KttcaRWUc47MnYlqNvl1+ru//28jx6dt+u3v/i7SdtP4z2kEaJ9q&#10;Q7WarhxfMo/t288lHr8B32N/79h1U7uaC23fRvq+jz2uZhjLufYo8u5dnxb9i8hf/+V/P708/XVk&#10;6qp2HOnb+vPis8tHRaY9tu5h8z5WT8wBAACAj+PyN10AAAAAuCdqodmFMeU0RNJudGdJM6Sz9e8j&#10;w/gmNe16SlPu3xa3RYHbpSKS2VzUMRd2APwjXTvy87Jc9qVhWEfenZ+VHayN9N1hysOURf8yPXv6&#10;68hnL/6svOt0m8OSxZTYz8rhnBvr0eY9bz8AAADwT+PbJQAAAAAAAAAAALdOsRoAAAAAd9N+Z6Br&#10;XO6sltI4DpGpE1odETrl9ZvfRDbD69R2OdK0taPaEKnjP3NuIlc/86Kz2tW/xF4nol1Xtrl9kYhI&#10;ybw3lDT7e0QcX6gd1WrKUexNNXX8Z9euIqk9TOv1QeT46Ov01Rd/HXm8+mV5z9GUP7BfXqi/+7rs&#10;2fufAAAAAD/UlW+ZAAAAAHA/NM1+VUY9ngvLLjLk8/Td63+IbIa3qe02U9ryju0I0DGq1WoBSa3M&#10;uOlxWv28/UqQbYHHlaITgH21SG0qVLuaWdlbaqFaFKuNqenKYUnf96ntV5HNpi/71HHkxdNfps9f&#10;/PNISs9KVtvc4MaCs/2/w1XT32UKAAAA/DDf940TAAAAAAAAAAAAPgrFagAAAADcfXtNzeaOaO+N&#10;7NzrTjS/4d2779K7s99HhvFtatoxkprN7nNuNH/e7nMBfoi5W2NJHTO867J2VR1fXFL2pdrpsabr&#10;unKujwybPh2tXkU+f/WXadX+LLIZjnf3XFJ/7Zzvs7evXqh73XUBAACAD6NYDQAAAID7I6coUpsK&#10;1eqjr4tCiovzOQ1pHXn95ts0jOeR1K7Ltc029YPK+0qa1O2996r9ao6bija2xSgAV+2PGK6FalGs&#10;1qS2bCs1lwtix7TZnE8Zy/GQIwfLR+mLL38V+ezFL8t9TyLj+mTanuYtqv6a3TY271c1e+b75/dU&#10;+8fhupsAAADgw3hKBgAAAAAAAAAAwK1TrAYAAADAvbQ/wnPMm9Q2baTabDaR16+/q6+2GVPtuVYz&#10;jvX1pG3L+7a5eSzole5EAB+k7klzLrU+e1+TU9e1kWkcaI68fPFl+sXP/zyyap6WG08ii8Ui3va+&#10;/a5q+/kQ/5j3AAAAwAXFagAAAADcTXNdx9XsybmLpLwqlxaR6fy3kfX671PTbiIx0m47hi/P4/hK&#10;YvxnU66V5DyU+/YLNba/NPflZ/k9kWp7fTu6bwrAZbnsETWX9oiyn4xlL6mZxoJOctlr+uVxJOWD&#10;1OYnkWePf5GeHUxJ6VH67vdD5NJ2eGVv/Dj83wsAAAD8cL5NAgAAAAAAAAAAcOuafPPsAgAAAAD4&#10;45sbDkUTs3k8Z32kNXUxy5f+e8yx3Fa7n1Vd2pxN1/ra+Gz+nMXvyx//nzj8X//v/sv02zf/hzhu&#10;ur8vf24fldVOR7uORvUXb4/rueiCVJWfzfy79kRHtr3xe/v3A+zktFxM+8KwadLZm2nfaPujdHR0&#10;FMfrzbfpbKh7Vkqrw2V5vYzjt9+epF/+7H8Yx//yL/+LtEi/juM0PqsfG4ayXXbT7dM2dsn+fjTv&#10;dR/i6j72Q94LAAAAvkkCAAAA8KmrhRdzdge1aK0WTXxfpvqMqNGob9mdrn/8dkrzbbm+jky276ij&#10;Q+fjsH1zFMvtPmi672rqe+p9c/bvB5g1YxrHTaTv29Qtu0jdLzab8yljLttXF6njjIf1YeTlsz9J&#10;L5/+aWSRPi/vOd3mQleLdG9U/6+BOT/E/vt+6HsBAADAt0kAAAAAAAAAAAB+BIrVAAAAAPi07Tc4&#10;+wC7JmxF204Ju88Z09nZm8gwzB3VAH5kuU3n55tI0zSpX+ZIbt6l9fgmkvNQtq1lJA9HKQ0nka+/&#10;/Gfpqy9/GUlpb+xwMZYNsOaH7JsAAADwY1GsBgAAAMC9FLUazZQo2qhPwuJpWE7fvf5dZDOc1xMA&#10;fxTr8xwZ66TgZh3J6V3Zq84ibdeU7eswMq5P0snhTyNffPZnadW8iIx1TGj5gJq619Uf8XkAAADw&#10;CVKsBgAAAAAAAAAAwK1TrAYAAADAHTe3TJszybW32rarWq5dhnaXz9N3r38TGaKzWr2oDRHwY2tS&#10;0y0jY92n0lmk6d6lthsi1bgp12vWj9JXr/4m8vToV+XKaWSz7tI4jpG633X9lHn/iwAAAMAn4uLp&#10;HQAAAAB88ubCsrny7ObHWzkPu0KNsc4E3b13k16/+W1kM7wp12uBRz0P8ONarQ4jbVOry2px2pDa&#10;Rf25iWyGMbX5ceT46Kfpm6/+NpLSq5KTSNcepKZrI9U8/jjHvgcAAACfFsVqAAAAAAAAAAAA3DrF&#10;agAAAADce9FhqKmd1mrHorP09t3vI8O4Pwa03iQi8mOl/Dk2kWEY0tisI21bzpU9qWbYdOn0+IvI&#10;L775V+nxya8jaXxS3n0c6brD8nPbRrK+r3ZVKxmmXwEAAACfFMVqAAAAANwj9XHXnAu16CM151PS&#10;EOM/a3I6K6/nYjWAH9f5+WabdRqHshPVmtqmTcPQRdJ4mE5Pv4787Cd/Vd5Ri9SepLdvF2lz3kdS&#10;6tM4jpH1pu5pk2Goo0QBAADg06JYDQAAAAAAAAAAgFunWA0AAACAu6FOuPsBpm5q5aBksSh/1JGf&#10;MfbzPP39f/i3keWqnG/yFIAf2cHRYWQz5NT3B5EmH6S3r9tIHf/506//MrLoXpaN7ThyeLAs9zaR&#10;stmlviuva/rF9pNTWi5r1zUAAAD4tChWAwAAAOD+a2rhWp2vN6QhvUm5eRdJzbpcNAYU+ON4+/Z1&#10;ZLU6TF1zEjk7W6WDxeeRF89/nR6ffBVJqRaqlR/X1NbecBoAAAA+OYrVAAAAAAAAAAAAuHWK1QAA&#10;AAC4I+YOaHPqo60Pfbw1dVWrefvu9ymn821qZ7XZdmaoiMiPkpQ2m/PI6vAgjeNhZP32ND05+VXk&#10;q8//eTo5/DKS0jLec715P2x3OyQAAAB8ihSrAQAAAHBPjWka/7nNtoTju9e/TTmdbbPZuw7w48lN&#10;SquDPtI2fTp/t4h06UX67OU/j7x48qflzuNturJXlR819cn+9rh+zoWLR/52NQAAAD5FitUAAAAA&#10;AAAAAAC4dYrVAAAAAPi0zZ2Evq9PUN5mT9PUN03d1FLtoFZHgZZ89/p3aRzXken8fA/Ajymn1UEX&#10;efPmTXr3uo08OflF+vLlX0dW/U9SHg4j0UJt1y2yvH23N16wkwEAAPCpU6wGAAAAwANQK9mmorTv&#10;vqtjQNfb1GI1gD+GaU+qefv2XVp0TyKvXv1Zevb4l5GUnqSmOYykpiuvz3aZ97H6/vmTAAAA4FOn&#10;WA0AAAAAAAAAAIBbp1gNAAAAgE/cP65nUBPz8fbng247GL17HR3VIrmOBr1mhijAj2DM60jXdenl&#10;q59Gvvr8T1PbvoikfFI2s9WU2MNqJ7Wa2l2tdoacRxkDAADA3aBYDQAAAIBPXH2EVVJrz7YFZ9XN&#10;JWZ1VF5Xbq8/65tqakHH28iw+TblnCPTZ8/3AFw17zTzflGS+5LllPK6LXtJJA0XiXP1WslY79+m&#10;vn/v88bhOLJcfp4+e/mryNOnPymXj6aM9fdNGTf1/dP+Npn3w/o7p0+u5uP5NQAAAHxKfF8FAAAA&#10;AAAAAADg1ilWAwAAAOCOqI+y6tjOIeX4uWevOVoe2kiTF+XF3NGojs3795E3b/9NGscx0ox1tJ4e&#10;RMB1csrt+ZRmTLnsKTVpPNylHRdl6yl7SeQ8bTbfRZaL2ttxGRnXferT4TbldT6PNOXVsPkqcnz4&#10;V+n5sz+LdOlp2Z/KJ5ac161r24itbbvy83hKOor3T6m/ex1p06b81C8SAACAT5encAAAAADcGfPw&#10;vGn03QfYvWFT/vltJDdvUpPHSHlRLwK8Z397mI7nwtYuteVETR3P2dZCspqy2fTlVE2Th5IcuXhf&#10;uSP2o+m4aQ9T3jyJPH/6z9Kj068iKa3SZsiRvk7+3BrqNOP6/viMvQuxH9aLtVAtLk72DgEAAOBT&#10;Ub8VAwAAAAAAAAAAwK1SrAYAAADAHfFPeJTV5PTu7E0k145HTRMB+F7zKOHYf2oHs5JmvZd6buqU&#10;lnKX2mYRyblJm3weSc152W/qvjOU8znlsY80+SAdH76IfP3ln6Sj9klkGnI8fWa7t+0N9VfVbSu2&#10;ru3fJVJt/w714q77GgAAAHx69r7qAgAAAMB9M1dt5PTmzZvIMKxT0+ZILWIDuE4Tsz+7SD2uIzZj&#10;zGYUqW2mpCGN5WzNVNQ2ZajzPpsh0pZT856zHnIa1uV6SZMfpVef/zLy4vSn5X2ryDA0qe+XkWos&#10;H1UT9bVzdkVqV3nkDwAAwKfNN1cAAAAAAAAAAABunWI1AAAAAO6vPEwpXr/+NjLm2g2pdlSrAbhJ&#10;O3VLmzN3U2vqaM/3x4COqSvpp0Tjs2lMZ9eP0RWtZtjUtmgnkdXqVfrZT/4q0qVH5dzhlFxHiZZP&#10;jA5q5T1lC6tZTI3Wtur+NX3+ZPo7TNmatzlbHQAAAJ+QvW+uAAAAAHCP1EKPXbHamF6/+X1kHIfU&#10;NDlyUewxF3wA7MndlHiUvt0rYrzntlgt1f1lLhKrRW0X9+d2M6Ubyl05ktMiHR58Hnn57Ffp+dEv&#10;IimdpiHX8aF96rtatLZV9rGmfHTNpBbbzpnVi3XD21a3KVADAADgE7b7igsAAAAAAAAAAAC3RbEa&#10;AAAAAHdIfZw15w/LaYzUbkjv3r2JjLmO8JvH+e13J5rbEYmI1FR7+010VKupe8icsr/kcj3Spbbt&#10;I1XOQ2QcN2kzjJGmOUyPT34S+clXf1PuquM/H6Uhr1LbHG2zjDGic/rycTVT47Taya2m7mv7tn/P&#10;+a8NAAAAn6jtt2wAAAAAuCf2p+Fti0VqYcdmOI/U1xdjQK8WpgDcpBaI1ezvG/tFY21qmz5Sdpjd&#10;6M9hbEv6SGqO0/HxTyIvTn9Vrh5GhvWyvGMRKSfSej1GwnZPi0Lba20L1TzuBwAA4A7w7RUAAAAA&#10;AAAAAIBbp1gNAAAAgLvhA5ufte2UOnqv7ZrImM/Sev0u0nY5bYazSNPWrmsAN5m7qV01t3C8/Ii9&#10;W/SR169fp9XyODJs2tQ1J5Enj36a/uTn/yqS0pPyCaeR5WJ50aytWK3aSNtNr6u22f9d9Xg/AAAA&#10;cDf4FgsAAADAp2su3tgVqs0FIjfZKyppyvE2tXBtGNeRGAvabKbU++f7AC6pe0PdL2pRa90vZnOR&#10;Wkm+eMSeyz7y9u3ryMHxUXp3NkTGvCx70Enkyy/+LC2Xn0dSelSymPLeXrev7k81+xfr7+23+b49&#10;EQAAAD4titUAAAAAAAAAAAC4dYrVAAAAALhH5g5EY2qb2m1oalW0Gd6lzeY8EtfaJpLT/hjQuWub&#10;iEhN/XOzzZDa3E4Zl2Ub2aZcqR3ValK5Z715Gzk5OUnnZ00kb07Savl55Ouv/iqt+leRlI5u7qZ2&#10;8VfYU0/UR/o1dT7onNpdbc/83v0AAADAJ0KxGgAAAAD31JhSHflZsl6f7VJH+jXtlOurRACqsj80&#10;62025WW7TVdSR3fW9OVa2Wsim9St2kiqxbB5FWmax+mLz/40crz6urzndJvy3v1itWsLy2oR3L65&#10;QK0+2p9T7H8OAAAAfMK232QBAAAAAAAAAADg9ihWAwAAAOCeqZ2ILncjOj8/T+vNu0gd/dm2KZKz&#10;VkTADaJbWu3GWLOuJ6bk1V4W5dx2zyn3LMupmu+++y4tF6eRw8PP0k9+8teRnB+nNj2KXNp+9juq&#10;xfH7+9hFJ7Vt5m5qVz9nPwAAAPCJqd9qAQAAAOCOuyjsyNt/6utamFazXp+XrCP1fNM0kfeLQQBm&#10;ZX+o4z/n7IrE6vjO7RjQOLetGGvWKedNpBarHSwfRz578fP04uQXkTSclnu39ovMqksFZvOetr9H&#10;3VCg9p7r3gsAAACfBsVqAAAAAAAAAAAA3DrFagAAAADcI9e3HdoM52mzmZLzkJo2RwBuNka3tGkE&#10;6FC2ldrZrKZ2VVtu05fr9b6aTRrzeaTtunR08jjyk69+nZp0HFn2T65vehYd1eYLtYvbP8X8OfsB&#10;AACAT4NiNQAAAAA+XfNYvO1ovCb1kenEdUUY3baQZDueb1toMua3KeezSGpyeXcXyXn7wQDX2t9n&#10;yv4Se0wtUqs/6+smjWUbiZQ9J+dV5OjgZTpc/CTy2dM/S2fnB5EodqvbTsnZ+fQzAgAAAA+EYjUA&#10;AAAAAAAAAABunWI1AAAAAO6G6D40dTaaOqyd7WXboCi3qRmbSNzXlGsl//bf/9fp+DRFUi7ntvcs&#10;28Op01ENwBXLvo/kYUhn6xzJTZ/a/iBSu6kNY4rkdpnOz44ih6tfpp9++Z9G+vSrtGg+j9QmbU3Z&#10;nmoWy2G7cU2/a3pc/30p5vtvSrjhvQAAAPAJ8C0VAAAAgE9bU6s76hi+mv3ii2GbTcmevE3cs440&#10;6U35jDoCtBavzddK8jxSdFflAbAzli2mpmv71PdTqs3wLjKWzaZpu0jXHKVhPI48PvkmnR5OSfnZ&#10;bpfJdRvb7mldV/eueW/bN+9xc36of8p7AQAA4Hb5tgoAAAAAAAAAAMCtU6wGAAAAwB009ym6piPa&#10;pdNT16JhWKeccyRsR3/uXgO8p03Dpo907WHq+zYy5rdpPb6O5HSe2raP5HGZFt2TyGcvvkmPTz+L&#10;VPPoz7FsScMwRAAAAOAhUqwGAAAAwCfspvF4+254xJVrMch5ZBjXaRzHyD61asCN8lSAVtOkknaM&#10;5OZN2XbeRtquvB7rfX06f7dIzx7/LPLZi1+UD1huc7FHTQVr817k8TwAAAAPj2/DAAAAAAAAAAAA&#10;3DrFagAAAADcQfWx1pwrtmNAc9qkzXg2ZXOech4iTW1ttL3JGFDgZmWfaI4jm3GRhrKX1DTdu9Qt&#10;ziNNu0njsJyyPklff/5XkdPVN+X9h5HNepi3nNT2KXXdIjKdBAAAgIdFsRoAAAAAn7g6Lu+mcaA3&#10;FKwV47hJm+HdNmcpl8+oSc08fq9NOSsWAW7Sln8OI8O6LXtKHSe8Tk2/Tm03ZUxD6tuTyPHxT9IX&#10;n/15JKVnJattynvLn7GL1YK1tnxuybT/3LyHAQAAwH3kWzAAAAAAAAAAAAC3TrEaAAAAAHfEH+qu&#10;dvlRVx0DOub1lPG8vF5HpjGgW3n/PXUkqIjINmV/aNIqMo5tebmJdH3t0lj3lPO0Xg/pYPk08uWr&#10;P0+nB7+IpHxcPmPqrNYv6sjhcqp+bNl+5t+wHq7uaQAAAHD/XX6CBwAAAACfnLm046padDZn69Kp&#10;Wqx2vs065TxEouitFqmV5KgeAbhO2SNqkVpJyn0Uuta05eVmyFPWTer755HPnv+6vOdp5Pz8YLfP&#10;hKbsPTV7xssvAQAA4EHYflMGAAAAAAAAAACA26NYDQAAAIA7Yq8LWhzWR1tzLgybTaTv2vS73/99&#10;ZDO8K1fqyL0xtW2bNuV6Td8v4z0A18nNlDr4c9Y0XWqbVWS1eJKePv4m8urFr8rVk8hycTztUzXl&#10;/V3XROp44tlqtdgeAQAAwMOhWA0AAACAT9xUZPa+64vVmjZH6hjQHOM/azblQjlXUsf4Xbxv/xhg&#10;3xijg+fxwU1aRNbrLg3rg8jR0Zfp6aNvIl1bR4AeTtkWqUWKnMrnlAAAAMBD5ykcAAAAAAAAAAAA&#10;t06xGgAAAAB3xzxWr7rhuInuafXFJg3jeWTqaPR+h7Y8btsehbkNkohITdGup3RDatpFZHO+SuP6&#10;UeT541+lz1/+OtI2j8qm0k65ZH/fydfsRAAAAPBwKFYDAAAA4BP2ASUdc8HaVtOOkZSGtBneRcbx&#10;fK+IrY72K2+b33dtcQnw0OWm7CPNWaSto4VzH9mcL1PbvIw8f/KrdLj8KpLydvxnzV7N20V52uX9&#10;7PIrAAAAeBg8hQMAAAAAAAAAAODWKVYDAAAA4O6Zu6Jda25pNKTN5jyS0yY1bY5c5vEYcIOmjv48&#10;j3T9kPLYR9r8JD06/lnkycnPy42PI3nTx9tC3YJ23dTqGOKJbmoAAAA8dJ7GAQAAAPCJmws+PtR0&#10;/5g2aTOcRcZxU87N8/nKnznvAnC9MeXmXaTthrRZN5F+8TR9+eqfRU6Ovy73HUTGtLyolS3q+M95&#10;BOj8DwAAADx0itUAAAAAAAAAAAC4dYrVAAAAALgjPqQr0dTFaOpkNKRhmFI7qDVNs8sFj8eAGzRl&#10;H8nvIqnZpPNNihyunqWvv/yzyMHyVRrP+0jXbd9XxTZTx3/W6KgGAAAAM0/jAAAAALh7aiHIxVTP&#10;PfVx15SchjTmt5HcnJd7uympTzmPkVTPN/WnYhK4my7W/IV5cyhphovsnw/7770muS37RzclLdMw&#10;LiLL5ZP09NGXkZRW6WydIzdrd/+Uv0j8OQcAAAAeGt+HAQAAAAAAAAAAuHWK1QAAAAD4hF3pQVQ7&#10;qu1P8az2myVFpg5qffnn29f/30i/WKfNuou06bi8HiJt/668YR7VB9wtZV/I/UVm0S2xdk28Lnud&#10;FHN9//YzxsVFdp+5KnvE08ibt6vUl581v/7Tf1G2oZPI+WZMh0cHkUvKXtSkbpt+d9zW43ptGwAA&#10;AHhotk/5AAAAAOAuqEUmtdhkenWtpo3UMaA5nUdSs94rQOnK623BSi1eAe6fXVHaB1SE5es3lFwf&#10;n4+HkZxP0tOnX0cOj56Wq4tI1y3j3irXXzUnlP0mUj+/Popvv3frAgAAgIdAsRoAAAAAAAAAAAC3&#10;TrEaAAAAAPdSLv+M4xipmqaJ5FyubAPcF9M635lHfNZeZrvj7c843tMMV7KZUuRxGWnyUfrqi19E&#10;TlfPypUu0jWL6Kj2h7eT+vebAwAAAA/XlW/lAAAAAHBH1Hl6187Um+bwDWmdhnHK1cK0i4I1Q/ng&#10;btsWgMXIz60oRtuO4Kyjfy8d720cu3HANdsCtToyuOweU8qf6z6y6J6kz1/9PLJMp+VqE6mP2Gs9&#10;7LYm9op68uqF+rvKj72/BgAAADwkitUAAAAAAAAAAAC4dYrVAAAAAPjE1UdYc25wTaeiOv5zGIZI&#10;7Zw0jwGtjAGF+6B2KdvmUgezss5zt83iIjG6c38vmd83j/+smTus1TGg5XPG08iT05+lx6uvIykd&#10;lv1jGYnPnJo5lv2l/LzW9oZdrv59AQAA4OH4nid8AAAAAHAHvFcgMhWCjHmThmEdqYVpc7HaxQjQ&#10;WjQC3G11XGfNvjbFyM/3cvVx+LZ4bFfsdiXlPavF08hXn/9ZWqZnkVqs1jaryIc/Yp8/t9r7HQAA&#10;APDAKFYDAAAAAAAAAADg1ilWAwAAAOCemToWjeMQo0Br4txuXGC63Fltd37bZUlE7k4urd/6uLsk&#10;OqjNx3VMZx0LWlswbq/NHdZ27625Tp+OD76MfPP1X5fXJ5F1XpZPOojk+hHlo2s+rFnj/HetmX/3&#10;Tb8fAAAA7p/tt3IAAAAAuA8uij9yHlKuP+P4YgwocE/sCs1K4ng2F6mVpH56Hec+ZP3X+7cZD9LR&#10;wWeR4/aLcu44Mqzr9frZXRr2JpC+X6y2/b0xq3g+BgAAgIfNt2MAAAAAAAAAAABunWI1AAAAAD5x&#10;tSvRnBvsLtfuStOIvfP1u7TZnEdqZ7XNZhOp3dWWi4NIHr/nM4E7bNvJbH8kaNF1XeTdu7dpuVxG&#10;cm7SOLSRvjtMZ2/byNHB8/TP//w/ibw5b9KQDyIHy8e7z2zLj3kMaD3+Q1vV/PcAAACAh8o3YwAA&#10;AADukVqoNo0FrAVqc5rmpvOK1eB+2BsDWsd91iK1KFS7oo4LLen7Ospzq9zXNqtIHfHZppPI49Ov&#10;02rxLLLoHqeuOYpMI0AvTOWxU663X8W2HwAAAHh4FKsBAAAAAAAAAABw6xSrAQAAAHC3RYOiqWva&#10;fnelnIfy58W52kVt7qQ2d1abXswdmPY7HonIJ59Yt5fX/fW29zRDGsd1ZLlqy88xUreCtjmMbM5X&#10;adW/jLx68au07J5HFt1J+YzaUa3m4rH6PAL0+5s01vtrJ7eaenxdAAAA4GHwLRgAAACAu2lbr3LZ&#10;XLgyFaHMmQvVavbHgAL31HbcZ2RXrLZJYz6PdF2ThmGI5LFLeVhGxs1BOj74MvLy2Z+U99WxnzX7&#10;hWZ7Ba9NTk05NeeSusW8t83MnzEHAAAAHhbfhgEAAAAAAAAAALh1itUAAAAAuAfm7kkXxnFIOU2J&#10;rkeXOqvVzkj1XB3pB9xdc4eymx51145qw5SyG9TxwJGyL8yd1ZrUpzwuI13zJD1/+vPI6dEX5T2r&#10;KWW/KFvKlHHeb2rXxto6bW//ua7jY73lugAAAMADpFgNAAAAgHvkooikFpTMo/r2x4BWuxF+wD11&#10;sRfsjwRt2ilRzLrdB/r+II3DInK4epY+f/nLSEpPymbRR4YoUpsSe8duxGgtgpuzKdl6b0TxNWxB&#10;AAAAPECK1QAAAAAAAAAAALh1itUAAAAAuONqd6P9uXrTcYwA3XZO2u+sFl2RgHvi+0aAFpfGdG5S&#10;37eR2nlx3hMW/SrlcRE5OX6eXr38WSSlw5I+EtM9yx9Tyvvq65KLzx7TmGt3tfn1FftbFAAAADxg&#10;itUAAAAA+MTNxSj7qS6KRKaykZp6bRrJl/N6V6yWci1KqUVrU+FKzlNq0QlwT+Sy/ktil6g/I01J&#10;fb3dPdpyriSKWKMIrU+L/qhcOYgcrJ6npnsZSbmca8q7Stqu/CjbRU19/75aGlv/qQVwN5q3KAAA&#10;AHjgLn+rBgAAAAAAAAAAgFugWA0AAACAuyG6JtWf22w7qE0vplF90+OudeTb736TDlZHkWHIqe2a&#10;SE6b1HVdBLjb2jxuU4+nNGOfmrzNuNw77lPelB2jZCjpu4PIt9+tU9McRf7in//r8qmnU8bj+B2h&#10;dlQrW0bNpB7ULMql8jtK+m5VXtc9aPvYfe6m9n0BAACAB0axGgAAAAB31P4Y0Fl93LUtYms2cWaW&#10;cx0NWs+X++cA90NuU7NNtV+8No8EnfaHKU2zKO+ZMgxdevzky0jXbQvVatrDvfdcdfnzLgIAAAB8&#10;H9+eAQAAAAAAAAAAuHWK1QAAAAC4l3LOl3KdpjGHD+62azqaNWMam82UdvszOi1edFNs6gjP3Eea&#10;tEpffvGzyKI7KlcX2+xmfgIAAAAfiWI1AAAAAO6lmwrUgPuiKQu9nVKPd+N968/NlBgLvD1Xkscm&#10;UgvRxtxHlovj9Pmrn0TatFesZgsBAACAj06xGgAAAAAAAAAAALdOsRoAAAAA99YfGgMK3HW1S1pN&#10;G43QIs1QTs05L1lvM6ZxTJFpBOgq8uTxF+nJ8ZSUpnM1sW3MAQAAAD4KxWoAAAAA3EtXC9UUrcF9&#10;VB9xl8Qo0K0YBzoXqNWCtfp6TLnWtG3Hhjb5IHXNUeSzVz9PTTqJjGk5fUZhuwAAAICPT7EaAAAA&#10;AAAAAAAAt06xGgAAAAD3zDS3b7+L2od1VJveJyJ3JSmNqZ3StLsOaikNKTebKe15+Vm7qpXzuU1t&#10;s9rmMC26J5EvP/+T8p7DKWMdAVoOL34FAAAA8BEpVgMAAADgXsnbf25yuXCtFrYAd1d9xH3lMXcU&#10;rW2mxF4wp9zXriJNc5y67lHkdPlVubYtVsvLi9sBAACAj06xGgAAAAAAAAAAALdOsRoAAAAA90qz&#10;/ef8/DyN4xhp23Z33DRN6roustnUzkvA3dSmXNb6nLEpa3yb1Azb1O6JzZS8SOuzPvLuTZv+2a//&#10;NpLSUcki0rYHab1OkTpZFAAAAPi4fN0GAAAA4AHzeAzuj3l+Zy1Qm1PkPjLmRWrySeTk6It0fPB5&#10;JKWT8q5VJOra6rZQU48BAACAj8rTOAAAAAAAAAAAAG6dYjUAAAAACNtRgSJyR7KnySk345R2SGO5&#10;HCmXxtRHUj4otx1Hnj/5Jj06+TJSx4DmsY/Uxmx1/GfNsG3MBgAAAHw8itUAAAAAALjjxpSabbYl&#10;alPqI/BuyniQmuY08vTpT1LXvYikOgJ0W6yWc7mzn3JTXRwAAADwj6dYDQAAAAAAAAAAgFunWA0A&#10;AAAAgLupqXM76wjQ+mLupravzgJdTMmrtFo8izx5NI3/nHJYUh+Vt3UK6E7TXv0sAAAA4J9KsRoA&#10;AAAAAHfOfmHZRaHanKn4LOWa5TYH6fGjzyKPTl6V66ttFqlpl5Ex5/LuTeTySFEAAADgY1CsBgAA&#10;AAAAAAAAwK1TrAYAAAAAwB31h7qf1Ufg3ZS8SC+efRE5OHwZr2vy0Ka23FYzdVMb9gIAAAB8TIrV&#10;AAAAAPiEfd/jq3pte73OA7w8E/D7xWhAj8bgLmu2P6umbgDNnHG3JeTUp5xXkTEfpePTLyMpHaY0&#10;LiL50l4w7nYWOwQAAAB8fL5vAwAAAAAAAAAAcOsUqwEAAABwd8ztkm5Uey1NI//atk9N072XqaNa&#10;va9k/xi4c1aLg8i7N2/TctFEct6kzbiO5HaV3p2X6yWPn/wiffnqryIpnabUHkTaumVs9eVFU/aP&#10;OQAAAMDHpVgNAAAAgDvOIy54qPJmiCzaLo3jJlJ13SIy5jb1/aPIk6dflSuH26zqbX9A3VvmAAAA&#10;AB+Db9kAAAAAAAAAAADcOsVqAAAAAADcSZvNeaTv+zSOKZJzk7r2IDIOfTpYHUe++OIn5R39Ns3F&#10;BOCYAlzeuItuagAAAHBbfOMGAAAAAOBOyjlHuq5PwyZHUl6ULCPDpk1Hh48jz59+Xt7xAwrRssfn&#10;AAAA8LH5tg0AAAAAAAAAAMCtU6wGAAAAAMCd1rZtynlK2yzSsKmd1vqU8mF6/OjzyCqdlju7ba4+&#10;Gp9HgBa1o5quagAAAHArfOMGAAAAAOAOGlPXN5FxHFMem0jXHqZh3UdWiyfp+dOvIykdlPTb7KtF&#10;ankbAAAA4DYpVgMAAAAAAAAAAODWKVYDAAAA4IGbOyqJyN1KSk2TI8MwlFdT17S+O07j5jBydPAi&#10;ffbim0hOi3J9fwzoPPpzP9PnAgAAALdDsRoAAAAAAHdQLVSrBWtpKlbLXaQWq6XxKHK4epGOF19E&#10;xlyL1fbHgO4XqM3He9StAQAAwEenWA0AAAAAAAAAAIBbp1gNAAAAgHtlSJvI0dFRGsdxl6ZpIpvN&#10;JrVtGwHutvPz88jh4WEahzby+ttNWnSPIr/8+d+knJaRrjkt76jd1Wr2bbY/AQAAgNvmiRwAAAAA&#10;90oz/7MtTqsB7qechkhd5127jLTNYYz/rDlYPi+7waNISgfTaM85u4N5BOh2DOjuOgAAAPCxKVYD&#10;AAAAAAAAAADg1ilWAwAAAOCBq53XROTuJaWch0jtrNbWrmolTT5Ij05fRY4OXpa7jiJ56K90TZu7&#10;qc0na7bd1WaX7gcAAAD+qRSrAQAAAHCvbIeAXhoDuh/g/pjXdc45pVyL0WqW6dHJZ5GDxdNy1+GU&#10;K3VoF+aitWsK1QAAAICPSrEaAAAAAAAAAAAAt06xGgAAAAD3SnNNZ7WbRDcm4M5quyl1LUdztZIm&#10;LdPj01eRpo4AHReR2Arqkt8t+/2Oatd0VgMAAAA+OsVqAAAAANwztSLlcpHa9xWsAXdX27aRYRjK&#10;qu8iq9VRevrks0hKq4sCtV2RWrF/fKlITcEaAAAA3CbFagAAAAAAAAAAANw6xWoAAAAA3Es3jQHV&#10;ZQ3un9pZresWkZPjR+n05LNISos0nqfItR3WQj1hDCgAAAD8GBSrAQAAAHB3TBM+t/ZeXDq/mJKX&#10;5Wd9/FWS23J5ynRuW7HS1OKUa6tXgDtgLOu5ZpO61HWnkcPDV+XK8TYH6XxIkVj6816x2y+qumfU&#10;/aKmv+EeAAAA4GOoX88BAAAAAAAAAADgVilWAwAAAOBuqF3QLnU8mruk1RfzCL/aIe0wcnr8Kr17&#10;u44sl8s0ju2UIadhPIssltvuatFhDfj45nX68ZObJq3HKauj5+nN25PIN9/8R+X6iyn5MPWLFIm3&#10;dds0m7Jb9NsclpxssyifW95WU+/f7TcAAADAx1C/bgMAAADAHTEXpe0Xl9VHXPvnpmqUJi1L6s8u&#10;5Zj0We6L6pOSbYFazvufA9wpdT23Zb2X5LxKRyefR1arl+XiwZSyxNt+yjTsd71NnQs6V6LVSrYL&#10;825idwAAAICPrz6dAwAAAAAAAAAAgFulWA0AAACAT9vcES26on24pml2qXLOkf3z9TVwdzVpEUm5&#10;S8+ffRY5XpzGlZq6xNuyddQM49VeaXVP+WH7CgAAAPBP45s4AAAAAPfMVICyX5S2b/+1YjW4y9o0&#10;Dl0kj8v0/PmrSB0DPI5jZH+JW+8AAADwx6dYDQAAAAAAAAAAgFunWA0AAACAe2DqpravbfrUtlPm&#10;EaA1+x3XdFqCOyx3adj0kTYdpSePX0ZqZ7Wc6/q+2lXRegcAAIA/NsVqAAAAANwh7xelXXZRnNK2&#10;7S4X79uOB01dRLEa3GVlfTeHkaPDZ+nR0ctISsupWDUKVqc7q67rtkfV/r4AAAAA/Fh8EwcAAAAA&#10;AAAAAODWKVYDAAAA4A7a74p0/SOu/XGf1XVjQC+rXdZE5OPlluU+rRZPIo9Ovkir9DSyKb+6abtI&#10;NFvcZhoDOm7zIT70PgAAAOBDKVYDAAAA4B7YL1qbjt8rRsvldc3eIzFjQOE23fb6atOyfxw5Oqjj&#10;P1eRYTPvB9Na32zGyPcWn9W/6u6vO9+7HwAAAOBjuHgyBwAAAAAAAAAAALdEsRoAAAAA99I4pnRy&#10;8ijy7t27tFwuI8MwpLOzs8j7o0CBP6Z5RG/XdbvU1/MY3/17Uu5SHg4iv/rFX5crh5GuXZVr7ZSi&#10;LT9qhnFTXn1It7T5us6LAAAA8LEpVgMAAADgHrl43DUXtExFLe2u2KVJXbla76tRrAa354evr3md&#10;juO4S33dtu0uu7WdFunw4FmkTafl3dMY0CYt47NmTVPWfcR6BwAAgD82xWoAAAAAAAAAAADcOsVq&#10;AAAAANwzU9e0tu1T23SRq3Yd1y6pr0Xk4+WHmzur1XG9c6pdN7W9dds0bXp8+nmkT4/LmWkMaHRW&#10;qxM8S/K4/94bxnq+d3r75u8dFQoAAAD8YyhWAwAAAOBequMCu66LNE2Xcm4iVR0FuhsHmrcB/ujm&#10;UZ/VXLi2bx4LWlPHgD598nkkpeOSeQxo/TmZ3l6Lzq7mQ9b8/v0AAADAx+ApHAAAAAAAAAAAALdO&#10;sRoAAAAAd8c8nW8/l1w87rrcWW1/dODFOMH988Af37xm5w5rNXWd1o5qNfNY0GqxWKXHp59FUjqo&#10;ZyKxqrcN0a40ZvtAuqkBAADAbVGsBgAAAMDddkMxyn6xWnUxUnAqflGoBp+uuj5vKlab1/Xh4VE6&#10;OX4aqUVqeWgjtVqtLvU5s7IDbI8AAACAPxbFagAAAAAAAAAAANw6xWoAAAAA3A0/sClSW//Z68x0&#10;0VkN+FTNHdTqWp07IO6v35rFYhE5OX6UVv1JpHZWG8c2sr9X7C/5+rkfZh4DahQoAAAAfGyK1QAA&#10;AAC4G75vamctSLlSh9akrmQVSbkrJ4ZI065T0/SRNC7jzu//cOCfbr8A7EoRWK4FZlPqmM+acVyX&#10;C2XNluSybsfcTBkPUte8iBysXpXrtVCtpt8Vs+2WdCzrujHUx+BtymM9UdZ95OY1H4Wu23/m9wIA&#10;AAAfh2/ZAAAAAAAAAAAA3DrFagAAAAB8wsaUmvU2e92Y5k5qV7qpTTbbpHR08CLStUcpN99F2v5d&#10;Wp+nSNecls/opwAfXS7rdkoumbqk1ew6rOU2tbnbZbGYst68TkMz5Xx4nfqDo0jXf5a+/fZl5Ksv&#10;/3vlMx5t06V+2URq07SmNlMsWRzUDmpTd7RFf1R+LrZpLxqw1fvnxLnFLvN7AQAAgI/Dt2wAAAAA&#10;PnHbopYYCfjhmtSmtjmIRDFas7nIrkCtRjEK3IZcK7+24rgWnM7ZN6/H3KZxHCO1wC1G9pbkNu/u&#10;aZrjtFp9EVn0n5c3r7bZW8NTxdmUS+a1/ofW/Hy97g8AAADAx/R938gBAAAAAAAAAADgo1CsBgAA&#10;AMAd8V6bpBtMXZGa1KWu6yNN06WccwT4dM2d1bqujuHsdhmGHOnaRXp0+ixyuDwu75i7oAEAAAB3&#10;gW/xAAAAANxN1475K+q8wZIm9anvl5G26WLEYKRomhyZzGNGgT+OizU4F5V2XVmzu0K0Nm3WOdLW&#10;YrVHTyNdWtS3AAAAAHeIYjUAAAAAAAAAAABunWI1AAAAAD5xc3elDzOPEazv6buDSNv2Kecmsu+i&#10;uxpwK+aOhlfWXjmxzZ7mosNhHQM6r/08dmnYNJG2WaaT42eRFJ3VbmqxCAAAAHyKPvwpHwAAAAD8&#10;Ue09yvqe2pSc20hKXer7RaSJopZt4UsdEdrmCPBHtlegVs1jQJumSeOQI9OCr2NBu7RcnKbTk2eR&#10;HOemdQ0AAADcDb7FAwAAAAAAAAAAcOsUqwEAAADwifsDY/72L+WUxmFKSn3q2lUkxoCO5fLlJk5F&#10;OVE7O0V3p3ksoYh8nPxwu3G9uU3D0ESaVNfxYeRgdZoenbyKNOmgvENnNQAAALhLfIsHAAAA4G66&#10;sYat36Yrl7cjQPPlcYFNeV/N1RGEwB/BrmC0FqtNY0DrWs1jE2lq4WlzFFktHqVVehxJaRn3ecwN&#10;AAAAd4dv8QAAAAAAAAAAANw6xWoAAAAA3FG1E9OcC4u+jdTuasdHTyKbTUrL5UGkdm3alBM1OeaC&#10;vv8ZwC3b66Z2nfPzdVosDiJ5XKSzd2PkZ9/8aRpSF0lpVXJji0UAAADgE6RYDQAAAIBPWH18NWdP&#10;1KbsFZpdW6/SpbZZRLp2uRspGGMFmxxRpAY/olzWcc0ldQ3WtVhTVm3XRZq9Mb5N06eD1Wlk0R+X&#10;3eAwkuqI3+v2BwAAAOCT5Vs8AAAAAAAAAAAAt06xGgAAAAB3Q+3IdKmD2tyNaerI9L4+dd0qsugP&#10;y23dlKJt20gdCXph/nAR+Tj5oXLq2toJsXZTq2t12zUt9+nk+ElktXxUPvkwUs/v7gEAAADuBN/i&#10;AQAAALij9saA7tvVsDVp0R9Elss6MnAqaqn1aW03JaehnANuRYz83M9sf+3WxXqxjpumjultopA0&#10;l1NT2vTo9HlkuTgud9Xxn4uULV8AAAC4c/afEAAAAAAAAAAAAMCtUKwGAAAAwB00d2KaujFdZxyb&#10;1KbDyHJxkHKu3Zqmjk1tmyJZayb4pERHtUgdI1ofX9duiE06PX0a6ZtVObeM1K5ru06KAAAAwJ2g&#10;WA0AAACAO+76grU81mKXLrJa1TGgF9q2jdSiGODTMY5jpOq6RaRJfTo5fhxpUy1Wm9Y1AAAAcPco&#10;VgMAAAAAAAAAAODWKVYDAAAA4NOW67zOq4+x5hGg13RV244FnLqm1fe1qe/r2MDJNAa0ieSYIwh8&#10;KuYxoHWI76JfRWp3taOjk0iMAN3uCXWULwAAAHC3+DoPAAAAwN1Qp3ruCtRqIVq/TX3EtVe4Vu8r&#10;yWkoB4tI0x6VE+W4ptzftDky3bOtbgM+qqauyWYzpcqrKWMdyzsVkqbm4p6xrT/r63Ea1dstp6TD&#10;tOifR1Iqa3nm6TYAAADcOb7OAwAAAAAAAAAAcOsUqwEAAADwaZsbn0Xzs3Ukp03JYptVXIo0Y8pd&#10;jiyWdcxnuV7y8tmfpM35KpJTn96t30S61dTFKQJ8ZGVVNmeR6LI2PNrmSbnUTSlreWzPInFvdDsc&#10;0jAM6fXbKcvFy/Ts+C8j5+uTss7rWk/pbFPXbrm9BgAAALgTFKsBAAAA8OmKArULU5FaHSlYC1rq&#10;o62rj7fK+WY9JY2pScttDlLTrKaU99Txn9MIUEVqcGuiELSuybrWymKeR/HGONB+yv49dRxoW+6L&#10;dCmPfeT49GV5/0mkbevPSdNf2SAAAACAT55iNQAAAAAAAAAAAG6dYjUAAAAA7pF5JuB2LmBTfpb0&#10;3TJ13SLSNHX8YDsFuF3zzM7pxTY3dDQsa7Kuz5q2qV3V2sjLF59vb0hlDc+fVY7bOkYUAAAAuEs8&#10;kQMAAADgHqiPuaZHXTnnyPS6FrN0qe8XJX2kFsLM9+RdEQ1w62LkZy1U2xvfGUWjdR3Oa3E+rmNC&#10;l5Hnz2qx2sUa32zGCAAAAHD3TN/uAQAAAAAAAAAA4BYpVgMAAADgfrk04nPq0rRYLNKiP4g00W2t&#10;XvdoDG5VrMM5dS3Wbmhzd7XZ5XU4DlNS7sp6PYqcHD8rJ+aOa+X6OEYAAACAu8cTOQAAAADulctj&#10;QKf0/XKXtlmkPHaRufgF+BE0w5S0mV6H/UfUbYzmrWnSIh0ePIks03EMDq0ZxiF1XRcBAAAA7h7F&#10;agAAAAAAAAAAANw6xWoAAAAA3CMX3dQuxgY2qWtXqesWkabpUm28Fhn3O6vNvZtE5KMkxn3O67Ge&#10;m8eA1uPt+Xls73Z0b5P6SNus0snRy0ibDnfna9fEritruqR+CgAAAHC3TE8AAAAAAOBTdFFvtrUt&#10;grnR/uOuejylbWvxy5Q4l8vPmjjeBrhdzeYiO/sFo21qmlpQuohitYPl00hKq7hWM434BQAAAO4q&#10;T+EAAAAAAAAAAAC4dYrVAAAAALgb9hswfY865rMmHn0NOdKkZTo+fhSpowS7dhmZuqsBt+LKiM/U&#10;DFPSppwrC7pm2zEtUu7ru4PIZt2lz17+JNKmozSMY2TR17U9GepHAQAAAHfK9ikBAAAAANwTlyaF&#10;XhTC9N0ysn9uqoCbA3x881qr6vjPOgZ0r8rs0gjeJo1DjvTdUVp0jyIxBnRX3HahsWwBAADgztl/&#10;EgAAAAAAAAAAAAC3QrEaAAAAAHfIuJfr1W5Lu45Le6MGV6vDSNssUx67yOUxoPU+Ebmd1B/bMaBN&#10;7bA2mzuvTY+qh6GJLBfHabV4EknpYG+8b1m2ecr2UwEAAIA7RLEaAAAAAPdTHQVai1uiwKVNR4en&#10;kaZpU85N5GqhDHCLapFaFKrVxbldd5dGe7ZpHFLk8OAkHaweR1JaTJe3xnGKMaAAAABw93gKBwAA&#10;AAAAAAAAwK1TrAYAAADA/bXrrNako6OTSNv0F2MEtWaC25Vr97T5MfR1Y3wvP6KunQ9rjg4fpdXy&#10;JFI7q12MAR331m+8BQAAALhDFKsBAAAAcH/VEYPbMYNHR0eRKHiZC2gujSAEbte2UK25Uqy2V9DW&#10;dYvI4eFpeXW4zeUxoDnnCAAAAHD3TE8AAAAAAAAAAAAA4BYpVgMAAADgjtjvxvSBauO0mvLW1eIw&#10;0rZ1DKjOTPCja+rszrrubljLuU19t4yslgflRL/N5e5rAAAAwN3l2z0AAAAAd0Sbmm1S6qZT1ZWa&#10;s6aZMr2YMuauvONxJI2HKTdtZCqcAW7LdglOyjqM1DXcrC+yldOiXDmN9G1Zq3Ox2rAdHVrS7C34&#10;1vIFAACAO0exGgAAAAAAAAAAALdOsRoAAAAAd0N0UVpEmrSsLy7Ua3O2rZxydG2aujG13WE5+Vnk&#10;8ODL1DRNJLdn5VwdSXjDWELgn2iI1CaGbV5NqZ0R+zeR3H27W4HjcJIW3VeRz17+eTkz92U7L+t1&#10;jOTyWcu+7AAl054AAAAA3CWK1QAAAAD4tO0XosX4z5omil92Uzx316u59KWemI/re2rB2mHq+tNd&#10;sdrFfbs3Ax9NjlGdc3JuI6n+TOeR1AwlZS3W5EX58TjSNsfbz6jqOp3UVburYQMAAADuHMVqAAAA&#10;AAAAAAAA3DrFagAAAADcfXudli73SauPv+ZHYNPx4cFxubWf0kxd2rRpgtsxlqU1Z5ZzXaHvr826&#10;Hg8OjiJd2+/O75veCwAAANxVl7/pAwAAAMBdFgUx0+jPca9k7aLopU0nJ4/KbYttakEMcGuash5r&#10;ilpoNiVeTnIdydtNKevx8PA40vfLcvFi3QIAAAD3g2/5AAAAAAAAAAAA3DrFagAAAAA8APUxWG27&#10;1qST4yepbReRFJ3VdG6C23Z1fGcep9S1tz+W9+jwJNI0F53Vcq5r1zoFAACA+8C3ewAAAADumVoU&#10;M40bTLm9yLbY5eTkcTIGFH58eWym7Bef5YuC0bZZpsPDo8hUSDoVmNZRobP6fgAAAODuqk8BAAAA&#10;AAAAAAAA4FYpVgMAAADgDpm6pkW2TZcu5Ub1Yu3U1KfD1aPyarnNonxU7e5UH5PtfbaIfIRcb+6u&#10;NndYmzsdptylg9VJZF6vU6bOa/Pj7GiaePPHAwAAAJ+w6ds9AAAAANwzMQZ0p01pnNKl49SkVaQW&#10;xwC3pBnLH3Ou2I3oLWtwm6ZZpK5dRt4vUpsDAAAA3GW+3QMAAAAAAAAAAHDrFKsBAAAAcC+17cWj&#10;r/OzsZxYTUldevni68j6fBpD6DEZ3I66DmvWm7O0WKwibXvRNa3rFmkc28jR4Wl6+eybSF2nu45r&#10;Xb1/mvXbluOmHM4BAAAA7hZP4QAAAAC4g24aL3jlfJ0EWtI0ddznnGXqu8NI0/TlejMFuDXNfmVZ&#10;rLcpOdZfG1n0h+XcvE7r2pzOAwAAAPeHb/oAAAAAAAAAAADcOsVqAAAAANx7bVM7NNVOTXWcYJdW&#10;y+NI29SxoPURWc1FtycR+QjJbco5R/Y7q9XXbbOM5LGuzS5yeHhSru6vx63aIXF3HgAAALjLfLsH&#10;AAAA4A66Mu5z5+J8s1fs0tanYNuCmDpe8PjoSaQWyyiCgdszF6u1ZRHmsjRr6npr2z4yxutaRNqn&#10;k+NHu+OpuLQcRqFa/VnW6NWRoHv1bAAAAMDd4CkcAAAAAAAAAAAAt06xGgAAAACftv3uSte66Kb2&#10;3o3b99YpoCnXsYS1FVPtrPYoEp3VruvYBHwU+53V9tXXNeNQXmzX5unp0/Kidj+ssSYBAADgPvKN&#10;HwAAAIB7YC5Wu9CkNuVci2XKi5qxmZL6dHT4KNK2tSgGuG0xBrSs0UgtXmu6SI4C0vqYuk3HRye7&#10;YzM+AQAA4H5SrAYAAAAAAAAAAMCtU6wGAAAAwB21a5kWr64zlks1Yb49Neng4CjSNPO4QY/J4Dbk&#10;PESa5nKntIsxoHVRTmvwaL+z2v5o3li3M2sVAAAA7jLf7AEAAAD4tG1rVy5PBZxPXIwQvDjXR+pR&#10;nTAYUwbjtmFKua9pH0VSPtm7p17bVbTt2f/8mg/xQ++H+2paB5eL1cay/jaR3Jb1Nh5H2vZpuVYL&#10;SEv2b98/BgAAAO40T8sAAAAAAAAAAAC4dYrVAAAAAPi0NeNFosVSzaJk7qDWpiZvE68XkfV6KLdu&#10;prQl/XpKudqkzyNPnv46tU0Xadrz3f3jOHVgq2mb+pnlesmwuRhZOLmhE1sdYTjn0v3wsPRl/dSc&#10;vzlPfV+OS4Z0ll6f/V1kdbRIJ6c/i+T0qrxjNaWu92uXT3mxW3bzjF8AAADgrvCUDAAAAIBPWC1G&#10;mXNRQHbpsdZ+rdhcxFLStn1q2iFS3zum80h9b5NOI8vV8zSWj67Jud43/a79kYU5N7tcHmW4r/7S&#10;7d/rUoFaDVDXTs450rTlZ1mLkbKk+vY0koajcudUhBpraq5NvWpXvFoDAAAA3CWelgEAAAAAAAAA&#10;AHDrFKsBAAAAcC+1bbvL+6aWTacnj9M4tJG81xFt/z3juCnXhsj1n/V9dH6C2dxZrY7W3XUrTF1a&#10;rQ4jlzsXXtdSDQAAALjrfujTNQAAAAD4pM2TQN8f2TkVqO2Xj52ePip/dpE8lp+5jzTNfrHauCuy&#10;qeMLpwK0q0Voe79rN57w6j3wcO2PAa0jevPYRuoj6qPDk0g9PxeMfhiPtwEAAOCu8W0eAAAAAAAA&#10;AACAW6dYDQAAAIC77UoDtZynTC/aKaktt3WR6ZHYlKPDR2nRH0XaZlXOTV3W4v6mmbqzNWPKaYjc&#10;1K0NuF7T5G2aNA450nWLskanMaApd+n4+DQyrc/ZvIiLeZlZagAAAHDnKVYDAAAA4I7Yr1T5sBGb&#10;dYRnTdVs/5k+ZypWWy4P0+HB40ibDtM4tJE8ToVq72evgOaSK4/Z6ijQOUaCQqyfuUCtbaaxuzF6&#10;N/Vl/Z1E2nI8rc95rd+wduYi1ChEBQAAAO4S3+YBAAAAAAAAAAC4dYrVAAAAALi35s5qY67dmeqj&#10;sDnTuM8mLdLhwaNI19bOanVU4dT96XI3tZu6o82fd5P999TPEXlA2eswOHVWy5G2XaY81g6GZe3k&#10;Lh0cnERqlzUAAADgfvu+J2kAAAAA8Ec2F4N94GOs/UmhxVyslmvtzPZzmtSlXP6sSblPy/400jaH&#10;KY+Lbcp922K1tq0/y0fX26PobVY+78ZxhPW+mv3iHXi4mraugb01uF1rKS9S3x1GpmK16Z7JvI72&#10;1x0AAABwl119igYAAAAAAAAAAAAfnWI1AAAAAO6I73mUVTuqbbuqteW2mmq1WkW6to79nG6qXZ3q&#10;+M+aVXuaTk9eRBb9SWqbVaSOAT17t47UsYX9IkU2w3n5jP1OafUXbbPrsLbXUa2OQIQHLOchUjsc&#10;zt0K1+f1uI+cnjwta+8gMo3nnddUNa81HdYAAADgvpi/9QMAAADAPTYXwNTMlW01XTo8eBJpUx0D&#10;2kfaZpn6vo/U8YVzwc1cBPcH1SK1KFRTXMNDt1dwti3orMWgc8HoVCB6ELm8TvfV9wMAAAD3wYc+&#10;XgMAAAAAAAAAAIB/NMVqAAAAAHzi9rst7edDXPe+yzk5fhZpm8M0bJpI1/VpsVhEakeonIbIe53V&#10;cnOR3WdW13VVm7u5iTyU3KQtV5eRrj0sa692WKtrrZ8u78zraD/F3KxNwzUAAAC4c64+XgMAAACA&#10;e24uKqvp0/Hhk0jXHuzGgNZRhU3TRHLOaRzHSC1Y+2G2xTXwQNX1UzMd1/XUlIMudd0isugPUt9N&#10;uVzgdqVADQAAALgXFKsBAAAAAAAAAABw6xSrAQAAAPCAdelgdRpZ9MepaRaRcUy7bmrjuCkZInOH&#10;qJD3O7RdfcymIxSEpqyDmulFpHZXm0d/Lhar1LV1HOiyXKvr6LoRovX95n4CAADAfXD1KRoAAAAA&#10;PCB13Odh5GB1nBb9MlKL1TabTaSaR4LW4rUfZC7U2RXrwMO1Gwma29Q2faSOAU1pMSUKQAEAAID7&#10;zLd/AAAAAAAAAAAAbp1iNQAAAADuqNqt7LrcYJ4iuJ94PFbHDy7TwcFJWq0OIyk3aRiGSO2o1nVT&#10;tm+6xpXHbLqpQdh1U9sTY0DbPtL38/jPeQ3NxzUfsK4BAACAO2V+AgAAAAAA91utNau5pI4ffBJZ&#10;9M/SYtVFcvcuDXkTqQU1XXsUaaKwbSuK0bZp1iXn2wwp5X6bcn8dbWi8IQ/V9t//MdZfXSc1m7KW&#10;DiJtOi4XylqJVHWtzOtlPq65dgEDAAAAd8z8rR8AAAAAAAAAAABujWI1AAAAAO6o/a5L+/kD5gZN&#10;0aRplfLmVeTVF3+Tfn/295Fx+Q+pXYyRnBbp7es2koej1ObyW2rSuvxxts3blLs3U5rzlPPhlPGo&#10;/I5uG3hgake1ssZq6orpl2eRIb1O5+tF5LMXv0zD2ET25bJAc3nPRfptiktrGAAAALhLPuDpHQAA&#10;AADcV/XxWB1DWPM4LQ8WkdyepaZpIqlZpDr+s6ZtatHNrI7/HKakTfk5jwHNKaduG2NAecjKGkp9&#10;pK6B3K4jdRRoXUs1OR2U++r6mNZILUaLgrRLj65vWD+K1QAAAODO8ZQMAAAAAAAAAACAW6dYDQAA&#10;AIAHrWmn9P0yHR89itQuatOjs+nx2dxlreu+Z/7gtR3Uxu1PeKjmddSknHOkrqW2bSNd1110MQQA&#10;AADuvatPzwAAAADgQWqbLp0ev4zkYZny2E7J01DC6nJBzQ2P1nK952KYITxklwrRtgWd9XXf97u0&#10;TRsBAAAA7j9PAAAAAAAAAAAAALh1itUAAAAAoGjbPj06/SySx4OSLjKOY8kmkvOwvfs69VHblcdt&#10;jTGgPGz7ndXmMaB1rXXtIlI7q9URoVMAAACA+06xGgAAAAAUTVqkRyevIm06TW27iFS7YrVUi8+2&#10;RWl1pOHO9twue2rBmqI1HqgmdZH99dE03cUY0HYZd0256pr1VKltAwAAgDvrmm/6AAAAAAAAAAAA&#10;8HEpVgMAAADgYdt2aeqaRTo9/jLSNaepaw8j0RWqyVNqZ7XaUS26qpU37Y6LXF/XD9t/5LbfUa2+&#10;X+QhpaySeQzovGZKmrJG6ijQGAcaXdcmeXoLAAAAcI/tPzkDAAAAgAesT6v+aaTNj1PbrKa0dWxh&#10;jlwa55n77cGsvi6pRTm70Z+1+qb+3C9ag4cn57xLVddVrK1LI0IBAACA+84TAAAAAAAAAAAAAG6d&#10;YjUAAAAAHrba6CmaPfVpmT6LHB++Kue6SB1h2C/K1ZJx3JT75i5QNdNYwzjejQSt2drvxAYP0GYz&#10;RmLkZ7uIvHt3np48eRrZXy91JQEAAAD3296TMwAAAAB4gOZ6sxhHeBR5dPxlGjZdpGrbJtLEffMb&#10;4sWeuVDt6nl4qMp6yGU9lOSx/Kg/S5qmS23TR8qr6b73HlVffQ0AAADcB77xAwAAAAAAAAAAcOsU&#10;qwEAAABAqI/KjiMvnn2Thk0biSvdlEti5OdWHG+7rcVxHf85Z7a9LvJgUv5saie1elzXxZToqtZO&#10;afbOAwAAAPefJwAAAAAAEGo12lSs9uzJT1KTFpFxHFPT5MiYN1MxWhSk7ae4dB6o66GO/KzJOW9P&#10;lhXStqnrukgUtdVre9cBAACA+8uTMwAAAAAAAAAAAG6dYjUAAAAACG1K4ypydPA8HayOI8MwpJwv&#10;cmH/0drlMYcX9seAwsMzj/vMuUm5LIearutT3y8jl9fLD2V9AQAAwF3zT3kSAAAAAAB33jgMkWmM&#10;5yLSNofp6dOXkalYLUfqKNBdQdo89jNGf1bb88BO0zSRi3VSVsmlMaAAAADAQ+LpGQAAAAAAAAAA&#10;ALdOsRoAAAAAD1pOQ2TfsGnTi+cvIzmn1LQ5cnMnqLZ8UO0etc0sOrHBwzV3Vpu7E9Zc7axW11gN&#10;AAAAcP8pVgMAAADgARv3cmEcunR88mUkjccp52Wk7bs0NuOUdrO9e6sZdmlyO2U05pAHrKyTlOo6&#10;KWlqauVnTk3qyo/jSEo1W3t1nh/G420AAAC4a3ybBwAAAAAAAAAA4NYpVgMAAADgQduM55Gp81M5&#10;UbLoT9LR6meRRffTNKTDyNn6Xcrd2ynt2d7kzzE1zdmUtJ66qkVntUX5wPoIzmM4HqIxrYc3kX45&#10;pLbbRDZlqZ0c/Cwy5sepactaKbncWW2/2+GlC2XBbQMAAADcOZ6SAQAAAPCAjanrm8h+9UvXH6dF&#10;93RK/yzlcTml6UqGbep4w/0RovV1LXjbpLZ81JS2fOw28CANkZzr+piqzJpUizlPImk8qjdtXV1T&#10;11CkBgAAAHeap2QAAAAAAAAAAADcOsVqAAAAADxofdtH9tWRhMvFUeTo6FHKYxtpmg8b6zk2c8by&#10;YdvAg1S7Fl4e49mW9daWNVbzg13+KAAAAOCOUawGAAAAwAM3FZ+NeZynFBZNWrSHkdOTvTGgY1+u&#10;N1OacuOuEK2+aS5iq6nn6jUzC6HK23VVU4vUuq6LvG9eQwAAAMB95Fs/AAAAAAAAAAAAt06xGgAA&#10;AAAU4ziW1J/bE6mOBu3T49PPUpsOI+NQO0Hp/AQfbloveWqtFrpukdqmiwAAAAAPi6dqAAAAADxg&#10;F4/HmqaOKNxXC2m69PTJF2m5eBRJ40E5d1Ox2vZ8LtmNB90PPFw5xudO66OOAZ0znduO1r12XQEA&#10;AAD3iW//AAAAAAAAAAAA3DrFagAAAABQRKenrvyMyYR1bGEfefL4VVotnkZSXm07Qc2P1epow+14&#10;w1zeWJP2OrQ1m+1BNd8r8lByYX8MaNv0Zb1Nqeq1/esTj64BAADgPvKNHwAAAIAHrj4ia1NTf9Y6&#10;s22tWR6XkVXzLC37x5G2OSxXpvGg75s+Z8o8+vP6wh14MObizijwnFJH7jZNF4lzl64DAAAA95lv&#10;/wAAAAAAAAAAANw6xWoAAAAAPGibYRPZN6zH1HZHkfNy6enjryNpPNzrAjV3T6sp5vNxbdtNrdle&#10;gweq67rI9Ch6Stct0qJfRdqudlmb8sH2OiACAAAAd0t9OgAAAAAAD9hc+XLxqKxt+/LnMrLsn6ST&#10;o5eRrjmqV7cpajHariBtPl+yO69YjYduuyZyWWNz3qs0u+4cAAAAcB/VJwUAAAAAAAAAAABwqxSr&#10;AQAAAPCgzSMIh2HYninn6lOzoZuSDtOTR19G+u44pVzO1Vy16xq1b7+z2tw9SuShZK+jWj2zXWtN&#10;KuunLrKaOjEXAAAAeDAUqwEAAADwoNXCmZpxvDyyc1g3kZRW6fjoWWTRn5TX9ZFazTzmc37f9nwU&#10;5mzPz+NAd6NC4WHJOUeapqyzXeoamfN9PuQeAAAA4C5RrAYAAAAAAAAAAMCtU6wGAAAAwIPWtm3k&#10;qnFoIimvUt8eR44OH5cr2w5q75nP718z45AHLO+viYt1UburpToKNAIAAAA8JPtPzgAAAADggbl4&#10;PHapYG0sr5spKfcly8jzZ59PBThRhHOTeq2O/TT6E3bKmvnhY0ABAACA++b7nqoBAAAAAAAAAADA&#10;R6FYDQAAAACKrutSyjlSf3TLKSEvIp+9/HJ74hrXdlzTXQ2umsaAvi//4OVifQEAAMBdo1gNAAAA&#10;gAdtHNtIfVSW03pKs748pbA5iDx69GW59ySS8mG5t76nvncs1zdTUs3M4zcesKYWk03J7ViW0yKS&#10;ci1Wm68VN04EndbllOn+y7dZXwAAAHDX+DYPAAAAAAAAAADArVOsBgAAAMCD1uYpqaRpzyNt9zal&#10;bpzSpNQvnkdWzdfp6eM/jSxXX6TzTRPZ5LPUH2wiTbdJw/kQ6ZvaRaqdAg/QkNaRg4ODdHbWRI5O&#10;nsaVSDvO03dT8153tbpuppR3RlIqa3O7XufGbAAAAMDd4SkZAAAAAA/XXPRSE+YxnuuLRAFNH8np&#10;OB0dfRFZb1ZpHNpI1zUp51p0M6ZxXJfXXSSP1842hAdiGt1Zk+tI0FyLNxdlHdX1dHEt1th1S+XS&#10;2twWt9Xsn790DwAAAPCpU6wGAAAAAAAAAADArVOsBgAAAMDDdqmr0zx2sJ6Yj/e16dmzl5Fx6NMw&#10;pEjfHZSfQ2Qcx9T3y0jO17WLgocj5xx536WFFywXAAAAuP8UqwEAAADAzlygdtNjsyY9f/ZFpG1W&#10;KY+LSNsu0zjmSC3M2Y0BvbZIBx62ptmvSqtrpha1bV8CAAAA95piNQAAAAAAAAAAAG6dYjUAAAAA&#10;2JlHE9702KxNj46eRw5XT8qrw0ge2+iippMaXDavi/fXxrzWAAAAgIdEsRoAAAAAD9eNtTL7j83G&#10;7c+qTct0Gjk9/iwt+pPIZt2Uj+oibdumcSjvKqmv4SHbL1Sr4z/nAAAAAA+TYjUAAAAAAAAAAABu&#10;nWI1AAAAANipj8tqbur8VK8dRh6dfJFWiyeR9XmXmmZK7aw2DEPkstpdSuQh5Yd5b1IoAAAAcO8o&#10;VgMAAADgYat1abvatLlYbS5Yu1q01qWclpHD1fPUt6eRGAN6qVhtjDSNx288ZNdXnxkDCgAAAA+X&#10;p2UAAAAAAAAAAADcOsVqAAAAADxs13ZW6+PVVU1apGFcRr756p+V14eRw9WTlHL5kJI6/nOzGSN9&#10;v4x37f0CeFD6vo+s1+uUc450XVeuTKNC6z9tWXI1Gq4BAADA/adYDQAAAAB2ahFNzU1VM11qm8Mp&#10;6TSdHL2M5LFPbTulWiwWkVqYAw+X6jMAAADgMsVqAAAAAAAAAAAA3DrFagAAAAA8bM14kXhcNmdW&#10;z8/a1DYnkS6dpudPv47kcZmapomM45iWy2Vk2NTOavPnzeNARR5KAAAAAC7bf+oGAAAAAA9MLUSb&#10;s++Gx2a19iwvpqSj9PzZl5G2OUg5N9vk8rqPDMMQbwMAAAAAFKsBAAAAAAAAAADwI1CsBgAAAMAD&#10;F+3SSsaLw5p4dHbN47Pd9VU6PX4ROTw4iZGf09jPcjnnbYxCBAAAAICZYjUAAAAA+CHmqaF5kQ4P&#10;HkceP3qexnKupm3btF6vI/UYAAAAAJh4WgYAAAAAAAAAAMCtU6wGAAAAwAM3t0q76qbzW3mRumYV&#10;efr0xW7052LZpc1mjCwWy+3NAAAAAIBiNQAAAAAeuG6bmx6V5ZK9wrVmTv3jceTo8OvUjE8ifXua&#10;1vltpFmsy/U/UPQG91ZdU1OaXH42ZT2UNGkTV6sm17V3g3mthXmdluyfv3QPAAAA8KlTrAYAAAAA&#10;AAAAAMCtU6wGAAAAwAPWppT7bfYelUWnptpRLZd/NiVnU5pN2owpMnkeefHkb9PRwV9Gzs8ep+Xh&#10;GDkf/n35rKmbFDxEY/lXv2a5XKauW0fS+LZcKWsu0qVcllrN+w3S5q6EY1l/h5FUM3dT83QbAAAA&#10;7hxf5wEAAAB42KaatCk3motmhtT1KVKLa1I+ijTNs3Ry+JPIZqjFNLXypqQ7Lz83U+BBqo+g6xjQ&#10;8qOp6+G8LLW99VDPz8vrPfOFi4v1dgAAAODuUqwGAAAAAAAAAADArVOsBgAAAAA/xHYE4TBML6uu&#10;69Pz5y8jeWxL+kjTbMeL7o8YhQcq5xy5oY0aAAAA8AB4SgYAAAAA19pWpd1gM15Uq3XtIj17+lmk&#10;61YpD8tIyotytT6C8xiOh25vlGcUrAEAAAAPkadkAAAAAAAAAAAA3DrFagAAAADwvebOaDc/Smvb&#10;Pp0cP44crp6kPC4jw7qvV7eBh2seAXoxCnQOAAAA8JB4SgYAAAAAV0UNzVxkdv0jtL7vtkd1WGif&#10;VsuTyJPHr1KTjyJjjAIt99XAA9Q0OVIpVgMAAAAUqwEAAAAAAAAAAHDrFKsBAAAA8LA127znpq5q&#10;Y6TrUlqfj5GUutS1h5FnT75KXfMoksaDcm3+nP1uUiIPIdfTWQ0AAAAeLsVqAAAAAPC9rq1kC8Nm&#10;jNTHbG2zipwcPy+vTiJpPEwpt1OA96lXAwAAgAfFUzIAAAAAAAAAAABunWI1AAAAAB64aaxnNFC7&#10;djJhfYQ257KDwz7y9s1ZeXUYqWNAl/3zSBqPy+d1U+AB6vs+cnZ2lpbLZeS7774rV+qaKCnrrilL&#10;qwYAAAC4/zwCAAAAAIDr7ArX9h+hbQvbIhe6blH+XEaW/eP0+PSLSNscl3P9NgAAAADwsClWAwAA&#10;AAAAAAAA4NYpVgMAAADgAdvvlHa5W9ofstlc3L/o6wjQVaRNj9Nnz38e6ZqTlHI/JeaMijykXC/n&#10;uW3hezN3AQAAgHtOsRoAAAAAXPVeDU19jHb5Udo4XhSrNeVSXo+RWrD27OlXka6OAc3dFHiQLtZO&#10;LVKbMy0yxWoAAADw0Fx+wgYAAAAAAAAAAAC3QLEaAAAAAA9bk6d80BjQ+jht2xGq2bu/vBw2XSSl&#10;RTo9/ixyePC0vL7oLAUPmc5qAAAAgKdkAAAAAHCdP1BL0/f99mjSpD5SR372y0eRp08+K1cUq8G+&#10;KFabEye2AQAAAO49T8kAAAAAAAAAAAC4dYrVAAAAAOAfoW3aNA4pUnWLVSSN9ZFb+Vny8sXnKeVm&#10;CjxATdNEqv0xoHMAAACAh0WxGgAAAAAPXC2kKWn2HpVtT0XC/KLdTSysrzbjlNCV95fksY4HPY48&#10;Ov065Xy6zWF5Xx+JT2iGbdbT60hV/x5zZvP1/fuq/XvgU1QXyLxI9uz+/d++vtZ1a2HfNZ8LAAAA&#10;fNI8zQIAAAAAAAAAAODWKVYDAAAA4AHb79xUMh/OjdRKph/tNl35c0q1XE2J92w1i6Py55PIo9M/&#10;S5999leRd2enqesPI7kZ03rz+0i3OE/D5nVk1fepHduL5PLRNbWDVLPZZky5nJlz8ZeGT884jpF9&#10;Y96UvI5MnQW3omlg+Xd8l+v+/a6fNV+vx3MAAACAu8BTLAAAAAAeuKvFMNeZ79nPFXOBW4z5rBVs&#10;Ncfp8aOvI23zKA3jItL2XUrdEMl5k7quiQzDkJrc7nJBMQ73wbR2cq4Fl+tISudx5cI86jYq1yZ7&#10;h9NauHIdAAAAuDOueaoGAAAAAAAAAAAAH5diNQAAAAC4RS9ffhFZLg/TMKRI3y9jpGhNzvV1H9ls&#10;6mhDuJ9y+Ze9ZhoNOkSiQ9q2K2FdCwAAAMD9plgNAAAAAG5Nm54+/ixysHycNusmkvIiNc2UnJso&#10;Xqu5VKzTXB13WF8bB8rdksu/szVNUyvSpn+H67jbORf/fgMAAAAPgWI1AAAAAAAAAAAAbp1iNQAA&#10;AAC4NV1apkeRR6cvUxpXkWHTpqacrRmHNrVNH5m6T32I+lhvDtwF424M6DCs0zBO2Tf1WJs7COoi&#10;CAAAAPeRp1kAAAAAcGvq47eDyItn36Rl/ziyPqsFasvIOOaSFGnbK4/r6ijQOXDn1AK1IdLEv9r1&#10;3+PLY0DzP2oMaC3q/NDCTgAAAOBTolgNAAAAAAAAAACAW6dYDQAAAABuzUVntVcvf5aODp9Hhk0d&#10;+7mK5LFLm/UYadt+r5Pafq6qn3v10V7tUCXyKeWKppwrGfMmjeOU6//9BgAAAO4rxWoAAAAAcGu6&#10;klXk8eEX6WD5NJKHg9Q2h5E89mkY6mjEMTXNTaMNbyjoyUYh8onbFl82Td6NBJ1SX19T0PYHXX2k&#10;fV3hJgAAAPCp8i0eAAAAAAAAAACAW6dYDQAAAABuTV9y8v9n7896JEnTPbHvNTN3j4jcl8ql9urq&#10;7urtnD7LzBkORUo6BCWA0IUESBAkCJIuBd3oA0hfQ19CgKQLihIIAbwkCEgUSMxwhpyF02frPr3U&#10;lmss7m5met/HzDw8IjOrq6ozKiMyf7/qf7q5u5lFtNubF2548nkiVbqRblx7N3L18t20/2QVuX7t&#10;djo6WkXW62ks4pjNSNAyPnHahouiT7NZHVm3y1TXdWSxmKWnTx9HSm/Avl9HSve14/UPAAAAvI4U&#10;qwEAAADAmSmlOJc2uXn9nUjfLdLO4lrk8GCVH/ciJ0ThDrwetgvRyvjPrm8jL/Z1Ctbc3gYAAICL&#10;xrd5AAAAAAAAAAAAzpxiNQAAAAA4M7OU2vmQdCW9deuDyLy5luazy5HDw3VaLPYiVWqGwzZeMBKx&#10;r4aU23v9mOjiJnK+0velk9q4hsdRtn1e01035HiNj/t8LWW9u7UNAAAAF5Fv9AAAAABwhrpVHUlp&#10;L13evRW5eeNuatd1JPWz1HdVpK5nw0GnlSKfVMYoGg3KxVJGfpZUpXZt1LarTYoqv1ny7QrXAAAA&#10;gItEsRoAAAAAAAAAAABnTrEaAAAAAJyVPqV2PSR1O/mPvcj9ex/m16rIfLablst15CTd1Lj4Np3V&#10;6qG7WkkZ/7leryPHa7y8v9V+DQAAAHgtKVYDAAAAgDNUV0OGmrNSsLaTbt+6l3Z3L0dms93Utn0E&#10;Xi996vp1ZFvXrVPbrSLjXwwAAADgDaFYDQAAAAAAAAAAgDOnWA0AAAAAzlAzH5La8mwW2VlcTrdu&#10;3o10bZ9ms1mkjEccxn9OeZFyW28KnF+bMaBVtUlZ523bRvryF6OM/zQCFAAAAN4I7mYBAAAAwFka&#10;a8qWy/JkGAPap6vpxvUPI+v1bmrmQ9r8X19PKcVqpYCnSl1qUurzsZEmVX03Zp3fzvuVwDlX9UOi&#10;gC0tI1Uqo0CHdV7+olRpERkKO0cn6timIs0pAAAAwEXi2zwAAAAAAAAAAABnTrEaAAAAAJyV0hGq&#10;GbK4nNLyaBGZVR+mO7f+LLJYfJCW6ybS1V1qm6Mh9Sq11SySunxwe2lIt5PPW0Yn5tRH+eS/b2Qo&#10;vDrzuomU0Z9T9nbn6cGXv4p06SClPq/xnG6dD+jnkSr/pSld144z/HWKJmv9VgAAAIALRbEaAAAA&#10;AJylrSqbpt6NpHQ5LeZ3I9evv5/afh6pZk3qq26TqYinLyMR+8WQvF2n9Zg2P1e1w3mVF31fR+ru&#10;+FZ0X8bdjmNA+zLKdlzCMc12s5zL/lMhZqliG1nqAAAAcKEpVgMAAAAAAAAAAODMKVYDAAAAgDPU&#10;98dpZrNIsbd3KXLv7jup6heRutrJOzZDTt+6q9ZD0jp1VdoELoKqOl6sff7L0HV5HZeUzmrlrZyt&#10;XU5xGxsAAABeF77lAwAAAMBZKmMLS7FamWY4Wq+7VKe9yFu330mz5nKkb0ux2jjuMwrWJtM4xJxq&#10;PKF5iFxQfd+mtl1FSsHa8drOD1NCuX3tFjYAAAC8TnzTBwAAAAAAAAAA4MwpVgMAAACAM1RGG5aU&#10;MaDHXdZK17QhV6/cSlcu3YmsV7P8ZumuNnZYm8QI0HZM2S5dqEo3Kjjvtlqljeu261c5y0jbHeU3&#10;hvG2xx3VTnMbGwAAAF4XvuUDAAAAwHesaWb5z3lkUV1N9+5+FOnXl1Lq9ob05f1Jn1K1GpLa4SW4&#10;AKqq2qSM/5zSdqVQrRSs5TU95ZlitanQLWcq9gQAAAAuNMVqAAAAAAAAAAAAnDnFagAAAADwXYjx&#10;n0PqZp4f60iVrqT33vkk0lTXUupKd7Wc6Kw2dpWK0Z9bea6p9ZTIecnz9alNXemqFp3VtsaAflNG&#10;4QIAAMCFo1gNAAAAAM5Q3w8p2nZI6kuhWhNJaTfdvPRhZFbfSKm7PKTfjf0iqdsqVNsq0In34Dwr&#10;a7SkFF6Wtdvlvw+r1Kf1kBj/Oa7tsssJ07Gn1nkpUotCte0AAAAAF8Gpb/kAAAAAAAAAAADw8ilW&#10;AwAAAIAzNHVWa5qUZvMhZUJiPbsUSWknPXy8jPzg4z9NfXspsl42qa5nkfm8SW27jnT9Op+riXTd&#10;2LINzquxO2BVVXkt15Gd3UU6OHwU2T94eNxZrRgn357kNjYAAAC8LnzLBwAAAIAzVFVDogCn1Jbl&#10;RJFZ3wxJe2l3cTty/cp7aVZfiaR+J/V9NabP55hSzjEUAA2396aTw3mW1+pmfOc6VXUbWbf78Twy&#10;FaxtTGv8tGn0p2JNAAAAuGie900fAAAAAAAAAAAAXirFagAAAABwhjad1eLJkK7rUurzRkmap52d&#10;tyK3bryX9vJjSZ32UrvuIkXdDCnjFFMqHdmafKoyU3TqPjWeXOTcpN50BxzW7aBPbX4+5GhZOqv9&#10;nk5pGqgBAADAa0OxGgAAAACcob5M/JyKbcYanjLOM7X1kL4UnF2OXNq9m65fvR+Zzy6lUtMWdW35&#10;BHVdR6qqTn1XRao0y2+Wc7jNx/lU1m7J+CzS912q6iEHh4/za+2YMgZ0Klz7KsN5fv9+AAAAwHnj&#10;LhYAAAAAAAAAAABnTrEaAAAAAJyhru8jQ1e1LtI0Mc9zSFe6o+0MSZfSW7ffjezt3kjTCMXSmaqM&#10;USyJTlVd6a5WOqrlY+FcG9oJbtZu/H1YprrpIvv7253VTnVKmxqoFdvbAAAAwIWlWA0AAAAAztQw&#10;1nAYhThspzpvlztzJeXlthnSzdKd2+9FLu1dS1VqIsOxg6HgZyhiq6p8zOZEcP4cj6wta3X6u9BG&#10;nWbJMAZ0/HsRfxmm7a9j2vfr7g8AAAC8au5iAQAAAAAAAAAAcOYUqwEAAADAGarrOvLC7k9xh678&#10;kVPtpmvX7kX29q5E57She9qx7c5qw4hFOL+G9XrcGbAoz6t6yNHRQX5l6o5WRoF+HbqpAQAAwEWl&#10;WA0AAAAAzlBVlXGdZQxiVgrMosgsm2rNSsZatVSVPy5HZrO38r7XI123m7p83JCh+GcoADpZBATn&#10;TVd1Q+pSXDYt9Hrz96Jdr/LzKVv7nF7a239fts5zHAAAAOAi8C0eAAAAAAAAAACAM6dYDQAAAADO&#10;0qYBWhnnOaavU6qOxjxNqT4YkrXdjchPf/wfpL3dH0Ta7lY6XHeR+W6TqqaLrNplPsJIRM6vZlZH&#10;jpbL1PWzyM7iSjo8PIwsdlLaP/osktJ6+LsRyU+3s+mqtr3WT47IBQAAAM4/xWoAAAAA8F04XXhT&#10;CnNy+tRupU5NfTXS99fS9evfi3T9lXzcIhKlOlUbqRtFapxvXV7XJWXkZ+pnkb4rfwGGIsuqz+92&#10;y8jwd2JU/p5MNkVqJeXvSTWm3N6eAgAAAFwEvsUDAAAAAAAAAABw5hSrAQAAAMB3oXSHmhK2u0JN&#10;I0Jnqc+PJaUD1bvvfBipq938vLyW3+urnDZSl0OrbgicY3Us1mOl01pJ267San0UGUwd1AAAAIDX&#10;0ck7BAAAAADAS/ai4pvtQrXZmLI9vN71dbp/7/3IzuJKqtJOpF2XCYnD2NCqVtTD+db3faQUq01F&#10;lsPzvMpz2rZNR0cHkeO/Kzmbos7TyhvT3x0AAADgovGNHgAAAAAAAAAAgDOnWA0AAAAAvhOnu6CV&#10;Lmol860c364rXdT20u3IjWtvp6a6EmnbMga0i3T9Mu85daOC82fqrNY0Za0Phq6AeY3nrNfLdHR0&#10;GEn59VT1Q74Wt7cBAADgovFtHgAAAADOzFRI9rxisnJrrqSM/xyVGp0xTb3IGzuRe3c+TruLW5Fu&#10;PU9VVUX6fr11EJw/22NAJ9PzkrZbpqPl00gUq01/X8q0z+2cMP3dAQAAAC4a3+gBAAAAAAAAAAA4&#10;c4rVAAAAAOA7UbpFjQlb3aG2mqOt10Oaaje/tBN5+973097O3UjqLqfZbB6p6u2OatNJRM5Lyrja&#10;rc5q4/ovI2yrqo903TqtVkeRvPK38iJuaQMAAMBF5ps9AAAAAHxnSqHalC1b9T1dfquk3Lpbd/PI&#10;tea9tGjeilT95dTUe5FwogAOzpepWK2MrZ30fXtcrNavYxRoyfD3oowCLQEAAABeR4rVAAAAAAAA&#10;AAAAOHOK1QAAAADgVSod1bYsFkPKrbtuPY+kdCX98OO/iMybW+lgfx3pSgOqvh4C59DOzk7k8ePH&#10;qWmqSNu2edmvIotFnR48/CzSpcN8ROmuVroFrre6BpZMrHUAAAC4yHyzBwAAAIAzU26/TSmmeZ/b&#10;xTcvNp9di6R0Le3O70duXvsoH74Xaerd/F4Zr3g8YhHOk67rIkUZBRqpy2jQLtL1bX5/Hen7dd5r&#10;GgM6/T35en9XAAAAgItBsRoAAAAAAAAAAABnTrEaAAAAAJyp7e5qU6eordmfU2O0MVPvtaKuLkXK&#10;GNDLu+9G7t/5car6S5G62il7jTl1IpFXnnrTWa10VGuaJlLn5dqnMgq0Tev1YVq3R5G2O8rHlO5q&#10;U6a/Dae6q00vT39RAAAAgAuj3MUCAAAAAM7Kpqhm+1bcqeKbrfqePr9X0vV5n/HYrt1Ns+Zu5O7t&#10;H6ZZfS3StbP8fqn8cZuP86nvy8jPvIirUrDWb9L3baTtVmm1Oogsc44LOrfzFTZ/vwAAAICLwF0s&#10;AAAAAAAAAAAAzpxiNQAAAAD4Lpzo/vTirlFV1Ua23+vbef7jWuTqpbfTtSv3Il3b5HfLLT63+Tjf&#10;orvaCcP67/surdtl5Ohou7PaC9ql6aIGAAAAF5q7WAAAAABwlkpxzTMFNlNBzumsUzWlygeNxzbl&#10;Ll67E9mZ30pv3/84UqVFfr/MDi0zROH8qes6UnRdF0llFGh+qaSMB12vV5HDw8P8wvQXZvvvBQAA&#10;APC6UKwGAAAAAAAAAADAmVOsBgAAAABnpTSIeqHndZAq4z+HPNMrbTWkqq+m99/9QWQxv5JfLLf4&#10;3ObjfJo6q5UxoF3fDum6zeulg2DbriJHy+0xoNtO/UWa/uqcehkAAAA4/9zFAgAAAICzUirOtrMp&#10;LHvRbbny+rBz+a/tUqRo+yEp7aUrez+OzOr7qe/3InFsP9ukzvtGUpuzGlIdHW/3+c3N/mWc6JT8&#10;fKoEqkrh3LgN31iX11wfKWuoa6tI6pu8BqtIVecF3h9E1u3jvN96TDH9XYm/PIO8OfwNmf4AAAAA&#10;LpIX3RUDAAAAAAAAAACAl0axGgAAAACcpRPNoZox88320F9qSnltMaZOzSzvkdPlY5u9ISntpCdP&#10;70R+9IP/SWqXlyPz5lKqu53I6qBLVZ/PlzOf5e36SSRVD1NVHQwpXa/G/VN7Jf+QS5E+/259vRxz&#10;lI/phsA3Vrrzldm1patfn5fRTmQ+u5LW6zbSp6O0d2UV+e1n/yYfM867Lfr89ySnW5e/F2UNlqw3&#10;HQc33dV0WAMAAIALQ7EaAAAAAHxnpsq1Mmpz2j6ZKs0j8XwsxOlTKeoZ/ivHLub3Ilcuf5x2F7cj&#10;7boUvg3HLha7qW1XQ1bLNKvXY/p81jIWtIz3LAVts0i9GQc6/F591W0Cf4i678bkJ+Maq7pF6vu8&#10;mnPqss7SYST1T/NOyzHF8Hei7stfhGGUaEkZHRrjQxWpAQAAwIVTvu0DAAAAAAAAAADAmVKsBgAA&#10;AADnyNRxatv02vT6YrGIXL9+M928cT/StfP8ftm3vD9LXd9Glu061fUiMo1VjER3t/WQaivl+abT&#10;Whm/CN9e6QlYUkbZTp5Z3+Ne6/Uytf2Q47GfJSf3BwAAAC4uxWoAAAAAcI50XRfZVtf1iWK1ybza&#10;S/fufS9Sp8tpuU6RpjlZZFZX80i3zq9vCtaq41Gf1VHOKpJfTVVfjykFa/UQ+Baet277voyhLa/l&#10;tVaV99tIKVY7PNqPDEVqv4caNgAAALhw3GUCAAAAAAAAAADgzClWAwAAAIBz5HmdqEpntSknzdKd&#10;O9+PXLp0L/XdLLLq+lQ1KdLM8mvVTmS5blKXFpG4NTh2Uxs6q00po0BLZ7bSha2MCi3zG7dmOMI3&#10;0JcOfjlVXk9VlR9zBsOIz+3OaqvSWe1wPzK9H6lP/n2oqjoCAAAAXDy+0QMAAADAOXKyoOfY9Hop&#10;ZJtGhfapStf33o/cuP5+ms2uRNarUuAzi9R1k9pVHanSTtqMAY1itfWYVX56NCS1+f38XqTsB9/e&#10;88eAHj+v6vx+Kmu5S6vVUTo6OoikrhRR5v1KinLMqfMAAAAAF49iNQAAAAAAAAAAAM6cYjUAAAAA&#10;OEeapokUz+tKVbqrTSNBq7SbX7keuX3j47R36WZktZ5Gd1ap75q0XlWRWbOXT1rGe5aUW4Pl3Dn1&#10;Mj+W8Z+ly1oZvVjGf+aU/eIW4ta+Il87+c/nrOF4XtZZrLXjMaBtd5SWq4NI15c1Wd4fs9k/Oz49&#10;AAAAcMEoVgMAAACAc2oz7vNUsc+xUkx2OXL58rtpsbgd6bpF6vp5ZNVWaT1mPivFbVPxWbYpACqP&#10;7ZCy3VdD3D7kpdkabTutuZyqblOfVpGuGwrWSkrx2rRPGQW6XfRWpuQ+Z1IuAAAAcAG42wQAAAAA&#10;AAAAAMCZU6wGAAAAAOfUNBK0jP58vjKucy/y1q3vpXt3vh+ZNzdSnV8r2Vlcye+XDmxNOlquU4z/&#10;jBGgxdThykxFzkZTzyPba7hsV1Ufie5q1ZC66dIXX3weqZvyXumultO3+f1nu6mty+RaAAAA4EJR&#10;rAYAAAAAF1ap3tmJVOlaunL5ncjepTtpvd4Z0tapme9EwjT6M0YxTsp5ptT5zz4yFLLBy1bWX15f&#10;Y7Ha8Xpc5/V6GDk9BnRjayRu7e42AAAAXDi+zgMAAAAAAAAAAHDmFKsBAAAAwIVVpz7tRKp0Nd24&#10;+V7k5o0PU7fei6yXTZrP55G+6VJftWNK16pyezCnn6W6GzKMCB06Wg3d1Sbb3ddEvmlecCs6uqaV&#10;eZ45efvw6Elk3R6deH1ak21bOq4NdFYDAACAi8fXeQAAAAC4sOrUd02kjAK9vvN+5MbND1JdX4+0&#10;3Tzvlt/P6dMqpWo5JLVDYVqkFKnl/XLqvsrvl9GLJaVYaCgSgpdrWldlnfVD0jodHh5E1uuyRstr&#10;5b1S7Dbot8aATm9HAAAAgAtBsRoAAAAAAAAAAABnTrEaAAAAAFxgbVdH+jTPz65Eblz9IF25dDdS&#10;9bupbVeRVOXUR0Oia9o4ojG6qi3GzMpZh5T9ta7iD1JuQZ++DV3W01ZntU2HtS4dHu5HVqsyBnRS&#10;3gcAAABeB4rVAAAAAOACKxMShymJpVhtL3J57266c+fDyGL3Wloul5GqGgvQIqVYbSwkGkeARsrz&#10;aQxoKvvAyzKut22xzqb0abk6jKzWpVitrL+S42LJuj51PAAAAHCh+GYPAAAAAAAAAADAmVOsBgAA&#10;AAAXWGk0NTSbKn+UzmjztLe4kd6+/1Hk8qVrMVKxpCkTPre7VfX5mJKU3yjjP2MEaGnTNna6mjqs&#10;RfcrOCNb62y9Xm7SdW0k9cfrT2c1AAAAuNh8swcAAACAC+x4DGhKXbcTadLNdOPau5GdxY20WqdI&#10;3cxSl6Y06Xj8Z51PkneI0aBtOdMY+EOUYsipELKssaMx61Tl10pSv8iPdaSMp62qh5E2PUxdexAZ&#10;poCWQsqcqjyOyrqfAgAAAFwIitUAAAAAAAAAAAA4c4rVAAAAAOACOzo8jFR9SnU/i6yWl9Pl+QeR&#10;+/d+kOY71yJHyzp1/bVIVV1PVbMX6es+raunkVV6ks/VRmali1XpeFUC31SsnbF7X7kVXT8dc5BS&#10;txep2iubzmp19Thdvznkn//z/zjN5lUkpUVKbTMk79d1pYtg3tRRDQAAAC4cd5kAAAAA4MLq0nxW&#10;R0IZl5jTVLt541Lk8t69dO3K25F1u0h9N6Rtm3x0Gzke/zmNAB30fcxfhG+pFKuVgseSKq+z1ZC8&#10;zupuPqTdSXUUWpa983v1w0hfP877Lcdk03kKoz8BAADgwlKsBgAAAAAAAAAAwJlTrAYAAAAAF1gz&#10;m0U23aZy6qa8s4jcvP5OuvfW9yN9eyl1XRfp0zJ1/eGQap2qqh5TDi63DevUd9pX8TJNi3RLVeZ5&#10;lg5sw63q0s1vSJva5dNItF0r+5UAAAAAF5piNQAAAAB4DcTIzqkWKOqBdiKXZu+mu7c/iczrm6nv&#10;miFpFQVrJSmVYrVqSJpvioeMAeUPU4rLphRDEeS4QJ9V1lzet6TrV+nJ0y8jqYwHBQAAAF4LitUA&#10;AAAAAAAAAAA4c4rVAAAAAOA1sF4vt7qqpdR3O5GUbqQbV34YuX7lw9TUi0hVdynVR5Ghu9rQ9aqq&#10;ZqlLQ9oXdcCCr2sa31n1m459qZ+Nbz5rGgPadev06PHnkeis1rdDwtCtrc8rFAAAALhYFKsBAAAA&#10;wGugjPDcFKvldO1OJKVraXfxfuT+nR+nWXMpUsedwfWQKmerkKiqStFaTmrKTvAHGArLBmU9lWzf&#10;lt4aNVt1qe/bIWmZnux/HklRTLl9HgAAAOCiUqwGAAAAAAAAAADAmVOsBgAAAAAXWNt3kXpWWqqN&#10;ndKK0rAqcjnNqnuRt+//NM3m1yL1bGe4O5iTz5DTR1JVRjQOb0S3to3NCUW+Xsr4z01HtJype19p&#10;/TeNB433jvVpFen6w3Rw9EUkpaO8bzlfOW8xHbcdAAAA4CIodwYAAAAAgAupTn3fR6qY/9mOycZ6&#10;ob7UrvXXIzcvfy811bVIXe3lN8oxU0HaUKBWlPGfwwjQ7WI1+Ka6ocBsU2RWCiFz+vI4ioK1Y31f&#10;RoGW49q0Wj+JlGK1zXjQcqqx0K2UVwIAAAAXi2I1AAAAAAAAAAAAzpxiNQAAAAC4wJq6iRRjM7Xo&#10;ONXM8ns5VbkD2C8iVbqV/uzn//3Il58vU9/tRC5fup7WqzbSNPPU54Micftwu/safFOl+9nYAa3P&#10;6zSy1VntlMXOLNL1R+mLB7+KdOlxqmb1kK2lWLu9DQAAABeOb/MAAAAA8Do7rmDLLqe93Xcid299&#10;klJ3KdKu69Q0TaRtV3nfKtKXR/hDjCM7h3Gf5XZ0yVBcORgL2UabcZ9plbr+IHK0epTfOR5xuxkV&#10;eupYAAAA4PxTrAYAAAAAAAAAAMCZU6wGAAAAAK+BZ3pMTdM7TzRH20tXFu9FPnjvz1Pqb0UOj5o0&#10;W8wjq3Y5NVYbO6tN3bCmk4l83RRbHdDK+M9IWU/T69Hyb6Pr1pFUrVLb7Uf2D78s70S6/HDcfa10&#10;WpvOAwAAAFwEitUAAAAA4II6WeZTlPGKJVu3/aaaoTDP79yLvHv/T9KieSuyWs5SXdeRtlumqqoi&#10;/cmD4VuYZtCWKrO8niJbY0BjPOixUoBWUlX5sTqIPHn6RX7nuChtWquK1AAAAODiUawGAAAAAAAA&#10;AADAmVOsBgAAAACvhTp1m6SYtDhlM5UxntyIXN/5OF2/8mGkTpdT3/eRlNY5g9JdDb69vJ5K57RN&#10;97Sy/qa8yNCJrW7Kn8vIk6dlDOigLMl6TKXzHwAAAFw4X3VXAAAAAAC4ME4XApUCoTGlpmes6+m7&#10;S5GUbqf7dz+JXNq9ndq2jczmTeq6LlJVpWIony+K3OAPdXqNPmsqmqzrPnX9UeTJk4f5nWk9byuF&#10;bQAAAMBF4i4TAAAAAAAAAAAAZ06xGgAAAABcaC/qVLU6znZntXYWSelqeuftTyJXrt5Kq66NNItq&#10;02VtGAsKf4itjmhTl74TnfrKe8cLtO/LustJZQ2uIvsHj8o7ke50czUAAADgQnneXSwAAAAA4EIr&#10;FT3rrWwXDI1Jl9KVxfuRS4v3Uru+GmmqK2nVrSN9Wqa+yrtHHVG5lfiiTKaT51TtyeebFM87ltdP&#10;WTyzIeVaV3ktTjmxHkZ9HcVoJaVQchoDulyXMaBfDKme5sdh7fT9fLMNAAAAXAy+xQMAAAAAAAAA&#10;AHDmql4vfwAAAAC4kLZv7JW+afXUPW0zArSo8n97w2aMYBw2h3/G+mlsfvbkv0j/+T/9v8T25w/+&#10;y7R7+UlsV9VRqteLYTs6ZA2jGkM1nSj/zOiUlUU3tWm7tMfa/reypbtW1jc5wznDdOzmd+f1Uefl&#10;Nl73cLxOqmk7q7vjffqmrKG8evPbu4tbsb3/9Fb6y3/nfx/bd6/9O/nPd2L7xPraWpoAAADA+aWz&#10;GgAAAABcZKVmbFO1Vgq+pvweccylyM7sbrp1/ePIYvFWats+0jRfUQF0PB/0xUrBWskJbkm+KWKJ&#10;RXFik7fzWinFjJFSqPa8dVrWVCmKLMVrx/tXzWFat59HUnoUe4avscwBAACA88WdIQAAAAAAAAAA&#10;AM6cYjUAAAAAeC2VrmclJ28B9v1xhvfqdGn3anrn7Q8jVy7fTKujWaSudvMpxu5opRvWpjPWVrbF&#10;WMYxMXJ0zPZzCOO6iExr9aQ+L9KSYn//SaSP8bbP68oGAAAAXATuDgEAAADARfb8Op/fq8rH9F0d&#10;adJeunvrvci1K/dS1+6MmY97F6U4rRSsTZmK2ErR0FbR0WaM43ZOFyRNxUYlvN6+2XU+LlArj22k&#10;rLEnTx5FVt0yv1fGiJY1WI4AAAAALhLFagAAAAAAAAAAAJw5xWoAAAAA8NqZOp2dToqOaiUpRoHW&#10;kZQWaSfdiNy49m7and+NrI62OqudHgNaOq1FtrtmlXONHdT65mQ28v4nurJN4fU2jPN8vpNrdLLp&#10;rJbX2aPHX0bW7WF+PnZWK8blBgAAAFwMJ7/9AwAAAABvjLqaR1Iq2YvcvvlhunPr+5FunV+bxnqW&#10;YrVNkdB2sVkpQtoqOJv2P50TxUjT/qUQCY4djwE93q7qPj15+iCyWu/nFbeMKFIDAACAi0exGgAA&#10;AAAAAAAAAGdOsRoAAAAAvHamLmZTXmAzQrF0VrscuX3to/TOvZ9G6v5aOjHG88TozrHL2qa72jTm&#10;cevnbo4t22PCuP+JY+W1S6yX8jhunzCtkVPZ0qc2Utbb/v7jSNuVMaCrIdHtr5z39LkBAACA8+rk&#10;t38AAAAA4DVRbv2VfMWsxLGmqO9mqU1NZJFup1vXP4o01c385u6YMs7z2YKiFxYK9eXnjr9DbG8p&#10;RUZToVEUNCk24rSyJsYFWrVptT6IdH0pVjsaY4wsAAAAXDSn7ywBAAAAAAAAAADAS6dYDQAAAABe&#10;G2Mns6+wXA7Ztl73qUmXI2UU6O78buT7H/156ta7kb3dG6lKO5Hlcp1ms1mkdMBarg4ji0V5/jzb&#10;v1PpllW6Zk3h9fb7rvNWB77yZ11vUlV9pGn6VDdt5G//7t/kI9aRdbufj7COAAAA4CL56jtXAAAA&#10;AMAFVAqAppxU6suixmxLlZr8586YvbSY3Y7cuvFBWjR5O2d1uEh9N2Qxv5z6vop0XZfquhQZpbxd&#10;xjJ+g+Ih4z/fINO6yJnGyT4zUrbOayq/XCZ/VnntTiNiqzb1aRVZrUuBWqm2XKa6KaNkx1GhAAAA&#10;wIVw+m4AAAAAAAAAAAAAvHSK1QAAAADgtVFu9z3brWpb3QwpTdf60uSqNK6qygul3VrJTtpZ3Irc&#10;vf1xunblvch6eWkzEnQxu1rOFOn7MqKxi7TdUT7ZesxXdLuaOmadsN0NTl6PfB1lHT27f1mj0xjQ&#10;0o2t648iB4eP02H/MDKs7LKOTq8lAAAA4Lw6fecKAAAAALjwhkKyZ27/bdUDTeMWS5pZ2a8UrJUM&#10;o0BLduZ309t3fxRp0s20OlpE+m4np46UoqLZrIms28P8M9oxZUTjVEikmOjN9c2ufyl+LCljQPu+&#10;jZS1NI0BPTh8lJ7uP4yktL3GAAAAgItAsRoAAAAAAAAAAABnTrEaAAAAALz2trpPjRMXS0e1zUjQ&#10;oq8jXZu32/mQdDm9c+/HkauX3k39+nJktSxd1ZpI0+TM+kjfl05XU/LPKyMcNynPdcB6c32da18W&#10;Z14rOWX8Z5+PKanyy3VdRQ4Pn6Sn+w8ieZGWgwAAAIALRLEaAAAAALx2XnTb77hgqCq7jIVrJ/Sz&#10;nGZI2klXrrwfuXP7o7S7czOyOhpGgMYY0LpOXddFqrqMbByL0soo0Ph5p4qUyntjYVzY3ubNM13/&#10;56yBtm0jZc00TRVZrg7S0/0yCvRR6tMy7/WcNQYAAACcW+4CAQAAAAAAAAAAcOYUqwEAAADAa++4&#10;+1TXrSNltOLGMHkxUjdl5uI4H7Qr3dUuRe7d+SjduHYvUqVFPr6JlLGhq9VRpGnK7cbSUW3sqjZ1&#10;WdP5imc8r61ffiUvzJK+71PbriJl/czmdaQ8Pzzcj6yjsxoAAABwkShWAwAAAIALarvU59kbfeWV&#10;6dXt7clxAVnblgK2PhKmOqJqnv+4ErlyuYwDvR+pm9383k6k7eq0XJXxjFVq6vx6n48piZ83Fq5V&#10;q+Pkn7v5bcrIUV5b1bicimGtPmcdTiNjY2xsybj4uip1bSmGbFLdzVOdDytJaZnX6xeRlB7lHI35&#10;qoLI9Va2iie3ijQ3CdM+p/YHAAAA/mCn7gwAAAAAAAAAAADAy1f1pZ86AAAAAMBp5c5hN45abB6m&#10;X/72P4nNf/Lf/EfpcPWvYruePxpHNaa0mM1Ttx5vN1alg9rweqrKOabbkFV+axFbfWpKAy1ea9v/&#10;XnrqUHb6lvTxImiaMnq2qGPEbLFaV2lv51ZsH+436dLuW7H97//l/ybNq7+I7ZTezmcpHf2ycvrx&#10;lDHyth7WcBVvTN388r7dc/4tdzR2K53aivL7jufcHAcAAAD8IXRWAwAAAACerxTutIshZRToOAb0&#10;8uXbqet3In3aTfPZpci6LeVATWQwjVDs86m6IVGnVG5LDqnz8xJeU32+ziVhuu5btseA5pR/Wx3p&#10;qrxeZpG6jJUtI2pzquooP3wZOTj6NL+/HpOVdTStpXG7qsp5yvorL5Tqt2kc6JbpuJIwrduxWg4A&#10;AAB4aU7dGQAAAAAAAAAAAICXT7EaAAAAAPA11OnG5XuRu299mObNtUjfzVLTzCNtt0qpGtJXbYz4&#10;HHLcca2vtm9Jlu5VMHUyS6nvu0jXr/M6Kq3R+lTVfV4760jZr+2WkcdPvixHjDnWbz2tqtLlb+ro&#10;th0AAADgVfCtHAAAAAB4sdmYvgxavBR55/6P0o1r70W69U5q132kiuKiqWBta9Rin0+wnY1+U9DG&#10;a24zCrR40QXv8ltDum4d62lIG89Lytpq26PIg4efD8dsFbsV/fHmaChQG2rYXlCsVn4l6xAAAADO&#10;nGI1AAAAAAAAAAAAzpxiNQAAAADg9zo8PMp/Xo7c2Pteunvnh5GmupGWyy7SlKZppaNadFU73Vlt&#10;PqaMAu0i0UXrOWMceZMNXdK6fpWquh1Tnh9G6iavnbSMPIzOamVdlpxsp1a6q0WHtVhaZRRoXnd5&#10;7R37OrfGtVoDAACAl02xGgAAAADwYuN4xL5r8h+7Q9K1dPf2J5FrV99NfVpEqnK7sWrHlCqhcvux&#10;pBw7jQDdviV5ssCI19CmKPHrqes6EiM/o9Isp1pH8VpJ3ZTitVLItkpP9x+kg/WjSJfK6Nm8e05V&#10;1ms+rGQoVhvWYR+jbKc1uaW8DAAAAHwnTn0rBwAAAAAAAAAAgJdPsRoAAAAA8Hvt7l5Kfb8XKZ3V&#10;blz5KHL/zidpd+dmZNVWUy+sYdRn6WY1pkvNmNJdbTR13YrOW5sj5bXJN1dVfaQvbdGmkbJVm7p+&#10;GSljQMtY0JLl6kk6OHwUabtpFGh+b7uzWpi6qW23UCvrLj/oqgYAAADfKcVqAAAAAMALrVdtpKpL&#10;Xc8s0rV7aVbdidy68VHanb8VadeLlPr5mO1bj1OxkNuRfLWqqiInR8SWwsd1pKq6KFgrabtlFKyV&#10;dP1B3q8dslWsFgVrY6oyjvZrsVYBAADgrPjGDQAAAAAAAAAAwJlTrAYAAAAAvNBs0US6LqW2HZLS&#10;Ts6VyN3bn6T33/ujyPpoN/XdItK1TarrIaVT1nJ5GCnmO3uRvvq6na54U6xWbWQnr4/1eh0pI0Hn&#10;8yayWh+lrl9F2u4w/ervfxHZyUtpuX4SKWazIaVJWz5FpK63b4dvdW6bxoGWnOD2OQAAALxsvm0D&#10;AAAAAF+hFPV0MQa01PpEoqjncqRJt9Ll3XcjN65/mPr+2pBuEWMXS+KYpoqUc3VdH+n7/LyMCz0x&#10;MpTXUrU91nNLXPspX8d2kdk67R9+HknpIK/RZeR00dm0br/+z5h+n+0AAAAAL4Nv2QAAAAAAAAAA&#10;AJw5xWoAAAAAwAt0qR9TulWVkYoloZ9FqnQtXb/yYeTde3+Squ5GpO0u5aOqSD3rN+lSGyNFS/qu&#10;3J4sJ5TXM0XphHY6p2y6633dTLr0+MnvIk/736VZ3UZSWm2NrM1H5EOGzmrb+pO/5gnTG88cBAAA&#10;APyBfNsGAAAAAF5oKlbr0+pEcU/fDklpL1299H7k7bs/S/P6TqRvd1O77iN9WqeqHlLGQfZdFanS&#10;Tj6+3KJ0m5JsKlr7qmzvV/Xp4OhB5MnTz/J6Wkb6dJSTdxn23ui6vP42BXPPKZoDAAAAztz47R4A&#10;AAAAAAAAAADOjmI1AAAAAOCFun49pk19lTZpuyEp7aQ63YncvPpxunb5g8isvpbW6zbS9ctU1atI&#10;Pir1qYmkqowSHbtk8ZqaepydztSm7xsm1sr0vMtr6yDyZP/T/PxozCrVeXmVxG6jrsyePdFZbczW&#10;PoPyM6afAwAAALxM7gIBAAAAAC9wXNDT96XQ7Li4p9T9RO1PqTtK1yLz2b309v0fRS7vvZWPqSJt&#10;u8zHlDGiJev8Wh+p0rwczBtvKg77OikFZNN2fjaOl3346Hf52VCs1qdlqusuEsohOVUdi3U0ruXI&#10;i2z/XAAAAOBl8C0bAAAAAAAAAACAM6dYDQAAAAB4oaqqhkRXqnZMeX1IH82p6kiVrqT33/1R5Mb1&#10;e6mu60ifVqmv2yFVzthxrUTnqjdE9VUdzEbTSNivSlkrm+38UNZWzoOHv8sr8yjSpWV+59muaXVd&#10;1tuzrz9r/DkAAADAS+cbNwAAAADwAnX+bxYZRnZOhT7dcbFaqWEb07e76dL8ncjlS2+nWX09UqXd&#10;VPf5PDlVX+XkY8sxXflj21Qk9KIU29tcGGNx2VfaLmh70faWKpWRsgeR/f3P0jI9iXRtGVn7rOpr&#10;r5vjdX4cAAAA4GVwVwcAAAAAAAAAAIAzp1gNAAAAAHiBMtpzJ9LEY3le0qXZPEXqcoexTFfMqevd&#10;vHEl8tH7f5bu3PxxZPn0cqq7a5Gd+lJqj5aRpmpTmS4aE0bLrcppvOOLsr1P2T6hnOR54dUaF8cz&#10;2bbVwax0UYtOar9/u0qrtDPfj1TtF+nx57+OLMqi7GeRo/18yLgU2rbKD7MxZTzt5q1UJtJOOR53&#10;O4y8BQAAAF6e03d0AAAAAACeo9xK3Co0mjbHpyG29yJ7i7vp1s0fRPbm76bD/VkkdTtpd3cRadeH&#10;5YCvL4rUvoZNYRMXz1iQFn7PdnU8BrRv99P+/oNIvDdWoUUx5bRdNXmjvHA6p23/LAAAAOBlet43&#10;cQAAAAAAAAAAAHipFKsBAAAAAC82dqWKbGyNUDzVYa3tusiivpHeffvHkVvXP0rLw3mkXddpZ2cR&#10;6fpVdMeKRKesb5CvshkVyuuuy2utZL1epgcPPots1lTObJbSOi+zkmq7C+BXKmvH+gEAAICz4Bs3&#10;AAAAAPA1TUU8X3VbcXp/L93Y+37k/r2fpfnsrcjhUZO61Eeqpk1d1UWG0rfy+E0Cg65v08NHX0T6&#10;7jClqlSnrfIaS2m9XkcGU2XlV63hydfZBwAAAPgmfNsGAAAAAAAAAADgzClWAwAAAAC+pnI78dlb&#10;imUUaIwDTV1q6r1ISrs5tyL3bv80vXXjh5F2tZsODg4i80U+qGrHlE5pm+Gi3yJTx6zT4XVW13Wk&#10;rL2Dw8eRp/tf5OdHQ2IZ5PURydubNfxVa8PaAQAAgLPy7J0lAAAAAIBJKSKLQrJsuzbshGEsZxnu&#10;mVITWa8X+XEoVrt25Qfpnbf/OLK7eycdLttINSsFQcOxYfpZXyeQbRerrdunkQcPf5ufHwypjvL7&#10;XWQwFatt50UUrAEAAMDL9lXfxAEAAAAAAAAAAOClUKwGAAAAALxA6UY15iu7mU37lZZrQ7eqWX01&#10;P70xJN1L927/KHLz2vup6+dD4pTb3a2m83yNvPD3mc63fd5iuy2cvD4Z1kOf1nlNHUQ+//KX+bWx&#10;s1o6Ss2sj/Rl943ttXHa6TX0VfsCAAAA34Rv2QAAAADA1zPVBz2jHZPf7utIqqrj2rL+Srpy5b3I&#10;tWvvpbq6GmnbeX6vGRK+SWHQWLD2vKK18vNLeGP0fV5/1SryZL+MAd0fc5Tqpo+07XPWynNN69Aa&#10;AgAAgJfNt20AAAAAAAAAAADOnGI1AAAAAODrqcaccLJbVdcPKR3YuvWQ1M7SfP5W5O23f5Ru3/xe&#10;pG+vpFlzKbJe5QPGjmjz+U7q+zK2sXTDalNV9ZHTPwumdVKXBn3VQeTg6Iu07D6PdOlJXjtdZDZ7&#10;0e3wsq62AwAAAJwVxWoAAAAAwIuNhWenx38+t24t67ohZfd6NmQdE0J3Ijeuf5Bu3fwk0q6upr4v&#10;hWk7+VzzVFWzSN/VqW1LodrwQ+t8khI4bSpWy6ssdf1BZLl+FAVrJWUM6DSmtpsW5pQTnlOo9sw+&#10;AAAAwB9KsRoAAAAAAAAAAABnTrEaAAAAAPAC5fbhlC2nWqp1qdmkNEOLhmh5n35Ml/rU5Y2Svfnd&#10;9M79P4nMZ++mdrUTqdJs6K6W07V1dFcrqatFqqoq0peTfWvlWHnd0nWlY1qbqrxEu/4ocrR8lB4+&#10;/vtInw7zfmUW7XrorPZc5fWp3dpW9zUAAADgpVOsBgAAAAB8ha1itaobEsU9U4ppnzrNZikSkz/H&#10;mqJ63qW26yMp7aU7N38cuf/WH6duvTOkLeM/p9T5sKFwrSpVSOO5X1xs9FWm43mdNU2V+rSMrLvH&#10;6cHD30a6dJDfVX0GAAAA54W7NAAAAAAAAAAAAJw5xWoAAAAAwNdU+qWdTnHcvayqhqzb/F61jjT1&#10;Mj+W52X/ndSkdyMfffCP0s78ViT189Suq0hV9qkXkdJdbRoJ+q0aq/Faq+t6SJOfVGWdLVNVr9Kj&#10;J59Glt2T/MYwBrRp8k5Tk7VnGq1tdwoEAAAAzopiNQAAAADg+Z4p7JkKekrxz7T9/AKfUjDUpf1I&#10;SgepqatI28/y+a5H7t3+Sbrz1geRxeJSatd1pKqa1DQ7kVKg1rZ9pK7ysVuFcRsxmnTy/N+H11NV&#10;VZFy3at6yGzepydPv4wcHD6K9+L92O8beGb9AwAAAH8oxWoAAAAAAAAAAACcOcVqAAAAAMDXNHSo&#10;GsZ/Ttsnrfs+Urqodeko0qbDVKU+kqp5Wq+aSEo30kcf/Chy9cqN1Pd5j5zUN9FFraRddzl9ZDab&#10;Dz8kuLXJsa5r89oZMptXaX//UeTp/uO86taRFyut06b1rI0aAAAAnCV3dAAAAACAr6HcSpxSCs2m&#10;7e2tlFZHy0gZuFjlV0vavhQAlUKzeX42j9GeJSntpLu3fhrZ2/kg9d2lIVWd+nodWfeHqatWkdms&#10;jBDNP3uT/FOnRJHRUGhU54eS4XVeZ32+xiVdly94v47MmlVatY8iy6Mv0qp/Esmrc1yXOXn3TfJ6&#10;ntbqiUGhm53jGQAAAPASuFsDAAAAAAAAAADAmVOsBgAAAAA83zOdpYbuaNuZulGVlJuNl3d3IqWD&#10;WpOuRXaqt/L7e2PqtNhJkeGoH0Q+/vB/lOaLdyLL0nmt2o9cvdmk/aMHkfgB/WJIl39GGRcayWft&#10;h25qJVWff6ecWme111y+vusx/Szt7g15/PTTtLd7EPnVL/9pWlQHkZSe5P3yQ8k09TNS1sm0pvOa&#10;nBZ0CQAAAPBSuVsDAAAAALzYicKdcjuxZLa1fXyLcXvXoYitFLOVAqBSmTYVA+X9N+crbkV25u+n&#10;99/7o0jXLdKq6yNH62W6du1K5HB5kPp8XEkoxWhRkHZcMFfGOm7bjATltVTXTaTKa6Xv20hdxsb2&#10;+5Hl8kFatZ9HUjocDiq2C9bK9mYtFduVbAAAAMDLNH37BgAAAAAAAAAAgDOjWA0AAAAAeEWGrmgl&#10;Vy7fTD/8wc8ju/M7aXW0iBwdpnT16vXIcpmfVMtIX7epq9ImfaqGRHu19XF4rVVNE2nz1e+6LtLk&#10;59P2wcHT9OWDzyOpX+UDykGnAgAAAHxnFKsBAAAAAK9M3w1p6ivpxu6Hkbfv/Sh1qyuRdrWT328i&#10;qco7VqXgaEp5Xk5wXPQ2JL82psvvl/B6qus60vfHxWqz2aKUrkXW62X68sFvI8OamQoZxxMAAAAA&#10;3ynFagAAAAAAAAAAAJw5xWoAAAAAwCtTVbNISjs51yMfvffn6dLu+5F5fSs9eXwU2dmZj92xSpbl&#10;8FGdUp/PUZKVEaElsV/qx/A6mjqolc5qU0qntUlVd+nR488jKR3kF47GlDfHnHCyM99xAAAAgJdB&#10;sRoAAAAA8IqU25PNmJ3U95cid679KL1996eRvd130pP9VWQ+n+f9xuKhqj3eDmPlUYwEnfbZCq+l&#10;afRnucZ9X405Lk6c5SXz+MlnkaOjL/Mrh0OeKVIbxfoBAAAAzopv3gAAAAAAAAAAAJw5xWoAAAAA&#10;wKvX76Squh5J6Vb63vt/Ebm8+3aq0+VIl2apLx20NsmHlaQqv1cPiQZrUze10n1tMo0Dldcnpava&#10;OtI0pTvfoDRaa9tVpK779GT/88jjp7/L7x4M2R4F+kLlZwAAAAAvk2I1AAAAAODVGeuO+lJX1l+K&#10;tN3ldO/mjyM7s3tpMbsd6dp5fn82ZuvWZvVVRUWlaK2E19JYmFjlNVBVTWQaDVpS1W06PHoY2T/8&#10;LB8wFauVlOPLSbJxHQ5OPAEAAABeIsVqAAAAAAAAAAAAnDnFagAAAADAqzN2t6qalLp2SFNfyy/e&#10;iHz44Z+lK5fejbTLS3nX3UjXVamu603ato2U7WY+jxyt1/kc5Rao26Cvpz41TRUpXdSi215OXc3S&#10;7u5u5ODgadq7nCJ/83f/InXpy0hKR2l99DSy3Xiva7c7qunIBwAAAC+buzQAAAAAwCvTtkPK1MW6&#10;HtJ35bbl5cjNa++nO7d+GOnaUsQ2pl/k/apIFBVV+SQ5fd/nNJFStMTrbbjeU4HZNNezZNCnder6&#10;g8iqfZBW3aNIGQVaN31ka/dsXE/PBAAAAHgZFKsBAAAAAAAAAABw5hSrAQAAAACvzNS3qt/qblUm&#10;OqY0j1xZvJPee/uPInvzd1PVX4+07V4+roqkus/HryNtnx/Hjmt1tZtPXFq1ldug5QfI65a+7yJF&#10;VVWR4bb3uLJiTexHluuH6enBZ5EyBrSe9ZEX3yUfzgsAAAC8PIrVAAAAAIBXpmmGtFt1QcMo0CaS&#10;0l66c/OHkbfv/ixV7c1Iu17k9JGq7lIzy+cpUz9jFGgdya9shddZqVGrqiZyQl4PXX8UWa4ep0eP&#10;fxdJ6TC/V0aATiNER/F0LHQDAAAAXjrFagAAAAAAAAAAAJw5xWoAAAAAwCszdMRKab1uU5cfS8pd&#10;yz7/UZLSbmrS3cj3PvgHaW/xdqTqr6S27SJV1aZmNqR0xGq7OtL3860xoLx+Sme0MuqzrIGycAZ9&#10;329SVfkxHUXW7dP0xYO/j6y6J3nPrQ5qpaNaTj5ko9ddDQAAAF46d2kAAAAAgFeujP7suj4yPK8j&#10;67bcwrwSuX31k/TWWx9HLu3eLntF+tTGKNCSKF7qmzGL/D5vgqo+rjLrSs3iWMRW1lXdtJG+WqYv&#10;H/wucrh8XPYck43FagAAAMDZUqwGAAAAAAAAAADAmVOsBgAAAAC8cvN5k6q6dEgbRnlOqrRI6/Us&#10;ktKl9MF7P45cv3p3032tbZep7Yd0KR/f531z6mqejxm6r/F6KuM/p0y2x4DWTb76pbtaThkX+/Dh&#10;F5Gjo4Oy55hyzBAAAADgbLlLAwAAAAC8Mm3XRkqBWlUNWa2Phjezpm5St96LpHQ1vXX1B5Grl99N&#10;dX5e0rXznDqSyhjRcQRkUx8XMA3K7dDnZdtUwHQ62150LN+1qurH5Gvd5+uRU4rUqvwYyS83dRup&#10;mmVaHn0ZWXdlDOjhkLxWTl7lUhhZ0sQzAAAA4OVxNwUAAAAAAAAAAIAzp1gNAAAAAHhlSue0kqIa&#10;/5vPSlerY4t5E0ndlfzsTuR77/zDdOfmjyP98lqa11cjdWrS8uhJZDZf55OOKbdCx85bQ4ZRobEd&#10;t0lLsrEr2+a4SBlLOvXe2j62/J5bx/Kda9t2k0ldz/IqaiJ926WuPYpU/X6azfK6yPnl3/6TvOej&#10;yProi2FcaE6TL+lqVUdS2s0p17gEAAAAeBncRQEAAAAAzoFSEPYcU43YlHQ5cv3K++mdOz+JXNq5&#10;n5b7VaRKi7S7qCPLozLqsZx3ymT7tmjengrYXugFvxvnwPa1LdewXMsq1XmtbJLaTap6Gdk//CLv&#10;9yDSRFFjPjSn1LxNhW7D+QAAAICXybdtAAAAAAAAAAAAzpxiNQAAAADgFTrd9awoba5GW5uxPXZY&#10;a2Y30ntv/zRy+8b303q5F0ndTlrs7UaW7VE+prTKmrI12vO5SleuMXHrdDuT6fd93u/Nd+/09Xme&#10;sW1a1jRN5NGjB+nBw88jVVOuY1kT69R2fX6/7Be7AwAAAC/Z7/sWDwAAAABwRraLvkoV2lRUVG+K&#10;0sJ2PdI6v1+S9tLezseRe2/9NO3O70f6bjc19XzIrOx3+meUbL9WMooitVKllNOXlN9jzEY+flP0&#10;9pxzcK5NxWr7B0/S51/8JhKFatVqTJuqvGxK+mn9AQAAAC/N9l0WAAAAAAAAAAAAOBOK1QAAAACA&#10;V6gds92d7NRty9IgbUqzGNLt5idvRe7c+qN0++ZPIn13LR0criIx3nF79Ocm2yNBT/3cTTe1WX4+&#10;dlmLHzwq+09jReP35tUqa2W8ZlOXu6p0vyuP29d2UOfdStp2mb748u8jKR3mHEXquhyXN7cuOQAA&#10;APDylG/wAAAAAACvwFhctEm5XTnespwKhiKlgGjKfEh3KaX+ZuTypR+kd+79SWRv9+10dNhHunLK&#10;E8oLU7ZHgm6J8Z+lQC3/HpsRoOPvFLbOUYrdNufhldhco+3qsu1rVB6Pr2HXryPNrE0PHv02crT+&#10;PL9zEGlmZX8AAADgrGzfZQEAAAAAAAAAAIAzoVgNAAAAADgXtpupHSudrqaRm3l7amRW7+Snl4ek&#10;e+n+/Z9F3rr9SarrK5G+n+dd68gzpk5t2/ryk8cuXFOHtcip4zcjRMcxonGe6ReT7y7FtGK2rtGJ&#10;67ElX8f1ehlZ7FTpydNPI4+f/ibv+TRSpWXesRzfpa47dTwAAADwB3vOXRoAAAAAgO/aWCT2zC3L&#10;oXBoSH+ibm2z3e6lS7sfRN669XHa2bkTqavL+ZCdMbO84/POn885FZxV28VJ279PyXYZXdlvyvS7&#10;8d3bLi4sj8+Tr81mVGheKu0qMpv36XD5IHJw9Hne63EkpaO0bof0/fZ6AAAAAF6GF32DBwAAAAAA&#10;AAAAgJdGsRoAAAAA8IrUqdrka2rGZKXxVWRVnl2NfPjez9OHH/xp5OnTeVrMrkdWyzotj7rIbLZI&#10;i8WQtlttRkM2zenfotw+LV25tjp4hambmo5qr9yma1rOZiTr+BjbJ+3u7UQOj56kK9eayC/++r/K&#10;Ry8jbdpPdT5VyWxWzgsAAAC8TL5tAwAAAACvULlFWTJWoH2lk8VkVX5aErVkaSfSpJvp6qUPI3du&#10;/igdPl1E5s21tLO4EmnXKS2Xy0gUJc2rSL+ZLzoWOW0XQp3wvNf47k3X4fS1OD2e9XifrltHqnqd&#10;2u5J5Gj1IO2vP4/klZHqvJ5Kumdr3QAAAIA/0Olv8QAAAAAAAAAAAPDSKVYDAAAAAF6Rcntymut5&#10;+lbl8zpj5ZQualOmQ6Mp2/TilXTzxieRD979R6ldXo001bU0q69G2nWV1ut1ZBr3WNL363yKfkj5&#10;2dujJE90WZt+1vR8+zX57pL1+eJHyvNxzUzXbfv6jbp8jUuqus17Po0cLr9IDx79OtKnw7JXpNNa&#10;DQAAAF66chcFAAAAAOAV2S74epGpIm1rn+fULQ120pXdjyP37/1JunL5/UjVX07LoyrSd7PU1PNI&#10;Gf3ZdkeRPq3yuUrBWk4ULE22fscojCqP5Xn+wZttvnOb4sEpkxcVmeVr37eRZtalvjqMlDGgX3z5&#10;60gbxWqlWLHP+5VHAAAA4GVyFwUAAAAAAAAAAIAzp1gNAAAAAHh1hiZWQzaGMYxDtjpnbe+z1dSs&#10;r5epTatIn3ZSk+5Gru39ML17/2eRWXUzHe5XkbraTYvFItJ1bVouDyKpWuUTt0Oq8riljJmMUZPl&#10;d5kN6csj50O5LpPt9ZOd6H43LLZmlh+ro0gZ/fnlw99EVt1+fn84tqpOtOwDAAAAXoLtb/AAAAAA&#10;AN+tZwrVirHIaPK8faqyz9MhZZxjFKqVYrN53ncvMqvupQ/e/Vnk2tW7qa72IlWapbpuImXU4zQG&#10;tC53S6cxoHH+KUV5sxQ9lSK18jg+59U6UYj2+5UCtKEIrU1VvR6zTI8efxrZP3iU3xuuex0LAgAA&#10;AHiZfNsGAAAAAAAAAADgzClWAwAAAABejalj2vM6p22cvIXZ5v1Khi5qh5E6HaUqdZGyf5ffLynd&#10;1W7e+DBy960P0vVrdyNVWqT1uotUVZ/m81mkqsvoz+1uai9SOnOVsaDldxu3uRD61Ea6fh1rqKSM&#10;BH26/3DI00f53eE/U0ABAADg5VOsBgAAAAC8Ot+w1qvrukif/zs+uM7/zSKxnd8qiV3S3ciN6z9J&#10;166+H+nTTjpadpG6LoVqu5EqzfNx+Twl3dZ5SvFa1Q75vYVsfGfKqNZpbGsqmZRRrYshXU5qxmyt&#10;nzanz6soZ1antDzaj6wOH6R1+2Wkrkox5POKF6fXSsrP3X4+BQAAAHgexWoAAAAAAAAAAACcuaov&#10;/3QMAAAAAOBVmO5Onuiutt2Z6kX/3rbsUzqdFWV76Jw1dNUaN/PjetxlNn+Q/vXf/Iex/U//xf8t&#10;VbO/iu35zqO0PDyK7Z3mcurXpRNXUX7u8Hv0VZu6uowdzarS1e34d6r6b9AWjpfs9K3t8Vr0ZQ1M&#10;6yFfq+iIl0UXtuE69n2+pu1wHfd276dHX+zE9v3bf5b+8t/9X8Z2Su/lvDNs9vPN6Yduattrb3uN&#10;PmcdbrNcAAAAeMNtf4sGAAAAAPhuleKdZwp4ym3LKS9S3puPKYVGZQRoSTadM6fJu5X06Ua6c+eH&#10;kbfvf5KOlrPI8rBJO4trkeWyFCANP7fuy2OpNsqp1vmVIUNx0hReuWp5nPHaRaHaNAY0CtfyQhiL&#10;CqfRn01TisqGRdKt2806OTr6Mj16/LeRlB7mlGte8lWsBwAAAPi6yrd3AAAAAAAAAAAAOFOK1QAA&#10;AACA19fYYa3vU7px6X7k44/+JO3O70ba1W6azy5HSsetGBOZ09VH+bGMjSxdtUqHtXIr9XSGbl2c&#10;B+V6/D5djP8smc1mqcqXr6TtVqk0WivZP3iUfvfpLyPDqM8pL3J6TUwBAAAAnse3ZgAAAADgtbVa&#10;D2nbMqZxL/LW9Y/Te2//PDJr7qTD/T6yu3Mp9dU6MhWtDelSl+pIivGgYwUc58ALisPyNTtOKUIs&#10;BYcpdV2+ljlVfl7VQ7pumeaLKrJaP0mffvbLSEoHOaVYsayHcvS2Mka0pPzsaXt6Pv4+lgkAAAA8&#10;4znf4gEAAAAAAAAAAODlUqwGAAAAALyetrpaNU25FXolMkv30/c//O9Erl/+OD1+3EWaxU4+Zuim&#10;1teHOevISdWmUdfYrItz4UW3uktHvUm5YOV5l7fKaM9huytjQed9pGqW6fHT30WO1l/m9/N6iBTD&#10;/sfd00pKN7XZmBf8DlOHtWe6rG3/bgAAAPBmeNE3eAAAAACAC282H1JXKa1Xs0jX30y3rvw0cuet&#10;n6VZcyuyWlepy/uVpOq4mGnIVG3klur5MhaNxXjWUVQRbl+7KaVosYmsVqtUVVWkL8VoY5HifNGl&#10;w+WDyJcP/z4fsRxTCtaOz7P5ufGz88OUr2X7PAAAAPBm2foGDwAAAAAAAAAAAGdDsRoAAAAA8Noq&#10;HdVKilmzF6n7W/nZnch79/8sffj+H0cO90uXrTrSVd2my1pXbXfR2toO22215LtNeZiuyWlj97KY&#10;11oeh8zmdWS9LuNdh336fp3a7iDSzNZpuf4y8rvP/ia/fzimdFcr3fZKtoy/xsbWr/Z85WcCAADA&#10;m+t53+IBAAAAAF4Lfd9GulIjNBUS9VVaHexFbl3/Yfrwwz+JrJaL/PbOkH6eH2eRoSCqPOa4pXpO&#10;jRWJoRSm5Qv9zDjQlJp6HmnbdmsMaJvabhmpm7K9H3nwqIwBPRhzlFMK3KYity2bdRXPBtvbp34H&#10;AAAAeJO5swIAAAAAAAAAAMCZU6wGAAAAALymulSNiVGgY/er5WFK851LkZSupr2ddyLf//4/TF13&#10;JZJSTrcTabsmHz9kMd9J87qJdKvSZYtXq1zY7a5qWRn5OXUyi+1jy+Uyspjvpr7vI4tF6ai3iqzW&#10;T9POXhf57PO/S7978ItI6a62bJ9GSge2yXo1bmTtqQmhx7Z+n8jE7XkAAADePL4NAwAAAACvra7r&#10;IttmTf5jM7bxcrp0+X7k3Xf+OC3m9yJtezWtVvNIKiNB+yqyXB3l11aR8QScR6VIbVO0trnYWbkl&#10;fjrFuG+dr2s1pj5KXz78ZSSlw1TVy0jXl5Ggg2qrTq6eTrVx+udbLwAAAPDM12cAAAAAAAAAAAB4&#10;2RSrAQAAAABvhnFiZD0bng7maSfdi9y/9Ufp9s2fRubN/dSu9iJVfrfOB5Ws1+ucZWQ22z7RNI5S&#10;vttM3dFKpk5m29nqZtZv77uVeH3qfJaPqZZjjtJvP/3ryDJ9mWbVKtL1h8N+OaWbWmncV7LdZS1+&#10;tc3vcNr0swEAAODN4xsxAAAAAPCaqlPdzCMnJjDWx6VJ63WXurQbmaV76cN3/yJy5fL3U99fG7OT&#10;6lkzJB9b11VkNnd79Xyaru72RR/1zbMZKstG+ZiqHbNMXz74+8jB+rO81zISI0JTfj+nykugTISN&#10;qbAv9LyCNQAAAHgzuZsCAAAAAAAAAADAmVOsBgAAAAC8vsqIx5yu69O6S5HSSKt0xIo0+b3+UqRP&#10;t9L9W38aeevGj9Pu/G6ka+epXfeRZlZt0veluxYXx+mxodsp75WFMY3uzKlW6XD5IPL46e/yaweR&#10;WRM9+cbkPfOuJc+aurttnRMAAADecOVbOAAAAADAa69qjiKlCKmv1pG6SqmpLkVSupZm6W7krVuf&#10;pNu3P4rUaS8dHa0ipeCoiWPK6MdVqvsU4RUZixGfUYrOpmyM+0ZmW3nO8UVeH6kq6+Uoffb5r1Kb&#10;DiNN/rNPef2MxWpNM6T/puvAugEAAOAN9IJv4QAAAAAAAAAAAPDyKFYDAAAAAF5bZVJnSd1UqalT&#10;JKVlTumSNnRKmwY0tv089elK5M7tj9P7734S2b10Pa3X60jfd6lpmkjbleO5WMoCyOmr40yvxevl&#10;cVoRfapn68jvPv1Veto+iOSVktbdMlImh85mQ06azlECAAAATMo3bwAAAACA11KZtHg8bXEoHupS&#10;m5brZaTLb07TIvtVSm27E1mkt9Lduz+OXL70Turay5FU7aY0byJxtmpIUfd1pNx23d4+afqNTmfb&#10;dNzpY3nGM6M+f5+4avmY05/5tuGzr9I61fXTyMNHf5sODx9GilKnGLWK+TR13r2kFK5N6fMaO1be&#10;zGsmUsaO5oev+vEAAADwGnO3AwAAAAAAAAAAgDNX9dm4DQAAAADwmlrnTN2uSnetaW7jfHha9HmP&#10;cbuZl41PY/s3D/8/6T//J//X2H709J+lvauPYrvrnqbZeje2675JVXRSG5pmbbZPdP4q29u/w6TO&#10;z6Z/V9zkg7ZmSlbl9y629+f3277tPba+Cy/699vbn+/xsc1sJx6fPLqU/uSn/6vY/unH/9O8nN6L&#10;7dKFr1nEZpyhqg7G7Tb/pNJJrchrbLPe8j4v+tUAAADgDaCzGgAAAADwGislRFMhUrkdWlIKh6aZ&#10;jSfV+aWSviv7XYlcvfxBun/vR5HZ4nY6XNWR+eJSHFNsFyBNhWpFbE/ZNhWxRSHb9Pvx8kzX9/Q1&#10;nj7v09k2HhfX58mYx+no6cNI1x+m1DSRavv0VZvPNKScsxQgTon6tykAAADwBjt1hwQAAAAAAAAA&#10;AABePsVqAAAAAMBrrNwCnfICUwOu0kxrTN+XJlhV5PLsRvrehz+O3LrxbmpXe5GqL53VpgNLN60y&#10;sjOnWsf4zynHHdS2nOi49hW/G69U3+drmFNVfXr46NPIg4e/y9dzFaln+YrnS14yXMcy+nPKdG1z&#10;xmVywunnAAAA8AZwFwQAAAAAeAOUW6HPqxg6VUQ27lLn3du2j6Q0T2/tfhh5596P06K+Hzncn6XU&#10;DxmK0vK+OScK1F5UpLZdyHRCOWYoeIvwipXr16VZk9LjJ19EHnz56/za0ZC8VtarVaTOT+o0iwyj&#10;ZqeitS3TEiw5vfYAAADgDXD6TggAAAAAAAAAAAC8dIrVAAAAAIDXV2mMVhKmTmalrdXWGye6XR3r&#10;+zrSpnl+diXyzr2fptvXP4msD6/lMzSRLh87jf3sqj6nPJbEqUbTzy47N1upU51/lSF9TrfJ1NmL&#10;V6FLVb4oJbO8BI5WjyIPHv4mX7P9IdU6uvCVDMuprJV5vtIl03/Hy2tYDqVjXkkZHev6AgAA8GYp&#10;35MBAAAAAF5vUUhUboeeviV6qlDouKIo1dUsslqVZ1cjN+ffT++9/aeRK1c+SH2/FykFZ10+d8lJ&#10;pwuRpt9hO+MPnFTtkPilp/Aq9H0fqev8mPYjj5/+Lj189KtISodpvqgiJ5Xr+jxlPZRrOxWqAQAA&#10;wJvlRd+YAQAAAAAAAAAA4KVRrAYAAAAAvMFK17LS4SrnVHOsppkPqS6lNu1EUrqR3rv/Z5EP3/3z&#10;fNhepE/znGEkaF9VOfnMkZMjQTdJx53YumrqrpaT9yvvRqoyKnKy3WVNvptkbb4OOVXdpnq2iuwf&#10;fpo+f/A3kZSexnsl3XjIV9se/bkdAAAAeDMoVgMAAAAA3nDPFgytt+rE5rNLqV0vIildSVdm70Xe&#10;vf+z1HXXIlG01u+Myfv19ZATXlCU9Mx+W0rxWhSw8Sp0XRep+5TqahlZrb9M+09/E+m6L/NeZU7s&#10;KvXtOlV5v5LTNW8n19j2NgAAALxZFKsBAAAAAAAAAABw5hSrAQAAAABvmHJbdBy7eUK3eXk2z4+b&#10;zlh1WsyuRlK6nHMt8taVH6Q/+eP/bmQ+eysdHs4idX0prdsqslytUzNvNjmp/B6nUrqsTd3UdFR7&#10;5fq+inT9Os0XKbJqH6a/+/t/Funrx6nrHkWasmZG0WGtPI7bx8o1na43AAAAvHl8IwYAAAAAXn+n&#10;69I2XvjGcbVRmAqMSkXS3pgr6f7dn0Vu3fwkNfXtSLfeTYv55UjTzNNyuYys18t8TClW+j1FaM8d&#10;Icp3r05Nvt4lVVdvxoCm9CR1/cPIFw/+NtV1fj0npaOhuPFEcdrzTGtpOwAAAPBm8C0YAAAAAAAA&#10;AACAM6dYDQAAAAB4fZ3ojrbd1Wy7q9WU4gWdz6aOWdtJl9PV+ceRd9/+k3T50nuR1Wo3Vc2lSD3b&#10;Tat2HelSm/qqH3PqZ2y6qVWpyo8lm9fG1+U7Tv7c62o3MowCPYqkej9fyS8jv/rNf533PYh0af/4&#10;8GKzTraVaznl9FhYAAAAeP2Vb8QAAAAAAK+hqfCsZF1eeIGpeGjbcwrWnrGTcyty/60/Tvfv/DRS&#10;VdfSetlEqjRLs9mQ+aIUJ42/TxSrTSmm3+Fk6j7/+UzBE9+Fuq/y9VtEUt+kvl9HquYw9dWTyGef&#10;/SLv+SRSlzGgVV5nJS9UiuDyOojMcvJ1jmJEAAAAeDP4FgwAAAAAAAAAAMCZU6wGAAAAALzG2jGl&#10;PdmLOplNTt8u3ep+No13nEY8hnk6PNqJ7NQfpPfe/Xnk8uV30mrdRNq2SnVdR6oqH7zpvFV+p2cN&#10;4z9L962S8vs880P5ztSp75ohpbNavmYlVb1MVXMQebL/m7S//jSS0uo402WbLt00EnTqpKabGgAA&#10;AG8o34gBAAAAgNfYVHBWCsSmiqGvY6tQ7US25FN1qyuRMgr03vUfRt5755O0t3M90uZD1l03ZL3M&#10;+43nKWNAp2RVGTm5KVCbokjtlcrXoh9TV/N82dpIVZeCtP1Il56mv//1v4kMa2wqjnyRrVvyw6UH&#10;AACAN4piNQAAAAAAAAAAAM6cYjUAAAAA4DVVWldt5zk24xnj2Snbb04ds8oYz/wwNj3b29uLpFS6&#10;q12KfPThj9P9e+9HZrN56vs+0pXOXFU+V8kLlRNPndXcvn3l+lmkafJ1zNd/yDrnMNLM2vS3f/dv&#10;Iikd5JTuamWNfMV6+4rlCAAAAK87dzsAAAAAgNfYyyr82qpQm6qN8tMqn7bkyZMnqU/XItdmn6S7&#10;t/4ksqjeS1V/PZKqy/n9JjIYC+CqdeqrNpJK+vx+ZJa6fPISvnvD5z6krmb5uo3pS8nafqSe7adP&#10;v/hvI+v0KO87XtNtMe51vLb1yWJHAAAAeNO4ywEAAAAAAAAAAMCZq/ryz8AAAAAAAF4727MWy/b0&#10;b3e/zr/h3T72tOn4VU4Z/Vg0qV9fjq2qNEVLv4rtf/av/p/pX/7Vfxjbaf73qa4fx2ZdL/NZhvZa&#10;fd/m58M5m34ndevd2F6v8+8wKz8jq8p4Sb5T/SL1bRnxWq5Rn6r5fmxXzX46ah/Ednn/9vW/iO23&#10;b//76Y++/7+N7dTfTd24hLp+mWazw+FJvupdW0bG5q3tDms6rQEAAPCG0FkNAAAAAHhNldufU2Zb&#10;21/H9rGnM+lSn44iZfRjVaVIXyY9tncjd278PN27/UeRbnU1Vf2lSJ/P06VVpE/r1OWDSsp/k6mA&#10;jVen/Evvkq7v8+MwwrWqZ/nalOtT3jtMh8svIo+f/iZfvaeRYloPRR9rpaSMfM3PxxgJCgAAwJvG&#10;3Q4AAAAAAAAAAADOnGI1AAAAAIBvpUldv4iU7anxWnTMSmUGZJfu3/sgffjen0QWzd3Ud4tI11ap&#10;67ohqc+vNWOq/GwZqZtVSlU+TwmvQP7c63wNcqq6S1WfL0VklupqHqmqJh0e7Ue+fPCbdHD4IJKq&#10;o3xMfigpc2Gjs9+Y6ZrqqAYAAMAbSLEaAAAAAMC3UqemuhxZt6UqqRSXrVI9O8pvlUKnUmS2l+7f&#10;+fGQt/4oVd3VSClYa9sqkvomVWke6fs69TEatGSZjy/nKOE7V3WpztewJFXLfG36MfnS1osh1Tx1&#10;3TJyePggPX78y8i6e5BPMFy7KmaBTsVqpXANAAAA3lyK1QAAAAAAAAAAADhzitUAAAAAAL6VOqV+&#10;FmnXs9Snw0hKB0NXteistkiL2XuRj977i3Rp551IU11LfbuIlOPreh4pXbjaaj1mlY/vx/Dd61LT&#10;rCJ1vd6MbW3XVX5rJzJrdlOTl0BJqg/S51/+TeRw+Vl+oVy/Vb6mdeq7vD5yooNevsZDtzUAAAB4&#10;8yhWAwAAAAD4NqY6sjIWsprnhzaSItOb5Rbstcj9Oz/L+aPI1UvvR8FaFK11peCtFL7VYxHTMD6y&#10;7/N5qjKCsjznu9fn/5aRck2nIrO+y9eqXLOcMgp0VneRqjlMv/v8v40cHv42H3MQqcrc0M0Y0FKw&#10;NvxXzg4AAABvGsVqAAAAAAAAAAAAnDnFagAAAAAA31LbDZnNU6pSE+miM9qg76vUr5pISjfTh+//&#10;o8itGz9Ls+ZOpG13Utvn8+T0W13UTo6KLF245DtNvhbr9jCSqnVq6nx1c+q6dMIb0ufLVTrglbTd&#10;fvr8wS8i+0e/zucYOqulut2cMk6bHyLlYAAAAHjDKFYDAAAAAPiWlsshRRUjHmdpuSpjQAdVVaeu&#10;HZLS5XTj6k8i1y9/kve8E+nWe/n9PtL3XT7HfEg1T9N4UF6FLrXtOlKK1ep8GSKpz9emiaSuSV3X&#10;DWmfpv2DX0dW3Wf5+P0xR6mu8nHbtYcAAADwhnKXAwAAAAAAAAAAgDNX9dm4DQAAAADA19UPkx03&#10;NiM8V6lK63G7/HvhnWEz79wuH8Vms/NZ+m/+9f8jtv+rf/kfpfneb2N7sbtOR4fDeZqmSX03tm07&#10;+ZP4LpRuavlajk9S1+8Nm/2i9FYbtqs+9dV4jfLrTXNn2F6/n/6Df+//EJs79Y/ye7dju8vLokwR&#10;3dBtDQAAgDeMzmoAAAAAAN9GKTTaTtxunYrTpu1SeDalTs38RiT199K92z+NvH33J+nooB5y2KWd&#10;xZXI8qgUqE3n4btXPvfNxc3K9SjpSo1apKj6OlKKFdv1k0hVP0pfPvqbSEpP83urIQAAAPCGc5cD&#10;AAAAAAAAAACAM6dYDQAAAADgDxSDO6fGW6Hcep1uv7Zjsk2jtavp1q2fRT784B+m+eytyHJZRkle&#10;jZSxkql07Co50cJNvpPEZ1+uQcksX80yFnSd3ypd0sbWan3Z9/har9aPI6l+mn716/8mktKDnKNI&#10;XXaf1slmrQAAAMCbY/gGDQAAAADANzLUGk3VZ6cdFzA9d5+oXbseuXf7Z+mDd/48stPcTQf768hs&#10;vsjvb5+H71YpWJsfp8rXMKeulvmxFK2t8x6lYK2JVF2Tun4VaerD9Nvf/avIMn2az/V0SN510j9v&#10;2QAAAMBrzl0OAAAAAAAAAAAAzpxiNQAAAACAl6CrxuTtPnpulczys63uaFOTtdJha7UX2Zm/l370&#10;8V9Gbl77YXryeBmZzbfacPHd6/O163YiVdmexrnGGNAxobw3pM6XuaSvDtOTg19FHj7+m/ze/pBy&#10;zDgCtNoeCQoAAABvCMVqAAAAAADf2lYh2sb2fMdScDamTJUshUzj7u2qiaT+Zrp25SeRd+7+UdpZ&#10;XIms18u811TdxnevTlW/iGyPAS0FZ3VaR8q1qbpZpBS3zedNpO32U189jfz2079Ky/bLSIpjtihW&#10;AwAA4A2jWA0AAAAAAAAAAIAzp1gNAAAAAOClKGMhp5RbryXHIyKLatZFylvNrI6k/lJ+53bk3Xf/&#10;OH3/4x9Gur50VuOV6kvnu5LSZS1fu5yhO1p5LMk2+1RpNptFlquDNN/pIr/+7S/SwdGjSIwRnQ7V&#10;UQ0AAIA3kGI1AAAAAIBvoRofJ3XqxrxY360jq+XyuIatT6lb7UYu73ycPv7ovxdJqzv5rXkk9Hnn&#10;SBlLOWUoghvkE1XtkBOVUKUgbjz2xG+nWur36fNnWRLjP+OzK0Vrx595XT7CcTxolT/Ppq4jbbtK&#10;i1kbefDoV2m1+iKS0tPU59OVvNhUzTblm/pDjgUAAICzpVgNAAAAAAAAAACAM1f12bgNAAAAAMC3&#10;EA22TnSyetG/E572qVM3dtfq2jbNFlOftoP0eP+XsfXbz/+z9F/80/9zbF+9sZ+ePo7NtF426caN&#10;G7F9tHySnh7+Jrav39hNq/VRbJexlanfG7a70plt/H2qNm+N+1Rd/m2m3/N0nzjKZ1Z3Yxe1ap2f&#10;Hgzb5RqWrnaxuZOf7QzbeWvVDxepaVKaNcPn/+TRXvr5j/5nsf1Hn/zP80X7KLZTeT/vF+Ljn9bG&#10;6Y5o0zUq13TcfJE4TxlTOtk6FgAAAM4B31ABAAAAAP5AQ6lXud065fnato8UdTNmVo6ejrucLu38&#10;IPLWzT9N7737x5HV0Sz17W7k8qUbabXqI+Vce3uXI+v1dpFSUYqecqry88btUH7e8BvzVcpntxyS&#10;yuzOcZRqjF/NF64klM89J8avDpqmSV2/itT1Mj3Z/3XkaPnrlOarIQAAAPAGevFdEwAAAAAAAAAA&#10;AHhJFKsBAAAAAHxH2raNbKuq6sTrpStXyY0rd9MPv/ePI/Pm3fzObmS+M09H68eRrjpIu7u7kfWq&#10;Hrt+lRGVs6HTV+Qo1VOiC9jYxa0v40F1Wftq42f1NT+jfCkjs3mdum4dqZsuPXj4aeR3n/4qn+4o&#10;0rdb3dWi2d70s8bRo9/adJ7tAAAAwPngWyoAAAAAwHekruvItr7vU9d1mxzbS3eu/zzy3r1/kC7t&#10;3okcHBymrh/SzLo4viQKqqbxlH35GePozxhluRoS4yzze5FSFFX2O/n78O1N16Jc465fRpqmT0+e&#10;fhn59PO/zXsdRKq6jBfdUi7hMCE2m67L9rUp1zI/THmh5x0LAAAA54NvqwAAAAAAAAAAAJw5xWoA&#10;AAAAAN+RacTntjIGdHq9bE8d1tbrcvv2/cgPvveX6fat70f2D9pU5VOUzHbqdLg8iNTNfOiWFh3T&#10;ys+YOquVUaBjZ7VqawxodGLLj9GFjd9v/DwjYxu0qny+5bE8L68PyvjPKr9WUrrfrdonkYePf5P6&#10;7rNImm91Vtt0VMtie7pG27Z/fvm5+eF0l7Vy7HYAAADgnHEXAgAAAADgO1KK0UqmcZEl5fk0HnR7&#10;u672UlrfjOzt/Di9e/9nkSuX7qbF/Eok9VVar9eRcuzJIqfnFTydEsVWpfiJl2G6dqvVKtVNv5Xy&#10;fJUOjj5Lv/3s30RS2j/5+T+3wOz09WvHlGOmZKeL1gAAAOCc+j13KgAAAAAAAAAAAOAPV/Xln+4B&#10;AAAAAPCdmm7NDh3RniO/3R0Nm/XuQVp1/zS2/+Vf/cfpb3/zn8b206O/S1U/jJOs63LDd/z3yVWX&#10;qujAVXSpnjpwxZjQ+bidX63LWNB4Mj5yrEr1ZkRq/vzKGNVRV42v903OYtgu+zTD57lcPUq7e8O4&#10;175bpPXyZmzX7bvpvXv/OLb/4k//F/nPj2M7dTvDY7G9HGJ7vHabjmqT6XcrO5XRr1m5jNuXcjrX&#10;C5YYAAAAfNemb7MAAAAAAHyHSpHaVKjWtm2kjPPsui4Syts5/XIvzet3I9/74C/SrLobOdpfpFmz&#10;G4ljToyVLIVUJfOhGKqkPI+Cp7JfKaw6Xd3E7xWf75Ttz24c35rTtv1mu0/r1MyGrLuH6bMvfhHp&#10;08N8TKlGzBmv8/OLyspt/JLtN8vPLtdvuoYAAABwMShWAwAAAAAAAAAA4MwpVgMAAAAAeMWaponM&#10;ZrNNR66iboYMTbXKKMmb6fL8B+nHP/zLyFu3fpQOjlJkOK509OpT17Wpa2eRprqySbuuUt+tIrNF&#10;m89bOqyVLl38XpvP6sWfV9dWkStXrkWXvKFT3jq13UEk1U/T7uVV5K9+Wca65tdy1u06+qNNPdLK&#10;hNjI1o/qtp9sOrtNAQAAgItBsRoAAAAAwHk1joasyp3c/vKQ9Fa6efWTyL23fpqu7N2PHK2qVCaB&#10;lpRCp65tIutVndp1E2maRaqbLtJ1q1Tn/Ur4JsoH9pwisX7r8++OR3ZWVZ8/7zbSV4fp4OjzyMMn&#10;v8pneBSZzVZ5v3Wkz/+V6bBTpiq2Ks3jfM+afpdTvw8AAACcQ4rVAAAAAAAAAAAAOHOK1QAAAAAA&#10;zqvSWWvKxrV0dfcHkffu/1m6df0Hkb4tndd2IrNmNzX1PNJ1fer7IbO62YwZbdt2PF+x/YNkyGnH&#10;3cvKjfVIdD3L+5bkV/r8eDpVVW262aXqKO0ffh757Iu/SY8PfxtJaT/nMLJcle1jU7e2fKb8rMyE&#10;LTl9a3/83Z73awMAAMA5olgNAAAAAOA8qlIq0yRLSllZl/8oSX0ZB3ktcvPaD9Od2z+J3LjycX7/&#10;cqSpL6XFYhFpmnKqdaTvu3x8PaQbH0v4PbZmpVZjYdhYuHasfJb5w87p82fbtVWkFAnWdTWk6dO6&#10;fRp5uv9Z+vzLv46k9DjnKNJ2pWhtlH/s5rqH2VYm5fcYZ4UWpWBN0RoAAADnlLsQAAAAAAAAAAAA&#10;nDnFagAAAAAA51XVDqnTpsvaKrpsXYrM0r1079bPIx+9+2+nfnUz0q13Up/aSKqPUl8dRrp+mapu&#10;FqnTXvkBY/hWostauc1euqqV8ar5c82pqvlmDGjb9ptrUddlHOg60qWD9PmXfxdp06N8joNIVa9P&#10;XJYqP5ZMjdMG5YXx54bndHubzlECAAAA58T0TRYAAAAAgHOkT90mKa1TXafIUJA0jYK8lK5f+iTy&#10;wXv/MF299H4kpd10ePgk0vZPUlUfRvq0TH03j5RRoScLnvhqW6M2T2xP6lSleaSumnhe0nX5Gvb9&#10;MA40v1xGgQ5Zpc+//NvIF09/mfcdxoAuFievx4l6s82PfdE12ypWAwAAgHPIXQgAAAAAAAAAAADO&#10;nGI1AAAAAIBzaxjtWEZIdtUyUjfb3bPKKM9bkSuL76VPvv+PIteu3kltt4x06XGa7RxFyrF9V4/Z&#10;SamfDeEb2Pr8+6F72pAqf6b5pZyqalJTl+5189ieOqv1fZnhOl3TdXr05NPIZ1/8Kr9yGCk92bpu&#10;HcmHHHfUm7qqbTqrTSmGc8abRn8CAABwjk3fZAEAAAAAOKdKYVPXd5Gq6jdFS6XoLLW7Q9L19L33&#10;/3Hk1rUfpap/a0h3Pc1mVyJN06R1vxrSPkmpWg8J2wVQL8q28ZeIvAnGKrAo7islZSXFVCjW5uuz&#10;ipRrVNezSJVyuibS96WgbT1mPy2Xv4k8efp3+eiDSHzOXf45OW2pbZuKz7YyfOLb12X6HUoAAADg&#10;/Dp9dwEAAAAAAAAAAABeuqovvccBAAAAADhnyqjIqVNWuY07dfKqU2mutjFt10f5kN/F5tHqb9M/&#10;+ef/r9j+N3/9n6bL15/G9mLxJB0cfT5s78zSar2I7dTPc6Z/25wf+9LCa7T5Yfl32XRhy69VW128&#10;NseW47b/jfRr1OmrKm3ORtv/f583RjU+m61rN35WfVy74bPt0yzNZ5die7l/N/0P/3v/p9i+uvun&#10;+c+bsb1e5qu+E5v5HOWzH35ul/+rNxe+vD79rFk+/3RAtnUZAQAA4DzYvmsAAAAAAMC59DWqjkrB&#10;WX0rsqjfTu/d+weR+3f+NO0/Xgw5qNLu3iJytHySDyqFTtvFTlkUU5Vbx2PK881r26aCrJxSjLVd&#10;vPY66pvjxPUYr8k0SnU7259nFLQNx02FakWVVqntHkRm8/30+e/+LpLqvE+pi8uZ5Uva9UeRlPfv&#10;yqjReHMoYxyyfV1OXyMAAAA4X3xzBQAAAAAAAAAA4MwpVgMAAAAAeC2U271DqvleeufdTyLf++jH&#10;+ZXLkdXRLDXNjci6HUeAFmXE5aYzWNkeU3p3lTGgMQq09PGafkZx/PNiLOZmNCZf13q9jFR1l/7u&#10;V/8qktKjnNWQqvxvHikjPp+vfO7lWpYcd24DAACA88jdAwAAAACAc28qFivJSk3S6bqksss6v1iS&#10;dnIuRe699b307ts/iixmt9Lh00Vk3lzL75dbxCXbRWpT0dr42nPlnzEVqD1TpDb9nuPvyu/VtYfp&#10;iwd/G3n86JcpzZdD8sdcV3WkXfebqzV8tuU6l5SxpKWYbSxom14uAQAAgHPm9F0EAAAAAAAAAAAA&#10;eOkUqwEAAAAAnFulXVrJthd3LOvWdWTorLYb2du7m370yb8VuXHt++nxo3mkqW/n98deXdFRrXTy&#10;KikjKEtHtfLaqS5pm25qZSRl6eg1RSuvb6Npqsi63U/r/ovI3//2n+V39iPr9dFmCfRd6Zw2fM7j&#10;VRtTbya1xrTWzfVab20DAADA+VC+ywIAAAAAcK6VgqOxaukr1LNFJPU53Zh0Pb118yeR+/d+khb1&#10;O5HUXsv7zYeckH9WKVKLQrWxYC22i60yqVKwFtl6LUy/51f/ruRPrK4jfVqmev4o8tvP/0Vqu08j&#10;VX847ln2PV0MuPWZn/jIy7UqKUWHAAAAcL5Mdw8AAAAAAAAAAADgzChWAwAAAAC4AKZBm9VXjXXc&#10;NNsqHdP2hqSrOdci7737p+njj/4i0nc3Ut/vRFLf5OQDo0taMXbn2h4DuumulvX5N5lSfuCJY0ex&#10;/3bLLzmR/PlUfR9pZl3++B5GHu//Tfrtp/8q0izWqev6SFOmrW6OL8rnXT73/LD98ubJ1rUDAACA&#10;c+LU3QMAAAAAAM6/sQip1IptG+uU1oflvb0h6XLOpcjVvQ/T9z76h5G6v5VSe3VIFLaN40PTLGcs&#10;hApT8dNpU7HUqV+iFKltF7bxQl3XReZNlR8fRdbt5+mLL38RSelpOtx/ECnKJ336kj9rXBvPvWYA&#10;AADwailWAwAAAAAAAAAA4MwpVgMAAAAAOKeqzX9fcSt3q91W3w+Z7eT9q2ZIdEsro0CHcaCX9t6J&#10;/Pmf/Q9Su7waqfvraVZfi6RuJ3Vtfsgp6nyKkuOOXc/rmlZ+v9O/Y95Pl7WvNo5PPTo6SLuXqkhf&#10;PUp/9bf/ZSSlL9Ola00kLuyorIfpsselL29N2VyLcVEAAADAOXL67gEAAAAAAOfOduFRqUiaisZO&#10;FoJ1+WlJGIuXunaeN8o40GEk6O7ibuT6lffT23d/GplVd9Lh00WkW++kWbMX6bsqrVarSFeq16bi&#10;s2r7dzjtRa9zQl+nOjWRpqrzR3oU6funqaqeRD598N/mHZ8OqQ/y4/TZnipEm6rW4uVpw+1/AAAA&#10;zh/fVgEAAAAAAAAAADhzitUAAAAAAM6lcvt2O5vWWdnYNq102ZpezunHbOvyC32/iKS0k3MpcuXS&#10;O+kHH/3jyI0rP0z9+vqQ9nKqq71IOWnXdZGq3u6mVn5ufj5l8/op45jL+OXkmVRVE2maeWrbNtKl&#10;o1TPn0T+5pf/JK3730ZSOsyZPufyueaHKdMpi81nXjrqlccSAAAAOB98SwUAAAAAOLemYqMX3crd&#10;KhSrUprNhmwKl7I6H9q1VWQoYCoFayVX0727P4+8e/fP0s1r349U3fW0OqojVd5/Ph/SNPlnVWUU&#10;aMk6Hz8VTvFtRO1f30Tqepbato+k1KZ6dhD59W/+eTo4+k0kpf2c8TOPYrTRVKg2ZSpW6/NC2BSu&#10;AQAAwPngWyoAAAAAAAAAAABnTrEaAAAAAMCFUG7nTrd0p65mJe2YMq4z/1leyqaRoNV0WE5p3NXm&#10;F0u6rnRXuxN5+87P07v3/jiymN1OR4d1pO9maTYb0sfPKB3VcqK7Wv5BJeV32Gzz9eXPN0a0lgtV&#10;OqyVTmizVNd1qprDyOOnv0wPHv91JKXHOdGOrRx8ynhdYj2MnrcbAAAAvGLTnQ0AAAAAAM6bF9Um&#10;bYzFYmPabhWZCtYmZRRoSZXqVFVNpK728rlvRBaXP07v3Ptp5Nb1D9Ksvhzp2jqfqxTB5XO3pUgt&#10;n3gqUJuiSO1b67tqSJ+vTClUy2maJn/WTyOp2U+/++wXkXV6kI+YPvctcU2OxqyO14zLAgAAwDmk&#10;WA0AAAAAAAAAAIAzp1gNAAAAAOC8mrpkRXe1cju3pMrZ7rA1bfepnlWRLm+3+aWSPo4dVGXiZGoi&#10;qZqndLQzpL2Wrt/6KPLB+z9Kd956J1LXs7RarSLTz4hUZeTk9ItNP396n6+ryhekpO/q/FkvxjRp&#10;uXoaWey06Te/+6vIwye/G4/KTnzMZTxruT4l+bpMl2U7AAAAcE4oVgMAAAAAOK9KXVrJM6bCte3k&#10;P6t6SH180OlapeO9s+n8/Tw/3ozcu/eT9NbtH0VmzVtpvdqJVPVOHBL6cobx4DK+shsT4yzz+cfw&#10;Yl356EqhWiR/knU9JG+v1k8ii8U6PXzwy8jTp5/mo6aitG2lSLAUrI0ZL8uJAAAAwDmxuScBAAAA&#10;AAAAAAAAZ6Xqs3EbAAAAAIBzr3TSepFv9u+T+9KMK6visOnJg7Ts/1Vs/n//i/97+sUv/5PYvnl7&#10;mZrmKLYPnu6ndrUb23vzS2kxG7qurdb7qesexnaZNJrS8HpX2oVxSp0/q9m4XbqsHcZjVR2kqjmI&#10;7aa6kpr+49iulz9J/8G/93+M7ar5sNzdj+2UljlPh820yCe6EVttvpxNXIPMxw8AAMA5obMaAAAA&#10;AMCFUm7rvihfX5Q6lWKmnLYqJXBNpE/XUlO9E3nnnT9P79z9eWR5dCUdPC2FainN5nvp8u6QYrU+&#10;iszqOgrXSqoy55IXKp9/VTWRMgZ0eKXP2+VxPaRap747GNI/TV9++XeR1D3O75citWU+ohQZDhey&#10;z2uglDJGOeNUqAYAAADnyDe7ewEAAAAAAAAAAADfgmI1AAAAAIA33DRQsijduZp0NfLR2z9PP/je&#10;vxXZmb2djvbnkbraSfNFH+mr/bRun0a6ap3qJr+f06Uy4rK0DNNh7UWqqnpuUnx2s9R3Ver69ZB0&#10;kH79u38Zadef5/dXkT7aqJVxq0O6/LzExw4AAMB5pFgNAAAAAOANVMWwyGHc5Lo9iNeKKuZHXo7U&#10;6XZ6596fRt6+8/M0a+5E1st5OlgeRfrqMFX1MtKnZWrbLlJX8zgfzxdlfFU/5ng79Pka5PR9nbpu&#10;HWm7J+nTL/515HD1m7zTUaSO4rZRtK6xAAD/9ElEQVShUK3K6fMpSupyqvghOQAAAHBOKFYDAAAA&#10;AAAAAADgzClWAwAAAAB4Y7WRvl2mquoioVsMSTfSovoo8vF7/266e+tnkdReS0+fHkTatE6z3S6y&#10;7g/S0WoVqesyyrLcgnYb+kX6vo+caH7W52d9/uxz+q5Jff58S7r0OD05/OvI48Nf5B2fDqny59vP&#10;h+TLN3Rpy2/pqAYAAMA55C4BAAAAAMAbaygma5oy+rMUqg3Fal1fRdbLUnB2K3Lz2s/Sh+//25Gr&#10;Vz5KfXd5SBk5mU9TUoqq2r6LlCmUXTWE55uK1fq+TakUCkbBYP7AxjGgw/UZr0u9n9bdbyKfffEv&#10;0nr9WSQKDsuHnZM/9nwth7RdKUQEAACA80WxGgAAAAAAAAAAAGeu6ss/2wIAAAAA4I3T9ut4rEsz&#10;r6mrWtenWb0T29Hwa7qDPDtI67aMn0zpX//i/51+8cv/OLYP82vzxUFsd90qde1wbF2Vx+GcQ+sv&#10;TqpS25XOdUWX6vowtqr8gdcxgjWeRee1okuz/NmWbmsp3bj60/SnP/lfx/btm3+Z2qPbsV2Mly6t&#10;1kdpMRufAAAAwDmhsxoAAAAAwBuqa0sBVCmYmoqmUjo8epr/LEVs61TVpQBtSGr30qx5N3Ln9s/T&#10;9SufRKr2dloeLSJNvZvm83mkj0K4UmilUO1FyvjPGAEaRX3ldn2dn5e5qaUoLaefpTIVtKSujlJf&#10;P4w8ePzX6enhbyIpHURRYZwmf9SluLDEv1MHAADgPFKsBgAAAAAAAAAAwJkzBhQAAAAA4E1Uum+N&#10;m0VVrcato5zS3avYSSk6rw3a1TA2tNn9Mn3x+D+L7f/qv/4P099/9v+L7b1Lh2mxMxx7eLif6ugQ&#10;xvPlz6kfP9uqy5/V9Pln3db4zrpcj6xapt0r89j87d/36cP7/+PY/rf/wf8uzZs/je113rUedkl1&#10;M3VrAwAAgPPDN1UAAAAAgDdVqVabshEzP8eshrq1sXataWaR1N9MV3d/EHn73j9Mt69/Elke7aUn&#10;T9aReqqa4sWq/FmXFH19nLh1P92+L++X/drUrY8is9k6LVefRx4++bv83pPIrHzkm+s1HQ8AAADn&#10;h2+rAAAAAAAAAAAAnDnFagAAAAAAb6iqHxPPysjOknLbeOzmVbqrbXVW2+hmaT5/P/LBu/8ovXP/&#10;H0Sa+u10dLQXSWk39fl8JccnkePkT7rvNtl+b/u6TNul49pquY7M57O0f/hp5Def/ovUdr+JpOYg&#10;71hGta5TV04JAAAA54xiNQAAAACAN9Vx3VRWbheXlOKy2Zj85jSqMm/27ZCoY+svRXbn76e37/z/&#10;2bsPOMmu6k7854Wq6jjTk4M0STkhCQVENmCSiYszYFibdf7YxpH9rL32x3kNXptge73Lf7HXEQM2&#10;2BgMNhhjC5AECCFQHmnyaPJMT8cKL/zv79x3qm+XqqWeYVrMjH5fOKrT1a/eu+++V9Vv+t0+9zqN&#10;9aufJkONCzWy9qD7fs0HLUBHofm02//hr+3nRpxFZSR57qNer0urfVLjyNEHZXp2l4bIhMTu5Qgd&#10;/0ZERERERER0lgn/1UtERERERERERERERERERERERES0JDhYjYiIiIiIiIiIiOipyKqqWXQ1gqjj&#10;Cc8tU8Q+Sl3eqq+NyPLRizW2XHizrBq7UqPVHHYLutcjqA/M71lVrXN5VMbdmHsegV/jo9NdXxeD&#10;Gmky6I5BU+Pk5F45MfWQhsi4C5S+yyWZd0yJiIiIiIiIzg74Vy4RERERERERERERPeVgQFRnLgwG&#10;S3Wn7wym8IwySeqFRpS4b7uXI7JOLGm8WmPdqqtl/RofI4MXBuuhJ6T9XoUOUsPxsSlCIXVfDmhI&#10;mUgSu+PholMclyPHt2tMd/a55arXQjjLKBEREREREdFZgIPViIiIiIiIiIiIiIiIiIiIiIiIaMlx&#10;sBoRERERERERERHRUxKmi5ytooUnPFTisuJciG61LyyP5VxELbdYRyNCmTUZ0qgla2XN6is1tm29&#10;3r0u9UELCKqgBXOyxu45jRIhGjr3alWpLstE0lqkUUbTcvT4Do3j43uxIiIiIiIiIqKzFgerERER&#10;EREREREREdEi2eAqDFzzkhjTfDaqGJLlw9s0tm26Scp8TRVjUpaDPiSWMsp9xJ1uLjpKLgg81xt4&#10;dRlrnB+/3rb9wKAzt3cYq+a+LiT1EbncPYfQKUGrKVuzfFriJPPhvp6eOupj+ohbcNzHN9Q9NoCO&#10;iIiIiIiI6Mw6H/41T0RERERERERERERERERERERERGe5qHSqnIiIiIiIiIiIiIieMsIKaSjdVU3X&#10;2fsbY632BVZVzfSb3jNzYes8LgeOf06zr937cTkxdZ/m9aFJ6XQO+bwhMjAwovnUyabUkgHNsZ1Y&#10;1wVBg8qaRPmwT6NIirij+blfCSx2u4DKdC7TqnHV/qCSWlxN0Rq1JW1gylWRyclJqdcHNU9kTJrT&#10;Y5pvWHODXHflqzVftuw699+1mktRC47jnLJw24n9NyJUbusqUMOuykPzn+uzSiIiIiIiIqLHxcpq&#10;RERERERERERERE9J+PUwpvBEBAPPMAIpjC4sj+Us+sHzNiXoMlm9/GqNCzbcKI3aRo0sq8vgyIhG&#10;VuYyPn5co9ZIdViaHzLVMyiqjKrAF4UPJ3ZfI8553QFqRTXtJ6b/xHSgiQs84utSOvmURlLLJHY7&#10;jojwGOUaszMnZHJql4bICRftKpy5zu2K4liiyPWri8fy7fFhXPv0v/OfJSIiIiIiIlosDlYjIiIi&#10;IiIiIiIiIiIiIiIiIiKiJcfBakRERERERERERES0BFKpJas0Lr3oZtmw9kqNojMqcblcI4mHJeuI&#10;RhyjKht+ZR1LWdakKAerGHJfD/jQym2YHtRFhOkxz5MaX1WlOK93f+bK3GWdUqOWNroV0coylzgp&#10;Naamj8uRY/s0pJxwr8E0qdVUqbaaBZRl+E3eOiAiIiIiIqKlwX9xEhEREREREREREdESSKQoBzQa&#10;8Ua5ZNstGitGL5Xm9JAGBqwND63UyDoYpGUjqmKRojEXZc0HvhflVXR0akzEucnm5US4fcd+9N0X&#10;P4BPyrnBfHGcSJ6XGkWRS5KWGu1sUo6d2KdxfHy/W7YarBYOhuvdRNUEPxVotS0iIiIiIiKiJcJ/&#10;dRIREREREREREREREREREREREdGS42A1IiIiIiIiIiIiIloCsfvfkIbImKwefZrGVZd+q9STLRqz&#10;U0OSxss0yiIVKWMf+NV1WQ/CKqvF7tuZhkQIVCTrnTbzHKL7gECluCqfNw1o1R8aqSTxgAbyPM99&#10;FB1J0kIjTloy0zyscejow+71sz4iVFez9ZdSuM0h5lVZm1dxDcfA4Bto0zncz0RERERERHTWCP/F&#10;SURERERERERERER0huDXzxhgVpOpSQySWqGxae0tsvWCZ2lExQZptYY00gSD2kw1CK3vQDSMssLg&#10;Ljyew3TfLGyQmgudCtSexyC1xIckksQNjVx33U+Ziuk7i7KlkdYzKaMpjcNHd0mrc1jDD1qrpgSN&#10;cyndJhAKj71BREREREREtEQ4WI2IiIiIiIiIiIiIiIiIiIiIiIiWXFQ6VU5EREREREREREREdAah&#10;OphIqzkjjUZDc4mmZXp2p6b3bv+kHDjyBc2zaJ9E0YTmqJoWFajK5pSJLzYGcUviaMbnUSFFWa2z&#10;TP3juUQrx7WrL5xiwD92pzwF/L05qq45rk/ixFeTy/KmJAkqq0EsWcfnaTwstXRU86y1Rm687r9o&#10;vnrsOtf/qzQXGZQi8/0W++Jscyx3j6VtV0ut2Tdid0Tn/gYe9d6IiIiIiIiITgUrqxERERERERER&#10;ERHREihkZmZcozEwIGVe02jNDsnw4KUaV1z8QhkbvUij02r4QWc68CwTiTo+4pYLPGIaS6hGWJX4&#10;9bbFecCmPZ03PSjCxJLnhUbhnq7VGhppmkqWdTTQV2m9o9HqnJDxib0as+0j7vWYCtRPBxq57kOo&#10;aupP/lk7ERERERERPRk4WI2IiIiIiIiIiIiIiIiIiIiIiIiWHKcBJSIiIiIiIiIiIqIl0JFS/JSd&#10;kaQixbDm7ZZIva6pSHJC9hz6hKb3bf+oTM7crXk6MCGpzlHpXlYUUuZ+ms+yiCSK/a+0o6h0X5/D&#10;E1FqBTWbahOqqUx1GlDLrfyZg7lQI1s+r14PeAz+Ll0rzrmHfJWk0bWaP//Zb5TlQ9s0FxmTTtsf&#10;i1o6IK2mpnpMIlsNCteF2+quP3Jbq9rmcBpQIiIiIiIiOlWsrEZERERERERERERES6CQXJoafnCV&#10;e3CRYoQTxptprJCVyy7RuGjrjZKkK3xEQ5LnuUar3ZSiyDRqtZrEkY/mLAZRVSs9Z+FX9BYGg8+q&#10;0AFqVQAGoulgNIwmsxwRvgZTqLqIW5IV4xpHjj/iuntSA1OB1uqJBjQaPoiIiIiIiIieDPhXLBER&#10;EREREREREREREREREREREdGS4mA1IiIiIiIiIiIiIloivoRaGUx3Gc+rrCYyMrhZ46ILb5YL1j1N&#10;I45XycyMaEiUSq1R1yiwpo5oxNEA1laFVVg7h6JbFa2KbqU01ymY4lMD/RZWTasi3Od56wllkpUn&#10;NB499IDMFEc0Cp2ata3RaqI63ULsIIV6t0FERERERER0avgvSyIiIiIiIiIiIiJaArEkUtcoJXLh&#10;/6djrCqFjmEb0UjlArnykhdpLBu8TCRfqVFPVkktGdFoNTPptAuN4SG87lyGgWbJXNjgM4VBZFXY&#10;tJ46cC1kA9SqAWvdQWuVKJcymtY4cXK3HBv3EetAtY5GnAQHY0EYHEdERERERER0ZgT/ciUiIiIi&#10;IiIiIiIiIiIiIiIiIiJaGlHpVDkRERERERERERER0RmSSakVvFCby/0vR/UwkTQZkKj6rXSGgmFR&#10;U/MknXb/Paz5rgO3ysM7/kPzyZmdbiF8TyQvpiWO/d9g1xs1yTqzmp+b1b+sGlpFp/cEVFPrsz+6&#10;rFVCW+jv0PE637mlJG5Ng5pLsUq2bHqOpjdf/u1uqQs1j8v1trh/DFZvxw7H0R01n7p1FsG2/REl&#10;IiIiIiIiWjwOViMiIiIiIiIiIiKiJWG/fC7KwkVL8zSOJeoOeIqkzKuBUFFbonjG53JI9jx6q2Z3&#10;3/tJOTm1XfNlY7GkNU1lcuq4NOo2iOocHaxWVDsDsQ0Oq6b+VOF+YQSZ7S+m/rQ8oIPc/GtKt0iU&#10;DmjeaY/I8MCVmj/n5tfLQHyF5o10i3Ra/ljUsLpTHaxmB9heR0RERERERPQE5v5VSURERERERERE&#10;RERERERERERERLREOFiNiIiIiIiIiIiIiM68UiTv+Ijd/1BRDSGCqTsnq2hJ5J5CSFGXojWmIXKh&#10;XLjuZh8brpeR4Y0aRZlKnucakc4lOldJ7Jyj03oGga/DaUEBldIssJ/dPBSuI50LJ4ozjbyYkenZ&#10;4xr7H90lifs2AuuMUIGtb2W0apvz9LSPiIiIiIiI6BTxX5ZEREREREREREREtCSKwoefD9QPqCrc&#10;/zplW8Nl/nsuitx9N/EhxbB7XK+xdctNsm7d5Rozs4lMTXc0hkeXiUSYMhPh1mO5qgZvIcIBXN2B&#10;XMH3v1lsAFo3TDByzAaw9Q5imyd87XxRnGtkxaTr35Mah44+Iqk0NURmJHX9jZg3laceL4P1YypQ&#10;RLCtecsQERERERERLc438V/iRERERERERERERERERERERERE9FQRlU6VExERERERERERERGdGVXF&#10;NIWqXd3pK1surAIavjHs0+A31UWeS5xOVF8dlUNTX9Lsrns+IUfHH9B8ZHhG6umU5s3pcSkLVEwT&#10;GRpY6dZV03xmpiWF+OeHh4el3UY1MSikjK0Nrl3dts3/dXlU9p0f8wzq9/fkaMsT/doe7Xr8v0Uv&#10;o1yyclrzpDYsZbZc887sGnn+M/+z5mtXPtP1zsWaF+3YV7UDFHOLMF0roA9tW4PdvgVbfF5VNiIi&#10;IiIiIqLHwcpqRERERERERERERHTm6QC1KubB4DEMc0Igx+AsDBgTwZ9Wa0T41fVQFSMyNrJNY9uW&#10;G2Xl2MUa01OxNGcLjVqtIQMDQxr4++wsyzSSJHHfq2kUOh9pCNv4Zv+KvNr3eQFh5/UL6Pfa+RGV&#10;sUYtjqSTTWjUG005fGS7RlEed8thUNqsaJcvKFwvERERERER0enjYDUiIiIiIiIiIiIiIiIiIiIi&#10;IiJachysRkRERERERERERERPogWqc5UieeYjiVA9rFHFqPvvOo2LNjxDNm+8UWMg3STt2SGNRJZL&#10;ko5odIpC2kVbI66XktZyjbyYEYnyKjDNplUKi922q+hWLTsfxBLHqUYUJW5X3b66SNJC9h94WGN6&#10;5qjb72kNraxmhdt0FlJM92mBCngIt5AtQ0RERERERHQaohI10YmIiIiIiIiIiIiIzjT77bMObso0&#10;Fcld2IA1jJDCYChHB4z5FI9FlWdFW+r1Kf+FjMuJ1k7Ndu++TXbu+DfN4/SEe0lbc32MfJ5gfFW1&#10;LZ0FVAekQeKWszzkFsJgtkpUnrujstB0HfNX5RgECFG5TNqzqzW/+fpvl4s3vUzzSC5wuz+ouaq6&#10;p9Tj5vuk6E7d6uErIiIiIiIiolPR71/jRERERERERERERERERERERERERGcUB6sRERERERERERER&#10;0dkB1dSC6mqIWOpSlis0RNbKcP0SjUu2vVDWrrpWQ4o1Mj2VauRFImk91SiipnSKSQ1JZqSMmz6i&#10;jlsXSq35qmvnq0hSjXYrl4GBukarPSlROq1x+Nh26ZRHNESm8AIf0D0WqKTmp2SNeUuBiIiIiIiI&#10;vkH8lyURERERERERERERnRWy3EfuIo58pAmmrow02u0BiYvVGiO1rbJ5480aK0YvkzRaqeGnsvSj&#10;rooik6JsaQgGqGGKTw2bkhQW+jW5zhtaxbkn0ilPMdAslbJIJI5jDUyT2qj7OH5yp5wY36FRynH3&#10;olkfUO16NG88H9aJvstchsfzf8AfERERERERnVkcrEZERERERERERERERERERERERERLLiqdKici&#10;IiIiIiIiIiIiOnPC3z7b9JJiU3CapHpMpd2sMvdU3OdPrQtU+qoWj6IpyYs9mu/ec7s8suc2zSdm&#10;HhSpHdQ8Sk9KFE/7PCqlLOqaS9FwbUMFNqdMqypk4NqlU4Q6KCnWff5clEhZ1jTDbYA4bWuel4XE&#10;4vc9z8dk2wXfovnVl79SBuKrNZdy1bxD1O0GPYZV/7gFIvHr59/FExERERER0WLxX5BERERERERE&#10;RERE9CTCaDP8atp+PV3NNymFpDXRiLGIn8lTssx9x30bgQFs1dNS5DVJ4nUaa9deKavGtmlE5Zi0&#10;mxj4lkocDUotHdLAVJjz2XYBI7MwUC0YoXUeKMtIo9FoSLPZ1BgarEleTmlIOSGHj23X6GRH3Csw&#10;sM9FOE2q6yJ0y1zXVH3FaUCJiIiIiIjoNHCwGhERERERERERERERERERERERES05TgNKRERERERE&#10;RERERGdeWLgMdApJe7TKXbmL8G+qrfqZe26h31zbelDRq/RTfEo0Ic3OI5p+9b5/kt2Pfk7zpHFc&#10;Go1ZzVudCUkiv60krrvV+KkwizySspirDhZZCTH3WBbdjZ2DEknjYc06nZZI6sKJk0w6uZ8StMgG&#10;ZXT4Ms3XLL9Rbrr6TZqLbHGHZkSz3B0qOxRp3eWR708cu0gGqjytHomIiIiIiIgeHyurERERERER&#10;EREREdGTR0c+4VfTiHBqTgwSw+A1RKaDxfpGd+pJfD3oQ4ZloLZR48KN18mGtVdrJLJG2s0BjSRa&#10;JmVR1+h0Smm1ZjU6WVPKMtfQaUajSOPcHqjmFUWhEf7NOvYtiX1I1JEsG9eYmn1UZrP9GjoVaHWI&#10;Cnc40C8IKKv/uTX7J4iIiIiIiIhOQfXPSyIiIiIiIiIiIiIiIiIiIiIiIqKlw2lAiYiIiIiIiIiI&#10;iGhp2G+f8RgWKgun8uxW6EJFtVMRu/VWf48dYVrLCZ/LEdl96IuaPfDwrXLi5EOap40ZSWI/hWVW&#10;TEuJ+S2dOI4ljWvdPCp8owv3WKL62DnL7UtZ1yzLOzr9J6QNt2+lnxK03Snc/i7XvJ5ukeuufJ3m&#10;W9a9yP33Ys1b0zVp2GyfrruzclJTTJeaRH6aUU4DSkRERERERIvFympEREREREREREREtLR6x3xh&#10;PJiOCcOvqC0wJajlYAPZFo6iLDXyDBvAwCnEClm/+mkaG9ZcL8ONbRpZc5lE5bBGEg9IrVbzUY8k&#10;TgqNvOhInrtHF+eDKC40tK/cA6LMYnc4Uo0kit1haGpgKtBHDz6k0ewcdq/BwL5ZSXrGoWF6VEQS&#10;cYAaERERERERnTr7Vz8RERERERERERERERERERERERHRkuE0oERERERERERERET05FnoN9Jafc0q&#10;mmFK0IWqm839DbatqkDJsOqrJMZrZzQ/ObtLHtnxBc337L9DOvluzSU5LvWGnxI0reeSd/wUpO1W&#10;IXHhpwSt1RquFac6NenZJY18X2VZJlnVWUmSSJz6vi3d/pXWn/mYW/4iTW++7rtk/coXai6yxnXw&#10;XBW1IvJTiMYR1uH7itOAEhERERER0WKxshoRERERERERERERLQEMZuoEga9d9E4JanQwFX5ljcAg&#10;KEwL2hu9z2NlkcRxImVR1+h0BtxzKzSWD14sWy64QWPDuqvcmkc0yjLxA7hc5HnHfZ350HZ6SYxt&#10;WXvORaX7H/Ypk8h1U+T6C4EpPIsq8HXsdk8jyWS2dVzj8NGdkhUnNHDs8CfviCJ3y0XuNS7m+uZc&#10;7R8iIiIiIiL6ZuC/IomIiIiIiIiIiIiIiIiIiIiIiGjJcbAaERERERERERERES0BVFLLqmi7wJSa&#10;PdNqopraQqFTS/ZEGc+F/nq7u7DESawhReI245ZFyJisXL5V4+Jt18vqlRdoDDSGdepQRJa1JYpL&#10;jVrs1lFFiVJi57iiyDSwb5j+U6cAjWqub9BHiVZXs34oyo5bDn3RlsNH9sr4xEENVFbL81zDd4nv&#10;+xKHl4iIiIiIiOgU4V+VRERERERERERERERLaIFfRS80JSjYOLQwQu7r8Gk/IahIkopkmY8yiyWK&#10;VmisXna5rF99rcbo4EUS5as1ynzUtW5QI01rEsUY3JVJXjQlditHSJlKXPjAvnSfX5Af0PXYeHLl&#10;RUcDkriuEWGwWplolDmm9uxoZPm01GqzGien9srU9H4NkQkpZFoDg95sX5otDEI01RSviw4iIiIi&#10;IiJ6qnry/3VMRERERERERERERERERERERERETzlReT7UMiciIiIiIiIiIiKis0xvFS372+mev6EO&#10;f0P9eJXW+ljol9vRvHX6ymIiky6OarZ77+3ywPbPan50/H4ZGJrQfGSsLWV5UvPpqabUog2aS9lw&#10;TfOVxMoodzmmNUXe2/hq37rTlHpFVPWDPoZToZ7iDp8S17bItxNTqMbZMp+WNfd81YZoVorU77tE&#10;mTQaKzQdPzYga8aeq/kLn/MW95otmifRKml3Es1rtShofVhlbTF6zoHHfE1ERERERETnK/4LkIiI&#10;iIiIiIiIiIiWAH79jGkzLfB1n19JY8STxZmGdWJwFkKGXazWWLPiGrlg7U0ay4a2Sd4Z1mjNxpJn&#10;hUYUlTrozcdcu6NgAN7jN/kJdkoHrmGwWzjg7ckXu/1BYBBdWcxqFDqwb1zj4LGHJImaGqW0dZAa&#10;ogjH3M0T7s9C+zbXh0RERERERPTUwsFqREREREREREREREREREREREREtOQ4WI2IiIiIiIiIiIiI&#10;zi9hUTMrXlZi+kpf5W1oZK1s23qFxsYNF0ujtlKj3axLJxvSSJNRt2xFp9NEKTFEJmWc+0B1NIsF&#10;q4iFwuWfDFU1O1SGi7IqMC0qpu1E7tqB72nluESyrNSIokjanWmN3XsecHs9pVFK0y3nzd/bajsa&#10;6Ph+eW8QERERERHRU1FUOlVORERERERERERERHTOKPtOJxnPn3yz+xtwDMya9Wk84/5zXNMjR++S&#10;R3Z9XvNDx74uWXlM81ojE8lt/YVbJwZ4YVwXBqz12W6JgXAYEGf53Gi5wgan6WCxYP7M7vSi81p8&#10;hvQMJyswFWoPDFyLMRAPCsl1QJ97ZTEiRbZG80b9Inn2LW/UfNXwNe6/azUvyprE3WZj/2xfFpuH&#10;7HkiIiIiIiI63/FfgERERERERERERERERERERERERLTkWFmNiIiIiIiIiIiIiM5Jc5XVwkpdqKwW&#10;/J22/QYcj2VVRSxqusUmfC5H5cChr2j24CNfkGPjOzWPk0mJkmqZuOXW6CuiFVodbW57cYEqas7j&#10;VFbTimrKraObo9XVa5ekstp8sd0KeMwUpPZ1LJ3cLzM4uFKOHcN0oSIjQxfLZRd9q+ZXXfxytzfr&#10;NY9lmf73zOhtk+Hf2xMREREREZ1v+C89IiIiIiIiIiIiIjoHYYCTRajnax2k5lOJ6j5yTIk5UsWY&#10;rF93pcbG9dfKsqGLNcp8zL2sroEVYCrP7nSeITxncdbBLYDqNgCm+0REYWR+YJ1GTeIy8SGR+1/L&#10;RzQph45u15js7JO8OKkh4gezPaGw/4mIiIiIiOgpj4PViIiIiIiIiIiIiIiIiIiIiIiIaMlxGlAi&#10;IiIiIiIiIiIiOgcVqHdW5WUwkSYym17TCQuehb8Nx1SgEM+4//jpPpudR2XXzq9rvmv/HTKb+VzS&#10;o+4/fhpQX0FtbirPqLS/CffVyZRWKqtaFJUSd5d360B1s0p3GtDuOs6kyO1utf4okyjCfvo8tn5w&#10;7Y3yQZ+iipzdLkhiyUvfcUU+LPV0i+ZXXPpi2XrhizSvRxe6/6IynXOq7X/MrKfhQbIc6+Tf2xMR&#10;EREREZ1v+C89IiIiIiIiIiIiIjrPYMBTOADKKzo+VDmgkc0m7otlGgO1zbJxw7UaI8ObpSxGNKQY&#10;dMta1FzUfehgsH6Dqty2o9JHLwzsWpLBaY8H7bA+waC7sH98+6Mykihyjy7aszMyPJRqZNm45PkJ&#10;jWPHdkoSTWmIzLpAZ7rA4DOLxXhMtyzQh/PaSUREREREROeDJ/tfxERERERERERERERERERERERE&#10;RPQUxGlAiYiIiIiIiIiIiOgc1Ft1K/xVt5X4wnScVYrHfotA3KoSVAuz/IB85o53a9Zs75TZpp8q&#10;tChnJa37KUGjyD1W02XmeS5JhCptELvn5/5WPO620y0fzU0hWkTVMks2DWi1XtfOKJquckwDattt&#10;uG8NV3lNajXf/iJqSytH9TTsb+r2a63m9XSbXLLZTwN62daXuP+u07zdrku9jkpzXtUlgrsP8UK7&#10;1rcKW+8xtRcvRf8QERERERHRNwP/hUdERERERERERERE5yD8etsCwnkobWRaOPDJ6bcIlA0fMugC&#10;g7cQy+TKy5+rMTK8VTrtUY0kWi61ZEwj68TSamYaSWID1cBtNwqiCxsP2r2kU4K6netuHxFuF4P4&#10;LOba0Om0NaKykHoaa6Rut4q8qdFpH5dm86CGyLgLDOxrSZwUUpa5BoRdu6C+C4V9RUREREREROcj&#10;/y9QIiIiIiIiIiIiIiIiIiIiIiIioiXEaUCJiIiIiIiIiIiI6Dxg02v2/so7nJqzSsNFrNIaaBWy&#10;js+1ctg+zXYcuE0eeOhOzWdmD0lcq6YElSm3Lj+9ZpxkblVzK466aTQ37aZ7hT1fuqSIwo2faaXb&#10;RlWpzD1G1j+uLTEqqmmeuG/NTd+Z5U19HBh0fZb4fsiKWDpNVJwTybNlsmHdtZpfcelLZfWy52gu&#10;stKF38eidL1Q+P2K49Rt9wn2cd6356ZI9azf+Hf3RERERERE5wsOViMiIiIiIiIiIiKic5P9dlsH&#10;PNkUknj001F6NtAp0YFaXfNeW9HcBkzNuDiuWSaHZOfeuzV/YPvtMjm9U/Oh0bakqR+sNts8rlNm&#10;mu5qdXCYfRUHg9XwX9/mamzXGVa6TberHIPkbIBaKnFR83nQHokyyfJZTRsD2JGqbWUiRTakebPZ&#10;kNGRjZpfcMGz5GmXvl7zSNa5//qdz1zXR5HPkxgD4ao+770T0XefOViNiIiIiIjofMd/4RERERER&#10;EREREREREREREREREdGSY2U1IiIiIiIiIiIiIjo3hb/d7lbqQnUuq6yG6mBhdS4rfRY/ptDXHF9R&#10;LJKOdDJfNa2WdqRVPqr5/ds/J7v23KZ5J98nae2k5nk5IUk1daavZDa33bjw29XnqgpnOkVnNU1n&#10;YdN1nklRLmXsK6WhDVHup/KUshFUVvP7CXHUcn1SLZ9GkmfWpkFJkxHNWu3ELT+g+bKRq+Tmm37Y&#10;543L3X+rymruZUnsl4kklTz3ByZJ3Pf7Hq8QK6sRERERERGd7/gvPCIiIiIiIiIiIiI6z2CglQUG&#10;QFlgEBvCBmL1419XSk1iWakhskoa0UaNyy6+SbZtuUqjKBoyOd3UqNXmBoDNbdtvB1Nt+uk28St5&#10;jNJCLO2v5/1gOLfPLkqEJBri2owBaz6wj4UGlktS0YjLQvK81ChdYKAZopZEkhdTGlMzh+XIoT0a&#10;8/rWrcctpYGv87yjoX83b7u+IN6yICIiIiIiOt/xX35ERERERERERERERERERERERES05DhYjYiI&#10;iIiIiIiIiIjOPahUFkZf4QKoljYXYeWzOUX1XSwfSxKJRtbG1J3LNIaStbJl0+UaGzdskaGhEY2i&#10;CNappdTwaM9VdGpQi8ctMXYGYLu274B9cFHW3LcaPqopST3sdUcjcu1Po1QjitzyOn1prM9L1NYo&#10;yhnZt3+3xmTzhHu9r15X9lSwK8pMI4qWen+JiIiIiIjoXMDBakRERERERERERER07llw7FM4ICxx&#10;gQURC/063AaU+UFlsVsWATbUK3ZfFsWghsiYjAxconHR5ltk9YqrNGZnB6UsGxpS4vU2LWZHyjjX&#10;0MFr1cAvROG+RkiE71XR3aqF6X3eAmx/sV4MSEvdpuru0e2/iwjbM9hm3NHAlJ0F9q2KrIg1yti9&#10;Jqn5iCK3Fdd+jY57LtNIay05Nv51jdn2brditz4MdsvQ564PNDA1KvYJ0XJRDWhD9/Tuggr2Y14Q&#10;EREREcH8a/fH6HuN2Stcx+nEAhbc7iJeS/QUw3/lERERERERERERERERERERERER0ZKLSqfKiYiI&#10;iIiIiIiIiIjOA1a1oLd6Qfj32wv9Lbd/Tem+X6AgmIPKaqbTKaTeQJUwOCL7j35Bswce/hc5Nn6n&#10;5rXBcYniCc3zrC1ROaT5QDImZT6iebvtnm+c1FwirA8VyRytghZMz2lV0XRK0T60elq1PPLua93y&#10;8YxPtaIbqpw5Wnmt2qEIe4lqZ4DKbsE2utXYEq26NqdapqxLWfj9Wj12szzv5v+quRTbpD3jX1t3&#10;3y7jSc3dHrtAtTWsYUDieVOQVtx25m2KiIiIiKgL16HB9apd94YjXsI8vLDU3F6Lx34Lhs+F2wnh&#10;Ore6bkfeb9tYXXfbWE/1jwoVvJboKYzvACIiIiIiIiIiIiI6z+BX3wjcwArDnn+8X4377+P+UlEW&#10;GuHiSeK+wHSgOiXoOlk5eo3Gts3PkcGBLRpRsVzKvKGR1gZ0Kk3EVHNSWq1ZjXodK8XNq94bYe55&#10;DBSzsLtd3cFjvcI7ZE73dXisVYGbYtW2orb7VsuHy20q0sK1r8DANAt8rWFttKhggF1yVKOT75eJ&#10;8b0aUHddjUDTMIkoAlOIFpJp4Bvd6Uf1FUREREREi4Fr357rX+j3dJ/FvIW+gevuUO918ONcuS64&#10;LVjE64meYhb61y0RERERERERERERERERERERERHRGcNpQImIiIiIiIiIiIiIHqOQrMTUlSJJVHf/&#10;rf72u8Qv1n3qnzquqcg++dpDH9Xs4OE75eTUg5rXBpqSVrP9zM7OSln49QwODkpeNDX3bP1u4XlT&#10;ZNrfnBduw1aNAY/hr/arDWhVNZtayIk7VbI0VRyKap7UgdrFsmX1d2t+9RXf4f67VvMsE0kbs5oX&#10;0nQtrqYi1elAbVrSuT1EMYu5ehZoc/c7RERERPSUh+vD8Lq2umYOL4vDPCyUprm9NlwHrjfDa85w&#10;mXBlIbvexrV3lfbqbhvr4TSgRL04WI2IiIiIiIiIiIiI6DEyKaWlGSaxFMG0n7jvlHTHjBXu6Tix&#10;AWHHpdnZrtkDj/yb7Nz9Bc2z4qAMDvlBb1HSlE6nGrxVFBLHGATn6ACz6oYVBqqVdner58aZjZKL&#10;MJWm3Ujr1e9m29Ioq3bG+ToZTG7W/Lm3vEmGRq7SvNNOpFb3N+RKvUnnl8c0o92bi04c3KWI5t3Y&#10;4008IiIiIgqF17fBteJCo16615aPo99r570O21xgu/3asKjX8jqXntr4DiAiIiIiIiIiIiIiIiIi&#10;IiIiIqIlx8pqRERERERERERERESP0ZFSfBU0VAXLC18FLY2H5yqruUcrnBAlmfvPSc2Pnfi6PLzj&#10;3zV/9MhXJCv3aF4fnBJJJjTPsrYk5XLNpcSUmNXflodV1h6j2nCEKmWW47GaWkjz6nmsA9OCqsWU&#10;lDhVWL+vjlZmo5K312t+y43fJZs2vlDzPF8uSVzto1N2pzGFuX3sPo1mdpuKJxfqByIiIiKib8Cp&#10;jJJ5zKV0eE0bCq9dF7MM0VMX3wlERERERERERERERI+rkCjONTA9qA2qimP34B516soidbFSY9Xy&#10;p8mlW5+vsWH19VLmKzUmJ3PJskKjXq+mAFW9N7bC6EOn38Rren/F75bHFKE6TSge8fUC6zgDIrd9&#10;DdcvuRzVOHTsazLb3qmRJH4aVaU3BK3NPe2u+nM+2/+laz8RERERnQ/C60ZEdS2sYc8FwoFqyPtF&#10;6DHPh9eztv7q3wndCC1wDUz0FMZ3AxERERERERERERERERERERERES05TgNKRERERERERERERPQY&#10;mRTS1MwX/sL0nICpLzFtpxMWaijd/202ThRNi49ofvDIl+ShXZ/U/NGjX3TP79d8aKSUvO2n0Yx0&#10;6s8+dBrP6m/Ou9XUTLVhTAkadao882HKqnpbdzrQMymROG9oVkY1yasKEo3aRrn2yu/SfNPaF0uR&#10;bdE8jhI/w2mXtTN2+x+0r1sJDo/2/FK0n4iIiIjOOeHolm5lXlxX2jfsWhJwDWkLuevufiNj+q7v&#10;CZzqdg0WXew2iM5z/BceEREREREREREREdFjxFIUNQ0RDMrCjaZUSve/TqelobemcMPJBf4sPEp8&#10;+G8s01i/5grZuukmjZXLLpGyWKXRbrp1YvSWjuCqBpxptObyGHm7CixTRd+bYYgn91f+ZRlpJK5N&#10;9XpLY3J6l0xO7dQQmZAin9WACH2kfRMK94WIiIiI6HTgmrJfPAG7jEacln7bRARw/fuYa2CipzYO&#10;ViMiIiIiIiIiIiIiIiIiIiIiIqIlx2lAiYiIiIiIiIiIiIj6CX973q22EE73454sq6l9eism2J+K&#10;R8elkD2a7jpwu2zf+TnNjxy/R4YGqopj8ZT7r6/AULr1x9VrY5cUhd9w1oklTQY1123qtKAVrbaG&#10;R9c2mxJU12dtW4q/W0+kJiOatdrTMjTmt9tux9KZ8VN/PvPG/yIXrHm15nl7zFedc2J9tGlAnaoP&#10;S9fkKLZ9QWdau/l390RERETk9L0+x3WoXVviGji8hvTT9xeFy6vX4lq7qIqf5QUqGvvXpmninvff&#10;6HQyGWj4a128rtXyzzca7sXVdlFpueZX7+D71UqD7er1eN82Ez214V1CREREREREREREREQh3FTq&#10;F/prdbsZhWk5MUAM4b4Mo2vQfblSY9XKK2Tjmhs0Vo5eKWU+5KNIu1NqRlEkRdnW6GQzbpNtjcYA&#10;VoqBXP2mAV0gMEhtSQaqVQrXIS6whTKf9VHO6uA7xMmpve47JzWSeub6oNDATUBMp2r/w/8Rbtfd&#10;f5DgCSIiIiKixQoHi5nqmthF4S6hMUjN/ijEruFrtUJqaUcjkilJ4qZGvYEBbC0fUaGD1HSgGlTX&#10;rrVawyW2DSI6FXzXEBERERERERERERERERERERER0ZLjNKBERERERERERERERL3wm/OwOINVS9M/&#10;AUeVBUDFBfub8Jpkmc/TZO7vxNvZjNRr7eqrKTk5i2pjInv23SaP7Pik5nm5363GTwlaa2RSRjOa&#10;o7IaKq1Boz4iWbuaTqhsuLbZ1ELYVtVQTAdaTWPkd8DMK/V2hsSS5KgmgS25/aud0DxHhbh8jeYr&#10;x26RK7Z9l+brVz3TLTiqeZEn7jWoEOda5vYvjqrpSmPXZswFCtpk68e5/iQiIiKip7C+l7iYBtSu&#10;t6G6tpTELe/zdruUer16gXvo5BOa1hJcO/tr78n2MRmoD2leEzwOa45Kye5qXDNUaLMpRFOsOrJ/&#10;MKAN4T8eOA0o0eNJftWpciIiIiIiIiIiIiIiMv1uLOmjH2jlb0jN3XHCn4ZHUSlxnOgMmXg5nksS&#10;3MnCDatUBmrLXayU+mBDZqaOyfDgWsnzlmQdt65ywC0bSa3uXhPX3GtzKQo/+KxwK4yixG0Ay+Gm&#10;l7/x5rdfNVSn0AxvkuF7c+07k2JMWapTjJauzaXkJaYAdV+6NsZxQ6K4lNnpXNJkuUxNH5YNay5y&#10;32u4yNx+uB10r40wCM21OXL77JsZtD1y39P12/eIiIiIiALda0RcQ+qFaBXumlkfbcCYu3rPI3fN&#10;Wn3hrpc7+bi7du24a9VZmc4PSKeclAe3f1VmWydkfOKgjC4bdGvB6ztu7e66Vwb0pbjexYA1bE7X&#10;5+exx7cq9rX9sYU99ghfQvQUtMA7g4iIiIiIiIiIiIiIiIiIiIiIiOjMYWU1IiIiIiIiIiIiIqKF&#10;WHGEMBT+FrxbnsFFrBXV4jiWPC+kdM+hvkOaYhlbFtNfIuoyVBuWoYGarF6xVfIsk6nJGbfUqLRb&#10;LbeOUoq8JnGCNRQSR+41Zekeq+oQWlXNrU/bgnVjOadvZbWlgfoSuna3TVSVyLUCHPY/lSR1bXfN&#10;mp5x+xINymzzmFxw4RZJoxVuGbecey6KUoncQlotTivVoe3Yj7DN1d/bL91uEBEREdG5qnuNiOtf&#10;uwbG9SOuld1j6RaoLpNREQ2prwTcliiZ1mvtTI7L/kP3ydT0Mbnvwdul1Z7Qympr16+SgQRTgbbd&#10;mlHVuO5en+t1uV62ulXH4TUqqgLrFvAkHqvr2O5jj/C1RE9BC7wziIiIiIiIiIiIiIiewnADCb9B&#10;t8DX3ZtKuAFWDRjT6YEQyG1ht2gUaYAfuBZJq11IltU0RJbJ6lXXaWy94FmyeuxKjbhcKc2ZVKPI&#10;6lJLhzXqtSG3IrdunRozVLiN4Y4ZwqZA6smXBNaPAWp+mtKkHNTAjbxIcg2JZ2W2fUBj/8H73VLN&#10;KnraZO0v2u5b7tHfRfTfIyIiIiJ6QnYdHsacFOPNupeZmbuSzzXaxUk5enyXxkzzsJyc2q9x4uRe&#10;t+CsRuKud8vSByRu1YgcX2J9CGX/YJi/bSJ6LL5LiIiIiIiIiIiIiIiIiIiIiIiIaMlxsBoRERER&#10;ERERERER0WOgclgrCKsihucrVumsiqJ033URJ5gO0z3iafyviDRqaUNiTJHpoigabgWrNVauulYu&#10;2fpMjXWrL9fpMhFZO5UiTzR6K7ctCBXVtKpa0M4lUrptIIrCbausV1GTssw16o1SsnJcY8++e2Wm&#10;c1Ijy1x/WhUKjVxDq1V0S148wX4SERERET1GUJ3XXVK23WUnArrX51ohraMxPXNMxicOaDQGM8kK&#10;d63qYu/+h+Tw9F4NTAU691qsqQ99HtevCKuuhiCifvjuICIiIiIiIiIiIiJ6jHCwF3LcgVro7pSX&#10;ZaVGqNPpSFmWGrjBZcPOWk237EyqIdEaWbfh6Rob118ngwMXaBT5cmm3BjVaLfeqEvMXYfpR3ACr&#10;BqRF+VyuYexGmd2wsxtmCwWE+RMpdZCaRRlFGlERdZ+rpaVE0YTG8fEd0mof0MizE/OaVhSJRpan&#10;bh2ur3Ra0MwF9i/cJyIiIiKiXrio7H8dm7lLSgQu42O3GKLUafX9tfPMzAmZnjmo0RhousXGNQ4c&#10;eFCOHHpIoxR3PSuTGqXM+M25SDCzv12vRpgydKKKky6OzYW7FvYx7ZfTZRH2RzEIP3hu7o9jLE5F&#10;+DoX9s+XMJQtY9u07QbC5ee9lujMWOy/OomIiIiIiIiIiIiIiIiIiIiIiIhOW1Tiz7mIiIiIiIiI&#10;iIiIiCiAagMGuf3t9xn6G/CgQkG73ZK0Nq55nByVvUfu0Pzue/5Zxqd2ar58eSnT00c0bzQSGWig&#10;lINbRVlKe7apebvdljRF3TaRer0h84q8aQWJx4GKELaMVjML97//bYS4RFkJzdwiqPgG7nWxn2up&#10;cOspxbdTstWyftVzNb3pujdILblKcymHpY1iDk5SF5nNUIlCZDBN3VoxVaprjti6iYiIiOgprd9l&#10;qV67otqwfdtfD+MaddpfWsrIsH+EvCwkqe3RfP/Rz8jtX/0zzaPohLvudBekyMsRGW1s0RyVj7de&#10;cIPmg0Nb3X/9NaoUuO6trpmLCWk2j2va7Ey4hvgL3DiNZaA+oHmSDksSb9BcBM9ZO3GtW10z47nC&#10;X/tmeSFx5NsTJ7as43YyxzT6TqLP+zaUrg+ibu6uz3O/TrtiV/iiulb3Fd2sohq2M+TTAtf2PtXl&#10;bQXaz0/wbwqiReJgNSIiIiIiIiIiIiKiJxtuMlX3hvBL+rSGqYBgXKY6OzTbufeLstcFnJjcIUND&#10;bc3jeEbKwt9k6mSzkkb+hla9NiBRNYCs1ckkqgauqScarBZ6vMFq+j3HrW/BwWpRNfrMLYsBa1AW&#10;y2S0cbXm117zHbJ27Fs1L4o1klerj3BvTm+a4bEtDRnUnIPViIiIiEj1G92i15s2WA0X2Hbd2+he&#10;uuIStRrf5a5PRZL6fs33Hv6k3P6l/0/zqH5UiswvlHfqUotXab5q7GLZtPFazdetuUgGG2OaR1Ek&#10;X77zNs07+YS7/sYUoLg+n3Lt8NfDSRJJreYHjSXJqIwMb9J8cHCtrFyxTvMVyze663i/LfcdF9Vg&#10;OPdYFv56vsixT36/dHxa99LedtC1ucA2fQdh0J27Wtdcn7J+c/texv7fHVGEP3ixb9RdOuJTrDJY&#10;vrstTNNv1/z2zwCi09Q9hYmIiIiIiIiIiIiIiIiIiIiIiIiWCiurERERERERERERERF9E2SZr4SQ&#10;aoGCqhqZoNKBr8rQlP3y8MP/ofn92/9Doviw5rX6tJQypXknm5Za7Ks1DDRGpKymDZqdaUlct79X&#10;x3ZO9W/X56o0zJVWmC/uPo0SDX6KIhX5CnB4XVFNjVQWQ1K212t+8UUvlesuf4PmnWy1pImv4tBy&#10;i8aJXz7LZ2Uwscpq/Lt7IiIiInLCS1Sr7qWPvjqvr2hmC6FCma9SljVFkmp5vXSOD2m+58Cn5c6v&#10;/rnmteHDMjjoK6u1Wi1pzlRViothaaS+8tlAY7kksVU+E5ma9lN/5uWMu7b3bcirCsgQx6lb3qby&#10;bLhrX03d9fwyGR7y6xwd2ijLhjdrvnL5VlkxhqlGMa3/avdffz1cdiLpVOWIUakt6lY7w7T7NpVn&#10;5P5XTSeKRa0bkIeV0BJb3v79Ae511b8jdPlQd1usrEZnDgerERERERERERERERE96XD3qJqLSHN/&#10;FygrmpJ2R4GNy/jkA5rt2PsFeXjHv2seN47pgDVIklZ3NZnem/M3z5KkJrlNx6kLfCN3lPrfRojt&#10;DhimGC3nbtp174xFmRRx1bhiUNrNZZquXHG93Hz9GzVfPvQ0t/YVmjfbkdsv3868LKUe+Zz3woiI&#10;iIhI2eUz2EWiXkb7qS39YDUbjFWX3F2DQpknUguXt8Fqj35Wvn7fhzTP411SRP6PQ0ppSpFXA7/c&#10;9XUkAz4vU7ERNkXRkYFBP3gLA8aKwm8XQ3BsGvsoqrm8+qMOd22bV4PqOoV7Rds/n7dHpJ6s0Xzl&#10;sktk47qrNF8xdpHLL9dcomH3H7986V6bVwPXkiSZG7iGbdoANei20728WkYfu3OjOriO18cqeqHP&#10;rN8wWI3T89MZ0j1tiYiIiIiIiIiIiIiIiIiIiIiIiJYKK6sRERERERERERERET3pUJmg6VOJpCxs&#10;yp5UothKH8y65w9qOpvtkK/c/WHNj03cI832Xs0HhjNJqlIJszMd93pf4WxoaEinCFVRPlc14bT0&#10;q21WuqetakUsce6rVsxf1m23qu5WRImUua+sFssGuWTryzS/+tJXuDX56UE7xYgUhX99LZ37a/t+&#10;WyciIiKipxiMbAkrh9lFol40WmU1VC6z6sKYxnPUp1LTS2LIi0KS1FdQm27fJ1/92gc033PwC5LU&#10;fcW1pNaWNPHV1JLEXZ/rutz6MbymqkxWlpm73vbb9Y3zDdKpOEu7tnfX5lXl4zLOJar5qfx16vsC&#10;1dJcezoNyVp+WvxIVslAbaPmA7X1snXL0zXftPFKGaj7a2ZMDdpu+zbUa1hHNV2pa0JWzcafuKfc&#10;5bcqyqbbnpWkQ2f5tmXtxO3jAlfa9jQeu5XY8MjKanRmcLAaEREREREREREREdGTriN5OaMZfk2f&#10;xn4glxSx3mjStBCJ0wn/RXREJmbu0vS+7Z+Wnbtv01ySkzI4VE0z5KIs/F2pNI0ly6vBcHZnbrEe&#10;M7Ct300s3Kir7oaFg9X0xlz1egxmi/xURxiDlsb+hlyrNSrLR5+m+fOe/SZJZZvmsayXqWm/L0ND&#10;7utqs/22TkRERERPQeFlrV0k6qWnv+acP1gNC/hr1MJdoybVQKtWa1IaAyc1F9kruw9+QrOv3vtx&#10;aQxNal7KjLsW94O08jyXLPN/pFGUePSNiOJckmqwF/52pDv1pw5WqwaoFXX3oip37cqiY5ontdK9&#10;tno+r+uANSgy197qDzxEVkoardbskotvlku2PkPzRoLBbLaMu2gu/XZzt9t59bckdex2VP07Qqal&#10;EH/dHut0pv61WWtQ0mpAm/77w/oTj/bPAR2oZoPVwL5hj0Snh2cQERERERERERERERERERERERER&#10;LTlWViMiIiIiIiIiIiIietJlUlTTFWFaoagc0lyrGthv7fEYV1/Ex91/Dmh68MSdsv2Rz2p+6Oj9&#10;UsZ+us9GvdCqDpBlTbfeqvTEYyoiPBG3knnV1eaVrai4dXcrqznVNEaorBZX1R2wjxJbZTVUnqiq&#10;WbQHJI03aX7VZS+Tize9RPNYtkin7adAQpUHmw21u3kiIiIiemrrd0mLa8VqenpUL5urrAa+Ylm7&#10;k0uj5qf1nJk95Jbfo3kysF927f0XzXfv/5JMTPhpQLG+cChNFPkLUlyfVpe0mrc7vpKxfr+6fo6i&#10;tFvtGNfGNt0/2pY2rJ1tKQqf+2ptXhTXJYn8vwtiGZWZybrmy0a3ydYLb9H8ok3PksH6xZqLrHCX&#10;3HYd7qKqaiwp/n1wRNMTU7tl/OQJzQdqK2XF2JVVfqEViate61O95Lfr8Hl9iQXsG90FiE4LB6sR&#10;ERERERERERERET3pcKfN7g7h5pa/69VuiiTVvR+9EVbdNMqzSUnqU/4LOSqHj39Fs3se+KwOWIP6&#10;YFNq1Q2wdmtqblofHaxmFjtorWqE3nQL7lzZILZgik9VVtOAFhis5m+qhYPVJOpIUbUjy1Kp6fRF&#10;IqPDV8oLbvkhzWO52K1njeZN1w8D/n7i3OaJiIiI6CnMXUuWdi2La9LquhSq68VSr3VtgFXhvvYX&#10;xHleuOtPn09M7ZYdu/5V8+NTX5aTU3donslhqcX+AhSDz6Lqr0BsoBpgSlCEzzN3vWoXrPPNjcKJ&#10;u4PeyiKSuPprjDKeu5aO4rYLfw2PAW157pfPsliGB/0188TxRFYu84PMrr/222Tdcj8lqMgqt6D/&#10;Yw9J8Y8HP82oe4XMFI9odv+Dd8n+/Y9qvnxks1xx6cs1X7fqOrcTfiDdYwarVYP/3AIurJ+xgOX2&#10;SHR6eAYRERERERERERERERERERERERHRkmNlNSIiIiIiIiIiIiKib4Z+v51f6Df2kcjstJ/KZ1CL&#10;JxzVfPeB2+W+h/5N84nZRySpT2qeJrMSVeuKXVJWVSjyouNyXw3CV3bwz+NWQRRZKTao/tb9cSqr&#10;lfHctEBR4adYQoW4uJrqSNcdVFaLan67zVYuSbxS8zJfLzc87Xs037b+JdJsrtd8oD40t1l7pCdV&#10;p+OPb5qm8yqKPJFWq6WvgaSqYAJFUXTX2WhU5wsRERHRoqHaV1jZt5r+MlD2XLIU1TVw7J4vixnN&#10;733ws/Lg9o9pnqcPyPDy3Zo320elFi3TPOsk7lrZX8806oPuxf6aptXqSJ75jeBa2pZR3WpkqJpW&#10;VVDWasRVXrpr5Nza7K6p49kqdY+Rz0tcO7vrZi+RejqqWXO2IXG5VvN1K6+RbZue6fNVV7o1rdK8&#10;2Z51zfT/RvjSXf8szc5BzYuyJY8+elzzbZtvkOc94z9rnkZb3Tf9/uq/QarLfH/t7fvZV6qzfYzc&#10;/2wheyQ6PRysRkRERERERERERET0ZMNv5vv9dh43h2zaTgwM67dM0RJJJjTNo4Oy98Btmt+7/TNy&#10;cuohzQeG2u6bLpwYK6nWiYFqpd7oc8+71dsgpCgqpag261U3oBYcrFZIaTfepJCouoGng9Us1+1W&#10;N+2ijvuq6dM0ddvyUyZl7RVy8WY/FdE1V7xWauKnNyryUYnDsXN0VsCAMwTg9pJNZYVBaRikBo83&#10;EM2mzcJrbUAbERER0eJgENe0T/VatZr+MrhmnjdYzeV2fRvH7npV/GC1fYfulHvv/4jmRya/IMPL&#10;/GC1+kBL8taQ5lkb16t+pUnckDjyf4xRuuvcsvDXMJG7cu1eM2NQV3Dd2x2Ihqk+bfBZWZO4s7qb&#10;2x91FFh23vJ+PdgXvw235y3Xnmq6z0ZtrSwb3qz5QH21lLl/vt2ekdqA75/D4zskrfvtYvrR2Wnf&#10;5isv+xa57tJv11xkg/umH+im/We74v6tgOlI59g1W+La012I6BvCM4mIiIiIiIiIiIiIiIiIiIiI&#10;iIiWHCurERERERERERERERE92fCb+bCSmf1puVZSsIpl4KspSOEWqH6bjwJWUeKrL9QbqBCxX/O7&#10;H/mE7Nh1q+ZZcUTi0ldWiDEFZ7V+VFCbq5RQuuf9tlAhy6peedULFqqs5pRWAc492pSjEAfL2POo&#10;wpYVU5oPjgxLq+1fm7VHZXToOs2vuuzbZNOaF2ne6YxKrWbTJLEC1zeb3UrC41w1vrB0iTuWma8C&#10;goppVn0Nz9lytVp1LhMRERGdFlzD+inv/bWqVVZz14p2zYn/BJcodonaydrSqKakn+3slHsf+HvN&#10;H9z1MYlrvjLx6HJ3nZz5CrGonmbXxpj2M4r89WiaDLjV1zUv8sRv23/ltltdS0dNkcRXcdPpPa1q&#10;mlZW81N5RsWg+6+/XirDqUJ1Pf75wu2HXVMVWtGtusYu6902YHrSspqCv3D90+qMa94YSKVe95WM&#10;W+1ERge3aH7Dtd8mG1b4KURF1rgY82np9tsqMeu/RXwOhfhyx7G7Jp9/9Ud0+pJfdaqciIiIiIiI&#10;iIiIiIieLHb3DOzOj96owo043CBC4OYQFsRAMffgpO6pJK1JktTc8vg+XjMgo2NDkpeljI1dKBMT&#10;J90rMomjhntdLnGMaXsSna4ximL3fCo6JWhZuHCLuMf5ug2qAsLc0W3jplnk/mc35zDFkltXdbPL&#10;pgrSV7n/RO41tTSVZrMpRZ5LrTYordlCOu1J14gBuXD9pW7BpmsnbhQisNMcrPbN0Ol09AYpBjJi&#10;wFlv9MJyNi2oDW7DwDWccwisD49EREREpwfXlxgcb9chGIyF3EV1nWxfKveISxZEXuTuGtp/s+Yu&#10;Rzr5uAwPjcn07DG9Do1lxF2fzrrHhg5Cq6UNSWupu5apuVVnet2M69s4xnWQ25i7Zi/cOi3Xa9/u&#10;o7uW16k/3fcw1WeMr0uJS/daDDSzgWn6Wlw7A653cZ2EgXe4fnfLuZCo5r5flySuufYnPmpuXam7&#10;rkozSWpNqQ20JG00dRrTOHWPjVwGhhrSacVSFqWUnVG5YMO1Mjy4UrZeeIOkMQbMYYAb+g+PaId1&#10;of+vv8aPXY/jEW1z63L/9W2deyQ6Xf5fDURERERERERERERERERERERERERLiJXViIiIiIiIiIiI&#10;iIi+WXrLE2hFMqtbgLBKVLFkbRHMBBTjqWr5PMPXWL4u9WhABoZHZGz5Ji22Nj11SGL3XJ7P6jRG&#10;BYo9RImvCIHqCO5leL4ssTJM76irrNgXeOyX42/hUYnBty/S6UuRdHxeVZaISnwf7YslTVJJ4lQ6&#10;nUzanZZW7RoeXiZtt1+YmrTZLGXDxs3SysalkWJKoiEX6I9qmiN6UtmUn73V0Pw5g2Pql0Fgus/p&#10;6WlptVpSr9e7y4SvxTKotAY49v2qsxEREREtDNcfuDbEdai7xkAFMlyb4mm7TA1DVdfWqGym8+Ij&#10;ImnUUhkeXCONxoAuMjq0SaYm3PVpHkmR1d2ydg3kwr22LHGN6x4jd+HqLrRx7Rrhuj3GxbivnOar&#10;qiFwHVxVT6u2jfXg+ltTd62MVuiU+rocKq7h+8iqfdNHd/0c1yRBRWT3VVGiwpu1Be3ANXdL8mLK&#10;fW9WsmJGBgcHpFZz1/l5XZpTw25fajI2crlcuu2FsmzkQlkxepV7Ha6zsd++chu2OheQuC5J3Dat&#10;v+bYEvZIdLoidzLjvCYiIiIiIiIiIiIioidTUT0CblbpI25Y2TfsZpVTunyh3+bHs1Uy6145rVmr&#10;3CVfvevPND8x8aBMTU1onqSF1Or+9lIpbcmLlua42RbFtgFsP7gxpQPOKmU1Jad7rtSpg5woc6/1&#10;68cNM0w/qtyyUTFY5TVJU7/O2dlpycVvd3T5Kpme8oPR8vYquf6ab9P80q0vlkgu0tzfUKMnm90+&#10;CgeVYRCa6R3EhgFogKlALQcMUrPHoSEMQCQiIiI6Hbi+wPSaDq5P7bo0gEtmP1UozF23FCUmxK/+&#10;AEL/yKK6dpUjcvjw3Zo9vPs2OXHyQc2z8ri71p3RPEqaUkZTmhdlq3ttlKZ1ybPqmtld685rT/cP&#10;OVwbdGCZu0Zy11aRa4fPMcXm3HU1pv30kPt1llHcvd7K85Z0Sr+eKM4lTvy+YUrRvPDP63VaVP1h&#10;QGdMGjEGpolcsunFcs3lr9BcknVuxRjk5x7cpd7c9b/72v7d4a7m567k8LyHltu/EOauDolOj51L&#10;REREREREREREREREREREREREREuGldWIiIiIiIiIiIiIiJ50hUgZ1iwI6BRFTlVVoWvBEga+ckNR&#10;5hJ3l9kvJ6Y/odnufZ+Xvft2ad7pzEpaq24LRG33Gl+dAhUaym4Vih59K6vVpCyrqmlRLlFy3Ofx&#10;tMRWxcK9LspHq7zm2uZf2+40pTbg25C5Lsgyv54yH5M1Y9dqfv21r5Gx4WdpLrKyeqQn00KV1cKK&#10;arbMyZMnZfny5Zrv379fHnjgAc2vuOIKufDCCzXHFKGNhq/k0el0pFbDtFNEREREp8BGt9ijqS5X&#10;dGpNsarDuM7115+5u4ZNy6oqcAgVissjmp44cZ8cPeGrrO0/dLfLd2gep1OSNnyVtbycctvy18y4&#10;lsk61YYLt+6qYpm/drbreLTHX/PHmC6/qi7crUSssKxfvghytzNaXa0Xrs3KqiJa77Tqs62mPo4O&#10;bpPNa1+u+bYLXipDQ0/XXHLXH/YS3ZT9e6RwXVpd5zv2LPq5KganL7PWzN8q0anjYDUiIiIiIiIi&#10;IiIioicdbgHNTU00dxcodvljb0pBu+On+KnXgxtJRSEZRnw5uGE2d8PqhIuHNTt84oty34Nf0Pzk&#10;5F6J0knNy2hGCptOyL2sOzhpwbsGwW0pTFVUTfFZxuE0oLMyN3GQ24982KcY3FbtbpSIDA37gUpH&#10;T5xw2/M3DhuNNRKXfmDadde+Rrase43mIutczE1LZHwz526wmcjfefNfhPuC5tvXeiOzfz/TwnCO&#10;2DmGfO/evZrv2rVLPvaxj2n+6U9/Wg4ePKj529/+dnnTm96keYiD1YiIiM5xC14vLiC4jPyGhNsN&#10;8vmXzzZYbe56L8sTqcXVVJvudaXN0pm4JPEDvETwxxePava1+/5ZHtpxq+ZlelAGRsY1z4sJd/3t&#10;X1yvDUnWtnUOSpxXg9Uw6MsapNec/jo1ko7E7lrZfxEOVpvPD1jzyurfCFESu9f76+GiKCXP/c5n&#10;ZdF9PolGZGjwAs03rL1Brrzo1ZrXape7iy9/jZ27XU1szJ6OqbNraFyo+2szXXPQt0Vw7OyKnOgb&#10;xX+JERERERERERERERERERERERER0ZJjZTUiIiIiIiIiIiIiom8Kq2QQOkN/Yx7+5j86JsenP6/p&#10;vds/JvsO+SoRUXpCBhtzFcvyjq/YlkT1bnW1QstO+JJoUVxKVPhvdPJSkqSqJAGRn07U75Ptl9sX&#10;mzZUMCWoL8uA6gxlUFUuqqo4JPGApEk1tWhxgTz7WT+p6djAdW75ZZrPzpYy0KiqPrjV5+KnZEp0&#10;m379sbh2lX4Z3Q/rC3xbq1vgEduf23d6fDMzvp9RDe0P/uAPNL/vvvvkox/9qObT09PdZdI0lSzz&#10;1UL+7u/+Tr79279d81BYoe1shgpwdhutXq/rfsLwcFUx0MFz4deYKhXC6VJZSY7OJeE5bOe/vaeN&#10;vReOHDkid955p+af+9zn5Du+4zs0f/7zn999jU3/S+cOVG2FOI77fu7hMw0BmPr5nnvu0fxTn/qU&#10;vOQlL9H8Va96VfdzHj8XzjU4f639eC/Y+Yx9sf5pNpsyNDSkeS977+D9dO7tv13HefaZEMepu5QK&#10;fnZX11fY1fAnur26z+yVqrqU9Nx1WVRddM5bd8+1WdWdbpOFlIWfRhMiXPNp4q4zw5cH+j3vn7Jr&#10;17Zbr1VWQ8VhX3X4oYf/Qx7e8/eaT3Xuktrwfs3Tmls+82sosmFJstWaSzHqdmfuZz+m/PTcuWSd&#10;pdXUrIeCjnD9EHaL0Wvmauf9eehfm7tzsF73n604PlZ9rVG7SG663l8/rxl7hvuvn6Jd8kHpNH2f&#10;1vAy6168bN41vH3D7YdVhuttmN/U3CPRaeJgNSIiIiIiIiIiIiKi800pUvh7bRLXcL9ph+Z7jv2r&#10;PLL7E5ofOvY1iWI/wGhwsCF5de+vLBN/d8yJykLixN8YixMMVvM3LPXGZbLAzdd58zCFd7L887gt&#10;UQbzCUWYF9TBTTjcGIeo2CBXXf59mm/d+K1uLf5GYKvdkDSp1o9mVtM8YVqluTU2JC6rwRGuH2x8&#10;mi4QVwMudLCaDR4K20vGBiJgkJUNRPviF78or3/96zW3qT5hYGBAb9rDuTpYbXLST4+Lc3tsbExz&#10;sNtoaG+77d9UWGZwsBpYGcDz+t5wcD4jiM4F4UCc8Jw3rVZLHn7YTy199913y4c+9CHN9+3b130e&#10;748//uM/1vzNb35zdz1YNwdrnlv6DVCbmpqSnTt3ao6fBV/4gp9e/K677pLdu3drPj4+Lr/927+t&#10;+c/93M/NG6QVDoA720xM+KnM8Zkd7nM/+FmHn3m97LMfkNv5f24N1rQLJgjz8JhVuds9d4mocGir&#10;w6vPp/a3DO4jpOoGfaxSdw7g86X6QrfzBNt6DFsej32uRW1Dvdw27TDlhbtm0WtBtKeQNPYNinSd&#10;/vPwkV23ygM7/07z6eyrUhv0U58XclLKzH+mJeWoJPkqzcVde9ofe8RYR+QvrCP8gUb3YtSprpMx&#10;vsyWL8PvK78MLpftWkKvrzq+zZgBFIPoNXc71Wn755P4Irlg3Xdrvmnj82T1Sj8lqPuOFLlfZ5zM&#10;fR6X7sDhj1Eey23Y/uAE37ZF0E2+q+YeiU7TQu9wIiIiIiIiIiIiIiIiIiIiIiIiojOGldWIiIiI&#10;iIiIiIiIiM5DOcouOEmCChG+akghB2Tv4ds0377zP+T4hJ+6q4xOSr3ml8dtA6sYEUksic3jFHck&#10;Kn31LEzjWVYV0fTv4udVUwvNlV2wCmq6/qCymv1dPaqtWCWfqFwjK8eep/mVV7xKVg5drnkhy6XM&#10;q+26h7KawinSKhhVuQypuTVWlUwKrMun2hSrXMFpQE/Lxz/+cZ3ardf5UFnNfP7zn++2DfuBilKA&#10;ajtWWQ3PWyW25z73ubJmzRrN8XxYSSisskZ0LsA5bO9fvA9uvfVWzX/v935P3xuAc9+qT1kFLvO+&#10;971PH9/ylrd014P3AacCPXehkh689a1vlUceeUTzY8eOyeysr2zay6aK/omf+Al9BFTqtPMBVfbC&#10;z8mzyZe+9KXuzzKc/5ajgpV9jmO/UWUOnv3sZ8vatWs1x3luy6CKnFUnPXcrq82ZP3X7AtdO4YiT&#10;Pj/eyzKvppZH/8ytD9tMq1Jsen1o63HXlXbdGLnr0HCV1Y9iZYX68GM7zENWTS12q+vTtPl0ms4T&#10;mp6YvFce3PEZzfce/LJk5T7NBwcyqQqx6XVBihU7MUrNVVNqRlHb9VC/6TXdY+lfXLj9sqJm8y6L&#10;9ZraL1+6x3ZVNa1eG3DvI3+McIk/MOCnoEW/daqKa3G80i2zXvPLL3uuXHHxjZrXBdXfqilBBa/z&#10;1WFRbS2stNZX7zX+E3Yi0eJwsBoRERERERERERER0XkHN9v8TbK8xCAzf6MpjttSyBHN9x/+imzf&#10;+S+a7zt0p4yOVjfVopYkkb9xGEkqZe5vjGV5S+JqSqMkLd167Yals4jBanHsb07rzcjqrpy/ReFf&#10;O2/wUrHC/ediTa+95pVy0Ybnay6ySvLC32DD0rbZQlzbujdZY/e/BaYBNbF70l4cPk9ddqMdgwjt&#10;VhIGrrzsZS/THDfv7XmbJhTO1cFqJ074m9Pf+q3fKvfee6/mGGRgU9eBTV+HKUBtGrj3v//9OmAB&#10;cNPapuUCey36I3ye6GxjAyvxvg+nOPynf/onfXzTm94kx48f1xwD1WyQGgbn2Lk9NDQk73znOzXH&#10;8mfztI/0+Ox8gAcffFAfX/CCF3Sny+wdjGWDtDC46x3veIfmGNxmz9vPCjibpwHFz7cvf/nLmo+M&#10;jHR/luGzHec3YJ9sANpf/MVfyIte9CLNsWy/QXjhILZzx9zPPc9/XbpHO5ZR5H6OzxuhZty5kfvR&#10;ZBjDlXQvsrAOO6+Q2zbCbc2tD1nUfW14zqCP/bF47BSg/vUZRnIVPnctlrS6/ozc49xgO8c2h81Y&#10;7pI8OqxZEo3LgeN+sOadd/+zHD1+n+bL3CUqBqzB9PQJd3z9i/0Uoj7HNKD+awj3cQ7GrM1NAxrs&#10;o16f+q8LXNNWg+Hq9QHptP0L2llHGu5rLw6u2Za5z2q//JVXPluuufI5mo9Em9x/q+lKZdTFMp8W&#10;PQPVwkszHbgH3c5xsIC1NTwuRKeOZxAREREREREREREREREREREREREtOVZWIyIiIiIiIiIiIiI6&#10;76DCgq98g9oXWcdXX4giTL9lFR6Oy449n9LsgR3/IjOt+zWP0pNSS31pBRRAyTt++Xan6b72txRQ&#10;eceqODxWWJZhjk3nBHZrQh/7VGUrixG3PV8B4pKLv0WuvuzbNB+ML5KirCpDBC/Ni1wSVEurxME0&#10;Vd3KaqF5lSOqR5rHKsqgKgymbQNUVkN1HWPV0cJbTef6NKBbtmyRPXv2aI42WkUc2yfA87bP6BNM&#10;BQqYGg5V1wCvC/vlbN1fooXgM/4jH/mI5j/yIz8i4+Pjmi8EPxfe+973ao7Kajz/z13hsbvvPl9N&#10;6pprrtFHQHU0q5yHKmM2XTK8/e1v18ef/dmf7Vtp7Gx2+eWXy0MPPaQ5PsOtCtxC1zuf+MQn5OUv&#10;f7nmqCpnPy/sZ+bZq9+F0UI1jrCsLZ9LXlbHOsrdK3ylNFRYs2nZC/fofvpp7iup+eebxYzkma/C&#10;2uxMu+tSP5VqO5+VrO2fz6O2W4H/WVu49SdWdsx1a83m3YyHZPngZp9Hw1KL/PVtUhuURoSKYYDK&#10;d1Z1DMfCjoc7H6tpNNt54a4Pbf2x1JLqXHXbyqp2pumszBY7Nb9v+7/Kjt1+StBWtlvqg36ZWoJq&#10;c77votz9/C/8FMlRULFM+yn2U8r6aUJ9vxXuurXvNKABfNsKvDYGB7TKH2A6WjvfwvdjHK2RsWE/&#10;9eeWTc+UrZuu1bwh6926fDW1Mh91y1Xts0NlrB147FZWQ3vtHMC+2r4tdM4QLQ4HqxERERERERER&#10;ERERnXc60in8wIJajJt2/gZV3tF7cp57bLYe1vTA0dvlge0f07yZ75JCjmkeJy3ctdY86xSSpn7q&#10;KwxKaLVmNV/4Tlev/je1bErQUCkN6eR+mqdVY1fLVZf4wWobVz3L/XeD5kVRExv/gPF0SWI30nAD&#10;1dbpMhvRhmZaU/UmnE8XbC49xm233dad8hLsRj5umNrN/HN1sJoNtrj00kvl4MGDmocDFLCv1mYM&#10;4LOpD//1X/+1O1gNN49tsBpYP5xrAzboqQsDbuzWMc7bT3/605q/8Y1vlMnJSc0xEMfeC3iP2PsE&#10;g5ZssNqb3/zmeQM8+R44t4SfXY888ojmN954Y/dzEueAnQ9g5wM+F//wD/9Q8x/8wR/UR7CBNGA/&#10;N84mdg5fffXVsmPHDs3DqVDBpv5EH9iUoB/+8IflpS99qeZg/YD+O3vPeRyLueMxd2220HEppCj9&#10;+VBK2+2k76tEp5v3A6dwzekDV2DT7hV+Wu3JmaNy7LifUvPEiSMyPeOnW221J6Xd8X9QkeXuWrIa&#10;FIX126A3rCmqRnJhylE7bSIZkDTyf7SQxiMyNOAHqA0NL5flI/750WVrZGRwpea12qhrq/+5HEdD&#10;7vV+MJk7W12Eg678wC/J3TFM/M/3PJ+WrPTTH890dnYHq93/8KfcdeduzVevq0unWQ3gKxsS5Ta9&#10;pttm6dcfYbBXNY2+xG5/EU6p+13tWInzxZ8/JQbVdf+QI5GpST/QbfmK1W4Jv85WJ5NG6verPtBw&#10;+1ldn6cbZcsFfmraFaNXyHB9neYiI1Jk/rwt3T52/y3gN+kht681n7uunq/qqwXPGaLF4RlERERE&#10;RERERERERERERERERERES46V1YiIiIiIiIiIiIiIzjuZdEpftSKN6hJVVSVQWawqkCER/pw98tUS&#10;8nKfPLTzk5ofOP55OTb+Jc3L5JjU0uo2Qpm4xX0FizRpSFZYZbWwQkevub+ZDyurWPURezR2ywJV&#10;JaLIV4nIOivkkq0v1vyqy18pDblU87JY5lagqRZ/0/1RqMph20JlNauc4djTWjHCp91HmseOF46J&#10;Vdn5whe+0J3yDFVnwmUMqsnY8udSZTWrrHPJJZfI4cO+EgyqTIWszWi/Vc351Kc+1a2shu/btFzQ&#10;nZbrLKwkRNQP3tfhOWyV1V7ykpfoI6B6lk1FF0LFTauq9Za3vOWse4/T4oWf6XfccYc+YgrocLpP&#10;O744X8Iqeu9617v08cd//Me71cmwzNk8Naa188orr5Tdu33FrN5z3NqPnxVWQfODH/xg92diWEkN&#10;y9jyWI9V4jw74OdSWCnL3qcLV4LrVNNiRnFHktgf60jw89GfD7PluIyfPKL59Mw+eWTXZzVvtQ/L&#10;zIx/bZa1JUn9z8LUPaJamoowjaadb3i0C7X5rMoaKo5FWhXNi0q/L4Vbn00bGuF8i6tl4gHZsvEy&#10;TRsNTJF5oeYjIxfKYOor9YqMufVW18m5O26pv9btdNz6qqlCa422nJh8QPOHdn1aDp+4VfMi2S2d&#10;/JDmqBAXF/7aVSurIRyt8GtTaqLCWuIrzGlltbJqZ+leVy1foC2Fr4KGaUXXrt6q6fr1l8hgY7Xm&#10;nawujWRE83pj1O2bX36wvlaScr3mceS+X3WbXv9Xh33eRzPy8BJloY9tWw/wkobOEJ5KRERERERE&#10;RERERETnnVjSaEgjLyO9SYgADOpClHq/MtFIkvVy0eZbNFaPXSm1eJVGmQ9IEtc1whvNehMXN9+6&#10;0xQ9MdyMDG+AQ+/XuPmtIZhCq60xO3tATk7s1siyo24pDMKbdvuQ6T01jXk31/AFdg6RuS+roFOC&#10;Y4zAIANMf4aw5xC4ud/vmJ6rcH4jMJUnBqnZQLXR0VENDEQI9xeDMxAYtIDvhYP0ADkGqXGgGp0L&#10;MKAEEQ5Us/cBAu8BTH2IsM8FBM57+9xGbu8jfI3PCBsEROeW7s9iF3asV63yUywa+zzEZ124PAbp&#10;IvDZhwGMiPD6wQYGn01sH/H5bz/jYPny5RqAdlvbsRwC+2Wf/4DBfAgbqAxY7zmn58d6LXXvaxdp&#10;nHSvu3Jpy4mZoxo7dz0kd3/tyxq33X6rTE7MajRnSrdsQ2OgMSZDAys0GrVl7rkBjayduCvWQY0k&#10;HupGmrivE3f9WQUGqOkgtahwX09qxMkxKZPDPqJH3RXffh/FbmlV0cl3yPZdn9W45/5/ktu/8kGN&#10;L9zx13LXPR/RePTQv7vl7teQ9KC7etyrUatNSq3uPtdcSDkkK0av1Lj+qtfIxZteqJHNrnM/8N17&#10;A4E/6MBgNYRO6+mVwTVqicF5bm8RhbsYL6Tmo2y4GNLAH2OU+Uof2Tq5aMvzNS654MWyafULNS5a&#10;/1LZsPpFGitHniuj9Wdp1OQSicsRDYxJLNwpi8jDtx3ag0sTXMbb1/qcO2/tmrk7BaiDhfoF0TeI&#10;V8hERERERERERERERERERERERES05DgNKBERERERERERERHReWjul/9WZQxSsZmX5lVGwJ+2R34a&#10;o1J2yo79fkrQr93/SZma2av5ipW+0gVMTExJveZLRaCCiFUOQXURq6SDyiSosgKYAmt+hZ2gYkNf&#10;pbRzP83o0OBayWb9lEabNj5Pbrz6ezQX2eDa4f8mf9nISE+Rt7kpSqPu1FY192WwkG/a3CPNE05h&#10;abeS/u3f/k2+9Vu/VXOwqmFhFRmcA1Zh7FyaBtSsW7euOw0oqsnZvodVorDfts+33nprdxpQnPP2&#10;PF5nU8UtRu/tutPtH6tyBGFFn8X0OZaxdmDZs/UYoY3h+Rm2M+zHJ7P9VnEJ7VlMJaWw/Qux9xHW&#10;fSrn0jcC7bI24Xz/53/+Z82/67u+qzudH/Trc1Rd+1//639p/p//83/uvl9Op7JUeBzNN3o8bZ1o&#10;l1XCCuH71udgy5wt74Mnaj+OnZ1X0G+ZU4X1fe1rX9P8ec97nkxNTWkefgaif6xtyN/5zndq/pM/&#10;+ZPzzu/wmFqfhu3tfS+E6zQ4PvYaq+AHeM7ycPlTtXXr1u40oHjPoXoaDA8Py/S0n1odrK3/+I//&#10;KK94xSs0Dyuqner7Newb+Eb24Yl0Oi2JUEHLSROcI7atufOlcG9dm1odTZmeGdd8eAjL+Kk/dx+4&#10;Tx7ZcZ/m07NHpd7w66m5dQ4PLNN8oDYog0N+WkycjrbdvGhKu+M/T1rtKelk/rzqZNP6tc9n3HJ+&#10;W1ne0nZrXp6QoeFJzcty0vW5pi53P7PEPmsStw9+B0p33VdU135xhErBA5qjYnAU+eUjd30Yx1Ue&#10;DctVVz9H84F0s4wOXK75YGMTntEc15iZ7NKsXeyV7Ttu1Xxy+oCMnzyu+WxzyrWpumZIOm79/vzB&#10;vpexf75WH3BtGta83Uwka/v1jwxulAvWX6352jVXyIWrrtG8EExP6qcoLXWaUd+3OH3sKOKx2pW5&#10;J/vpVhzGtY2vJOs/q6sXlTXJM39OJInrv6qf0d+xFUp8vPUTLQIHqxERERERERERERERnYfKvgPC&#10;4rnBamB5hJtdmGLTpfEJaWUPaf7Ins/Jjl1f1HxyZr8MVPdfh0cGZHba32jMMb9QBTdw7SZr743p&#10;+bcj+rUtEOFOqZ+GK0lGpT09pvm61TfIDdd+t+ZD9Suk0/bP12rD3V3xN8/8TU0RTBVa3XHVwWpz&#10;N2O7N9l4s60vu+mOY2rH7nwerGbTfr785S+X7du3a47nrJ0YrGA59ndszJ97f/AHfyDPetazNMeg&#10;TBPu4+TkpE6j+GRDG+zY4dGOF9oVHjOD563NoSfjeNk5g5vlZ3pb2Ffb9yeD9a31PYQ5hAOJbFAX&#10;Hm3fw2kTn0xhX6E936zBamcC9sXahn0K24yBRYB+7ndu4HX2Wjwu9T7YtJNoi7UnbO/pvCes/eiH&#10;020/juHXv/51zRczWA3e9a536eNiB6vZevD9fm3Ge+WJ9t/ONTidfbX+f+1rX9sdnIc22Dm/fv36&#10;7jkDNjXor//6r8trXvMazXvbaD9T8DwGPi+lfu81PGeDaNEG+8xJErRzrr/cd6vH4ProMfx6Wp1J&#10;2bHzfs0PHNohad2v54ILV8u69Ss1H0qWuasun4tgQJUNinKP1WA1d7Rd2PNYt+9/12vSyv1AtNnm&#10;hAufT8+clOnpCc1b2RE5dOSrmuf5ie7PjnnnTM1PUQx6ClZTWmKZ7qC3rC1FNZgschfG9to4qcvJ&#10;Cb/OZSPbZMPKmzRft+ZaWb18m+aDQ6OSxnbtiwGNJzU72TosR44c0fzY8YMyNX1M81Zn3G3PX2O3&#10;C3de2CAzTGta+s/6WIZleHCt5hvWXSqbN/sBaisGt7j/jmjurkRcDPm0TOeue5HYF+5wundklXfc&#10;e8qnGMw3x/UHrrMVpiyvUndedLLq+TLR6VghjjGtqaaerSpcJdFpeOxPXyIiIiIiIiIiIiIiIiIi&#10;IiIiIqIzjJXViIiIiIiIiIiIiIjOO4WUVeUM1JOIUVWs0q2sphUR5ipbFHlVMSXBc76aSLt4VB54&#10;6N80f2jH59zSBzRftbouzRk/pRFuM1hVD61skfpSC6hqga8BlS+CAis9+tymiAqpVdOM5lkiraaf&#10;Gml4cJtcdvFLNb/kwhe4/6LiBKqiDLnlq6pW8/Yrd19aJQ/XB2VVOQSb5J/zPy47dqiMY7eSngrT&#10;gO7Zs0dWrvRVYbAvVnEH7bXKK6iUNjHhq7xceuml+misL1CRZ2TEqqEsjfAWn/U52mx9G34/7G+8&#10;X+3r8Nhh//odFywfVuxZCuH51k/YTrQx3Mfwtf3a/2Szz0NY6n4LLXS8TwX60o4B9uNMVVY7E207&#10;VdgXe1+AHQs82vNoi7UHbbR8ofPwyWZ9iLZZ+9FGq5iF561v8Xy4j2cCtr8UldWs/WE1yscT7mM/&#10;4XG2ilqnY9++fVpFE1ANE5/1gAp81gZUWLPPf0wbavuI/rA+AXt+qc6lsD/7ff4vzLWz9MvrOqo5&#10;1DElZv+2FjLb9Nd7mKKz3fF5kmYyNOz7elD73CqN4XrTKomigljYnqrNQduVzTmq35/rw7kcj/aa&#10;KfdZ5Kenn20dlpMTvmLZ+MQBOTm5X/OpmUPue1Uls3xcGgPVuRpnLvx6sKthX81VHsuk1vDLd9z1&#10;Zz7rf45n2YjbT1/5bGzsQtmwFtOCunzZOlmz8kLNI618ZlOFlq6v/Hky0zwm001//Tzrzp/2rK9Y&#10;Vq8vd+fZCs2XjaySwbrP/Trsur3h1mTnNB79e7ss3Puu6rfwXEBfpXahr/tXfRbMnyt/TpS5ffOf&#10;7SX2PbXPDrzWXuOeK6vndZv2/ALrJFokDlYjIiIiIiIiIiIiIjrP4IaTzBusVk1BVfrbT0oTm9bK&#10;bjI6mNaze8NyRqan/ZSg23f9h+w9eJvms5390qhVN0drczfL590wrs3dzMaAnzRd6KZW/9sU9Wr5&#10;rOP2Jvc37cpiuaxZea3mN1z/OhmpX695lo1Jmvgbirq27k52XOrboDfVqumWVHcZ6seOHW5e2/E9&#10;nwernTzpp/Gy6d16YZ8WGgQRDhSwvsIUcIODft5cDPjot78L9cFi+ia8vYfcvg4HqYTbXWjABF5n&#10;A2KwTL/l8P0zNfhlITZlXtiGhdrTy/Yd52G/HI8DAzaAYGnYoEacA4tp82KE76snWif20fYXTrcN&#10;2Ka9Fsf9TA1Ws30JX3eq53mo93l7D6LtC71PTwXWv5j2nSnWV2DbPZ2+6tdf6PvT7RO0aykGq9mU&#10;muH7EuuzfkB7w322bYXC74frxvOL6a+QDUrDORx+1tl60d7FfIb0tsM8UftDi2l7uB3k1s94H4R9&#10;2PvzALBMoxFcC3XNHavwWBRFJrW6X0/hrg/jxO+LuzJw/60GTbrrzUz8Zzj+KCApq+uxoiaJrTd1&#10;2yz8vuW5e38Vfh/K2C1R7Q7GU3VbgU3abuJlts+F+6xN7VoT5xGm4XQtaR2XqZlHNZ+Y3ufC5zPN&#10;A3L46C7NC5mUvKzaGaHt1edG+OMNU2dG/jzH9KCS++OeZXW3aT+4Mo6XuWtgP7Csnq6QsWUXaL5s&#10;ZL2sXukHsa0YW+OuS6spO3U7dp2N63E/jbhOk2qDyfSxOi6uD/PC90SRR1KrVetZ4NSwbgJ/zTv3&#10;edJdv+t7Ow1xfIvS/8wqpe2Ob3VMdbpUnxeuvbOz9m8E96+Ium+D36fq3xSPO3Us0ROb+9QhIiIi&#10;IiIiIiIiIiIiIiIiIiIiWiKsrEZEREREREREREREdJ7praw2VwVh/l+xR91KD1i++o5Li8yXb4gb&#10;pVtoXPPZ2Yfl/oc/o/nDu26VKPFVK2qNTreqR1nm3YofeK47FWlR+AoVXQvcmtCqDk4ZS5T7ig1Y&#10;Xzrg82YzlkTWaX7D9a+VLWtfrrnIBW7BZT51q56b7chtt7uPUFWYwHSgT1y85CnNKsHocayO6VNh&#10;GlCwClJoo1Wmwb5adaKweg32xZbBVHEm3Eesz6qsPZ5T6RM7JoDcjkUIU+3ZcmjbQusPj1+/9YT7&#10;8s1k7UTfW95bPeibxaY1DM8BsPME/Wd9iLZbm3Eu2b7gOVsGfX6q+2XrOZ3XGqzDzgG0/ZtdWQ1s&#10;/Y8nXJdtF+x5bN+q3+FYWf/g0Y6Zvb+NbRfr6/3eNxPaY5+x4edSb39an2P53vNysfDapais1u/Y&#10;h5+rOC4L9bktg/XZcQzXF57Dp2N62k9zie3bNKU4dxqNueuo2VlfzQttxnkPaIvtY9ieJ/vz3z6L&#10;8Jw937uMVZLD/oXnhvWt68We88of607W7u47quUODvo+cZ9u+gjup4X7n69GVuJlVVN19khrNhYP&#10;c6O53xauH8uqPbm0JdKVgTvnS5v23b0gqfYrwnvCrvdabp/9FJxZcVKOHNup+eTMo3LsxG7NT5zc&#10;JzNNP1VoVrj+iHwVsdhdBCexbxT2sZbYtty1UO63leWYftov464Suv3mzxl/rAfqYzI0sFrzsWWb&#10;ZNWYn7Z+ZGSDO5f883GEZe28wnGw3PVfaTm26zPdot/sY9gpgYey6qsoRiW88GeBdTr6yqqm4dHn&#10;hXs8dPSg5vv3P+o25c+NjRs2ybpq2tNYcL7b+Xx6nytEhoPViIiIiIiIiIiIiIjOM6Xe7PN3t/wt&#10;q7kbSnO3K+ff8yr8vW/R+5lz9wTdQv7GrUQTcvTIfZru2PcfcuDIpzXP5JDeCAXcrLVBaXguquZ2&#10;wvN5Hg4aW+DWRDVYLS4SKTr+BiHWNzDsWzrT6khr1t8YvviiF8p1V32P5nW50q1yleZYdWk75h6j&#10;7g05rNtufmMB64mwR8jYQATc4Lbjez4PVrOBOBh4YDfjFzPAIIT9stdiAMDpDhCx/n4iYR/advGc&#10;DbAIBydgnTaIAXk48MLgeds21vNkHiMbSIRzydqA9ttglHAgCB6tbWE78VobNBCek1jP6R6LxQoH&#10;2Rg8Z21eaOAN3iv2mrC/ewfu2LEM97dX2D/hsT8V6Dd7LbZ/pgarhWz5xVhoXx+PHfvH66uzjZ3/&#10;Yd+g38Jzw/oT+7fQ+Xym9x3bXMppQPF9+7xaCF7Xb1+wfXs+/D7a3HvOPRGbhhhtsWNxqlMHY7vh&#10;z45TbYNZ7Psj3GcbfIbzol+70S5rz+P3tz+mvX3eavv9wjpSG7zVe+0UNLua4dN/vsX+sy/sjna7&#10;7F4nYJ1JNeAM14zdU0YHn/kVubPf/dc+0936bCCXPQVht+k6/HF0R9d97dsvclImZw5oNjH1qJyc&#10;2qf5+MR+OTHuB2nNzhyX4QG/j1k+LZ3c/8FGVuBaeK7Naer7OU4Tty/2/s0lry6m88w1IvfTodaT&#10;tW6dfrDXQH2VDA37P64YWbZSVoyt1Xx0eKXUa6Oax/GwJNGw5hi4hqlAoYxqEruASEf/WWfNcT/p&#10;XX/5NvjBe9ZJeM6f57nMuGd9n+Bx556HNT958oQcOez3N89S2XzB1Zpfcdn1Mlhfo3me43jZtVH/&#10;n2tEi/XYM5iIiIiIiIiIiIiIiIiIiIiIiIjoDGNlNSIiIiIiIiIiIiKi80z4i39fU8GqmhUSd/+O&#10;vdaddRMvqApDSBoW3YjdAtXUSKjFIC2/npOzX5dH9v+Z5odOfEkmJvx0S35KKV8+Q6cgrKq7odrH&#10;gpXVuo2YExc1KTtWuaGQ+rBvQ6foyMy0X//Y8mvl6ku/S/NNa1/k/rtRc2yyOw1ohP/bdlFVwr6B&#10;Ryvzwb/r78eq5qDyjd1KeqpMAxqyKeFQScWq74yNjXXPefSBVWDDPoWVhMI+7Af9YH0b9iGes9eE&#10;/bRQ3sv6P6zmhUpG9jX2xapk4b0ZVmkK22PbWKj9Z4sn6ucnQ78qYgtVeELf29SBaLu1PzxeOIa2&#10;P3jsN7XfQufAN/L+Qlts/Wj/UlRWM/Y66M2tT8LtoF32de/+2fvU/wyaO5/tvYD+C88TqyyI52zb&#10;vX1rz2OZhfZhqVmb0ZawDeG+hOz58NzrXeZUYD1LPQ1oWNXMnrfKa4BKYXZ8cY6Frw3bED5/JqDC&#10;mr3v0A+2/tHRUTl58qTm+OwPz7dTaQP6IzzHDJ4Lz0OzUB7Ca61teL/a8cKjvQZ9uGqVr5KFc8Te&#10;CwMDdbddTR33vqiu09AHtdQv49fhF8JMky1/6PR19vGFXYpr/n2Xl03Xd349WEdUVeLKC3c+x0/8&#10;nqo+Qtxj1q3U6z4FJE2qjbk2lLn1nfuOrRLN7HaRa0v3OhbH03I8+upiU82jcvSYn9p+auKA7N17&#10;l+alHJQy9RXX4tq4JDW/w+jnrO37pNVO3b75CmpxlEqc+H0H2/esk7iopkZ1F6hJzT8PZekbXZQ1&#10;t1++mtrw0EpZvsxPFTo0tEJWrVyveRynbh/9+YZjF3ahnUuC9ZV+W/j8a7V91b2Z2RMyOe33ZXL6&#10;iMw0j2neak3r+Q0z07kM1Py2Ltn6DLnqshdqPpRiCtMVmmetWKrTgegbxsFqRERERERERERERETn&#10;IfvlP27jxX0HbDXmDVbrviC8B1q610XV3UJM5VRWNwjjY3L0xD9o+uDOf5ZHD/ophGoDbRkY9Ctq&#10;tial3fY37Wq1uttW9VrdfrVhTPNk69cbitXzxYCkxUpN86IjSd3ffC2TTJpN3/5avEku3vxaza+4&#10;6NVSSy7TXIpadx9K92iD1cqewWoRB6s9rnAwhN1KeioMVsN0aTZAATf1bdDE8PCwHD9+XPORkZHu&#10;VGq9t9nC/bLXYjCA9RGWt9fguX45hFO12TrxGA7+CNmAEjzec889mh85cmTetKRbt27V/LLLLpMX&#10;v/jFmmMfsW+97OY1PNkDdWxgyq5du+RrX/ua5vfff78cOnRIcwxusX5A21as8DfRL730Urn22mu7&#10;uT2/UJ8tNRxPO3bIDxzw08/t3btXbr31Vs0PHjyoxwlw3tnAkZUrV8qWLRggILJp0yZ55StfqTnW&#10;dyYGIS0E56GtF+fAUg5Wg37vC7CpGMG2hXb1y/HYry8effTR7vmDx927d2uOgTu2rQ0bNsjVV/up&#10;7nDuXHLJJZrjPW6wbLi/S8H6AeeAfc48/PDD8sADD2i+b9++7qAu9CcGzMLmzZvlyiuv1Bzv72XL&#10;/PSCaG/Yn6fbfhzDpRistn//fn288847NeDw4cPdz0y8DscGsI8veclLNF+9erUOFjP2WY02hIM9&#10;TxfOcTtf0d9zA7kGup+lEE4RvdBnpf0cRLv6ned4rl8Op/r5b4On8TP6H//xHzW/++67ZXzcT+mI&#10;ddv0oPi8Hxvz11fozyuuuELzZzzjJnn606/TfO1aDJSa25a9H5OkJmVhnz8ugtPq8CF/fm5/5B65&#10;487PaP7ogV3dz+1Ou5ThIX9+rl+/US679CrNt227WG688SbNdfB0eBj7nLZ4qqym2tTrODu30X3h&#10;8lV/4vgkdm7kHXdN6dsZJx2JEhu4hmNrx3HGnVeHNTt89AHZc+BLmh86eq+0Mv9ZHSdunXE1DWjk&#10;zhG7NnbXsGU11aZEbv3dY4e+9AOUoSir7ca56+XqnIlc31Z/aYE+7k79WSbSzvy+YDBc4q6nIYlr&#10;3fPBr9/Da7OWbw++H8X+2EWJe4z8OZy7/S1K/3yRx9Ko+8+T1kxD1qy6RvOnP+3lsmLAfzaKrJFO&#10;05/zOjbTNhf2N9FpmDtziYiIiIiIiIiIiIiIiIiIiIiIiJYIK6sREREREREREREREZ3HfLEJX9VD&#10;qjprnntc6A6BVUvQF9trHZtfM0I1E1+x4+iJO2X7zk9o/ujR26Vd7tK81mhLEvuqJGVRF8l8NRQ8&#10;F0V+wwWqO4ifoggVH6LYV8vwy6/THMrYV7NIaqiK4atQtGeWy/qxb9H86stfJ2tXPlPzrDkk6cBc&#10;1ZNOUVVDiTEBqq82kRW51KuqGCwM0Z9VgkFlDruV9FSorPbf/tt/k/e85z2aY1+sag4q3VjVH1R/&#10;seo+X/7yl2Xdurlz1aAPrNJP7/6+733v08e3ve1t3XVi2X637FBh60//9E81f8ELXtDta1QAuusu&#10;P1XZH/3RH8knP/lJzcPKcFinHSO0x9aP6j9WAeg1r3mNvPWtb9X8+uuv1+pYgHXY9HbYlj1/qlAl&#10;zaoQoTqPtR/rCytvPfjgg5p/+MMflg9+8IOaP/LII91l0B7brxCOi1X9QR9bxSkcnxe9CNMDi/zQ&#10;D/2QPOtZz9Ic67BjEU7fh76x8xZ9Zv2D/gyrKFkfYj9sX7Aea1u4zj179mh1I8A+WZWyycnJ7rbA&#10;1onH8BjZ+YPc+h/nwHd+53dq/tznPlfWrl2rOVibw3MN1aGsohLaaMtgH60ak1XjAuyTnTPo+zNV&#10;Wc2WCYXrwLG26nGoQGevRR9YP+O9gkpQ8FM/9VPysz/7s5qjz20ZVOD70Ic+pPn/+T//R6t1AY6h&#10;VexD1bSwSpntL86jW265RfMf+7Efkxe+0E+Bd8EFF3TPsbDiFaqMWQW28LwK38vhPmJ6xuXLl1df&#10;zUEltdtuu03zv/zLv5RPfepTmlsbwdpu7NzAdixfv369PPOZ/ufgt33bt8mzn/1szS+88MLuOYxj&#10;Hh7v8BywymHh+Y5+tep0i6mshnPtt37rtzRHZTV7P+Cct2Pxzne+s1v9C5UFbT04FvZ5iHVaO3De&#10;WfVHfEb98A//sObf8z3f0z2fsQ47NuirftUiF+PXfu3X5O1vf7vmWF/4mRC+LyxHxTs7B8JzHN8P&#10;z//Q+9//fn380R/90e75ge1Y+3Gu2TFF//3Lv/yL5k9/+tP7vmf/6q/+Sv7gD/5A84ceekhOnDih&#10;eQjbsWOB9VvFOOS2L6973evkT/7kTzRPU0xv7fsQy1jbcE6iuhpg/77w+ds1x8+oz3zm3zQ/MX7U&#10;nQe+/SfGfVVcQBU221aWzU2tu2zZmKxatUrzN7/5zdoOQAXQet2vJ9RqzUqt7tcTR4k0Z/16Bhpu&#10;A9XbTSvydrvdtdefYtJ2b6nuWzh176nSV7uUCFOm+mlAR0YwRaqvyum2ILn4/hyf2CuPHvSVDg8e&#10;2e7O6b2at7PjMrzMH+tW61j3mhZtTGO/sTxzV+GZ73OtTlf65SUu3T5U543uUtVQve72eVlGbrf8&#10;zqDymlW2Kwv3OYNKwg6mV3VH2OfuWLerqT/TOJeo5tcTudy1RHN9pvDvr7JYJkXbV9q7+KJny6UX&#10;+evqkcZF7r/+eSndslUzcVrbLKy8gKZvFAerERERERERERERERHRKSs7/iZulJ6Qw+Of0/ze7R+V&#10;wye/qHltYFLsPmNzNpOorG7oYiBaUd3hitoSp9WUTGnLfe1vlheYUqkarJaXkZTip5HCYLUE05E6&#10;neaojNafrvnm9c+Tqy57teZSrnHrsZvtsWSYytSJMMVSdWetKEupua+B99r6swEEuLlst5LO58Fq&#10;NtjoF37hF+Td73635tgXG3CAG/02YAXPY2AILHawmvUJ9huDaADbsgEiuHFv/YxHy6+66qruQISb&#10;b7652x4MqLN2YrCLDT7A62wZe+yFQUU2+Ono0aM6GAcwuMQGgmAKTRv0YNNpngobaIPBK7Yvvcfc&#10;pgLEACcbvIIBXhjUY+w1tg7AQBQbvIP123HBeRiek/ZaDPh7xSteofkv//Iv6xShgIExdu6GA3TA&#10;+g7HxQZpYVkbmILv2zG1vgcMyPn3f/93zf/2b/+2O/AoHEBibYTwvbPQ8xD2gw0cef7zn6+DqgD7&#10;Z4PSMKDF2ol9DPfNBgOFbcY6bf3YrrUD+7gU04CGx9Ly7du3d48Rpu+09yO2Y+vB+8mex7lqg0px&#10;rlk//4//8T/kjjvu0DzsQ7TB1tPLBvFg/fZ+RI59ht/8zd+Uiy7CwA3Pzj2ch7ZOnAvhACBjx8qE&#10;74svfclPL4g++6d/+ifN8X0bEIb2Wz9j3batcNDhQvuE9tvANQy6e+Mb36j55Zdf3u0XtNPOmVB4&#10;PmD9i5kG1OC1v/Irv6I5Bn5hkBr8xV/8RXeQ1uc+568XjH1Ooq/Cc8zOQ6zTBp9h+9u2bdP8pS99&#10;qfzgD/6g5jfddNO843Kq7L2Mz4ff+Z3f0RznhT2PtoR9Yu8vfIaFg9VsGTzascGxCj////zP/1zz&#10;H/mRH+me//i+nYfhwEd8/v/cz/2c5t///d/ffR6fM7/927+tOX7OYtAf2HYA67P3CzzROfPRj35U&#10;Xv1qfx2FcyPsfzuO+CzFgDj4vd/7ve4gaUw3ap8t9mhsv9A2299eYdsuvvhizX/+539eXvWqV2mO&#10;7dq5ikFXkU7rDhgY6tcPRbX6vJiVWmqfp43ubPM4vaoffW6jOJf91MBHjt7rPnf8dPZZFsvYaj8d&#10;8PDIWlm5wg+Qres1o3//Hp/a746BX358cpd7/X2aNzMMvvR/yJHWM9eHmqITXfgvkqQurebc55v9&#10;QQj+iCOKw3zuOHXfa5K47/n9xQA1m360LHCd5s8NSKrBcKlb1AaW5WUm7ZbvtyyvSxL5gWhJtE4u&#10;2uIHtq5f+3RZvcKm/nTfL6v3UnDYcPpwsBqdKfYWISIiIiIiIiIiIiIiIiIiIiIiIloyrKxGRERE&#10;RERERERERESnqJCi7atnxHU8Htd8z6Hb5JHdfiqo8en7JY98tQ9Mi1SLq8oZWdKdDimKUkkxN5QT&#10;J7mUUVVRRiIpMz9dWoSKOIWfBlSiljRqvrpG0RkR6Vyo+XDjannWza/XfGQIVZOq6as6kSQoLQFR&#10;LGX1N/y4M5K6r4GFIfqzSh6ormK3kp4KldVQzcUqNmH/bN/Cykxou1UjW2xltbCP/vf//t/6iIo5&#10;vVVojE0zimpBVtkIFbJs6kNUwbGKZ8eOHev2Z3jbD222qlrYF6taFFbfCWEKzTe84Q2ao2qbtb93&#10;KszFsG2gX+21WI+1E9WVMOUqoJqaTREI4XllOarz9OsrPG/7vNB+gbVh69ateozh+77v+7qvxXps&#10;W+gnayde12/qPVQSsilHwaYx/Z//83/qeQ+90/FZNTus3/q2t83h+yLc97Ail+Vg5x6qZ1mVqfA9&#10;inPW1on12fbwnFUzQhUlqwAW9jleu5SV1fBo7wv0H6auBFSrsudRUazfccdUk7/4i7+o+a//+q/L&#10;H//xH2tuFaYAfWVVztDftl20y6bjDI8RlrH9CitSoT9taktME2rVxVBRyyqxof9sP3F8rA/xfL/z&#10;5x/+4R+6FRNvvfXWedXYngjWaecP9sX6GY+2jyHsk02ziEp8mGoRLrnEV4+CsI/DqntY52Iqq9l2&#10;ca5axUdsB1N+AiqrWUUuCN8LBv1n/R+eMwt9RsL3fu/36uOv/uqvatU4QFvC83Mx7H3x3//7f+9O&#10;A4o2WN+CrRPrt89nnKuWoz9sGTzaa7Ee6yv4sz/7M33E9MT2fL/jBps3b9ZpPgHT/tp7/01vepP8&#10;/d//veZoux0z9BWOAWC74WdFyKrP4efLtddeqzkqQoafadbv4Xvws5/9rPY13H67nwK0F7Zv5yce&#10;7dwOjyPOYXuPhO+X8H2KvrGpeFFFDpVFodWedq/3/Zzn7nMsDipHtv37tu66w86AUlKJ3XKQuUNi&#10;l4QSoWLvDk2/cMc/yOSkv848Nn5AVqzz/TM4tExWrdii+dpVl8jKUZ/XYlQlsy205MDB7ZqdnNor&#10;x076nwUT03tktu2nGe1k427xuaqNw0O+qlnh2pXnc59Ldpr0ng9V97jzyl3FJv57qLxWlv68LUpM&#10;se3zMk+lkfr3e5TX3D77/p9tdXTqUBgeXivr11yh+cqxS2XbpmdonsS4rrFzYFhydw0Ncew+G6u3&#10;5Om8v4gWwsFqRERERERERERERER0inBHzW7i4gakDbg4KfsO+RuY9z70z3Js8k7Na4PjUtdBbf4G&#10;pBT+RmAsgxJVUzjleUfKaool3AjLcn9TrTZQkyL3N/s72bQM4C6kg2lF2zN+wEGcXyBPf9prNd+2&#10;5bnuv/5GXadTk1rNbyt3WytKfycwjuLu1DO85daf3UTHTWS7lXQ+D1azfcRApne9612aY/9sX8L9&#10;wvMbN27UfLGD1cL9tcFqGHhmg13w/X637NasWdOdNu4zn/lMdwpRDIDp1/9Yj20rfB6sPXi0bWEA&#10;QThQyWDAxs/8zM9o/o0cK2zHBkxg/R/5yEc0xxSBDz/sp1EDG2yB5RcauGPtx3p69xkweMgGRGAd&#10;1j8YPBEOlFi7dq0+vu1tb5Of/umf1hwDO8JpT+1Yh/seDv4IB1t8+tOflt///d/XHIM57JhieRs4&#10;0jtoBN+DcDCMHQdYqA/CQYO2HWPTaOK8esELXqB52OZwykf0h/V5eK6iX22/0LYna7DaAw88IC9/&#10;+cs1t+lhAX0S9oXtw3/9r/9VrrvuOs0xKMoGUa1evbqbh30eDrgJYV9t37Ed619sJxzI9spXvlIf&#10;//RP/1Tfk4Dl+x0zPGf7iH6yKRQxqGnXrl2aY1DobbfdpjlYH9n5AsjtWIRT4/ayZcL3BPbX2hD2&#10;H47RBz/4Qc3xWR6eE+EgPINjeCqD1TAg7zd+4zc0B/sMCc8r9E94bKwPsZ5+xwj9YIMH8Vlrg//C&#10;8x8Dv/7oj/5Ic6zbBpCdKgxWs+k1cUzscwDCfrY+wpS1ti30Qfi+WOj8t89zDC61PsSy4fotx7o/&#10;8IEPaI4pQTHNLfzlX/5l97xCW+y4LATnuJ3naKP1Pwat2eBsnJO23fA8xLIf//jHNUc/2/sCx+LQ&#10;IT9FO9iASJyrYb/Z/uOctOfDczKE89H6MDy+r33ta7tTVL/iFS91//Xnw+TUrIwM+4Ff4M9C7GPh&#10;cmtDTaJqsJquOvL9Vsg+OXrCT8V7+xc/Jmnij8V0y+1Tzb/f8ihz14r+WA81NsiqMT8d8Ia1V8i6&#10;1X466cEafv77vsX18MkJP0Dt+MldLvxguPGJPTI1+6jmnWxGymqAmr1vAPsdV3+8kdbwueSPBabc&#10;nJ31U9yKa093TtMIfVitx/VHWU39WeauD3P/GSXFULc/02TInSv++fVrL5YLLnia5ssHMe2q9SH2&#10;1V8zlx3Xg9U1c5q664pqilLPzg/bb6LT489yIiIiIiIiIiIiIiIiIiIiIiIioiXEympERERERERE&#10;RERERHSKCpGq4kLWakkc+8oocR3P+UobD+36rOzY+0nNJ1v3SZn46dmipCn12FduSJMRydpVVZsW&#10;blpYVY9Emh1fSWJ4eEDywlfYaLZmpZ76Kh2R1CXv+KnE4mKVrFn5dM2vv/aVMjLgpzcSwTSJfpms&#10;dFFVOqm5ddhf8/uaE9TLKr6g0ordSnoqVFZDVSqrrIY22vNhDhde6KegXWxlNXstHsPKalZhpnf9&#10;Nk3bhg0bdCo4QGW1flWIULnGtoVjEU5haLCMHSdsxyoDhRV5wgpGl156qbzvfe/THBWVTpXtC9qJ&#10;qeYAVdV+4Rd+QXNM12j9FlbnCaECmlUAsmpKgOpNVhEqnD50MdCfBw74yjfo49/5nd/R/Ad+4Ae6&#10;UxOizQYVj6wyENpi1ZLwWkxlCj/yIz8i9913n+ZhRSerfATh8cWxsvWEx7yXHWu0y6qahRWJ8P6z&#10;fginFt2yZYu84x3v0Dx8/4X7guNs1ZPQBtvnsKoTlj9TldX67SfWYeckKqvZNKD79u3rVn3rrR5n&#10;7b/66qu77fzqV7+qjxB+/kA43aHBMbJjg+3Yvti5Bli3tS2sXIX9w1SagP6wcwbCCmq2vzheti9Y&#10;PypTASpj2bELt4tjbv1mj4B12PHC+96mFMUUwAb7budA7zqtYhz67U/+5E80x3vc2ol+tX6zdQDa&#10;sJjKauE58+IXv1jzHTt2aAD6yfYH7bfjiHWEbbB9RFvC42htCp8LjwuOs1VWe+Mb3zhvHxbD2vBL&#10;v/RL3epl4T72ss9PVAEMp3cNhf0ZrmehaUCtT8Ljjummbfn/+I//0ClvAeeDfVajnfYaPG/70q9K&#10;XS9MJ/re975Xc5yP9hq02dqDaoJvfetbNQ8/03CsbFs4B6wN2Cd734WfmWDvtfD4YHn7OmxzbxXJ&#10;Zz7zmZp/4IN/JZs3bdC8k6EinT8WWpSs+7GEympV2ySRVvXRNeDers2mr25YRLvk6/f7qVR37/2K&#10;NKqpRWuNTGY7VVVFd70axf44onIZpsOEwcYqWTbkp9Edqm2TzReioq87D+tb3THwVVfdi134/Wk2&#10;j2ilNZiYetT9zHtA87ycknbH92k7m3T743/O5TIpRWnV1Nxndd3vC/rb+tztsdtn/9mSpvXudKhx&#10;6a6rMz+V52B9jYyt8NXU1qy+UFaObdJ8pLHevdpXwnM/Ud2KfR+6TwupCrS57btNx779cYI+8Dm2&#10;Hon9nJurwEd0OjhYjYiIiIiIiIiIiIiITl14D9fuReJeX2qDAg7Jrkc/o9lDuz4tJ2fv1TyXI5LG&#10;/gX1ekOKzN9ga83GkojPccPVbhYODdckx0gzp91putd270ZKUfgb5I10leRtf0Pu2mteKds2+pvl&#10;IuulrG7C4b5xtbhgvFuVcrDaAuwmOm6E262kp8JgtZ/7uZ+Td77znZqjjfZ8b45BBHA6g9X++I//&#10;WHNsywYfWV8C1h8OYsC0lIBl7cZ/OBgFAwPCwTgG67T1hgMG8Jx9jUEXti602QbQILcpMn/zN39T&#10;35OnwvYL+3Hrrbdq/v3f//06bR4sX7583tSGNsgLr+s3yALtssFbYIOY8Lz1VTgwAvsYnpd2vtlx&#10;AEwZaYMwfuqnfqo76AR9aYMtsLy9NvTFL35RpwyET33qU/oI4QAasPVAv2OEbaIvANuxfsNAqHCA&#10;nsE5ZYM40E+2fAjrefazn605pid9xjOeoTmOqe2LDUTphT4Lz5kzNVjNjkX4OuT22gcffHDeNKD2&#10;GQK2v+HANRx3O29xXlibH+99Yecw+s0GmWGfrE1oi71nMRAn3J49j8FeNi3j5Zdfro+9sB4bSIS2&#10;2T7efvvt8tKXYgpD0XPEBmahf2z94bmDQapXXnml5tjWypV+qj60/+6779Z8586dGhDuO9h+Yd3W&#10;HkwBimPZC+sM+8dyHMNTmQYU7L2MgU02NWQ4qA6DUO1rvK7f+zQUvofC/oHw3Ljhhhs0//znP9/9&#10;HDtVGKxm04D2foaErE34PDvVwWr/7//9P320gYuA79v5gGNl/YC+wpS3gPcyBnL2wvlj/fCc5zxH&#10;br75Zs1xHDAoGPB5ddddd2mOcx5T58Iv//Iv6+BWsO0D2mCDQL/ne76ne45BeIzC427nML4/NuYH&#10;S73sZS+TW265RXNsF4NSAVNAP/TQQ5qHg5XxvrTP+fHxcX001s/f873fIe/43d/SfGzZSinFn6uF&#10;+7iJq4+1Vtudw9WU8dCpfqTUG5lkxSOaj0/dJV/8yl9pPtPcLSVW4AwMuvdL7t9LaT13Uf18LKfc&#10;ev35l2e4XvXndi26UAbSqzQfG75a1oz56TXHlm+TkWG/TEOPj50DU9LO/IDprHPcbdtf607NHJHJ&#10;aX+8ZmaPSbPt9z8vpmVq2v+sRH+Xpe//OKq5a1l/HtZrQ25/q0F7yahs3uTbkKTLZHDI/3xZ1ljj&#10;2mznKt6jfvl2M3bX1f7Y49B2Dy8+UquBeu7TxYX//M9dG5LIpg3lYDX6xsxd+RIRERERERERERER&#10;EREREREREREtEVZWIyIiIiIiIiIiIiKiU1OK5NVMg4kvpqE6nbbUGnbbYUpy8VUi9hy4Q3bt9dWV&#10;Ts7eJ7OdPZqntY6kka/MkLUbbqW+Ggcqa3RyX22iVo8kb89VAarX/N/hZ3nTha9802gsl9kpX81l&#10;y6bnyjWXvlbz4YFrJK/WmeeJJFVhJrTQ1jhXI4RCVgkG1WXsVtL5XFnNoNoZKthAWFkH1WusUhT2&#10;cf369ZovtrJauL9WWQ3TgFo1pLDSFZa1baGCT281IUBVMKuYhWn3nv50Pw0u2mwVoe699175+Mc/&#10;rvlnP/vZ7r6gCo8tgzbatlFRKZya06Y6vfPOO7XCz6mwc2D37t061Rzcdttt3Yo7vVVz7FwC6yts&#10;/5WvfKXmr3/96+X666/XHBWArPITKmdZ5bZ/+Id/6E7NiWk5bX9RYcjag/62NvzkT/6k/Nqv/Zrm&#10;cPz4cX1EBSvrf7D1YLtWGQ6V2HB+A6qpWdWx8L2ANlrlM5wDNp0rKg294Q1v0PySSy6RrVu3ao7P&#10;PasEhkpGti/ot0984hOah9XoUIXItos+sz4JK2y95S1vkZ//+Z/XHNW5rH047va+Ds9NfN+OBfpg&#10;KSqr9XstKquhChOgelS4fLhfdq6iclZYNc3eazfeeGN32lpMG2iVvdC3VpXqr/7qr7TKGWAaWWsP&#10;jq8dL+TWNpw7Nu0j3os2jS+mf8V7BrC89RuesxzPW4U8TC9pVRuxTusfnJ9W+Qz7+KIXvUhzVL2y&#10;9zj6IHyfYr2WW+UzTLNr5wmm37T+QV9+93d/t+Z/8zd/o4+A79t+hU6cONGt5og2nkplNXy22L7Y&#10;ew7Q/6hKB6ighwpgsGbNmu5n0T333NM95z/96U/L0aNHNQfbd7QnrNZmFdSwLWsD+uAlL3mJ5qcK&#10;1RJ/67d81S5s044RWBuw31aZb7GV1UI2recP/uAPdtuM7VhFMfSf7Reet34O+xPHB8cJXvWqV8mv&#10;/uqvao6pXcP22PmJvrLPDpw7dv6gqpp9FuNnjT1///33a0VN+Ou//mt9BHx2hp/dYRU9O76/+Iu/&#10;KK9+9as1xz6FfWj9BlaREtX+3v/+92uOc9L6IawaGVZJHBkdkN/9n7763Y/+8I93K6uhe6pDJNMz&#10;UzIy7M9tdF9iHzkR1uErq3394b+Th3f790uSjktWnbeYNtSd4T6P3PGppsLMZVaKsqq2GGUSJ76v&#10;UN3s2DG/j8ONLe66c5vmQ/VtMjbiqy+uXnWFrFzuP+cHBobca6oLaME+2nHFOqyvOm6/LMeUpv4c&#10;sPMF8L6LxaqNzrXZtciF74hSK59V1yFu2Uis4uBgd1OY0T/4SJ7LsbrIb1fcvpcuvNitxx93dzZV&#10;j0Snh4PViIiIiIiIiIiIiIjo1ODOgt1H0xtaPsUNNv9NJ0Ju0/mdkPse9jcFHz3yRTk68RXNo9oJ&#10;Gaj7G2x5FknR8TcXoyiROPU3xsoyl6zlb8jV0oYMDfqbY832SWl1/OCSRn1Q2i1/82zlsmvlmsv9&#10;NGfrVj5Lso5NVzQk1b1Fwb1TTAVKC7Mb5BiUYLeSzufBanZDHYPV3v3ud2seCgdkYNDChg0bND/V&#10;wWrIbUDPz/zMz3QHdiwEAw9ssAsGMGAwAmBquNe97nWa4/lwoIwNqsD2bfo2DFL58z//c80xFZsN&#10;SsD2bQBBOBgpHAj1yU9+sjuQ6FRhkNnf/u3fah4OtkB/hP1j38O+vOIVr9Ac05DawCMcHxvUggE2&#10;lmNwjB0XPNrUcjiGNt1eOHgLbOpPDAaygS8YGBEOFrH+AWsb2vu+971P87e97W3dwW0QDrAI98vO&#10;KwzOwbkF2D9bvx03wD7ZIJXw/bFr1y75zGf8lMrveMc7dGAXYB22frwHw2NqMMjjd3/3dzX/0R/9&#10;0e568TrbLxsMBliPtQnLLPVgNXse52Q4WM36ITx2eK73a8B2f+zHfkzzH/7hH+4OCgzhdWH/2KAo&#10;DE664447NMf3w76zfsDxtIEzyDHIEX7nd36nu+9hH2Jb1jYcU5ui8YUvfKEOGjX9psjctGlTd+AR&#10;BhoavK9tG7ZNQP/Z+x22b9+uj3jPYfAaYOCmvRcwsMnaBvY+wr72OydxDBczWM1eGw4wwkAmaxve&#10;Lz/xEz+hOc5JOzfsdcYGJGHg6Xve8x7N7fgYe3+Fn7HIbVvYzrve9S7NF8v2BQOt3v72t2vey85b&#10;9L99Zh44cOCUB6v96Z/+qT5isJptF6zfw+fwuWLnDwabhefwD/zAD2iOzzE759EHdn7gPLTXgg1c&#10;w370+6wLz9s/+ZM/kf/yX/6L5uHPAgj7wWAAok0bvdDPChxz20esw95rGOhmP5vQ/3ZOot+sD8P3&#10;Pjb/3Of5QZwf+cg/yMqVfuA4Til7K0zPTMvwkJ8is90upFH9kUO7OOyW8Z+fn/z398hU01+LDg27&#10;vin8izvuFK6l/rVFPjeFd4RVxHP7nFeHCdsdGfXXAMtGNrjw06oONS5w16t+gNry4W0yWPPtdD/5&#10;3H/9+e+2UD2CbsCnelEd5vYeD55Huwp/LKSsHsGlrdL3beQudJPugLa023ycYvYKPGJMHuhD9Q3d&#10;30pZttzX9tmIBezzbv65TXSqgtOMiIiIiIiIiIiIiIiIiIiIiIiIaGmwshoREREREREREREREZ26&#10;8O5C5KtfzFWLMPY386iU4af0emTfZ+WBR3yVtcnZhyUd8FWj4iSXsqoSEZWoROU3EEsqUe6rXEjp&#10;8thvI0qakhW+shGqb9TrvkrN7OQKuWjzt2l+/dWvk1p8seYiy7pN7nRKqdesrgT1Y9VdUAnFbiU9&#10;FaYBxdScNlUf2mj7Hu4Xnr/gggs0X2xlNYPcphFEpS2rFhNWKgqhMo5VmkFloz/8wz/U/GlPe1p3&#10;vXidvRYVc6wKjlX/AVQs+pd/+RfNv/M7v7Pb/6h2E1YFC9l0mW9+85vnVZuzCj1hNakQ2oJp/OB7&#10;v/d7tXIOWP9B2J+oBmSVllCtCtMrgm3f9NtueC5hfWFff+hDH9JHVOvBdKSAinQ4xoCpTa0NdqxM&#10;uC1bBhW/MOUqoNqZtRmsDdi+rQuvs+pHqIhmFZisv0/HXXfd1a14hNy2i3Vam7Edy/GIal3wpS99&#10;qTu9I5YP229VqXDs7H2N75+pymoLsdeishqqM4FN1wlhe3As7L0QwjSCaN+psGOKSmQ4R+FrX/va&#10;vGNnwvcmqvpZRTRMW2nTaGJf7TVop1UIQxUxg+llbepGPG/vN1SYsv688sor5WMf+5jmmB7W9hd9&#10;a32F7VifWt9AWCUL9u/fr4+ojGZ9e6qw3+gXWMw0oGB9iL6xCmc4Hww+D+w93PteCPvNtoupgO2c&#10;CCtNQnjeWhtQwe4DH/iA5phm1NqJY2T9g2Vt+fD5X/qlX5Lf/m0/xWS4j2B9jeesAtnBgwdl+fLl&#10;moOtE31i50PvZ4tVuQunAcU6w3PPPrvxnrPqaOG5j6qa733vezXHlNCnyt6b2KfwvYzpnwHTz9r5&#10;Y8sC2mh9gseLLrpIc0xVbG3Gcbf9Wiw77vicDPvfzg98395LyIeG/fF65zvfJT/0Qz+uObQ7/udp&#10;mtYlrkqDoYBbXE1nmabHZOeBquLgw38vrfwezSWakHrsP5+zTiJp4vel1XTnVe7bkCaj7hrVv9/T&#10;eIWsWO73fe3qi2T9+ss0Hx5c7c5Je89j+74aWauYkaz0n8lxlEtSlS/Ty1x3XeulksR+W3GMY24V&#10;ELGv1fu6cI9Z9Z7H6+ztj9VZl7u8qJ7P3aNVTZs7yl5YZa06tXWhecvN+2LuvTC3YaJvDM8kIiIi&#10;IiIiIiIiIiI6dbiJpYEbsriZaTc0cesBkYiUNR+CG28YJLFCNm+4Ra6+9Ns0Vow8TbLmCg0pGpKk&#10;uUa7mJQib2ngRulcdOZ9jZuZiFrdNaRsakTxjMzOHtI4ObXXbRMDZRAtwf1TRHhzluhshMEcNjgH&#10;gyEQGKSEwQGI8BzGAALc1Lcb+/i6d4AEbvTfcMMNGm984xt1oIENOrD3Uy8MCkAcPXp03vLh+m3Q&#10;Rzg4AQMsPvGJT2hgMB4GXyDwXsXgEkS4PewL9g3xghe8QAep9Q5UAwwosUElGJhjYdCm7meCWw7r&#10;Qvz6r/+6/MZv/IYGBuphkBoC+rUfbbP+twEn8NGPflSn/UOEy2N7GKBhA5dsf7/v+75Pvv/7v18D&#10;A5zCY3SqrP+vv/56+f3f/32N6667rtt2tNnagME8GKRmA9bGx8c1/vEf/1H72s4de+3jDSb7ZgnP&#10;N8ttYCfg/PihH/ohjec///nVs4tn5zCmT7RjhAFIduww8MbON2sHoE8xYAsRDh5CH9q5B3i/2eAa&#10;62d8z84BvK/s/MXXtgwGsGHqXgS+RjtsEJBBm8Lja+y9YTZu3KgRDjA+VWjDYvQ7t3/8x39cvuVb&#10;vkUjhOlBw8+QcF8wMMsGZ2HgHgJTu9ry4fsdrN9CODb4DAoHV0Lvz307XtaO07HY/jlV1n587uM8&#10;Q+C9jfc8AgNwMfDUBp+eCTgnb7/9dg1McRz+XLDjgveGvS8wcBBTKiPQzvAz0D5nFhv2WgxMxEA5&#10;BI61/QyCMJ+Z7mjc/dWvy5EjxzSgVks0imLucxtvC0wnjxBpS7M1qdHOTkqJ60Kdrh7nEQZduigS&#10;mZ5qaqTxsAw21mnUk82ycuR6jSsvepXccPV3aVx2yatk2cgVGkkyJrOtCY2DR++Th3b9u8a92/9J&#10;vv7ARzS+cs+H5HO3/6WPL/613PaV92t86e4PyJ3ue4ivueUeeOSjGtt3fEKmZr6m0ckfcW82t6+I&#10;xoT7IHPvB4T72Mnaucb0pLt2dh9ZCHwaue7VUOgCF+geTGOK8NObVoHlwjA4zUu3gAXRGcKziYiI&#10;iIiIiIiIiIiIiIiIiIiIiJYcpwElIiIiIiIiIiIiIqJThKoVYVUXq0yCCj39/k4epRyqKQZjVEbx&#10;03g9uPPfZceez2g+kz0gUvNTfWXFSamV1VRKxaBEhU37F7vcV/qIkrYktaqyTVpI1vFlILL2qAyk&#10;fkqmbVtfIJdd9FLNa7JJ8tJP8xS59sZh1Qh6DKsmhMozdiuJ04D6/cLzSz0NaNi3NoXf3/7t33ar&#10;NUF4jEI2vSAqHVmbw+pBqLBlUx+iek+4LVvOXgeY+hJV0iBcD1jlHfSJrefBBx+UV7ziFZpjukxr&#10;p1WfgrBCEqon/fmf/7nmT3/607uVvvA6O0/wGO6L9Sn21aYUBKvQhMo/4X7ZVKS9U/ZZX4XrwPO2&#10;XXsdvOxlL9Pp7gDrD/vIqkph+zZN5Ec+8hGdOrEX+uxUq5nZ/lq74D3veY+87W1v0xzbtakJwwpk&#10;IVS4QpsAVZFsneExRV9Zv6Gd36xpQMP9tfMHbLsbNmyQv/mbv9G8Xx+fiiNHjujjs571LHnkkUc0&#10;R18u1I9Wweyhhx7SqTqN7S/6L+wf67crrrhCq/JBeO70esMb3qCPv/ZrvyaXXHKJ5jhPUR0PrCqg&#10;sXZim3Yse9twurBPmEYUFjsNqFX7wmejTRNpfQO954P1T1hBDuuz9t9///3y6le/WvM9e/Z0Pzuw&#10;nrDPrT2XXnqpfPjDH9b8qquu0kfAOm3b4fpDpzoNKI5nWAUyPG/7ffbCYqYBNeF5iGlkf/d3f1fz&#10;t7zlLfoIODd6q9o9kbCdlmNK01/5lV/R/P/+3/+rj8b6ypaF17zmNd33INppy+A8tSmPF8v6Fv7o&#10;j/5IH3/mZ36m2xf4uWfnHt5/dg7ceOON8p4//APNn/XMW9x//fnQca9LdCpNrNv1b27nzCG560G/&#10;bw/v+ZgkdVTfxf6568ncv6+ytnt/VxeIUTkqQ7Vtmm9cd5NctPlZmg+PYGrl6nOyc1x2H/yK5ien&#10;H5bjE/drPjG7Vzq5v9Z1P2kkz/y5lOfufRr5cz3WKmX2PiolTvx2kzh1bfWfM3HUkCTy/Tk0sEaW&#10;67ZFxkY3u3yLz5dd4K6J7Wcb9tv/PCvcla+99SKXp9V+lf5BFWUWXA/PHV/XChdzxyX8VnfxYD1E&#10;pyM4w4iIiIiIiIiIiIiIiBYLd64scLsBgZutliNwEw4Ruf8P+igxTRQG96yTrRufLRdvfr7GcP0i&#10;yVojGrEM641GBG5iJkmkgXu5SepyF7hpWhQYyBBJXMzdDE7SQqZmD2gcOfqwzDYPaIjMuFbkPniD&#10;jc5yGLxggyIwiAaBG/a4eY/A+Y/3BgIDNvC1DSTAgIxwUIY9b7Zt26YD7GyQHQYZIOx19lqDwST9&#10;1oOvrQ0Ia/NXvvIVHaQWDlQDtBODDBDhNl73utfJ1VdfrRE+j+WtbSFs157HdsO22fPh4BgsY1Op&#10;Ar5nbcEAkd7BJOH2kD/88MMad999d/Ws72Pbb2zbpjLEFIcveclLNG666aZq6blBdBD2yWLZfmEa&#10;PNtfTGn6nOc8RwMwqAWB88T2KxyEh8FDO3bs0MDrbRnru7OJ7SP6CoNTbICYPY/BahiIhAgH9yyW&#10;nat47Zo1azSuvfba7jENB6rZwCRj5zAGCdl6etkyYOvEoEx7/6Lfw+lubZpFPP/Xf/3XGhi09u53&#10;v1sD549NX2vrQADah8CxtvdvuMyTeXwxaMqm7wwH8qGPrG29/RUeX4OBSfY+vfDCC+Wyyy7TCF/b&#10;+z619WPKTHxmIfB66/9w+X7H7Gxi+4LzEMcV8dznPlde//rXa9ggWwj3a7HwGnudvadOnjwpn/vc&#10;5zTAPh+wHI6rhcFgNTt2di4Czmnr88VGOMXnq171Kg08b+c2zgdrc6eDz3Z8Zqeya+c+2bPbh9sL&#10;9xyOKwb+JW6fsG/uS8f6073jJcubGhL5gbkITP1ZZA0fnWUy3NissWL5ZXLxxU/XeNpVN8rwyIhG&#10;kR+Uhx/5V4077vqA3H3/hzUe2v1xOXD88xqznfskqR/QGByekOHRVhUzMrp8QmNw2XFpjBzVSAcP&#10;u11y16ousmiPNPOdGjOdHXJi6h6Ng8fulEf2fFbjaw98TL5y799q3P3AR+TQ0c9qNLOvu/3cqxHL&#10;YaklkxqpC4lmNMoSP49wDrUljtBJ6FMEjqPvQ/810dLCvxSJiIiIiIiIiIiIiIiIiIiIiIiIlhQH&#10;qxERERERERERERER0SkrJemGdONxYLojF3knFckaGo3GhbLlwls0tm1+niwfvlYjb66XIqv7yHMp&#10;87ZGopUwUM3JV1Yq85qPIpXIbR8RJ6Xk5aTGyandcmLCRy4n3WtQqcnFk1dohugbgiklrVIRKgZZ&#10;tZuwMhAqxljVGVTIsSoyEFYtsgo6mKINlakQqNiDdVlYNaMQXmPrD7+H5e15sMpen//85+c9b9Vx&#10;QtgHq3b2n/7Tf+pWlgJrJ5YJ2b7besG+tues+k9YqSmsaob1GiwX9pXte9i3aLdVG0KlJqvEg6pZ&#10;4XbNxo0bdcpCBPbHKjxp9Z5qv8K2LZa9FlXTrJ/Xr18vr3zlKzXC6U1RocjahopH1macP6iuhsDX&#10;Juyfs5HtS9hvmC4W7w2bcvVU2bEOz7GnPe1p3XMs1HuMrT/B1hPC8uF67Py3qXEhrEQFODYIOxcB&#10;U5JiWkbEM57xDPnpn/5pjTvuuEMOHz6sEVbaQxj0Vb99WWroF7QVAVZhLjx26B+cc3be4Xu97wlM&#10;CWrvzZGREa0GiQj19rvtb/g5Fh67MA/76mxk+46wPsQU1eFnqe1jb9+dKjt3Dh06JLt379YA2z6+&#10;Z8fLzn0Eqp9ZG/A1qr1ZxTf7ebLYwOcaArZs2aKB6VzDddrPCOxvHPmYmpqVnTt3arTbqIboq4K5&#10;n4Su7dgHvNfwav98Lh3XXh/+fMD7zVdVk2JEI403yvKhmzSuufJVcsnmGzREpuTR8X/W+Nzd75av&#10;7Xqvxp4TH5EiuU+j3jguo8MDGsuG1kgj8hF1VknZGvPRHpBOe1ojz8dd/85qRK59idsnRC0elXq8&#10;UqORrJSBdExjsD7ifmZHGhKdlImphzR27fs3ufPr79e49fb3yvbd/6QxPvtV1+79VWC6Y0wlPO5+&#10;Jh2VrDOrge2iJ3zgc833FQKV6Hy4r9wCiGBhom8YB6sREREREREREREREdEpwg1wDCyxwO0Gu+Uw&#10;d6Or+3yZSpG7Z1wkeKnd6Crq0qit07h0y3PlogterDFUu8x9b1Sj086l3Wlq2NRNGjr4rTYX1bRQ&#10;UYTBILg53pF2flwOH31E4+TMQfd93Nyef4Ob6GwUDhRYsWKFRggDBMIb+QbP2wCAXrg5j8DAJpuC&#10;EIMMbLACwqYOBBuUEH4fYcIc7LV33XVX97UQ5gbts0EJGIgXCrdj+ULbCgegQL9lMSjN+gRhfRtC&#10;v5mwrchvv/12DbD1h/2MZaxvMcgGg54QYANoMMDCBp2cjnC/bFpA7L8NjOttv20rfB7twFSmCLTb&#10;9Pbh2QD7YMfBjnW4L5ga0mC/ThXWZeuzHFOB2nsKx8sGPmIQmR1fsLbhazsudmyMLR+2+cUvfrFc&#10;f/31GjA+Pq4Rtt8GIsHx48dlYmJC44EHHpA//MM/1Hj+85/fnSrxN37jN7rnJ6ZxtL4Ca5d9vZSs&#10;rzCIcvPmzRrYf/SjDaayfsbz/d6DaGv4HjVYfvXq1RrITdjntq+I3teacPnQQs9/M9l5iH3BuY7A&#10;VNA2qBF9bX0YnmOLZf0cvhYDvsJBk3a8QhiwZgMHMQgX03MiwkGTR44ckRMnTpxS2DSgBw4ckD17&#10;9mg885nP7J4/eL/ZwF9MA1q4Q4bIs1IefHC7Bs7ztrtGRLjv+gY7wSngXjP3cwBtLfJYo3TXokMD&#10;6zTWrb5ULr/suRqrl7lr0era8p5d7n325Y9pHDpxl0htn0aZPipFdEyjjGbcujONVrOQqcmOj5Nt&#10;mZ3KNLIW2h1XgWtjH/ijC0xHqhGckmWZS1bManTyCcnLkxplfMI165hGER+SdrFXY7b9iDy889Ma&#10;99z7j/Lw7n/VmJh9yK1tVmNkGAO68XMJ+4bP2X4BOP6Iuc8Q9Cyad/a9a+hcZGcaERERERERERER&#10;ERERERERERER0ZLhYDUiIiIiIiIiIiIiIjo1KKmA8gpViQWrslAKqgZhai9E7p6Iq5C5WYOwYPVF&#10;WaACBqqu1CSWNXLh2udpXLHtFbJ85AINX2nGV3corDybC11X4daNKDFdqP8WqmU03EsQhUzL4aN7&#10;NMZPHnKbzjWIznZWvQlVbqw6l02TCfjaKsSAVbVBGFTFCZexSjmoymPrtO/1g6pEiN71mHBboX37&#10;9s2rImYVccAq5eB711xzjQbaY7AN2y5Ypahw22iPVRUKoT32WrzG2mDrAixj6wyhr8N1Wl+i3Y8+&#10;+qgGhG2zPsFrzejoqE7PiQCrOAV2TE+HvRZVjCxHWzFVHsKm0IPwPAmhLw4ePKiBqk22j6jSdrZC&#10;31k/h+cAcqs+dTqsOh3234572G94vnebxt5H+J4dCzsvwnMNwvfOxRdfLG9961s1rrjiimoJvy2r&#10;dIjqaAZtwpS9CLDtYlrMXbt2abz97W+XZz/72RqouPaOd7xD49577+2e51bZbCmFx2KhvrD3Iyz0&#10;+dPvmOI14fL91o3n7bXh98Ic/WxwzM4F2B9U5ENgX8JpQE1vHy6G9aF9jiBQWc2ex3lm5w++xuca&#10;An2I6WkRN910U/fzZ+XKld3PPUyFbFUzFxtWPXTr1q1yyy23aHzgAx/oTnmMzwFrW6rleXH88N5L&#10;Zfv27Ro4z20ZQAU2hNs1B8fehU4lX71ndep4t14XjfoyWbdmi8bll14vK5Zt0DjZnJA77vmCxtfd&#10;e2p6dlojrSfdn2U4L+M40YgiF+6aF4Et1GupxtBg6t7HPpaPLpN6tO7/Z+894OS8qvP/M3Vnu7Qr&#10;adWbZckqtiUhdxtjGxtCIIROCC2UEBICCSHhnxASSCWBJJQkEEh+BEJP6BA3MO69qPfetZK2l9lp&#10;7/8+575n9u54V5ZsC0R4vs6jufPOfe89t72z+czhHC+ZLZloqsp9Wk0D6lbAzXW/l3RJU8uwqq6h&#10;R6JEp6pYPiql8klVJUI6UUS3c5IeyRd3qw4eeUjWbbxVtWHDXXLs2FaVRP77GODvZkuH6uXn1n0S&#10;qOjaHVahPHqdkGfGz8eTmBBCCCGEEEIIIYQQQggh5yZj/FUm/vEqkfQqFfEjIhxJSpJI40dH76wW&#10;RQ3SUDdPtXjhddLWukLVmDtPUql2FX5UjBKuSygqOiGVkzkyJKpKp+GMAweRivT1H1cNDB11pnar&#10;JIEf3M7kxzarC8HJxXS69xPy9MAP76HDE1IDQvix3RwXzEEDwo/n9mM8HBCsDMzZJXTaCB0dUN/a&#10;CYU6di/eT4T1ZY5pAGkxQ6xNAOcdCM4o/gx7WR3IHAJgm2F2QLjXUtGF44IDAd7bNbMN1+3esD7e&#10;G2jfHDXC9HaoY/aEwGarM23aNE0nCYWgTXO4eSaE92NOzAFo8WKkq/PA5tBO1INgnzn0QEjpB52L&#10;2F6odaQzpy7YHZ6LM8X2AFJsGuFetfWHam2wtQ73KrA9Bsx+2GdlnNU3v/nNqpe+9KXq1ANhb1hK&#10;UADHHwjXLQ0o2rV1xHtLnwhgNwQHtQ984AMqpAj92Mc+pjJHy58GcPizPQkwBgiYg2AInHENzON4&#10;ZwRjtjmEwnm2OTkdsGaGrRkIy+camK/Vq1erap875shVe/10sH0bjh3pO8ebT+zb/v5+FbAziO8h&#10;OFdCtXvV0nqermzd8Vwyh1rrD8AmO3elMpwZ/d9g6XRSTnR2qbKZBskk3XPPCf+jBEsfH5Jyf2sm&#10;kk0q/A8kUpW5qobMeTJ1yvmqtskzXM1O1Zadd8jOnQ+r6jIj7rNWVWFwRPp7BlQN6WZJuz6hhNti&#10;+B9t6P9wI1F0/bjvZqeyuLUqeQ0O593zK6EqjmSlXMypKqV69+DwSkQ5SSbqvJJZKYxUVMUC9jD2&#10;ftI9W3J63qBcrqG6dpWoIHUNI6qmyUOSqT+hOtb1mDy89n9UDz3xTTlx8nFVMtXl2huINeL+znbP&#10;NVXa9TL6n/trQoXesWvO3VNDfp7wT3JCCCGEEEIIIYQQQgghhBBCCCGEEEIIIeQsQmc1QgghhBBC&#10;CCGEEEIIIYScGQlE5gjkLzn5KGleqfADCwYh6Tr3aV1apXXi+olEvfvcfQjJJFm57A2qBXN+Veoy&#10;S1UjhRYplhMqSZVcY3lVJCOSTuVUxZG0VEoNqmy6VYqlYdXhY5uls/9RVSSINIPIL04IVDGOojFB&#10;0/Amrj9GiBiDz+LKYRuEPAMsOpFFToOApUsDFmkmjKxjUYwMi0YELBIVokVZ5C2LgARQz9oEFlkK&#10;91gUnjDqThiVB+2YnShbX2GUNUTOCSMtWYQktGnth1GVUM/sh002J2jXyhgD0iJCaCu032zA/TYW&#10;YBFo0J+1H84bPrP5QZsWwQhRjiwaWZh2E/cbiHJjbYZRy8ymZwpsMtC+2YmyRdgCNj8Yo5WBzTPm&#10;wiLzncsgYp6BtbAIZEhJ+EywfdLa2lrdk+F6oS/D5hEKCesAawfgMwh9WNQoYP1+5CMfkf/4j/9Q&#10;XXfdddU0i8CiJwJrx/YohD1t4DNLsxvuQ6QI/Zu/+RvVDTfcIN/+9rdVtdhehU2GjQHUjvmpsJSN&#10;du7srIWEfYXnCIRzZWCMhs2FjXW8OQe2Xnhvc4527TmAz+x6aM+Zcqbzc6bgfM6ZM0eF/WnjAhap&#10;zubi6YB70S6EZ6jNT20EvHBuwzm3+cM5snWx76ozIWxzPBB9bXTsiPqFCGAjMpzvltJIpBoZjiTv&#10;+oZQK5fLqjw+EluhGMmk5oWq4d5pko2uUF285I0yc9oaVaFyVO5b+xlVT9+tUt+wXyXRcank3Tlz&#10;aky1SFO6XVUacnvS9Q9J5PZWMq+KUoNSSY+oIvfYLqeTqpKbR6QRhVLuejLtvmecEvjbN2pRReU2&#10;qRSnqsojHU4zVFFphmtouioqtUu51KIqFRvcuuG7PSvlSlISKTdHTuVEl+vzoKpSv02G0/epDnV/&#10;S9bv/H+qJzZ/3v0lu00lcrI6V+5mSRTrvCqjkjK+g7AXxj7/CHk6cBcRQgghhBBCCCGEEEIIIeTM&#10;wa+Bpir42QE/NEPBTxBh3Qnr2z1QvUTSrprZcaksPu961aTmpVIuTlJJolEyuToV0i1JYkQVVYpS&#10;GCmpEpWEpNJeA0PHpWdgu0rkuGsbTm55we+8+K1af68O9OTfoPGD8KnkqGlDRcj/AUJnBSN8b04p&#10;EJxCzHENzgV2L5wgzCkBDlbmlIP35uhgn0O4366jHXPMAmE5rG/OFqEDCvoezwkGmG2w2xwvcL+B&#10;sjnDwRHH2oHzhIH7jYMHD8Yl90QL+sMYzCnk6WDzGTr+eMcND9LvmdNSSDgPmC9zXAsdnsLx/jwS&#10;jvFcwdYa+zLE9id44QtfqILDmqXvfMlLXlJNswhsf8JpCesN2T6AWlpa1FEICvchsPS4e/bskf/v&#10;//v/VF/84hfjTz22H9CmEe6rM53bs70WaN90LnC27bB1NtkeAFYO1+tMwbrbMw3tG3heGWGqVuyx&#10;MCWoPYeRCtSYMmVKXDp97Plme91k+x/YWDOZlMAHDco6kydNmqzKuL/z6pEa08l9a1RTjJbKOG9o&#10;w7WdaZGG3DRVfW6eTJ20QtXctNB97v8OPXR4pwzm96mKlQOSSHV5JfskKg2qSsVhSZTc95JTOjma&#10;brtSQXpgvDpJxr06W5zyhToZyedUhWKrFEemqJLRXGnJLVPNnHaFLFlwk2rl8lfKZStfr7rykrfI&#10;FavfrFpz0evloiWvUi2a9yKZ2X6NalLjSmlIL1NlE+dLb9ck1WD/JDevDSqk0U+lS6py4rj057ep&#10;TvQ9Lms3/UDVM7DBzcFxVanU5da+W6V/y8Z/6ibwivfnxhEkP+eM/dYihBBCCCGEEEIIIYQQQggh&#10;hBBCCCGEEELOAnRWI4QQQgghhBBCCCGEEELIOUcU/1efnSoL512tmjf7OmlpuEhVKc6QUiGjknRZ&#10;kpl+VSbXL5IcVCXTRclmkqrhwR7p7NyjGtbIakMqhIlAcBQVOkaQkppAJVGEC7XR38b5icXuDUXI&#10;/wEsqk0YKcoi3gCULcoOoj1ZpBkwUSSkXbt2qXCPRQ7CPVZGSk3rNwQRzkKsfUQHMhtq77EIbYgS&#10;ZBHIEOHK7sW4rK8wIhraClOvjof1CR09erQa0QpjsPYRyczq4P2ZEs6ngffWfhjpDfaH9S1yElL7&#10;WZQ4SxcKft4jq52LWIrGcC9h/9l6hXO+YMECef/736/60pe+JD/4wQ9UH/rQh+TSSy9VYf/YmiLi&#10;lEUTREpURLWC0L6dHayxrTsivG3fvl31uc99Th566CEVzoDVwb40aqPBkZ8+tta2PhDWdTxqn3Vn&#10;Avai7RmkobVnIPaSPa+A1Qn3CdLLrly5UnX++efLsmXLVFOnTpU1a9ackS688ELVxRdfrG1BixYt&#10;klWrVqlWr14ty5cvr2rx+Reoli5dLhdccIGqu6dfSpWCqhKVpKW5RZVOpaVQqqiSUifNTe2qqVM7&#10;ZP6CeapcLiV9/XtVu/dukaHBvKpUTLr5iFTJVFmixOCo0u5vSKdUZjRiaCKql3SizUtmSjk/TRUV&#10;Zkp78yrV0oUvluuv+gPV8y5/v1y95r2qSy58t1xw3m+q5s/8dZk57dWq6W0vk5lTXqGa2/FqWTj7&#10;11XLF71d74GuXvOHcsOVH1Dd9NwPyTWrPqi6aNF7ZMakV6oy5UulMLBANTzYJANDw6qegf2y9+i9&#10;qrXbvimHu+9QpesOS31LXiXJghRHRKUR1gh5lhjn/5MihBBCCCGEEEIIIYQQQgj5WZKQpNSrRBok&#10;JbNU82c/VxbMvV5Vnz2vmlapUk5JuVJQ5RoiydQVVCJDks3AYa0okQxKX98B1cnePa7tEa9kUZKp&#10;kiqSUcc1Ba9axo/E5n0WOqwR8otB6MQQAqcbc7wx54a5c+dWy+acY04RBlIPbt26VYWUclanFus3&#10;dFCD44YROuiYc5ZhDgRo15w/4AAHRy0I7Vj7SEEXpuk0e+D0M2PGDBWchGy8uG7gvaVTRDrOtWvX&#10;qkDYptmAemeKOazAJjjcQRjzY489pqp14LO+gM0P7Fi8eLEqnMPQAYU8O9j+AbYPsR5wOoMw/7Y3&#10;wjMFR8/LL79c9ad/+qdy++23q+666y75i7/4C9XVV19ddTpEm+YYh9Shdu7gLGl7Ffu7sbFRdf/9&#10;92vaUQjOarY3QhtQn/xsseeSnWPobKwLnmnG7Nmzq/2Gz1VgzzfsV9t7//Iv/yKf+cxnVLfeeqs8&#10;+OCDKjhafvOb3zwj3XzzzapbbrlFvv/976u+/e1vy3e+8x1VWP7hD2+W2277keqWm2+TT37yE6op&#10;U5o1JSeU0rnCnq64Z/KQ+8utThU5NTVMVc2aOV/a29pVZemVA4c3qU52H3BnN+FVGf1Owf/4IVU3&#10;4pV1babyqihRkrpsg6pcrJOR4SZVOpolHZOfo1o8//ly8dKXqJ6z+GUypfViVUvThZLJLlZJNNeZ&#10;OyvWDPfg6BhVND3WTKfZsVz9xDxVOn2e+5v3fFUuu1zmTH++aun8V8olK96sunrN2+XyVW9QLVlw&#10;ozTnFqpG8hgjHFTLcvDwVlm/6U7V0d717lqXV6JfUu7vaEj/BCbkWYL/nxQhhBBCCCGEEEIIIYQQ&#10;QgghhBBCCCGEkLMOndUIIYQQQgghhBBCCCGEEHKOgZ8vEPEjJ8Vio5TLk1V12QUyb9aVqvlzr5JJ&#10;zYtV5VKLDA8j4lAkUUIkkSqoiuUe10afKlc3IlG5T9V5bLe7NhBr2AmRj5wSRSlXKqoQH88E4SQg&#10;RBqBfSYLv1byFU2E/B8EUXfCqFFh2SLxIJWbRY0CFvkpBO0cPHhQdeedd+p7k0UOAxZVCJGpDESl&#10;sqhRiAAU2mDgfRiRyCID4Z7xQMQ1i16GOmYL3q9YsUIV2oCy1Q+vd3d3y3e/+10VQOQii8hm1Np6&#10;JmC81ibssyhESAdpwJ5wTmzseG9pJQHqQRY9iTx7hPvfzkW4T4BFQcMetVSeWCOrb/sPuuiii+RP&#10;/uRPVIhAtXHjRtXf/u3fVtMmYg8gwh6E+y19LSK5mT3YPxbFCu0biLJmoD/ysyU8v/YsqgVrCT0T&#10;0K49H5CO1iLwoW/bM9hL9gzHXrU0xydPnqym6Zw/f76mEYXmzJlzxmpvb1dNmzZN5s2bp0IaUItq&#10;2dHRoRE7oZkzZ8q0jlmqjunTpX1qvWpoOC+D+X5VKRp93jY2Nkg6lVS5J737K65F1TFttnuPKJdF&#10;OdK5XQ4f26ySZH81QlsiSrs5LqvcjEgy7ZVwqiTyqmLJXUs1qqLKJElFM1XTJq2Ri5a+RLVm6atl&#10;1qRrVAmkB63kYrl2yyVVueye0eWCquzeS8Wtv1MF+wBbAS94dfdAlUpRKqWCqlgsSMmtFVTMu8/L&#10;japUcrrU1y1WtbVcKgtm/pJq9bJflytWvzHWr0lH+wrVrBmLq2my7/jJzfLA4/+rKlYOSzLbp5IU&#10;/lZ2+w4i5BmCU0kIIYQQQgghhBBCCCGEEHIOkZRSOa1Kp/EDKdJhISVTRrLZaaol510p5y14rqq5&#10;fom7Y7qqMJyTwkhFVa7kpSIDqmwdUn7mVV1dh2U46lZ5RzX/g2VSf3zDj5zjOLTEPxb6n1bg3FHr&#10;4IEP7V7+iEf+b2GOEXBkCZ0kQkcKcw678sorq042wBwgQmcdOFsh9Sb0xS9+UQYHB1XAHDVCRww4&#10;3Bj4zBx60If1G7Zvdplt5hiE+ubohh/krQysTbsHoE1z8ELqUAPOdDYuYH2hTUvduH//fv0MhM5q&#10;tY57pwPsgMw+aM+ePXLHHXeo4Gxi2FzYfNh6wfkDjoQQ7AnXkTy7mENhCPZtuN9s38K5rLW1VRXu&#10;PXxmaUNRtvXCmTHHnXe/+93y9a9/XfXHf/zH0tbWpsLaw3ESgsORnSlgTqLYn+aoFJ4v2zfkZ4et&#10;ta0ZsDWE7LPw8zMhvNeeFXAQu+CCC1QgrGOOa+H+RCpZA/XMyQnPWXtGna7svOAsmD3Ansl4Ztp3&#10;Sj5fcA9c96FTCdneYxoastKYq1eFz1u1GMOoThWev3XSmG11r/j7b0QOHNomfYP7VZkcruG56ObY&#10;vdhawIHM0s1XIjiL4TNnQ7lO+nqTqiltS2XlRS9SXbT8hdLevFKVlJmubrsK/wOMVLLeK5WWhBsT&#10;lMJrxivlJGlnuVPSyVmiijAY9yyAkm5eknB21e+2rKQxR04ZPHfS7u9TyI2+POK+D5zy/Wn3OlmV&#10;SS6Sqa2Xq86beVM1RenyxTfIefMvUbVPniVDg3nV3n3bZTh/TBVJv2sX68PnBHnm0FmNEEIIIYQQ&#10;QgghhBBCCCGEEEIIIYQQQshZh85qhBBCCCGEEEIIIYQQQgg5pwhjhWgmpIRXOYjkkJAWmT3jMtXi&#10;hb8ss9qfp5LSPCmNNKgyaUSkKahEBiSqDKuGBk5IV88RVb7S6z7z0TU0ulpKVIpF4wgN0jJ+XoE0&#10;ZkcMInFYZR+Vw4uQn38sukxt2aJDhdGYLrnkElmzZo0KUXMsNWGI3Q/uvvtu+epXv6pC1ChEMINw&#10;r4E+DETNsYg8IRYFqJYTJ07I1q1bVbDDIvSgj3AsRvge9SzN4nOf+9z4qidMV2oRsMCOHTtUn/vc&#10;5+To0aOqWlvPFIswBNtsPj//+c/L+vXrVfjMqO3L1uiXf/mXZfbs2SrMlUWbqx0/efYIIzxhDfr6&#10;+lTheQgjsOEc2b6CwihTto52NiDcu2zZMtXLXvYyueqqq1TYtyFIc2sysEctelZowzPdq+TsEK6L&#10;rf/TXSu7F3vLnl1Ir3nDDTeowuiP4bO9qampmhL0wQcfrAr70p5RwPbV6SrE9jno6upSIaqboZ/B&#10;JCd8X+ifYToNo3Zi/5fKJVXclFLUZnxktcjd1NV/UHWyZ7e7u1uVSA26vzsRPQ1/N2JcaVXS/WFY&#10;cn+IQsVS0tndrEonp8qUSctVixc8VxbOuk6VSy9yE9GuKuRzUi6mValkxp3tklehJIViWVXSxzCM&#10;dW2jGI8L5WQqoUrox+6iU8V9WCohWmMkI+7+kUKs4rCzr0slyT5J5cqqXFOdpDJZlVTqpVLqUA0O&#10;TJPmuktUbS1Xur+nX6S69prXyfLl16gKbrydJztVPhIxjOX3BnnmBMeTEEIIIYQQQgghhBBCCCHk&#10;3AC/wUJF/CBZrKgSSSRC8j/elSUrmdQc1fyZ18vsGc9TZWWxRKUZqvrsDEklcyo4DZTKw6picVD6&#10;e4+rRgoDrjU4FEAVSbpOoRD9LdV0SuwHvKesSMjPFaFTl5XhZGCOBaFDw/z58+Xaa69VwSHC0sMB&#10;c5AKnQ96enrk7/7u71SbN2+Or+LcjZ6j0OkH91v6wpBap4fjx4+rtmzZIq9+9atVn/70p9V5DQKh&#10;E5iB9s1ZCJ9Zus8XvehFcQ2R5ubmahpT1LEy5sKcyT71qU/J/fffrwrbt3SnTwfM1bp161Sf/exn&#10;q85PYRrHWmc+cy657rrrqvMfOjPVziN55tgZsTUASMlpaVu/853vaBrOMFUswF4KHctsf+r3Vyxz&#10;8IEGBvD95Vm6dGk1jaM5+wDsXdSDsKdbWlpUlv7T9o7tpfBe8rMnPMth2Z69zwQ8h60dPBMs5TH2&#10;XtiX7cPe3t5qStC9e/fKRz/6URWeffacCZ8/pyt7nkN2DXv1nnvuUeHM2B7OIkWmOm2JNDS5vYv0&#10;7U5D+T4ZKTnbnDKJekmnsiqAdJ6Q/5qCQ517ZpcL0tvXqRopdku6blhVETirFVUYcyZTp0qnGtzB&#10;rldFlRZJJaapcpn58pyVL1bN6Fjj2p6qKo80SrmYVWUzaAffLf7v2lx9o1e20V1rUMGJzf7MxFdZ&#10;0X3lqdzjWf9HG064bmU3S5JKZ1VZd382Gyvj2kznVB589+B55Mbkxg8BbB2osWGyVEqtqrTMlvr0&#10;QlUuuVCmTLpANW/WxTJj+kJVQp394gUg5BnCXUQIIYQQQgghhBBCCCGEEEIIIYQQQggh5KxDZzVC&#10;CCGEEEIIIYQQQgghhJx7IKCHEyJRZDMVlU/V6aNEpKRekjJZJdIh82fdpFp94a/J7KnXqoZ7p0lx&#10;uFVVl50k2XRSlUyV5cDBvar6nOsgjmeRL/roT7UgEsbp4W3z+sXCoqEgqsp4IErKzwqLSISoMEYY&#10;6ao2Ihd5Moi6A2HeLIIO1tsiPIWRvXD99a9/vWrWrFnxVZFJkyZVo+cAaxPs3LlT9bu/+7vy/e9/&#10;X4V2rH4YuQ2MF1UoXNNjx47JZz7zGdVLXvIS2bBhg+ojH/mIfOITn1AhvZxFDMIYLBoWykiLCIX7&#10;9sYbb5Qrr7xShchCtudD23C/2Yb99s53vlP1L//yL9WIRIh0ZWBsFpUtBDag3dpxI5qazW1/f3+1&#10;L4sCBwFbI/Cbv/mbKthv82mR7gD6+nkGa3CuMd7eQISod7zjHap3v/vdVSFqlO2BMHJaCM6JrTXa&#10;tPbx3sAewL6HsMYGIvlZRD3cY3ugra0truEZr1/UPxPOtP6ZYuM+2/2cLmfLjqcaJ66Pt16nC/YK&#10;hJSyYeRLpJKFEBXT2sdz0J6NwKL+4Z5vfetbKkRXMyb6GwBYm9h/9nzDe9ufeDbiuQl98pOflDe+&#10;8Y2q17zmNfL3f//3quHh0b1d0scmzlhZGpyd+eGSKlIXGC8cQaTPhPTrJnIFyLF56xOqTF0BfwGq&#10;kincP6Kqr8tIYaSkGh4USSWnqMojbVKXPk/1nFUvk0lNq1RJmePadufKKZXJuecxotK5jrCMsTSV&#10;ZxXY4l5qhKppdx+EQHLB7VU96b7qmN3ftFFTrBb/3klT3GdGVJJ032tVFSWZds8SJ4lc3Yr7flJN&#10;knRiuqqpfqFkk3NVOr64TUKeKQn3ANDtSwghhBBCCCGEEEIIIYQQcq5gP17g59GkOqkB/EipP9M5&#10;0q7knTE8saNK1C1Hjj2hxX0H75fDxx7Scr64V+qbfDuNDbNlsG+plm+47m3SUteh5YrkXF+tWi4V&#10;M9We4A9Q/c0Yr1bW1KGhpQZ+MMQvlADlnz/sh2k4Q9hPST/5yU/khhtu0DIwRwmrC+BUYQ4af/AH&#10;fyCrVq3SMn7Abmpq0jJ+qD7bP09ZqkU4Sz3vec/TMn50DzEbYK85Tb33ve+Vf/qnf9KyOQQAfG4/&#10;wuO6OWE9+uij0tHh908I6lqb4VhRhgMVwPwgXSTAXIbzaMycOVO+/OUvaxnjsLZC24A5NWAs5rAE&#10;wnU0kOrvLW95i5a/+c1v6isI2wzLV1xxha49gENB2FZY38A16/ef//mf5fd///e1jOu2B7A+dg/q&#10;ol2AvTFlyhQtv//975c3v/nNWrZrAPfCWQLAYcvKcJh78MEHtYx+f/jDH2oZqTPNmQ4OQdbvP/zD&#10;P6jjEIBt5kSGtbM6mEvbS7Dxzjvv1DIcOszBI9zzaMfmB2UITJ8+XV75yldq+aUvfak6vAE4ixiw&#10;zeYNe9X2xpEjRzSlKLj11lvHpEq1tbb+a7n88svlgx/8oJbDNKZou/Y8APRv9qNN9Ade9apXjXFw&#10;q11vgLH867/+q5bf9KY3VW0K92Mtdu/WrVvlhS98oZYPHjxYnQf0Y3XCM/JXf/VX8oEPfEDL+Dy0&#10;53SwNnGf2flf//Vf8hu/8RtaDvsK97tdA7B50aJFWsYYJxpvZ2envuIcIP0nwFxau2gDDpXg5S9/&#10;eXVvAHOWtD0+HtbvN77xDfmLv/gLLcM2uwf7yuoAO2sHDhyoPrvCdYdDpTk64j44eYJrrrmmmnY0&#10;nJ9wjcDHP/5xfYXjaTh3YZ0zXa8Pf/jD1dewnRDra/bs2fL1r39dy9j/4VrbMxxndjx7sKf+5m/+&#10;RsvhGIG1j2t2dnA24YRrTNRXyH/+53/q69ve9rZqfbRp9cLnD9bnS1/6kpbD714Q9vV0wd4w8Iy0&#10;8cKBEk62AE7Eth+wNwykQrZ9hf2MNMsAz1WkmQV4ptp5wF42m8PnHjA78GyDIzHA957Zg34mT8b/&#10;MEHk7W9/h7z/9/3Zb5vaJBEcrhyJBGzxfUWScff4cirp5ide6pKrksn4denPb5Q77/Xf9ZXsNvfZ&#10;Di2n0iUpD/n1bci1y0jR21AYSUo2gxSfInWZGTJzxnO0fOEFL3B/5c3WsjpyjW6ZUbB1EqNz51rQ&#10;f2OzRnnShadgvKV3bSAzqpWrf4Im8feznyv/t7SB50G8HpHbg+G9RtgPyqPHmpBnBLcSIYQQQggh&#10;hBBCCCGEEEIIIYQQQgghhJCzDiOrEUIIIYQQQgghhBBCCCHkHAORL3zkh0gqkpA4QpUPT6Fl/7/H&#10;9/+bfFwpxYEiNDhJwkeP6O3ZLnv2+0hIh47dL0OFLVpGFIniyIVauuH6t0jHpPlaFkEkGh9dqVBI&#10;SCrp+02F3YJqGXZO9DOLRdf5+YwbYBFNEE3Gfko6nchqIYiuYvciWoyVET3LovucLSxKzZo1a+TT&#10;n/60ls8777wxUW7M7jASEiOrPbn9pxNZzd7v379ffu/3fk/LiHQWRtkxEJnI3sN+axN92dyuXr26&#10;GiFvxYoVVRsQ6Wf9+vVa/t73vif333+/lsO5RDvYcwDRgyyKD9YH0dsAIiqFkagsEhvW0dqyawAR&#10;2ZCS81QgGpGNN4xKBvuxFwGiaFn0QURrsihuiHr1ox/9SMuIbmYpbNGmRTOy/QjQj8055sbGgvR8&#10;b3jDG7QcRlLDvTYPYZQjjNXmFv0wstrYs2PXwKkiq9naoPy5z31Oy7/1W79V7RfXrRy2iTm0/fBL&#10;v/RLGhkMTJs2rRr5D3XsvCBq23333adl2L927VotgzCaoD1vcQ6uuuoqLd99993VsYXR1MLnM8bE&#10;yGoeax/X/q9EVsN62r5CO/Z9hPHZnH/oQx/SV4DUsd3d3VpG/zYPKNszduHChZp2GCxbtkwWL16s&#10;ZUTVtGcBxoi5A3v37q1+v/z3f/93NRIh9mMYyc1oaZkkL37Bi7X88Y//g0yd6e0fHHZjqW/XchT/&#10;zQiwhAiuBsoV90nKP8eOdj0kDz7m/zaoZHa4MRzQcjpTlvKwvz+XbXf3+DEOD2SkLjNHy3NmrnHP&#10;8OdqubVxmevQ96t/Do5uKzep8WsSe8Gen9hTFllt7N6YGGsobHwiMpKwwGmobo9ffe3T4miENYCz&#10;7udQ7bItX9uVmYBXKxPyDKGzGiGEEEIIIYQQQgghhBBCzjHwS5v9mIZfzuyHtEz1B7So5seywUHv&#10;eJHLZiVtP84li1Is7tbi4aMPyv4j/gfRzuNdks54Z7XL1rxUprXN03JS+/E/TJZKSdfO6A/tVbRf&#10;+zXPXgEMC4063R8hz03sR3r8QG8/JZ3KWc0cHcIf5s3x5mcJfii31I0zZsyoOuiEDiVmO6Cz2pPb&#10;n8hZbbz+QXgd5UceeUTL73nPe+Shh3xaXjg9mMNN6LgWOpaFwPHR5h/1wz5svHDOMTtQ1+pjDsxm&#10;tG8p6o4fP15Nv/jVr3616rSFtq0+9rA5cwCkFAUnTpxQhynwhS98QV8B9pLtMbRj9uC6rTUI12O8&#10;dZ8I3BfWN6c0OHXYdfRpTnhIPQlHJwBns9AxzZzPwmvhXGEv0Vlt4rU6nTSgcAiDkxrYsmVL1bkH&#10;e9zqYw3NKQf3hvt/6lSfdnDu3LnVe7EOdi/24eHDh7UMrG/sWduH2Hc2BvRlzx/sfTsLmI9wnAb6&#10;obOax9rHtf8rzmpow+4P+8V1cxp797vfLbfffruW8d1hhHt+IjA3WA+A54O1jz2OvQvQjz0bMQfm&#10;ZBk+b1pbW6sOu2D+LP8324/vuFUWLvbfxSPFgiQjnyq0VE5Izj8anY2Rs9X3W3F/V6bivy13Hvyx&#10;rN/sn92VzE7319tJLWfSFUmUvbNmKtHs7vdnZGS4WZobfPr45UufL7One0dSkSmugfhviNEt5RYm&#10;FtAUoLUOYqiOdPYe3PpslCVytvit5z+wxxG2b/w/5HCjcbK9jX0XpAHFPbWg8WoHuO/JzwpCng7c&#10;SYQQQgghhBBCCCGEEEIIIYQQQgghhBBCzjp0ViOEEEIIIYQQQgghhBBCyDkGQjjgJwwIkR4QUc0J&#10;AR0Q9cEUg8v1jVlVylUrlryickoymRmqeXOukAsveJlq5YUvk0UL1qiam9qkEiVUYb9PilZiHyvo&#10;0aJSGKP3+kgVv1ggMhCESFSmEERLQWQaCFFpEOHqbAqRhSBEf7EyQOQWCNcR7SqMqkaePXB+IER3&#10;uuyyy1R/9md/Vi339/drhDQI9Wzdwkg9tk4QIvog0g6EtWxublYB3AMhMpDtQ/SLaEUQ9h4i80D4&#10;DBHVoLe+9a3yvve9T2URhiDsUWsTfY23nxFR66//+q9ViFBl96J922MYD9qFEEnIbAB2PYzchHHC&#10;VossZGNHFDpEJYLC+rDNxovrqAch7eq73vUulUVVAxYZykCULYvMRs4eNs/YD4ggBWFv4TkIYW/Y&#10;XgV2FoDt1ccee0wefvhh1ebNm2Xbtm2qMKoa1tf2Cc6L9QWs/ec+97kawQ7CPhtvz2Nfkv/bhM/e&#10;EHvm4DqiekKINnf99derwmdI+N2J+ogCaJEAUQ9CNDREFISQovbxxx9XPfHEE5rqGMJzGxHYIJTN&#10;trAvtGN7FalFP/YPH1HNnTfL/SlYUtVl3BlLu+8SpyKCCsZ/J/qoaogkNuL+OrMIZ8MyMHjSGe7e&#10;O0UR0s278+Ak0ejfKqVS0bVVUWUzzTKlba5X+wLXBp6d9a7OaCRF/BkZavTvRowFZxrCvPl7Eygj&#10;EprTs1VWYJKpagPw/YogGmBbrBZ3H/7Ojv9uDe1OumcSpJHhEFURwvwhdJuFbyPk6TP2rxJCCCGE&#10;EEIIIYQQQgghhJCfOcnRH96i3KhvmDmpjftbuq9UwQ9oqYKqFMGJI60S6ZBJLVeozpt7k5w3f5Wq&#10;MTtZEomMCk5m9qN++IN9eUymq4kMwU8upl88QscX+6EXmONO6DwEBwo4aJxNmYMR0tbhh24I/Ya2&#10;kWdGraPDeMDxAQ4I0Ite9CL52Mc+prr44ovHOOXYumF/GHCmMYce7CEDawpnNwh7zhy8cL853OC6&#10;ObRh73V3d6uw9ki/ByHlK5x3oKamprh10frhPjFnR7RvThV4PiAVLASHtXe+850qpFW0sYx9hpTV&#10;bkujiM8g9GHzgLLdC2wsXV1dVUc9c4KDsL/tTM2bN0/++I//WPWRj3ykahuwOphHK2M9yNnD1g5p&#10;KJFWGHrlK1+paR0tbbDtK6yFOc7a+kPYS7bfgF3HPrH2cb4MrGvoWGnOPXBgRCpfCPtj8uTJKpwR&#10;c3YE5qiEdsj/bez7GnvIwLPFnjPYB1ZetWqVPlOgl7/85XFtvx9tD+NZZo6V2Mf2fINsr9p+hMLP&#10;sf/DfWvXsQ+tfbBy5UrVZz/7GXnFq1+pStchFSme++67A/+54UD1Pkurkh8Zcp8Mq7yjlXdcG873&#10;SSLp7HJCf+asFrm/F81mjLHiHsdQY8MkmTl9viqXgZMXnIqzrl1nr/sqhMY4ekFVcE7NUQx/17rv&#10;FhU+i3m2ygBfXVDKnWUrA9SD/J/Lowqp2o/vCHwXQSiPV5mQZ4ZtTUIIIYQQQgghhBBCCCGEEEII&#10;IYQQQggh5KxBZzVCCCGEEEIIIYQQQgghhJxbIOJEJeNVRnoiXPMfjYlYEVwfLg6pyjIk6dSAKpNG&#10;mitE9ChLVKwXKUzzKs+SXKZDhYgXCUmrRkNQJDXShvUVjQlBMSbMWoC7z+yJbfpFIkw5F2JRr4BF&#10;c0FkFYtcdbZk6fCQlsz6NTuApU6ELLIQefawiE2IAGZp3fD+6quvVv3P//yP/O3f/q1qypQp1Whh&#10;wNYQUX0s4g6i74RRdqwO2kUkNMjWHMJ1i76GiEErVqxQffjDH5aPf/zjqvPPP79aB1g0HewJiwBk&#10;nwH0YeAz2/MXXnhhNWLcBz/4wWoEIERrMzuBtW/vgUWyghDFx6IK4bqNF7KoV5gHi7CFyFuIdAR9&#10;6lOfkne84x0qm0cAm63fEPRn1/VZR55VbL2wFha97zOf+UxViHIWroudF6y1RVNDKs+enh4VCPc8&#10;9gGE++069rntJWDtIJUj9j10zTXX6GeGtWP3ANhNfjHAcyzEnnvAnttgyZIlqn/7t3+Tf/7nf1Yh&#10;mmMYEc2+Z7EnLSJm+KzD/rZnNbB9i3q2D8H06dNVuG7R3fBc+/KXv6zC2Rka6FHh77G0269Qfrgg&#10;paLb007pYAsnU/gLrqAajRRWlEJxQFLuzz5Ixy0Zlaacj//4S7kPk8mUqqW5TaZ2zFS5Vl17/r8M&#10;Oov/VqzEryr3WRX9mzZW2Sn8WzHUmTJeGxoRrS+QjySnNoX1Qqp2494wAp393Yu/jxtiIToc3kOE&#10;PDNGnxCEEEIIIYQQQgghhBBCCCHnCuEPatUf0vSdEhSVXKZeldJ0S8EvcvjhFT9EprKjbbjLUZRV&#10;iWQkqqRU+NB+QA1/xA1+b3WEPaOMD/lziznZwGHCHDWAOWEAq/PTkP3IjR/G7Uf30NkIzj621khb&#10;Rp5dLK0hHG4sHSfe21rA0eEtb3mL6qtf/aq85jWvUbW3t1cdbszBEMI6hXspdII04Oxg6w4sFeZL&#10;XvIS+cQnPqH60z/9U++Y4ARHIrMNqTZt38JJwhyJ8JmlEIUjkTmoYf+YQwacNczZ7n3ve1/VqQJj&#10;W7RokSokdAwKHdRwv9mGvs0RBMK5ggDS8kFw9PvoRz+qwhhtLGjfHNowR2Ybrtuex3VrM3zWkWcH&#10;2yeYWyvDifJXf/VXVXfddVc1Pegb3vCGampOrHXooGZrh3bsXNgesXWzfWv7A8BBDWluodtuu01u&#10;vPFGFfaV1cfz0JwhsSesfexF8osB1t2edVh7czjDPsSzGAq/N5FS1pxiv/a1r8lv//Zvq+BcZs92&#10;PIetDGy/Adu39kyHcDbsGQiOHTumuuiii+S73/2u6tOf/rTMnz9fhXsa3HMOgndYuejVkGuRrPsq&#10;h/CnWVd3nyrrzoX9jZfQvw89UblUtQef2N9yUQQntYwqm2mQdKZZ1dAwRdLSrkIqz+Fh/G2BuTGH&#10;LgjOXqaA+M9RFUB32qW7J2Fy78M6E5VDrB1oDGbPmTJeJwBzYw5q/HuXPHtwNxFCCCGEEEIIIYQQ&#10;QgghhBBCCCGEEEIIOeskIrpHE0IIIYQQQgghhBBCCCHkXGOiXy/CCBJxnWhMVImSqxKmvLNIGumx&#10;bVbvQQSM8H/b/1T/O//aaBX/N+MCINIKsAg8YMOGDXLPPfdoefv27dVIKK2trRrF6VzCInAhAtW1&#10;116r5YkiXCFSi6V7vPPOO+X+++/XMqLLIMoMQF0bI+rPnTtXy6997Ws1qgywqEWGpTXDNYuChEhj&#10;69at0/J9990nBw4c0LJFwAKYb5vzZcuWyVVXXVUth1HgbP7RbxhV6XRAGjeACDawCYRtYKxIYwk6&#10;OjrkPe95j5bPFjaW9evXy49+9CMtY69t3bpVy4hsZnOCujafmFuLsIaoYoi8A5Aq7qabbtIy9oCt&#10;49nC9pJF6jEwv+CBBx6QH/zgB1p+6KGHqmPBuAYGBrSM+2wPwF6ksAV4XbNmjZaxlzE2gHNn59Tu&#10;e6aEexhjWrt2rZZvv/326l5FJC7b2zYOMHv2bLnyyiu1fMkll2jUOYC64ZyEZ8TWHet87733ahl7&#10;wOqgDesDEZgQKQ/gTKxevVrLSId6plib2DsWAeqRRx6pnv2DBw9WbcOZM3uwVuedd56WEc0OqRGN&#10;sM0zxeb2iSeekDvuuEPLmPsTJ05oGc8zjB/AXtvPWHdEuwJIc3v99ddrGek+sR7gmUTPwxxs2rRJ&#10;y7feeqvs2LFDy5ZuF8Au28N4Ll566aVaxmu4NjafT8eWb3zjG/q6c+dOOXz4sJYxLpvr8BmI58Db&#10;3/52LVvkOBD2i71t7/Fqa/eTn/xEn8sA3wm2h1Hf6uD5j9TFAP1YGfNg9YHtq/DZc648/58u6NP6&#10;xTwYGMfNN9+s5R//+Meyd+9eLWP/4hkHMCZ7TuI8IUUtwP5FBDdw+eWXy4te9CIt47lta4f7qve6&#10;bhNJb4NE7lwitaZhS6yX/Py7Ck42bzhD/kw9vvEbsn3Pt7Xc1DogxZI/X1GloKlBQbHQINnEUi0/&#10;7+q3SEv9RVqWOLoaiLQzb5tndC0SsZmKlZFqM2F/L4W2ufvCZqr1nawcDHXM9drymIbim+xzEJaB&#10;zduYe8M2QtBeaAghTx86qxFCCCGEEEIIIYQQQgghhJDTwn4wxs9LodPJuYY5doTOA8Dsxw/n9gN/&#10;+EM/rpujG5wxbIzhj+Wo39nZqeVp06bpK4DDRugYYQ49EzkSWD8gdELAfaETUugUYMCW8a4/Hcaz&#10;E85qNvZnq5/TxexBOk+k5wTHjx9XAXOMAXB4gDMdgMMDHFUAHESejtPQ08V+brV1A7XrbulJ4QRp&#10;zhxwiDGnFsyz3YNXc/TBGOfMmaPl2jGNt3bYw2c6dtuLsGE8xzfMuTn32B6vBWcutH88sK/CvT3e&#10;M2SidnDd5vlsOB/CLpvP8DyGYA2tTq0jll0fb/7OBFsL7I3e3t5q2fYJ+rH1xd4wZzXs/drn3bMJ&#10;njnmRFW7dhM9ywzMra3dRHvjdLG+wn5gm7UPu+z5X2tneE5tP2PPWxnX7V48/+06sOc/6h85ckTL&#10;M2bM0FeAtYIDqWHOzRPth3Pl+X862FjCtYMN480tUtgePXpUy5gTe16HawTM2RHnyBy+sYftOrA5&#10;R//Wdyrl1iTy1yVy1+KiYuYkMLfmEOYuRvHzAo5i4m1bv/Vbsn3X/2g529jt+vLP50TCfdfH3lyV&#10;0iSpT16o5Wuveas0Zldo2Z08J5sL1A6NGJ0jZPf0Bfzjnw+SwNrGZcXWvmYs44F2RrfkWEan9pkx&#10;pv3QoLBse++n+7cB+b8HdxAhhBBCCCGEEEIIIYQQQgghhBBCCCGEkLMOI6sRQgghhBBCCCGEEEII&#10;IYSQMVgEHYvwAhDZZLwoMagzXoSkcwX7KcwiHwHYG0amsXFONA7ca+3UzoG1iygwYUQri9CDaEcW&#10;FQmfP9Vc1UbNsag24XWsRRj150yxsYRt1kYRggA+D+05G9gc1kZdMhtg73hRfLButnaw3+zEq40H&#10;dc+2/SFmM17NhonWHHXCvWd24vpENodn0/Zb2P6p7j0TwvNSuy7jRbdCfdvz6N9swvyHEb9svHg1&#10;O2vbD+ckxNYd2Dyj34kioU2E2Y/1sb7QntkZ9jtRpDrYYjbU2nmmIBoVQNS68Z6xsCHcSxZxDVGp&#10;wr5tzcK1w31Pd34wvvH2GObM1qJ27cYD9jzVWTgV4b6aaC3Mnon2flgnBHY91TpivGZ/bfvhXgpt&#10;szXA/Jxrz/8zxean1i6zDfvrVHMH8LnNP6491b5B21Yf9462D1t8m1JxZ8Wb5rEqmmbTPyfdbLk6&#10;8f5PorKPird97w9ly/b/1nIldciNzddHNyPFuJzokJa6VVq+5qq3SEbO17IIIuh5+72Fo+fNroPx&#10;I6uFexAfBPNQ+1EVaygcLIjvDe8LeUZbpLavkPHPGCFnCp3VCCGEEEIIIYQQQgghhBBCyBlzLv/E&#10;ZD+ig/AH/hCzH84G4znTwNnA7g0dSHCfOSigTWsnrIMf963OqVIW2r14DR0BzDkDDgn2I32t/WYn&#10;HFnONC2i9Yv2rRw6uKBPs6fWeeJsEM6njRfjs3WEjeM5zZwrmJ2wP3QisbnFGtl64Zql0gznPFzf&#10;2uvhfrZ6YT9YI+sLa/VsOLJgTaxNOKNYGXvT1iK0+VRMND8G2rYxY57C82iOMrjv2RjXqbAxoh8r&#10;w66+vj4tI02hjT2c83BPTuTcdrrYPsGrnbtTzbPND+qbHc/meTV7wjGGtmGurA7W2dao1kHO6oAz&#10;PcO2N2rnwdo81Z4/036tL7zaGGvX0+YcZ8Rsqn3+2944lW1WB6/hmp3t5/+ZYud3PEdKw+YEjnmW&#10;ytPmEoT21163sWAebK5qx2vtFwt5qcvFdlTc3ETBXreipvu0dU9JVPJtJdJo45iW9x/5sWza7tOA&#10;DuS3ujWOHdRc1fyIt68uM1vaGi7T8lWXvMn9O1fLUQRntXgvqbmj43GWx6/uI2/y2DooI31pLWO2&#10;CG40+3GfNQRskGgjngdsI7+VPMGUjII2wnYmYrybx22QkGcMdxYhhBBCCCGEEEIIIYQQQgghhBBC&#10;CCGEkLMOI6sRQgghhBBCCCGEEEIIIYSQMVjaMkQ3scguiHhiPyuhHEaLOdd+bgptmwizGRFbLLJL&#10;GM0Fn48XiQdRZsaLMBNGFQLhvFlkGvRj18M2cN3sweenY7+B+86kPrC+wvvCVIOniqDzswa223oh&#10;GlEYkSgkjNZTG6Xn2cai/mD+znQtngnWL9ZuvH11utj+xFyOt+dPhdmA+ba1wKtFT4JtFmnJ9h04&#10;nblCG1YntAvXrX30daaRzAYGBvQV99newDhsLOjrdOYhHI/xTNYf/dtaoJ1wXGYbPreoZZgD2+fh&#10;sxrYddQPI9WdDlgzEK4R2h5vbJiD8LrZGd57NrB5AhPtecxBuKbjPStgf1jH1hTXxtsDiKZm8187&#10;9sHBQX1FP2G0M7MV9libP8vn/9MFfdm+Amf7uTouketfI6cBt55IBQowfba81ZBmICnleKsgapok&#10;fGS1E70PysatPg3o0ROPSa7eR7PTyGp5f3993VyZ0nyFli9f/Ub372wtl8vNkogjqyX0ZWx/xviR&#10;1WBzsA/DpaveAINtf+Na2L7tGwwmjl6IsYePomrz4X0oW6XaNg3caHse5cDOsP2fznYjvwDQWY0Q&#10;QgghhBBCCCGEEEIIIYRMSOg8Md6P03CYGO9H/Z8l9oN6+DMYnA/sR33Yezo22/0TOS4Ac3TAPNj8&#10;hE4R4fWJQD/WDu4NHQKMsA5seSaOAramaGc8B46Q07H/2QLjNtswXptz9P9UdmJubN5Q93TW92xg&#10;axSuYehMgnHZe9tftYT1Uba2MDd2DxyZztRJ66kI7UG/9h7Oq2YTnHDMnnCOUdeuo+5E8x867lib&#10;4dqiHXPkwVyOV+fZxNYL/Y5nMz63vuHEZfUx93Yd95qdTwebE+zz02kHZxJMNM/P1J7xQJtG2DZs&#10;NxuwplYPc/NsPTdszkFYtn5De2BDuC6hPWE9awf1T+XsBlDX+rK2a0E/to7huTwXn//PBhiXpW8G&#10;NmbMpdlpcz8ethZ4DZ0jw/m1OmPXDns/mJ9K7LCFj0eXdxRnQjn2E0u5ZY7iNKBDxc2yafu3tLx7&#10;392Sq/cO+hIVpFjyDTXk4Kx2pZYvW/V69+8cLXtnNV/naTmrlYM9ZDbjteqEh31kY7RrAPeFzmpx&#10;GdMcTnXYZtU2vFqbKIc2G2H7KMd21i6jtU/IMyQ4CYQQQgghhBBCCCGEEEIIIYQQQgghhBBCyNmB&#10;kdUIIYQQQgghhBBCCCGEEELIuCBCikWLmSiaC6LAWNSZnyfCn8gs7SkiuISRXSzCDa5Z6jdgkWNO&#10;J/0i2raUcOjT2sSrRYs50whZaMdsAGc6/2HkHhvvaOQaTzg/tZ8921ikKIxjor7MHsy52Y85f6qo&#10;SHh9tiOQ1WL21+4fA7aH8zlenVNh957OOoT77UzBnrK+sBZWxhyazXi1vVc7Drse1kc7thaw/+mO&#10;3eYYhM8h9Hmm+99A22bbRHsPdcL9OZH9NnbUP1N7xts/sMuuo00b86kialmkK5wRq/d09oLNCWyx&#10;ceF7wOYnfBaeLtYm2jnTtKRmA17Nhto5tn0CwnW067VrG66XzTPqWL3wOuYhtDlcF6s/0brUpg21&#10;ecCr3fvTfv6fKRb5bCI7w3k4G2CsNm+RFCWbCcdr0cXcuQlMqO4GFOKpQhS0inT6shyULXu/p+XN&#10;W2+TbK5Xy6XKoJRLvv367Bxpb7pcy1eseZP710dWq1Saqh2cdmS1hP87yq2WW/zgGWI2ax27AWP1&#10;e2ws2GN2Q7DfRrf+WIL58Db6OfRtj2czXoPIatZubfuhzYQ8A+isRgghhBBCCCGEEEIIIYQQQsZg&#10;Px9N9AN0+EM5fsg/V39uOtMf0EMHAnMaMcxpD2O1H+1xLXSWsnnAj/uhQ4c5N5zK0cTmNJ/Pj3Fu&#10;M2DXs+0QALusD9hm7WMebPzPdp9PhdkT7jEwkT1WH6/22U/b5omoOlg420619sDGAWB/OC5rJ9xr&#10;2Hu2J0/ltHc62FzXztt48whbzDkGZbv3VE6DNhasoa1jOC6U7TpecQYAztlTOeKg7pk6P010Hs1O&#10;zKvZgzo2RrsGYLvNP+wMP3smjNdXCD63z8yJCJypw9OpsHmY6ByF6w5bQlvtXvscPNXef6bYPgLh&#10;fjFbaploXKHNtfM/UR/j7SXUtfpYl3P1+X+mwEazE3MQ2mPjxefjPQtqx2LvJ1qjWqyvRAL1zfEL&#10;2Drhcyvjb5K46NBbgPs4ki4tJuSY7D78Iy2v3/i/ks6e1PJIqbs6xlxmtrQ1Xarlqy75DffvXC3D&#10;Wa06cu1ydN+M2uD6sMuoHDqrVUbrVNE6vuidyQzUjetPNFXV+2LGq6d1rF1UGM9mVIr3aNhGbXvW&#10;X22/hJwh45wEQgghhBBCCCGEEEIIIYQQQgghhBBCCCHk2YWR1QghhBBCCCGEEEIIIYQQQgg5B+nv&#10;75fm5ub43ViOHj2qr4gCY1FtEGGqoaFBy42NjdUIMUhFZ9F6ULYoTIhWMzQ0pGXcZ2kEERVucHBQ&#10;y7hmka7Qj0UVmjlz5pjIXmYDeKrIQ319fdLS0qJljNFsO3nypHR0dGgZ7dm9sCfsyyJKYXxmf1tb&#10;m76CMNoW7rNxNTU1VecE7du9of3hfIfjRTtWB/ZgDKC1tVVfQVgfNtiY8Wr2wxazAeO2iEGYb7sX&#10;tofXrYx+nyqCVjgu9Gt9YT+EazHeusA2GyNssX7DPtHeRFG/JiLcVwbW0Nrt6emRSZMmaTlkYGCg&#10;ei/GZP1ir9pcYR+Fe9jAfIcRnsJUhjYnaM/2Oebh4MGD1bKtK+bN5gTr0t3dreXJkyfrK8DnZids&#10;sPpo3+YQn9vP8tgbts9sHABrEta3zzBvhw8f1jLOnbVjdQGuhffaXMPecN5svVHX2oG94T6w8465&#10;6urykaimTJmir2CiVLNYB1sDzLGlVw73XjjezZs3y4wZM7QMm22N5s2bp6/jYXVgr40Xr8ePH9cy&#10;1s3WFGtkY8Ha2RnEuMc7RydOnKiOM1xTzGVoN/lZgrPrz++TI4T58x4hXpN5wOA1PiZ+u/jntltt&#10;GS5v09IDj3xLDhx6WMtTOrKSH/YpQVPJKZKpLNXyL9/4XvevTwM6MlIvddm4L20ztGH02TgmsppF&#10;NXPlStGftSS2VGzbk6KUmf2Oin+cSDKsg3L8vlR2bceR29IpZ1cUn+Vg7MqYPkKbPXgsRn5Abuyj&#10;lbX5+K0+SuyjMe0RcubQWY0QQgghhBBCCCGEEEIIIYSQcwhzdgkdJHp7e2XLli1a/sEPfiA7d+7U&#10;MpxY4PAF4BRiTjCvfOUr5U1vepOWQ0cUYE4btena7PqePXvk5ptv1vJ9990n27dv1zIcg9AHuOyy&#10;y+R5z3uelq+55pqqrbA9tDv8KdKcS0Jnl4cfflg+9rGPaRkOS29+85u1fOmll47rQAMnmG984xta&#10;vvPOO6uOOH/+539edXKB04w5q9nnAPea08yjjz4qn/3sZ7UMx7O5c32Ktw9+8IPS3t6uZTir2Byh&#10;nccff1zL//qv/1p1kHrve98ra9as0TLaNpvDMpxnvva1r2n5+9//fnWNMA9mD+qareG9cJSxvl7/&#10;+tfLi1/8Yi3DLpsTlM2JBw43H/3oR7WMz21NP/ShD43rBIR9hbkA//Vf/1Vdu4ULF8of//Efaxl2&#10;jeekdaZgb9gYsS/CtTHHINTBngPf/e53Zd++fVo+cuRIdS9h78BpC7ztbW+Tm266ScsYq9UJ5xPz&#10;b/sW2Lxt2LBBvvrVr2p506ZNVQdE2GDtY2+/7GUv0zLmxMCZs3M6nqOdYQ5bmNu7775by3CstH2+&#10;evXqqvMcbLf5x3x/4Qtf0DLOiDnP4ayYI5rtERCeO8yD7atvf/vbcsstt2gZc7xixQotv+9976ue&#10;wdBxEPb+6Ec+PeI3v/nN6nx+4hOfqI4zPL+wPXQaszk0Z1SANvbv36/lu+66S+644w4tY03hqAhw&#10;r43r2muvrT67zjvvvOrewD4P94zZhuciziTo7OyUN7zhDVp+wQteULUN99p6hc8ntG39vv3tb9fz&#10;ALAuf/RHf6TlsM9w7ORnhH2lJLDH/fMNRLGzmjsZo3Xca7W6LuOAL0uvu/OAltdtvFX27LtXy9mG&#10;frev/PdpItEs6ZI5q73H/Ttfy95Zze+ZSLfXmTmrRWV/btUevz0dFWen359RBY6kfo9G5UTVSU23&#10;YTwYvCTibYz7ylHsoJx05zjytlUHDqr91BBcx3Eql0fHYvse/cdHzX3u+hj7ZwMhT5vR00IIIYQQ&#10;QgghhBBCCCGEEEIIIYQQQgghhJwlGFmNEEIIIYQQQgghhBBCCCGEkHMUi3qFKEcWBcqiTQFEV7JI&#10;XYhyZJGBEJkI0ZAAojJZ9LUwzWUYUQnp/n74wx9q+e///u9l48aNWgYWaQzRiSz9KLjwwgv1FRG/&#10;LFLU1KlTqxGPwohEiPRkUY7CyEaIHmX3InLTP/7jP2r5jW9845h61iZe3/MeRLkR+ed//udqm4iM&#10;tXSpj4KDaEkWRSlMDYl7rf6///u/ayQlw+blD//wD6sRlRBxyaI6ofyTn/xEy9dff72+AkSge+EL&#10;X6jlMLoV1sLGj+hRf/u3f6vlT37yk9XIXvjcomrBLhsj+rLIWGjTbP6zP/uz6tgR4czqhBG2EEXs&#10;/e9/v5b/5V/+pRoF6q//+q/l3e9+t5Zho0X8QhSut7zlLVq+7bbbNPUm+PKXvyy/9mu/pmVg+ypM&#10;e3qmhHNSG+0MEcDArbfeqpEDwaFDh8asn40Ttls0rL/8y7+U3/u939My1srmP5wTzLdF2kOqz//8&#10;z//UMqKdWdRAYNHU0L5FkgMXXHCBviJil0Wbw5pYNDucIdtvWENbU1y3yHaY+8985jNanj17tu4/&#10;gOhfIXYvIoTZumCP4R7wxBNPjEnJaWAvhGO2dcResH7Rtp13zPOVV16pZVyzfrE+2KPA9hpAms0w&#10;RabNc/gMCdOAAqT1BZ///Oc1oiCw6HIAEebMTkRisyhrixcvls997nNaho3j7fOQ22+/Xd761rdq&#10;+cCBA/Inf/InWsY5DverrVH4XMGeMfthj9lw9dVXyz333KPlcG7DsZOfEaF3S8KnfMXFSOKIYpKR&#10;SlgnLieT2OP+2ZsQPP/8M23/kYdk2w4fTbBnYJvUNfjrUVQn6bL/Trnu2rdJQ8ZHJSwU6yWbidPd&#10;usYTcUQ0z+geHRtZLX6Di5amU6/750PkXiOLvuY+SIp/XmEsUdy8/xbwYCsj46fi2ixVfETDVDIt&#10;iahJyzbucQkbM4Jr5Yp7lla/v2G7tx+jTYg/L4yLRZ4pdFYjhBBCCCGEEEIIIYQQQggh5BzCfr5D&#10;6jxzPPre975XdTBC2snnP//5Wr7ooouqjjv43JxvLr74Ynn5y1+uZWBOIU1NTeooBOAsZM5n69ev&#10;l9/4jd/QMlKLmmMKnGzQFoDjjaXC/J//+Z9qX3BQ+/3f/30tw5nH7MerOSehbA4xobMHHGl+53d+&#10;R8twKIIDGoAt5tQFR5HQUcX6+vjHP1515Nq1a5csWLBAy+jHbJjIsSR0koODjaXanDNnTjX94nXX&#10;XVe1GQ4r999/v5bhYGSOSnDwuvHGG7WMujbe0KkFtlhqRaS4hNMfwHiRFhHAQctsft3rXierVq3S&#10;MubcxnjFFVeogDnYANhmdfC6bds2LcOp7tixY1pGOktLewpnIHPceeihh+TVr361luFcZI533/nO&#10;d6pjh102ljBt4pkSzk/o5AQbkMYVwInKQKrZ1772tVqeNm1a1eEMY4IzF0BaVHOaDOek1qnInMY+&#10;/OEPVx2h0Ab6AK95zWuqqWAxn2vXrtUynCdtrZcsWaJOf+AVr3iFvgLMibVfe74M7FnsV4A99pWv&#10;fEXLV111VXWeYa85ZsFZ7lWvepWW7733Xr0H4PxZKtbwTAHbP+FZgcMbnPKAtQ2wH8wGnHWbK+xN&#10;S6lp5xIgvafNb7j+Nm6Ae8PnzH/8x39o+Q/+4A+qc4L1t7mDQ5itKRzFcIYBzuI73vEOLWPdQ2y8&#10;GIvZg/nB+gHsjXe9611a/ru/+7uqrVhDGyNeQ8c1mzc45Zr92BfmWAd7wrUkP2Nsy+ORFzurwdlL&#10;xNKz1lWrKPGbZBL7379JCM60/z7tH9otW3bcruU9++6SuqbDWi5Xkq4l76B2yXNeKx2TL9dyudIq&#10;KaTbRDlyz7SE3z/eoNN3VitXyu6qtz+VKkmymtIUda2dOjc2P65E5L434q5w7DL2uHNtliO/b6Mo&#10;Ielk7JBuZhm174H/2vBo2WwoSLHivxMLxWF31vxzO5OALbEzXNU5kJCnB90dCSGEEEIIIYQQQggh&#10;hBBCCCGEEEIIIYScdRhZjRBCCCGEEEIIIYQQQgghhJBzCEs9iWhT//AP/6BlRBKytJVIb2eRlmqj&#10;XI0X1QnRiCzyVgiuWao+RPKy1IdIHfmNb3xDy4jihihJtSA1oaUJ3LFjRzWqGdKVWlSw2uhWFhXJ&#10;omsBRDGzFH7Aon8hIpRFgsLPmRaNDG28973v1fKnP/3paltIW2rR4GpTVdrPoXi16HSIiGYRxcD0&#10;6dP1FWkiLUoT0qh2dHRoGfNqaUAR+cxsQ7rMl73sZVpGlKnQznCcVr82laGlPUXqQlv3L37xi5py&#10;shbMp61j2DaiRtl19G/z/KlPfaqaIhNr+NGPflTLsB9pFwFst6hviHL1wAMPaBn7y2wN1/CZgAhV&#10;lpYU9p44cULLiJ5mUazwuUXGwhxYCs4QzKVF3ZsokhnW2foCd955p75i7EeOHNHy5ZdfXk15eckl&#10;l1T3CWyzSHtIYYm0uACRDnEeACILzps3T8u4z9bX1h9Y9C6AyGpYD4CUnl/72te0jH5t3cMUvYhk&#10;hqhx4MEHH6ymKEXEN6TLBVh3sxnPAZsTi1YG3vnOd1bTgGJNbf8j7e/73vc+LSMCmV3HnH3kIx/R&#10;Ml4t0hgiMFqKT7yGkclsv2He7Pq6deuqUfqA7SWcb0uji/UK59zaQZ+2P3HNItthXFYfZ80iq2HP&#10;vuQlL9Ey0tXauBAFz84J1sdsQBs2V+EeQWQ1SwP6vOc9T58RIBwj7n22zgN5GmD5/RZwmwayyGo4&#10;Q34tKxrxa/T5iCsgKe75WQ0lhkb8voqiLtm1zz9/Nm//npSSPgV2sZyX+qSPKnrB4hfL4nmWsrfN&#10;ye+lstsPo5HV0Ofo+R8/shqK3raiOyvJtD9fqQSeNz6VZ156pX/Aj2skX5HJLf67vjGLKIP+GYfI&#10;arafE67/SuQjoun+TPrro9HZHGYiCMs2HY6R4qCkM/G5ThTlaNceLR84uFNaWv0zZcm8i9y//jvR&#10;bCHk6RKeUkIIIYQQQgghhBBCCCGEEELIz5jjx4+rvv71r6uTBbRy5Up1PIIWLVqkzikQnEzg7AKh&#10;HhxAzGmnv79fhTpwBoHgCGJlgD4gOA7hMwhOcXASgkJHNXMKAnDmQDo/CA46e/bsUSGdpWF9GNav&#10;OdlAcDiBg4sJTiiWWhA/xkOhAxCcRkxoB04nENoKx26gnrUNxxXrN5wTpFW86aabVOjvW9/6lgqp&#10;V80etGvtwJHJyhM5J6Gv0FbrF9h6AbsORxw4wUBo09bd5gKY0wxUO4e4x2yx63DgufTSS1VYV6Rl&#10;hHD/5s2bVT/84Q91XSE4NmFvQbAPYzBnn9DmpwvGaOMCSD0LwVHN5hnpbZF+EsL+s+th31gz7Euo&#10;ds9b++G6wPHr9ttvV5mjGoADGZzFzGHM5haCQxb0+te/XtOmQuDRRx9VWTpcAHts/kM7w/bM4Qpg&#10;79l1rB2c1MxRzdYC62dn3MZfO/+41wQmssHOEeY/3OdI9wk9/PDD6rRljlt2ptCO7XPI5iSsA2zO&#10;7WxD//Zv/6bPFBMcbCGsb7he1jbusf0GRzVrM7yOObEza/sSoJ7Zg/FanXDOMV4Dn9n8h9j9UHjW&#10;7DOIjmrnAHiMxrIicKul/6E0FjyXkXIzvO7WseL2slMi0Srtk+appk6bXz0vkii7PVdUdXefkEpU&#10;UPn2vdxWemrUQOxXp8jtY3crlEq6571rAEJK0rx0qvYfXiubtt2hWrfpNjl8/AlVQfDsgkNbnyTT&#10;I65ZZ5um7XTnI1GnSqiDms0KngOxraGdKJtAXE4kMB44PhfcbA3I8ZO7VTt2PyqHjm5SjQic29Hn&#10;6PcSIU8XOqsRQgghhBBCCCGEEEIIIYQQQgghhBBCCDnr0FmNEEIIIYQQQgghhBBCCCGEkHOIu+66&#10;S4W0gwZS6iGNH4RISwaiIVkEJkSDsahawCJ1hanuwjJS+917770qRGey6ErXXXedTJs2TRUSRjNC&#10;f0jnB1laQoCoUxYdqjb6kUU8gp0WOQm2WkQoRFuyKEogjGxkWNQbjXwTgHbC6zYPaMvKwCJyITqa&#10;tT9jxgxNuQghCplF8/rSl76kKQYtNSYiU0Gw1ey0qFbA7B4PRNOCEO3JxgusrzCCFbC5Qj2bK2Bj&#10;xPVwfmyMmHdbd4wLKREhRO6yqGDf//735Z/+6Z9U6OOyyy5T/eEf/mHVHkS3MhvQpu2xp4NFBbM5&#10;gxDt7J577lEBm9urr75aU15a2kuzJwRjs7HbvBh2PdwfSG97//33q9A39iuEvgysi80bxmw2I6Us&#10;0sJCOA82/4888kg1EmFoH+bI1hF92VqjbFHQcL/NQwjWz+xHmzYnqG/zD9vC/WxrBMz+cOyYHzvX&#10;6M+iM4ZnFhHPkD4TQt9YeygcV7jPgY0rLONMWfQ1RCa0di666CJ56UtfqoIdqGfRCW0+Q5sxNhsL&#10;xm/zZmMGYRnjt/lBfTsvdpbGw9oMgQ02FrRpa0HOMbD01eXHGbJzNPqBlfw7H13MPS3cq9V33wtF&#10;d5ackD508qTZqjmzFlX3MLZk5O6BenpPSH5kQOVOp7tWVrkWtG2v0yQ2zB9/f29B+uXgsS2qXfse&#10;kYNHH1d1D2yV3fsfUHUP7HB1e1UpjYCGvY82HHGbiQTOEcYJ4fyaXD+oa/XH4G3IZhJuVtxzy6lQ&#10;6ZX+wWOqoXynlKIuVUKQrtRHqiPkmWInlxBCCCGEEEIIIYQQQgghhBByDmBORWEKzmuuuUYdaszZ&#10;ycB7c84A5igD7Ef30CkG9Q1cP3TokAqOKtYO0i+aM40540BwBjHw2dKlS1VwHDHHlI0bN1bTj4aY&#10;fQD3mjOKOeZAcBCxfq2elW3scCCylHxwLjFHHLw30BdsMocWc0DBvQbe21ydPHlSFixYoHrjG99Y&#10;bRPpKW+55RYV5sHqY06tjBSHRrgusMGcXTAGmx84yIROMGZb6BgEhxubn9ApB/3ZuDBXVgfgPQSH&#10;P7MNY3jBC16ggjOazeef/dmfya233qrCHnvXu96lslSUIFyvcN3hcHem1DojGevWrVNh7Gbzy1/+&#10;8vhTP95Rx5FRB0dgZcxVuN/Cvmxf4bOdO3eqMEcLFy5UtbW1aT0Qjh2OVDafYP78+So4vVm/O3bs&#10;qDo+huuO/myNbG0A9me47jZetGX2o78wJag5daFOeBZsXMDOAva2tR/2i/fWPlKZIuUt9OpXv7rq&#10;bAcnvq997Wsq2FRXl1GhnMkgLS3OKVJy5lWlUsHt47TK9iKEdXrwwQdVZpM5/E2fPl2FNs1RDHaa&#10;zTY2gPEa+MwIz3g4Rtxr7UxUB9hcATt3IJxPS1EKZ0prE9gzIbTtZ4t3MHqyngkYGxQ7N1l7sSOU&#10;qgo+s/oO+xyXn1QX1NoWtG9FfWsFPKtNwZyj3TFOV9g3UNb9m1G5p0C1iq/m6yTcXg0pubeQRLin&#10;RTW17XzJZeaqMskOKUdJ1eBQlwyXjqsq0u00rAIJ1yfkdpXrw72PNQbtxwuPlfjR4vDOZz39++TI&#10;ke2q48f3u3MyrGppzsrRYztU/f2HXV1rCGP0/4Vt+3/8HEb6aqAcr1fClW1yqnYYWPuiDBc63Vh3&#10;q5LZk1KXrVclpdV9jlTATtqf78vfZ/sh6FfrGIEN1XrjydugdWxcY9pxhNdDTYi1CZ0hT9lPjc3V&#10;cZCnYvSpTwghhBBCCCGEEEIIIYQQQgghhBBCCCGEnCXorEYIIYQQQgghhBBCCCGEEELIOYRFAAqj&#10;CqHc3t6uQnQiwyJJQYhiFEaWQhSg2khAiJJlkYQQJcuiIiEKESIgQYhWZeAzi0JkkaCsTauPyEZm&#10;c21qPauPNi3iVC0WNQpRniyyEbDIUsCiHMF+q4N2YROEqEcGxm/2AKsTRm8K61vfECJOIbqXRfiy&#10;dJmIGGc2wCbYAWH8BubKsHWwtQix64gUZ2Xca2W0b2sUXsca4X3Yz3ignkWVsuhfH/jAB6rpNffu&#10;3SsHDhxQveIVr5Bf//VfVwFba/RnhOVw3k4XsweRyayMOT9+/LgK2BjRt+0ZGwMIx4x5s+hcIIxG&#10;ZnvJImUBRPyyecM+sDSgsCfEIpBhb1n7WO/Zs2erYJMR3ouohIbNHYS9bnsY0cxsXNg3tpdQz6J2&#10;AUsXi89sLbDHenp6VDjjNofA7MTYwvNlfYVnubOzU6ZOnar67d/+bbniiitUmKu//Mu/VHV2HpVy&#10;paiqy6Ukk/VKZ5JSiUqqdDoplgYxisrS19ejQjQhO3eYQ5tzzLVFyLNxQyCMmGhg/exelA2Mxc4y&#10;PjNQtn2Odq1OuAcA7ocwL3a+gM0zPrN5njJlyrh2Yr3Ce61sdSHUMxueHhaZafT5PxZct1SMsMN0&#10;qv5G26sGiHL/VKXXRmIhYpi16YhvdUsdNIM3eL464QOrHgaW0nq+EFXcfiwUVVEZ13C/k/u/yC09&#10;pPejLe0IZ6ovVl5K7nNIDfWB0lQW1Swh7oxHdaqkq1OVVvMR19IJnIVR4zLuLaSRxgTPj2apSy2R&#10;5Ut+TdWYe47bK1nVUPGE7D/ygCotna69QVUCbVXc89EpAbOtediJLVorRyVfVkliwL1DZE7X9p6H&#10;Zaj3qCpVqsiM1nmqUr8748mKKhlhgvDd6FRqcX1kvNBhwk28UyKB9fP/VSTl/s3EwpnNxxpy8ulN&#10;YabNkjfQD2Aof1RO9t+nSucOy9RJi1XJyiK3Zu5ZBaGqraPumXg/6KK6l1rpDVhEk22acOKQYnVY&#10;NVIadM8h96nT6B6tkfvHVBrTLc4hzq2971eVpUfKRfd3g5N7lIU3OMwGyFOBaUGdajEsBzZjfmvb&#10;IBODXUcIIYQQQgghhBBCCCGEEEIIOUeYNm2aKnTIGBwc1NR0EBxVrBw6c8BRJXSSCB13zJEC95pz&#10;Buqbow/uQUpLKHS2MMcxgHusHbB161YVMGcOOMKYYwoI648H2gzrm7MIbAudeMwpBzbBOQjCvWYn&#10;PjMHHWBt2pjNucfsrHUwMkcW6Hd+53dUSFtozjef/OQnq05yqGPObeYQdybYnNiYINhk9uM9bILM&#10;+ejpgD1jdrioggAAvGNJREFUe+DSSy+VlStXqoA5bP3e7/2evj+b2HjhsHXs2DEVsNSrwJy0sKfN&#10;2QtzYakkscY2P5gXA/NmoJ71ZfMH4R7bJxgz0r5CYRpQrGW438LzZfscaVyNRYsWVfvCehnhOgLb&#10;h+jbwLrYGEFYNhtgj4G9CltNIebUBRvCfW6EcwVb4bAGoZ3f/d3fVaE/O/sf+9jHqs+ESqUsQ0MF&#10;VaEwIrk6dz6cKlFFXK/6n5ueaopbgHmB0IednaNHj445s+F47czBgc/AGOzecH2xFjZGzKfNP5wB&#10;Uc/qmiNp2GYI+sa5gnC/7TFzQANo384OCNuzfRVidaFwLcI2Tx/0GWvUI6YGc4gJn62j3xdj7tN7&#10;fXtajK9Vguoeqzy2bTyCoLHV8Rn2tHdYrLnFozf4i9ijNifh9xrq4J1dKVfyXgInZawnVB5TZ/RN&#10;MLeRXydgH6tiu7W6zoGNEbbjjPpz6lY1VotMblihmtJ2odTl2lSJZCS9/Ue8SgddeyOq0fsdaHY8&#10;1BlulGQmpYLDVrl8WDUweMDt4xOqBfPmyir3nIaampol7cyG/FaMR6NDceNXBzY3FncmVfFIPUk3&#10;86MaXSDYbPMwWqzoHPo6J7oOSSozpMrWJaS1eY4qGTWN3qq3j87uaPvQeODMow8diCOsX23Q4etk&#10;0zkdM4RPCkV3xmOV3RAgfACHMshvK1yE3PPBzQdULuNuPKMh9wzJlFWJFJz1zMnMKRrxqozuKz/n&#10;MWYiVMPoSGrHQk5FOL2EEEIIIYQQQgghhBBCCCGEEEIIIYQQQshZgc5qhBBCCCGEEEIIIYQQQggh&#10;hJxDLFy4UIWUhBaF6Oabb65GEgIWkSiM3GPRigyL9BNGAUL0IYsqNHfu3GpUJEQNQkQg6J577qlG&#10;wUHUohC7Dnbs2KEKI+XAbosmBayvWiwiFFIcWpQygKhTkH0OIUqVjcU+h8LISYgOZfNjcwTCMubB&#10;xojIUlZGHYuuhD4uu+wy1Rvf+Mb4TpEf/OAH8sADD6gs+hZAtLAzxfpCvzafGItFbMJ7m7cwstSZ&#10;guhQ1hfWY9asWSpgkcMQaexsAzssspiNESkbzR6ssc3D9773Pa0HsLdtjXCP7XnUt/mZaK1DsL9n&#10;zJihwnxu2bJFtW7dumo7wM4asLSSmLuHHnpIZWMAa9asqUZQC/ehtQVgp4FIZbaH0Q6ijUEow26z&#10;3drEeiHVqKVONXsQbczmCoT2G3hvkcbQvvWLebSz2dHRoSlvoWuuuaa6T775zW/Lrp17VKmUmws0&#10;7ZTLYc/DtSApxQLmwZcLBUQx8uBZgXYhRIY08BzbsGGDCpg9YfQ4RFMMnwN29mFzOBYD62TtYP5N&#10;eI96Nq8G3odzZfsKfdi94fMTc2FrEYL7LQog6thahLaF1D6TT4t4zk8dnAnrD6H9oPyU9znCYFhh&#10;uRpdDEK7NbZbXa1vfUKuQ6sOxXWiqCSRWwNIEilJuLWB3KS7CjFJ95kFvXLdJlNFVSqwoVJJuGv4&#10;zL2diKDJMeh17ANo/DUaC/pEbtCcLFywXGZMn69KJRrceT2uOnHipPvct1mquO/HeLx6JKyscnsH&#10;0roB/ug4EtI72KnqGTgog/le1cw5U2Rq6yTVUKFHGpvbVLkcvlO7vJLHnVzfECKBVdzkQBGeRZgo&#10;SDsJsOsYo5XdbW5afGQyXPfjOnbkqJuuVlVL43xpnzxTVR2nKXL3QNLkhGdE/JwI58H2pE6D1YGd&#10;1ggwe9z1imvLSdO6uitQuVyUukwUKylpVxXSyHmxUq5iQoqqigy474yiKp10z5II7TW5HvB9HaeX&#10;TRxwOqFKJPqckBZ9WCpRXkplr6oBtRpDbHdVNhbyVNjqE0IIIYQQQgghhBBCCCGEEELOAa677jrV&#10;+eefX3WYgBOPOc3AocOcLeDEY84ccIww54laBxZz7IDM2QLlF7zgBSo4a5iTx3/9139VHUdwPcTa&#10;P3LkiNx2220qpHW09IUvfvGLq3XC+uaQYw4k5oyCVJth2tNt27ap0KbZEzqdIFXhwYMHVbDPHPvg&#10;xGRzEjrwoc3xgHOMzRvasb4wXrPtt37rt+SKK65QweHmK1/5igpORkaYTvR0sbmCnZYeEeuB93bN&#10;yrXzfzqY45E5IVobNkZgjjsTzc+zie07EKayvPrqq1Ww0+pg74WOTbYW5hwEhdex7gbm1K4D22/Y&#10;Y7/0S7+kClNGfv/736/WN0cwCA5iZs+BAwfkzjvvVGGfTJkyRYV0qrbfUM/axFyH+9/O0QUXXFC1&#10;BzasX79ehXq2FsDKOAP79+9XYVzLli1TWT3D1hR7xcB4zDbUt36R+tTaB2bnO9/5TlmxYoXq+PHj&#10;8o1v/I8qPzzqqFUpI50w+inrM8ccTfDMsWcUxm7OiHCCM/bt2+fa+4YKzw0Dc27AadKcEUG4b61N&#10;zLPZj/EYmHfbG7hudWwfADtP4TwB1LH6OONG+Cy1MwNQ384v7LN9gvGbDbDHCG04Y8YudQ3m6IN9&#10;BmchOA25l4nAZ6dsD5iTDeY9dlrDPRiCyYjwxvebgMNZ2p1LlZvfpHt1SiRL1bl9Mlg/aNh1Oagq&#10;RcddF5ZeE3gbEgknN1RoLKFBrq3QTqTe1PSb2MNYP8j6hEJcw9X5cefRjR9qzsyQebOXq9rbZsvQ&#10;QFnVeQwOY76dCGlKE27MKncJcwGpk5o1Ot74PV29x1TYN5NaZqnaJi9xn0xV1aXmycz2q1WNdRe4&#10;a1gbyJzg3Nl2/UYVZ7c6q7lLth90f4QEXoG2fwITE27sffkTqv7+Xinkc6oZU5dKLt2i8mOMhbKh&#10;KURt/+AD2Df6/FDQjzfZAftCRu3B3dq0K5dKcBodkVTG7RNzMpNuKZRPqkqJQUlmiipJFt0tXugk&#10;5d5D4uqMFLpVPX07ZfueO1Q79t8pR7s3qEpy3N2DPobdmceexd4tuedJMAYzrGqggbHYukA2QeSp&#10;4CwRQgghhBBCCCGEEEIIIYQQQgghhBBCCDnrpD7kiMuEEEIIIYQQQgghhBBCCCGEkJ8xSBmIaFNI&#10;04iUnIjcg2hMGzdulB/96EeaehKRfxAFCZGIELkGEYUQ3QeRoBAZCmVEI0JUIKTMRH3Uw6tFKkK0&#10;qtWrV8tFF12kEdL27NmjdfCKSC933XWXRltCXbSHPhBVDHZ95jOfUSECFq7feOONMn/+fPmjP/qj&#10;al8WdQjCewjgvYEyUmsi+tWuXbs08tL27du1rcWLF2u/iGKEcaFfRGf6z//8T32P9hD9bPny5XLt&#10;tdeqnQD2ICKSEUY3MhsQ1QqpVVGvvb1dXvGKV2g9pEbFK4QUpViHyy+/XCNrIdqbzS0+w9y/9rWv&#10;1Qh4Z0I4D5s2bdIITWgffWLuXve61+mYYFto++mCdcW6436bd0RrwxoDjB2g7T/8wz+UxsZGfX82&#10;sTlF5DLMH2xCtDGs8eOPP17dR52dnfLoo49qJEFE28N6IFIVxgM7MT/YzxjD4cOHdQ2wPwzUQ9uY&#10;W5wZ9IUIYzNnztR9/uMf/1iv4b5HHnlEI23dfffdMm/ePI2YhvaxHnv37tXoe5gfnDlE8kM7b3vb&#10;2+Tiiy+Wl770pWP6xbhgP+qgfduDtqbYm7fffrvuNZxbjAEpdC+88ELd+7AZ1zBW2PTBD35QHnvs&#10;MR0D2nrve98rixYtkksuuaQ6H2gX7WOstXse1yDMI1Keon/MAVLboh7uhQDWAGPFWcceQfS0gYFB&#10;NxZEW6y4dlLyp3/6QfdMgG3+PBqJBNJuIlQSxunPH8Bc3n///TJ16lQ901u2bJK1a59wn0Tu/gY9&#10;v1hP2GhjwdpjvPgM9xm2dyDME7A1BmgfaXox95jDK6+8UuvimWR1wrnCK+YLbVi70Mc+9rHqPC5d&#10;ulTTo6I9RKRD1DXMEc4R1hrR8vAswHMAoF3MMfoJ1wFrGb5/SjA8P0SPHX99xTzjQz/fHje+sP54&#10;94YE19y3hntrHUKwE/Pl5ihopxrVDPfG15GaM5HEBXyASGg9TkPu4x5XDVHM8vpZIpn19RD1y81x&#10;lYSPVleRXjnWtVYGhg9J7+B+yWTTUqwMSSaFqHtIe+nu03SQ6McVXf/VZtSowNAnRU/DZ/Ya1gO4&#10;1wYV2uX2Y8k9QypIM5uSbC4l9blJ0tDQ6PbCsDQ1tklvz5BM7ZgpQ4VBac61u5swb6W4mbBvEz4Y&#10;3QNlN12RMzWZ7pHNu34kA4NDMjg8IEsWvkAmT1ogs6de62rNdZouTdmLpL3pamltuFhaGhdJItXs&#10;rre6ecA+RpQ07OusRj5ET5oqVRfPrY/rMxHhNTYtgQ8hd6/+F193tmg5FcmBo/fJ4FCPHD2+XSoF&#10;N45yVlYuv04a6/Adh/nKuYqIQIaIZegniJCmCwPZ+B3oE29BfEnRqn4P+ArxswN1gnrJNNLCunMq&#10;/TI0sk+K5R7ZdehBOXT0XunsekJ6h7dIS2vkhnBE0jjHUu+E3QK7ECmxIMPlPbJr323S1bdJ9h76&#10;kezaf68cO7HJtbFF+gZ65NjxPVLnvg9a3NoiKltCspJK5pwwx85+tdUZpeMNhQ88eGf4nUpOh4R7&#10;CIdzRwghhBBCCCGEEEIIIYQQQgj5GQKHCQBnlo9+9KNahmMVnHMAnEWe85znaHn27NnqAAPgUIM0&#10;meAtb3mLvOlNb9IyHDHgEGJlc1KBU5M5ntxyyy3yj//4j1qGU40Bhw2kHzQOHTqkr3AOMX71V3+1&#10;2hfKcHQDlsYP4CdJG5c5kABcg9Mb+PjHPy47d+7U8pw5c9TZBGB8SIsI/vd//1edgQBSSP77v/+7&#10;luHUZGNBm9YHxm31Q3u+9KUvyW/8xm9oGQ4nX/jCF7T8y7/8y2orsHGA3//936/aGQLnHrPzdLFU&#10;hFiHf/3Xf9Xyu971Ln0FX//616tpFGG7rdfTweYc6/6e97xHy5/61Kf0FcABEM6RPy1sHwJz4oGz&#10;2t/8zd9oGeuLfQmwpnAiA0gTCec1gD1i9/793/999SyAcO/BocjK5sj4uc99Tj7wgQ9oGU5jlpJ0&#10;zZo1smQJ0u+JOich/Sa49957q/OPvf2Rj3xEy0g9izk1LPUjHKYMrLP1C1v+7d/+Tct//ud/rk5Q&#10;APv8RS96kZZxDc5a4Fvf+lZ1vyK1rj0HFixYMO75qsXsgXMdUquCyy67TL7zne9o2dJuGpba9qab&#10;XigbNmzSckhPd4/bJ96pEQ4xcNwBjY2jjmsYr+03zAP2Mfjwhz8sW7du1TKAcxyAc5ydTTjgwhkU&#10;YJ3/4i/+QstYfxsL1nw8xy84G8LZFOD5h7MK0O9Eezs8g7aO6Bd7AsD+G264QctwVLM9gDmDkxqA&#10;4+Bf/dVfadmc1kB4ZsNn0WlhfjBG9VbYG6QkNOceOOVYfbyObslxifRzv0YVKbvmfdk7McXPGddO&#10;1VnN1Y+Q4lKLCYnKvg4ekcm03dst+ZJ/bnf1HJHmJn9mm3Oz3L/xvFTq3Fz4RpNpOND6/T9U2CeP&#10;bfyGlsuVEVk45xotz5t+ifvX31sq1Ln59AMrOVPSo0csGC9sMXvwjLEyCOff9g+uxddtrDVEcHZK&#10;+LVOyKDsPbpZy3CmnTVjkZaveA6e/ebsi/NoBgXt4zUadeTUyXOMFHbIzXf5/ZPKRnLZytdredrk&#10;Na5O3GbFnVE//b7puJmy5CWVNMMzbl78uqTd8DQjpzHBNFSnDU3YtsqMyEMbPqHFQ52PS7LsbfiV&#10;m97qbl2oZbUrYWlu0YqdL8xr6HxmnTmDRx/5Y6dH024a8XMktBefJ33a4EiOybotd2t5++5HXTs+&#10;/XauvlkuXeWfn9MnuXmTOVquuO+ZYmWPlncffFC27vD3DowckrZ2P67jnX2SSszU8rLFz5Ml5z1X&#10;y01ZOAramgbr5qyAg6cHAxj9LN7aSvUJVZ1kMhHhViWEEEIIIYQQQgghhBBCCCGEEEIIIYQQQs4K&#10;jKxGCCGEEEIIIYQQQgghhBBCyDmKRTJDdKSf/OQnWr7jjjuqkXuQkm48kEYQEZxAGI0IUX/s50FE&#10;fbIoQYhsdN9992n5s5/9bLW8e/fuav0wChGinSEKGfjt3/5tjZIELA0iMBtBbYShsI6VEd3Mopch&#10;ek2IRaxC6kBEmgKIdPXyl79cy5gHqwMbzU60HdphUbu+8pWvyPvf/34td3R0VCOcIZ2oRYcK7UU6&#10;Vot+hshbFoHpy1/+srzyla/U8pmCCFmf/vSntYy1smhPiP5lbZ4qetZEIF0hQBQoi56FeXjHO96h&#10;5c9//vPVuapNufjTxOxElC+kgAWI+oZIWeCJJ5A20oN5aGhAWkDRPdvUhDSBotEA3/72t2sZUdvC&#10;vWpR3PBq40UkOUQRBIgyhoiFALZYFDTMlUXpQ+SzX/mVX9EyXhHND4T7Ktzb6MvOW+3es+hlOF9f&#10;+9rXtIyUt2G0OQOR2577XB/p593vfresWrVKy6fC9i32kdmD6GKIPgcQJdH2OcZl48V9ts++853v&#10;yTt+851aRipQrA247757Zf782VoGg4M+ultj0+j+7O9H6lA/3nDffvOb35Qf/9hHa8ScHz3aqWWs&#10;SRi90OYNZxApOQHSpBrhXMJmmzekK37rW9+q5a6uLvnTP/1TLWPerE2MNYyEZ2cN1y0aJSIkWmRH&#10;RLkL19Huhc22x66//vpq1DqkPTVw79NOrYumffOepIXVwnMrDLFlEe3cPI8JpRUzOlRP3Gak1/3z&#10;dmxkNbcXonh+Xd3q7a5QiSNgadbPymgkPUn6e0vRQTlw1KcY3rN3q8yehahoInNnPEdyGR/pCqk8&#10;yyVfP5UpS7mCFI0iJ/oel3sf+2ctV6KSrFj0Ki0vnf8iiSqTtVwppd09WpSKW/IxgerM0GBcPpSX&#10;jQuV7QZUGh3jGGrfO7DMiZSPzoiUkmXp09KGzU9IT7e/vuY5V0hTzkd89JG2YkO1H+vX7aNwjRI+&#10;qtzho4/InQ/65//8BbNl+fkv0XJrwxIplnw7mZTbV/Z4cOZHcTS1KDHg3toHGbef/X7LoFubE2DT&#10;4KheRmGcOsXoiDyw1j8rTvbskI621Vq+chW+Y30EyihCamMtOmCLPyN+vFbGszaO2og9Fc5t0tYI&#10;e9n2M+Zn9Lz09xzU18HCLmlsPaDlrsEdsn7tY1ouVIaktdl/F5zsysuqpS/Q8uIFz3P/dmi5u+ew&#10;HDvxoJb3HH5U8sMntdwxu1VmOIGtW3ZJT5fvd/GCa2XZ+TdpuT4915kc73Nnf6KartR9v1T3GNbT&#10;nnFIwxwXHSmbn3COybjQWY0QQgghhBBCCCGEEEIIIYSQc4jeXp/iKkwth5/0LBUm0n2uXbtWy0hR&#10;Z6kDV69eXXVYWblypSxfvlzLcAgJnUesTuiMBccP+9kQjljW18aNG6tONnDgMecVOJTMmoU0b97R&#10;bbw2Q0InHjBeKkM4eVj6xccee0yOHPEpwFDXHGswrqVLl2oZaSINpAo0hyQ4ooSOR+bkEpbhpPXD&#10;H/5Qy7D/JS/xjgKw09qBbTYncIbbt2+flr/97W/L+eefr2WkVoTjz5lgbcJOOCuBDRs2qH3gpptu&#10;qqantHE8XcKfguFwBzBXlpYRjoYTrdmzRZjG0ezBfrF5RopMcz7DPGNtAPa4nQXbj+Diiy+uOgch&#10;RW24D4xahyFLCWr9ADjI2Tzs3btXOju9ExVsgLMYuO6662TGjBlaDlNK4tzZe5w/c6TD+Gxvw1Ew&#10;dIoysMfgYAUwVjiEAtSxdYfzJ/Y6aGlp0VcQnmXsFzt3oRMVrlt/t956qzroAazD6173Oi3D+cqu&#10;o/1Rp9ek3HfvA1rCuS8UvP2/9muvdePxZwc+YsWi36u5ejgF+n5TVS8Nb6etL/rq7fVOsXBA3LPH&#10;nyOkNbZnF+bS5hOOeVdeeaWWa7H5xKvNOWz/f//v/2kZqTztGfX85z9fX0H4/ME8WTtmI4Ajn9mA&#10;tbM9g2t2NnGfPUPQnqXrDa+jfTtT4XPptMBU2pHFdCb8GsFZyvXii+oYZPvY7fEwxWR1CbAvzMkG&#10;+DrxDtF/K669UWc1Z6O14ypV04C6YZQi71iWSibc9dHzI3F60IH8Vtmy+8ta3rT5cVmyyDsPLTv/&#10;Rmlt9Kl1vbOa7zeVKUqx3KXlwyfvlUc2eQdKrNHKxd7pcMncX3H3+PTWOozRrw4bhH+1R5eO27c/&#10;dtyoYDe7st0LwrLNm7s27H3JpB6Pj9ghb2DwmDQ1+vUtRYOyfsM6LbdNnirz58RjfJKzWtzvGEc1&#10;zJl3jly3+WbZsNU7+eF7ZGbHFVpuTOP7xJwCG6RU9I5f2F5RwtYLDoT+7FSc8aWC3/NZeKuNHsPR&#10;MbrX6mUUqu3YnhLpGdwgT2z9pJZPdO2TCxf71LoXzIMTmH/mRO7mhDqjAdwbT5bOs+0N/N3iHQ11&#10;7OPY7PenzRXatr8DhmTbDj8nnScfllS9d9YfGDwuJzq90+Ti8y+sOlivfXybLJjrHXkvWnad+9ef&#10;3z171suuA/4Ze7J7r8yZ7dO2Xvmcy6RX/HfuE+vWy7HDfk2XLLxOLl7i/wZICL5b/Pyrc2TK9lXR&#10;jd/2FibRbE6753BcdNBZ7fQJTgYhhBBCCCGEEEIIIYQQQgghhBBCCCGEEHJ2YGQ1QgghhBBCCCGE&#10;EEIIIYQQQgghhIzFPAmCKEGlUkWjpYEwmhp5dijFwa7SGRR8tL+K9Mi6rT41cmvLFJnWvljLTXUz&#10;3b9xBEGs1ZiIWRYRClhkLMQy8nV8GlCrUxNZzZe0UBYfYS7l1nxk2EcLq0N64YS/3pffKA8+8S9a&#10;7uo+IjOmIhKXyGWrXiW59HwtS6VOSmUfGcuPy6cAvvuxz8vxQZ+WV6KUPPc5f6jFqU3XSn7QRxTM&#10;5ZzNcQimyJmOaFdAA+WZoXitjn00shqiAPooZ64+8pjG+xlB3uJAeHqvRcZC/UwYxS1uv1wuSb7g&#10;owM2NmIu/byd6Douk1p9NEREHEslfbS/0ahhDl0XXxSdMx9J8ZY7vyxDwz5y5OWXXisz233aTR8d&#10;zKKUZdw6eeOSrv0obrevv0tamn0Ex8j9lxBL5Zxxc+Rt89H9bOLc/8XTktB5s/S7WBMfHW3H/ttk&#10;24EvabkSFeWFV/+BlrMyD1e0PFwsyPETPjpaodQr5eReLW/dtkkuXu7TaM7vuMr15aNRov9EykfR&#10;23voCTnZ7aNmnr/oAmnJnadlnzLUL8ZIcZfc98g/ablQ3iXHOn39lqbZsnjei7S8fMk1+gq++71v&#10;S0ODjzx3440vdnvDH5577v2xdHb5aJwLF5wvz1npUzmL5OWxrf+tpV17t8mkFh999hL3+eQGn8pc&#10;Ir+eVWztZMRNY3w4FYus5tYo3legun2q95GJiHcnIYQQQgghhBBCCCGEEEIIIYQQQn6RQawbCGkZ&#10;yxUvuwbBQc1Enn3SGa+KDEtBelSHTm6T/Yc2qrbteEw6jx9QIZVnFV0OOBVBcFiCdxIETxoTMCem&#10;UA7cbwpISEYFhyKkPtV0qgm0D4enERkYOi7F0oAqkSxXU7qm00gXOdp+MplQwZHOxpUf6ZVyye01&#10;p5bmKZKra1Ghr3Q6qfL4sSTcW3SvjmoBxWLk+h9RefxAUqmMOqmZo5rbviqATLZQuRJpqkcok3UX&#10;YpM1a2k8balUWhobpqqQmtM7KtW595MlnWpQpVJwmsI8OeG+eCngfFgqFlVl6ZXu4e2qYuW4NDe1&#10;qCa3IqV2fK9rt1JBasm0DA8VXFtewyP9guFBLc1wqPJzUpQ+Gcx3qcoV92EyljqixUoUde6gSD3z&#10;sG8gOKqdVA0X96tDHpRMVqS7p1u1aes6ufPe21X33P0j2bThCdWefZtl3aY7VcdObpLde9epBgsn&#10;3fDdMwPr5eZ0uHRItf/wY7Jj90Oqg4e3SykaUfkJ9/YMjRyVUmKfqiiHpL6+UTV9ygqZNulSlSQu&#10;kHK+Q5WSdmlrm6JCqtwNm+9V7dm/TmbPmaZaunS5lIsV1b59nbJnZ7eqKTdXFi1YrZrcMNvdj9Sf&#10;9aK+fvG6F2BeFdgZHhA7a47wMjltMKOEEEIIIYQQQgghhBBCCCGEEEIIIYQQQshZhc5qhBBCCCGE&#10;EEIIIYQQQgghhBBCyC88SPEZqVKpUVWigpTLRdVoRKHxRJ45fi6RojMlBdXxrt3S239Qdez4XikU&#10;B1VjnD0QDcpCQqnCdbHQT7jDhPBkVg7WzqrGkaKSiToVon6lM0mVj6qGqFyDcqJrv4wUhlXpVE7a&#10;22aq0hqBzDcURW48qbIKqRh7+g6qkAazXKxTTW07TxoybSrYhDSdlqqzuvcSpWpENAQIs5Eiohsy&#10;00KI6FVx/UHFIvarB/WtDto1e0rlfvcp0nNCfa6Ce3UqVrrdmAoqpTq1MMpHVsvVNbv3iKQWRFSD&#10;gB+6IMCcKeXG3t23SzVS6JS6bFaFyGzWZlTKutE3qOrrWt3cu7JTvesLKwYhpef+oztU7g5pyqVV&#10;6WTR3ZdXlaVbStExVb5wxA04r0qkbE9U3J0DcvDko6q+wT3OXDePTv29Q7Ju3QbV1q3bZWQor2pr&#10;a5OLLl7mteJ8aW4S1cwZrZJNR6qUW6NkqqBCtLPOE+tUJ7s3yvDwEVXC2Zdy/0JYa4usVo4GpFwZ&#10;UuVHylKfPU81vf0qaW9drZJSmySTk1TTOmbIlOkNqu6hXXLg6AZV0+SiXLT6PFVDXUW27/uJatO2&#10;u1xvzao5M1bLghnPUSH1arnkRu6E/WFoubqmmHmsPRSG9pv47JBTg5UnhBBCCCGEEEIIIYQQQggh&#10;hBBCyC88Pr1gqEQCzj/FJ6lUhkOKOb+QZ05FCsW8CvOeUoe1kgwOnZRsrqxqnZyVSZObVE9mPG8Z&#10;uISYk42j6nyD6+b+BOCABsEpzL1YE3H9YsFdMG+vMc5qB9QpDGpsmCSTW6ervPMV+ki6vYLciraf&#10;4Kx2SFUoDkkyalNNnXyBs6RVBaehcCiaktYJhlia1KQbjqW2TKfddTcMCM5WSWcjlE6nq6k/Nful&#10;gXaTw6q6LBylelQjctS9dqoyuX5JZ4dVaoMbggrV4bDmlEjUubaTXmU3TmcihHqR6w8Sd3ZGU3IO&#10;Sk+vG7tTIjUkrZPqVJkEJhlOc/2SSPc6u/q8Uk5yIlaXlJP9qp27H5J16+9U7e3c6D7D/JYkX4TD&#10;nV+XgZHDcuDIWtW2XQ9JX/8xlXcMg00VOXRkjzyx/seq7r69bphuTE5wHswPR6p5cxfJpWuuUa1Z&#10;dbXM6piiytRVJJ/Pq+qyjTJ9+kxVLoN1985//YO7Zd+hR1SF8lGZPnOyavbs2W7u6lX+0eH3Xqnk&#10;9lEpqyrlW6Spfq5qUvN8t97NKuzFRKZFtWTxCtfndNWhw7ulUDmsmrMgp2lWoQ2775QtO+5VjZT7&#10;ZNmyS1XzZ69xY3XtOIm4/koVFfaTkYEPYpXwvJjDGkSeLsFUE0IIIYQQQgghhBBCCCGEEEIIIYQQ&#10;QgghZ4dE5IjLhBBCCCGEEEIIIYQQQgghhBBCCPmFpCT5AiI8idRlEWUJIahAQsqxW0ECUassSpfG&#10;xrE6KE8QK8c8EqwqmYCK9A/0aqm5qSAjslnLt9z5RSlVEDFLZM7MZbLygpdpOSVzJRVN1rLOcXX6&#10;4whpSsp9Vq8lXYZ4LSqu7uhqWVQ1T0J8fU1vqZGvXGslkUwdIniBTsnLTi3d8uPPS37koJbPW7BS&#10;Vi39DS2nZZ67F+kt3a4q5yWdQWQxWHVAntj8bS3v3b9F6rOIwiZyw/NeLQ3JxVouFpolk85pGYzY&#10;nsxh3yFyl+FtLpQQ/czblk1l3b8WEqtOKmW/V5NusOYZM1Lsl3Qdon/BziH3r5/zvvJxGR7y89yQ&#10;myLNmfO0LNImpYK3J51ym3iCbV6Jp6fkXlNpP3EpN+6yRkZz/ZZ2yIOP/ruWh/KdcuGya7Q8b9oq&#10;KUa+0e7eIXe/Tz164mSnHD9+XMulciTTps7Rck/vcU0lCiZPni9XXvw2LdfVIYXqYS3v7Xxcduxc&#10;r+VjR/rl2st+XctzZl8opaJfi/se+aoc6fZrUU4edXOH+0Vmd1wiC6Zfr+XpHavdvxZBDHODyHMi&#10;T2z7kTy+7g4tT++YJ9dd/QYtN6RmuX/9WNZtu1V2HPielkcKfbJwjh/vFRe+zv27TMuVgqubQUQ7&#10;ke17kKrzFi1jDpYtvkHLy86/VlKJmVqWSqNrPn7+JBARb68Wb7nnk3Ki7xEtd8zMyUC/3/89J8vS&#10;MWWplhfOuVIWzH6+luvSs92/flyVKCVRxbeZSmHvxwtszy3glj18O0rFjoiSmmhzkCfBmSKEEEII&#10;IYQQQgghhBBCCCGEEEKI5LIZFdIpwnnNqyzw0Rn104F7hgkuHFB4bQLG9/YgAblcTgWO9xxT9fV3&#10;SzqTUM2cNV2y8X9IOVmd/lDqhGNKj14Pl0vrhcC5B4IDGJylvMOU1UWKTSNyn3X3HVSNFPvcZzlV&#10;x9T5rrdGFVIrjoJGYGxZhgs90jfgxuSUdo1OmbxI1ZCc6z6Ho5BT7LgFkEoznUmqMIByNKTyaTW9&#10;k10qXZBUqqTyY/B9lSsFJ7zivUgiiTSPFclkK87GERUc1faeXKvavP0eeXTt/6r27H9UhstHVegr&#10;nXH3OIUOl5WyG1c8PyDp5ghC+siUqwvBvoS7HyqW+2RoaFAlUVE6j+9QbTtwtzy+7ieqtWvvkMee&#10;+F/Vhs13S1f3YVWp1CvFyj5VZ/fjkqrrUU2ZUid1dQ0qbwjmZVh6+vdK7+Ae1XDhiKSzBRXOcxSV&#10;VeXyiDS2RKpSedCd+3bVsiVXy/SO5SqRJjelsXRd/TOht++4NDVMV3W0L1MnNe+oFsnxvi2qA0ce&#10;dRPRrUqm3Tolsyq3Aq5anSqZqZdkIqnq6j7ubHJr7NRQ3yozp5+nSiVb/Lzr3Lu1tMeSOiX6fd7X&#10;O+TGFKkGB0ak+0SkmjF1paxa8UuqBbMvl2xqmkoE84U9mnV9p9zeca3oHh+RYmlIpSlcrd94jZ9M&#10;6HKF9TaRp4LOaoQQQgghhBBCCCGEEEIIIYQQQgghhBBCzjp0ViOEEEIIIYQQQgghhBBCCCGEEEJ+&#10;4UH4IB8ZqG+oW44eP6waGulz1yycUdl9WlJFGsGKPHskJZOuU6GMFJBQOp2W5uZmVXtzu34GpZDy&#10;0iJ7hUI0taoQxcq9VD+LCcuKRVNDtDEfmawaUcpJg1ohj6ZTxdXp6T2mwp6wyF5T25GmEhGrnJBW&#10;MeHuUmFP+f0zPDwg/QMnVBjXtCmLVEi1KRHGk5WkpXl0oPtUKq3Cvky5tiCRvBSiXtVgvquqQoT0&#10;nj5KXCrp6iXcmFQVKRQHvUpI++kjkO3u3CiPPPZj1Z79T8ixE1tVh45tkJM9+1SCVKEaZauiUxBS&#10;KpVVIQn1wonn0M1VV/8h1aHDu6VYyKuiSlEOHdqm2rDhYTl88JiqmE9JY127atG8i+Sma1+veuEN&#10;vy4dHVNU5Uq3VCpDqtmzOtCZ0t/XJUf79qiOHNsuiXSvqmNmvUyd1qLCGmcyGdXChQslWxepcvVp&#10;mdQ4U9WaW+hMd/vGqTyUlMpIkwqR1Q537VAdOrRHsompqllTV7rPWlVDwyOyb/9aVZQ8JsnUgKqx&#10;oU5am6aqkqhbcusJYSnjTdbXd1SSuS5VQ2tBWlrbVCKTXN1mrwTsQEQ1v6/z5UGVG6jk6jpUUyZd&#10;IquXvkN15cr3y4zJr1HVJS5zbbjzA0lW+vv7VUeO7pfhkW6VRtFLF1X+LMBANdLM9CLPGDqrEUII&#10;IYQQQgghhBBCCCGEEELIzwT7IbxWE3BaP5ZP0I7dh8vVNtwbK4cCY95be3A4sfLpYHXH03iMV88U&#10;ENpWtTHkFPeOS239UKfDmdQ9W5gNmh8vwJzMguuYL6uucwcHH6hTeoc3qXbtvUu27bpDdfjYWilG&#10;nSo4c3hXKZFEkIZPolEHo9HGoRrGrJfZBccQK9feM0Fb1k61LTBaZ8zlMW2cjp4OT7edsD7G752c&#10;Rsq90tt7RNVY3yDNudmqepnrPm1QJSpwaouBN5lJ2zLnM8ytRz+K0fVzk6Ry65eQulhIxRk7A4Gg&#10;3Uo0ooKdg8MnVHDMSiemqOoTSOUZ74eAROA8VygUJF/oVyVTJWlpnqQC5cqwKpXJOwOd3Sqk/ByM&#10;BSezI6quobWyYcv3VHfd959Vbdh8m3T17VfBzkwaDoAY7YAcPPKwav/he+XYwBOq3XsekePHD6km&#10;tbRKc0udCiky8/m8yo/Hr1GpUpTIzQGUTJck6ZqGwv2INJbDI52qzq5NsnP3far1G3/irg2oUqlm&#10;SSWnqXLp2TJ/zkWqi1ZcK5eufonqstWvltaWxapyISv79u1TIU1sW+ts1eQ6pN7089PUUpB9+x9R&#10;HTyy0dkyrJrW7tZHmlSD/dhjSDObk3mzFrv+G1X1dW2SzTSr9PNkqypVN0mSmZRKSiMynO9SJVNl&#10;mdQ6TTWjY1HVCe9k1xHZuecJ1VD+eHUO6zItMrl1pgrtV8ollSTh+NqrGhg8KRnXD5TN1jl7sypX&#10;ybWdUOkc2xZLZCSXmuyVbZdk5DW5eaGsWHq5qqVpppQKZRXyGCcyZVV+pEt27NqoWrvuMTl4cJ8K&#10;rpiulv6Hfkc1MUl3jxeMI6fLqWeVEEIIIYQQQgghhBBCCCGEEEIIIYQQQgh5FkhEjrhMCCGEEEII&#10;IYQQQgghhBBCCCHkp4JFUzLsZ1uL6ALca/hrblhGNaNarmhkGC1FSJcXR7uKklJCgCBHWgMc+TqF&#10;/IBk65Aa7sm425WK6zORQYQmdFN0smhOYSQtEI7FGO+aMV5cFdQPU+pZHQzQxhKrFlTR9IAgbMN9&#10;MCbqV0B13hBtyBoNbUb/FiVqPHsB6ts9WK+J6j1NqjbGTDR2TVkHYEsQcat6PXJriihFrkYpjYBG&#10;SgJVU9u0PFRZLxs23qHlY537XbO+fjbdJisueJ6WZ02/1DUVpx6MJo21p7pcFikN4GJsT7h2ul6I&#10;5gZQN47khbq2XmPGBYJ2bMpRpzrlRfeRXy/EOUK0I4+9PpnEmAHYZAfr6D4OPSoSth3GgPatD1Qe&#10;bSeK26kEWzKlUaF8GWOvRHH0M/eajPxZG8rvkEc2fl7LSFV4xep3arm97TlSGUFkLNc6ol1Zt3qm&#10;/ZtyedDZidStsMDVjaZquYJAVjYsV9WGFWTdlPzwiKRTfp7TWP4E0mU6K4t9zm5vdCJ5VH700D9q&#10;+fDhQ3LjNb+v5RlTLnH/WmMNUsn7dkrlkmQb/To+/PhXZMu+L2p55aqL5OL5b9dyPt8kqfi5hDSo&#10;IwU/D2V3b329NzohPbL7yF1a3r3/ETnZjehpsLPs5tlPcLI8QxbPeaWWVyx9ievc76tidEzufuSf&#10;tRylDkt3L6IEYk4yMrNjuZYvunCllJM9Wv7xbY/IRRe8QctLFmLv+7Eg9e1w4aiWG7JNrl8fFQ7R&#10;6WwtkCZ1cGStlm+94zOSrvN2JjND0tvtx3X+gitl4azna3na1GXuX29/FGUkkfDrVR5xz/A63+iR&#10;Y4/KE1u+rOV8oVtWrXiRlhfMXOV2kH+4HziyTh7d8HUtN7YmZMAPRS656NWyYMava7k0OEnSOb+J&#10;y9FuuePhv9BysXJM2pov1PLlF/+aMwQ2uesDGck0atENYJc8vOmTWty6/XFZvfw1Wl6x+EY5fOSg&#10;lh9de5sMu+cImLMgJ53H/VzlUnNkxXmv0/LsGde49q3RATnWfbeWHn78h86Ofi2vvOgqmTfd1XMk&#10;oxmSiKZoWdfBzlJq0BURaU9k8467ZMfuB7Sca0jI8mVITSoyb+oS96/ft92DeTl02Le/Z4+zK/Lz&#10;cPFFa2TujMVaRvtlpLB1pJI4O1ocfQVornp+sT6j0QtHn2PxQSMTwhkihBBCCCGEEEIIIYQQQggh&#10;hJCfOuFPtfglHD96Q2H5zKlI2UudN0bbgZOaOqop+Kws2Xr/Y71iXcc/yluKwNSYX5TjD5+S07H/&#10;dOoYzgiz7ZQmWJuh3A1jnAsmIrzHGO/aOcSYOYHDF2SeHIbZH0nCzQEEZyk4XanjlXs/OHJAtW//&#10;w3Kia5Oqb3C7a2mfqlDeI50n16tEjrl7RlRRsTh2iqpdwWEDmw06lUuCLYzeNCq7rIQNxwRVVTFu&#10;hHEJVNx/8Vl4UmXY5BXF/40lsNk1iVSXJq1aW11tsw8COx3qFOaEea+mjKwh4Q4alEy6tUu5uXXq&#10;7Tsow8MnVW2TJktrwwyVlBrdEruFg7Qrf5bhVVouJlWpVIMbQVqFSsVSUZV0txSGvbD2ycywShI9&#10;VeUaKpJ2ywfpdqpgjYvufdqNP6k6evKQDOVPqCa356SpyQuOhYXSUZXIYUnmDqnSDQekWNmt6hnY&#10;KQ3NkQqpHy2tZ8/QZtl/5BHVg499T777/S+rHnr0NjnY+Zhq3/GHZOeuh1VdJw9Ig3t+QbNntktL&#10;S0XVP7BPurr2qyQa9EvpVELq0fxBVW//Trcmfaopk6fInGmrVK3ZFVIYrFNF5QZ3T1ZVqdQ5JVUg&#10;mXFr5RS5CapEXlh6W+tSqSTJRFnV1JJw846Up/0y5NayqbldNWP6cmmftEolMtupXZWIWtxyeqVS&#10;cITz52h4eMBpUFWXrZfWZrcfnPBZT/9+1cEjG5xxbj2dBvv7BVk2oWymydXzhyqlh9+/HR4ecvam&#10;VZWy3yte2Md+4pLYsHA+deofPCbD+R7VpLY6aWotqHqHN8veQ4+oipWT0tHRoVow70LJJqerhgcz&#10;0tffrRLBXnN7xKkke2Uwf0TldqpU3P6GMql2SUm9KqEHL7YNpsX2Iw1oCqlKnaZMnu/mY45qoK8s&#10;T6x9WPWjB/5bfvyg1wOP3Sxbdjyqap1UJ5dculI1d8acaqP5grOhnFBpX6YJgV3k6eBPEyGEEEII&#10;IYQQQgghhBBCCCGEEEIIIYQQchZJfcgRlwkhhBBCCCGEEEIIIYQQQgghhPxUQUQXe4UQqcWuRa6I&#10;yDauWFstlN6D8C/+XvyXdPdpajqt4GQBt/A2NeheETap4G5DRB18GPaj/4y+T1bcS8K1XnK1wjRn&#10;1m9t6Bm78XSEdqwM7BqEvtwYIvtsHOxWrYJ0bDYPoV1oy5UR3irkSc3ahdCmYA7HJezH1dHwZb44&#10;oULG+zxULeH1MfWwhvEHEVIWxh9oatR4PLaXdEwOlFMVOdL5gAwND8j2PQ9LPt8rpXIk2bqENDRl&#10;JZNNyUhxSFLppBRKPTJj5gJ392R344hEUb1rwqcKffJWwLqhHyftM6b6uUPT1GKNrQJerQIaxB6F&#10;7BrqoxzXD2/T19F1Q7rGODSYavQsoA1fB4pPiys7KrDZlbHf0E1oK8AthpafNGgHynF7rlIU712L&#10;alfdgvaqtvnzJZrOsctpRNZtukNOdO/WdJjnLbpAprZf5NN1RlkpV4rOxIJ77+Ze19SpkpSo5Nqo&#10;4Oy7cSCFIVJxunZHhpNSxppm0hpVL4V2UgPus13O2i7p7HlIeocel/7hzZLO9Esm2ebazLv2clLI&#10;u/6Kde56g7uG+UzJ3oMPyvG+B6QS5aVtako6ps1009Yt+cJJ6R/aJ8OFw7L3yN1yqOsWOdp9r2zf&#10;/13Zf+Q+2X/0HjnRs0EaW/JuX5Wc2QXZsO0R9/mDsmnLw9I/eFKOd+2R5uZmmT9/sUyfMVUuvGiR&#10;SPaQZHMjGmVtuC8pI26a5sxcJRcvu1HmTF8tU9vOl8GBYcllpqm9szqWS319ztmF1I6Yo4r093XK&#10;7v0PuXlIyuBQnzTmOiSdbJYFs6+UeR2/JC0N8ySVmSX5kW63ei3S1TUgUyavcPOVlcmTZrt5x95w&#10;q4Tocq69ZKLO1Uu5cqOTe8V/bul1fd2+rqsruPlulFKlx81Tl9Tnmt0ZczZmZ0kqWS/LLrhe6jLn&#10;SRIpV905Eree7h+pVMqujyYU42OLdK5l2bb7funs3ujOZkHmzOuQhbMulFxd2q1hWbbsfER6ek/K&#10;jt0bZHLbJMlmm2Q4X5b6ujbJZHKy9ILVUpec5toZcW1i3vH8H5LuwU2y++CdUiwPyNDICWdjm7O3&#10;IDNnLpVUYqarE7n/S7vh+IEhYt6O/T+RQtHZmu6WbH1B8u7aoc4tsv/QZukd3Cutkxrl/PMvlMmT&#10;O2R264XSM1CWxvoO6esbcfu14PZGt0yaVpJy8pB7Wh+SA0efkH0Ht0hP3zE5dqxTUw7jjM6dc6Fb&#10;k1mujOdDk5uXerdX4+80nRfIlTXlcEpyDW5vZxNu/B1uviM3fuzVnAwNIUVsTorFtJv7dpk/d7lM&#10;aZ8h55+3Qqa2zJSm+lZXL+PmMe1PbjIr6VTOR6BDJ9pPjYC9VrEPR88+OTWJyBGXCSGEEEIIIYQQ&#10;QgghhBBCCCGEnE3CX2erv2fD6cW8yVAOCX/8tnIto/f4lIeo7erHjjJRlIK/WVwuiaQOa1l9ewSp&#10;5hxwmDCD4MBmTaKZFH74d6+SdxbACQbA46XW1vEwm1F3IvtDrE1XN5yr8X7Vhrmxyd4xabw5RJ9w&#10;PADO5nHnH9g9tfc+lc2oX3vPUxHWCe89HYJ7bSw6jhEtKuqsZsAJxpGIJCr5vsqlpKQzvk650iWb&#10;d39By1t3/0iamv31WbPbZWjwpJb3Hzwq82Yv1/Ka5b/iZnOZlkXmummPnRfDYWC6zcxwjmHveFOl&#10;DnVwOgG182GV8Br3Nd5eAK4v+wiOld75C8AdDfsbuHasC1e/6jzm6keaCtHhGkE6R6AOZrZ99BCZ&#10;PcAasn1nWKNJnWugvi8BlbgDTf1payQ9rusDWrrr/q9JsYIUmSJXXP5caUpfrOWhITdTJW9nS9N0&#10;ZyecbdDO5KoZ8CWCbxmAc1M5rl9X52xJ+DXtGdgkuw/cq+XOrg1u9J1abmtZJPOnvULLM6dd7RqI&#10;5y1TkqHh7Vpct+0bcrDr21puaC5Le/NKLVcKk6Wn2+/DSIYk0+jtHxg+LE1NLVruOtnr7PHzUxhJ&#10;SENuipZnTLtA5s9+jpantC2UXAppMUWGSydkz8G7tLxj51bJClI2ijzvypdIY4O/d/feJ2TD1tu0&#10;PGnSJFmx5Plabp98gfvXj/3AwXXy+Oavanlw+KjMnblayxcueYm0Nl+nZaSvLSc3aHH7ji0yrf1S&#10;LbdPXljdD9jbFRnWYtKVovh5CCeqhG0DDC95TIsjlfWya993tbxrz1bJpBZp+cZrf9Pd4c9UZSQt&#10;ybp+LUeVgjuq8TM5Fbm19vvhtjv/Q/pGHtHy1ddcIXNartDyjgN7Zcv2B7Q8OHxSZs1CalCRffv3&#10;uPnxe+PG618lzakVWq6oc6k/F3sOPyDrtn5Dy/lCr8ybeZmWVy9/tdSnLteyFN36Z/zZjGS33PHg&#10;P2m5a2C9JFP++vDwiFtHOMOJXLz8Wpnb4dvJyBQ5fNzvgY2bHnF7breWWyZhH/p9ks/n1RkSlAr1&#10;0tLinimOS1bfKFNaztOySLP7rFFL6VT1wOo8Rwk/b4nEgPt3UMv9hU7p6T2h5WJxRB0FQWNji7TU&#10;TdeyOjHqg8qtUTly7fp9ntL19PYMDxfdveGzNCAwA7M6Svh8IKeCM0UIIYQQQgghhBBCCCGEEEII&#10;IYQQQggh5KzDyGqEEEIIIYQQQgghhBBCCCGEEPLTYrxfZzVKi49e5itYpJaJIraE5TEhXqRQ8uF9&#10;MumMVMq+nEymJWGpNJECTvb6suKjEyHVWrXdKCuVoo86g9SDUdJsK7re4uhWWvdsxEaxMbu2ba5q&#10;5ywcskblAhir2QnMttBGjOnZthn9h+s00c/vY9fpzAhtDuZnzHWLTOb6qcQRwhyVyF9PIiJU0aKv&#10;JX0KSUf/wA7ZsP0rWt5/+HGZPctHM1q56hLZsnm9lrdt2yuXrvHRqhbOvUxKIx1azmVnjJqD4cXm&#10;RGpLEOmtumfqRpcrBPeOWUcrY73isTxpD1idsMGkq2ZzguuItgRwDfvb4doZEwELuRu17GyOLHIb&#10;5tAX9Vbb/3pjGGnJKlmDBhoGaSnHt4aR1eChEcV71UdW82sUyQnZtd9HCFu/4XapJHq1PGfOTBnK&#10;+zonT3a7e/wYU4kWufjCG7U8f/pz3b/ztFwcTut6gxSGZHOX7JHOvlu1uHHbLXL4iH8OZOuHpJQ4&#10;pOWRoawsmvVyLV+2+lWSTfjnQ1ffATlw1Ef2Onz8QekafFTL5ahPsikfraqlfom0N63R8ty5C92o&#10;9mh549Y7JF03pOXOYz1uN8zW8vSpy+W8+au0PHsKIschBSSA8T5i1trNd8qmrfdpedKkNrl46Q1a&#10;nj3jAunt99Hg7rrnZukfOqjlSy+9VM53exSUpeBa8u2s33WHm1sfSa5cSsnSBb+i5QsWvsjNo9/z&#10;lUJJknU9Wu4f6Jb6nI/ylU61VOcQW8OmE3umHD9jkTqyEm95zH0ibXtvr2ze9UUt7di1xY35Si1f&#10;turXXYe+/eJwJJlGPz9+L/goYjhDQ/ldWrrljn93x3qHlq++5nLXlz+Djz26UYoVHy3v/PPPk6nt&#10;87X80EMPSaGIFKKu/lXXy4zWi7SMuS3Hc7J5992y6+AdWi6Xi7Js0U1aXjrnJe7fC7Us5fpg/5+Q&#10;nft9/d3775PBkX1aRlrZBfN8tMXl8693RwYR7QDSBfvze/DQOtl14Cda7u7bKYmUjyY4pW2WzOrw&#10;kflammbKsU5v23kLlrt95fdeuZRzc+WfV+E5wtRX4mhqmSzaswiFmEO/Ljiho6mrU+7U+TOLSHgp&#10;S2Gsh9w3HLnXSsWf38i9puPn5JOwTWBHnZwxdFYjhBBCCCGEEEIIIYQQQgghhJCfFvbrLF7DH7qr&#10;ZfyYbs4vKJtDjP/ZfRRzSMKNo9dLFX9vKpmScil2iEk5xfkO8/kDcrL3cS3XN9RJc26xljMZOD9Y&#10;O/VSLvgf+NXpJWU2lF1vZijqhvY8G6Af75Tj2zbnoViGmaAOS+FcGbi3OqE1mM01tk/0q/lEzYzp&#10;z8C1iRp6KsKOaufV3ofjBYHnRtUeV7cyen8pdl5MZ2GXzS2u+b1x8Mijsn7L/2h5YOi4LF/qUyIu&#10;P+8K2bh9nZb37jsmV17mHVkmtyyU4QGf+rChwVJrOlyXkXjnGNE0iWYPnD3inJRwVrOx1K5p1WTY&#10;ZR+49bdmcKm67pB3UvFjsZvrXDVzTAFmD/BpKNFe1c/NtVOJneoSyYIkErFjCtKoBnXg5OXBxbgd&#10;PX9WCa/hYGxdkhIfR4n9y5RyJXL9+bVIqgOcL+cre2XHbp9e89Dhx2Wk4NNNZjIJGch7x7VEMpJs&#10;1o8xPxzJ5NaFWl6x5CaZ2ebXSGSqMymerGTZWeYdoQ51PujW9EtaPtm7XZoavJPZnHltMjDiU3zu&#10;3XNIZkx+npavuuyV0pB0bTnue+w2OXIidlBLdEoy7W1rampyNnjns1lTL5E5bb+sZazFicH7tXTb&#10;T/5dUjnvWFYp18n8jhdp+cKlN0k27VM0ZlMd7pkT7xM3J6mMT6P52MabZfden5pz+fLlsmyBT095&#10;vOeEbNzo9+fx48dl3jw/D6tXXiWZpE+F6Z0VvbPXTx79qpzs8Wkoc+npsnLJm7U8e8ZV7t94H7t1&#10;kXhd1KMwETs4wkExXmpd5Xhqy5Gz0/IrY82LfpE1vbK1k9gvj63/tBb3HdwlFy19lZYXLXiha8A7&#10;55XdFkw1mHMnXr1DZLnYLyNl74R3252fl+HyFi2ff/5C6Tnhz+D+fUdl4SLvuHbFJde4O2dp+aG1&#10;98u+A37eZs+ZIfPnegey+vpG6TzuU4tu2/mIDI54h8WEM/rSlT7968LpcIA8X8tSwdhj21LDbu96&#10;Z7KDRzZKIfLtZOsimT7Np2etQ2rg2AlPIjsrjtSIFEre2a53cI+bI//8aW3ucCd2gZbhpDfixgzq&#10;MnDY8+tSKWWr31/AzhTWIpW1+c+79+asVnFLZPVxVvx3ZaVSkSg+/MViUVKx51tGPTr92uFsmgtV&#10;Org++hrjqzyZUTPJU1Azo4QQQgghhBBCCCGEEEIIIYQQQgghhBBCyLMPI6sRQgghhBBCCCGEEEII&#10;IYQQQshPC/t1NvyVNozGomWLFoMQMlbGq5URk8QiqyE6zGiMkrDZqOLrI+JMKumjzhw49Khs232z&#10;lsGKxT7K0dS28yWVGY0kVCn5qDY+SpC1U3Y9hdG8JoiNcjq/QI8bgQbRdix9HojT4Vl6RqN6L6IX&#10;+Qg9Hqvn5sZsGDOfeA2NG42A9ZQ2j7HX2jsVYZ1TNR42bPM5wbwqccQmbT+wv4orB13HWQrd2uKi&#10;j4aFKERW3rD1Ntm++3YtNzVPljWrXqPl9qYL5Mixo1rOj4jMm71cy4lEuppGUzPLWtcJRF/q8mVt&#10;2z7APprki259EmHkvEq8XpieajvBekZuHe1tWAfDTlhf6NdS9eVcNUuhCEb3UiKK9zamwZbDtRcl&#10;fCSnRAI225lCe3G6z2hYKokjWixFFckmfJpFPy6b6LBRMLou7hYlCAwlpXJF0ul4Et3ZLOt6iPQP&#10;b5QH1n5MywNDe6U04iON5bKt0tbu57Bj2gzXk5+3EydOyNGj3rbZMy6WlRf8mpbrs4hUZZPVL315&#10;H5HrsXX/K50nt2q5o2OGnDf3Gi03NGZkz+Efa3n//r0yK05VuebCG93I/Jzc9uNvSu/QJi0n00Vp&#10;bvCRtC5cdpXMnOqjM6bFzU0hnh9nYl/et/nQui/IUGmbltOJNlk8861ant6+Wppb4nnWM9uupXKp&#10;Rzbv+p6W12/9X2mf5ufz+isvk2N9Pl3p1i075OQJH11vzoyLZNn5L9Dy5OYVboJnallSQ27iffS1&#10;b93yKSlHfq2nT1kuz1nmbWhocPYmbJ+4xUJUPZAwu0BGonI8n1jHeC0RhSuV8msHElEcoc1thajk&#10;z1cie0juf+RftHyyu1PWrPQR3ZAONFGx5xue9L6dyL2m076dQrFHkhkf1e/O+74ux7qe0HJjU73k&#10;B3xEuubGKXLhxYu0PLd9ifvXz+GOfdtlzwEfCa+376gk47ywmUzGPRPiQ5UckVwc0a0wkpDVF/qo&#10;eHOmXO4M8dHyJEo5m3ydBMIDxme2WCxJKuvnM0oMuR1v+61eRob9vq3LZqW/zx+A5knu82o0RIzV&#10;DkSjG4uf60KhLC1tdo7wnPDXo0pyzFOyGD9CMjim1Q+KUolGnx3JxJO/CzRYnpnp1rpQ8N+JiLCW&#10;SllD1r8R9mw3u9faakZYnZyS1IcccZkQQgghhBBCCCGEEEIIIYQQQshPg1P+qI0PnaoeLmFllPGj&#10;OZxI8Dr2h3M4wlQqkSSTrl4ctySlv7HDeaIiXb07ZPe+ByQ/0if9AyelrXWBjIwMSX1dm2Tr4GSA&#10;e1Kul0zcvftHCwlNo5Yc/bXfoRXOnAlvg1ME0h3CiQAODRhjydWHo0XQbwLeCnCCgHOCOQqhUTg3&#10;xPMRzInZ753/0DZeIbTpxzsGuze0U8vWVy1ox/ow4ZpJb45fa2XU1o0ZMw78450//AdhXYzBvQ/r&#10;uzL8S3wKSnzm9gC8pxIDMlI+KuVoQPYe2CCDQ51uihIya+YiWTjreqnPtrnaUyWdbpJcbrJMbZ/l&#10;7km7Oj6tpfU64qYybT4hehHrATtgBD7A+iFdIRzF3P1aCWscz6M5IeIy0gJqij58jnbw3hkeOVmH&#10;Nj3qPAnHF/SDuugH5FwTrh+bAy14ezTFp7UDtB334uYiod53aA99Q3l3dPDezVPxuAwXD0ih1Cv5&#10;fL87J0i5iPoYl3VkrwANW0fuNf4IW9DCCFUqJUlpal1cKEu5MuI+q8hgfr/sO3yHe19wnwxKOjFN&#10;0qmcdEy5QC5afq1Mn7ZYZk9eJVNbLnA63w0tK8dP7ndtZdR5aHLrfLcmA9LUMMX1gTGMSLHSKSf6&#10;H5W8G8fmbfdKa/NUqcvWy4qlz5VZ7WuktXGGW/+CbN/5uAz2lyQ/VJZZHas1Pef09mVu9hqdGuTQ&#10;EddPttvth5xruyx1yYXqALj0vBsll17iprJDKiMz3Ijjsbuh1dUVpS7TIsOlfbLv4GPuOZOXcikj&#10;Fy1+tTQ2tEorxhDvmYGBPslm4IDlnl3pYTl0/B63SwakZ3CjZHL9Erl16h46JHv3bpdjnQekv2/Q&#10;zcv50tQ4SS5ecb1Malzh1gaOWlPdEXfPAaRBTSdd652unZQ8se5+HXfSrdvMjmUye+Y1ksm6/qJG&#10;J5wLd6uj7O6FY1oy5dqo5osFbh8FywrwnIXDV6T7ueLW2O1n3XMJKeQHpVwuu6s9su/AI+7cuFru&#10;o3mzr3RrWufmZYZ7lsb7FntD20DDZXde/XU4UCXx3p2l3sETMjTcr3NUKqaloW6Wllcsu1TmTVsi&#10;rQ1wYmxwLUxxd9ZL+6QZ0j61xZ3pBe5ZPyRdXX3OnoSUi0mZOWOBm7c2ueoKN28ts2T61PMl5+yZ&#10;1bFSGnJTJZPqcI8J913gzp7/DsB+d9Y5e0t59z3g3qbc2Uwm611/bk6R7jMBxzuc8zq3xlrbPT+S&#10;UpdLqHSM7mzizBcLafedhLmvd9OWxjK5OXF35tzzxfUZOblvMVfP9ezmDY523g7MOebK4d4ji2fF&#10;nRvE58LnCfc94eXWIcK5x/PD/V981PAK/zTYl04n3P3ODie072N8oRG8ag+uL3zfxR0reACB8JrD&#10;V/eXaz4iE2OzSQghhBBCCCGEEEIIIYQQQgghhBBCCCGEnDWYBpQQQgghhBBCCCGEEEIIIYQQQp4h&#10;iMICgXTaIj2NxX/u64yMFKU+59O9IVVjAQGdHPW4FEZniaP7IMUZIhoBRLhKJX2KNI3qEvzii0BU&#10;ID+Sl/o6RH8CI+7eY1rqGdoo37v5H7Q8aVKbLFvwKi0vmHOpZOpatBwh4lWc0i6RTDuLfQcJ9zo2&#10;cEwQG2WCX52raShTQVmnx4+rVCppBB7PgBRkjy8N90ou7VMNNmSmu3+9PZjCZNJSSSKEj+84krSU&#10;i/F4tY4vanCu2OhKNKgp60BG0+L5OSxX0m4kvhyOz5lWEznM2+xfzeanngOzcBTfDqKZjTJ+Ozpn&#10;8Xudt2qazHgyFYwl3nOoG9yvUYUc2D/JZJ+WE6k+yVd2a/nHd37b7cVuLd9w3aulNXe9lqOoSUoV&#10;n5ownQpt95GRtBRs85Izx+YqX+iXbPwmlczJoM8WKI0IvhSvXaEwKNmMpQfFPX5/ZutG3EzYPGPN&#10;p/piJenWIx5zctjtmfjAuLqlkl+7dKpFRnz2RdGtH6evLRRdX2lE7fJYFsRUBm34NJoimBv/we4D&#10;O1x932aUyMujT9yq5aamDrnxmvdqOYpgl61jOOlY02BvBFOH/QTSmpLV7C+6VrzR9z/6Neka9H11&#10;9RySuR1+LS5/zq+6M+DPAiK6VcpYb9d06oQ8seWLWt67b4csnf9SLS9dfJVba38Wjnetk9vu/qSW&#10;WydnZfHCG7S8eM5zpRT59Kl33/cDOdp9l5aXL18hyxb6Z0Immu+G6FM6nuzbKA9u+LiW+wdOyOyp&#10;z9fy1Ze8ydWZoWVMX4TAhQ4EspPsLi13Dt0s9z3+KS3nslNl1Xkf0PK01sslmfY34NmWTLZqeWhk&#10;m9y//iNaPt77iDQ2+bUYGcpKXRIpTkXmzrhKFs3189NUv9D9658PJbdlLTJZMjsoB4/5cd374Hfd&#10;3vL754U3vlZSxRVarquzeXWE2xy4fTaKb3+Md41b6rJGgsQJjGQk7/dDLuc2epwG9FjXWlm/+Sta&#10;jtx+uOl5f6Jlkdnu5uDMW1GjRhqYG/+8ypePyXDBp+VF5fqMn/O6dIszwxtVjlKSSrRp2e9lf6as&#10;DQ/2jh9L9ZmhYI7jVLl49ofjrD5vHWHqXgNb3h5l+n1l9f18eDBAv281va/dH7YD4ipjqK0TPjar&#10;feB1nHOH1/D+8N5xy2jH2pzIuKB9YGW0McY2cipstQghhBBCCCGEEEIIIYQQQgghhDxN4HiUTCI1&#10;2sQ/wSaTcMjIqzK5YXfTiCqRhDtYWQXgkxb7pTnQnms3kZZ0KqNKJeFM5i47WYozVQDswGfmrKRO&#10;ELEy2YoqkoKkkA7NSVOnqfMChPRvSK2GRq0B4G0Z1VMD5w5z8ECqO0uZV5U6Z2CwZSlJv6zfcq9q&#10;09YH5PDRXapCeVAKxbyqVIIDh7+34u4plosqOLEhlZzKDQHLAMEfLJmEo1bJfVbW1JdQSdM+ou+i&#10;pknF/dCIWxI4FamjWujLofh+/WRb2YG38RjhXAaNrp+zQeX/01Kcrg5ziDR3ULHoxlF043HC/TZv&#10;GAMc/SAP5t0UENgQAmc9CPshkXRr6gQnmM4T+1RDw92Sq2tS1WUnuSbqVLA/ihJeuj5+rrBnkqlI&#10;FQ9HpXPt5gPKZevcnCLVn3dK0TR/MFenCwNJufppKRSGVZIYdP2PqES65eTQFtXBEw9LT/9mlSR7&#10;JZ0d9tJ18e2INEg60aJC+3V1XujX5imVgueUtx9jT2UGVCI9TvCk65cd+56QRzf+WLV52/2yc+9D&#10;qv2HH3P777iqsQkdwwkIcp3BMWdMqkjD91uLrSOcVkuVkgrt5AtDqp7efjl+Iq9atGCNLF/yPFU2&#10;Mc/Vg1OVU2Wma7lDlZIp0tTcqIJTnTpXOSWTIzI8cli1c89addCEzls0TxbPWaw62X9EHnzwXlV3&#10;V4/MmrlQNXvmEslIu0oSza69JlUmXS/ZukiVayyqM2DVFxZzrfPtbkG2VUw3lkYdoOqk68SglCtF&#10;1Uih11V19jgl07gJjlP1Uim5xsruGeQ0NDQkhVK3quLOaV22WdU+aZEsWXi96oIFL5Sm+gtVUmlz&#10;cvc7pXPuWZkdVJUqR2Qof1JVKrv+UhVVnVuEulxapXZjCSFs82Aso+DDeN2DPQ9Gz7WbJjsXcESE&#10;M6XTwOBJd6ZHVA0NcAYL9kZNWx68sb2N/ebnMJdya52bq2qunye59AxVQuCchvSn7ZJKTHG2u/qQ&#10;ziu8Qy09J5wOITgk4x6ow9WdHWuqG6a7R+U+mmge4ACqcm+fZHstaGgC7F6bDkj3zDhYXRXaNMXn&#10;8FT9nDHx2lQJO5+Ap/iYjE/tTBNCCCGEEEIIIYQQQgghhBBCCCGEEEIIIc86dFYjhBBCCCGEEEII&#10;IYQQQgghhJBnyOlEVvNp3RDNqUcKlcPuFakH+9w9w1LfkFSNidASiaYs9GkL0a5pLGH0MiM1GorL&#10;NYNoXj5SWiQjkq1LqKKoLNlMTpXUyGoW0Qd9WGidZylqjY7LRycKI3Uh0lEkedXgcJfs2bdBdeDQ&#10;Vo36BaVTiPSGMUBjw+8kk4jSlfJRvIx4PqAKXmVYhQhaOdcflHLzUIwGVLAJKTYhRGKzKGtnDPpz&#10;Q6tGVXPvVXiBHfjcGWQpYzH/qVRClcmkNB0qhAylsMNkkXv8GtsewMXx98N4IN2qNYg9gDSTUDJV&#10;khnT56pyyXbXakqFbZxJ16kSGt0J+yOj85lw86VKQCOqKHnCreoB1WB+lxTLx1SImmbRzipY8opr&#10;2CmtbRdUoqkUu1QHjj0ijzz2HdXa9T+QPQd+ohoc2Vytg8hVUSnlVWgcDZoWRsbC9MRBl1KJOimW&#10;8qoogTPnzyB0tGuPasOmR2XzZq+TXbvlSOcm1eFjm52NJdW0qZZi0eNjaqEj/84rQNfbC1TX01Gp&#10;IK2vjwxlEe9SqYw0NUxTdUxbKm2TF6mSSUQOc/MP2fggnOVsXlUqH3ct9anwTOnt36o62bVN6usy&#10;qilTJ0t3ZYNq3eYfyO59a1WTJ0+W5RdcpWrPLXH3aw5P15+b1Dj6YyXR65atUyXpk25S3TpA0u1e&#10;3dlyUpNwDKEkxoZ9g8hq7nwlGlSFQsHZOKzyE4SIeC2SLGOM6DMr6cQUSSebVbnMFJk19TLVZSt/&#10;TZbMfaEqk54thXxahWnPF06q9ux/VNZv/ZFq2977pWdol2ok6pQoPajC3q3i7h0TgdKoWUq/uaDg&#10;XjeKpDsTEM6hnWWNrKaRGwflRNcBGSkMqdrasH/QUSxUrVUc2dIL7frIc5E0uXmZ6oWIaBotDXKf&#10;a9rOevfcCfcH7vf3ejUHQnQ1J41k54omMw2MsckK+BDr5uTOtUXy0zSh1SiD6Nevu0Z1i23z7+Nx&#10;aYRPtAG55y/OpJ5LzBnmF98RwVBcv5Fe898dY2X/hfWdnLlVuS5Np0dsp47ZyjU34yOIPG1qZpQQ&#10;QgghhBBCCCGEEEIIIYQQQsjpEkWRqpbxrxflxOBW1d6DD8m+Y4+pytItiUReVf0RPP4h3Jxd1Lkp&#10;/oG+Eo3+mG9pHqGwO0376NqAcN2ckJCOLp1JqkBdFukfmySZgDOB9zSJKvGNsWfNRGOscoqPRlNP&#10;4o13aECqSPOQSOqYCqre/k73iXdkSWfK0tiUUyXdf0hDCCXUgcPbCcevVCKlAjARgkOVzp8TnLES&#10;0quK4FgTp308cHy77N67RTUwjOuwqSJZNw2WrnEs+BwNQyiPD1JUWhrSkKptFawd0mkW3fSOzgOU&#10;SHh5Zw53yRRjTk+emg5CgnvNEQd7xqi4vvsHulTZuoy0t81UieSq6RrLNUOEwyOUdnsi5eYUKkdd&#10;zmrvoHay93HZvu921dYd/yu7992lGikccJPpxuOUhA9UwtnhVCn1SZTsVpXkiOzvfEy1eduDcuTY&#10;TtXJ7r1y4PB6Vf/QQXezdwDCCCrllGrMskAx8M0LryWSbh9AMuTeeae3g53rZNPmx1X9/d0yZWqr&#10;av7CGVLfVFaVyoPS2jJZNW3qLLSkguPk+Ixdl+AYVfcA9kY6DedEbLJI6tN1qnnz5siSJYtUfX19&#10;0tl5QpVM4mx6kCJ21DFoxNndr0IaX6RWhcpujIMjO1XlxEG3lnnVzp3b5e67b1EdP3lQZs2ap1p+&#10;wZUypXGVSsSNMcp5wWsydh4aKfRJfqRfhZSalQjPobLrKy9ReUSla1txrxCeZbFj09BQXzWVJ9qt&#10;lJMqV8nJo13F1Ne1SS49SxUVp7pBt6kak0h36dtMJrsknTuu6h/aJZu336Vat/EeGRjoUc2ds9D1&#10;0KBqyE2RbLpNVVHnLeQwRepQv1d0v5hJahbm1z9nxq4pNhQ+gwCeRxl3NSspdZpNuTLGjn025Pbw&#10;frdm7jw5eWc1tAW5dqyv0WnwoAvI1SuVEqqoknPVmlVI5xlV8Jx2a+3sLha81Km5ei/wtnlHsaBs&#10;5qOelW04xhjbzGbMhXXgzrRbfS90HFPbplXX9q0dYBVwrwnfBUnVqbF7awnbjwnHUasQs1Oxdmzt&#10;axUQtlPbJjklNTNJCCGEEEIIIYQQQgghhBBCCCGEEEIIIYQ8+6Q+5IjLhBBCCCGEEEIIIYQQQggh&#10;hBBCzgCLOBZGWgqjkIXXi9EJ2bTjh5p+ce/BR6Wrq0uOn9wrzc3N0lyPqDtIiZiWRBISjaSVzvgo&#10;X5rCM0IUm0jKZUTgQrsV9zoanwTRsBIp3zdsSCIHmiORxCvSrCXk2Mktcrxrq96fTjXIojk3aErG&#10;uro57nOEvkrrvUGz1Ug3uGd0NI7RYU5I0vUNaeQcjRyGdhBFB2P1UXk0OpN73Xdwk3T3b3N9V6Sl&#10;uUXmzVot2WydNOVmS6Vc5+xyd7hbU2m0l5RSuRCn/0xIxY21XEz5OXOXEGzNj6FbBso7pRD1SPfQ&#10;Xnlk3X2y9/B22btnnwwPFaS3r8v11S4tTVNdXQwoqZHIgEZHswG7+ff22qBtgtxrMA9+fPYmlqMS&#10;IRIRUj6Wnc1uRrW9kuQLA24cI5J062YR5ypRQdc6cvckNYqWu+xecS1paVC1E7RhnZk9Dr3Hfeak&#10;a+Y+Sro5TSQx5yK9A3tk+64HJJ8f0rmcO2O12wv10lg/w80f2i86GyrumlsvZ6O3y2KroYzIUYi+&#10;1il7Dt0t3X17ZN/he2TPgTvdft7otFkGh05IV+9OyeWyMrm1w9mCtIHYoyfcOAZky/b7pWdwuzsL&#10;+6R/eK9s2faQdJ44IPmRXpk7d460t7fLpNbJ7oz0SrE0IjNnzJXWRkR/w5gb3Xha3ZxldHw6BRj+&#10;/9/enfVIkmUHfj9mvoa7x75kLLnvS2UtXV3V1QvZPWwOOcNlOIMZSBpogx4kAdKD9CboTZ9A0IMA&#10;QRAkSIIgEBIEDUhxOByS3c1uVlV3sfbKyn2LjMzIjH318N1M5xxzi/DMyuxuDssFcer/a5706+Zm&#10;1+5i7kUgDu61qegOh73sz4MKM1W9xq5dl43aLam31+WDj34sq8ursru7rfXPyutfvyxzc3MyOTUo&#10;O9tLUizkpFGvyfTkWS0PyonZN/T6aQ0bI1udy+p7lt85KSpvnoat3JWsRmbbfdoZNrb2b12bbWMq&#10;UhyuyV77umTzbVlYvCWlwjFptHZlcuRYt1r73uh82LabOperG7fl+s2faVubUsyPyqm5X9FrxnVO&#10;I5lf/mOpNZdlq3pdWi1bsaouq2s7et6wVpWVY4e/JhdO/pZMT52SybGvab0TGrZy2aiGrTqm/fNn&#10;NGnb5vYdmX/8tv722CCHMlp+TespyOzU17X9U9rHvIb+WNnDZs9oaFuS3tf7bsv1e38ubf3ts5UQ&#10;O82yHDv0d/Xaon7njuu5yTajyTNr1+voahW7e2syUJiRtdVt2dBnYH1tS1a27spO/Lks73wqO60r&#10;+sy9J0/W35PPrv1Q6q0VqTYeycWLL8mlc78ih2dPSjEzq9VVZKh0THs8IUPlw1IZOCJzU69K1JpO&#10;ViuLdA6SLoo+Tn5/D5tb/wFJI51re7UT7FX76XtL6gxGtqqd/T7YymBV7e8T7X9NPrv6juRztt1v&#10;Ri5d/LrkQvudNbaF58H4dm96cJuuUAcjWSVT79O91/65XTZe9lv1hdUg/TQ7P63UDuiPY2y/mcoO&#10;936UVu2v9nttbbOwiu0De7UL7NUi+e+Fr9jmbdNzeut8HvvMf8Ps/OS3O6nLylZfOgm9nq3UPk8j&#10;rcteX8T6kNSx/3vxbPwyXnTeX6cO7LNZAwAAAAAAAAAAAAB8STzZKzjYKtCSyyxqjW3Z3L3rsVW9&#10;Laub1z12a4/EkjosbGs/S0ix6N0az/7gbolLHhlLPEoiSfLQjzV8q1BPcrKkiV4Hfxa2BLlUpTwk&#10;xUISElvCgR706CYzuBfV+delFXtbLXHAtsJMwpLW2lHNY33jifah42HJSuXysIdvXddtW7JzovZH&#10;I58t6ZtU7OPlY+bDnmwXuFF9IDfuvOvxs/f/WO7e/8zDEmRmZsc9Rsdsaz3rn/VTa+qJA9bu3ni+&#10;9DrbitQS5zximzNrX+yJaum9LOGrmA89Qt9Wz+a+oc9N0xPLkuSy5JiHbRGaeqptz0rbeHB+6Jks&#10;yX1XV1el2ap5DA8Py9jojIclimQzTY98zp7FtW6syF7jvkdHHmnNCx6PVz+Wa7d+7PFw8QPZ3Zv3&#10;yOY2ZW/vocfy8g2JOqseIpuSyax4zD9+Rz699sceN+78xBM4LWZmZuS1V77lcfL4Zb0u2e6z2bD+&#10;2HOcRvehtxfrWnfeg2zbw3MYbYz2x8nGsil77SW5/+BTj6WVu95/i4sXX5aJ8pxHNpuXdlufS404&#10;ykghN+qRJHKlN3ux5z8/9j7dTjfW8Wt7WCJeOl+NRkMWFh555PTZnpyY9bD+NltbHmFmS9+veCws&#10;fi7LT7Y9JkbPytT4RQ+JKlKrb3oEOpeHJs54nJj5plw+//c9zp36noyPnfDwJLH9cW1Lvbbmsbx0&#10;X/tf92g0WjoHsYdtP5n+vnl/LENwP0tQ6/AkL52zeM/DztvbyXrkM4f0eR/zSBKTkt+6ONZx6D62&#10;QaYgZ0685XHu1LckiMse9+7dkxs3r3p8+NFfyfXr1z2s/nT71JOzJ/XOBY+dHZHZyTc9Lp75TTl+&#10;+A2PZCvN5GaWN5XRZ8XiC7q/M0kilb1aPCOZzqQ6T7ayiOTJ0oJHJ9rT37Cyx0C2rJ/ZOFnYBenv&#10;gJbTep6VHn/ms/1D9sxrs3zIvyC9l0n665Eetki71Ru2DfH+746Wn2qDzdkz4WPU9WydvfdJy16X&#10;jqn/d8aSPm2b0nSr0i6/V+p5FVrY9zA9/iK942z9SsOeu3RMVFrlz7M/Br3SOnrqwi/l580aAAAA&#10;AAAAAAAAAAAAAABfCrYBBQAAAAAAAAAAAIC/gXSVoZStcGZbt6VarZYf26ndk/mlfyGdqCqdYEkK&#10;+Ypk8x05eeKCDBemxbZcPNgKTc/f2ZO92o5v15jPZ5ItIcW2kLR/7dxkK0EJst2VYey+1h69OraV&#10;S7pt0PfJ9ouRfHbtL6QdL/nh6aljMjf5HclkshLEtoJZwrbUtNXbErG/N7YFZVJSX1hh5gW6bU7q&#10;SVaRsn6047qWOpLRCveaW9q+lly9/oHE4YaP5flzl2WydFny4YC2e0zCOEy6aP+kQ+vbFHrBP7D2&#10;JVt3RtKK17X+hqxsXJP5xXelWluTR09uyPFjJ2V4pOz1nz2q9xibkHxmSC9KtnUMdOztHlaP1e4r&#10;Ftk9fdWc3pVz0tW1uiemvJF6SI8lq8d1V8LzubITW1pKtj1ttvek0d6VVqcmtcaubG6vym5tS7Z2&#10;1v26RnNPivnkWbC59hXaAtuiscvbZf9YvemgqP0V2Oy67pJReqzR2JBOx7Zb/VS2qnf1YCzT03Ny&#10;aPRlrcW2UM1KK9jUO1VlZeum7NTvajyUpY1P5fHS+7K2eU3q7XnZrt7T6+/J7bt/JTvVR9LuVKU8&#10;EMrM9JSMjozJkdkT0qiF+nwXpVnLyuz0SWm3a5LLh9rzW9rzDbkz/2NZ374hjdaKZLINGRuZknK5&#10;KOfPfF3Gimf1WzCibR2Qe7cf69yXZGbqpIwOH9Fx1WcwGNSu2UpMSrsYx5v6T12CXFUPJKv1+ZJZ&#10;vqWp0iFqR090/Fpy6/67srD4iezsrkmxmJWXLrwlk5OTcnT6rPc71v/dunVFllceSrPZ9vE+NPaq&#10;PqclmbBVy3z7Rhtrm5d04u3VJ8PnvXcu/Hl96tW2xbXZTbZkzYQ6zzp+7bgt1298LCsrT3TssnLu&#10;9DflyPj3pZQ/pGcN6vdiS59F7WywKo/X39ffkgW5fe99bZ+Oc6Egp0+8JaNDb2n9w2K75K5uv+0r&#10;D25v7cihym9JMXNYLp78N2Vy5A0ZLl2UQnZOz+0+3MGW7OzdkmbriSwufejbi27u3NffrT0ZHprU&#10;PnVkbeOBPFp5VzsYSLEU6PfmtM6bPj9jZyTuVPScltZ3sAKirdYWBA0dt0HfZnVnp6rlYRkfPi3H&#10;Zr/jK8flsuN6XjKWQaDfP9ti1OiXL5u1bWhLMj4+KAMDAzJ96IiMDM9I1JzUvhyRyeFvyCvn/qkc&#10;n/2uvP7S78loeVzjqFT1O2W/oR1tT6k4ps+A1htnJZ8blKI+owPFiva4KVGg54VV/W5mdbZyye9G&#10;L/ttSVeLMz6B6Un2XOl7+9y+Yj7n+qn9mPk5u3Lj9k+03/pd3l2UqYlJnaOiHJ6x58e2Gza9q0La&#10;Nc824IuSZyt5te2EbWtoe+0e1Uh+I50V/I39k64mZufYM2T/vbBXvWd6nt0+qGnY9yf9HlnYB/bf&#10;JOX3715g1/b03Q/7q9Wr1wf2HdzRqGtYvdpOv69doCen1/mr3cPacnA86hYPItmEOClnNGy71fT9&#10;z4t0Fc/e32BreMreW+PTDjzDPjbPfrz/3k6wOUhPNGmd+HlIVgMAAAAAAAAAAACAfelf4H/ZPzgn&#10;5/vf2eOkHEWBeNpA9+/X7Y5tpViXnfpVubPwJ9JqWZJEQwaLxyWfK8rp429IMbSklFAanYY0WqvS&#10;6mzI4+WrUq0tyl59UQolkULWEpXsD+NZabcDifU+geQ17I/9enVgd03CtmYLLOHMkwPWpdZ+7Ali&#10;n1/9qYRZPR4XZHb6vEyMvKJtt+stYSth3ThIvND3esD+yG/1/8IxsY97o1uIIksDsoQJa2dG2i1r&#10;f1YymVhqzUd6j7pcu/Gu5Auhfp6VS+e/JYXgtJ5d1HPLkklvrdFsxdLRYchkA09yS7dWDCxByftr&#10;W5dam7M6lrvS7KzIQHHI+3nmxJsyMjwth6dfkpyM6jkFHdG8NJuRzlNLsjrGSfKhjrTeYz+Jxftu&#10;7NWSVSwJTMvpY9INO82uDQJLJrHtEq0/9qHNm6lLrbGi99qT3doD+fTzfymLT67K/Yc/k3sP/koe&#10;Pv5YVtfuaT2BbO8uydDIiOTCJGGtE4U6DgPJvYwnlqQN6LbPh0LbZ2Ft9MQRG/ctHQfbbrYqDxY/&#10;kJ3aXS03pTKoz09Ukd3qqjx+8ljb8Lm+3pfb9z6Qh4ufyaPHt+SRvi4+uSXLq/PSibek0VyX3b1l&#10;mX9wWyZHDstAflCmJk7JiaMvy/jICZmdOS3ra8ueRLW9VZWjc5d1/jtSLOZlceVtqe6tyPrObR3z&#10;uo53KIPlaTl5VOdlaEaOHvq69sa+CxWp17Ly8MGKZMNBmZk5KWOjx3U8LUlNvwdBXkP7HTclyNZ0&#10;vOxZ1488iSzQZ0Y/6mSTZzlXl0Z0R0dwTz6/9o5sbq1Ls9GRkyfPyvmTl/W++mzo/x49uSk7u5ty&#10;/eZH+v3bkSjuSLk0KpOjl3XcC3r/c1q3beVoY2uRjn+yxagnBNmc+ANg8x1KR7+nthWsPb+eqKah&#10;T6++sW1qI61Fn4fOst6rJh9++FMZKk3p93xULl/4VZ13S2wKZK+2IYXctl7blHr8QK7q92Rj64ms&#10;rC7pb8drMjpySGanXpVi7qien9HxiGVj9wPJZQflwcK8/rYc1bFuyNEjlyRfHNbvdiiRPhOBPhOi&#10;Y9KIV+T+/EeytfNYPr/xkR4XqdV25NSZi1rnqH4HQtnY3tTn8r5kg1EpVw7J9PhLks8OydjQWR37&#10;QX9efStH67YNid7Dk0ctuS/MyPZGQ/s1JePjZ2V24iXJZvR7JiWN7rOaJtzqOLU7tmWuDpolkenn&#10;o0OTGrMyPXnWn5OTR1+TuZnXpZw/JpWBaf3Kaz3++Jc8udUSCzP6fHR0/tsN/X7rlPguuEHym2BJ&#10;Xs123ec3m7EEuyTx0c7z7WP9OdJ/rB8pn087YHNuN7Ny6M+XsZ+dIGOJcvb5E/n89p9J3ZJw9Tma&#10;GD+hv1UDMjP5sn42rmGNSZJjE1afd+Dn8sfKQk8NrC9W7jludfiL/2Ovaf3WSIv0PhbWYOus8kqs&#10;YMnEdo31NT1o53ST1Uxa97PS4/6bZM+21WHfCauvO0hej71/pq/PqdPyAO0s+yi9Iikn/7X74vFn&#10;y8l/sw6O2yfJ5wkrpe/SK5+j97TUU+/tDiY9+OwrXsRGHQAAAAAAAAAAAAAAAACAvgriJM0cAAAA&#10;AAAAAAAAAL7ibAUYWxHGBGLbx+2z7c2U/3E17q4JoqckW3eajrRbyTnZ7ECywI6xRXTCj73404//&#10;R3m4/kMvNxuBfO38f+jlU4e/L7nchJfb8Yp8cOX3vfx4+ZqvTGW+8+1/LCcP/aaXJZ6WdjNZ7SZr&#10;TUz/4muvafNtganMQy92ZF7uPLzq5Z+997YMDNjqUCK/9t3fk7HSeS+LjOn1tsWhsnp6FoaJfftO&#10;HZ0okkw2WYXIxiC9bavV1D4mN855g5LOR7ZiUpS001aWim3rPeVbTtaSesKBmrz/2X/t5fnFD+XQ&#10;1GUvv/XavyHZ2LbN07HSy/LprnlBSzrt5F4ZvVccJeUobkrGl18ztsJTd+580ZxbXtxtLUsuOOzl&#10;QtbGO51fm7ekj3YsaifjE4bJCl1JWcPmUjX1VN+d0+g4Ndq2QpXWWbCNTRMZKUmrnvTRVtYqDCRj&#10;0okey0ef/pGX7y/+SOrymZdHJyLZ3Uvmupg9JqXMt7z87Tf/qZSyttKYGdR+HqxyFPgqRsl4pqtD&#10;eVe6bfZnL/cgKcs9ubf0kZdu3HlbtmvJmPgqcs0ZL0etIWk1k21GB0p5KZaT+Tp8eEJmZ455eW1t&#10;Ve7Of+LldmNA3njl3/Ly+PAZnftkdb695h358Mr/5OV6vSlvXPqPvDw8PC63lv5nL3/4yY+k00ju&#10;e/jQm1rPP/FyITut45yMf6vdlOUnSfvLQ4MyMjTlZV9ZLU4mINbBDTK2gpPRDreT41HUkjC/62Vb&#10;6erWgz/10ocfvysjlZNe/u53vyfF7na3C2tX5Oq1D728vbsiYTZ5Hkr5WTlz5B95+fSJX9d/0xUI&#10;7cFK66/qE7/jpVpDr4uS9hdy45INku110yfT2BaHYZhsxduQB3Jn4R0v37h2S44f+hUvv/bK9/Tf&#10;5HmotR/qlCbf5StX3pM7t+e9PHvovPzqN/9NL3eao1IcmPWyBOuyUUv6+8Gn/7esry14eaA8InNz&#10;b3g5E47K+uqGlxcePpaRwWRsX331W3Jk0laQ0+c8KkghTH6Xdva25OrVn3q53tqTly58zctjI7P6&#10;zCQ/Fvm8jk3Pb+PBd8oeyHSO7Dtnq4oZnav0R8TO7y3vP8T2jKffKtP9EvoPXPr9Nem97Pz0uH0v&#10;es7pfl+ers/a2/0yp/dP9bYnSOfa+tH9rklZ4m4zbVFHCW1rXZGVxjvyF2//r162FfnOHPldL790&#10;6rf031EvH4xBqvcJ+WUkz+3TtI7ePiTToqzfvR+kY/jsPdPxebaS7hja4f061XPvZe1Kx9fqS+9h&#10;rz33fe61B3pv9Tcr2wprqd4x6+37s+Pw1/WievHzsA0oAAAAAAAAAAAAADj7M7f9oV1fPemi5w/P&#10;+9vA2Z++D/78nRy3Ix2xZUJsO7bQtm1M/14fRhLJFb1yT+4/elvqjTWtNZRS7pCcmPm+FHNDMjx8&#10;RqJ22xOvFpc+lfuP/1Rq9WWpt+9JriAaTTl+5LwMDRwklsVav7XCd9/rYcetmZY8EYeWpNLQt4ty&#10;79EVqTc3ZXNzQyqlw5LLluTMya9LLrTkm4yek5N2MyNRJ5JOO9RX8TC2NZ5vZ6nD0Wo29XjbE9cC&#10;3zNPJJvN+GcZ3zNTP7Ox8EZktT3WED9N2i39rBNIxvbka2W8/e3Outx7+AfSam1LvbUql8/9powO&#10;T0kxf3w/0SeTD6TWuiXtaF2u3viJPFl6KEsr92X60KS2K38w5smI6P3yUt+1+2kx0uttEGVQ8plR&#10;yYaHNLTeqCCdlrVPQwctDJNtGWOpa1t0zmIdtygrWdvOUKv0RLWwrbewcxp6zyTBxXceDev+eRjE&#10;eve8hp2sY2Jjloklq/NXr9+VdntdPvj4n8v8g/dlY/ORVIZrOlIPdTzaUhioSlXnPIp3/f6F4IiO&#10;cUOOHXlN250k1sUyoD3MadjYaej90i1gk70BddRt/7z9Z09kN/pImtGGXF/4E3+2NrcXpNZc1nFP&#10;knvarVCfgYqP4dEjF+TEkVdldvqYHJk7LadOHZfDsyfl+NRpyefy+qyW5N6DO7KyuizNZkeGyofl&#10;4qnfllJxUrLxYW2CJWmV9Nldk7sP35ZWuyONZluOTP+qtj0nA8WKPFr7iY5DS9bWH2mPjugzU5Qj&#10;M9+U6fFXtTyoYUlTNl95HX9tW74gxYEhKZcGdR7suE9Et7/2aAX+vYtt21tLOuo+a4E9Y4Ftv9uS&#10;jd0rcv3OD32by+reuvbtgpTKRTk6fVyWtm9ItbEhn175mTQb9uzHMjkxJZ1O07eI7LQzMjV5VG/X&#10;lLHhGR03/W7ETdne3fLvpW2lGkpNdnRMW509+fSzD2RnpyrrG0syo+MY2pxpO+3J3GfvbXtW1ZE1&#10;ebJ2TTo61w8e3JOp8eP6YUvbMCjtcN4/v/fgp3Lz9s9k8fFtefhwXkaGZnUsy/L1135DBkvnfNyy&#10;Gdsy1BIZrd+Bz1UxN6PfzYK0oh0pV8Zld29THi0+keWVR7Kzu63jmdHvVEP7NycnTlySyclpmTl0&#10;SnKBbY+b1++f/TbYcx5KQX+nCrlJGR05KqNDx/SaYzrvE35ex7IxdT4ytnVw9znUfzTs98HC2mXJ&#10;WRbpHFooOy0dnN7y/jl2f7s+DXuftOlpvfdKy8kzclCvXWORfm7RbYfZv/cz/HpL3LSkJEvAsutM&#10;XlqWm+i/Mfo2eKT/tGS1+pksLl/RW7Ull6vos/0tnYeyjA9d0M8tGdTuaXU81bi/pt5re+p45m3C&#10;+pyOp8UXTuhKx6f3XHvf9ewlaTVPHbc36bU2KL3j3HNyWuy+fVbv4b9Z2d6lkfbPovf439SXWddX&#10;R8+TBQAAAAAAAAAAAAAAAABAf7ANKAAAAAAAAAAAAAA4WzmnuyyVrVC1v4KO6m4hZ2tn7W91pzrd&#10;feCyoV7r1yjbqjFd3SrbkN29f+7Fdz7432S7uuzl2ekL8vWX/h0v53OHZWUt2ULu+p0fyYPlZAs/&#10;W7lpZPCMl1+79A9lcrC7DWg07iuGGVvIaH9BF1thqrvbni38FWeSrR6r8on85N1/5uXNjaocn/u2&#10;l9965R9KHNuKTLbKiW0BaqvfqGf/gmx9cy09P7lBFIWS8ZW0EnF3m9RGa1fblHQ+nxnUcTgYw2Yj&#10;OZ7JNSWbTW6ytvG+vPvRf+PlMJeV73/rv/RyPntE/0223qt1Hsute+96+YMP35Ox4WQbx9/5zX9P&#10;ZyjZ1rPTKmp7eu5VT15txbN051Kfw3RbQL19unJckGlom5NtGa2PB1s92t6jycW12obsNu54eWt7&#10;VUaG5rw8MXJUWq3kecjlhn01MBP4mK14ebd9XW7f/Rde/vjTt3U4ky0AL5y/pGORPFfN9posLH3u&#10;5U67LLNjv+blb71pfTzu5U4rp330YjLn+4+hrZ6XPIexbb3aSeqPw1V578p/5+VHq29LLpts61mt&#10;1qRUmPby2VNvyWDxqJeHSidkuHLWy7ZyXphJtjfVWZLlarKF6I//8l9KGCRj8s03/qHMjKbPpI5V&#10;mGwrubr9sfzle8k2iKGU5Xtv/hdeHhzKyjufJhu/2Ra3pdyrXv7Gq/9Uxoe/7mWJhvTeycSEtkXn&#10;/taNNp7p/NpzmpR9Ua/91Q2t717Uj208ku0v7yz+iXz4ebK17kA5kMvnbTtPkamxo/LeB297+d7d&#10;RTlz8htePn/+rFy//RMvP3p8W86fe8nLp49/Q0rBa14W/74kq6Pdf3JN7s8nz4atHHj8aLKV7cnD&#10;1r8RL1vzO922JSsV2qpvtk7Xonx688+9/MmnP5Yjh5NtNwdKof5uJM/PxuaKjnnSX3vuTh1Ltog9&#10;NfurEneSrVQD28bXhsg8NVQNWV+/4cUHjz6V3eYTL2fysYyNJtvLzs2cloqvzGZKenn6hSlof5KK&#10;bJW59IGLoravNpiIpVZPxmGgaM+draZl9k/428l+ntLfQfuuBdtJ2b9nyVa5Epel0/29zdiCbkEy&#10;zh/c/n25PZ88PyODh+X1i8l2zxMVex7SsU0nCPhqYhtQAAAAAAAAAAAAAHDPZij0JFx0k7G6mQtJ&#10;UUW+76aeqafadn/2URTZ5oSZ5LRMVVbW3pdGoyYLj27qayBRJy9nTr4uk2PnJZPJS6u1JXcX3ped&#10;6pI8Wv5YGu0lbUVbioWSTE++IgPFEd8msZC1JC3LQrOtILv3syYGuxpNP+DbQ+ox60UQbur7QBZX&#10;r8iDxY+k1a5Ju1OXc6feknK5JGODp6XdqniCVca2WLQEK9vCL93Gz2+i0S3YdplBqH3T+4SWcdNN&#10;/NLuap9bWk8kQbaldVkyi42B1ZH3y63KTMa2CrRo672W9WBVljc+kAVtW6fTkonxo9rPb2s9Ocll&#10;yzoCtySSLbl694/l2s23PaGv1a7K0SMnpVTOytGZs1q1bRWqo9Wy9mQ8ic8S1Cx5xLbm8/w16469&#10;dEL/3EP/F+a0P5lIWp1VaQVP9H5Vqbd3JJ+xJDybV7vQEub25P7iT+XKzT+WxaWr2t5PZGBgQKq1&#10;ZZ3DOR2Xko5JqH0s6vjGnkCVyezKTutTaUYret0fyvzDd2R964EMaLvPHvu2TE0elqNzr8qpoy/J&#10;zOQZqdVbsrm1IdlwUOsel2Ozb8lgZUwmRy7p/ZOtWnWIDpLVjM+NvVo7LTvP5q+urW7oa007vya3&#10;5v9Sx6wuG1t3JV+wxC/tl7ZzbvKbUinNyGvn/pEMV85rHNfn7Zh+NqbnaP+joo6NJeUMet235n8m&#10;Ozu7cn/+tvb5ghRyI/LKud+RuDWp5+b1XH1+Akv4a8na9nU977p02pGMDB2WM8e/I7lcTur1Hbk9&#10;/wPfQrQT1WSofEqPF+XiKUueHNXQDsX2fWjpGEY6f9ZZ7ZOzGUs6nCQEJgPh3wGfp+Q18D1brWxj&#10;sONHVzfuyNLaZ14uDLQln89Lvbkl8wvzsr62re2q+9aWL1/4bZkYOyHjQ6dlr77l21w+fHRbv4+P&#10;ZWtnSR/ltj53E9KKNz15bP7JDdncXZEPP/wrr6NWq8lLL70qx2fOa302jpbB1E1sUgcJpvYdsrnI&#10;eFP3GntSzI94ome1+lAazT15snxHtra2dcx3dJ4m5cSxl2VsZE4unftVmRu7rN9dS5ackGY9r9+d&#10;QLLZgf1h0K9iMmw61fqJPk+H9DfkkEwfOi9HZ09ovCRzh05qP49pHJFCOK4nW/JdUasoSNu2AdYx&#10;DgN9nls67lpXNmt9SVgyYdjdf7jdsX4kvwlZz9hK5sXn8l8X1pXABtUKNrDWTyvnvLeeuKdvW8Ga&#10;f/rp5+/IbnXdt5Ad1nk6e/zXpJCv6GzbOFuipVeoAXx1pb8UAAAAAAAAAAAAAAAAAAD0DSurAQAA&#10;AAAAAAAAAICLu6sTpavedNf+8LfdZZGeWRXHTrdVtWyhoaC7Glesr4EdCCNptZ7IwuJPfau81bVH&#10;kstOSDZTkcuX3pJCzlbMiuXh4ytyb/Ed2d17LLv1+5IvdiSbC/TzYTk2+x0ZKI7K2OBLkglsyz9b&#10;Wc1u2o2wpW9ti7qWvrVVjgb8eLIK2rq+j+XzWz/Weuf1eMdXNrt84ftSKpWlmJnTOkclE9rWfdYB&#10;286vJY3mlrSabWm3G3o0I+H+nn+RxO2Or7QUZPK+Upm1paW3zeUbel6k9dX1mqpGUxqi9TQ60u5U&#10;JZMteD2+bWlY03/ua1Rl4fFPZX1tWYI4lGOHL8uh8a/p+OQkDppy98kfyebugly58ad6j6ZEcVMu&#10;nHtVzp1+UyYnDslAblrvYyuraSszA76imoWEddlt3JJmZ1Xa0ZaO+VjSPW1ru6VNtpWivMu2JWJV&#10;5h+/JzfvfCCPn9yTxcWHMjQ0K/VmTcJsWzZrn8pea1HuL/5AFpZ/LNXGfdlrrMn0xAWJoqbMTJzX&#10;fpW6fYt9RbVMRnve+Fxuzv+BrG3ekpt3f6L3DvT8WC6f/7ty+cw/lZmpy1IundNmRRplmX/0sTxe&#10;uanPS0OGhw7J6WPf189HpZg/pu3N+zjbNpKZdGEms/9qz6aNqT0YdX1vq4rZ/oS7MjIRyvT0jCyt&#10;3pW92rKP49jwETk+8/dksDwjw6XLEjUrOq86fuGgvuplNr82UT6YOR3DHXm49IHeP5Ld3apMjbwm&#10;+eyI9v0NiZvD+hxkJdTnNQ5sK8y63F54V8fyoZ7fliNzp+Tw9AWtuyPb1Udy98Ff6nPV9jmeGD0v&#10;hXxJZidf1uvsu2APrq0UZt8j7WvWHpakHOukRbZynnYx0O+lj7fNqY2BbQOqkxtp421FPx+P2MbA&#10;rsxJo7UlT5Zv67NZlu2dNe1DTTY2NuTJ41WZnjohxWJZLp79OzI19g0pFaf0GvtOxFIZmJbN7Sey&#10;tH5Vx64qtca2rCxV5dHiHfn40yuy8PC+lh/I5OSUXLx4WWZn5+TQ5FHJ6n108DRsy0cbQxvQbnvt&#10;sLfb+uVfBskXSr56WqU87E23eRkbPipnjv+qHJl5Vc6e+J4cGntDxocu6nyd18tn9TpbuW1Qn+Oi&#10;hj4fVrn13VZts0UG/UtqK57ZPCb31C+thj34JX2rc24r6Olrs5XTZ1PHPdJ5DAd0bkra/6Jem9P3&#10;GX3mslr2wXS+TavW7Wvd6fFcNu/zmbCbmYPz/1ay5tvXyfjYpSurWaRboiYrORob5kZ7Q8cmkIVH&#10;t/SrE/vv++TYSTky+U09U8fTVylM6wC+2khWAwAAAAAAAAAAAABn2QlphkKa4ZG+dLMS7I1nnXTf&#10;eRKKnhtY0lGaudDWY0nC0M7ufbn/IElWq9W35NDUKSmXh+T0sctSa2xJu7MnN+++Jyvbn0ijtSFR&#10;sCYDA0XJZAOtckTOHP91KeaHpVI4rfVbcom20HJF9nNCIm2xbVUZ6+fWKD3HmpdpSEMWpKP/fnbt&#10;xxIH23o4lInxw3Jq9luSz1jyxKi2s+h1eIgltzUkm6n7to25XCRhJu1vJJajEkpGr7OtRi30jtqO&#10;bE77q22wZLlYNmWlekv2WmuysHhddqtPZLv6QDpRXSqlca3HknT29C6fatu25fbdD6TdzElG23Py&#10;+GsyWD6qt4vlzsLHcuXWH8rK6kNpR9ty5sSbMjE2Ky+d/zUZyV2UUm5K6xyRTtsSbSyJy+agqtGQ&#10;xeWP5fNbfyKPl6/LxtZjKRcOS72xq+NY8W00PeEra/M8r1GTz+/+mcwvfC6b2489kerEsZe0DR0J&#10;szX59Mb/Lasbd2W9+pFE4RPJ5GsyUKzI7ORbks3mZHLknNbRTUjSXnXEtnDdlWv3/lxu3/+JbGzq&#10;NVmRE3Ovy+jwrJw++nd07F/Sc4e0rXlZ33pfn4NNuXrzB7K9t6DPQ00mJg7L6SO/KYV8WcJgRsdV&#10;/6dTYPU4m+Z0/o1l4em9kw86+m/6LERSzhaklB0VyTdlafmO1pPV04fk8PhvahUVqRTP6qttK5v3&#10;KwJ77qxuT/qyfoWytb0gD5d+Jq1W0+dx7tDrUiyW5NDEBX0+CslWq2FbVnfflb3mply/bQlpkc/J&#10;mVOXZHRwWk9oytrWgo7zJ9LpxFIqDcrs1MtSLJRlbPi0Pr62DaW2XOfTnrn9xEYfV+u/JYTqZ/pq&#10;fdAuJrTRlphpYk9Ws/MtrP22XWNectmsbO9sSXlgRpp1kcHKpBRyozI1cUxOnfiajOtzNTv2NR26&#10;Ob2sKI1qTipDQzJQmJJyJSPbu4/02nF9DiPZq2b0WapJba+t36VDvh3syy9/XWZHT8hIedwT4upN&#10;2x7TEhdtC9Bk0vw7o2218PZ65+y7FOrzUNEYlGG9fmxi0n8j5qbPyMz4azI5eloqA6elkD2ibZ7W&#10;r49tJan1ajttO2AfAHsYPJnKEhb15joXgT7fQVbvo1MYt/ScyLanDaTZDHVuLAGtqFcV9OqCRG2b&#10;eytb0pm21xrp9VrRxj4pp2wL0PR3L+g+IxZxbMft/dPn/+3SfXbSPqRd8d8te2Nhc2qv2n97zLqH&#10;M9lIx68o2XxHRkZG9PfqsExP6fwVbLvivP5+6vfMn2kAfBUAAAAAAAAAAAAAAAAAAH3HymoAAAAA&#10;AAAAAAAA4GyJnOe8+qpjPUs57X+uJS1a2NaFtnWgH/NVrmy1s4asb9+Se/f/ShqNPQkyHTl54qJU&#10;Kraa1Jjce3DDtyVcWPxUOpkFCcKGxOGOFPJDWqetxTQt5078puSzFclljvh2i9aMSMN3aDSBbX9o&#10;97OVpzIStfWUqKX3qsmTlZ/J3t6aPHj4abJgkF5/6dw3ZbR0Qc+2lZRKetD2fbTr16TWnpd2tCm7&#10;tUWJopq02ut6b1u9yaIjYZTVevPaTluuyRphK5nZdpNb0pQnesaO3H30vty6+1NZXrknj5c+k936&#10;Q9ncuau3r8nM+Gk9t65Rk43qR9JoVeX+veu+8lk+V5FTJ1+VZrQjrc6mfHb9x7KxfU9arZacOv6K&#10;XDr9D2Ry7KwMZl7Xex/TOiYkbld8Ba84CiWbq2pP7ul9NuTavX8hN+/9yK8PM22Z0us60a5USraN&#10;qrLpC63dybaVN+d/JM3mpmQyTRkfG5PTJy5JPh/J2vo9uXn/j2SvtiT11j3J5do6xx0ZLM7J7Ojf&#10;0TkpycjQOem097QNbR2XLZlfeVe29h7JzTs/1eM2GTmt7005e/Q3ZGL0rAwNXBRpVXQ+QtnavC03&#10;5v8PWdu8J0ubP5NCpeVbwI6PHZMjE9/X+bT5TrYwTaItcWDbfLY0OvqM2Ipa9swF+r9QI5mrwLcc&#10;tCj4OmuRznNlsCT35j/y7R2lU5EzR/6B5LJlKZXGJLCV8bL6gMQ7IjpeNqe2gpqtABbHLdmszsv8&#10;k3ek2W5Is7Mjh+fOSybfkbGhaR3HvIZdsyrX7v9z2dpZlserN2R29rgMDg/K6dM6lsGAtqsli8vz&#10;svj4lq/wNTQ4KccOvy7FQkXKxVm93laa0+e3pc99zlbts77Zalb2fCZ99GXC3MGaPP6Jfj/t+2Kr&#10;qtnWrNZu275SYtt2sSDZzKje55CMj1yQ4aHjMjtzQSbHL8rpk6/L8MAxqQzY6nUTOie2upveUW+Z&#10;zduqaEV9ZsakPFSW6alLUilPytjoYZkYn5GzZy/JmdMvyZHDx2SoOK0tsnvZCmVlfS4GNQa0HTYX&#10;yUpjvvqWzoZ/Ee07q19i/woFtqVksgKczV8+LGgMSza0bVFHNfQ7Go1oX2w1LwtlndbwnT69Xp3j&#10;WOdL501r9vFI2KveW+coyAR+fjYb+op3vasaZfSzTJiEnr6v1bZnTO+jDbXft4PtgLWu2E5MIll5&#10;LdBxs9Xkemv+28bGy8IG2F67ffExScYyOWbzpa/deUjZNsA2h6P6+14equhvwyEZLRzVT2xrWXsW&#10;ejz1Bvjq+dv8SwEAAAAAAAAAAAAAXzL7E2o3LOnDEz8sUj1/Yu1JOLCtKJPzLCwRatuj0V72bR4t&#10;wjCWwaG8R629Lk+W73jUGhuSL7Y9LLnKt/fTyGWGNUY8LHEmzY2wJJd9lsQSDSQhOWk0dzxEdmRt&#10;845HEDalVS97HBp7WaJ4wCOx6rFVuyrXbv3Y4533/kDe++gPPR48/kD7tukhltBkfdbY3V2WnepN&#10;j1gWZLs67zG/cFUWHt702Gssy/LGJx5bOzf0Qkvgs6hLo6Zjo9FqN6Q0MOwxUCjJ7ft/5bG5/UCG&#10;B2c9js29KYPZix7SOSSdmr5oWBpQsTjgYfVWOzc9durXdZp0DDRsrEvljEeS1Jdot2zLU0ucq2sb&#10;dqVQansUy3XZqd31+OzaDyWTbXrEceTblVrEnYrks8Me1grL1bFoRRty5+77HtW9dRkbOuNxfO6b&#10;Mlw+4WGDV2/d9Xi08q48Wb3mEQd7MjQ45hHKgG8jaRFppM9Vs13VsU5jV6PjIbE9kzYGA1p7WR/Z&#10;wSRkUDqtoW6UZW8n8JicOCyjYzMedZuOTjWJrG0lmdwr3VrVYmxsTMrlsodtU7rXvO8RyT1pyTWP&#10;reZVWV6952HbdR49fM5jMJjTb0POY7eq/WmXPCy5q1Qc8/AkLEt+8gQo1f3exdoIG3cL/dATpCys&#10;bZZQZmFJX5aql/4vE2qbPanK5krP0Yhatl3rBY/TR39TDo1+w6MgZ/SKQx5xXPLn2iKf1+HQ6yxE&#10;xmV29NseZ4/8mpw89qrH0XHtW3baIyPD0o5KSXQsyS2Zi9AS0AJ7PtIku/QbbC/aRg3vR0tfNZrN&#10;jDRbWQ/fzrdbT7f7HpaM2tJ2WViuYjomYVjwxDeLWO/caLQ8ok53TJXv8KmvFsl9k+joI9TRe1jY&#10;8fSkXM4KdnObA0u0O9Bu6fOp0du2XDbt599m3c5YpIPlrG9pfJGNYa3e9rC5ywZjHiKVg3G2jwC4&#10;nv9PCgAAAAAAAAAAAAAAAACA/mAbUAAAAAAAAAAAAABI2aI6xlfVSd+kr+bp9UAa9WTFnEIho5fY&#10;ylQie83Hkstsaqkun13/kezuLmldkYxNVOTi6XNSLmblxt3PZP7BXanubUm+qNflN/x+mUxWttZD&#10;qddacvbEr8r0+JsSBnltQiVphbYrDG0NqS49mK6qZNso5nKRRlZqzXtyf/EH0mxtyl5tS0ZLr0qp&#10;OCFnj31PgmBYoyidzpas734oe40n8sEnfyT37n8iK6v3xRYq2955LHv1Zdnc2JDJsePSaOzIwICt&#10;JGbLAzWl3nokf/bj/17uzn8oNXkg169fkYeLt2WvWtXrczoeRXnl1fPavE0ZHCzK0tKSXD7zPb+2&#10;2a7J7Xs/0XHZkeruplw8+4YMDw/K8uqi3Lj3jmxuLUo7qsv509+RsZE5OTn1Xb3usEZZ2vWMZHUK&#10;bMdCW9WpE9Qkim1FuifyaOPH2uZVWVy+KjtbHYmiUL728q/L1NAlKeQKEtgWmLaNZtjQ8/dkr/1Q&#10;WlFbHixcl63tBWk29+TIsXHZ3FySrZ0FnZ9rMjwyILlsXqemKKX8nBRzE1IIjsvLF/6BDFbGJG5l&#10;JMx2tO5Anqxcl5v33pVavSqVyrCcOfp3ZXToqEyNn5OMbd3p20Auyme3/09Z3fpE7jz4geSKdW1L&#10;5Fu/dlojErVKMj78shwaf1nnKNDPBqXVspXOYsnb9pg62oGOarKOmK2elvFn4GCFq+QTf1CCrNiu&#10;jBl9Pu7NX5Wl1Wv+LM3OnNTn6tt+Tta2ec3qs2dbefrc2ip+Oe3vgPbJVpHKapVV2a3Py0BxSFbX&#10;b0uzsyTb1YdSGrOtV5elHt2Xv/rwz/XZWdJnbU/OnPyaXDr6d2SkNKd3mNG5GJBWY0Ca9awsPLgl&#10;UacgE7ay2/BJabcCKQ3M6n1sFbFQ72u9a4ttPRlmtJ86Br7dqfYzCLRdWrbe2eJpHr6sXbrqlw2C&#10;f6qR1c90brRoR/wjHx+7xlY90/sFZf2s0g3bjlNZddrttP7katvic1Cvq0hOv2c5/f7Y9qIitlWn&#10;raRW0fo09DsV+ipxesiil/+WJAe9hWFOQ9tnc6wH7F6ZTEbDXm07V2MN0DHwhljD9P/sc72Fhb/X&#10;j2wIbHxsvn3ufOvTskZJP+u2p8uHS8OmNtSP/FXr6H1NngMbMNtSNDn/YHtPq6y7bWgmedKe64Uf&#10;/P+Z9c2epaSPPqZPsWMa+ow+Rd/auNnvrv1W2LhlJK9hz3RJ5zefjG33cvdMFcBXTfqLAgAAAAAA&#10;AAAAAABIeYJHkrCRvLE/rX7xz6uFQhIJOy+WYj6Qrcb9JHYXxLbhtJiYHJLVvfkk1h9IFLc8hoZG&#10;pFgoe2TCol4/uh8ilvxgYQkRyTah+7sKGrvlfjOzIpYUpbG5syDN9oZHFEUyM3nJQzpWp1WQ8S0b&#10;P736I4/VjdvaFkv8qkk215Fsfs+j3noim9uLHp32uta95rG49KE0Orc9llc/ka3tVY9DU4fltVd+&#10;xePw1EUZKIx5VMp2X0sEscSuttbVSCKqydLqLY8Hj65oe7c8piZnZXL0kofIpMRR4JEm6XjOiL54&#10;WzXasi0raw88arWaXnfOY3TwrJ5lE1TwLSwl2ElCdnwLUotms6V1BB4rqw/l4eINj8GhnFw4/6pH&#10;IXNIWrUhj1w4qddbQpElT+mLjpnF/QfXpNZc9piaHpTTR8555IOC7LUee3x66wcy//Bjj0iqcvbU&#10;qx4D2eMStGc9BvKzEgaW5FKyynW8bMxs7GyS0+fQtor1j5/aitGjRyxNj73atg5Z1qNYsOSrLj+/&#10;59nubkHraUjdrSpzweD+lqaDpSOyvrHq8dEnfyE/eecPPbZ2nsjsofNJTL6mV0972NyVCyc8jh9+&#10;Q166+G2Po4fPS3lgwqO3L0nylSWo/atm89gDYqHPePc5eeprm46RRfq9SccvPb83es+LbWtOS+az&#10;sES1SjcGDup8NvZZI3orfhFLcEoj+Z76zXsv7Y2U3y+ZL49evefbR2n0HvcENYs0qTJ93r6q0klP&#10;x6B34LqeGj+Tfm6/N+kc7v/HAUCPnm8SAAAAAAAAAAAAAAAAAAD9QbIaAAAAAAAAAAAAADxXujzS&#10;L15hqNOxM9seoZ6frhZWrT+WQjH0mJwckyfLdz1W1h5KPjfgMT11TIqFYY+ok5N8dtijNGCrkXXb&#10;YNsIBu2DSOnh2O5tEdvxZNWw5dW7slvd8shli3LsyAUP20pzd3vJ4/4D27rzpkehGMjc7Ikk5o7J&#10;5KGKR5ityl59w8O2gxRZ9ljd/kCyA8se61t39d6Bx/TkWTkx8ZZHSc5Ia2/aIxNPy/Zu1cO2JU0j&#10;DndkZeOKx/L6Nd/+0eLo4YsyOXTBw9os4a5HkK/tL54V+oJz1qaqNOJd2d5OIm4PyuzkWx6D+Zf0&#10;c1sFa0hC306x0Y09Wd947NFs1SSXy3tsrO/Iznbd4+TxS3Jk6KJHJtDr41GPybETen2yWptktSGB&#10;1qexXX0gQXbTI8yvSUcWPNb2rskHH/3Q486dO1IpzXq8+drvyZm5v+shraPSrk96lPK25Wm3fn2W&#10;Mpm2RyQtne58N0r78+6PR9CNdHEni2BXOsGyx+bOvDY19LDtSw9OMum9bEvLRGSP3b6S9vk1j6Oz&#10;35XKwEmP9bVYms2Cx/TUJbl07rc8Do//il5jq6pN6/M8JLlMxsO2Eb186Vseh2fP7T/zvppbSptk&#10;214mW1/+ddk1aV+0HOq8WGRa6UJ4+4uueeyviNW1//3SZ8yqejacjVGy9afEeh8L+3mw8Xo2zFPv&#10;uw/uQWWJdHUuOyfSzzxstTk918KuCfQmHmkbLex9z/Upf5+ssCj2nQ02u7GtH2jfPGwFtTTs+2AP&#10;koXW6x2yeFZ3INK+fRU92/enxj8dNxun9IGzB62rd46Arzj7lgAAAAAAAAAAAAAAviBNPuiNZ3QT&#10;Udot/TRqe1jyx8raPY8gU5VyJethWzmurC55NOpNmRif85idOSWZoOJRq2pl3a0Y87mSvgZJuLQN&#10;8dOJSpluhHU9sOGxtvFAtjb3PMZHD0tlcMJDpCmLS1c9nqzclJGREY+zp1+Rl1/6jsep46/I1NS0&#10;h22N2e7UPbIZu/emR6PxRPLFlod2Wo4fPuMxOXZaP7dkqDFt2pSUcxc8JocuStTJeNSqm7JXX/cI&#10;wz1pNB97RLIlw5VJj0MT57SOZMvFuGPbUjY8RNalHe15WBJSJHWParUqzUbHIxsOyvjwKQ+JhqSt&#10;k2MRWoJPN1lnfXde1tYXPcIw0rrtHjruUUmvO+Nx+vjX9Y4Zj/U1bWej7VGp2NaPaXKPjXmSIBjJ&#10;roxNlD02tx/L+9f/pcc7P/sXMj+/4JENJmRm/BseR6Z+Re8557GzGUmrEXqUBiy5rpt0FYf6ebsb&#10;lqwWJhElW8Oap3bMtHKaqKTjWWsteGztPJBCoewxWLHnoEc8kER0kKxmj3VLx8zCtqEthkc8Th/9&#10;nrxy4fc8Lp/7XXnz1X/kcfn8b8jMyNc8bOtPTzDUCHvaZs9rIT/ukQltbruJXx09KR1Ou7E/489G&#10;N0nKP3/Wi86x58XCtn7VefcktO7YWPRmS/g16cXWEOu3nacvvZEmnHkimRb379X11Lkv8oI0Dbsm&#10;rfPZevf7mA6Uhb1/kec1Iq3Dwr4LafQeN9a+NNJ6etrcW2368bPxr5vnzona73M6dsbGKs2I7Bk3&#10;APv4ZgAAAAAAAAAAAAAAAAAA+o5kNQAAAAAAAAAAAABIvXBVo14HqxC1WknkciKZMONRk03Z3n3s&#10;URhoS1Y/s3j8+LFsbe56lAbGZPbQOY/hwmGJO0WPZiOWdJWvUslW8PqiOIok1jZa+F9809D7ru5c&#10;96jX1qRTL3ocPnRRP0tWimo0HsiTlQ88Wq1lOXnkosfpI9+WqcE3PUrBGQnaZY9WvS1RM/Lw6+NV&#10;j2ZrT9saeBRy43Lx3Fsew6XD0tZ+WGRkSs4f+w2PC6d/XUaGD3m0OjvSaifRiS02PXL5UA5NnPUo&#10;Zg5rB5MVvzq28lZ3laxYdqXZ3vKwVeI6OhYW21tVadQ7HtlMUcbGJjyCsC1hds9DZFvq7WWPB/M3&#10;ZGf7iUcmiKS1F3oMFo7I8elvehTlnM7CuMdAblDPa3oUirY6m93fYluaHR0PjWymI5sbOx737z2Q&#10;23c/86jVduTY3KseX7v0T+TEzO94iNZfrzc8bJvVbL7pMVDKaL+T1fXaLVvJK3nebHW1dLvVLzyj&#10;3RWeksO22lvdx2p7755HrbkklfKoR6lgK5/tPzRatW1laau46Xh3V+3K5FoSZpKw8U3nYiB7Wo5P&#10;/n2PV0//O/vl0cLrEkXjHs1GVucs9rA2pSv/dfyB7TbUV1Xrrh5nH6aSr9XPZ9Wk8aynPkvGLXn2&#10;01XWbO6SlfCScq/0/F72vmcVst77pl2x6P0e9kb6ueltWxq9dVg8da3e21fsSr67SfSuhGYVPIfX&#10;3V39zVe4S7bBTcp2zML03iw9bmHzkUZ6zM7p8Wy70/hbr3dMfgHvb+/cpCvemZ46nh0jvw74avsl&#10;vmEAAAAAAAAAAAAA8BXwhdyPNCnkWQfHbQtGi9D/8ppkoCyvPJZ6c8MjyDSl3Wl4LCw8klYz8Jgc&#10;PyJTEyc9RIal3cp4hGFO8vmiR1HjIGkkTX4IJYri/fsmyQ/bHpEsyeLSFY92VJWRweMe05Ontblb&#10;HktrV2Rz94bH0Egoc9MXPYoZS2ib68a47GyKh21LmcsVPKwde3t1jzAoSLtZ9BgdOiFjlSRsK8lW&#10;U6/TsESkwcrhbuhn3UyN9c1FieOaRyR7EmY6HvlcUcZGDnsE8bDElhukEXmy2kH/JdbxsJCs5MKK&#10;R73WkU4niVw+lqHBwMO2RA1lzWOneUs+u/q2x/yD67Kzs+NR22vvj//k+EmZPXTBw8ZBR8hj5tAZ&#10;ncOax9LqNdmrX/dYWftYFh7e9rCtOafGLicx+qocmXnF49zpb8jli9/1mDt8WUqDsx7Wl/XNRx6Z&#10;fFUGRyKPQk4/0s8sYu+7bflpkdU5t7nXCC10NO00O6UrjiOJdNAsOlKTja0HHpGWhyqTHlkZ7Z6t&#10;7NrksdWBtsoSgV6R0XtYhGGgYyMeydazIx6hHNHzpj3sGQ61MRYZnZog6HiIbb2adEWyOW1bW2vW&#10;kNiep7RfqnuO28/E/Bvwy3sTsHqTrtKkImufvuyPX9oIO2CTYAmD6bE0eqTXelKZ9nM/7L2Fn3Ug&#10;HecvSH9Puteksc/ePK8vz97gOfye2m7vh/Up/T2x69M+pccs7Jxu/X6dFp/b7rTN2t/nJtJ9FaT9&#10;T8egt+/p2Krnzinw1db9dgAAAAAAAAAAAAAAAAAA0D8kqwEAAAAAAAAAAADAvyJbRcrCdGw1K40n&#10;Txb3V+GqN7b1te6xV61LITfiMTdzXiqlOY9mK5BOO+MxUCxLNpv1CGwpHt/y0cLukK6oFO5vrWin&#10;dGTVY7t+V5ZWb3jE2o6jcy95FHKz0orWPeYX35NOsOgxNT0oo4OnPESOiLQnPTq1UdnbzXqEwYBU&#10;ysMetgpWdafjEbcHJRPNeMxOXdbPBj067VAGBrIeUdOW49LDHrZSU8Njafm+ZLItD1sdLpcd8LDV&#10;tvLZUQ/bclI/SsL7bluiVvT9mOQzUx6+daXY1pUDvv1nJht7RMGmrO9d9dhufyaL2z/zuHH3R7Lw&#10;+COP0fGSTE0e88iFkzI1oWWN48fOSKUy7mHbJkbNYY+JkdM6h3se12//hXzw+f/u8eGVfybzD+54&#10;zEy+Ir/xxn/m8evf+i/kW6/9Jx5nj/2WDJWPethgdNoPPERuy2b1ike+tCGlwaZHLLZlabJKU7Ji&#10;X9L3WAra/3YSgZ6zP0AHEccdsV07PfR/G5urHvY8DZanPXw7yHT1MrummUTCHqo0Evp0SianRzQ6&#10;He2BTatGssqarT5mq3FZXTWPTLaq7W54dOK6XtPysIkMs3kPCex5SC5zafmpDIb0w1+kd0WrXrYy&#10;oYWOX9wNH0trr8Wz0oHUtqVVeru0Ufurk3XZafsritl2ojZnadh7C+uzvvi5Pb7QrfRmGuk4PHVf&#10;G6vuOPuKdGn77bege93+am4WeuiF97VrLGx+e+rZv5e+TeOF7J7p6nTWf3t4LKxsn1n86+AX9aV3&#10;HOxHLi0/e01aj52TloGvtp5fUwAAAAAAAAAAAAD4insqWcP+nGphbw6SEgKxRDINPdybF9JsrHrs&#10;7DzSd0lSQrvR9AQii2ymLKXcaY/xkdf08yGPvXpTok7skcuX9+tvWeJRrJ9ZJpEloXQFlmCStlFv&#10;3IzWPHZrT2Rnd8MjjrIyPXnWI0nQSdq/tGKJYuIxOnJIj40l0Sjud7HVakiz2fQIw6wUCgMe1p+1&#10;tVWPnZ2q9n/Q49DEOf0s2dIxY4lIlvyiUatVe/KeYq265rFX25Z8YdAjDCsSB0WPZkPPaYcege+t&#10;qpdpeFJeT5JHNh95xDoX1epSEnubepvkf3u1Xbl7732Pjz77E7l5612P6zc+kUpp0uO1V39DLl1I&#10;YmLsFTl65BseoxXtS6DjZRFZAt2Ex4njb8nc3CsesY7nxta2x+b2rlQqhz1eufA72rrTHsXgJR2B&#10;Ex4D+cMS5oY9rEOZQtvDEny2a0sekmtImIk9Wpb4E1iikyX06WnpXHuyWsbjhfSaONj2sC1W96o6&#10;3hqZoKTjPeGRJKvZM2SJSvpEa90W+4+6RkefxXakz69lvalAnz+LrF6S1TZZ2BTFceDRaOoz0657&#10;JA9SUpHNYxzHHp502X02LGIdAgtLgNtnp+xnYlqD0vPtgy4/pyfSB6X3HJdeW0ibk8R+klbPOD5V&#10;zzPju3+d2r9n+jwm4/PlsHv/Enrbs6+3PT1JUc8Oyb6ee32hrq+ydIIt0ufhGenHLn1jz5k9N+lz&#10;2yudFwCpX/LXDgAAAAAAAAAAAAAAAACAf3VB7CnMAAAAAAAAAAAAAPAVZ4vfpKs8+WI5tkKR2dVI&#10;V8YpaLGcFHv+0hrHa7Kx+2Mvv/PB/yI79Y+9PDZekK112x5Prwxflgsn/lMvnzj2luSKVq9II74u&#10;P37vf/DyVnVd5sbe8PKrL/+2DITHvNzuFCUT2paG1rSBg3ZmRFaqf+jFK9f+QFbX7nl5bvoleeXM&#10;v+/lcnlWbt75Uy//1cd/KJMzScO/+63f0958z8tRY0TCQlLp0sp78oN3/lsvj44Oy3e+/h96OZ/P&#10;y/uf/b6XHzy8LlPjtqKayJuv/a5UBl7xssTDGt01U3w1uG5Dg3VZ3njHi+++/39JJ7LV50TOnJ+R&#10;anXHyw/vt+Ty2X/Xy+dO/5r+m/Q3ttXlom0vZ3ypscS9B9fl6tX3vHz01LDs1R96+eHj2xJ2V8dq&#10;dZoSBA0vT02cl1fP/9teHq6ck8iXExMJs3ZuUr8tJBaGI14WHXMJbKU4pW2oNm56cWPnjp5k2zzq&#10;+AxPSzlv26iaKb3GtmnUeuzR6Q5DmLNxSJ+fuvZ92UvtYEF+/NP/2cs71SV57ZXvevnI5DclKy97&#10;WeIRibpDGIba3jDZr7PdDrT6pG2+yFPSXe3rmrTktpeXtq/Ie+//wMu2At63vvYfePnQ6OvSaSTj&#10;aMPZXTxNx0H/2V8xyqTPvzkY96dW4to/v7ePdkJvRT3X7p+j0uek11P37znXvWgtnhfU2VtX2mY/&#10;1tMv22Iz1duXX9g2k97XXp83KFZHTz3PHTeT1vOi/v0yesbA/U3q+mX09r1Xet9+379fevvzi/pg&#10;5z7bf2PX9V7716kT+GrgmwAAAAAAAAAAAAAAXbZToYeVe+JA+PQHlnRi58drsrl926MTr0ouk/Wo&#10;1zqSlbJHpTQl05PnPXL5waQujXrLtk+MPNqtSCI92yIfDugtsh5RJyOtpnh48lJyqbZ1XTZ37nts&#10;bC1KFBU9RgaPSbk86WHJQlGk9WoEgV2U97Bkp3ar5hHmLaFu3WNp9ZY0W3sew8NjUhoY9rCMqFa7&#10;7pHLZ6RSHvEYKNpn3YHQ9ktH75GGVLtR8y0hLVoN7VM86jFYOaV1HPcItL87e488nqy+r9fc8QiC&#10;Rclkdj0anUdy697bHnfuvS+lSsbjyOxpee3ybyRx8Xfk2NybHjMTl+XM8e96vPHqP9S2HvOQeEw6&#10;7SQsIUxk3CMMB6XdaXg0O3vaRv3Y5jnMS7l0xmNi9HWN1zzKedv20/o/LHEn2VYzZclfngCmFaTb&#10;vPoYhTouGrt7Ddmr2balGclmJyWfm/HIyKieZ9lnSQaabbdpkbAxDfV8nT+rqvtZuk2nJ8PJhsfu&#10;3pLOud5XY6AwIoV8xcOuTx9fl9HrLGzr0acScKzxafSwtqSxz9qVnmvj8IJru+336K3nC/WZnnM9&#10;XqTnnBfV9dSxnrY99/xn6vnC56n0vlZXurVob9/tsx4vrCut528irePLqOuXkd4n7Wtvn/+/uH+/&#10;pO3/Zfpg5zzb/3QMev116gS+Gvg2AAAAAAAAAAAAAAAAAAD6jmQ1AAAAAAAAAAAAADC24lG6AI4v&#10;amVLmKXLmA0cRLosla+StOsRh1uysn7HoxPtSqGY96jvBTIwMOcxc+i0DI1lPSS01cZsJauW3qog&#10;2SDroRdL3Gl5ZKQoQTThkQ+GNAY8ku0gtz22qp/I4pMPPDa3H8vw4IzHoanzWnfS3tj2pOwu1GUr&#10;fUVByyOUpmRzVQ8JtmV57a7H/MJ9KRbHPA7PXZQwGPao1QLZ3W17iOSlVB7xyAQlfd8duNBu0n0b&#10;hNJuJmHt6LTLHvXagETtcY9S4biMDp/zGBqekJvzP/T49Pbvy43FP/RYqr4jV+//mccP//KfydUb&#10;n3pYG86dectjpPySvrvscWTqt+Xymf/A4+sX/3M5f/Q/9ihlvyn5bMVDgqoOddMjkcx1R7blzvx7&#10;Hs1oQd+veSSrjiUrZxXzk1LMJuHbwnbn0c/L6FhqBPlaco2NtY5/s9n0MOnwrKysyd5u6DE4cEqG&#10;BnQMNAKZlU5Lx0rDnrMgE3nYFqCRzpmFb2XZXaVLHxmJYr2PhvWh3q57rK6uSrvd9hgcHNS5Knh4&#10;X7vXWgRhx6MTJ9ulAgDQT/bfQAAAAAAAAAAAAACAJe+kmUSBJWSlYZleluSjke6QmAoaHu1gSzZ3&#10;Fz3ioCnZTMEjapVkbOicx4mjl/UCSwiy2NNIk59GpFgoe8RxLM3WjkdH6np7bZTFfnKcRljXZjzw&#10;eLD4M1levethCUnHj7zsMTZ4cr9+S1Yql8sexYG8VKs7HpvNFf082aZzp35fbtz62GN3d1dOHLvo&#10;cXjiIOmtUROpVQOPdisnUSeJ5D7dgbMtLntkc2UPu76QnfSwLUqHyyc9SvljMj70ksfJo29ILlf0&#10;2Nxclxs3rnt8+OGHcuXK5x7LSxsyWJnweOniGzJ76KKHyIh0mkMeltyXy0x7DBSndXynPKK6tSOd&#10;YEsks4QvC5vUJOFse3dF7i985hGHOxJmWh4+8JFep9FuFKTdHPQQGdIoeoTed5tXDUti9IfFIkx3&#10;/lQtacZbHo8fP5ROK+8xMnhUKoXjHiKjEndCj2SvzrSetnQ6TY/ehDM/Zf+caD8xbmtzR1rNjkel&#10;UpG8ZD3sHLvGr9PrA31vYUl1B/UAANAf/p9DAAAAAAAAAAAAAAAAAAD6KfNfqW4ZAAAAAAAAAAAA&#10;AL7CbGUpWxnLVq6q2wFl60/lJYht9bDuMlbJUlbJ0iDBqv7Tkmrjlty5/2PpdOrS7GxILjMocZzR&#10;6ybl+Nz3pFSckkNTX9Nz05WrMiKdktaVlTDsyMMnH0gYZGVr+5EUi3mJ4pocPXxeguZRiaNYwlhv&#10;Zgu82Wpa4bIsb74re/Un8vmNP5VafVXv25LTJ16TM8f/nowMzUouPKb1Z7X+QDLZSIqlhpTLFVla&#10;uSdLyw+kUbfVwmIJMhnZ3luWW7duyqPFBdnZ3ZSJiQl5+fLXZWJ8VorZGem0hrQNyToom9sLUhoY&#10;lkwmK2PDx7TNBRkbPaKvtsqYNq5TSNpofAdVa7RGEMhAsaQxIvlsWes+KhNjx2Rq7JRkg0mNcRkd&#10;mpPxsaNybO5rks9MSaNakaxMStCZ0PPOy3DlqJw7/aacPfl1mZ0+I+OjJ7RuW/HOVgsr6K3yGhlt&#10;i06QLWNmr3rfdL6CbEdHvqFvtd+25arkfDW0MGMrjW3q+5YsPL4mDx/dlmarLhfOv6RnHNLu2N6p&#10;Olc9C48Fgc6t9iupJ6/30GcktBXWbNW8wP8nsY2JzUFGsrlY58HGcEvWdq5Lvbkl129+KNlsSSMn&#10;Z06+LiODZ/UqrSPK6XgnTTeBr+xmnWhJRttrkTx89kwm54VhU1/tnD3ZqM7r8xDJvfs39dX6mpFT&#10;Jy7JWMXGy9jWsNpev07f+hansT5zHa1b++LsAwAAvnxBbOvIAgAAAAAAAAAAAMBXXkti2emWLdMq&#10;SQYSqUgQWVKSsmSl9C+sdii468X7T/5YPvrs971cb63KYGnOy6Ply3Lp5D/28sj4Bf3XkuFMUeKG&#10;bSFpuUzr8u4n/42XHzx5W4aHLclJ5Btf+ycyXvpHXpZoTCTc9mKjdU2u3P6/vPz59Z/I0JB+pt54&#10;9Xdlbvx3vSwyJVHLkpD0slxN/33s5c/v/Jl8+MkPvJzLhzJQmPRyfS+QSnncy5dfel2OTltbzbA0&#10;a0k78wMZWdn4qZe3dpZkdOiYl8dHTuu/I16WqLA/PrZbZcZyyZyOZ2jZXkbbZdlYJgj1mm5WVmhj&#10;btuSirQ7u7K7m4xVuxVLqZS0oVSy+3TnwhKq7BKTSecqkfbdzglz3c/iwJO4TCaTJmUp37LziRff&#10;+fCfy/pmMla/82v/lkTxYS+HkY5Nt8kuzeWypnf7G8WxhFmry1jbbNtR/Vg/D7KWDGdpkPfl6u1/&#10;6eVr1z+VmUnbwlTk66/+tlQKSdmS1fbHUO+ZyVkCnLEkyvThsz7Z9qx6ehRp05LnNg5X5e7Dn3j5&#10;vfd/oONV8vJ3vvX35FDFkiXNuF6Tti3WsUgSMyNpa6uTOg/GGACALxfp0AAAAAAAAAAAAAAAAACA&#10;vmMbUAAAAAAAAAAAAABwtnSWrV5lbCPHvEbor/urfxkrWtjSIMGGHZF7C5/I1u4TCYKCtFqxVEpH&#10;JRNW5NzpX5PJkdelWBzXc0c1uitixSUJ2gWtJitBmJHVzSuSy5akWl+QVrQm7c6eZLMiU6OzEsuq&#10;XrcnnXhBW7giD598JHfuvyc7u2taV1ZOH/uur3I2N/VNyWVstTNbHauo18Rat7Y/sOXHbFWznBQr&#10;RclkijI5eVzi2LbNHJBMdkAmJufk9KmXZGpq1rfYzIi21VZ/k5KeX9FzclpPIOWBgsa4FEtDMlSe&#10;9W099aiea0uo6YDYdqXp+KShWq2W1mFbgtqg2bagOqY+Fnlp1G3Fs4xvidnSZkZRXsdiSMdszKNU&#10;mpRcbkjDVpyzrTZtVbScdPTcMKvlMCtRJ/ZVwnwVs1DnLpPphp7q8xpJHGkfIh1v355VD6Vt62zq&#10;XNk8tuSTa2/L4GBFCoW8HJs7K1Fc1jHQa227Vq3Pm5+1G29p1LSOqs6LrcjXSO4fFfw+YaBjZ8Ou&#10;97G7hxnbLrYpD1felzvzb+vcLeu1TTl+7LxUBosyN35WP7cxbGn/rf12kd23IaH2z2+s7fa9O3X8&#10;OpHObc82oLGtVqdH7LnZ2HyibcjK2tq6jI5MSbEwKKdPXpZcYCvnWcUDeo3Npz4V7Y7Or9fi/0tW&#10;bLNXCwAAvnwkqwEAAAAAAAAAAACAswwmC88UEksk8yQhT45Saf5OmsvjYdtWZuTe/OdSa+zpobJ0&#10;WjkZGTwt2XBELp/7vp5zRKsZkOZO6ElfEltCkL1268jkZLd6Xwq5IdmtPZat3QVpt9vSalf1lEDW&#10;tu7p50uyVb3nn929/4ksPr4ve3tVmTl0Vi6f/V0ZHT4qldLLErfKYttI2u6anrSlhVp9R+8bal1Z&#10;KWYqcmjyiExPnvLkr7nZ4zI9dUxOnbgkE4NHZaQypb0Zlqb2oRNlJJsZ0jqyGoE0G41uwlle26ej&#10;k7XkMUvoK0qrobftJGMX2pApSxwL0/wqFWbsg0BazbbEnUDP12OWiKX3CQMNPddfQxubQDrt2BO3&#10;Wq1Ij+e0Pku8s7GzekI9ls6P9k3PC7NJ4p/dI0le06qj2Ou0czqtrM9stznJpareXJV8zrbR7MiH&#10;V/5SpiZndGxyMjl1VPLBlN8nDAt6YVvDMtBse1ILSwDU+nVuQ+10GJak3dQj2pZMtnsXfenIhg7L&#10;gp65K3cf/UwWFq9KvbErQ4Mjcuzwq1IslGSwOCvtKJQobmtEkvEtUVueABcGlnyofexkuv3Ldo9r&#10;f+0WOsChzrO9z+qc15u72p+K1Gp1qZTHvHx8+qKea1up2phZsqTVY8lq+lR4W5Nx3B+Ug1ECAOBL&#10;lf6XBgAAAAAAAAAAAAAAAACAvgliS7kGAAAAAAAAAAAAACjbtDF9Tdf+0Nf0r6q9f10N7ZxkG9Bq&#10;86FsbN/zskRtGSzNeHG4ckrfT3vZq+wuWBU1Ywkz3TcZkd3ax1788PP/Ux6v/8TL+WJTWg1bSUx8&#10;haxOx1bbEtneqvp7c/HMr8vpuX/i5SCYPGifL5KV9sW2iLRVwIzV0Xu8kRRdcq9kO0rb2tPYClzp&#10;+VZ5Wo/dIFmdS2JbresFgvRae+0dvG7fn702qHUL1s50dS+7V3qeHvt59/t57PbJELpmJ+l7vrgu&#10;u51rXv7hX/w/el6ykt7vfv/f03+PelniSvKqms1dCTLJdrG57IB2zVY+0xcbmu4jE2at7qQvjXhB&#10;rtz8Ay/fvPNTKVdsK1ORU8dfk0tHf8fLIrZFZ3cFP68kHbeStrk7F9b+7pD70DxnOPVJ1NhOik/N&#10;rc2praxmtL7nXgsAQP+RrAYAAAAAAAAAAAAAqRcl8Tzvr6qeiJUkJEVSlXZkW0nq4SCQXDDs5STZ&#10;KElmct06Y9tRMq3Td7ZMEoweLb0tt+7/UVJe+UTCsJscFsYStZJMqHx+RE4cftnL50//fankvutl&#10;zyPrTWbaT1bT1+cleHn704QmK3czrSwxzLcq7Qosqa2r9/gvYttm7g9c2pZUei9taNo2b096r97z&#10;7dy0Y1qO02v/FaTN0dtGsW3lqTWGW1KXu17+ydt/LOvr615+7ZVfkemxN7w8WJ7rbkGaStupbe8k&#10;xy2XMJNPE8XWZKu+4KWFx5/IrXt/6eXd6pacOv6Kl1+++H2pZC57OUkkS+vsTSis6Lx2nx87lE6j&#10;ze/znlUf86RfB/UZa6M+i8bG+7nXdl8BAOijv8F/xQEAAAAAAAAAAAAAAAAA+OWwshoAAAAAAAAA&#10;AAAAGPvL6QtXnEpXuupd8UukEyX7SmZCWyek97N0JTBbeSspJdUnK5mFGT0/StcW0XP377UpDx7/&#10;0IvX7v5I2p0lLzejPckFyQpbE5NH5cyx1708XtbX6IyXO01b2cuL3WVL0vbom7RfvX20e/6i1bT8&#10;83T1Naunu7qY1dF77X7Z7pnet3eFsBexhqbjYJWkS4c9I21zry+0/Xn3fbo9nbjupUxg90kHq6af&#10;LHrp42t/ITdvf+DlgeKgvHLp1708XDkhQ5VkO9dACtJuJ/UEQUZy2WSL0CCoSS2+7uWVjasyv/CZ&#10;lxef3JF6Y9fLU+On5PL53/by4fFvar+S7WK9f+kqej7e6apoWnezOyZ2Tjo8NmS9Y5KOhb+m16b1&#10;GbuwZ+5eNJ5fGFMAAL5cJKsBAAAAAAAAAAAAgOlN4rHX3hyq/QQgS3w6+CCOk6S04JksH9sS0kRR&#10;LJls8lkYRlJvbnm5mLfEoeTaVivUUsHLoR5uxw+8vLZzTdY3b3pZMk0pF0e9ODxySIYyU14OZEZv&#10;ctjLT7e5t52qt19puVdv879QTvuub9ItO62Op87rTQ7rdt6lx3v1tOspNh499f8ivfd36b16k9V6&#10;tyJtSitKxj8XFvXfES8n56966dH6R3Ll+p97eXllQUaGkrE9PHtOTh6/5OXhwrj+m/SxGm3L5kbV&#10;y7X6pjxZuerl9a37srY572Vry+GZ8146d+pXZXb8e17OyjFtXs9YpPmNgSWrddsfDxwMv3UjTVb7&#10;whz12H/fO/Z6n+eNae8xu+4LYwoAwJfrRf9fAAAAAAAAAAAAAAAAAAAAXxpWVgMAAAAAAAAAAAAA&#10;Y385fXalqf3X3pXVUk+vBJZe2vsX2MCXD0m3Y+zo1d1tQDXS6ttxXqu3lb70uFYXhslKXbFsSlM2&#10;uuVICjLoZbtv0G1PR0paQbKVpO0serBciX3es+3j87zo+FMrbP0Sq3P5uQd9fNp+g1Raae+x3vqf&#10;rbz3/N5rerywPb3Se7SkEycrq2UCHe9oyMudTiSZXDLOLbkn954kK6vNP/xYlpYfe9n7l64eF7R0&#10;XptetN1f87lkG9B8dkTWlpN5yWbzMlD2okxOzMnJI9/08tzoG9q8c17u1LOSSVdKM/srq1kd3U5E&#10;ekLafOvr/jnd1y9bv+oFAKCLZDUAAAAAAAAAAAAASPX+9fSpxJ00GctOSLOHQom722LGUbB/qSUw&#10;PX1tkqAWSVOv6J4vHenEScJTNijrgWQbUBMHyfFY9npStHLSifJe8qQ02fSyJ6TFyXaWUUc/yx4k&#10;Zkl3a1Fv2H577PP0HG1L2ujec/w17a/pZlSl56b267Rz0yS1tG5jDU2zq7p1mN56nhqn3rb1Nsjq&#10;ORiJL7Tj53mqfmtnkkxm4xa3kjZFestMIT2+pKP+uZeW16/KlavvebnZ3pBWJ0loCzL1/WS1dlvn&#10;sZkkq0lnVAYHjnlxYnxOZudsu1CRsZEjUsqe9HJOTuh53e1Hratpt+zVt/809kF37iL9oLe/6flP&#10;9esZLxqfn3cNAAD/H+n5LzoAAAAAAAAAAAAAAAAAAP3BymoAAAAAAAAAAAAA4J5d2StdFayXfX7w&#10;J9a2LcvlQgm62276ymr72tKRZBWuSP+XsW07uyKp+Wuy2trBymqR7PhrO2pJPhzzcqy3aSfV+ApZ&#10;uUJyrbcn7u436SurpSui2UpnB3UerChmlaRlu293VTDr0v7KW9an9Bxb2atnO9H9vtk5vaup9a7E&#10;lp5k9fdcezBsT/uyVvx6qh5rU/qa3lhP6K6EF2lzn5qm9Fofv2Sr0Fa8Jtu7S15e27wjq5vXvFxr&#10;rOr5Sd9z4bhUCue9XBmYk4FSMuaVSlGGy8lch2LbjU57udMsHzxV1oD9+drWSMfTzki2KE3bu++p&#10;OUrPN+kHNl9P9exAuo3pU2Ni0ha94DoAAL5EJKsBAAAAAAAAAAAAgOtNALJybxJPmshjx9Okn6dT&#10;fnq3uowsu0wFQUeCbiJXpHW0m0md2XxW3yUJYa24I1H3eCafkWyQJKLZ+c16svVnXo+H3abZzpC2&#10;pagJ9LJMnJxjgv2EJDu5myjm0uQz22oyTZCyPqXJc71JUfZ5T+JUb8LUfrKUnZP2/ukxORgr61P3&#10;Wjv1RX+Z3q/z50iv/XnnPpXIlban96Z6QrcvrbqOTs/wpDmHkZ6eTYczsDFLtuaMZUt7nCSuhVLT&#10;mpKbdaQsYZRs/ZkJLfFPK3YNvaY7R3qOxEnyWdwzbDZ3kkmTDne7r8YaliYRanuDdL5M73P4vAG1&#10;SrvnPNP1gzHpTXIzdk0qrR8AgP7gvzQAAAAAAAAAAAAAAAAAgL5jZTUAAAAAAAAAAAAA2JeuPtXr&#10;2TVAnneOed5aIXZucn6snwfdc+yPtMH+cSv3Hk9W0krKyUpgXu7eNg603F1FLNY6gt5tH7vHk3v2&#10;tqd7sb9abal0Va3nnZvq/Sz17Dm973vP7yn33rbXfpt/jvTaX+Zc92z7Ut32/FJtsTrSemyVtXR1&#10;ut6Vzmx+0tXprO70/N7Vy+x4z3aovfZXTXv2/N55ed7Y/oL+/VzPXvvLXAMAwJeDZDUAAAAAAAAA&#10;AAAAAAAAQN+RIg0AAAAAAAAAAAAAAAAA6DuS1QAAAAAAAAAAAAAAAAAAfUeyGgAAAAAAAAAAAAAA&#10;AACg70hWAwAAAAAAAAAAAAAAAAD0HclqAAAAAAAAAAAAAAAAAIC+I1kNAAAAAAAAAAAAAAAAANB3&#10;JKsBAAAAAAAAAAAAAAAAAPqOZDUAAAAAAAAAAAAAAAAAQN+RrAYAAAAAAAAAAAAAAAAA6DuS1QAA&#10;AAAAAAAAAAAAAAAAfUeyGgAAAAAAAAAAAAAAAACg70hWAwAAAAAAAAAAAAAAAAD0HclqAAAAAAAA&#10;AAAAAAAAAIC+I1kNAAAAAAAAAAAAAAAAANB3JKsBAAAAAAAAAAAAAAAAAPqOZDUAAAAAAAAAAAAA&#10;AAAAQN+RrAYAAAAAAAAAAAAAAAAA6DuS1QAAAAAAAAAAAAAAAAAAfUeyGgAAAAAAAAAAAAAAAACg&#10;70hWAwAAAAAAAAAAAAAAAAD0HclqAAAAAAAAAAAAAAAAAIC+I1kNAAAAAAAAAAAAAAAAANB3JKsB&#10;AAAAAAAAAAAAAAAAAPqOZDUAAAAAAAAAAAAAAAAAQN+RrAYAAAAAAAAAAAAAAAAA6DuS1QAAAAAA&#10;AAAAAAAAAAAAfUeyGgAAAAAAAAAAAAAAAACg70hWAwAAAAAAAAAAAAAAAAD0HclqAAAAAAAAAAAA&#10;AAAAAIC+I1kNAAAAAAAAAAAAAAAAANB3JKsBAAAAAAAAAAAAAAAAAPqOZDUAAAAAAAAAAAAAAAAA&#10;QN+RrAYAAAAAAAAAAAAAAAAA6DuS1QAAAAAAAAAAAAAAAAAAfUeyGgAAAAAAAAAAAAAAAACg70hW&#10;AwAAAAAAAAAAAAAAAAD0HclqAAAAAAAAAAAAAAAAAIC+I1kNAAAAAAAAAAAAAAAAANB3JKsBAAAA&#10;AAAAAAAAAAAAAPqOZDUAAAAAAAAAAAAAAAAAQN+RrAYAAAAAAAAAAAAAAAAA6DuS1QAAAAAAAAAA&#10;AAAAAAAAfUeyGgAAAAAAAAAAAAAAAACg70hWAwAAAAAAAAAAAAAAAAD0HclqAAAAAAAAAAAAAAAA&#10;AIC+I1kNAAAAAAAAAAAAAAAAANB3JKsBAAAAAAAAAAAAAAAAAPqOZDUAAAAAAAAAAAAAAAAAQN+R&#10;rAYAAAAAAAAAAAAAAAAA6DuS1QAAAAAAAAAAAAAAAAAAfUeyGgAAAAAAAAAAAAAAAACg70hWAwAA&#10;AAAAAAAAAAAAAAD0HclqAAAAAAAAAAAAAAAAAIC+I1kNAAAAAAAAAAAAAAAAANB3JKsBAAAAAAAA&#10;AAAAAAAAAPqOZDUAAAAAAAAAAAAAAAAAQN+RrAYAAAAAAAAAAAAAAAAA6DuS1QAAAAAAAAAAAAAA&#10;AAAAfUeyGgAAAAAAAAAAAAAAAACg70hWAwAAAAAAAAAAAAAAAAD0HclqAAAAAAAAAAAAAAAAAIC+&#10;I1kNAAAAAAAAAAAAAAAAANB3JKsBAAAAAAAAAAAAAAAAAPqOZDUAAAAAAAAAAAAAAAAAQN+RrAYA&#10;AAAAAAAAAAAAAAAA6DuS1QAAAAAAAAAAAAAAAAAAfUeyGgAAAAAAAAAAAAAAAACg70hWAwAAAAAA&#10;AAAAAAAAAAD0HclqAAAAAAAAAAAAAAAAAIC+I1kNAAAAAAAAAAAAAAAAANB3JKsBAAAAAAAAAAAA&#10;AAAAAPqOZDUAAAAAAAAAAAAAAAAAQN+RrAYAAAAAAAAAAAAAAAAA6DuS1QAAAAAAAAAAAAAAAAAA&#10;fUeyGgAAAAAAAAAAAAAAAACg70hWAwAAAAAAAAAAAAAAAAD0HclqAAAAAAAAAAAAAAAAAIC+I1kN&#10;AAAAAAAAAAAAAAAAANB3JKsBAAAAAAAAAAAAAAAAAPqOZDUAAAAAAAAAAAAAAAAAQN+RrAYAAAAA&#10;AAAAAAAAAAAA6DuS1QAAAAAAAAAAAAAAAAAAfUeyGgAAAAAAAAAAAAAAAACg70hWAwAAAAAAAAAA&#10;AAAAAAD0HclqAAAAAAAAAAAAAAAAAIC+I1kNAAAAAAAAAAAAAAAAANB3JKsBAAAAAAAAAAAAAAAA&#10;APqOZDUAAAAAAAAAAAAAAAAAQN+RrAYAAAAAAAAAAAAAAAAA6DuS1QAAAAAAAAAAAAAAAAAAfUey&#10;GgAAAAAAAAAAAAAAAACg70hWAwAAAAAAAAAAAAAAAAD0HclqAAAAAAAAAAAAAAAAAIC+I1kNAAAA&#10;AAAAAAAAAAAAANB3JKsBAAAAAAAAAAAAAAAAAPqOZDUAAAAAAAAAAAAAAAAAQN+RrAYAAAAAAAAA&#10;AAAAAAAA6DuS1QAAAAAAAAAAAAAAAAAAfUeyGgAAAAAAAAAAAAAAAACg70hWAwAAAAAAAAAAAAAA&#10;AAD0HclqAAAAAAAAAAAAAAAAAIC+I1kNAAAAAAAAAAAAAAAAANB3JKsBAAAAAAAAAAAAAAAAAPqO&#10;ZDUAAAAAAAAAAAAAAAAAQN+RrAYAAAAAAAAAAAAAAAAA6DuS1QAAAAAAAAAAAAAAAAAAfUeyGgAA&#10;AAAAAAAAAAAAAACg70hWAwAAAAAAAAAAAAAAAAD0HclqAAAAAAAAAAAAAAAAAIC+I1kNAAAAAAAA&#10;AAAAAAAAANB3JKsBAAAAAAAAAAAAAAAAAPqOZDUAAAAAAAAAAAAAAAAAQN+RrAYAAAAAAAAAAAAA&#10;AAAA6DuS1QAAAAAAAAAAAAAAAAAAfUeyGgAAAAAAAAAAAAAAAACg70hWAwAAAAAAAAAAAAAAAAD0&#10;HclqAAAAAAAAAAAAAAAAAIC+I1kNAAAAAAAAAAAAAAAAANB3JKsBAAAAAAAAAAAAAAAAAPqOZDUA&#10;AAAAAAAAAAAAAAAAQN+RrAYAAAAAAAAAAAAAAAAA6DuS1QAAAAAAAAAAAAAAAAAAfUeyGgAAAAAA&#10;AAAAAAAAAACg70hWAwAAAAAAAAAAAAAAAAD0HclqAAAAAAAAAAAAAAAAAIC+I1kNAAAAAAAAAAAA&#10;AAAAANB3JKsBAAAAAAAAAAAAAAAAAPqOZDUAAAAAAAAAAAAAAAAAQN+RrAYAAAAAAAAAAAAAAAAA&#10;6DuS1QAAAAAAAAAAAAAAAAAAfUeyGgAAAAAAAAAAAAAAAACg70hWAwAAAAAAAAAAAAAAAAD0Hclq&#10;AAAAAAAAAAAAAAAAAIA+E/l/Ab23SLmoRFlZAAAAAElFTkSuQmCCUEsDBBQABgAIAAAAIQBBOPAh&#10;3AAAAAgBAAAPAAAAZHJzL2Rvd25yZXYueG1sTE9NT4NAEL2b+B82Y+LNLmhERJamadRTY2JrYrxN&#10;YQqk7Cxht0D/vdOTnubNvMn7yJez7dRIg28dG4gXESji0lUt1wa+dm93KSgfkCvsHJOBM3lYFtdX&#10;OWaVm/iTxm2olYiwz9BAE0Kfae3Lhiz6heuJhTu4wWKQdah1NeAk4rbT91GUaIsti0ODPa0bKo/b&#10;kzXwPuG0eohfx83xsD7/7B4/vjcxGXN7M69eQAWaw98zXOJLdCgk096duPKqMyBFglxlXMg4TQXt&#10;BSVPzwnoItf/CxS/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ILJQ7FBAAAwyEAAA4AAAAAAAAAAAAAAAAAOgIAAGRycy9lMm9Eb2MueG1sUEsBAi0ACgAAAAAA&#10;AAAhAPhMzBB/vAgAf7wIABQAAAAAAAAAAAAAAAAAKwcAAGRycy9tZWRpYS9pbWFnZTEucG5nUEsB&#10;Ai0AFAAGAAgAAAAhAEE48CHcAAAACAEAAA8AAAAAAAAAAAAAAAAA3MMIAGRycy9kb3ducmV2Lnht&#10;bFBLAQItABQABgAIAAAAIQCqJg6+vAAAACEBAAAZAAAAAAAAAAAAAAAAAOXECABkcnMvX3JlbHMv&#10;ZTJvRG9jLnhtbC5yZWxzUEsFBgAAAAAGAAYAfAEAANj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072" o:spid="_x0000_s1027" type="#_x0000_t75" style="position:absolute;top:-27;width:75438;height:106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792xgAAAN4AAAAPAAAAZHJzL2Rvd25yZXYueG1sRI9BawIx&#10;FITvQv9DeIXealLRVlajLAWLF0Vte39snpttNy/LJq6rv94UCh6HmfmGmS97V4uO2lB51vAyVCCI&#10;C28qLjV8fa6epyBCRDZYeyYNFwqwXDwM5pgZf+Y9dYdYigThkKEGG2OTSRkKSw7D0DfEyTv61mFM&#10;si2lafGc4K6WI6VepcOK04LFht4tFb+Hk9NAP914/bHb5rty8j1htbnaPF61fnrs8xmISH28h//b&#10;a6NhOlZvI/i7k66AXNwAAAD//wMAUEsBAi0AFAAGAAgAAAAhANvh9svuAAAAhQEAABMAAAAAAAAA&#10;AAAAAAAAAAAAAFtDb250ZW50X1R5cGVzXS54bWxQSwECLQAUAAYACAAAACEAWvQsW78AAAAVAQAA&#10;CwAAAAAAAAAAAAAAAAAfAQAAX3JlbHMvLnJlbHNQSwECLQAUAAYACAAAACEAisu/dsYAAADeAAAA&#10;DwAAAAAAAAAAAAAAAAAHAgAAZHJzL2Rvd25yZXYueG1sUEsFBgAAAAADAAMAtwAAAPoCAAAAAA==&#10;">
                  <v:imagedata r:id="rId11" o:title=""/>
                </v:shape>
                <v:rect id="Rectangle 17" o:spid="_x0000_s1028" style="position:absolute;left:7485;top:46220;width:27694;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51DB72B" w14:textId="3EB07D68" w:rsidR="008821F8" w:rsidRDefault="004012D9">
                        <w:r>
                          <w:rPr>
                            <w:b/>
                            <w:sz w:val="36"/>
                          </w:rPr>
                          <w:t xml:space="preserve">Draft </w:t>
                        </w:r>
                        <w:r w:rsidR="002222FB">
                          <w:rPr>
                            <w:b/>
                            <w:sz w:val="36"/>
                          </w:rPr>
                          <w:t xml:space="preserve">School </w:t>
                        </w:r>
                        <w:r>
                          <w:rPr>
                            <w:b/>
                            <w:sz w:val="36"/>
                          </w:rPr>
                          <w:t>Finance Policy</w:t>
                        </w:r>
                        <w:r w:rsidR="00422D0A">
                          <w:rPr>
                            <w:b/>
                            <w:sz w:val="36"/>
                          </w:rPr>
                          <w:t xml:space="preserve"> </w:t>
                        </w:r>
                      </w:p>
                    </w:txbxContent>
                  </v:textbox>
                </v:rect>
                <v:rect id="Rectangle 19" o:spid="_x0000_s1029" style="position:absolute;left:7485;top:48769;width:13041;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40FD5AD" w14:textId="32BC97F7" w:rsidR="008821F8" w:rsidRDefault="008821F8"/>
                    </w:txbxContent>
                  </v:textbox>
                </v:rect>
                <v:rect id="Rectangle 20" o:spid="_x0000_s1030" style="position:absolute;left:17284;top:48769;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3B82EFA" w14:textId="77777777" w:rsidR="008821F8" w:rsidRDefault="00422D0A">
                        <w:r>
                          <w:rPr>
                            <w:b/>
                            <w:sz w:val="36"/>
                          </w:rPr>
                          <w:t xml:space="preserve"> </w:t>
                        </w:r>
                      </w:p>
                    </w:txbxContent>
                  </v:textbox>
                </v:rect>
                <v:rect id="Rectangle 21" o:spid="_x0000_s1031" style="position:absolute;left:3302;top:53378;width:27495;height:25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2D39807" w14:textId="0E71B5F3" w:rsidR="002222FB" w:rsidRDefault="002222FB" w:rsidP="002222FB">
                        <w:pPr>
                          <w:spacing w:after="5" w:line="250" w:lineRule="auto"/>
                          <w:ind w:left="703" w:right="58" w:hanging="10"/>
                        </w:pPr>
                        <w:r>
                          <w:rPr>
                            <w:sz w:val="24"/>
                          </w:rPr>
                          <w:t xml:space="preserve">The Schools Finance Team has put together a draft finance policy that can be adopted and amended to suit school’s individual needs. It is intended to bring together the key aspects of finance under one policy document. It deals with roles and responsibilities, budget setting, budget monitoring, financial planning and many other important financial issues. </w:t>
                        </w:r>
                      </w:p>
                      <w:p w14:paraId="4784053F" w14:textId="7A7C1DB4" w:rsidR="008821F8" w:rsidRDefault="008821F8"/>
                    </w:txbxContent>
                  </v:textbox>
                </v:rect>
                <v:rect id="Rectangle 22" o:spid="_x0000_s1032" style="position:absolute;left:14846;top:53389;width:176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8B395F9" w14:textId="68BBC2DA" w:rsidR="008821F8" w:rsidRDefault="008821F8"/>
                    </w:txbxContent>
                  </v:textbox>
                </v:rect>
                <v:rect id="Rectangle 23" o:spid="_x0000_s1033" style="position:absolute;left:16172;top:53389;width:815;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E02742C" w14:textId="56019891" w:rsidR="008821F8" w:rsidRDefault="008821F8"/>
                    </w:txbxContent>
                  </v:textbox>
                </v:rect>
                <v:rect id="Rectangle 24" o:spid="_x0000_s1034" style="position:absolute;left:16781;top:53389;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A244FEB" w14:textId="401A8F8B" w:rsidR="008821F8" w:rsidRDefault="008821F8"/>
                    </w:txbxContent>
                  </v:textbox>
                </v:rect>
                <v:rect id="Rectangle 25" o:spid="_x0000_s1035" style="position:absolute;left:7485;top:59241;width:1541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73C95E94" w14:textId="41DFC1CC" w:rsidR="008821F8" w:rsidRDefault="008821F8"/>
                    </w:txbxContent>
                  </v:textbox>
                </v:rect>
                <v:rect id="Rectangle 26" o:spid="_x0000_s1036" style="position:absolute;left:19098;top:59241;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5841EB3" w14:textId="77777777" w:rsidR="008821F8" w:rsidRDefault="00422D0A">
                        <w:r>
                          <w:rPr>
                            <w:sz w:val="36"/>
                          </w:rPr>
                          <w:t xml:space="preserve"> </w:t>
                        </w:r>
                      </w:p>
                    </w:txbxContent>
                  </v:textbox>
                </v:rect>
                <v:rect id="Rectangle 27" o:spid="_x0000_s1037" style="position:absolute;left:7485;top:64270;width:68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1370FD4" w14:textId="77777777" w:rsidR="008821F8" w:rsidRDefault="00422D0A">
                        <w:r>
                          <w:rPr>
                            <w:sz w:val="36"/>
                          </w:rPr>
                          <w:t xml:space="preserve"> </w:t>
                        </w:r>
                      </w:p>
                    </w:txbxContent>
                  </v:textbox>
                </v:rect>
                <v:rect id="Rectangle 28" o:spid="_x0000_s1038" style="position:absolute;left:7485;top:68080;width:68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DB305F9" w14:textId="77777777" w:rsidR="008821F8" w:rsidRDefault="00422D0A">
                        <w:r>
                          <w:rPr>
                            <w:sz w:val="36"/>
                          </w:rPr>
                          <w:t xml:space="preserve"> </w:t>
                        </w:r>
                      </w:p>
                    </w:txbxContent>
                  </v:textbox>
                </v:rect>
                <v:rect id="Rectangle 29" o:spid="_x0000_s1039" style="position:absolute;left:7485;top:71890;width:68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8B8C2A8" w14:textId="77777777" w:rsidR="008821F8" w:rsidRDefault="00422D0A">
                        <w:r>
                          <w:rPr>
                            <w:sz w:val="36"/>
                          </w:rPr>
                          <w:t xml:space="preserve"> </w:t>
                        </w:r>
                      </w:p>
                    </w:txbxContent>
                  </v:textbox>
                </v:rect>
                <v:rect id="Rectangle 30" o:spid="_x0000_s1040" style="position:absolute;left:7485;top:75704;width:68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B82F8CD" w14:textId="77777777" w:rsidR="008821F8" w:rsidRDefault="00422D0A">
                        <w:r>
                          <w:rPr>
                            <w:sz w:val="36"/>
                          </w:rPr>
                          <w:t xml:space="preserve"> </w:t>
                        </w:r>
                      </w:p>
                    </w:txbxContent>
                  </v:textbox>
                </v:rect>
                <v:rect id="Rectangle 31" o:spid="_x0000_s1041" style="position:absolute;left:7485;top:80085;width:1096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2CFEF104" w14:textId="2EB76424" w:rsidR="00306210" w:rsidRDefault="00C83009">
                        <w:r>
                          <w:t>March</w:t>
                        </w:r>
                        <w:r w:rsidR="00306210">
                          <w:t xml:space="preserve"> 202</w:t>
                        </w:r>
                        <w:r>
                          <w:t>6</w:t>
                        </w:r>
                      </w:p>
                      <w:p w14:paraId="7CE7633B" w14:textId="77777777" w:rsidR="00306210" w:rsidRDefault="00306210"/>
                    </w:txbxContent>
                  </v:textbox>
                </v:rect>
                <v:rect id="Rectangle 32" o:spid="_x0000_s1042" style="position:absolute;left:11951;top:80086;width:734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31B488A" w14:textId="6AE8C61C" w:rsidR="008821F8" w:rsidRDefault="008821F8"/>
                    </w:txbxContent>
                  </v:textbox>
                </v:rect>
                <v:rect id="Rectangle 33" o:spid="_x0000_s1043" style="position:absolute;left:17467;top:8008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B06ABC2" w14:textId="77777777" w:rsidR="008821F8" w:rsidRDefault="00422D0A">
                        <w:r>
                          <w:rPr>
                            <w:sz w:val="24"/>
                          </w:rPr>
                          <w:t xml:space="preserve"> </w:t>
                        </w:r>
                      </w:p>
                    </w:txbxContent>
                  </v:textbox>
                </v:rect>
                <w10:wrap type="topAndBottom" anchorx="page" anchory="page"/>
              </v:group>
            </w:pict>
          </mc:Fallback>
        </mc:AlternateContent>
      </w:r>
      <w:r>
        <w:br w:type="page"/>
      </w:r>
    </w:p>
    <w:p w14:paraId="326A39DF" w14:textId="77777777" w:rsidR="008821F8" w:rsidRPr="00AE371C" w:rsidRDefault="00422D0A">
      <w:pPr>
        <w:pStyle w:val="Heading3"/>
        <w:spacing w:after="0" w:line="259" w:lineRule="auto"/>
        <w:ind w:left="703"/>
        <w:rPr>
          <w:color w:val="auto"/>
        </w:rPr>
      </w:pPr>
      <w:r w:rsidRPr="00AE371C">
        <w:rPr>
          <w:color w:val="auto"/>
          <w:u w:val="single" w:color="002060"/>
        </w:rPr>
        <w:t>Introduction</w:t>
      </w:r>
      <w:r w:rsidRPr="00AE371C">
        <w:rPr>
          <w:color w:val="auto"/>
        </w:rPr>
        <w:t xml:space="preserve">  </w:t>
      </w:r>
    </w:p>
    <w:p w14:paraId="303AE9AB" w14:textId="77777777" w:rsidR="008821F8" w:rsidRPr="00AE371C" w:rsidRDefault="00422D0A">
      <w:pPr>
        <w:spacing w:after="5" w:line="249" w:lineRule="auto"/>
        <w:ind w:left="718" w:right="54" w:hanging="10"/>
        <w:rPr>
          <w:color w:val="auto"/>
        </w:rPr>
      </w:pPr>
      <w:r w:rsidRPr="00AE371C">
        <w:rPr>
          <w:color w:val="auto"/>
          <w:sz w:val="24"/>
        </w:rPr>
        <w:t>The Governing Body recognises that it is ultimately responsible for the financial management of the school and has produced this policy document to help it fulfil those responsibilities.</w:t>
      </w:r>
      <w:r w:rsidRPr="00AE371C">
        <w:rPr>
          <w:b/>
          <w:color w:val="auto"/>
          <w:sz w:val="24"/>
        </w:rPr>
        <w:t xml:space="preserve"> </w:t>
      </w:r>
    </w:p>
    <w:p w14:paraId="5F230DCD" w14:textId="77777777" w:rsidR="008821F8" w:rsidRPr="00AE371C" w:rsidRDefault="00422D0A">
      <w:pPr>
        <w:spacing w:after="0"/>
        <w:ind w:left="708"/>
        <w:rPr>
          <w:color w:val="auto"/>
        </w:rPr>
      </w:pPr>
      <w:r w:rsidRPr="00AE371C">
        <w:rPr>
          <w:color w:val="auto"/>
          <w:sz w:val="24"/>
        </w:rPr>
        <w:t xml:space="preserve"> </w:t>
      </w:r>
    </w:p>
    <w:p w14:paraId="5ED552A7" w14:textId="77777777" w:rsidR="008821F8" w:rsidRPr="00AE371C" w:rsidRDefault="00422D0A">
      <w:pPr>
        <w:pStyle w:val="Heading3"/>
        <w:spacing w:after="0" w:line="259" w:lineRule="auto"/>
        <w:ind w:left="703"/>
        <w:rPr>
          <w:color w:val="auto"/>
        </w:rPr>
      </w:pPr>
      <w:r w:rsidRPr="00AE371C">
        <w:rPr>
          <w:color w:val="auto"/>
          <w:u w:val="single" w:color="002060"/>
        </w:rPr>
        <w:t>Organisation</w:t>
      </w:r>
      <w:r w:rsidRPr="00AE371C">
        <w:rPr>
          <w:color w:val="auto"/>
        </w:rPr>
        <w:t xml:space="preserve"> </w:t>
      </w:r>
    </w:p>
    <w:p w14:paraId="38D0C110" w14:textId="77777777" w:rsidR="008821F8" w:rsidRPr="00AE371C" w:rsidRDefault="00422D0A">
      <w:pPr>
        <w:spacing w:after="5" w:line="249" w:lineRule="auto"/>
        <w:ind w:left="718" w:right="54" w:hanging="10"/>
        <w:rPr>
          <w:color w:val="auto"/>
        </w:rPr>
      </w:pPr>
      <w:r w:rsidRPr="00AE371C">
        <w:rPr>
          <w:color w:val="auto"/>
          <w:sz w:val="24"/>
        </w:rPr>
        <w:t>In view of the importance and complexity of financial management in the school, the Governing Body has established a Finance Committee to enable due consideration to be given to all financial matters.</w:t>
      </w:r>
      <w:r w:rsidRPr="00AE371C">
        <w:rPr>
          <w:b/>
          <w:color w:val="auto"/>
          <w:sz w:val="24"/>
        </w:rPr>
        <w:t xml:space="preserve"> </w:t>
      </w:r>
    </w:p>
    <w:p w14:paraId="3B8B47F9" w14:textId="77777777" w:rsidR="008821F8" w:rsidRPr="00AE371C" w:rsidRDefault="00422D0A">
      <w:pPr>
        <w:spacing w:after="0"/>
        <w:ind w:left="708"/>
        <w:rPr>
          <w:color w:val="auto"/>
        </w:rPr>
      </w:pPr>
      <w:r w:rsidRPr="00AE371C">
        <w:rPr>
          <w:color w:val="auto"/>
          <w:sz w:val="24"/>
        </w:rPr>
        <w:t xml:space="preserve"> </w:t>
      </w:r>
    </w:p>
    <w:p w14:paraId="6954E808" w14:textId="77777777" w:rsidR="008821F8" w:rsidRPr="00AE371C" w:rsidRDefault="00422D0A">
      <w:pPr>
        <w:spacing w:after="5" w:line="249" w:lineRule="auto"/>
        <w:ind w:left="718" w:right="54" w:hanging="10"/>
        <w:rPr>
          <w:color w:val="auto"/>
        </w:rPr>
      </w:pPr>
      <w:r w:rsidRPr="00AE371C">
        <w:rPr>
          <w:color w:val="auto"/>
          <w:sz w:val="24"/>
        </w:rPr>
        <w:t xml:space="preserve">The Governing Body has delegated a number of its powers to the Finance Committee (details of roles and responsibilities are set out later in this policy document). </w:t>
      </w:r>
    </w:p>
    <w:p w14:paraId="79566D2B" w14:textId="77777777" w:rsidR="008821F8" w:rsidRPr="00AE371C" w:rsidRDefault="00422D0A">
      <w:pPr>
        <w:spacing w:after="0"/>
        <w:ind w:left="708"/>
        <w:rPr>
          <w:color w:val="auto"/>
        </w:rPr>
      </w:pPr>
      <w:r w:rsidRPr="00AE371C">
        <w:rPr>
          <w:color w:val="auto"/>
          <w:sz w:val="24"/>
        </w:rPr>
        <w:t xml:space="preserve"> </w:t>
      </w:r>
    </w:p>
    <w:p w14:paraId="03A70AE7" w14:textId="77777777" w:rsidR="008821F8" w:rsidRPr="00AE371C" w:rsidRDefault="00422D0A">
      <w:pPr>
        <w:spacing w:after="5" w:line="249" w:lineRule="auto"/>
        <w:ind w:left="718" w:right="54" w:hanging="10"/>
        <w:rPr>
          <w:color w:val="auto"/>
        </w:rPr>
      </w:pPr>
      <w:r w:rsidRPr="00AE371C">
        <w:rPr>
          <w:color w:val="auto"/>
          <w:sz w:val="24"/>
        </w:rPr>
        <w:t xml:space="preserve">The Finance Committee members are: </w:t>
      </w:r>
    </w:p>
    <w:p w14:paraId="3A59F232" w14:textId="77777777" w:rsidR="008821F8" w:rsidRPr="00AE371C" w:rsidRDefault="00422D0A">
      <w:pPr>
        <w:spacing w:after="0"/>
        <w:ind w:left="708"/>
        <w:rPr>
          <w:color w:val="auto"/>
        </w:rPr>
      </w:pPr>
      <w:r w:rsidRPr="00AE371C">
        <w:rPr>
          <w:color w:val="auto"/>
          <w:sz w:val="24"/>
        </w:rPr>
        <w:t xml:space="preserve"> </w:t>
      </w:r>
    </w:p>
    <w:tbl>
      <w:tblPr>
        <w:tblStyle w:val="TableGrid"/>
        <w:tblW w:w="4207" w:type="dxa"/>
        <w:tblInd w:w="708" w:type="dxa"/>
        <w:tblLook w:val="04A0" w:firstRow="1" w:lastRow="0" w:firstColumn="1" w:lastColumn="0" w:noHBand="0" w:noVBand="1"/>
      </w:tblPr>
      <w:tblGrid>
        <w:gridCol w:w="2881"/>
        <w:gridCol w:w="720"/>
        <w:gridCol w:w="606"/>
      </w:tblGrid>
      <w:tr w:rsidR="00AE371C" w:rsidRPr="00AE371C" w14:paraId="7EA24701" w14:textId="77777777">
        <w:trPr>
          <w:trHeight w:val="561"/>
        </w:trPr>
        <w:tc>
          <w:tcPr>
            <w:tcW w:w="2881" w:type="dxa"/>
            <w:tcBorders>
              <w:top w:val="nil"/>
              <w:left w:val="nil"/>
              <w:bottom w:val="nil"/>
              <w:right w:val="nil"/>
            </w:tcBorders>
          </w:tcPr>
          <w:p w14:paraId="27AD3D6F" w14:textId="77777777" w:rsidR="008821F8" w:rsidRPr="00AE371C" w:rsidRDefault="00422D0A">
            <w:pPr>
              <w:tabs>
                <w:tab w:val="center" w:pos="720"/>
                <w:tab w:val="center" w:pos="1694"/>
              </w:tabs>
              <w:rPr>
                <w:color w:val="auto"/>
              </w:rPr>
            </w:pPr>
            <w:r w:rsidRPr="00AE371C">
              <w:rPr>
                <w:color w:val="auto"/>
                <w:sz w:val="24"/>
              </w:rPr>
              <w:t xml:space="preserve"> </w:t>
            </w:r>
            <w:r w:rsidRPr="00AE371C">
              <w:rPr>
                <w:color w:val="auto"/>
                <w:sz w:val="24"/>
              </w:rPr>
              <w:tab/>
              <w:t xml:space="preserve"> </w:t>
            </w:r>
            <w:r w:rsidRPr="00AE371C">
              <w:rPr>
                <w:color w:val="auto"/>
                <w:sz w:val="24"/>
              </w:rPr>
              <w:tab/>
              <w:t xml:space="preserve">Chair  </w:t>
            </w:r>
          </w:p>
          <w:p w14:paraId="3C1A99ED" w14:textId="77777777" w:rsidR="008821F8" w:rsidRPr="00AE371C" w:rsidRDefault="00422D0A">
            <w:pPr>
              <w:rPr>
                <w:color w:val="auto"/>
              </w:rPr>
            </w:pPr>
            <w:r w:rsidRPr="00AE371C">
              <w:rPr>
                <w:color w:val="auto"/>
                <w:sz w:val="24"/>
              </w:rPr>
              <w:t xml:space="preserve"> </w:t>
            </w:r>
          </w:p>
        </w:tc>
        <w:tc>
          <w:tcPr>
            <w:tcW w:w="720" w:type="dxa"/>
            <w:tcBorders>
              <w:top w:val="nil"/>
              <w:left w:val="nil"/>
              <w:bottom w:val="nil"/>
              <w:right w:val="nil"/>
            </w:tcBorders>
          </w:tcPr>
          <w:p w14:paraId="638FE154" w14:textId="77777777" w:rsidR="008821F8" w:rsidRPr="00AE371C" w:rsidRDefault="00422D0A">
            <w:pPr>
              <w:rPr>
                <w:color w:val="auto"/>
              </w:rPr>
            </w:pPr>
            <w:r w:rsidRPr="00AE371C">
              <w:rPr>
                <w:color w:val="auto"/>
                <w:sz w:val="24"/>
              </w:rPr>
              <w:t xml:space="preserve"> </w:t>
            </w:r>
          </w:p>
        </w:tc>
        <w:tc>
          <w:tcPr>
            <w:tcW w:w="606" w:type="dxa"/>
            <w:tcBorders>
              <w:top w:val="nil"/>
              <w:left w:val="nil"/>
              <w:bottom w:val="nil"/>
              <w:right w:val="nil"/>
            </w:tcBorders>
          </w:tcPr>
          <w:p w14:paraId="21C43141" w14:textId="77777777" w:rsidR="008821F8" w:rsidRPr="00AE371C" w:rsidRDefault="00422D0A">
            <w:pPr>
              <w:jc w:val="both"/>
              <w:rPr>
                <w:color w:val="auto"/>
              </w:rPr>
            </w:pPr>
            <w:r w:rsidRPr="00AE371C">
              <w:rPr>
                <w:i/>
                <w:color w:val="auto"/>
                <w:sz w:val="24"/>
              </w:rPr>
              <w:t xml:space="preserve">name </w:t>
            </w:r>
          </w:p>
        </w:tc>
      </w:tr>
      <w:tr w:rsidR="00AE371C" w:rsidRPr="00AE371C" w14:paraId="432EC747" w14:textId="77777777">
        <w:trPr>
          <w:trHeight w:val="293"/>
        </w:trPr>
        <w:tc>
          <w:tcPr>
            <w:tcW w:w="2881" w:type="dxa"/>
            <w:tcBorders>
              <w:top w:val="nil"/>
              <w:left w:val="nil"/>
              <w:bottom w:val="nil"/>
              <w:right w:val="nil"/>
            </w:tcBorders>
          </w:tcPr>
          <w:p w14:paraId="328ADAA4" w14:textId="77777777" w:rsidR="008821F8" w:rsidRPr="00AE371C" w:rsidRDefault="00422D0A">
            <w:pPr>
              <w:tabs>
                <w:tab w:val="center" w:pos="720"/>
                <w:tab w:val="center" w:pos="1928"/>
              </w:tabs>
              <w:rPr>
                <w:color w:val="auto"/>
              </w:rPr>
            </w:pPr>
            <w:r w:rsidRPr="00AE371C">
              <w:rPr>
                <w:color w:val="auto"/>
                <w:sz w:val="24"/>
              </w:rPr>
              <w:t xml:space="preserve"> </w:t>
            </w:r>
            <w:r w:rsidRPr="00AE371C">
              <w:rPr>
                <w:color w:val="auto"/>
                <w:sz w:val="24"/>
              </w:rPr>
              <w:tab/>
              <w:t xml:space="preserve"> </w:t>
            </w:r>
            <w:r w:rsidRPr="00AE371C">
              <w:rPr>
                <w:color w:val="auto"/>
                <w:sz w:val="24"/>
              </w:rPr>
              <w:tab/>
              <w:t xml:space="preserve">Vice Chair </w:t>
            </w:r>
          </w:p>
        </w:tc>
        <w:tc>
          <w:tcPr>
            <w:tcW w:w="720" w:type="dxa"/>
            <w:tcBorders>
              <w:top w:val="nil"/>
              <w:left w:val="nil"/>
              <w:bottom w:val="nil"/>
              <w:right w:val="nil"/>
            </w:tcBorders>
          </w:tcPr>
          <w:p w14:paraId="13F28100" w14:textId="77777777" w:rsidR="008821F8" w:rsidRPr="00AE371C" w:rsidRDefault="00422D0A">
            <w:pPr>
              <w:rPr>
                <w:color w:val="auto"/>
              </w:rPr>
            </w:pPr>
            <w:r w:rsidRPr="00AE371C">
              <w:rPr>
                <w:color w:val="auto"/>
                <w:sz w:val="24"/>
              </w:rPr>
              <w:t xml:space="preserve"> </w:t>
            </w:r>
          </w:p>
        </w:tc>
        <w:tc>
          <w:tcPr>
            <w:tcW w:w="606" w:type="dxa"/>
            <w:tcBorders>
              <w:top w:val="nil"/>
              <w:left w:val="nil"/>
              <w:bottom w:val="nil"/>
              <w:right w:val="nil"/>
            </w:tcBorders>
          </w:tcPr>
          <w:p w14:paraId="594B920C" w14:textId="77777777" w:rsidR="008821F8" w:rsidRPr="00AE371C" w:rsidRDefault="00422D0A">
            <w:pPr>
              <w:jc w:val="both"/>
              <w:rPr>
                <w:color w:val="auto"/>
              </w:rPr>
            </w:pPr>
            <w:r w:rsidRPr="00AE371C">
              <w:rPr>
                <w:i/>
                <w:color w:val="auto"/>
                <w:sz w:val="24"/>
              </w:rPr>
              <w:t>name</w:t>
            </w:r>
            <w:r w:rsidRPr="00AE371C">
              <w:rPr>
                <w:color w:val="auto"/>
                <w:sz w:val="24"/>
              </w:rPr>
              <w:t xml:space="preserve"> </w:t>
            </w:r>
          </w:p>
        </w:tc>
      </w:tr>
      <w:tr w:rsidR="00AE371C" w:rsidRPr="00AE371C" w14:paraId="23BCAADC" w14:textId="77777777">
        <w:trPr>
          <w:trHeight w:val="293"/>
        </w:trPr>
        <w:tc>
          <w:tcPr>
            <w:tcW w:w="2881" w:type="dxa"/>
            <w:tcBorders>
              <w:top w:val="nil"/>
              <w:left w:val="nil"/>
              <w:bottom w:val="nil"/>
              <w:right w:val="nil"/>
            </w:tcBorders>
          </w:tcPr>
          <w:p w14:paraId="749FBE5D" w14:textId="77777777" w:rsidR="008821F8" w:rsidRPr="00AE371C" w:rsidRDefault="00422D0A">
            <w:pPr>
              <w:tabs>
                <w:tab w:val="center" w:pos="720"/>
                <w:tab w:val="center" w:pos="1952"/>
              </w:tabs>
              <w:rPr>
                <w:color w:val="auto"/>
              </w:rPr>
            </w:pPr>
            <w:r w:rsidRPr="00AE371C">
              <w:rPr>
                <w:color w:val="auto"/>
                <w:sz w:val="24"/>
              </w:rPr>
              <w:t xml:space="preserve"> </w:t>
            </w:r>
            <w:r w:rsidRPr="00AE371C">
              <w:rPr>
                <w:color w:val="auto"/>
                <w:sz w:val="24"/>
              </w:rPr>
              <w:tab/>
              <w:t xml:space="preserve"> </w:t>
            </w:r>
            <w:r w:rsidRPr="00AE371C">
              <w:rPr>
                <w:color w:val="auto"/>
                <w:sz w:val="24"/>
              </w:rPr>
              <w:tab/>
              <w:t xml:space="preserve">Member 1 </w:t>
            </w:r>
          </w:p>
        </w:tc>
        <w:tc>
          <w:tcPr>
            <w:tcW w:w="720" w:type="dxa"/>
            <w:tcBorders>
              <w:top w:val="nil"/>
              <w:left w:val="nil"/>
              <w:bottom w:val="nil"/>
              <w:right w:val="nil"/>
            </w:tcBorders>
          </w:tcPr>
          <w:p w14:paraId="2F56F23E" w14:textId="77777777" w:rsidR="008821F8" w:rsidRPr="00AE371C" w:rsidRDefault="00422D0A">
            <w:pPr>
              <w:rPr>
                <w:color w:val="auto"/>
              </w:rPr>
            </w:pPr>
            <w:r w:rsidRPr="00AE371C">
              <w:rPr>
                <w:color w:val="auto"/>
                <w:sz w:val="24"/>
              </w:rPr>
              <w:t xml:space="preserve"> </w:t>
            </w:r>
          </w:p>
        </w:tc>
        <w:tc>
          <w:tcPr>
            <w:tcW w:w="606" w:type="dxa"/>
            <w:tcBorders>
              <w:top w:val="nil"/>
              <w:left w:val="nil"/>
              <w:bottom w:val="nil"/>
              <w:right w:val="nil"/>
            </w:tcBorders>
          </w:tcPr>
          <w:p w14:paraId="35980320" w14:textId="77777777" w:rsidR="008821F8" w:rsidRPr="00AE371C" w:rsidRDefault="00422D0A">
            <w:pPr>
              <w:jc w:val="both"/>
              <w:rPr>
                <w:color w:val="auto"/>
              </w:rPr>
            </w:pPr>
            <w:r w:rsidRPr="00AE371C">
              <w:rPr>
                <w:i/>
                <w:color w:val="auto"/>
                <w:sz w:val="24"/>
              </w:rPr>
              <w:t>name</w:t>
            </w:r>
            <w:r w:rsidRPr="00AE371C">
              <w:rPr>
                <w:color w:val="auto"/>
                <w:sz w:val="24"/>
              </w:rPr>
              <w:t xml:space="preserve"> </w:t>
            </w:r>
          </w:p>
        </w:tc>
      </w:tr>
      <w:tr w:rsidR="00AE371C" w:rsidRPr="00AE371C" w14:paraId="19F85937" w14:textId="77777777">
        <w:trPr>
          <w:trHeight w:val="293"/>
        </w:trPr>
        <w:tc>
          <w:tcPr>
            <w:tcW w:w="2881" w:type="dxa"/>
            <w:tcBorders>
              <w:top w:val="nil"/>
              <w:left w:val="nil"/>
              <w:bottom w:val="nil"/>
              <w:right w:val="nil"/>
            </w:tcBorders>
          </w:tcPr>
          <w:p w14:paraId="17F3714C" w14:textId="77777777" w:rsidR="008821F8" w:rsidRPr="00AE371C" w:rsidRDefault="00422D0A">
            <w:pPr>
              <w:tabs>
                <w:tab w:val="center" w:pos="720"/>
                <w:tab w:val="center" w:pos="1952"/>
              </w:tabs>
              <w:rPr>
                <w:color w:val="auto"/>
              </w:rPr>
            </w:pPr>
            <w:r w:rsidRPr="00AE371C">
              <w:rPr>
                <w:color w:val="auto"/>
                <w:sz w:val="24"/>
              </w:rPr>
              <w:t xml:space="preserve"> </w:t>
            </w:r>
            <w:r w:rsidRPr="00AE371C">
              <w:rPr>
                <w:color w:val="auto"/>
                <w:sz w:val="24"/>
              </w:rPr>
              <w:tab/>
              <w:t xml:space="preserve"> </w:t>
            </w:r>
            <w:r w:rsidRPr="00AE371C">
              <w:rPr>
                <w:color w:val="auto"/>
                <w:sz w:val="24"/>
              </w:rPr>
              <w:tab/>
              <w:t xml:space="preserve">Member 2 </w:t>
            </w:r>
          </w:p>
        </w:tc>
        <w:tc>
          <w:tcPr>
            <w:tcW w:w="720" w:type="dxa"/>
            <w:tcBorders>
              <w:top w:val="nil"/>
              <w:left w:val="nil"/>
              <w:bottom w:val="nil"/>
              <w:right w:val="nil"/>
            </w:tcBorders>
          </w:tcPr>
          <w:p w14:paraId="714E2D00" w14:textId="77777777" w:rsidR="008821F8" w:rsidRPr="00AE371C" w:rsidRDefault="00422D0A">
            <w:pPr>
              <w:rPr>
                <w:color w:val="auto"/>
              </w:rPr>
            </w:pPr>
            <w:r w:rsidRPr="00AE371C">
              <w:rPr>
                <w:color w:val="auto"/>
                <w:sz w:val="24"/>
              </w:rPr>
              <w:t xml:space="preserve"> </w:t>
            </w:r>
          </w:p>
        </w:tc>
        <w:tc>
          <w:tcPr>
            <w:tcW w:w="606" w:type="dxa"/>
            <w:tcBorders>
              <w:top w:val="nil"/>
              <w:left w:val="nil"/>
              <w:bottom w:val="nil"/>
              <w:right w:val="nil"/>
            </w:tcBorders>
          </w:tcPr>
          <w:p w14:paraId="5F214246" w14:textId="77777777" w:rsidR="008821F8" w:rsidRPr="00AE371C" w:rsidRDefault="00422D0A">
            <w:pPr>
              <w:jc w:val="both"/>
              <w:rPr>
                <w:color w:val="auto"/>
              </w:rPr>
            </w:pPr>
            <w:r w:rsidRPr="00AE371C">
              <w:rPr>
                <w:i/>
                <w:color w:val="auto"/>
                <w:sz w:val="24"/>
              </w:rPr>
              <w:t>name</w:t>
            </w:r>
            <w:r w:rsidRPr="00AE371C">
              <w:rPr>
                <w:color w:val="auto"/>
                <w:sz w:val="24"/>
              </w:rPr>
              <w:t xml:space="preserve"> </w:t>
            </w:r>
          </w:p>
        </w:tc>
      </w:tr>
      <w:tr w:rsidR="00AE371C" w:rsidRPr="00AE371C" w14:paraId="3E7A9825" w14:textId="77777777">
        <w:trPr>
          <w:trHeight w:val="269"/>
        </w:trPr>
        <w:tc>
          <w:tcPr>
            <w:tcW w:w="2881" w:type="dxa"/>
            <w:tcBorders>
              <w:top w:val="nil"/>
              <w:left w:val="nil"/>
              <w:bottom w:val="nil"/>
              <w:right w:val="nil"/>
            </w:tcBorders>
          </w:tcPr>
          <w:p w14:paraId="67834807" w14:textId="77777777" w:rsidR="008821F8" w:rsidRPr="00AE371C" w:rsidRDefault="00422D0A">
            <w:pPr>
              <w:tabs>
                <w:tab w:val="center" w:pos="720"/>
                <w:tab w:val="center" w:pos="1952"/>
              </w:tabs>
              <w:rPr>
                <w:color w:val="auto"/>
              </w:rPr>
            </w:pPr>
            <w:r w:rsidRPr="00AE371C">
              <w:rPr>
                <w:color w:val="auto"/>
                <w:sz w:val="24"/>
              </w:rPr>
              <w:t xml:space="preserve"> </w:t>
            </w:r>
            <w:r w:rsidRPr="00AE371C">
              <w:rPr>
                <w:color w:val="auto"/>
                <w:sz w:val="24"/>
              </w:rPr>
              <w:tab/>
              <w:t xml:space="preserve"> </w:t>
            </w:r>
            <w:r w:rsidRPr="00AE371C">
              <w:rPr>
                <w:color w:val="auto"/>
                <w:sz w:val="24"/>
              </w:rPr>
              <w:tab/>
              <w:t xml:space="preserve">Member 3 </w:t>
            </w:r>
          </w:p>
        </w:tc>
        <w:tc>
          <w:tcPr>
            <w:tcW w:w="720" w:type="dxa"/>
            <w:tcBorders>
              <w:top w:val="nil"/>
              <w:left w:val="nil"/>
              <w:bottom w:val="nil"/>
              <w:right w:val="nil"/>
            </w:tcBorders>
          </w:tcPr>
          <w:p w14:paraId="326F2576" w14:textId="77777777" w:rsidR="008821F8" w:rsidRPr="00AE371C" w:rsidRDefault="00422D0A">
            <w:pPr>
              <w:rPr>
                <w:color w:val="auto"/>
              </w:rPr>
            </w:pPr>
            <w:r w:rsidRPr="00AE371C">
              <w:rPr>
                <w:color w:val="auto"/>
                <w:sz w:val="24"/>
              </w:rPr>
              <w:t xml:space="preserve"> </w:t>
            </w:r>
          </w:p>
        </w:tc>
        <w:tc>
          <w:tcPr>
            <w:tcW w:w="606" w:type="dxa"/>
            <w:tcBorders>
              <w:top w:val="nil"/>
              <w:left w:val="nil"/>
              <w:bottom w:val="nil"/>
              <w:right w:val="nil"/>
            </w:tcBorders>
          </w:tcPr>
          <w:p w14:paraId="6CFCEF70" w14:textId="77777777" w:rsidR="008821F8" w:rsidRPr="00AE371C" w:rsidRDefault="00422D0A">
            <w:pPr>
              <w:jc w:val="both"/>
              <w:rPr>
                <w:color w:val="auto"/>
              </w:rPr>
            </w:pPr>
            <w:r w:rsidRPr="00AE371C">
              <w:rPr>
                <w:i/>
                <w:color w:val="auto"/>
                <w:sz w:val="24"/>
              </w:rPr>
              <w:t xml:space="preserve">name </w:t>
            </w:r>
          </w:p>
        </w:tc>
      </w:tr>
    </w:tbl>
    <w:p w14:paraId="002B920C" w14:textId="77777777" w:rsidR="008821F8" w:rsidRPr="00AE371C" w:rsidRDefault="00422D0A">
      <w:pPr>
        <w:spacing w:after="0"/>
        <w:ind w:left="708"/>
        <w:rPr>
          <w:color w:val="auto"/>
        </w:rPr>
      </w:pPr>
      <w:r w:rsidRPr="00AE371C">
        <w:rPr>
          <w:color w:val="auto"/>
          <w:sz w:val="24"/>
        </w:rPr>
        <w:t xml:space="preserve"> </w:t>
      </w:r>
    </w:p>
    <w:p w14:paraId="228E783B" w14:textId="77777777" w:rsidR="008821F8" w:rsidRPr="00AE371C" w:rsidRDefault="00422D0A">
      <w:pPr>
        <w:spacing w:after="5" w:line="249" w:lineRule="auto"/>
        <w:ind w:left="718" w:right="54" w:hanging="10"/>
        <w:rPr>
          <w:color w:val="auto"/>
        </w:rPr>
      </w:pPr>
      <w:r w:rsidRPr="00AE371C">
        <w:rPr>
          <w:color w:val="auto"/>
          <w:sz w:val="24"/>
        </w:rPr>
        <w:t xml:space="preserve">The Chair and Vice Chair of the Finance Committee are elected by the full Governing Body in September each year. </w:t>
      </w:r>
    </w:p>
    <w:p w14:paraId="4EA726CE" w14:textId="77777777" w:rsidR="008821F8" w:rsidRPr="00AE371C" w:rsidRDefault="00422D0A">
      <w:pPr>
        <w:spacing w:after="0"/>
        <w:ind w:left="708"/>
        <w:rPr>
          <w:color w:val="auto"/>
        </w:rPr>
      </w:pPr>
      <w:r w:rsidRPr="00AE371C">
        <w:rPr>
          <w:color w:val="auto"/>
          <w:sz w:val="24"/>
        </w:rPr>
        <w:t xml:space="preserve"> </w:t>
      </w:r>
    </w:p>
    <w:p w14:paraId="7D889DF9" w14:textId="77777777" w:rsidR="008821F8" w:rsidRPr="00AE371C" w:rsidRDefault="00422D0A">
      <w:pPr>
        <w:spacing w:after="5" w:line="249" w:lineRule="auto"/>
        <w:ind w:left="718" w:right="54" w:hanging="10"/>
        <w:rPr>
          <w:color w:val="auto"/>
        </w:rPr>
      </w:pPr>
      <w:r w:rsidRPr="00AE371C">
        <w:rPr>
          <w:color w:val="auto"/>
          <w:sz w:val="24"/>
        </w:rPr>
        <w:t xml:space="preserve">The Finance Committee plans to meet five times each year: </w:t>
      </w:r>
    </w:p>
    <w:p w14:paraId="7D21644C" w14:textId="77777777" w:rsidR="008821F8" w:rsidRPr="00AE371C" w:rsidRDefault="00422D0A">
      <w:pPr>
        <w:spacing w:after="0"/>
        <w:ind w:left="708"/>
        <w:rPr>
          <w:color w:val="auto"/>
        </w:rPr>
      </w:pPr>
      <w:r w:rsidRPr="00AE371C">
        <w:rPr>
          <w:color w:val="auto"/>
          <w:sz w:val="24"/>
        </w:rPr>
        <w:t xml:space="preserve"> </w:t>
      </w:r>
    </w:p>
    <w:p w14:paraId="0511A7C8" w14:textId="77777777" w:rsidR="008821F8" w:rsidRPr="00AE371C" w:rsidRDefault="00422D0A">
      <w:pPr>
        <w:spacing w:after="5" w:line="250" w:lineRule="auto"/>
        <w:ind w:left="703" w:hanging="10"/>
        <w:rPr>
          <w:color w:val="auto"/>
        </w:rPr>
      </w:pPr>
      <w:r w:rsidRPr="00AE371C">
        <w:rPr>
          <w:b/>
          <w:color w:val="auto"/>
          <w:sz w:val="24"/>
        </w:rPr>
        <w:t xml:space="preserve">April </w:t>
      </w:r>
    </w:p>
    <w:p w14:paraId="115E53FD" w14:textId="77777777" w:rsidR="008821F8" w:rsidRPr="00AE371C" w:rsidRDefault="00422D0A">
      <w:pPr>
        <w:spacing w:after="5" w:line="249" w:lineRule="auto"/>
        <w:ind w:left="718" w:right="54" w:hanging="10"/>
        <w:rPr>
          <w:color w:val="auto"/>
        </w:rPr>
      </w:pPr>
      <w:r w:rsidRPr="00AE371C">
        <w:rPr>
          <w:color w:val="auto"/>
          <w:sz w:val="24"/>
        </w:rPr>
        <w:t xml:space="preserve">(to agree the budget for the new financial year and to agree the finance plan) </w:t>
      </w:r>
    </w:p>
    <w:p w14:paraId="6AC8CA74" w14:textId="77777777" w:rsidR="008821F8" w:rsidRPr="00AE371C" w:rsidRDefault="00422D0A">
      <w:pPr>
        <w:spacing w:after="0"/>
        <w:ind w:left="708"/>
        <w:rPr>
          <w:color w:val="auto"/>
        </w:rPr>
      </w:pPr>
      <w:r w:rsidRPr="00AE371C">
        <w:rPr>
          <w:color w:val="auto"/>
          <w:sz w:val="24"/>
        </w:rPr>
        <w:t xml:space="preserve"> </w:t>
      </w:r>
    </w:p>
    <w:p w14:paraId="340BB12A" w14:textId="77777777" w:rsidR="008821F8" w:rsidRPr="00AE371C" w:rsidRDefault="00422D0A">
      <w:pPr>
        <w:spacing w:after="5" w:line="250" w:lineRule="auto"/>
        <w:ind w:left="703" w:hanging="10"/>
        <w:rPr>
          <w:color w:val="auto"/>
        </w:rPr>
      </w:pPr>
      <w:r w:rsidRPr="00AE371C">
        <w:rPr>
          <w:b/>
          <w:color w:val="auto"/>
          <w:sz w:val="24"/>
        </w:rPr>
        <w:t xml:space="preserve">July </w:t>
      </w:r>
    </w:p>
    <w:p w14:paraId="3F9856D3" w14:textId="77777777" w:rsidR="008821F8" w:rsidRPr="00AE371C" w:rsidRDefault="00422D0A">
      <w:pPr>
        <w:spacing w:after="5" w:line="249" w:lineRule="auto"/>
        <w:ind w:left="718" w:right="54" w:hanging="10"/>
        <w:rPr>
          <w:color w:val="auto"/>
        </w:rPr>
      </w:pPr>
      <w:r w:rsidRPr="00AE371C">
        <w:rPr>
          <w:color w:val="auto"/>
          <w:sz w:val="24"/>
        </w:rPr>
        <w:t xml:space="preserve">(to consider the first budget monitoring report for the year) </w:t>
      </w:r>
    </w:p>
    <w:p w14:paraId="5247A9D4" w14:textId="77777777" w:rsidR="008821F8" w:rsidRPr="00AE371C" w:rsidRDefault="00422D0A">
      <w:pPr>
        <w:spacing w:after="0"/>
        <w:ind w:left="708"/>
        <w:rPr>
          <w:color w:val="auto"/>
        </w:rPr>
      </w:pPr>
      <w:r w:rsidRPr="00AE371C">
        <w:rPr>
          <w:color w:val="auto"/>
          <w:sz w:val="24"/>
        </w:rPr>
        <w:t xml:space="preserve"> </w:t>
      </w:r>
    </w:p>
    <w:p w14:paraId="224B074E" w14:textId="77777777" w:rsidR="008821F8" w:rsidRPr="00AE371C" w:rsidRDefault="00422D0A">
      <w:pPr>
        <w:pStyle w:val="Heading3"/>
        <w:ind w:left="703"/>
        <w:rPr>
          <w:color w:val="auto"/>
        </w:rPr>
      </w:pPr>
      <w:r w:rsidRPr="00AE371C">
        <w:rPr>
          <w:color w:val="auto"/>
        </w:rPr>
        <w:t xml:space="preserve">October </w:t>
      </w:r>
    </w:p>
    <w:p w14:paraId="3363F448" w14:textId="77777777" w:rsidR="008821F8" w:rsidRPr="00AE371C" w:rsidRDefault="00422D0A">
      <w:pPr>
        <w:spacing w:after="5" w:line="250" w:lineRule="auto"/>
        <w:ind w:left="718" w:right="28" w:hanging="10"/>
        <w:rPr>
          <w:color w:val="auto"/>
        </w:rPr>
      </w:pPr>
      <w:r w:rsidRPr="00AE371C">
        <w:rPr>
          <w:color w:val="auto"/>
          <w:sz w:val="24"/>
        </w:rPr>
        <w:t xml:space="preserve">(to consider the second budget monitoring report of the year and to update the school’s finance plan in light of the September number on roll) </w:t>
      </w:r>
    </w:p>
    <w:p w14:paraId="1C9F49CC" w14:textId="77777777" w:rsidR="008821F8" w:rsidRPr="00AE371C" w:rsidRDefault="00422D0A">
      <w:pPr>
        <w:spacing w:after="0"/>
        <w:ind w:left="708"/>
        <w:rPr>
          <w:color w:val="auto"/>
        </w:rPr>
      </w:pPr>
      <w:r w:rsidRPr="00AE371C">
        <w:rPr>
          <w:color w:val="auto"/>
          <w:sz w:val="24"/>
        </w:rPr>
        <w:t xml:space="preserve"> </w:t>
      </w:r>
    </w:p>
    <w:p w14:paraId="25DED035" w14:textId="77777777" w:rsidR="008821F8" w:rsidRPr="00AE371C" w:rsidRDefault="00422D0A">
      <w:pPr>
        <w:spacing w:after="5" w:line="250" w:lineRule="auto"/>
        <w:ind w:left="703" w:hanging="10"/>
        <w:rPr>
          <w:color w:val="auto"/>
        </w:rPr>
      </w:pPr>
      <w:r w:rsidRPr="00AE371C">
        <w:rPr>
          <w:b/>
          <w:color w:val="auto"/>
          <w:sz w:val="24"/>
        </w:rPr>
        <w:t xml:space="preserve">December </w:t>
      </w:r>
    </w:p>
    <w:p w14:paraId="6FE64476" w14:textId="7C035E46" w:rsidR="008821F8" w:rsidRPr="00AE371C" w:rsidRDefault="00422D0A">
      <w:pPr>
        <w:spacing w:after="5" w:line="249" w:lineRule="auto"/>
        <w:ind w:left="718" w:right="54" w:hanging="10"/>
        <w:rPr>
          <w:color w:val="auto"/>
        </w:rPr>
      </w:pPr>
      <w:r w:rsidRPr="00AE371C">
        <w:rPr>
          <w:color w:val="auto"/>
          <w:sz w:val="24"/>
        </w:rPr>
        <w:t>(to consider the third budget monitoring report for the year)</w:t>
      </w:r>
    </w:p>
    <w:p w14:paraId="6FDD6072" w14:textId="77777777" w:rsidR="008821F8" w:rsidRPr="00AE371C" w:rsidRDefault="00422D0A">
      <w:pPr>
        <w:spacing w:after="0"/>
        <w:ind w:left="708"/>
        <w:rPr>
          <w:color w:val="auto"/>
        </w:rPr>
      </w:pPr>
      <w:r w:rsidRPr="00AE371C">
        <w:rPr>
          <w:color w:val="auto"/>
          <w:sz w:val="24"/>
        </w:rPr>
        <w:t xml:space="preserve"> </w:t>
      </w:r>
    </w:p>
    <w:p w14:paraId="1AC9DFBD" w14:textId="77777777" w:rsidR="008821F8" w:rsidRPr="00AE371C" w:rsidRDefault="00422D0A">
      <w:pPr>
        <w:pStyle w:val="Heading3"/>
        <w:ind w:left="703"/>
        <w:rPr>
          <w:color w:val="auto"/>
        </w:rPr>
      </w:pPr>
      <w:r w:rsidRPr="00AE371C">
        <w:rPr>
          <w:color w:val="auto"/>
        </w:rPr>
        <w:t xml:space="preserve">February </w:t>
      </w:r>
    </w:p>
    <w:p w14:paraId="4D9925E8" w14:textId="77777777" w:rsidR="008821F8" w:rsidRPr="00AE371C" w:rsidRDefault="00422D0A">
      <w:pPr>
        <w:spacing w:after="5" w:line="249" w:lineRule="auto"/>
        <w:ind w:left="718" w:right="54" w:hanging="10"/>
        <w:rPr>
          <w:color w:val="auto"/>
        </w:rPr>
      </w:pPr>
      <w:r w:rsidRPr="00AE371C">
        <w:rPr>
          <w:color w:val="auto"/>
          <w:sz w:val="24"/>
        </w:rPr>
        <w:t xml:space="preserve">(to consider the final budget monitoring report for the year and a revised finance plan) </w:t>
      </w:r>
    </w:p>
    <w:p w14:paraId="573FF826" w14:textId="5B9EAB12" w:rsidR="00FC5A75" w:rsidRPr="00857740" w:rsidRDefault="00422D0A" w:rsidP="00857740">
      <w:pPr>
        <w:spacing w:after="0"/>
        <w:ind w:left="708"/>
        <w:rPr>
          <w:color w:val="auto"/>
          <w:sz w:val="24"/>
        </w:rPr>
      </w:pPr>
      <w:r w:rsidRPr="00AE371C">
        <w:rPr>
          <w:color w:val="auto"/>
          <w:sz w:val="24"/>
        </w:rPr>
        <w:t xml:space="preserve"> </w:t>
      </w:r>
      <w:r w:rsidR="00FC5A75" w:rsidRPr="00AE371C">
        <w:rPr>
          <w:color w:val="auto"/>
        </w:rPr>
        <w:tab/>
      </w:r>
    </w:p>
    <w:p w14:paraId="2877665F" w14:textId="77777777" w:rsidR="008821F8" w:rsidRPr="00AE371C" w:rsidRDefault="00422D0A">
      <w:pPr>
        <w:spacing w:after="5" w:line="249" w:lineRule="auto"/>
        <w:ind w:left="718" w:right="54" w:hanging="10"/>
        <w:rPr>
          <w:color w:val="auto"/>
        </w:rPr>
      </w:pPr>
      <w:r w:rsidRPr="00AE371C">
        <w:rPr>
          <w:color w:val="auto"/>
          <w:sz w:val="24"/>
        </w:rPr>
        <w:t xml:space="preserve">The Finance Committee will report and make recommendations to the full Governing Body. Minutes of each Finance Committee meeting will be presented to the next meeting of the full Governing Body. </w:t>
      </w:r>
    </w:p>
    <w:p w14:paraId="079F0F26" w14:textId="77777777" w:rsidR="008821F8" w:rsidRPr="00AE371C" w:rsidRDefault="00422D0A">
      <w:pPr>
        <w:spacing w:after="0"/>
        <w:ind w:left="708"/>
        <w:rPr>
          <w:color w:val="auto"/>
        </w:rPr>
      </w:pPr>
      <w:r w:rsidRPr="00AE371C">
        <w:rPr>
          <w:color w:val="auto"/>
          <w:sz w:val="24"/>
        </w:rPr>
        <w:t xml:space="preserve"> </w:t>
      </w:r>
    </w:p>
    <w:p w14:paraId="7C14E6F7" w14:textId="77777777" w:rsidR="008821F8" w:rsidRPr="00AE371C" w:rsidRDefault="00422D0A">
      <w:pPr>
        <w:spacing w:after="5" w:line="249" w:lineRule="auto"/>
        <w:ind w:left="718" w:right="54" w:hanging="10"/>
        <w:rPr>
          <w:color w:val="auto"/>
        </w:rPr>
      </w:pPr>
      <w:r w:rsidRPr="00AE371C">
        <w:rPr>
          <w:color w:val="auto"/>
          <w:sz w:val="24"/>
        </w:rPr>
        <w:t xml:space="preserve">Finance Committee members will be required to maintain strict confidentiality with respect to payroll and other sensitive information presented to them. </w:t>
      </w:r>
    </w:p>
    <w:p w14:paraId="48ED7A7B" w14:textId="77777777" w:rsidR="008821F8" w:rsidRPr="00AE371C" w:rsidRDefault="00422D0A">
      <w:pPr>
        <w:spacing w:after="0"/>
        <w:ind w:left="708"/>
        <w:rPr>
          <w:color w:val="auto"/>
        </w:rPr>
      </w:pPr>
      <w:r w:rsidRPr="00AE371C">
        <w:rPr>
          <w:color w:val="auto"/>
          <w:sz w:val="24"/>
        </w:rPr>
        <w:t xml:space="preserve"> </w:t>
      </w:r>
    </w:p>
    <w:p w14:paraId="59809820" w14:textId="77777777" w:rsidR="008821F8" w:rsidRPr="00AE371C" w:rsidRDefault="00422D0A">
      <w:pPr>
        <w:pStyle w:val="Heading4"/>
        <w:ind w:left="703"/>
        <w:rPr>
          <w:color w:val="auto"/>
        </w:rPr>
      </w:pPr>
      <w:r w:rsidRPr="00AE371C">
        <w:rPr>
          <w:color w:val="auto"/>
        </w:rPr>
        <w:t>Roles and Responsibilities</w:t>
      </w:r>
      <w:r w:rsidRPr="00AE371C">
        <w:rPr>
          <w:color w:val="auto"/>
          <w:u w:val="none" w:color="000000"/>
        </w:rPr>
        <w:t xml:space="preserve"> </w:t>
      </w:r>
    </w:p>
    <w:p w14:paraId="3558DC7E" w14:textId="77777777" w:rsidR="008821F8" w:rsidRPr="00AE371C" w:rsidRDefault="00422D0A">
      <w:pPr>
        <w:spacing w:after="5" w:line="249" w:lineRule="auto"/>
        <w:ind w:left="718" w:right="54" w:hanging="10"/>
        <w:rPr>
          <w:color w:val="auto"/>
        </w:rPr>
      </w:pPr>
      <w:r w:rsidRPr="00AE371C">
        <w:rPr>
          <w:color w:val="auto"/>
          <w:sz w:val="24"/>
        </w:rPr>
        <w:t>The Governing Body recognises the importance of Governors, Finance Committee members, the Headteacher and staff being clear about their respective roles and responsibilities with regard to the financial management of the school. This section sets out those roles and responsibilities.</w:t>
      </w:r>
      <w:r w:rsidRPr="00AE371C">
        <w:rPr>
          <w:b/>
          <w:color w:val="auto"/>
          <w:sz w:val="24"/>
        </w:rPr>
        <w:t xml:space="preserve"> </w:t>
      </w:r>
    </w:p>
    <w:p w14:paraId="2D0F9196" w14:textId="77777777" w:rsidR="008821F8" w:rsidRPr="00AE371C" w:rsidRDefault="00422D0A">
      <w:pPr>
        <w:spacing w:after="0"/>
        <w:ind w:left="708"/>
        <w:rPr>
          <w:color w:val="auto"/>
        </w:rPr>
      </w:pPr>
      <w:r w:rsidRPr="00AE371C">
        <w:rPr>
          <w:color w:val="auto"/>
          <w:sz w:val="24"/>
        </w:rPr>
        <w:t xml:space="preserve"> </w:t>
      </w:r>
    </w:p>
    <w:p w14:paraId="39ABDE6C" w14:textId="77777777" w:rsidR="00947E91" w:rsidRPr="00AE371C" w:rsidRDefault="00422D0A">
      <w:pPr>
        <w:spacing w:after="5" w:line="249" w:lineRule="auto"/>
        <w:ind w:left="718" w:right="6692" w:hanging="10"/>
        <w:rPr>
          <w:b/>
          <w:i/>
          <w:color w:val="auto"/>
          <w:sz w:val="24"/>
        </w:rPr>
      </w:pPr>
      <w:r w:rsidRPr="00AE371C">
        <w:rPr>
          <w:b/>
          <w:i/>
          <w:color w:val="auto"/>
          <w:sz w:val="24"/>
        </w:rPr>
        <w:t xml:space="preserve">The Governing Body </w:t>
      </w:r>
    </w:p>
    <w:p w14:paraId="4950E9BB" w14:textId="11436DCC" w:rsidR="008821F8" w:rsidRPr="00AE371C" w:rsidRDefault="00422D0A">
      <w:pPr>
        <w:spacing w:after="5" w:line="249" w:lineRule="auto"/>
        <w:ind w:left="718" w:right="6692" w:hanging="10"/>
        <w:rPr>
          <w:color w:val="auto"/>
        </w:rPr>
      </w:pPr>
      <w:r w:rsidRPr="00AE371C">
        <w:rPr>
          <w:color w:val="auto"/>
          <w:sz w:val="24"/>
        </w:rPr>
        <w:t>The Governing Body will:</w:t>
      </w:r>
      <w:r w:rsidRPr="00AE371C">
        <w:rPr>
          <w:b/>
          <w:i/>
          <w:color w:val="auto"/>
          <w:sz w:val="24"/>
        </w:rPr>
        <w:t xml:space="preserve"> </w:t>
      </w:r>
    </w:p>
    <w:p w14:paraId="4023744A" w14:textId="77777777" w:rsidR="008821F8" w:rsidRPr="00AE371C" w:rsidRDefault="00422D0A">
      <w:pPr>
        <w:spacing w:after="13"/>
        <w:ind w:left="708"/>
        <w:rPr>
          <w:color w:val="auto"/>
        </w:rPr>
      </w:pPr>
      <w:r w:rsidRPr="00AE371C">
        <w:rPr>
          <w:color w:val="auto"/>
          <w:sz w:val="24"/>
        </w:rPr>
        <w:t xml:space="preserve"> </w:t>
      </w:r>
    </w:p>
    <w:p w14:paraId="2B310E0E" w14:textId="77777777" w:rsidR="008821F8" w:rsidRPr="00AE371C" w:rsidRDefault="00422D0A">
      <w:pPr>
        <w:numPr>
          <w:ilvl w:val="0"/>
          <w:numId w:val="5"/>
        </w:numPr>
        <w:spacing w:after="5" w:line="249" w:lineRule="auto"/>
        <w:ind w:right="54" w:hanging="360"/>
        <w:rPr>
          <w:color w:val="auto"/>
        </w:rPr>
      </w:pPr>
      <w:r w:rsidRPr="00AE371C">
        <w:rPr>
          <w:color w:val="auto"/>
          <w:sz w:val="24"/>
        </w:rPr>
        <w:t xml:space="preserve">agree, and record in writing, the roles and responsibilities of the Finance Committee and Headteacher </w:t>
      </w:r>
    </w:p>
    <w:p w14:paraId="13F4FA64" w14:textId="77777777" w:rsidR="008821F8" w:rsidRPr="00AE371C" w:rsidRDefault="00422D0A">
      <w:pPr>
        <w:spacing w:after="13"/>
        <w:ind w:left="708"/>
        <w:rPr>
          <w:color w:val="auto"/>
        </w:rPr>
      </w:pPr>
      <w:r w:rsidRPr="00AE371C">
        <w:rPr>
          <w:color w:val="auto"/>
          <w:sz w:val="24"/>
        </w:rPr>
        <w:t xml:space="preserve"> </w:t>
      </w:r>
    </w:p>
    <w:p w14:paraId="383696DC" w14:textId="77777777" w:rsidR="008821F8" w:rsidRPr="00AE371C" w:rsidRDefault="00422D0A">
      <w:pPr>
        <w:numPr>
          <w:ilvl w:val="0"/>
          <w:numId w:val="5"/>
        </w:numPr>
        <w:spacing w:after="5" w:line="249" w:lineRule="auto"/>
        <w:ind w:right="54" w:hanging="360"/>
        <w:rPr>
          <w:color w:val="auto"/>
        </w:rPr>
      </w:pPr>
      <w:r w:rsidRPr="00AE371C">
        <w:rPr>
          <w:color w:val="auto"/>
          <w:sz w:val="24"/>
        </w:rPr>
        <w:t xml:space="preserve">review those roles and responsibilities on an annual basis </w:t>
      </w:r>
    </w:p>
    <w:p w14:paraId="2146492B" w14:textId="77777777" w:rsidR="008821F8" w:rsidRPr="00AE371C" w:rsidRDefault="00422D0A">
      <w:pPr>
        <w:spacing w:after="13"/>
        <w:ind w:left="708"/>
        <w:rPr>
          <w:color w:val="auto"/>
        </w:rPr>
      </w:pPr>
      <w:r w:rsidRPr="00AE371C">
        <w:rPr>
          <w:color w:val="auto"/>
          <w:sz w:val="24"/>
        </w:rPr>
        <w:t xml:space="preserve"> </w:t>
      </w:r>
    </w:p>
    <w:p w14:paraId="2071C8E5" w14:textId="77777777" w:rsidR="008821F8" w:rsidRPr="00AE371C" w:rsidRDefault="00422D0A">
      <w:pPr>
        <w:numPr>
          <w:ilvl w:val="0"/>
          <w:numId w:val="5"/>
        </w:numPr>
        <w:spacing w:after="5" w:line="249" w:lineRule="auto"/>
        <w:ind w:right="54" w:hanging="360"/>
        <w:rPr>
          <w:color w:val="auto"/>
        </w:rPr>
      </w:pPr>
      <w:r w:rsidRPr="00AE371C">
        <w:rPr>
          <w:color w:val="auto"/>
          <w:sz w:val="24"/>
        </w:rPr>
        <w:t xml:space="preserve">elect the Finance Committee members each year </w:t>
      </w:r>
    </w:p>
    <w:p w14:paraId="4834BD9A" w14:textId="77777777" w:rsidR="008821F8" w:rsidRPr="00AE371C" w:rsidRDefault="00422D0A">
      <w:pPr>
        <w:spacing w:after="13"/>
        <w:ind w:left="708"/>
        <w:rPr>
          <w:color w:val="auto"/>
        </w:rPr>
      </w:pPr>
      <w:r w:rsidRPr="00AE371C">
        <w:rPr>
          <w:color w:val="auto"/>
          <w:sz w:val="24"/>
        </w:rPr>
        <w:t xml:space="preserve"> </w:t>
      </w:r>
    </w:p>
    <w:p w14:paraId="2A5A9091" w14:textId="590BFF78" w:rsidR="008821F8" w:rsidRPr="00AE371C" w:rsidRDefault="00422D0A">
      <w:pPr>
        <w:numPr>
          <w:ilvl w:val="0"/>
          <w:numId w:val="5"/>
        </w:numPr>
        <w:spacing w:after="5" w:line="250" w:lineRule="auto"/>
        <w:ind w:right="54" w:hanging="360"/>
        <w:rPr>
          <w:color w:val="auto"/>
        </w:rPr>
      </w:pPr>
      <w:r w:rsidRPr="00AE371C">
        <w:rPr>
          <w:color w:val="auto"/>
          <w:sz w:val="24"/>
        </w:rPr>
        <w:t>approve the school’s budget each year, ensuring that a copy</w:t>
      </w:r>
      <w:r w:rsidR="0089179E" w:rsidRPr="00AE371C">
        <w:rPr>
          <w:color w:val="auto"/>
          <w:sz w:val="24"/>
        </w:rPr>
        <w:t xml:space="preserve"> of </w:t>
      </w:r>
      <w:r w:rsidR="00B54011" w:rsidRPr="00AE371C">
        <w:rPr>
          <w:color w:val="auto"/>
          <w:sz w:val="24"/>
        </w:rPr>
        <w:t xml:space="preserve">a detailed budget report </w:t>
      </w:r>
      <w:r w:rsidRPr="00AE371C">
        <w:rPr>
          <w:color w:val="auto"/>
          <w:sz w:val="24"/>
        </w:rPr>
        <w:t xml:space="preserve">is attached to the minutes of the meeting </w:t>
      </w:r>
    </w:p>
    <w:p w14:paraId="6F68D96C" w14:textId="77777777" w:rsidR="008821F8" w:rsidRPr="00AE371C" w:rsidRDefault="00422D0A">
      <w:pPr>
        <w:spacing w:after="13"/>
        <w:ind w:left="708"/>
        <w:rPr>
          <w:color w:val="auto"/>
        </w:rPr>
      </w:pPr>
      <w:r w:rsidRPr="00AE371C">
        <w:rPr>
          <w:color w:val="auto"/>
          <w:sz w:val="24"/>
        </w:rPr>
        <w:t xml:space="preserve"> </w:t>
      </w:r>
    </w:p>
    <w:p w14:paraId="246A00C4" w14:textId="210D6EFB" w:rsidR="008821F8" w:rsidRPr="00AE371C" w:rsidRDefault="003B2FD9">
      <w:pPr>
        <w:numPr>
          <w:ilvl w:val="0"/>
          <w:numId w:val="5"/>
        </w:numPr>
        <w:spacing w:after="5" w:line="249" w:lineRule="auto"/>
        <w:ind w:right="54" w:hanging="360"/>
        <w:rPr>
          <w:color w:val="auto"/>
        </w:rPr>
      </w:pPr>
      <w:r w:rsidRPr="00AE371C">
        <w:rPr>
          <w:color w:val="auto"/>
          <w:sz w:val="24"/>
        </w:rPr>
        <w:t>Share the detailed medium term finance plan with</w:t>
      </w:r>
      <w:r w:rsidR="00422D0A" w:rsidRPr="00AE371C">
        <w:rPr>
          <w:color w:val="auto"/>
          <w:sz w:val="24"/>
        </w:rPr>
        <w:t xml:space="preserve"> the Local Authority (LA)</w:t>
      </w:r>
      <w:r w:rsidR="00947E91" w:rsidRPr="00AE371C">
        <w:rPr>
          <w:color w:val="auto"/>
          <w:sz w:val="24"/>
        </w:rPr>
        <w:t xml:space="preserve"> </w:t>
      </w:r>
      <w:r w:rsidR="00422D0A" w:rsidRPr="00AE371C">
        <w:rPr>
          <w:color w:val="auto"/>
          <w:sz w:val="24"/>
        </w:rPr>
        <w:t xml:space="preserve">within the specified timescale </w:t>
      </w:r>
    </w:p>
    <w:p w14:paraId="11AC34D9" w14:textId="77777777" w:rsidR="008821F8" w:rsidRPr="00AE371C" w:rsidRDefault="00422D0A">
      <w:pPr>
        <w:spacing w:after="16"/>
        <w:ind w:left="708"/>
        <w:rPr>
          <w:color w:val="auto"/>
        </w:rPr>
      </w:pPr>
      <w:r w:rsidRPr="00AE371C">
        <w:rPr>
          <w:color w:val="auto"/>
          <w:sz w:val="24"/>
        </w:rPr>
        <w:t xml:space="preserve"> </w:t>
      </w:r>
    </w:p>
    <w:p w14:paraId="167433EA" w14:textId="77777777" w:rsidR="008821F8" w:rsidRPr="00AE371C" w:rsidRDefault="00422D0A">
      <w:pPr>
        <w:numPr>
          <w:ilvl w:val="0"/>
          <w:numId w:val="5"/>
        </w:numPr>
        <w:spacing w:after="5" w:line="250" w:lineRule="auto"/>
        <w:ind w:right="54" w:hanging="360"/>
        <w:rPr>
          <w:color w:val="auto"/>
        </w:rPr>
      </w:pPr>
      <w:r w:rsidRPr="00AE371C">
        <w:rPr>
          <w:color w:val="auto"/>
          <w:sz w:val="24"/>
        </w:rPr>
        <w:t xml:space="preserve">approve the school’s original and revised finance plans each year </w:t>
      </w:r>
    </w:p>
    <w:p w14:paraId="02F84BA3" w14:textId="77777777" w:rsidR="008821F8" w:rsidRPr="00AE371C" w:rsidRDefault="00422D0A">
      <w:pPr>
        <w:spacing w:after="13"/>
        <w:ind w:left="708"/>
        <w:rPr>
          <w:color w:val="auto"/>
        </w:rPr>
      </w:pPr>
      <w:r w:rsidRPr="00AE371C">
        <w:rPr>
          <w:color w:val="auto"/>
          <w:sz w:val="24"/>
        </w:rPr>
        <w:t xml:space="preserve"> </w:t>
      </w:r>
    </w:p>
    <w:p w14:paraId="0A7A6577" w14:textId="77777777" w:rsidR="008821F8" w:rsidRPr="00AE371C" w:rsidRDefault="00422D0A">
      <w:pPr>
        <w:numPr>
          <w:ilvl w:val="0"/>
          <w:numId w:val="5"/>
        </w:numPr>
        <w:spacing w:after="5" w:line="250" w:lineRule="auto"/>
        <w:ind w:right="54" w:hanging="360"/>
        <w:rPr>
          <w:color w:val="auto"/>
        </w:rPr>
      </w:pPr>
      <w:r w:rsidRPr="00AE371C">
        <w:rPr>
          <w:color w:val="auto"/>
          <w:sz w:val="24"/>
        </w:rPr>
        <w:t xml:space="preserve">take appropriate steps to ensure the school’s budget does not overspend </w:t>
      </w:r>
    </w:p>
    <w:p w14:paraId="14933105" w14:textId="77777777" w:rsidR="008821F8" w:rsidRPr="00AE371C" w:rsidRDefault="00422D0A">
      <w:pPr>
        <w:spacing w:after="13"/>
        <w:ind w:left="708"/>
        <w:rPr>
          <w:color w:val="auto"/>
        </w:rPr>
      </w:pPr>
      <w:r w:rsidRPr="00AE371C">
        <w:rPr>
          <w:color w:val="auto"/>
          <w:sz w:val="24"/>
        </w:rPr>
        <w:t xml:space="preserve"> </w:t>
      </w:r>
    </w:p>
    <w:p w14:paraId="6DCC4C6B" w14:textId="55AA568A" w:rsidR="008821F8" w:rsidRPr="00AE371C" w:rsidRDefault="00422D0A">
      <w:pPr>
        <w:numPr>
          <w:ilvl w:val="0"/>
          <w:numId w:val="5"/>
        </w:numPr>
        <w:spacing w:after="5" w:line="249" w:lineRule="auto"/>
        <w:ind w:right="54" w:hanging="360"/>
        <w:rPr>
          <w:color w:val="auto"/>
        </w:rPr>
      </w:pPr>
      <w:r w:rsidRPr="00AE371C">
        <w:rPr>
          <w:color w:val="auto"/>
          <w:sz w:val="24"/>
        </w:rPr>
        <w:t xml:space="preserve">contact the LA and seek approval to overspend where this seems unavoidable </w:t>
      </w:r>
      <w:r w:rsidR="00354C7A" w:rsidRPr="00DE40C9">
        <w:rPr>
          <w:color w:val="auto"/>
          <w:sz w:val="24"/>
        </w:rPr>
        <w:t>(school funds must not be used to offset budget deficits)</w:t>
      </w:r>
    </w:p>
    <w:p w14:paraId="519C9DFE" w14:textId="77777777" w:rsidR="008821F8" w:rsidRPr="00AE371C" w:rsidRDefault="00422D0A">
      <w:pPr>
        <w:spacing w:after="13"/>
        <w:ind w:left="708"/>
        <w:rPr>
          <w:color w:val="auto"/>
        </w:rPr>
      </w:pPr>
      <w:r w:rsidRPr="00AE371C">
        <w:rPr>
          <w:color w:val="auto"/>
          <w:sz w:val="24"/>
        </w:rPr>
        <w:t xml:space="preserve"> </w:t>
      </w:r>
    </w:p>
    <w:p w14:paraId="0065F7E9" w14:textId="77777777" w:rsidR="008821F8" w:rsidRPr="00AE371C" w:rsidRDefault="00422D0A">
      <w:pPr>
        <w:numPr>
          <w:ilvl w:val="0"/>
          <w:numId w:val="5"/>
        </w:numPr>
        <w:spacing w:after="5" w:line="250" w:lineRule="auto"/>
        <w:ind w:right="54" w:hanging="360"/>
        <w:rPr>
          <w:color w:val="auto"/>
        </w:rPr>
      </w:pPr>
      <w:r w:rsidRPr="00AE371C">
        <w:rPr>
          <w:color w:val="auto"/>
          <w:sz w:val="24"/>
        </w:rPr>
        <w:t xml:space="preserve">authorise the school’s applications for loans from the County Council  </w:t>
      </w:r>
    </w:p>
    <w:p w14:paraId="62E468EE" w14:textId="77777777" w:rsidR="008821F8" w:rsidRPr="00AE371C" w:rsidRDefault="00422D0A">
      <w:pPr>
        <w:spacing w:after="14"/>
        <w:ind w:left="708"/>
        <w:rPr>
          <w:color w:val="auto"/>
        </w:rPr>
      </w:pPr>
      <w:r w:rsidRPr="00AE371C">
        <w:rPr>
          <w:color w:val="auto"/>
          <w:sz w:val="24"/>
        </w:rPr>
        <w:t xml:space="preserve"> </w:t>
      </w:r>
    </w:p>
    <w:p w14:paraId="6F9A50A5" w14:textId="77777777" w:rsidR="008821F8" w:rsidRPr="00AE371C" w:rsidRDefault="00422D0A">
      <w:pPr>
        <w:numPr>
          <w:ilvl w:val="0"/>
          <w:numId w:val="5"/>
        </w:numPr>
        <w:spacing w:after="5" w:line="249" w:lineRule="auto"/>
        <w:ind w:right="54" w:hanging="360"/>
        <w:rPr>
          <w:color w:val="auto"/>
        </w:rPr>
      </w:pPr>
      <w:r w:rsidRPr="00AE371C">
        <w:rPr>
          <w:color w:val="auto"/>
          <w:sz w:val="24"/>
        </w:rPr>
        <w:t xml:space="preserve">satisfy itself that the Finance Committee and Headteacher are fulfilling their responsibilities as set out in this policy document </w:t>
      </w:r>
    </w:p>
    <w:p w14:paraId="0E14BE88" w14:textId="77777777" w:rsidR="008821F8" w:rsidRPr="00AE371C" w:rsidRDefault="00422D0A">
      <w:pPr>
        <w:spacing w:after="13"/>
        <w:ind w:left="708"/>
        <w:rPr>
          <w:color w:val="auto"/>
        </w:rPr>
      </w:pPr>
      <w:r w:rsidRPr="00AE371C">
        <w:rPr>
          <w:color w:val="auto"/>
          <w:sz w:val="24"/>
        </w:rPr>
        <w:t xml:space="preserve"> </w:t>
      </w:r>
    </w:p>
    <w:p w14:paraId="035D77E0" w14:textId="7852F094" w:rsidR="008821F8" w:rsidRPr="00C52854" w:rsidRDefault="00422D0A" w:rsidP="00857740">
      <w:pPr>
        <w:numPr>
          <w:ilvl w:val="0"/>
          <w:numId w:val="5"/>
        </w:numPr>
        <w:spacing w:after="5" w:line="249" w:lineRule="auto"/>
        <w:ind w:right="54" w:hanging="360"/>
        <w:rPr>
          <w:color w:val="auto"/>
        </w:rPr>
      </w:pPr>
      <w:r w:rsidRPr="00AE371C">
        <w:rPr>
          <w:color w:val="auto"/>
          <w:sz w:val="24"/>
        </w:rPr>
        <w:t xml:space="preserve">review detailed budget monitoring reports each term, ensuring that copies are attached to the minutes </w:t>
      </w:r>
    </w:p>
    <w:p w14:paraId="73DF213A" w14:textId="77777777" w:rsidR="00C52854" w:rsidRPr="00431126" w:rsidRDefault="00C52854" w:rsidP="00C52854">
      <w:pPr>
        <w:spacing w:after="5" w:line="249" w:lineRule="auto"/>
        <w:ind w:right="54"/>
        <w:rPr>
          <w:color w:val="auto"/>
        </w:rPr>
      </w:pPr>
    </w:p>
    <w:p w14:paraId="33CC86E5" w14:textId="77777777" w:rsidR="008821F8" w:rsidRPr="00AE371C" w:rsidRDefault="00422D0A">
      <w:pPr>
        <w:numPr>
          <w:ilvl w:val="0"/>
          <w:numId w:val="5"/>
        </w:numPr>
        <w:spacing w:after="5" w:line="249" w:lineRule="auto"/>
        <w:ind w:right="54" w:hanging="360"/>
        <w:rPr>
          <w:color w:val="auto"/>
        </w:rPr>
      </w:pPr>
      <w:r w:rsidRPr="00AE371C">
        <w:rPr>
          <w:color w:val="auto"/>
          <w:sz w:val="24"/>
        </w:rPr>
        <w:t xml:space="preserve">record in writing the transaction/process authorisation limits, etc. relating to the school’s financial system for relevant members of staff (see Appendix A) </w:t>
      </w:r>
    </w:p>
    <w:p w14:paraId="485FD3B6" w14:textId="77777777" w:rsidR="008821F8" w:rsidRPr="00AE371C" w:rsidRDefault="00422D0A">
      <w:pPr>
        <w:spacing w:after="13"/>
        <w:ind w:left="708"/>
        <w:rPr>
          <w:color w:val="auto"/>
        </w:rPr>
      </w:pPr>
      <w:r w:rsidRPr="00AE371C">
        <w:rPr>
          <w:color w:val="auto"/>
          <w:sz w:val="24"/>
        </w:rPr>
        <w:t xml:space="preserve"> </w:t>
      </w:r>
    </w:p>
    <w:p w14:paraId="1F49C2C3" w14:textId="77777777" w:rsidR="008821F8" w:rsidRPr="00AE371C" w:rsidRDefault="00422D0A">
      <w:pPr>
        <w:numPr>
          <w:ilvl w:val="0"/>
          <w:numId w:val="5"/>
        </w:numPr>
        <w:spacing w:after="5" w:line="250" w:lineRule="auto"/>
        <w:ind w:right="54" w:hanging="360"/>
        <w:rPr>
          <w:color w:val="auto"/>
        </w:rPr>
      </w:pPr>
      <w:r w:rsidRPr="00AE371C">
        <w:rPr>
          <w:color w:val="auto"/>
          <w:sz w:val="24"/>
        </w:rPr>
        <w:t xml:space="preserve">agree the school’s virement policy (see Appendix B) </w:t>
      </w:r>
    </w:p>
    <w:p w14:paraId="6BC17DEA" w14:textId="77777777" w:rsidR="008821F8" w:rsidRPr="00AE371C" w:rsidRDefault="00422D0A">
      <w:pPr>
        <w:spacing w:after="0"/>
        <w:ind w:left="708"/>
        <w:rPr>
          <w:color w:val="auto"/>
        </w:rPr>
      </w:pPr>
      <w:r w:rsidRPr="00AE371C">
        <w:rPr>
          <w:color w:val="auto"/>
          <w:sz w:val="24"/>
        </w:rPr>
        <w:t xml:space="preserve"> </w:t>
      </w:r>
    </w:p>
    <w:p w14:paraId="38901300" w14:textId="146F4739" w:rsidR="008821F8" w:rsidRPr="0077548F" w:rsidRDefault="00422D0A" w:rsidP="0077548F">
      <w:pPr>
        <w:numPr>
          <w:ilvl w:val="0"/>
          <w:numId w:val="5"/>
        </w:numPr>
        <w:spacing w:after="5" w:line="249" w:lineRule="auto"/>
        <w:ind w:right="54" w:hanging="360"/>
        <w:rPr>
          <w:color w:val="auto"/>
        </w:rPr>
      </w:pPr>
      <w:r w:rsidRPr="00AE371C">
        <w:rPr>
          <w:color w:val="auto"/>
          <w:sz w:val="24"/>
        </w:rPr>
        <w:t xml:space="preserve">The policy should clearly state what financial levels have been delegated to individuals: </w:t>
      </w:r>
      <w:r w:rsidRPr="0077548F">
        <w:rPr>
          <w:color w:val="auto"/>
          <w:sz w:val="24"/>
        </w:rPr>
        <w:t xml:space="preserve">E.g. budget holders for procuring goods/services; placing orders/goods receipting etc. and virements. </w:t>
      </w:r>
    </w:p>
    <w:p w14:paraId="0A35B8D3" w14:textId="77777777" w:rsidR="008821F8" w:rsidRPr="00AE371C" w:rsidRDefault="00422D0A">
      <w:pPr>
        <w:spacing w:after="13"/>
        <w:ind w:left="708"/>
        <w:rPr>
          <w:color w:val="auto"/>
        </w:rPr>
      </w:pPr>
      <w:r w:rsidRPr="00AE371C">
        <w:rPr>
          <w:color w:val="auto"/>
          <w:sz w:val="24"/>
        </w:rPr>
        <w:t xml:space="preserve"> </w:t>
      </w:r>
    </w:p>
    <w:p w14:paraId="4A00379D" w14:textId="77777777" w:rsidR="008821F8" w:rsidRPr="00AE371C" w:rsidRDefault="00422D0A">
      <w:pPr>
        <w:numPr>
          <w:ilvl w:val="0"/>
          <w:numId w:val="5"/>
        </w:numPr>
        <w:spacing w:after="5" w:line="250" w:lineRule="auto"/>
        <w:ind w:right="54" w:hanging="360"/>
        <w:rPr>
          <w:color w:val="auto"/>
        </w:rPr>
      </w:pPr>
      <w:r w:rsidRPr="00AE371C">
        <w:rPr>
          <w:color w:val="auto"/>
          <w:sz w:val="24"/>
        </w:rPr>
        <w:t xml:space="preserve">establish the school’s charging policy and review on an annual basis </w:t>
      </w:r>
    </w:p>
    <w:p w14:paraId="05626E63" w14:textId="77777777" w:rsidR="008821F8" w:rsidRPr="00AE371C" w:rsidRDefault="00422D0A">
      <w:pPr>
        <w:spacing w:after="13"/>
        <w:ind w:left="708"/>
        <w:rPr>
          <w:color w:val="auto"/>
        </w:rPr>
      </w:pPr>
      <w:r w:rsidRPr="00AE371C">
        <w:rPr>
          <w:color w:val="auto"/>
          <w:sz w:val="24"/>
        </w:rPr>
        <w:t xml:space="preserve"> </w:t>
      </w:r>
    </w:p>
    <w:p w14:paraId="2C31721B" w14:textId="0CC8DBEC" w:rsidR="008821F8" w:rsidRPr="00AE371C" w:rsidRDefault="00422D0A">
      <w:pPr>
        <w:numPr>
          <w:ilvl w:val="0"/>
          <w:numId w:val="5"/>
        </w:numPr>
        <w:spacing w:after="5" w:line="249" w:lineRule="auto"/>
        <w:ind w:right="54" w:hanging="360"/>
        <w:rPr>
          <w:color w:val="auto"/>
        </w:rPr>
      </w:pPr>
      <w:r w:rsidRPr="00AE371C">
        <w:rPr>
          <w:color w:val="auto"/>
          <w:sz w:val="24"/>
        </w:rPr>
        <w:t xml:space="preserve">ensure that the school fund is audited each year </w:t>
      </w:r>
    </w:p>
    <w:p w14:paraId="7FF33ABD" w14:textId="77777777" w:rsidR="008821F8" w:rsidRPr="00AE371C" w:rsidRDefault="00422D0A">
      <w:pPr>
        <w:spacing w:after="13"/>
        <w:ind w:left="708"/>
        <w:rPr>
          <w:color w:val="auto"/>
        </w:rPr>
      </w:pPr>
      <w:r w:rsidRPr="00AE371C">
        <w:rPr>
          <w:color w:val="auto"/>
          <w:sz w:val="24"/>
        </w:rPr>
        <w:t xml:space="preserve"> </w:t>
      </w:r>
    </w:p>
    <w:p w14:paraId="6A117F6F" w14:textId="73647E79" w:rsidR="00E83307" w:rsidRDefault="00422D0A" w:rsidP="00623D86">
      <w:pPr>
        <w:numPr>
          <w:ilvl w:val="0"/>
          <w:numId w:val="5"/>
        </w:numPr>
        <w:spacing w:after="5" w:line="249" w:lineRule="auto"/>
        <w:ind w:right="54" w:hanging="360"/>
        <w:rPr>
          <w:color w:val="auto"/>
        </w:rPr>
      </w:pPr>
      <w:r w:rsidRPr="00AE371C">
        <w:rPr>
          <w:color w:val="auto"/>
          <w:sz w:val="24"/>
        </w:rPr>
        <w:t xml:space="preserve">ensure that a signed statement confirming that the school fund has been audited is issued to the County Council within its specified timescale </w:t>
      </w:r>
    </w:p>
    <w:p w14:paraId="613E7FEF" w14:textId="77777777" w:rsidR="00623D86" w:rsidRPr="00623D86" w:rsidRDefault="00623D86" w:rsidP="00623D86">
      <w:pPr>
        <w:spacing w:after="5" w:line="249" w:lineRule="auto"/>
        <w:ind w:right="54"/>
        <w:rPr>
          <w:color w:val="auto"/>
        </w:rPr>
      </w:pPr>
    </w:p>
    <w:p w14:paraId="0ADD6251" w14:textId="498264CA" w:rsidR="00E83307" w:rsidRPr="00623D86" w:rsidRDefault="00E83307">
      <w:pPr>
        <w:numPr>
          <w:ilvl w:val="0"/>
          <w:numId w:val="5"/>
        </w:numPr>
        <w:spacing w:after="5" w:line="249" w:lineRule="auto"/>
        <w:ind w:right="54" w:hanging="360"/>
        <w:rPr>
          <w:color w:val="auto"/>
          <w:sz w:val="24"/>
        </w:rPr>
      </w:pPr>
      <w:r w:rsidRPr="00623D86">
        <w:rPr>
          <w:color w:val="auto"/>
          <w:sz w:val="24"/>
        </w:rPr>
        <w:t xml:space="preserve">ensure that the </w:t>
      </w:r>
      <w:r w:rsidR="00F15325" w:rsidRPr="00623D86">
        <w:rPr>
          <w:color w:val="auto"/>
          <w:sz w:val="24"/>
        </w:rPr>
        <w:t xml:space="preserve">school fund has been </w:t>
      </w:r>
      <w:r w:rsidR="00623D86" w:rsidRPr="00623D86">
        <w:rPr>
          <w:color w:val="auto"/>
          <w:sz w:val="24"/>
        </w:rPr>
        <w:t>appropriately</w:t>
      </w:r>
      <w:r w:rsidR="00F15325" w:rsidRPr="00623D86">
        <w:rPr>
          <w:color w:val="auto"/>
          <w:sz w:val="24"/>
        </w:rPr>
        <w:t xml:space="preserve"> used</w:t>
      </w:r>
      <w:r w:rsidR="00623D86">
        <w:rPr>
          <w:color w:val="auto"/>
          <w:sz w:val="24"/>
        </w:rPr>
        <w:t xml:space="preserve"> during the financial year</w:t>
      </w:r>
    </w:p>
    <w:p w14:paraId="69C83CCA" w14:textId="77777777" w:rsidR="008821F8" w:rsidRPr="00AE371C" w:rsidRDefault="00422D0A">
      <w:pPr>
        <w:spacing w:after="14"/>
        <w:ind w:left="708"/>
        <w:rPr>
          <w:color w:val="auto"/>
        </w:rPr>
      </w:pPr>
      <w:r w:rsidRPr="00AE371C">
        <w:rPr>
          <w:color w:val="auto"/>
          <w:sz w:val="24"/>
        </w:rPr>
        <w:t xml:space="preserve"> </w:t>
      </w:r>
    </w:p>
    <w:p w14:paraId="41D0F124" w14:textId="77777777" w:rsidR="008821F8" w:rsidRPr="00AE371C" w:rsidRDefault="00422D0A">
      <w:pPr>
        <w:numPr>
          <w:ilvl w:val="0"/>
          <w:numId w:val="5"/>
        </w:numPr>
        <w:spacing w:after="5" w:line="249" w:lineRule="auto"/>
        <w:ind w:right="54" w:hanging="360"/>
        <w:rPr>
          <w:color w:val="auto"/>
        </w:rPr>
      </w:pPr>
      <w:r w:rsidRPr="00AE371C">
        <w:rPr>
          <w:color w:val="auto"/>
          <w:sz w:val="24"/>
        </w:rPr>
        <w:t xml:space="preserve">review the financial training needs of Governors, the Headteacher and staff on an annual basis and fund training needs, as appropriate. A programme of free training is available from the Local Authority </w:t>
      </w:r>
    </w:p>
    <w:p w14:paraId="07BFD12A" w14:textId="77777777" w:rsidR="008821F8" w:rsidRPr="00AE371C" w:rsidRDefault="00422D0A">
      <w:pPr>
        <w:spacing w:after="13"/>
        <w:ind w:left="708"/>
        <w:rPr>
          <w:color w:val="auto"/>
        </w:rPr>
      </w:pPr>
      <w:r w:rsidRPr="00AE371C">
        <w:rPr>
          <w:color w:val="auto"/>
          <w:sz w:val="24"/>
        </w:rPr>
        <w:t xml:space="preserve"> </w:t>
      </w:r>
    </w:p>
    <w:p w14:paraId="64C7FEFD" w14:textId="77777777" w:rsidR="008821F8" w:rsidRPr="00AE371C" w:rsidRDefault="00422D0A">
      <w:pPr>
        <w:numPr>
          <w:ilvl w:val="0"/>
          <w:numId w:val="5"/>
        </w:numPr>
        <w:spacing w:after="5" w:line="250" w:lineRule="auto"/>
        <w:ind w:right="54" w:hanging="360"/>
        <w:rPr>
          <w:color w:val="auto"/>
        </w:rPr>
      </w:pPr>
      <w:r w:rsidRPr="00AE371C">
        <w:rPr>
          <w:color w:val="auto"/>
          <w:sz w:val="24"/>
        </w:rPr>
        <w:t xml:space="preserve">ensure that the school’s Register of Business Interests and Conflict of Interests is kept up-to-date </w:t>
      </w:r>
    </w:p>
    <w:p w14:paraId="678E1BBB" w14:textId="77777777" w:rsidR="008821F8" w:rsidRPr="00AE371C" w:rsidRDefault="00422D0A">
      <w:pPr>
        <w:spacing w:after="13"/>
        <w:ind w:left="708"/>
        <w:rPr>
          <w:color w:val="auto"/>
        </w:rPr>
      </w:pPr>
      <w:r w:rsidRPr="00AE371C">
        <w:rPr>
          <w:color w:val="auto"/>
          <w:sz w:val="24"/>
        </w:rPr>
        <w:t xml:space="preserve"> </w:t>
      </w:r>
    </w:p>
    <w:p w14:paraId="51CABD62" w14:textId="77777777" w:rsidR="008821F8" w:rsidRPr="00AE371C" w:rsidRDefault="00422D0A">
      <w:pPr>
        <w:numPr>
          <w:ilvl w:val="0"/>
          <w:numId w:val="5"/>
        </w:numPr>
        <w:spacing w:after="5" w:line="250" w:lineRule="auto"/>
        <w:ind w:right="54" w:hanging="360"/>
        <w:rPr>
          <w:color w:val="auto"/>
        </w:rPr>
      </w:pPr>
      <w:r w:rsidRPr="00AE371C">
        <w:rPr>
          <w:color w:val="auto"/>
          <w:sz w:val="24"/>
        </w:rPr>
        <w:t xml:space="preserve">ensure that the school complies with the Local Authority’s guidance relating to Extended Schools and, in particular, that it does not subsidise extended school activities from the school’s main budget share. </w:t>
      </w:r>
    </w:p>
    <w:p w14:paraId="69D03A61" w14:textId="77777777" w:rsidR="008821F8" w:rsidRPr="00AE371C" w:rsidRDefault="00422D0A">
      <w:pPr>
        <w:spacing w:after="13"/>
        <w:ind w:left="708"/>
        <w:rPr>
          <w:color w:val="auto"/>
        </w:rPr>
      </w:pPr>
      <w:r w:rsidRPr="00AE371C">
        <w:rPr>
          <w:color w:val="auto"/>
          <w:sz w:val="24"/>
        </w:rPr>
        <w:t xml:space="preserve"> </w:t>
      </w:r>
    </w:p>
    <w:p w14:paraId="745C9D03" w14:textId="77777777" w:rsidR="008821F8" w:rsidRDefault="00422D0A">
      <w:pPr>
        <w:numPr>
          <w:ilvl w:val="0"/>
          <w:numId w:val="5"/>
        </w:numPr>
        <w:spacing w:after="5" w:line="249" w:lineRule="auto"/>
        <w:ind w:right="54" w:hanging="360"/>
      </w:pPr>
      <w:r w:rsidRPr="00AE371C">
        <w:rPr>
          <w:color w:val="auto"/>
          <w:sz w:val="24"/>
        </w:rPr>
        <w:t>ensure that the Schools Financial Value Standard is completed and signed each year (see guidance at</w:t>
      </w:r>
      <w:hyperlink r:id="rId12">
        <w:r w:rsidRPr="00AE371C">
          <w:rPr>
            <w:color w:val="auto"/>
            <w:sz w:val="24"/>
          </w:rPr>
          <w:t xml:space="preserve"> </w:t>
        </w:r>
      </w:hyperlink>
      <w:hyperlink r:id="rId13">
        <w:r>
          <w:rPr>
            <w:color w:val="0000FF"/>
            <w:sz w:val="24"/>
            <w:u w:val="single" w:color="0000FF"/>
          </w:rPr>
          <w:t xml:space="preserve">Schools financial value standard </w:t>
        </w:r>
      </w:hyperlink>
      <w:hyperlink r:id="rId14">
        <w:r>
          <w:rPr>
            <w:color w:val="0000FF"/>
            <w:sz w:val="24"/>
            <w:u w:val="single" w:color="0000FF"/>
          </w:rPr>
          <w:t xml:space="preserve">- </w:t>
        </w:r>
      </w:hyperlink>
      <w:hyperlink r:id="rId15">
        <w:r>
          <w:rPr>
            <w:color w:val="0000FF"/>
            <w:sz w:val="24"/>
            <w:u w:val="single" w:color="0000FF"/>
          </w:rPr>
          <w:t>GOV.UK (www.gov.uk)</w:t>
        </w:r>
      </w:hyperlink>
      <w:hyperlink r:id="rId16">
        <w:r>
          <w:rPr>
            <w:color w:val="002060"/>
            <w:sz w:val="24"/>
          </w:rPr>
          <w:t xml:space="preserve"> </w:t>
        </w:r>
      </w:hyperlink>
    </w:p>
    <w:p w14:paraId="20006D02" w14:textId="77777777" w:rsidR="008821F8" w:rsidRPr="00AE371C" w:rsidRDefault="00422D0A">
      <w:pPr>
        <w:spacing w:after="13"/>
        <w:ind w:left="708"/>
        <w:rPr>
          <w:color w:val="auto"/>
        </w:rPr>
      </w:pPr>
      <w:r>
        <w:rPr>
          <w:color w:val="002060"/>
          <w:sz w:val="24"/>
        </w:rPr>
        <w:t xml:space="preserve"> </w:t>
      </w:r>
    </w:p>
    <w:p w14:paraId="4B62B560" w14:textId="77777777" w:rsidR="008821F8" w:rsidRPr="00857740" w:rsidRDefault="00422D0A">
      <w:pPr>
        <w:numPr>
          <w:ilvl w:val="0"/>
          <w:numId w:val="5"/>
        </w:numPr>
        <w:spacing w:after="5" w:line="249" w:lineRule="auto"/>
        <w:ind w:right="54" w:hanging="360"/>
        <w:rPr>
          <w:color w:val="auto"/>
        </w:rPr>
      </w:pPr>
      <w:r w:rsidRPr="00AE371C">
        <w:rPr>
          <w:color w:val="auto"/>
          <w:sz w:val="24"/>
        </w:rPr>
        <w:t xml:space="preserve">review the Finance Policy document on an annual basis </w:t>
      </w:r>
    </w:p>
    <w:p w14:paraId="735D6BC4" w14:textId="77777777" w:rsidR="00857740" w:rsidRPr="00AE371C" w:rsidRDefault="00857740" w:rsidP="00857740">
      <w:pPr>
        <w:spacing w:after="5" w:line="249" w:lineRule="auto"/>
        <w:ind w:right="54"/>
        <w:rPr>
          <w:color w:val="auto"/>
        </w:rPr>
      </w:pPr>
    </w:p>
    <w:p w14:paraId="24D500F0" w14:textId="77777777" w:rsidR="008821F8" w:rsidRPr="00AE371C" w:rsidRDefault="00422D0A">
      <w:pPr>
        <w:spacing w:after="0"/>
        <w:ind w:left="708"/>
        <w:rPr>
          <w:color w:val="auto"/>
        </w:rPr>
      </w:pPr>
      <w:r w:rsidRPr="00AE371C">
        <w:rPr>
          <w:color w:val="auto"/>
          <w:sz w:val="24"/>
        </w:rPr>
        <w:t xml:space="preserve"> </w:t>
      </w:r>
    </w:p>
    <w:p w14:paraId="0F1A10FA" w14:textId="77777777" w:rsidR="00947E91" w:rsidRPr="00AE371C" w:rsidRDefault="00422D0A">
      <w:pPr>
        <w:spacing w:after="5" w:line="249" w:lineRule="auto"/>
        <w:ind w:left="718" w:right="6349" w:hanging="10"/>
        <w:rPr>
          <w:b/>
          <w:i/>
          <w:color w:val="auto"/>
          <w:sz w:val="24"/>
        </w:rPr>
      </w:pPr>
      <w:r w:rsidRPr="00AE371C">
        <w:rPr>
          <w:b/>
          <w:i/>
          <w:color w:val="auto"/>
          <w:sz w:val="24"/>
        </w:rPr>
        <w:t xml:space="preserve">The Finance Committee </w:t>
      </w:r>
    </w:p>
    <w:p w14:paraId="1A91C198" w14:textId="1180A3D6" w:rsidR="008821F8" w:rsidRPr="00AE371C" w:rsidRDefault="00422D0A">
      <w:pPr>
        <w:spacing w:after="5" w:line="249" w:lineRule="auto"/>
        <w:ind w:left="718" w:right="6349" w:hanging="10"/>
        <w:rPr>
          <w:color w:val="auto"/>
        </w:rPr>
      </w:pPr>
      <w:r w:rsidRPr="00AE371C">
        <w:rPr>
          <w:color w:val="auto"/>
          <w:sz w:val="24"/>
        </w:rPr>
        <w:t>The Finance Committee will:</w:t>
      </w:r>
      <w:r w:rsidRPr="00AE371C">
        <w:rPr>
          <w:b/>
          <w:i/>
          <w:color w:val="auto"/>
          <w:sz w:val="24"/>
        </w:rPr>
        <w:t xml:space="preserve"> </w:t>
      </w:r>
    </w:p>
    <w:p w14:paraId="64BCA5DB" w14:textId="77777777" w:rsidR="008821F8" w:rsidRPr="00AE371C" w:rsidRDefault="00422D0A">
      <w:pPr>
        <w:spacing w:after="13"/>
        <w:ind w:left="708"/>
        <w:rPr>
          <w:color w:val="auto"/>
        </w:rPr>
      </w:pPr>
      <w:r w:rsidRPr="00AE371C">
        <w:rPr>
          <w:color w:val="auto"/>
          <w:sz w:val="24"/>
        </w:rPr>
        <w:t xml:space="preserve"> </w:t>
      </w:r>
    </w:p>
    <w:p w14:paraId="3433A0E5" w14:textId="77777777" w:rsidR="008821F8" w:rsidRPr="00AE371C" w:rsidRDefault="00422D0A">
      <w:pPr>
        <w:numPr>
          <w:ilvl w:val="0"/>
          <w:numId w:val="6"/>
        </w:numPr>
        <w:spacing w:after="5" w:line="249" w:lineRule="auto"/>
        <w:ind w:right="54" w:hanging="360"/>
        <w:rPr>
          <w:color w:val="auto"/>
        </w:rPr>
      </w:pPr>
      <w:r w:rsidRPr="00AE371C">
        <w:rPr>
          <w:color w:val="auto"/>
          <w:sz w:val="24"/>
        </w:rPr>
        <w:t xml:space="preserve">familiarise themselves with this policy document and their roles and responsibilities </w:t>
      </w:r>
    </w:p>
    <w:p w14:paraId="3BB03EF8" w14:textId="77777777" w:rsidR="008821F8" w:rsidRPr="00AE371C" w:rsidRDefault="00422D0A">
      <w:pPr>
        <w:spacing w:after="13"/>
        <w:ind w:left="708"/>
        <w:rPr>
          <w:color w:val="auto"/>
        </w:rPr>
      </w:pPr>
      <w:r w:rsidRPr="00AE371C">
        <w:rPr>
          <w:color w:val="auto"/>
          <w:sz w:val="24"/>
        </w:rPr>
        <w:t xml:space="preserve"> </w:t>
      </w:r>
    </w:p>
    <w:p w14:paraId="2353C5C3" w14:textId="68A5AD03" w:rsidR="008821F8" w:rsidRPr="00623D86" w:rsidRDefault="00422D0A" w:rsidP="00857740">
      <w:pPr>
        <w:numPr>
          <w:ilvl w:val="0"/>
          <w:numId w:val="6"/>
        </w:numPr>
        <w:spacing w:after="5" w:line="250" w:lineRule="auto"/>
        <w:ind w:right="54" w:hanging="360"/>
        <w:rPr>
          <w:color w:val="auto"/>
        </w:rPr>
      </w:pPr>
      <w:r w:rsidRPr="00AE371C">
        <w:rPr>
          <w:color w:val="auto"/>
          <w:sz w:val="24"/>
        </w:rPr>
        <w:t xml:space="preserve">ensure that the school complies with the Local Authority’s Scheme for Financing Schools, as approved by the Secretary of State </w:t>
      </w:r>
    </w:p>
    <w:p w14:paraId="76A82DB9" w14:textId="77777777" w:rsidR="00623D86" w:rsidRPr="00857740" w:rsidRDefault="00623D86" w:rsidP="00623D86">
      <w:pPr>
        <w:spacing w:after="5" w:line="250" w:lineRule="auto"/>
        <w:ind w:right="54"/>
        <w:rPr>
          <w:color w:val="auto"/>
        </w:rPr>
      </w:pPr>
    </w:p>
    <w:p w14:paraId="5FD6821C" w14:textId="77777777" w:rsidR="008821F8" w:rsidRPr="00AE371C" w:rsidRDefault="00422D0A">
      <w:pPr>
        <w:numPr>
          <w:ilvl w:val="0"/>
          <w:numId w:val="6"/>
        </w:numPr>
        <w:spacing w:after="5" w:line="249" w:lineRule="auto"/>
        <w:ind w:right="54" w:hanging="360"/>
        <w:rPr>
          <w:color w:val="auto"/>
        </w:rPr>
      </w:pPr>
      <w:r w:rsidRPr="00AE371C">
        <w:rPr>
          <w:color w:val="auto"/>
          <w:sz w:val="24"/>
        </w:rPr>
        <w:t xml:space="preserve">familiarise themselves with the way in which schools in Lincolnshire are funded </w:t>
      </w:r>
    </w:p>
    <w:p w14:paraId="434A55D2" w14:textId="77777777" w:rsidR="008821F8" w:rsidRPr="00AE371C" w:rsidRDefault="00422D0A">
      <w:pPr>
        <w:spacing w:after="13"/>
        <w:ind w:left="708"/>
        <w:rPr>
          <w:color w:val="auto"/>
        </w:rPr>
      </w:pPr>
      <w:r w:rsidRPr="00AE371C">
        <w:rPr>
          <w:color w:val="auto"/>
          <w:sz w:val="24"/>
        </w:rPr>
        <w:t xml:space="preserve"> </w:t>
      </w:r>
    </w:p>
    <w:p w14:paraId="15CB377A" w14:textId="77777777" w:rsidR="008821F8" w:rsidRPr="00AE371C" w:rsidRDefault="00422D0A">
      <w:pPr>
        <w:numPr>
          <w:ilvl w:val="0"/>
          <w:numId w:val="6"/>
        </w:numPr>
        <w:spacing w:after="5" w:line="249" w:lineRule="auto"/>
        <w:ind w:right="54" w:hanging="360"/>
        <w:rPr>
          <w:color w:val="auto"/>
        </w:rPr>
      </w:pPr>
      <w:r w:rsidRPr="00AE371C">
        <w:rPr>
          <w:color w:val="auto"/>
          <w:sz w:val="24"/>
        </w:rPr>
        <w:t xml:space="preserve">contact the Local Authority for advice in relation to leasing arrangements (Treasury &amp; Investments) </w:t>
      </w:r>
    </w:p>
    <w:p w14:paraId="301C0329" w14:textId="77777777" w:rsidR="008821F8" w:rsidRPr="00AE371C" w:rsidRDefault="00422D0A">
      <w:pPr>
        <w:spacing w:after="13"/>
        <w:ind w:left="708"/>
        <w:rPr>
          <w:color w:val="auto"/>
        </w:rPr>
      </w:pPr>
      <w:r w:rsidRPr="00AE371C">
        <w:rPr>
          <w:color w:val="auto"/>
          <w:sz w:val="24"/>
        </w:rPr>
        <w:t xml:space="preserve"> </w:t>
      </w:r>
    </w:p>
    <w:p w14:paraId="3DB20C71" w14:textId="77777777" w:rsidR="008821F8" w:rsidRPr="00AE371C" w:rsidRDefault="00422D0A">
      <w:pPr>
        <w:numPr>
          <w:ilvl w:val="0"/>
          <w:numId w:val="6"/>
        </w:numPr>
        <w:spacing w:after="5" w:line="249" w:lineRule="auto"/>
        <w:ind w:right="54" w:hanging="360"/>
        <w:rPr>
          <w:color w:val="auto"/>
        </w:rPr>
      </w:pPr>
      <w:r w:rsidRPr="00AE371C">
        <w:rPr>
          <w:color w:val="auto"/>
          <w:sz w:val="24"/>
        </w:rPr>
        <w:t xml:space="preserve">produce a timetable of meetings at the start of the year outlining their key purpose </w:t>
      </w:r>
    </w:p>
    <w:p w14:paraId="72942F01" w14:textId="77777777" w:rsidR="008821F8" w:rsidRPr="00AE371C" w:rsidRDefault="00422D0A">
      <w:pPr>
        <w:spacing w:after="13"/>
        <w:ind w:left="708"/>
        <w:rPr>
          <w:color w:val="auto"/>
        </w:rPr>
      </w:pPr>
      <w:r w:rsidRPr="00AE371C">
        <w:rPr>
          <w:color w:val="auto"/>
          <w:sz w:val="24"/>
        </w:rPr>
        <w:t xml:space="preserve"> </w:t>
      </w:r>
    </w:p>
    <w:p w14:paraId="39DC1F0B" w14:textId="77777777" w:rsidR="008821F8" w:rsidRPr="00AE371C" w:rsidRDefault="00422D0A">
      <w:pPr>
        <w:numPr>
          <w:ilvl w:val="0"/>
          <w:numId w:val="6"/>
        </w:numPr>
        <w:spacing w:after="5" w:line="249" w:lineRule="auto"/>
        <w:ind w:right="54" w:hanging="360"/>
        <w:rPr>
          <w:color w:val="auto"/>
        </w:rPr>
      </w:pPr>
      <w:r w:rsidRPr="00AE371C">
        <w:rPr>
          <w:color w:val="auto"/>
          <w:sz w:val="24"/>
        </w:rPr>
        <w:t xml:space="preserve">consider the draft annual budget papers prepared by the Headteacher </w:t>
      </w:r>
    </w:p>
    <w:p w14:paraId="4C9FAF34" w14:textId="77777777" w:rsidR="008821F8" w:rsidRPr="00AE371C" w:rsidRDefault="00422D0A">
      <w:pPr>
        <w:spacing w:after="13"/>
        <w:ind w:left="708"/>
        <w:rPr>
          <w:color w:val="auto"/>
        </w:rPr>
      </w:pPr>
      <w:r w:rsidRPr="00AE371C">
        <w:rPr>
          <w:color w:val="auto"/>
          <w:sz w:val="24"/>
        </w:rPr>
        <w:t xml:space="preserve"> </w:t>
      </w:r>
    </w:p>
    <w:p w14:paraId="25113F4D" w14:textId="77777777" w:rsidR="008821F8" w:rsidRPr="00AE371C" w:rsidRDefault="00422D0A">
      <w:pPr>
        <w:numPr>
          <w:ilvl w:val="0"/>
          <w:numId w:val="6"/>
        </w:numPr>
        <w:spacing w:after="5" w:line="249" w:lineRule="auto"/>
        <w:ind w:right="54" w:hanging="360"/>
        <w:rPr>
          <w:color w:val="auto"/>
        </w:rPr>
      </w:pPr>
      <w:r w:rsidRPr="00AE371C">
        <w:rPr>
          <w:color w:val="auto"/>
          <w:sz w:val="24"/>
        </w:rPr>
        <w:t xml:space="preserve">consider the draft medium term finance plan prepared by the Headteacher </w:t>
      </w:r>
    </w:p>
    <w:p w14:paraId="21B6258C" w14:textId="77777777" w:rsidR="008821F8" w:rsidRPr="00AE371C" w:rsidRDefault="00422D0A">
      <w:pPr>
        <w:spacing w:after="0"/>
        <w:ind w:left="708"/>
        <w:rPr>
          <w:color w:val="auto"/>
        </w:rPr>
      </w:pPr>
      <w:r w:rsidRPr="00AE371C">
        <w:rPr>
          <w:color w:val="auto"/>
          <w:sz w:val="24"/>
        </w:rPr>
        <w:t xml:space="preserve"> </w:t>
      </w:r>
    </w:p>
    <w:p w14:paraId="63CB24A7" w14:textId="77777777" w:rsidR="008821F8" w:rsidRPr="00AE371C" w:rsidRDefault="00422D0A">
      <w:pPr>
        <w:numPr>
          <w:ilvl w:val="0"/>
          <w:numId w:val="6"/>
        </w:numPr>
        <w:spacing w:after="5" w:line="249" w:lineRule="auto"/>
        <w:ind w:right="54" w:hanging="360"/>
        <w:rPr>
          <w:color w:val="auto"/>
        </w:rPr>
      </w:pPr>
      <w:r w:rsidRPr="00AE371C">
        <w:rPr>
          <w:color w:val="auto"/>
          <w:sz w:val="24"/>
        </w:rPr>
        <w:t xml:space="preserve">consider budget monitoring reports produced by the Headteacher throughout the year </w:t>
      </w:r>
    </w:p>
    <w:p w14:paraId="034A0EBC" w14:textId="77777777" w:rsidR="008821F8" w:rsidRPr="00AE371C" w:rsidRDefault="00422D0A">
      <w:pPr>
        <w:spacing w:after="13"/>
        <w:ind w:left="708"/>
        <w:rPr>
          <w:color w:val="auto"/>
        </w:rPr>
      </w:pPr>
      <w:r w:rsidRPr="00AE371C">
        <w:rPr>
          <w:color w:val="auto"/>
          <w:sz w:val="24"/>
        </w:rPr>
        <w:t xml:space="preserve"> </w:t>
      </w:r>
    </w:p>
    <w:p w14:paraId="4B2403A2" w14:textId="77777777" w:rsidR="008821F8" w:rsidRPr="00AE371C" w:rsidRDefault="00422D0A">
      <w:pPr>
        <w:numPr>
          <w:ilvl w:val="0"/>
          <w:numId w:val="6"/>
        </w:numPr>
        <w:spacing w:after="5" w:line="249" w:lineRule="auto"/>
        <w:ind w:right="54" w:hanging="360"/>
        <w:rPr>
          <w:color w:val="auto"/>
        </w:rPr>
      </w:pPr>
      <w:r w:rsidRPr="00AE371C">
        <w:rPr>
          <w:color w:val="auto"/>
          <w:sz w:val="24"/>
        </w:rPr>
        <w:t xml:space="preserve">monitor the financial performance of catering and other functions (where applicable) throughout the year (some trading activities within school should not be subsidised by budget share) </w:t>
      </w:r>
    </w:p>
    <w:p w14:paraId="3FAC46AE" w14:textId="77777777" w:rsidR="008821F8" w:rsidRPr="00AE371C" w:rsidRDefault="00422D0A">
      <w:pPr>
        <w:spacing w:after="13"/>
        <w:ind w:left="708"/>
        <w:rPr>
          <w:color w:val="auto"/>
        </w:rPr>
      </w:pPr>
      <w:r w:rsidRPr="00AE371C">
        <w:rPr>
          <w:color w:val="auto"/>
          <w:sz w:val="24"/>
        </w:rPr>
        <w:t xml:space="preserve"> </w:t>
      </w:r>
    </w:p>
    <w:p w14:paraId="4F20501C" w14:textId="77777777" w:rsidR="008821F8" w:rsidRPr="00AE371C" w:rsidRDefault="00422D0A">
      <w:pPr>
        <w:numPr>
          <w:ilvl w:val="0"/>
          <w:numId w:val="6"/>
        </w:numPr>
        <w:spacing w:after="5" w:line="249" w:lineRule="auto"/>
        <w:ind w:right="54" w:hanging="360"/>
        <w:rPr>
          <w:color w:val="auto"/>
        </w:rPr>
      </w:pPr>
      <w:r w:rsidRPr="00AE371C">
        <w:rPr>
          <w:color w:val="auto"/>
          <w:sz w:val="24"/>
        </w:rPr>
        <w:t xml:space="preserve">ensure that the school obtains value for money (refer to Finance Handbook for more information) </w:t>
      </w:r>
    </w:p>
    <w:p w14:paraId="25AE2647" w14:textId="77777777" w:rsidR="008821F8" w:rsidRPr="00AE371C" w:rsidRDefault="00422D0A">
      <w:pPr>
        <w:spacing w:after="13"/>
        <w:ind w:left="708"/>
        <w:rPr>
          <w:color w:val="auto"/>
        </w:rPr>
      </w:pPr>
      <w:r w:rsidRPr="00AE371C">
        <w:rPr>
          <w:color w:val="auto"/>
          <w:sz w:val="24"/>
        </w:rPr>
        <w:t xml:space="preserve"> </w:t>
      </w:r>
    </w:p>
    <w:p w14:paraId="24FF3F0C" w14:textId="77777777" w:rsidR="008821F8" w:rsidRPr="00AE371C" w:rsidRDefault="00422D0A">
      <w:pPr>
        <w:numPr>
          <w:ilvl w:val="0"/>
          <w:numId w:val="6"/>
        </w:numPr>
        <w:spacing w:after="5" w:line="250" w:lineRule="auto"/>
        <w:ind w:right="54" w:hanging="360"/>
        <w:rPr>
          <w:color w:val="auto"/>
        </w:rPr>
      </w:pPr>
      <w:r w:rsidRPr="00AE371C">
        <w:rPr>
          <w:color w:val="auto"/>
          <w:sz w:val="24"/>
        </w:rPr>
        <w:t xml:space="preserve">ensure that the school’s Other Government Grants allocations are fully utilised </w:t>
      </w:r>
    </w:p>
    <w:p w14:paraId="6F226D3F" w14:textId="77777777" w:rsidR="008821F8" w:rsidRPr="00AE371C" w:rsidRDefault="00422D0A">
      <w:pPr>
        <w:spacing w:after="13"/>
        <w:ind w:left="708"/>
        <w:rPr>
          <w:color w:val="auto"/>
        </w:rPr>
      </w:pPr>
      <w:r w:rsidRPr="00AE371C">
        <w:rPr>
          <w:color w:val="auto"/>
          <w:sz w:val="24"/>
        </w:rPr>
        <w:t xml:space="preserve"> </w:t>
      </w:r>
    </w:p>
    <w:p w14:paraId="16C60B71" w14:textId="0BD1E4B8" w:rsidR="008821F8" w:rsidRDefault="00422D0A">
      <w:pPr>
        <w:numPr>
          <w:ilvl w:val="0"/>
          <w:numId w:val="6"/>
        </w:numPr>
        <w:spacing w:after="5" w:line="249" w:lineRule="auto"/>
        <w:ind w:right="54" w:hanging="360"/>
      </w:pPr>
      <w:r w:rsidRPr="00AE371C">
        <w:rPr>
          <w:color w:val="auto"/>
          <w:sz w:val="24"/>
        </w:rPr>
        <w:t>carry out benchmarking to challenge the way the school uses its financial resources. The Schools financial benchmarking website should be used to assist with comparisons (refer to the Consistent Financial Reporting section of the Finance Handbook for more information)</w:t>
      </w:r>
      <w:r w:rsidR="003835A7">
        <w:rPr>
          <w:color w:val="auto"/>
          <w:sz w:val="24"/>
        </w:rPr>
        <w:t xml:space="preserve"> </w:t>
      </w:r>
      <w:r w:rsidRPr="00AE371C">
        <w:rPr>
          <w:color w:val="auto"/>
          <w:sz w:val="24"/>
        </w:rPr>
        <w:t xml:space="preserve"> </w:t>
      </w:r>
      <w:hyperlink r:id="rId17">
        <w:r>
          <w:rPr>
            <w:color w:val="0000FF"/>
            <w:sz w:val="24"/>
            <w:u w:val="single" w:color="0000FF"/>
          </w:rPr>
          <w:t xml:space="preserve">Schools Financial Benchmarking </w:t>
        </w:r>
      </w:hyperlink>
      <w:hyperlink r:id="rId18">
        <w:r>
          <w:rPr>
            <w:color w:val="0000FF"/>
            <w:sz w:val="24"/>
            <w:u w:val="single" w:color="0000FF"/>
          </w:rPr>
          <w:t xml:space="preserve">- </w:t>
        </w:r>
      </w:hyperlink>
      <w:hyperlink r:id="rId19">
        <w:r>
          <w:rPr>
            <w:color w:val="0000FF"/>
            <w:sz w:val="24"/>
            <w:u w:val="single" w:color="0000FF"/>
          </w:rPr>
          <w:t>GOV.UK (schools</w:t>
        </w:r>
      </w:hyperlink>
      <w:hyperlink r:id="rId20"/>
      <w:hyperlink r:id="rId21">
        <w:r>
          <w:rPr>
            <w:color w:val="0000FF"/>
            <w:sz w:val="24"/>
            <w:u w:val="single" w:color="0000FF"/>
          </w:rPr>
          <w:t>financial</w:t>
        </w:r>
      </w:hyperlink>
      <w:hyperlink r:id="rId22">
        <w:r>
          <w:rPr>
            <w:color w:val="0000FF"/>
            <w:sz w:val="24"/>
            <w:u w:val="single" w:color="0000FF"/>
          </w:rPr>
          <w:t>-</w:t>
        </w:r>
      </w:hyperlink>
      <w:hyperlink r:id="rId23">
        <w:r>
          <w:rPr>
            <w:color w:val="0000FF"/>
            <w:sz w:val="24"/>
            <w:u w:val="single" w:color="0000FF"/>
          </w:rPr>
          <w:t>benchmarking.service.gov.uk)</w:t>
        </w:r>
      </w:hyperlink>
      <w:hyperlink r:id="rId24">
        <w:r>
          <w:rPr>
            <w:color w:val="002060"/>
            <w:sz w:val="24"/>
          </w:rPr>
          <w:t xml:space="preserve"> </w:t>
        </w:r>
      </w:hyperlink>
    </w:p>
    <w:p w14:paraId="46B1A3C6" w14:textId="77777777" w:rsidR="008821F8" w:rsidRPr="00103C3F" w:rsidRDefault="00422D0A">
      <w:pPr>
        <w:spacing w:after="13"/>
        <w:ind w:left="1479"/>
        <w:rPr>
          <w:color w:val="auto"/>
        </w:rPr>
      </w:pPr>
      <w:r>
        <w:rPr>
          <w:color w:val="002060"/>
          <w:sz w:val="24"/>
        </w:rPr>
        <w:t xml:space="preserve"> </w:t>
      </w:r>
    </w:p>
    <w:p w14:paraId="27E4C5D6" w14:textId="77777777" w:rsidR="008821F8" w:rsidRPr="00103C3F" w:rsidRDefault="00422D0A">
      <w:pPr>
        <w:numPr>
          <w:ilvl w:val="0"/>
          <w:numId w:val="6"/>
        </w:numPr>
        <w:spacing w:after="5" w:line="250" w:lineRule="auto"/>
        <w:ind w:right="54" w:hanging="360"/>
        <w:rPr>
          <w:color w:val="auto"/>
        </w:rPr>
      </w:pPr>
      <w:r w:rsidRPr="00103C3F">
        <w:rPr>
          <w:color w:val="auto"/>
          <w:sz w:val="24"/>
        </w:rPr>
        <w:t xml:space="preserve">ensure that the school complies with the County Council’s financial regulations </w:t>
      </w:r>
    </w:p>
    <w:p w14:paraId="0E867398" w14:textId="77777777" w:rsidR="008821F8" w:rsidRPr="00103C3F" w:rsidRDefault="00422D0A">
      <w:pPr>
        <w:spacing w:after="13"/>
        <w:ind w:left="708"/>
        <w:rPr>
          <w:color w:val="auto"/>
        </w:rPr>
      </w:pPr>
      <w:r w:rsidRPr="00103C3F">
        <w:rPr>
          <w:color w:val="auto"/>
          <w:sz w:val="24"/>
        </w:rPr>
        <w:t xml:space="preserve"> </w:t>
      </w:r>
    </w:p>
    <w:p w14:paraId="570D4152" w14:textId="77777777" w:rsidR="008821F8" w:rsidRPr="00103C3F" w:rsidRDefault="00422D0A">
      <w:pPr>
        <w:numPr>
          <w:ilvl w:val="0"/>
          <w:numId w:val="6"/>
        </w:numPr>
        <w:spacing w:after="5" w:line="249" w:lineRule="auto"/>
        <w:ind w:right="54" w:hanging="360"/>
        <w:rPr>
          <w:color w:val="auto"/>
        </w:rPr>
      </w:pPr>
      <w:r w:rsidRPr="00103C3F">
        <w:rPr>
          <w:color w:val="auto"/>
          <w:sz w:val="24"/>
        </w:rPr>
        <w:t xml:space="preserve">report to the full Governing Body </w:t>
      </w:r>
    </w:p>
    <w:p w14:paraId="328FBBFC" w14:textId="77777777" w:rsidR="008821F8" w:rsidRPr="00103C3F" w:rsidRDefault="00422D0A">
      <w:pPr>
        <w:spacing w:after="13"/>
        <w:ind w:left="708"/>
        <w:rPr>
          <w:color w:val="auto"/>
        </w:rPr>
      </w:pPr>
      <w:r w:rsidRPr="00103C3F">
        <w:rPr>
          <w:color w:val="auto"/>
          <w:sz w:val="24"/>
        </w:rPr>
        <w:t xml:space="preserve"> </w:t>
      </w:r>
    </w:p>
    <w:p w14:paraId="4F2B7A2D" w14:textId="77777777" w:rsidR="008821F8" w:rsidRPr="00103C3F" w:rsidRDefault="00422D0A">
      <w:pPr>
        <w:numPr>
          <w:ilvl w:val="0"/>
          <w:numId w:val="6"/>
        </w:numPr>
        <w:spacing w:after="5" w:line="249" w:lineRule="auto"/>
        <w:ind w:right="54" w:hanging="360"/>
        <w:rPr>
          <w:color w:val="auto"/>
        </w:rPr>
      </w:pPr>
      <w:r w:rsidRPr="00103C3F">
        <w:rPr>
          <w:color w:val="auto"/>
          <w:sz w:val="24"/>
        </w:rPr>
        <w:t xml:space="preserve">ensure that audit recommendations are implemented within a reasonable timescale </w:t>
      </w:r>
    </w:p>
    <w:p w14:paraId="51FB0310" w14:textId="77777777" w:rsidR="008821F8" w:rsidRPr="00103C3F" w:rsidRDefault="00422D0A">
      <w:pPr>
        <w:spacing w:after="13"/>
        <w:ind w:left="708"/>
        <w:rPr>
          <w:color w:val="auto"/>
        </w:rPr>
      </w:pPr>
      <w:r w:rsidRPr="00103C3F">
        <w:rPr>
          <w:color w:val="auto"/>
          <w:sz w:val="24"/>
        </w:rPr>
        <w:t xml:space="preserve"> </w:t>
      </w:r>
    </w:p>
    <w:p w14:paraId="25B15A2D" w14:textId="77777777" w:rsidR="008821F8" w:rsidRPr="00103C3F" w:rsidRDefault="00422D0A">
      <w:pPr>
        <w:numPr>
          <w:ilvl w:val="0"/>
          <w:numId w:val="6"/>
        </w:numPr>
        <w:spacing w:after="5" w:line="249" w:lineRule="auto"/>
        <w:ind w:right="54" w:hanging="360"/>
        <w:rPr>
          <w:color w:val="auto"/>
        </w:rPr>
      </w:pPr>
      <w:r w:rsidRPr="00103C3F">
        <w:rPr>
          <w:color w:val="auto"/>
          <w:sz w:val="24"/>
        </w:rPr>
        <w:t xml:space="preserve">ensure that the school has a list of certifying officers for the purpose of signing cheques, certifying employee claims etc. and review this on an annual basis </w:t>
      </w:r>
    </w:p>
    <w:p w14:paraId="1FDD3044" w14:textId="77777777" w:rsidR="008821F8" w:rsidRPr="00103C3F" w:rsidRDefault="00422D0A">
      <w:pPr>
        <w:spacing w:after="13"/>
        <w:ind w:left="708"/>
        <w:rPr>
          <w:color w:val="auto"/>
        </w:rPr>
      </w:pPr>
      <w:r w:rsidRPr="00103C3F">
        <w:rPr>
          <w:color w:val="auto"/>
          <w:sz w:val="24"/>
        </w:rPr>
        <w:t xml:space="preserve"> </w:t>
      </w:r>
    </w:p>
    <w:p w14:paraId="039151DC" w14:textId="4745D87C" w:rsidR="008821F8" w:rsidRDefault="00422D0A">
      <w:pPr>
        <w:numPr>
          <w:ilvl w:val="0"/>
          <w:numId w:val="6"/>
        </w:numPr>
        <w:spacing w:after="5" w:line="249" w:lineRule="auto"/>
        <w:ind w:right="54" w:hanging="360"/>
      </w:pPr>
      <w:r w:rsidRPr="00103C3F">
        <w:rPr>
          <w:color w:val="auto"/>
          <w:sz w:val="24"/>
        </w:rPr>
        <w:t xml:space="preserve">ensure that all minutes of the Finance Meeting are forwarded to </w:t>
      </w:r>
      <w:r>
        <w:rPr>
          <w:color w:val="0000FF"/>
          <w:sz w:val="24"/>
          <w:u w:val="single" w:color="0000FF"/>
        </w:rPr>
        <w:t>governor.support@lincolnshire.gov.uk</w:t>
      </w:r>
      <w:r>
        <w:rPr>
          <w:rFonts w:ascii="Arial" w:eastAsia="Arial" w:hAnsi="Arial" w:cs="Arial"/>
          <w:color w:val="1F497D"/>
          <w:sz w:val="24"/>
        </w:rPr>
        <w:t xml:space="preserve">   </w:t>
      </w:r>
      <w:r>
        <w:rPr>
          <w:color w:val="002060"/>
          <w:sz w:val="24"/>
        </w:rPr>
        <w:t xml:space="preserve"> </w:t>
      </w:r>
    </w:p>
    <w:p w14:paraId="78FE1E64" w14:textId="77777777" w:rsidR="008821F8" w:rsidRDefault="00422D0A">
      <w:pPr>
        <w:spacing w:after="13"/>
        <w:ind w:left="708"/>
      </w:pPr>
      <w:r>
        <w:rPr>
          <w:color w:val="002060"/>
          <w:sz w:val="24"/>
        </w:rPr>
        <w:t xml:space="preserve"> </w:t>
      </w:r>
    </w:p>
    <w:p w14:paraId="15741A5E" w14:textId="724EBFDE" w:rsidR="008821F8" w:rsidRPr="000828A4" w:rsidRDefault="00422D0A" w:rsidP="00857740">
      <w:pPr>
        <w:numPr>
          <w:ilvl w:val="0"/>
          <w:numId w:val="6"/>
        </w:numPr>
        <w:spacing w:after="5" w:line="249" w:lineRule="auto"/>
        <w:ind w:right="54" w:hanging="360"/>
        <w:rPr>
          <w:color w:val="auto"/>
        </w:rPr>
      </w:pPr>
      <w:r w:rsidRPr="00103C3F">
        <w:rPr>
          <w:color w:val="auto"/>
          <w:sz w:val="24"/>
        </w:rPr>
        <w:t xml:space="preserve">ensure that assets with a value up to £20,000 are disposed of in accordance with the guidance set out in Section D of the Finance Handbook </w:t>
      </w:r>
    </w:p>
    <w:p w14:paraId="3F8BE278" w14:textId="77777777" w:rsidR="000828A4" w:rsidRDefault="000828A4" w:rsidP="000828A4">
      <w:pPr>
        <w:pStyle w:val="ListParagraph"/>
        <w:rPr>
          <w:color w:val="auto"/>
        </w:rPr>
      </w:pPr>
    </w:p>
    <w:p w14:paraId="4326B8C9" w14:textId="77777777" w:rsidR="000828A4" w:rsidRPr="00857740" w:rsidRDefault="000828A4" w:rsidP="000828A4">
      <w:pPr>
        <w:spacing w:after="5" w:line="249" w:lineRule="auto"/>
        <w:ind w:left="1413" w:right="54"/>
        <w:rPr>
          <w:color w:val="auto"/>
        </w:rPr>
      </w:pPr>
    </w:p>
    <w:p w14:paraId="7869808E" w14:textId="77777777" w:rsidR="00947E91" w:rsidRPr="00103C3F" w:rsidRDefault="00422D0A">
      <w:pPr>
        <w:spacing w:after="5" w:line="249" w:lineRule="auto"/>
        <w:ind w:left="718" w:right="6994" w:hanging="10"/>
        <w:rPr>
          <w:b/>
          <w:i/>
          <w:color w:val="auto"/>
          <w:sz w:val="24"/>
        </w:rPr>
      </w:pPr>
      <w:r w:rsidRPr="00103C3F">
        <w:rPr>
          <w:b/>
          <w:i/>
          <w:color w:val="auto"/>
          <w:sz w:val="24"/>
        </w:rPr>
        <w:t xml:space="preserve">The Headteacher </w:t>
      </w:r>
    </w:p>
    <w:p w14:paraId="2224358F" w14:textId="7609FE30" w:rsidR="008821F8" w:rsidRPr="00103C3F" w:rsidRDefault="00422D0A">
      <w:pPr>
        <w:spacing w:after="5" w:line="249" w:lineRule="auto"/>
        <w:ind w:left="718" w:right="6994" w:hanging="10"/>
        <w:rPr>
          <w:color w:val="auto"/>
        </w:rPr>
      </w:pPr>
      <w:r w:rsidRPr="00103C3F">
        <w:rPr>
          <w:color w:val="auto"/>
          <w:sz w:val="24"/>
        </w:rPr>
        <w:t>The Headteacher will:</w:t>
      </w:r>
      <w:r w:rsidRPr="00103C3F">
        <w:rPr>
          <w:b/>
          <w:i/>
          <w:color w:val="auto"/>
          <w:sz w:val="24"/>
        </w:rPr>
        <w:t xml:space="preserve"> </w:t>
      </w:r>
    </w:p>
    <w:p w14:paraId="62276545" w14:textId="77777777" w:rsidR="008821F8" w:rsidRPr="00103C3F" w:rsidRDefault="00422D0A">
      <w:pPr>
        <w:spacing w:after="13"/>
        <w:ind w:left="708"/>
        <w:rPr>
          <w:color w:val="auto"/>
        </w:rPr>
      </w:pPr>
      <w:r w:rsidRPr="00103C3F">
        <w:rPr>
          <w:color w:val="auto"/>
          <w:sz w:val="24"/>
        </w:rPr>
        <w:t xml:space="preserve"> </w:t>
      </w:r>
    </w:p>
    <w:p w14:paraId="1C64FC5C"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familiarise him/herself with this policy document and his/her role and responsibilities </w:t>
      </w:r>
    </w:p>
    <w:p w14:paraId="6932054D" w14:textId="77777777" w:rsidR="008821F8" w:rsidRPr="00103C3F" w:rsidRDefault="00422D0A">
      <w:pPr>
        <w:spacing w:after="12"/>
        <w:ind w:left="708"/>
        <w:rPr>
          <w:color w:val="auto"/>
        </w:rPr>
      </w:pPr>
      <w:r w:rsidRPr="00103C3F">
        <w:rPr>
          <w:color w:val="auto"/>
          <w:sz w:val="24"/>
        </w:rPr>
        <w:t xml:space="preserve"> </w:t>
      </w:r>
    </w:p>
    <w:p w14:paraId="3F02376F"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draft budget papers </w:t>
      </w:r>
    </w:p>
    <w:p w14:paraId="53157CB5" w14:textId="77777777" w:rsidR="008821F8" w:rsidRPr="00103C3F" w:rsidRDefault="00422D0A">
      <w:pPr>
        <w:spacing w:after="13"/>
        <w:ind w:left="708"/>
        <w:rPr>
          <w:color w:val="auto"/>
        </w:rPr>
      </w:pPr>
      <w:r w:rsidRPr="00103C3F">
        <w:rPr>
          <w:color w:val="auto"/>
          <w:sz w:val="24"/>
        </w:rPr>
        <w:t xml:space="preserve"> </w:t>
      </w:r>
    </w:p>
    <w:p w14:paraId="7A5E0E5B"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draft original and revised finance plans </w:t>
      </w:r>
    </w:p>
    <w:p w14:paraId="0559BAC3" w14:textId="77777777" w:rsidR="008821F8" w:rsidRPr="00103C3F" w:rsidRDefault="00422D0A">
      <w:pPr>
        <w:spacing w:after="13"/>
        <w:ind w:left="708"/>
        <w:rPr>
          <w:color w:val="auto"/>
        </w:rPr>
      </w:pPr>
      <w:r w:rsidRPr="00103C3F">
        <w:rPr>
          <w:color w:val="auto"/>
          <w:sz w:val="24"/>
        </w:rPr>
        <w:t xml:space="preserve"> </w:t>
      </w:r>
    </w:p>
    <w:p w14:paraId="5E5E8E80"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ensure that School Development Plan priorities are properly costed and linked to the school’s budget and finance plan </w:t>
      </w:r>
    </w:p>
    <w:p w14:paraId="6C8D9F29" w14:textId="77777777" w:rsidR="008821F8" w:rsidRPr="00103C3F" w:rsidRDefault="00422D0A">
      <w:pPr>
        <w:spacing w:after="13"/>
        <w:ind w:left="708"/>
        <w:rPr>
          <w:color w:val="auto"/>
        </w:rPr>
      </w:pPr>
      <w:r w:rsidRPr="00103C3F">
        <w:rPr>
          <w:color w:val="auto"/>
          <w:sz w:val="24"/>
        </w:rPr>
        <w:t xml:space="preserve"> </w:t>
      </w:r>
    </w:p>
    <w:p w14:paraId="101FDFDC"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monitor the budget on a monthly basis </w:t>
      </w:r>
    </w:p>
    <w:p w14:paraId="31DBA70E" w14:textId="77777777" w:rsidR="008821F8" w:rsidRPr="00103C3F" w:rsidRDefault="00422D0A">
      <w:pPr>
        <w:spacing w:after="0"/>
        <w:ind w:left="708"/>
        <w:rPr>
          <w:color w:val="auto"/>
        </w:rPr>
      </w:pPr>
      <w:r w:rsidRPr="00103C3F">
        <w:rPr>
          <w:color w:val="auto"/>
          <w:sz w:val="24"/>
        </w:rPr>
        <w:t xml:space="preserve"> </w:t>
      </w:r>
    </w:p>
    <w:p w14:paraId="52A49D66" w14:textId="77777777" w:rsidR="008821F8" w:rsidRPr="00103C3F" w:rsidRDefault="00422D0A">
      <w:pPr>
        <w:numPr>
          <w:ilvl w:val="0"/>
          <w:numId w:val="7"/>
        </w:numPr>
        <w:spacing w:after="5" w:line="250" w:lineRule="auto"/>
        <w:ind w:right="54" w:hanging="360"/>
        <w:rPr>
          <w:color w:val="auto"/>
        </w:rPr>
      </w:pPr>
      <w:r w:rsidRPr="00103C3F">
        <w:rPr>
          <w:color w:val="auto"/>
          <w:sz w:val="24"/>
        </w:rPr>
        <w:t xml:space="preserve">oversee the day-to-day running of the school’s financial administration and ensure that the County Council’s timetable is adhered to (refer to Finance Handbook for more information) </w:t>
      </w:r>
    </w:p>
    <w:p w14:paraId="10373FAE" w14:textId="77777777" w:rsidR="008821F8" w:rsidRPr="00103C3F" w:rsidRDefault="00422D0A">
      <w:pPr>
        <w:spacing w:after="13"/>
        <w:ind w:left="708"/>
        <w:rPr>
          <w:color w:val="auto"/>
        </w:rPr>
      </w:pPr>
      <w:r w:rsidRPr="00103C3F">
        <w:rPr>
          <w:color w:val="auto"/>
          <w:sz w:val="24"/>
        </w:rPr>
        <w:t xml:space="preserve"> </w:t>
      </w:r>
    </w:p>
    <w:p w14:paraId="32929FB9"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ensure that proper checks and controls are in place to cover day-to-day activities.  </w:t>
      </w:r>
    </w:p>
    <w:p w14:paraId="3E0647CF" w14:textId="77777777" w:rsidR="008821F8" w:rsidRPr="00103C3F" w:rsidRDefault="00422D0A">
      <w:pPr>
        <w:spacing w:after="0"/>
        <w:ind w:left="404"/>
        <w:jc w:val="center"/>
        <w:rPr>
          <w:color w:val="auto"/>
        </w:rPr>
      </w:pPr>
      <w:r w:rsidRPr="00103C3F">
        <w:rPr>
          <w:color w:val="auto"/>
          <w:sz w:val="24"/>
        </w:rPr>
        <w:t xml:space="preserve">(Advice on internal checks and controls should be sought from the Council’s </w:t>
      </w:r>
    </w:p>
    <w:p w14:paraId="11FDB49B" w14:textId="77777777" w:rsidR="008821F8" w:rsidRPr="00103C3F" w:rsidRDefault="00422D0A">
      <w:pPr>
        <w:spacing w:after="5" w:line="249" w:lineRule="auto"/>
        <w:ind w:left="1438" w:right="54" w:hanging="10"/>
        <w:rPr>
          <w:color w:val="auto"/>
        </w:rPr>
      </w:pPr>
      <w:r w:rsidRPr="00103C3F">
        <w:rPr>
          <w:color w:val="auto"/>
          <w:sz w:val="24"/>
        </w:rPr>
        <w:t xml:space="preserve">Corporate Audit and Risk Management Team) </w:t>
      </w:r>
    </w:p>
    <w:p w14:paraId="4D066112" w14:textId="77777777" w:rsidR="008821F8" w:rsidRPr="00103C3F" w:rsidRDefault="00422D0A">
      <w:pPr>
        <w:spacing w:after="13"/>
        <w:ind w:left="708"/>
        <w:rPr>
          <w:color w:val="auto"/>
        </w:rPr>
      </w:pPr>
      <w:r w:rsidRPr="00103C3F">
        <w:rPr>
          <w:color w:val="auto"/>
          <w:sz w:val="24"/>
        </w:rPr>
        <w:t xml:space="preserve"> </w:t>
      </w:r>
    </w:p>
    <w:p w14:paraId="08C6C350"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authorise transactions/processes within the school’s financial system up to limits agreed by the Governing Body.  This could include the release of purchase orders, etc.  (see Appendix A) </w:t>
      </w:r>
    </w:p>
    <w:p w14:paraId="4C3F8A63" w14:textId="77777777" w:rsidR="008821F8" w:rsidRPr="00103C3F" w:rsidRDefault="00422D0A">
      <w:pPr>
        <w:spacing w:after="13"/>
        <w:ind w:left="708"/>
        <w:rPr>
          <w:color w:val="auto"/>
        </w:rPr>
      </w:pPr>
      <w:r w:rsidRPr="00103C3F">
        <w:rPr>
          <w:color w:val="auto"/>
          <w:sz w:val="24"/>
        </w:rPr>
        <w:t xml:space="preserve"> </w:t>
      </w:r>
    </w:p>
    <w:p w14:paraId="3CACC5E4"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act as an authorised signatory for the purposes of signing cheques, certifying employee claims etc. </w:t>
      </w:r>
    </w:p>
    <w:p w14:paraId="4B309212" w14:textId="77777777" w:rsidR="008821F8" w:rsidRPr="00103C3F" w:rsidRDefault="00422D0A">
      <w:pPr>
        <w:spacing w:after="16"/>
        <w:ind w:left="708"/>
        <w:rPr>
          <w:color w:val="auto"/>
        </w:rPr>
      </w:pPr>
      <w:r w:rsidRPr="00103C3F">
        <w:rPr>
          <w:color w:val="auto"/>
          <w:sz w:val="24"/>
        </w:rPr>
        <w:t xml:space="preserve"> </w:t>
      </w:r>
    </w:p>
    <w:p w14:paraId="727F9B3E" w14:textId="08C9A442" w:rsidR="0098548B" w:rsidRDefault="00422D0A" w:rsidP="0098548B">
      <w:pPr>
        <w:numPr>
          <w:ilvl w:val="0"/>
          <w:numId w:val="7"/>
        </w:numPr>
        <w:spacing w:after="5" w:line="249" w:lineRule="auto"/>
        <w:ind w:right="54" w:hanging="360"/>
        <w:rPr>
          <w:color w:val="auto"/>
        </w:rPr>
      </w:pPr>
      <w:r w:rsidRPr="00103C3F">
        <w:rPr>
          <w:color w:val="auto"/>
          <w:sz w:val="24"/>
        </w:rPr>
        <w:t xml:space="preserve">review reconciliations and returns on a regular basis and initial documents as evidence that such checks have been carried out </w:t>
      </w:r>
    </w:p>
    <w:p w14:paraId="7767A755" w14:textId="77777777" w:rsidR="0098548B" w:rsidRDefault="0098548B" w:rsidP="0098548B">
      <w:pPr>
        <w:pStyle w:val="ListParagraph"/>
        <w:rPr>
          <w:color w:val="auto"/>
        </w:rPr>
      </w:pPr>
    </w:p>
    <w:p w14:paraId="6F8FB6E0" w14:textId="77777777" w:rsidR="0098548B" w:rsidRPr="0098548B" w:rsidRDefault="0098548B" w:rsidP="0098548B">
      <w:pPr>
        <w:spacing w:after="5" w:line="249" w:lineRule="auto"/>
        <w:ind w:left="1413" w:right="54"/>
        <w:rPr>
          <w:color w:val="auto"/>
        </w:rPr>
      </w:pPr>
    </w:p>
    <w:p w14:paraId="09E6B377" w14:textId="3DE82E64" w:rsidR="0098548B" w:rsidRPr="001B35D8" w:rsidRDefault="00302718">
      <w:pPr>
        <w:numPr>
          <w:ilvl w:val="0"/>
          <w:numId w:val="7"/>
        </w:numPr>
        <w:spacing w:after="5" w:line="249" w:lineRule="auto"/>
        <w:ind w:right="54" w:hanging="360"/>
        <w:rPr>
          <w:color w:val="auto"/>
          <w:sz w:val="24"/>
        </w:rPr>
      </w:pPr>
      <w:r w:rsidRPr="001B35D8">
        <w:rPr>
          <w:color w:val="auto"/>
          <w:sz w:val="24"/>
        </w:rPr>
        <w:t xml:space="preserve">ensure that forecasts are entered into the financial </w:t>
      </w:r>
      <w:r w:rsidR="001B35D8" w:rsidRPr="001B35D8">
        <w:rPr>
          <w:color w:val="auto"/>
          <w:sz w:val="24"/>
        </w:rPr>
        <w:t>system on a regular basis, as a minimum three times a year to coincide with Governor meetings</w:t>
      </w:r>
    </w:p>
    <w:p w14:paraId="11DA7463" w14:textId="77777777" w:rsidR="008821F8" w:rsidRPr="00103C3F" w:rsidRDefault="00422D0A">
      <w:pPr>
        <w:spacing w:after="13"/>
        <w:ind w:left="708"/>
        <w:rPr>
          <w:color w:val="auto"/>
        </w:rPr>
      </w:pPr>
      <w:r w:rsidRPr="00103C3F">
        <w:rPr>
          <w:color w:val="auto"/>
          <w:sz w:val="24"/>
        </w:rPr>
        <w:t xml:space="preserve"> </w:t>
      </w:r>
    </w:p>
    <w:p w14:paraId="04AFB636" w14:textId="2B3D7938" w:rsidR="008821F8" w:rsidRPr="00103C3F" w:rsidRDefault="00422D0A">
      <w:pPr>
        <w:numPr>
          <w:ilvl w:val="0"/>
          <w:numId w:val="7"/>
        </w:numPr>
        <w:spacing w:after="5" w:line="249" w:lineRule="auto"/>
        <w:ind w:right="54" w:hanging="360"/>
        <w:rPr>
          <w:color w:val="auto"/>
        </w:rPr>
      </w:pPr>
      <w:r w:rsidRPr="00103C3F">
        <w:rPr>
          <w:color w:val="auto"/>
          <w:sz w:val="24"/>
        </w:rPr>
        <w:t xml:space="preserve">monitor that a detailed employee costs report is run on a monthly basis, </w:t>
      </w:r>
      <w:r w:rsidR="008A35D1">
        <w:rPr>
          <w:color w:val="auto"/>
          <w:sz w:val="24"/>
        </w:rPr>
        <w:t>a</w:t>
      </w:r>
      <w:r w:rsidR="004C68A5">
        <w:rPr>
          <w:color w:val="auto"/>
          <w:sz w:val="24"/>
        </w:rPr>
        <w:t>nd a</w:t>
      </w:r>
      <w:r w:rsidR="008A35D1">
        <w:rPr>
          <w:color w:val="auto"/>
          <w:sz w:val="24"/>
        </w:rPr>
        <w:t xml:space="preserve"> reconciliation has been completed</w:t>
      </w:r>
      <w:r w:rsidR="004C68A5">
        <w:rPr>
          <w:color w:val="auto"/>
          <w:sz w:val="24"/>
        </w:rPr>
        <w:t>,</w:t>
      </w:r>
      <w:r w:rsidR="008A35D1">
        <w:rPr>
          <w:color w:val="auto"/>
          <w:sz w:val="24"/>
        </w:rPr>
        <w:t xml:space="preserve"> </w:t>
      </w:r>
      <w:r w:rsidRPr="00103C3F">
        <w:rPr>
          <w:color w:val="auto"/>
          <w:sz w:val="24"/>
        </w:rPr>
        <w:t>checks have been undertaken to ensure the data is correct, and initial documents as evidence that monitoring has taken place</w:t>
      </w:r>
      <w:r w:rsidR="0045218F">
        <w:rPr>
          <w:color w:val="auto"/>
          <w:sz w:val="24"/>
        </w:rPr>
        <w:t>.</w:t>
      </w:r>
    </w:p>
    <w:p w14:paraId="63EDEA97" w14:textId="77777777" w:rsidR="008821F8" w:rsidRPr="00103C3F" w:rsidRDefault="00422D0A">
      <w:pPr>
        <w:spacing w:after="13"/>
        <w:ind w:left="708"/>
        <w:rPr>
          <w:color w:val="auto"/>
        </w:rPr>
      </w:pPr>
      <w:r w:rsidRPr="00103C3F">
        <w:rPr>
          <w:color w:val="auto"/>
          <w:sz w:val="24"/>
        </w:rPr>
        <w:t xml:space="preserve"> </w:t>
      </w:r>
    </w:p>
    <w:p w14:paraId="394D8CCE"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ensure that the school fund records are kept up-to-date </w:t>
      </w:r>
    </w:p>
    <w:p w14:paraId="6F1F8E87" w14:textId="77777777" w:rsidR="008821F8" w:rsidRPr="00103C3F" w:rsidRDefault="00422D0A">
      <w:pPr>
        <w:spacing w:after="13"/>
        <w:ind w:left="708"/>
        <w:rPr>
          <w:color w:val="auto"/>
        </w:rPr>
      </w:pPr>
      <w:r w:rsidRPr="00103C3F">
        <w:rPr>
          <w:color w:val="auto"/>
          <w:sz w:val="24"/>
        </w:rPr>
        <w:t xml:space="preserve"> </w:t>
      </w:r>
    </w:p>
    <w:p w14:paraId="28ABCD20" w14:textId="77777777" w:rsidR="008821F8" w:rsidRPr="00103C3F" w:rsidRDefault="00422D0A">
      <w:pPr>
        <w:numPr>
          <w:ilvl w:val="0"/>
          <w:numId w:val="7"/>
        </w:numPr>
        <w:spacing w:after="5" w:line="250" w:lineRule="auto"/>
        <w:ind w:right="54" w:hanging="360"/>
        <w:rPr>
          <w:color w:val="auto"/>
        </w:rPr>
      </w:pPr>
      <w:r w:rsidRPr="00103C3F">
        <w:rPr>
          <w:color w:val="auto"/>
          <w:sz w:val="24"/>
        </w:rPr>
        <w:t xml:space="preserve">ensure that the school fund’s annual accounts are prepared, audited and approved by the full Governing Body and submitted to the LA in the timescale specified </w:t>
      </w:r>
    </w:p>
    <w:p w14:paraId="61E916AB" w14:textId="77777777" w:rsidR="008821F8" w:rsidRPr="00103C3F" w:rsidRDefault="00422D0A">
      <w:pPr>
        <w:spacing w:after="13"/>
        <w:ind w:left="708"/>
        <w:rPr>
          <w:color w:val="auto"/>
        </w:rPr>
      </w:pPr>
      <w:r w:rsidRPr="00103C3F">
        <w:rPr>
          <w:color w:val="auto"/>
          <w:sz w:val="24"/>
        </w:rPr>
        <w:t xml:space="preserve"> </w:t>
      </w:r>
    </w:p>
    <w:p w14:paraId="46179A5A"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agree virements up to his/her authorised limit (see Appendix C) </w:t>
      </w:r>
    </w:p>
    <w:p w14:paraId="12894EAE" w14:textId="77777777" w:rsidR="008821F8" w:rsidRPr="00103C3F" w:rsidRDefault="00422D0A">
      <w:pPr>
        <w:spacing w:after="16"/>
        <w:ind w:left="708"/>
        <w:rPr>
          <w:color w:val="auto"/>
        </w:rPr>
      </w:pPr>
      <w:r w:rsidRPr="00103C3F">
        <w:rPr>
          <w:color w:val="auto"/>
          <w:sz w:val="24"/>
        </w:rPr>
        <w:t xml:space="preserve"> </w:t>
      </w:r>
    </w:p>
    <w:p w14:paraId="389C36D6"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ensure that income collected by external companies is reconciled on a regular basis </w:t>
      </w:r>
    </w:p>
    <w:p w14:paraId="5BF09079" w14:textId="77777777" w:rsidR="008821F8" w:rsidRPr="00103C3F" w:rsidRDefault="00422D0A">
      <w:pPr>
        <w:spacing w:after="13"/>
        <w:ind w:left="708"/>
        <w:rPr>
          <w:color w:val="auto"/>
        </w:rPr>
      </w:pPr>
      <w:r w:rsidRPr="00103C3F">
        <w:rPr>
          <w:color w:val="auto"/>
          <w:sz w:val="24"/>
        </w:rPr>
        <w:t xml:space="preserve"> </w:t>
      </w:r>
    </w:p>
    <w:p w14:paraId="36E35EE7"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ensure VAT is correctly accounted for </w:t>
      </w:r>
    </w:p>
    <w:p w14:paraId="4BBCA1CD" w14:textId="77777777" w:rsidR="008821F8" w:rsidRPr="00103C3F" w:rsidRDefault="00422D0A">
      <w:pPr>
        <w:spacing w:after="13"/>
        <w:ind w:left="708"/>
        <w:rPr>
          <w:color w:val="auto"/>
        </w:rPr>
      </w:pPr>
      <w:r w:rsidRPr="00103C3F">
        <w:rPr>
          <w:color w:val="auto"/>
          <w:sz w:val="24"/>
        </w:rPr>
        <w:t xml:space="preserve"> </w:t>
      </w:r>
    </w:p>
    <w:p w14:paraId="1E98262B"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ensure an inventory is maintained </w:t>
      </w:r>
    </w:p>
    <w:p w14:paraId="4DFCFA4A" w14:textId="77777777" w:rsidR="008821F8" w:rsidRPr="00103C3F" w:rsidRDefault="00422D0A">
      <w:pPr>
        <w:spacing w:after="13"/>
        <w:ind w:left="708"/>
        <w:rPr>
          <w:color w:val="auto"/>
        </w:rPr>
      </w:pPr>
      <w:r w:rsidRPr="00103C3F">
        <w:rPr>
          <w:color w:val="auto"/>
          <w:sz w:val="24"/>
        </w:rPr>
        <w:t xml:space="preserve"> </w:t>
      </w:r>
    </w:p>
    <w:p w14:paraId="7D1ACB56" w14:textId="77777777" w:rsidR="008821F8" w:rsidRPr="00103C3F" w:rsidRDefault="00422D0A">
      <w:pPr>
        <w:numPr>
          <w:ilvl w:val="0"/>
          <w:numId w:val="7"/>
        </w:numPr>
        <w:spacing w:after="0" w:line="240" w:lineRule="auto"/>
        <w:ind w:right="54" w:hanging="360"/>
        <w:rPr>
          <w:color w:val="auto"/>
        </w:rPr>
      </w:pPr>
      <w:r w:rsidRPr="00103C3F">
        <w:rPr>
          <w:color w:val="auto"/>
          <w:sz w:val="24"/>
        </w:rPr>
        <w:t xml:space="preserve">ensure that any budgets that are delegated to senior staff or departments operate within a similar control regime, i.e., with regard to budget monitoring and reporting etc. </w:t>
      </w:r>
    </w:p>
    <w:p w14:paraId="07F79603" w14:textId="77777777" w:rsidR="008821F8" w:rsidRPr="00103C3F" w:rsidRDefault="00422D0A">
      <w:pPr>
        <w:spacing w:after="13"/>
        <w:ind w:left="708"/>
        <w:rPr>
          <w:color w:val="auto"/>
        </w:rPr>
      </w:pPr>
      <w:r w:rsidRPr="00103C3F">
        <w:rPr>
          <w:color w:val="auto"/>
          <w:sz w:val="24"/>
        </w:rPr>
        <w:t xml:space="preserve"> </w:t>
      </w:r>
    </w:p>
    <w:p w14:paraId="404296A1" w14:textId="77777777" w:rsidR="008821F8" w:rsidRPr="00103C3F" w:rsidRDefault="00422D0A">
      <w:pPr>
        <w:numPr>
          <w:ilvl w:val="0"/>
          <w:numId w:val="7"/>
        </w:numPr>
        <w:spacing w:after="5" w:line="249" w:lineRule="auto"/>
        <w:ind w:right="54" w:hanging="360"/>
        <w:rPr>
          <w:color w:val="auto"/>
        </w:rPr>
      </w:pPr>
      <w:r w:rsidRPr="00103C3F">
        <w:rPr>
          <w:color w:val="auto"/>
          <w:sz w:val="24"/>
        </w:rPr>
        <w:t xml:space="preserve">ensure that assets with a value up to £20,000 are disposed of in accordance with the guidance set out in Section D of the Finance Handbook </w:t>
      </w:r>
    </w:p>
    <w:p w14:paraId="55997867" w14:textId="77777777" w:rsidR="008821F8" w:rsidRDefault="00422D0A">
      <w:pPr>
        <w:spacing w:after="0"/>
        <w:ind w:left="708"/>
        <w:rPr>
          <w:color w:val="auto"/>
          <w:sz w:val="24"/>
        </w:rPr>
      </w:pPr>
      <w:r w:rsidRPr="00103C3F">
        <w:rPr>
          <w:color w:val="auto"/>
          <w:sz w:val="24"/>
        </w:rPr>
        <w:t xml:space="preserve"> </w:t>
      </w:r>
    </w:p>
    <w:p w14:paraId="71A320CE" w14:textId="77777777" w:rsidR="00702DF4" w:rsidRPr="00103C3F" w:rsidRDefault="00702DF4">
      <w:pPr>
        <w:spacing w:after="0"/>
        <w:ind w:left="708"/>
        <w:rPr>
          <w:color w:val="auto"/>
        </w:rPr>
      </w:pPr>
    </w:p>
    <w:p w14:paraId="650DAF89" w14:textId="77777777" w:rsidR="00947E91" w:rsidRPr="00103C3F" w:rsidRDefault="00422D0A">
      <w:pPr>
        <w:spacing w:after="5" w:line="249" w:lineRule="auto"/>
        <w:ind w:left="718" w:right="3938" w:hanging="10"/>
        <w:rPr>
          <w:b/>
          <w:i/>
          <w:color w:val="auto"/>
          <w:sz w:val="24"/>
        </w:rPr>
      </w:pPr>
      <w:r w:rsidRPr="00103C3F">
        <w:rPr>
          <w:b/>
          <w:i/>
          <w:color w:val="auto"/>
          <w:sz w:val="24"/>
        </w:rPr>
        <w:t xml:space="preserve">The Administrator / Business Manager / Bursar  </w:t>
      </w:r>
    </w:p>
    <w:p w14:paraId="7BACE00E" w14:textId="3117470E" w:rsidR="008821F8" w:rsidRPr="00103C3F" w:rsidRDefault="00422D0A">
      <w:pPr>
        <w:spacing w:after="5" w:line="249" w:lineRule="auto"/>
        <w:ind w:left="718" w:right="3938" w:hanging="10"/>
        <w:rPr>
          <w:color w:val="auto"/>
        </w:rPr>
      </w:pPr>
      <w:r w:rsidRPr="00103C3F">
        <w:rPr>
          <w:color w:val="auto"/>
          <w:sz w:val="24"/>
        </w:rPr>
        <w:t>The Administrator / Business Manager / Bursar will:</w:t>
      </w:r>
      <w:r w:rsidRPr="00103C3F">
        <w:rPr>
          <w:b/>
          <w:i/>
          <w:color w:val="auto"/>
          <w:sz w:val="24"/>
        </w:rPr>
        <w:t xml:space="preserve"> </w:t>
      </w:r>
    </w:p>
    <w:p w14:paraId="321C74B8" w14:textId="77777777" w:rsidR="008821F8" w:rsidRPr="00103C3F" w:rsidRDefault="00422D0A">
      <w:pPr>
        <w:spacing w:after="13"/>
        <w:ind w:left="708"/>
        <w:rPr>
          <w:color w:val="auto"/>
        </w:rPr>
      </w:pPr>
      <w:r w:rsidRPr="00103C3F">
        <w:rPr>
          <w:color w:val="auto"/>
          <w:sz w:val="24"/>
        </w:rPr>
        <w:t xml:space="preserve"> </w:t>
      </w:r>
    </w:p>
    <w:p w14:paraId="08B68599" w14:textId="5698F7B5" w:rsidR="008821F8" w:rsidRPr="00103C3F" w:rsidRDefault="00422D0A">
      <w:pPr>
        <w:numPr>
          <w:ilvl w:val="0"/>
          <w:numId w:val="8"/>
        </w:numPr>
        <w:spacing w:after="5" w:line="250" w:lineRule="auto"/>
        <w:ind w:right="54" w:hanging="360"/>
        <w:rPr>
          <w:color w:val="auto"/>
        </w:rPr>
      </w:pPr>
      <w:r w:rsidRPr="00103C3F">
        <w:rPr>
          <w:color w:val="auto"/>
          <w:sz w:val="24"/>
        </w:rPr>
        <w:t>maintain the accounting records using the school’s financial package</w:t>
      </w:r>
    </w:p>
    <w:p w14:paraId="5D2FEE63" w14:textId="77777777" w:rsidR="008821F8" w:rsidRPr="00103C3F" w:rsidRDefault="00422D0A">
      <w:pPr>
        <w:spacing w:after="0"/>
        <w:ind w:left="708"/>
        <w:rPr>
          <w:color w:val="auto"/>
        </w:rPr>
      </w:pPr>
      <w:r w:rsidRPr="00103C3F">
        <w:rPr>
          <w:color w:val="auto"/>
          <w:sz w:val="24"/>
        </w:rPr>
        <w:t xml:space="preserve"> </w:t>
      </w:r>
    </w:p>
    <w:p w14:paraId="12D92176" w14:textId="77777777" w:rsidR="008821F8" w:rsidRPr="00103C3F" w:rsidRDefault="00422D0A">
      <w:pPr>
        <w:numPr>
          <w:ilvl w:val="0"/>
          <w:numId w:val="8"/>
        </w:numPr>
        <w:spacing w:after="5" w:line="250" w:lineRule="auto"/>
        <w:ind w:right="54" w:hanging="360"/>
        <w:rPr>
          <w:color w:val="auto"/>
        </w:rPr>
      </w:pPr>
      <w:r w:rsidRPr="00103C3F">
        <w:rPr>
          <w:color w:val="auto"/>
          <w:sz w:val="24"/>
        </w:rPr>
        <w:t xml:space="preserve">carry out transactions/processes within the school’s financial system up to limits agreed by the Governing Body (see Appendix A)  </w:t>
      </w:r>
    </w:p>
    <w:p w14:paraId="2EE56903" w14:textId="77777777" w:rsidR="008821F8" w:rsidRPr="00103C3F" w:rsidRDefault="00422D0A">
      <w:pPr>
        <w:spacing w:after="13"/>
        <w:ind w:left="708"/>
        <w:rPr>
          <w:color w:val="auto"/>
        </w:rPr>
      </w:pPr>
      <w:r w:rsidRPr="00103C3F">
        <w:rPr>
          <w:color w:val="auto"/>
          <w:sz w:val="24"/>
        </w:rPr>
        <w:t xml:space="preserve"> </w:t>
      </w:r>
    </w:p>
    <w:p w14:paraId="31FA53F5" w14:textId="77777777" w:rsidR="008821F8" w:rsidRPr="00103C3F" w:rsidRDefault="00422D0A">
      <w:pPr>
        <w:numPr>
          <w:ilvl w:val="0"/>
          <w:numId w:val="8"/>
        </w:numPr>
        <w:spacing w:after="5" w:line="250" w:lineRule="auto"/>
        <w:ind w:right="54" w:hanging="360"/>
        <w:rPr>
          <w:color w:val="auto"/>
        </w:rPr>
      </w:pPr>
      <w:r w:rsidRPr="00103C3F">
        <w:rPr>
          <w:color w:val="auto"/>
          <w:sz w:val="24"/>
        </w:rPr>
        <w:t xml:space="preserve">ensure that the LA’s timetable for completion of bank and other reconciliations is adhered to  </w:t>
      </w:r>
    </w:p>
    <w:p w14:paraId="6B73BCDC" w14:textId="77777777" w:rsidR="008821F8" w:rsidRPr="00103C3F" w:rsidRDefault="00422D0A">
      <w:pPr>
        <w:spacing w:after="13"/>
        <w:ind w:left="708"/>
        <w:rPr>
          <w:color w:val="auto"/>
        </w:rPr>
      </w:pPr>
      <w:r w:rsidRPr="00103C3F">
        <w:rPr>
          <w:color w:val="auto"/>
          <w:sz w:val="24"/>
        </w:rPr>
        <w:t xml:space="preserve"> </w:t>
      </w:r>
    </w:p>
    <w:p w14:paraId="5221427A" w14:textId="77777777" w:rsidR="008821F8" w:rsidRPr="00103C3F" w:rsidRDefault="00422D0A">
      <w:pPr>
        <w:numPr>
          <w:ilvl w:val="0"/>
          <w:numId w:val="8"/>
        </w:numPr>
        <w:spacing w:after="5" w:line="249" w:lineRule="auto"/>
        <w:ind w:right="54" w:hanging="360"/>
        <w:rPr>
          <w:color w:val="auto"/>
        </w:rPr>
      </w:pPr>
      <w:r w:rsidRPr="00103C3F">
        <w:rPr>
          <w:color w:val="auto"/>
          <w:sz w:val="24"/>
        </w:rPr>
        <w:t xml:space="preserve">contact the Schools Finance Helpdesk with concerns or queries regarding financial administration </w:t>
      </w:r>
    </w:p>
    <w:p w14:paraId="61001437" w14:textId="77777777" w:rsidR="008821F8" w:rsidRPr="00103C3F" w:rsidRDefault="00422D0A">
      <w:pPr>
        <w:spacing w:after="13"/>
        <w:ind w:left="708"/>
        <w:rPr>
          <w:color w:val="auto"/>
        </w:rPr>
      </w:pPr>
      <w:r w:rsidRPr="00103C3F">
        <w:rPr>
          <w:color w:val="auto"/>
          <w:sz w:val="24"/>
        </w:rPr>
        <w:t xml:space="preserve"> </w:t>
      </w:r>
    </w:p>
    <w:p w14:paraId="5B147046" w14:textId="3B08EF4C" w:rsidR="008821F8" w:rsidRPr="00103C3F" w:rsidRDefault="00422D0A">
      <w:pPr>
        <w:numPr>
          <w:ilvl w:val="0"/>
          <w:numId w:val="8"/>
        </w:numPr>
        <w:spacing w:after="5" w:line="249" w:lineRule="auto"/>
        <w:ind w:right="54" w:hanging="360"/>
        <w:rPr>
          <w:color w:val="auto"/>
        </w:rPr>
      </w:pPr>
      <w:r w:rsidRPr="00103C3F">
        <w:rPr>
          <w:color w:val="auto"/>
          <w:sz w:val="24"/>
        </w:rPr>
        <w:t>ensure that purchase orders are raised prior to ordering goods/services, wherever possible to aid effective budget monitoring and management</w:t>
      </w:r>
    </w:p>
    <w:p w14:paraId="3A2415A8" w14:textId="77777777" w:rsidR="008821F8" w:rsidRPr="00103C3F" w:rsidRDefault="00422D0A">
      <w:pPr>
        <w:spacing w:after="13"/>
        <w:ind w:left="708"/>
        <w:rPr>
          <w:color w:val="auto"/>
        </w:rPr>
      </w:pPr>
      <w:r w:rsidRPr="00103C3F">
        <w:rPr>
          <w:color w:val="auto"/>
          <w:sz w:val="24"/>
        </w:rPr>
        <w:t xml:space="preserve"> </w:t>
      </w:r>
    </w:p>
    <w:p w14:paraId="155F9AE9" w14:textId="219A14E8" w:rsidR="008821F8" w:rsidRPr="00103C3F" w:rsidRDefault="00422D0A">
      <w:pPr>
        <w:numPr>
          <w:ilvl w:val="0"/>
          <w:numId w:val="8"/>
        </w:numPr>
        <w:spacing w:after="5" w:line="250" w:lineRule="auto"/>
        <w:ind w:right="54" w:hanging="360"/>
        <w:rPr>
          <w:color w:val="auto"/>
        </w:rPr>
      </w:pPr>
      <w:r w:rsidRPr="00103C3F">
        <w:rPr>
          <w:color w:val="auto"/>
          <w:sz w:val="24"/>
        </w:rPr>
        <w:t xml:space="preserve">ensure that payments are made to suppliers within LCC’s payment policy, i.e. 28 days from the date of the invoice </w:t>
      </w:r>
    </w:p>
    <w:p w14:paraId="0FC69E0F" w14:textId="77777777" w:rsidR="008821F8" w:rsidRPr="00103C3F" w:rsidRDefault="00422D0A">
      <w:pPr>
        <w:spacing w:after="16"/>
        <w:ind w:left="708"/>
        <w:rPr>
          <w:color w:val="auto"/>
        </w:rPr>
      </w:pPr>
      <w:r w:rsidRPr="00103C3F">
        <w:rPr>
          <w:color w:val="auto"/>
          <w:sz w:val="24"/>
        </w:rPr>
        <w:t xml:space="preserve"> </w:t>
      </w:r>
    </w:p>
    <w:p w14:paraId="51AA6EE1" w14:textId="77777777" w:rsidR="008821F8" w:rsidRPr="00103C3F" w:rsidRDefault="00422D0A">
      <w:pPr>
        <w:numPr>
          <w:ilvl w:val="0"/>
          <w:numId w:val="8"/>
        </w:numPr>
        <w:spacing w:after="5" w:line="249" w:lineRule="auto"/>
        <w:ind w:right="54" w:hanging="360"/>
        <w:rPr>
          <w:color w:val="auto"/>
        </w:rPr>
      </w:pPr>
      <w:r w:rsidRPr="00103C3F">
        <w:rPr>
          <w:color w:val="auto"/>
          <w:sz w:val="24"/>
        </w:rPr>
        <w:t xml:space="preserve">ensure that claims for Sickness Absence Insurance Scheme are made promptly and no later than 1 month after the relevant period </w:t>
      </w:r>
    </w:p>
    <w:p w14:paraId="126C87E1" w14:textId="77777777" w:rsidR="008821F8" w:rsidRPr="00103C3F" w:rsidRDefault="00422D0A">
      <w:pPr>
        <w:spacing w:after="13"/>
        <w:ind w:left="708"/>
        <w:rPr>
          <w:color w:val="auto"/>
        </w:rPr>
      </w:pPr>
      <w:r w:rsidRPr="00103C3F">
        <w:rPr>
          <w:color w:val="auto"/>
          <w:sz w:val="24"/>
        </w:rPr>
        <w:t xml:space="preserve"> </w:t>
      </w:r>
    </w:p>
    <w:p w14:paraId="68A589EB" w14:textId="3B5AE4BE" w:rsidR="008821F8" w:rsidRPr="00103C3F" w:rsidRDefault="00422D0A" w:rsidP="00604B3F">
      <w:pPr>
        <w:numPr>
          <w:ilvl w:val="0"/>
          <w:numId w:val="8"/>
        </w:numPr>
        <w:spacing w:after="5" w:line="249" w:lineRule="auto"/>
        <w:ind w:right="54" w:hanging="360"/>
        <w:rPr>
          <w:color w:val="auto"/>
          <w:sz w:val="24"/>
        </w:rPr>
      </w:pPr>
      <w:r w:rsidRPr="00103C3F">
        <w:rPr>
          <w:color w:val="auto"/>
          <w:sz w:val="24"/>
        </w:rPr>
        <w:t>e</w:t>
      </w:r>
      <w:r w:rsidR="007E6C5D" w:rsidRPr="00103C3F">
        <w:rPr>
          <w:color w:val="auto"/>
          <w:sz w:val="24"/>
        </w:rPr>
        <w:t>nsure that payroll reports are generated and reviewed monthly, and that a comprehensive payroll reconciliation is completed each month to verify accuracy and compliance</w:t>
      </w:r>
    </w:p>
    <w:p w14:paraId="31A8EBA4" w14:textId="77777777" w:rsidR="008821F8" w:rsidRPr="00103C3F" w:rsidRDefault="00422D0A">
      <w:pPr>
        <w:spacing w:after="13"/>
        <w:ind w:left="708"/>
        <w:rPr>
          <w:color w:val="auto"/>
        </w:rPr>
      </w:pPr>
      <w:r w:rsidRPr="00103C3F">
        <w:rPr>
          <w:color w:val="auto"/>
          <w:sz w:val="24"/>
        </w:rPr>
        <w:t xml:space="preserve"> </w:t>
      </w:r>
    </w:p>
    <w:p w14:paraId="5A24CECE" w14:textId="7A17A527" w:rsidR="008C7E85" w:rsidRDefault="00422D0A" w:rsidP="008C7E85">
      <w:pPr>
        <w:numPr>
          <w:ilvl w:val="0"/>
          <w:numId w:val="8"/>
        </w:numPr>
        <w:spacing w:after="5" w:line="249" w:lineRule="auto"/>
        <w:ind w:right="54" w:hanging="360"/>
        <w:rPr>
          <w:color w:val="auto"/>
        </w:rPr>
      </w:pPr>
      <w:r w:rsidRPr="00103C3F">
        <w:rPr>
          <w:color w:val="auto"/>
          <w:sz w:val="24"/>
        </w:rPr>
        <w:t xml:space="preserve">ensure that income collected by an external company is recorded accurately on the finance system and that regular reconciliations are undertaken. </w:t>
      </w:r>
    </w:p>
    <w:p w14:paraId="280942FC" w14:textId="77777777" w:rsidR="008C7E85" w:rsidRPr="008C7E85" w:rsidRDefault="008C7E85" w:rsidP="008C7E85">
      <w:pPr>
        <w:spacing w:after="5" w:line="249" w:lineRule="auto"/>
        <w:ind w:right="54"/>
        <w:rPr>
          <w:color w:val="auto"/>
        </w:rPr>
      </w:pPr>
    </w:p>
    <w:p w14:paraId="0AD0A7FA" w14:textId="77777777" w:rsidR="008C7E85" w:rsidRDefault="008C7E85" w:rsidP="008C7E85">
      <w:pPr>
        <w:numPr>
          <w:ilvl w:val="0"/>
          <w:numId w:val="8"/>
        </w:numPr>
        <w:spacing w:after="5" w:line="249" w:lineRule="auto"/>
        <w:ind w:right="54" w:hanging="360"/>
        <w:rPr>
          <w:color w:val="auto"/>
          <w:sz w:val="24"/>
        </w:rPr>
      </w:pPr>
      <w:r w:rsidRPr="001B35D8">
        <w:rPr>
          <w:color w:val="auto"/>
          <w:sz w:val="24"/>
        </w:rPr>
        <w:t>ensure that forecasts are entered into the financial system on a regular basis, as a minimum three times a year to coincide with Governor meetings</w:t>
      </w:r>
    </w:p>
    <w:p w14:paraId="784F4CE2" w14:textId="77777777" w:rsidR="008C7E85" w:rsidRPr="001B35D8" w:rsidRDefault="008C7E85" w:rsidP="008C7E85">
      <w:pPr>
        <w:spacing w:after="5" w:line="249" w:lineRule="auto"/>
        <w:ind w:right="54"/>
        <w:rPr>
          <w:color w:val="auto"/>
          <w:sz w:val="24"/>
        </w:rPr>
      </w:pPr>
    </w:p>
    <w:p w14:paraId="7A70F2F0" w14:textId="46F7C91B" w:rsidR="008C7E85" w:rsidRPr="00103C3F" w:rsidRDefault="008C7E85">
      <w:pPr>
        <w:numPr>
          <w:ilvl w:val="0"/>
          <w:numId w:val="8"/>
        </w:numPr>
        <w:spacing w:after="5" w:line="249" w:lineRule="auto"/>
        <w:ind w:right="54" w:hanging="360"/>
        <w:rPr>
          <w:color w:val="auto"/>
        </w:rPr>
      </w:pPr>
      <w:r>
        <w:rPr>
          <w:color w:val="auto"/>
        </w:rPr>
        <w:t>undertake monthly monitoring of all income and expenditure transactions</w:t>
      </w:r>
    </w:p>
    <w:p w14:paraId="0C7EE801" w14:textId="77777777" w:rsidR="008821F8" w:rsidRPr="00103C3F" w:rsidRDefault="00422D0A">
      <w:pPr>
        <w:spacing w:after="0"/>
        <w:ind w:left="708"/>
        <w:rPr>
          <w:color w:val="auto"/>
        </w:rPr>
      </w:pPr>
      <w:r w:rsidRPr="00103C3F">
        <w:rPr>
          <w:color w:val="auto"/>
          <w:sz w:val="24"/>
        </w:rPr>
        <w:t xml:space="preserve"> </w:t>
      </w:r>
    </w:p>
    <w:p w14:paraId="7B9734A5" w14:textId="77777777" w:rsidR="008821F8" w:rsidRPr="00103C3F" w:rsidRDefault="00422D0A">
      <w:pPr>
        <w:pStyle w:val="Heading4"/>
        <w:ind w:left="703"/>
        <w:rPr>
          <w:color w:val="auto"/>
        </w:rPr>
      </w:pPr>
      <w:r w:rsidRPr="00103C3F">
        <w:rPr>
          <w:color w:val="auto"/>
        </w:rPr>
        <w:t>Authorisation Limits for Purchase Orders (see Appendix A)</w:t>
      </w:r>
      <w:r w:rsidRPr="00103C3F">
        <w:rPr>
          <w:color w:val="auto"/>
          <w:u w:val="none" w:color="000000"/>
        </w:rPr>
        <w:t xml:space="preserve"> </w:t>
      </w:r>
    </w:p>
    <w:p w14:paraId="72CB8650" w14:textId="77777777" w:rsidR="008821F8" w:rsidRPr="00103C3F" w:rsidRDefault="00422D0A">
      <w:pPr>
        <w:spacing w:after="0"/>
        <w:ind w:left="708"/>
        <w:rPr>
          <w:color w:val="auto"/>
        </w:rPr>
      </w:pPr>
      <w:r w:rsidRPr="00103C3F">
        <w:rPr>
          <w:color w:val="auto"/>
          <w:sz w:val="24"/>
        </w:rPr>
        <w:t xml:space="preserve"> </w:t>
      </w:r>
    </w:p>
    <w:p w14:paraId="04ECAC51" w14:textId="77777777" w:rsidR="008821F8" w:rsidRPr="00103C3F" w:rsidRDefault="00422D0A">
      <w:pPr>
        <w:tabs>
          <w:tab w:val="center" w:pos="1387"/>
          <w:tab w:val="center" w:pos="3675"/>
          <w:tab w:val="center" w:pos="5811"/>
        </w:tabs>
        <w:spacing w:after="5" w:line="249" w:lineRule="auto"/>
        <w:rPr>
          <w:color w:val="auto"/>
        </w:rPr>
      </w:pPr>
      <w:r w:rsidRPr="00103C3F">
        <w:rPr>
          <w:color w:val="auto"/>
        </w:rPr>
        <w:tab/>
      </w:r>
      <w:r w:rsidRPr="00103C3F">
        <w:rPr>
          <w:color w:val="auto"/>
          <w:sz w:val="24"/>
        </w:rPr>
        <w:t xml:space="preserve">Administrator  </w:t>
      </w:r>
      <w:r w:rsidRPr="00103C3F">
        <w:rPr>
          <w:color w:val="auto"/>
          <w:sz w:val="24"/>
        </w:rPr>
        <w:tab/>
        <w:t xml:space="preserve">£……………………… </w:t>
      </w:r>
      <w:r w:rsidRPr="00103C3F">
        <w:rPr>
          <w:color w:val="auto"/>
          <w:sz w:val="24"/>
        </w:rPr>
        <w:tab/>
        <w:t xml:space="preserve">(default £1,000) </w:t>
      </w:r>
    </w:p>
    <w:p w14:paraId="069B5FA5" w14:textId="77777777" w:rsidR="008821F8" w:rsidRPr="00103C3F" w:rsidRDefault="00422D0A">
      <w:pPr>
        <w:spacing w:after="0"/>
        <w:ind w:left="708"/>
        <w:rPr>
          <w:color w:val="auto"/>
        </w:rPr>
      </w:pPr>
      <w:r w:rsidRPr="00103C3F">
        <w:rPr>
          <w:color w:val="auto"/>
          <w:sz w:val="24"/>
        </w:rPr>
        <w:t xml:space="preserve"> </w:t>
      </w:r>
    </w:p>
    <w:p w14:paraId="11B0E39C" w14:textId="77777777" w:rsidR="008821F8" w:rsidRPr="00103C3F" w:rsidRDefault="00422D0A">
      <w:pPr>
        <w:tabs>
          <w:tab w:val="center" w:pos="1336"/>
          <w:tab w:val="center" w:pos="3675"/>
          <w:tab w:val="center" w:pos="5932"/>
        </w:tabs>
        <w:spacing w:after="5" w:line="249" w:lineRule="auto"/>
        <w:rPr>
          <w:color w:val="auto"/>
        </w:rPr>
      </w:pPr>
      <w:r w:rsidRPr="00103C3F">
        <w:rPr>
          <w:color w:val="auto"/>
        </w:rPr>
        <w:tab/>
      </w:r>
      <w:r w:rsidRPr="00103C3F">
        <w:rPr>
          <w:color w:val="auto"/>
          <w:sz w:val="24"/>
        </w:rPr>
        <w:t xml:space="preserve">Headteacher  </w:t>
      </w:r>
      <w:r w:rsidRPr="00103C3F">
        <w:rPr>
          <w:color w:val="auto"/>
          <w:sz w:val="24"/>
        </w:rPr>
        <w:tab/>
        <w:t xml:space="preserve">£……………………… </w:t>
      </w:r>
      <w:r w:rsidRPr="00103C3F">
        <w:rPr>
          <w:color w:val="auto"/>
          <w:sz w:val="24"/>
        </w:rPr>
        <w:tab/>
        <w:t xml:space="preserve">(default £500,000) </w:t>
      </w:r>
    </w:p>
    <w:p w14:paraId="4A1880A8" w14:textId="77777777" w:rsidR="008821F8" w:rsidRPr="00103C3F" w:rsidRDefault="00422D0A">
      <w:pPr>
        <w:spacing w:after="0"/>
        <w:ind w:left="708"/>
        <w:rPr>
          <w:color w:val="auto"/>
        </w:rPr>
      </w:pPr>
      <w:r w:rsidRPr="00103C3F">
        <w:rPr>
          <w:color w:val="auto"/>
          <w:sz w:val="24"/>
        </w:rPr>
        <w:t xml:space="preserve"> </w:t>
      </w:r>
    </w:p>
    <w:p w14:paraId="290C9495" w14:textId="77777777" w:rsidR="008821F8" w:rsidRPr="00103C3F" w:rsidRDefault="00422D0A">
      <w:pPr>
        <w:spacing w:after="0"/>
        <w:ind w:left="708"/>
        <w:rPr>
          <w:color w:val="auto"/>
        </w:rPr>
      </w:pPr>
      <w:r w:rsidRPr="00103C3F">
        <w:rPr>
          <w:color w:val="auto"/>
          <w:sz w:val="24"/>
        </w:rPr>
        <w:t xml:space="preserve"> </w:t>
      </w:r>
    </w:p>
    <w:p w14:paraId="62ACF304" w14:textId="77777777" w:rsidR="008821F8" w:rsidRPr="00103C3F" w:rsidRDefault="00422D0A">
      <w:pPr>
        <w:pStyle w:val="Heading4"/>
        <w:ind w:left="703"/>
        <w:rPr>
          <w:color w:val="auto"/>
        </w:rPr>
      </w:pPr>
      <w:r w:rsidRPr="00103C3F">
        <w:rPr>
          <w:color w:val="auto"/>
        </w:rPr>
        <w:t>Virement Limits (see Appendix B)</w:t>
      </w:r>
      <w:r w:rsidRPr="00103C3F">
        <w:rPr>
          <w:color w:val="auto"/>
          <w:u w:val="none" w:color="000000"/>
        </w:rPr>
        <w:t xml:space="preserve"> </w:t>
      </w:r>
    </w:p>
    <w:p w14:paraId="1FF3C6F5" w14:textId="77777777" w:rsidR="008821F8" w:rsidRPr="00103C3F" w:rsidRDefault="00422D0A">
      <w:pPr>
        <w:spacing w:after="5" w:line="250" w:lineRule="auto"/>
        <w:ind w:left="718" w:right="28" w:hanging="10"/>
        <w:rPr>
          <w:color w:val="auto"/>
        </w:rPr>
      </w:pPr>
      <w:r w:rsidRPr="00103C3F">
        <w:rPr>
          <w:color w:val="auto"/>
          <w:sz w:val="24"/>
        </w:rPr>
        <w:t xml:space="preserve">Virements of £…….. or more should be approved by resolution of the full Governing Body. </w:t>
      </w:r>
      <w:r w:rsidRPr="00103C3F">
        <w:rPr>
          <w:b/>
          <w:color w:val="auto"/>
          <w:sz w:val="24"/>
        </w:rPr>
        <w:t xml:space="preserve"> </w:t>
      </w:r>
    </w:p>
    <w:p w14:paraId="66246B0F" w14:textId="77777777" w:rsidR="008821F8" w:rsidRPr="00103C3F" w:rsidRDefault="00422D0A">
      <w:pPr>
        <w:spacing w:after="0"/>
        <w:ind w:left="708"/>
        <w:rPr>
          <w:color w:val="auto"/>
        </w:rPr>
      </w:pPr>
      <w:r w:rsidRPr="00103C3F">
        <w:rPr>
          <w:color w:val="auto"/>
          <w:sz w:val="24"/>
        </w:rPr>
        <w:t xml:space="preserve"> </w:t>
      </w:r>
    </w:p>
    <w:p w14:paraId="1E2C1849" w14:textId="77777777" w:rsidR="008821F8" w:rsidRPr="00103C3F" w:rsidRDefault="00422D0A">
      <w:pPr>
        <w:spacing w:after="5" w:line="249" w:lineRule="auto"/>
        <w:ind w:left="718" w:right="54" w:hanging="10"/>
        <w:rPr>
          <w:color w:val="auto"/>
        </w:rPr>
      </w:pPr>
      <w:r w:rsidRPr="00103C3F">
        <w:rPr>
          <w:color w:val="auto"/>
          <w:sz w:val="24"/>
        </w:rPr>
        <w:t xml:space="preserve">The following virement limits have been agreed: </w:t>
      </w:r>
    </w:p>
    <w:p w14:paraId="1CAC6956" w14:textId="77777777" w:rsidR="008821F8" w:rsidRPr="00103C3F" w:rsidRDefault="00422D0A">
      <w:pPr>
        <w:spacing w:after="0"/>
        <w:ind w:left="708"/>
        <w:rPr>
          <w:color w:val="auto"/>
        </w:rPr>
      </w:pPr>
      <w:r w:rsidRPr="00103C3F">
        <w:rPr>
          <w:color w:val="auto"/>
          <w:sz w:val="24"/>
        </w:rPr>
        <w:t xml:space="preserve"> </w:t>
      </w:r>
    </w:p>
    <w:p w14:paraId="1D51C04A" w14:textId="77777777" w:rsidR="008821F8" w:rsidRPr="00103C3F" w:rsidRDefault="00422D0A">
      <w:pPr>
        <w:tabs>
          <w:tab w:val="center" w:pos="1659"/>
          <w:tab w:val="center" w:pos="2869"/>
          <w:tab w:val="center" w:pos="4290"/>
        </w:tabs>
        <w:spacing w:after="5" w:line="249" w:lineRule="auto"/>
        <w:rPr>
          <w:color w:val="auto"/>
        </w:rPr>
      </w:pPr>
      <w:r w:rsidRPr="00103C3F">
        <w:rPr>
          <w:color w:val="auto"/>
        </w:rPr>
        <w:tab/>
      </w:r>
      <w:r w:rsidRPr="00103C3F">
        <w:rPr>
          <w:color w:val="auto"/>
          <w:sz w:val="24"/>
        </w:rPr>
        <w:t xml:space="preserve">Finance Committee </w:t>
      </w:r>
      <w:r w:rsidRPr="00103C3F">
        <w:rPr>
          <w:color w:val="auto"/>
          <w:sz w:val="24"/>
        </w:rPr>
        <w:tab/>
        <w:t xml:space="preserve"> </w:t>
      </w:r>
      <w:r w:rsidRPr="00103C3F">
        <w:rPr>
          <w:color w:val="auto"/>
          <w:sz w:val="24"/>
        </w:rPr>
        <w:tab/>
        <w:t xml:space="preserve">£………………….. </w:t>
      </w:r>
    </w:p>
    <w:p w14:paraId="644AABA0" w14:textId="77777777" w:rsidR="008821F8" w:rsidRPr="00103C3F" w:rsidRDefault="00422D0A">
      <w:pPr>
        <w:spacing w:after="0"/>
        <w:ind w:left="708"/>
        <w:rPr>
          <w:color w:val="auto"/>
        </w:rPr>
      </w:pPr>
      <w:r w:rsidRPr="00103C3F">
        <w:rPr>
          <w:color w:val="auto"/>
          <w:sz w:val="24"/>
        </w:rPr>
        <w:t xml:space="preserve"> </w:t>
      </w:r>
    </w:p>
    <w:p w14:paraId="1FA703AD" w14:textId="77777777" w:rsidR="008821F8" w:rsidRPr="00103C3F" w:rsidRDefault="00422D0A">
      <w:pPr>
        <w:tabs>
          <w:tab w:val="center" w:pos="1336"/>
          <w:tab w:val="center" w:pos="2869"/>
          <w:tab w:val="center" w:pos="4290"/>
        </w:tabs>
        <w:spacing w:after="5" w:line="249" w:lineRule="auto"/>
        <w:rPr>
          <w:color w:val="auto"/>
        </w:rPr>
      </w:pPr>
      <w:r w:rsidRPr="00103C3F">
        <w:rPr>
          <w:color w:val="auto"/>
        </w:rPr>
        <w:tab/>
      </w:r>
      <w:r w:rsidRPr="00103C3F">
        <w:rPr>
          <w:color w:val="auto"/>
          <w:sz w:val="24"/>
        </w:rPr>
        <w:t xml:space="preserve">Headteacher  </w:t>
      </w:r>
      <w:r w:rsidRPr="00103C3F">
        <w:rPr>
          <w:color w:val="auto"/>
          <w:sz w:val="24"/>
        </w:rPr>
        <w:tab/>
        <w:t xml:space="preserve"> </w:t>
      </w:r>
      <w:r w:rsidRPr="00103C3F">
        <w:rPr>
          <w:color w:val="auto"/>
          <w:sz w:val="24"/>
        </w:rPr>
        <w:tab/>
        <w:t xml:space="preserve">£………………….. </w:t>
      </w:r>
    </w:p>
    <w:p w14:paraId="6544C290" w14:textId="77777777" w:rsidR="008821F8" w:rsidRPr="00103C3F" w:rsidRDefault="00422D0A">
      <w:pPr>
        <w:spacing w:after="0"/>
        <w:ind w:left="708"/>
        <w:rPr>
          <w:color w:val="auto"/>
        </w:rPr>
      </w:pPr>
      <w:r w:rsidRPr="00103C3F">
        <w:rPr>
          <w:color w:val="auto"/>
          <w:sz w:val="24"/>
        </w:rPr>
        <w:t xml:space="preserve"> </w:t>
      </w:r>
    </w:p>
    <w:p w14:paraId="19E8E96E" w14:textId="77777777" w:rsidR="008821F8" w:rsidRPr="00103C3F" w:rsidRDefault="00422D0A">
      <w:pPr>
        <w:tabs>
          <w:tab w:val="center" w:pos="1387"/>
          <w:tab w:val="center" w:pos="2869"/>
          <w:tab w:val="center" w:pos="4290"/>
        </w:tabs>
        <w:spacing w:after="5" w:line="249" w:lineRule="auto"/>
        <w:rPr>
          <w:color w:val="auto"/>
        </w:rPr>
      </w:pPr>
      <w:r w:rsidRPr="00103C3F">
        <w:rPr>
          <w:color w:val="auto"/>
        </w:rPr>
        <w:tab/>
      </w:r>
      <w:r w:rsidRPr="00103C3F">
        <w:rPr>
          <w:color w:val="auto"/>
          <w:sz w:val="24"/>
        </w:rPr>
        <w:t xml:space="preserve">Administrator  </w:t>
      </w:r>
      <w:r w:rsidRPr="00103C3F">
        <w:rPr>
          <w:color w:val="auto"/>
          <w:sz w:val="24"/>
        </w:rPr>
        <w:tab/>
        <w:t xml:space="preserve"> </w:t>
      </w:r>
      <w:r w:rsidRPr="00103C3F">
        <w:rPr>
          <w:color w:val="auto"/>
          <w:sz w:val="24"/>
        </w:rPr>
        <w:tab/>
        <w:t xml:space="preserve">£………………….. </w:t>
      </w:r>
    </w:p>
    <w:p w14:paraId="174FCFA5" w14:textId="77777777" w:rsidR="008821F8" w:rsidRPr="00103C3F" w:rsidRDefault="00422D0A">
      <w:pPr>
        <w:spacing w:after="0"/>
        <w:ind w:left="708"/>
        <w:rPr>
          <w:color w:val="auto"/>
        </w:rPr>
      </w:pPr>
      <w:r w:rsidRPr="00103C3F">
        <w:rPr>
          <w:color w:val="auto"/>
          <w:sz w:val="24"/>
        </w:rPr>
        <w:t xml:space="preserve"> </w:t>
      </w:r>
    </w:p>
    <w:p w14:paraId="6BDDA6A2" w14:textId="77777777" w:rsidR="008821F8" w:rsidRPr="00103C3F" w:rsidRDefault="00422D0A">
      <w:pPr>
        <w:spacing w:after="0"/>
        <w:ind w:left="708"/>
        <w:rPr>
          <w:color w:val="auto"/>
        </w:rPr>
      </w:pPr>
      <w:r w:rsidRPr="00103C3F">
        <w:rPr>
          <w:b/>
          <w:color w:val="auto"/>
          <w:sz w:val="24"/>
        </w:rPr>
        <w:t xml:space="preserve"> </w:t>
      </w:r>
    </w:p>
    <w:p w14:paraId="314E8FCF" w14:textId="77777777" w:rsidR="008821F8" w:rsidRPr="00103C3F" w:rsidRDefault="00422D0A">
      <w:pPr>
        <w:pStyle w:val="Heading4"/>
        <w:ind w:left="703"/>
        <w:rPr>
          <w:color w:val="auto"/>
        </w:rPr>
      </w:pPr>
      <w:r w:rsidRPr="00103C3F">
        <w:rPr>
          <w:color w:val="auto"/>
        </w:rPr>
        <w:t>Purchase Card Limits</w:t>
      </w:r>
      <w:r w:rsidRPr="00103C3F">
        <w:rPr>
          <w:color w:val="auto"/>
          <w:u w:val="none" w:color="000000"/>
        </w:rPr>
        <w:t xml:space="preserve"> </w:t>
      </w:r>
    </w:p>
    <w:p w14:paraId="2DEFD4E3" w14:textId="77777777" w:rsidR="008821F8" w:rsidRPr="00103C3F" w:rsidRDefault="00422D0A">
      <w:pPr>
        <w:spacing w:after="0" w:line="240" w:lineRule="auto"/>
        <w:ind w:left="708" w:right="3"/>
        <w:rPr>
          <w:color w:val="auto"/>
        </w:rPr>
      </w:pPr>
      <w:r w:rsidRPr="00103C3F">
        <w:rPr>
          <w:i/>
          <w:color w:val="auto"/>
          <w:sz w:val="24"/>
        </w:rPr>
        <w:t xml:space="preserve">This section should be included if the school has a Purchasing or similar card.  Each member of staff should be listed with their Single Transaction Limit and Monthly Credit Limit. An example is set out below: </w:t>
      </w:r>
    </w:p>
    <w:p w14:paraId="64C6D663" w14:textId="77777777" w:rsidR="008821F8" w:rsidRPr="00103C3F" w:rsidRDefault="00422D0A">
      <w:pPr>
        <w:spacing w:after="0"/>
        <w:ind w:left="708"/>
        <w:rPr>
          <w:color w:val="auto"/>
        </w:rPr>
      </w:pPr>
      <w:r w:rsidRPr="00103C3F">
        <w:rPr>
          <w:color w:val="auto"/>
          <w:sz w:val="24"/>
        </w:rPr>
        <w:t xml:space="preserve"> </w:t>
      </w:r>
    </w:p>
    <w:p w14:paraId="3B1B9092" w14:textId="77777777" w:rsidR="008821F8" w:rsidRPr="00103C3F" w:rsidRDefault="00422D0A">
      <w:pPr>
        <w:spacing w:after="0"/>
        <w:ind w:left="708"/>
        <w:rPr>
          <w:color w:val="auto"/>
        </w:rPr>
      </w:pPr>
      <w:r w:rsidRPr="00103C3F">
        <w:rPr>
          <w:color w:val="auto"/>
          <w:sz w:val="24"/>
        </w:rPr>
        <w:t xml:space="preserve"> </w:t>
      </w:r>
    </w:p>
    <w:tbl>
      <w:tblPr>
        <w:tblStyle w:val="TableGrid"/>
        <w:tblW w:w="8882" w:type="dxa"/>
        <w:tblInd w:w="600" w:type="dxa"/>
        <w:tblCellMar>
          <w:top w:w="53" w:type="dxa"/>
          <w:left w:w="106" w:type="dxa"/>
          <w:right w:w="115" w:type="dxa"/>
        </w:tblCellMar>
        <w:tblLook w:val="04A0" w:firstRow="1" w:lastRow="0" w:firstColumn="1" w:lastColumn="0" w:noHBand="0" w:noVBand="1"/>
      </w:tblPr>
      <w:tblGrid>
        <w:gridCol w:w="4441"/>
        <w:gridCol w:w="4441"/>
      </w:tblGrid>
      <w:tr w:rsidR="00103C3F" w:rsidRPr="00103C3F" w14:paraId="0E9AAEB6" w14:textId="77777777">
        <w:trPr>
          <w:trHeight w:val="303"/>
        </w:trPr>
        <w:tc>
          <w:tcPr>
            <w:tcW w:w="4441" w:type="dxa"/>
            <w:tcBorders>
              <w:top w:val="single" w:sz="4" w:space="0" w:color="1F497D"/>
              <w:left w:val="single" w:sz="4" w:space="0" w:color="1F497D"/>
              <w:bottom w:val="single" w:sz="4" w:space="0" w:color="1F497D"/>
              <w:right w:val="single" w:sz="4" w:space="0" w:color="1F497D"/>
            </w:tcBorders>
          </w:tcPr>
          <w:p w14:paraId="2B860D81" w14:textId="77777777" w:rsidR="008821F8" w:rsidRPr="00103C3F" w:rsidRDefault="00422D0A">
            <w:pPr>
              <w:ind w:left="2"/>
              <w:rPr>
                <w:color w:val="auto"/>
              </w:rPr>
            </w:pPr>
            <w:r w:rsidRPr="00103C3F">
              <w:rPr>
                <w:b/>
                <w:color w:val="auto"/>
                <w:sz w:val="24"/>
              </w:rPr>
              <w:t xml:space="preserve">Transaction Limit </w:t>
            </w:r>
          </w:p>
        </w:tc>
        <w:tc>
          <w:tcPr>
            <w:tcW w:w="4441" w:type="dxa"/>
            <w:tcBorders>
              <w:top w:val="single" w:sz="4" w:space="0" w:color="1F497D"/>
              <w:left w:val="single" w:sz="4" w:space="0" w:color="1F497D"/>
              <w:bottom w:val="single" w:sz="4" w:space="0" w:color="1F497D"/>
              <w:right w:val="single" w:sz="4" w:space="0" w:color="1F497D"/>
            </w:tcBorders>
          </w:tcPr>
          <w:p w14:paraId="50C0C6E2" w14:textId="77777777" w:rsidR="008821F8" w:rsidRPr="00103C3F" w:rsidRDefault="00422D0A">
            <w:pPr>
              <w:rPr>
                <w:color w:val="auto"/>
              </w:rPr>
            </w:pPr>
            <w:r w:rsidRPr="00103C3F">
              <w:rPr>
                <w:b/>
                <w:color w:val="auto"/>
                <w:sz w:val="24"/>
              </w:rPr>
              <w:t xml:space="preserve">Designation </w:t>
            </w:r>
          </w:p>
        </w:tc>
      </w:tr>
      <w:tr w:rsidR="00103C3F" w:rsidRPr="00103C3F" w14:paraId="045A6909" w14:textId="77777777">
        <w:trPr>
          <w:trHeight w:val="302"/>
        </w:trPr>
        <w:tc>
          <w:tcPr>
            <w:tcW w:w="4441" w:type="dxa"/>
            <w:tcBorders>
              <w:top w:val="single" w:sz="4" w:space="0" w:color="1F497D"/>
              <w:left w:val="single" w:sz="4" w:space="0" w:color="1F497D"/>
              <w:bottom w:val="single" w:sz="4" w:space="0" w:color="1F497D"/>
              <w:right w:val="single" w:sz="4" w:space="0" w:color="1F497D"/>
            </w:tcBorders>
          </w:tcPr>
          <w:p w14:paraId="5F2D3117" w14:textId="77777777" w:rsidR="008821F8" w:rsidRPr="00103C3F" w:rsidRDefault="00422D0A">
            <w:pPr>
              <w:ind w:left="2"/>
              <w:rPr>
                <w:color w:val="auto"/>
              </w:rPr>
            </w:pPr>
            <w:r w:rsidRPr="00103C3F">
              <w:rPr>
                <w:color w:val="auto"/>
                <w:sz w:val="24"/>
              </w:rPr>
              <w:t xml:space="preserve">Up to £500 </w:t>
            </w:r>
          </w:p>
        </w:tc>
        <w:tc>
          <w:tcPr>
            <w:tcW w:w="4441" w:type="dxa"/>
            <w:tcBorders>
              <w:top w:val="single" w:sz="4" w:space="0" w:color="1F497D"/>
              <w:left w:val="single" w:sz="4" w:space="0" w:color="1F497D"/>
              <w:bottom w:val="single" w:sz="4" w:space="0" w:color="1F497D"/>
              <w:right w:val="single" w:sz="4" w:space="0" w:color="1F497D"/>
            </w:tcBorders>
          </w:tcPr>
          <w:p w14:paraId="63C1294D" w14:textId="77777777" w:rsidR="008821F8" w:rsidRPr="00103C3F" w:rsidRDefault="00422D0A">
            <w:pPr>
              <w:rPr>
                <w:color w:val="auto"/>
              </w:rPr>
            </w:pPr>
            <w:r w:rsidRPr="00103C3F">
              <w:rPr>
                <w:color w:val="auto"/>
                <w:sz w:val="24"/>
              </w:rPr>
              <w:t xml:space="preserve">Administrator/Bursar </w:t>
            </w:r>
          </w:p>
        </w:tc>
      </w:tr>
      <w:tr w:rsidR="00103C3F" w:rsidRPr="00103C3F" w14:paraId="4271DEDA" w14:textId="77777777">
        <w:trPr>
          <w:trHeight w:val="302"/>
        </w:trPr>
        <w:tc>
          <w:tcPr>
            <w:tcW w:w="4441" w:type="dxa"/>
            <w:tcBorders>
              <w:top w:val="single" w:sz="4" w:space="0" w:color="1F497D"/>
              <w:left w:val="single" w:sz="4" w:space="0" w:color="1F497D"/>
              <w:bottom w:val="single" w:sz="4" w:space="0" w:color="1F497D"/>
              <w:right w:val="single" w:sz="4" w:space="0" w:color="1F497D"/>
            </w:tcBorders>
          </w:tcPr>
          <w:p w14:paraId="1B7C2DA0" w14:textId="77777777" w:rsidR="008821F8" w:rsidRPr="00103C3F" w:rsidRDefault="00422D0A">
            <w:pPr>
              <w:ind w:left="2"/>
              <w:rPr>
                <w:color w:val="auto"/>
              </w:rPr>
            </w:pPr>
            <w:r w:rsidRPr="00103C3F">
              <w:rPr>
                <w:color w:val="auto"/>
                <w:sz w:val="24"/>
              </w:rPr>
              <w:t xml:space="preserve">Up to £1,000 </w:t>
            </w:r>
          </w:p>
        </w:tc>
        <w:tc>
          <w:tcPr>
            <w:tcW w:w="4441" w:type="dxa"/>
            <w:tcBorders>
              <w:top w:val="single" w:sz="4" w:space="0" w:color="1F497D"/>
              <w:left w:val="single" w:sz="4" w:space="0" w:color="1F497D"/>
              <w:bottom w:val="single" w:sz="4" w:space="0" w:color="1F497D"/>
              <w:right w:val="single" w:sz="4" w:space="0" w:color="1F497D"/>
            </w:tcBorders>
          </w:tcPr>
          <w:p w14:paraId="05EF252D" w14:textId="77777777" w:rsidR="008821F8" w:rsidRPr="00103C3F" w:rsidRDefault="00422D0A">
            <w:pPr>
              <w:rPr>
                <w:color w:val="auto"/>
              </w:rPr>
            </w:pPr>
            <w:r w:rsidRPr="00103C3F">
              <w:rPr>
                <w:color w:val="auto"/>
                <w:sz w:val="24"/>
              </w:rPr>
              <w:t xml:space="preserve">Headteacher </w:t>
            </w:r>
          </w:p>
        </w:tc>
      </w:tr>
    </w:tbl>
    <w:p w14:paraId="257F312E" w14:textId="77777777" w:rsidR="008821F8" w:rsidRPr="00103C3F" w:rsidRDefault="00422D0A">
      <w:pPr>
        <w:spacing w:after="0"/>
        <w:ind w:left="1445"/>
        <w:rPr>
          <w:color w:val="auto"/>
        </w:rPr>
      </w:pPr>
      <w:r w:rsidRPr="00103C3F">
        <w:rPr>
          <w:color w:val="auto"/>
          <w:sz w:val="24"/>
        </w:rPr>
        <w:t xml:space="preserve"> </w:t>
      </w:r>
    </w:p>
    <w:tbl>
      <w:tblPr>
        <w:tblStyle w:val="TableGrid"/>
        <w:tblW w:w="8882" w:type="dxa"/>
        <w:tblInd w:w="600" w:type="dxa"/>
        <w:tblCellMar>
          <w:top w:w="53" w:type="dxa"/>
          <w:left w:w="106" w:type="dxa"/>
          <w:right w:w="115" w:type="dxa"/>
        </w:tblCellMar>
        <w:tblLook w:val="04A0" w:firstRow="1" w:lastRow="0" w:firstColumn="1" w:lastColumn="0" w:noHBand="0" w:noVBand="1"/>
      </w:tblPr>
      <w:tblGrid>
        <w:gridCol w:w="4441"/>
        <w:gridCol w:w="4441"/>
      </w:tblGrid>
      <w:tr w:rsidR="00103C3F" w:rsidRPr="00103C3F" w14:paraId="5E24CB67" w14:textId="77777777">
        <w:trPr>
          <w:trHeight w:val="302"/>
        </w:trPr>
        <w:tc>
          <w:tcPr>
            <w:tcW w:w="4441" w:type="dxa"/>
            <w:tcBorders>
              <w:top w:val="single" w:sz="4" w:space="0" w:color="1F497D"/>
              <w:left w:val="single" w:sz="4" w:space="0" w:color="1F497D"/>
              <w:bottom w:val="single" w:sz="4" w:space="0" w:color="1F497D"/>
              <w:right w:val="single" w:sz="4" w:space="0" w:color="1F497D"/>
            </w:tcBorders>
          </w:tcPr>
          <w:p w14:paraId="1B8E7F57" w14:textId="77777777" w:rsidR="008821F8" w:rsidRPr="00103C3F" w:rsidRDefault="00422D0A">
            <w:pPr>
              <w:ind w:left="2"/>
              <w:rPr>
                <w:color w:val="auto"/>
              </w:rPr>
            </w:pPr>
            <w:r w:rsidRPr="00103C3F">
              <w:rPr>
                <w:b/>
                <w:color w:val="auto"/>
                <w:sz w:val="24"/>
              </w:rPr>
              <w:t xml:space="preserve">Monthly Credit Limit </w:t>
            </w:r>
          </w:p>
        </w:tc>
        <w:tc>
          <w:tcPr>
            <w:tcW w:w="4441" w:type="dxa"/>
            <w:tcBorders>
              <w:top w:val="single" w:sz="4" w:space="0" w:color="1F497D"/>
              <w:left w:val="single" w:sz="4" w:space="0" w:color="1F497D"/>
              <w:bottom w:val="single" w:sz="4" w:space="0" w:color="1F497D"/>
              <w:right w:val="single" w:sz="4" w:space="0" w:color="1F497D"/>
            </w:tcBorders>
          </w:tcPr>
          <w:p w14:paraId="44B7E6FA" w14:textId="77777777" w:rsidR="008821F8" w:rsidRPr="00103C3F" w:rsidRDefault="00422D0A">
            <w:pPr>
              <w:rPr>
                <w:color w:val="auto"/>
              </w:rPr>
            </w:pPr>
            <w:r w:rsidRPr="00103C3F">
              <w:rPr>
                <w:b/>
                <w:color w:val="auto"/>
                <w:sz w:val="24"/>
              </w:rPr>
              <w:t xml:space="preserve">Designation </w:t>
            </w:r>
          </w:p>
        </w:tc>
      </w:tr>
      <w:tr w:rsidR="00103C3F" w:rsidRPr="00103C3F" w14:paraId="1C8818CB" w14:textId="77777777">
        <w:trPr>
          <w:trHeight w:val="302"/>
        </w:trPr>
        <w:tc>
          <w:tcPr>
            <w:tcW w:w="4441" w:type="dxa"/>
            <w:tcBorders>
              <w:top w:val="single" w:sz="4" w:space="0" w:color="1F497D"/>
              <w:left w:val="single" w:sz="4" w:space="0" w:color="1F497D"/>
              <w:bottom w:val="single" w:sz="4" w:space="0" w:color="1F497D"/>
              <w:right w:val="single" w:sz="4" w:space="0" w:color="1F497D"/>
            </w:tcBorders>
          </w:tcPr>
          <w:p w14:paraId="449C0C4E" w14:textId="77777777" w:rsidR="008821F8" w:rsidRPr="00103C3F" w:rsidRDefault="00422D0A">
            <w:pPr>
              <w:ind w:left="2"/>
              <w:rPr>
                <w:color w:val="auto"/>
              </w:rPr>
            </w:pPr>
            <w:r w:rsidRPr="00103C3F">
              <w:rPr>
                <w:color w:val="auto"/>
                <w:sz w:val="24"/>
              </w:rPr>
              <w:t xml:space="preserve">Up to £2,000  </w:t>
            </w:r>
          </w:p>
        </w:tc>
        <w:tc>
          <w:tcPr>
            <w:tcW w:w="4441" w:type="dxa"/>
            <w:tcBorders>
              <w:top w:val="single" w:sz="4" w:space="0" w:color="1F497D"/>
              <w:left w:val="single" w:sz="4" w:space="0" w:color="1F497D"/>
              <w:bottom w:val="single" w:sz="4" w:space="0" w:color="1F497D"/>
              <w:right w:val="single" w:sz="4" w:space="0" w:color="1F497D"/>
            </w:tcBorders>
          </w:tcPr>
          <w:p w14:paraId="3190D6AA" w14:textId="77777777" w:rsidR="008821F8" w:rsidRPr="00103C3F" w:rsidRDefault="00422D0A">
            <w:pPr>
              <w:rPr>
                <w:color w:val="auto"/>
              </w:rPr>
            </w:pPr>
            <w:r w:rsidRPr="00103C3F">
              <w:rPr>
                <w:color w:val="auto"/>
                <w:sz w:val="24"/>
              </w:rPr>
              <w:t xml:space="preserve">Administrator/Bursar </w:t>
            </w:r>
          </w:p>
        </w:tc>
      </w:tr>
      <w:tr w:rsidR="00103C3F" w:rsidRPr="00103C3F" w14:paraId="1C4E2F0E" w14:textId="77777777">
        <w:trPr>
          <w:trHeight w:val="302"/>
        </w:trPr>
        <w:tc>
          <w:tcPr>
            <w:tcW w:w="4441" w:type="dxa"/>
            <w:tcBorders>
              <w:top w:val="single" w:sz="4" w:space="0" w:color="1F497D"/>
              <w:left w:val="single" w:sz="4" w:space="0" w:color="1F497D"/>
              <w:bottom w:val="single" w:sz="4" w:space="0" w:color="1F497D"/>
              <w:right w:val="single" w:sz="4" w:space="0" w:color="1F497D"/>
            </w:tcBorders>
          </w:tcPr>
          <w:p w14:paraId="2C2BDFD7" w14:textId="77777777" w:rsidR="008821F8" w:rsidRPr="00103C3F" w:rsidRDefault="00422D0A">
            <w:pPr>
              <w:ind w:left="2"/>
              <w:rPr>
                <w:color w:val="auto"/>
              </w:rPr>
            </w:pPr>
            <w:r w:rsidRPr="00103C3F">
              <w:rPr>
                <w:color w:val="auto"/>
                <w:sz w:val="24"/>
              </w:rPr>
              <w:t xml:space="preserve">Up to £4,000  </w:t>
            </w:r>
          </w:p>
        </w:tc>
        <w:tc>
          <w:tcPr>
            <w:tcW w:w="4441" w:type="dxa"/>
            <w:tcBorders>
              <w:top w:val="single" w:sz="4" w:space="0" w:color="1F497D"/>
              <w:left w:val="single" w:sz="4" w:space="0" w:color="1F497D"/>
              <w:bottom w:val="single" w:sz="4" w:space="0" w:color="1F497D"/>
              <w:right w:val="single" w:sz="4" w:space="0" w:color="1F497D"/>
            </w:tcBorders>
          </w:tcPr>
          <w:p w14:paraId="2A370882" w14:textId="77777777" w:rsidR="008821F8" w:rsidRPr="00103C3F" w:rsidRDefault="00422D0A">
            <w:pPr>
              <w:rPr>
                <w:color w:val="auto"/>
              </w:rPr>
            </w:pPr>
            <w:r w:rsidRPr="00103C3F">
              <w:rPr>
                <w:color w:val="auto"/>
                <w:sz w:val="24"/>
              </w:rPr>
              <w:t xml:space="preserve">Headteacher </w:t>
            </w:r>
          </w:p>
        </w:tc>
      </w:tr>
    </w:tbl>
    <w:p w14:paraId="7E6FFF07" w14:textId="77777777" w:rsidR="008821F8" w:rsidRPr="00103C3F" w:rsidRDefault="00422D0A">
      <w:pPr>
        <w:spacing w:after="0"/>
        <w:ind w:left="708"/>
        <w:rPr>
          <w:color w:val="auto"/>
        </w:rPr>
      </w:pPr>
      <w:r w:rsidRPr="00103C3F">
        <w:rPr>
          <w:color w:val="auto"/>
          <w:sz w:val="24"/>
        </w:rPr>
        <w:t xml:space="preserve"> </w:t>
      </w:r>
    </w:p>
    <w:p w14:paraId="2997B2AB" w14:textId="77777777" w:rsidR="008821F8" w:rsidRPr="00103C3F" w:rsidRDefault="00422D0A">
      <w:pPr>
        <w:spacing w:after="0"/>
        <w:ind w:left="708"/>
        <w:rPr>
          <w:color w:val="auto"/>
        </w:rPr>
      </w:pPr>
      <w:r w:rsidRPr="00103C3F">
        <w:rPr>
          <w:color w:val="auto"/>
          <w:sz w:val="24"/>
        </w:rPr>
        <w:t xml:space="preserve"> </w:t>
      </w:r>
    </w:p>
    <w:tbl>
      <w:tblPr>
        <w:tblStyle w:val="TableGrid"/>
        <w:tblW w:w="8012" w:type="dxa"/>
        <w:tblInd w:w="708" w:type="dxa"/>
        <w:tblLook w:val="04A0" w:firstRow="1" w:lastRow="0" w:firstColumn="1" w:lastColumn="0" w:noHBand="0" w:noVBand="1"/>
      </w:tblPr>
      <w:tblGrid>
        <w:gridCol w:w="2161"/>
        <w:gridCol w:w="720"/>
        <w:gridCol w:w="720"/>
        <w:gridCol w:w="2093"/>
        <w:gridCol w:w="787"/>
        <w:gridCol w:w="1531"/>
      </w:tblGrid>
      <w:tr w:rsidR="00103C3F" w:rsidRPr="00103C3F" w14:paraId="6EAA6162" w14:textId="77777777">
        <w:trPr>
          <w:trHeight w:val="269"/>
        </w:trPr>
        <w:tc>
          <w:tcPr>
            <w:tcW w:w="2161" w:type="dxa"/>
            <w:tcBorders>
              <w:top w:val="nil"/>
              <w:left w:val="nil"/>
              <w:bottom w:val="nil"/>
              <w:right w:val="nil"/>
            </w:tcBorders>
          </w:tcPr>
          <w:p w14:paraId="3BAE1F2A" w14:textId="77777777" w:rsidR="008821F8" w:rsidRPr="00103C3F" w:rsidRDefault="008821F8">
            <w:pPr>
              <w:rPr>
                <w:color w:val="auto"/>
              </w:rPr>
            </w:pPr>
          </w:p>
        </w:tc>
        <w:tc>
          <w:tcPr>
            <w:tcW w:w="720" w:type="dxa"/>
            <w:tcBorders>
              <w:top w:val="nil"/>
              <w:left w:val="nil"/>
              <w:bottom w:val="nil"/>
              <w:right w:val="nil"/>
            </w:tcBorders>
          </w:tcPr>
          <w:p w14:paraId="21EE6E51" w14:textId="77777777" w:rsidR="008821F8" w:rsidRPr="00103C3F" w:rsidRDefault="008821F8">
            <w:pPr>
              <w:rPr>
                <w:color w:val="auto"/>
              </w:rPr>
            </w:pPr>
          </w:p>
        </w:tc>
        <w:tc>
          <w:tcPr>
            <w:tcW w:w="720" w:type="dxa"/>
            <w:tcBorders>
              <w:top w:val="nil"/>
              <w:left w:val="nil"/>
              <w:bottom w:val="nil"/>
              <w:right w:val="nil"/>
            </w:tcBorders>
          </w:tcPr>
          <w:p w14:paraId="530AEE05" w14:textId="77777777" w:rsidR="008821F8" w:rsidRPr="00103C3F" w:rsidRDefault="008821F8">
            <w:pPr>
              <w:rPr>
                <w:color w:val="auto"/>
              </w:rPr>
            </w:pPr>
          </w:p>
        </w:tc>
        <w:tc>
          <w:tcPr>
            <w:tcW w:w="2093" w:type="dxa"/>
            <w:tcBorders>
              <w:top w:val="nil"/>
              <w:left w:val="nil"/>
              <w:bottom w:val="nil"/>
              <w:right w:val="nil"/>
            </w:tcBorders>
          </w:tcPr>
          <w:p w14:paraId="655A126D" w14:textId="77777777" w:rsidR="008821F8" w:rsidRPr="00103C3F" w:rsidRDefault="00422D0A">
            <w:pPr>
              <w:rPr>
                <w:color w:val="auto"/>
              </w:rPr>
            </w:pPr>
            <w:r w:rsidRPr="00103C3F">
              <w:rPr>
                <w:color w:val="auto"/>
                <w:sz w:val="24"/>
              </w:rPr>
              <w:t xml:space="preserve">Single Transaction  </w:t>
            </w:r>
          </w:p>
        </w:tc>
        <w:tc>
          <w:tcPr>
            <w:tcW w:w="787" w:type="dxa"/>
            <w:tcBorders>
              <w:top w:val="nil"/>
              <w:left w:val="nil"/>
              <w:bottom w:val="nil"/>
              <w:right w:val="nil"/>
            </w:tcBorders>
          </w:tcPr>
          <w:p w14:paraId="4B81CCEB" w14:textId="77777777" w:rsidR="008821F8" w:rsidRPr="00103C3F" w:rsidRDefault="00422D0A">
            <w:pPr>
              <w:ind w:left="67"/>
              <w:rPr>
                <w:color w:val="auto"/>
              </w:rPr>
            </w:pPr>
            <w:r w:rsidRPr="00103C3F">
              <w:rPr>
                <w:color w:val="auto"/>
                <w:sz w:val="24"/>
              </w:rPr>
              <w:t xml:space="preserve"> </w:t>
            </w:r>
          </w:p>
        </w:tc>
        <w:tc>
          <w:tcPr>
            <w:tcW w:w="1531" w:type="dxa"/>
            <w:tcBorders>
              <w:top w:val="nil"/>
              <w:left w:val="nil"/>
              <w:bottom w:val="nil"/>
              <w:right w:val="nil"/>
            </w:tcBorders>
          </w:tcPr>
          <w:p w14:paraId="4D9F2DBC" w14:textId="77777777" w:rsidR="008821F8" w:rsidRPr="00103C3F" w:rsidRDefault="00422D0A">
            <w:pPr>
              <w:jc w:val="both"/>
              <w:rPr>
                <w:color w:val="auto"/>
              </w:rPr>
            </w:pPr>
            <w:r w:rsidRPr="00103C3F">
              <w:rPr>
                <w:color w:val="auto"/>
                <w:sz w:val="24"/>
              </w:rPr>
              <w:t xml:space="preserve">Monthly Credit </w:t>
            </w:r>
          </w:p>
        </w:tc>
      </w:tr>
      <w:tr w:rsidR="00103C3F" w:rsidRPr="00103C3F" w14:paraId="7286EF3D" w14:textId="77777777">
        <w:trPr>
          <w:trHeight w:val="586"/>
        </w:trPr>
        <w:tc>
          <w:tcPr>
            <w:tcW w:w="2161" w:type="dxa"/>
            <w:tcBorders>
              <w:top w:val="nil"/>
              <w:left w:val="nil"/>
              <w:bottom w:val="nil"/>
              <w:right w:val="nil"/>
            </w:tcBorders>
          </w:tcPr>
          <w:p w14:paraId="1966CF82" w14:textId="77777777" w:rsidR="008821F8" w:rsidRPr="00103C3F" w:rsidRDefault="00422D0A">
            <w:pPr>
              <w:tabs>
                <w:tab w:val="center" w:pos="1440"/>
              </w:tabs>
              <w:rPr>
                <w:color w:val="auto"/>
              </w:rPr>
            </w:pPr>
            <w:r w:rsidRPr="00103C3F">
              <w:rPr>
                <w:color w:val="auto"/>
                <w:sz w:val="24"/>
              </w:rPr>
              <w:t xml:space="preserve">Name  </w:t>
            </w:r>
            <w:r w:rsidRPr="00103C3F">
              <w:rPr>
                <w:color w:val="auto"/>
                <w:sz w:val="24"/>
              </w:rPr>
              <w:tab/>
              <w:t xml:space="preserve"> </w:t>
            </w:r>
          </w:p>
          <w:p w14:paraId="18337F14" w14:textId="77777777" w:rsidR="008821F8" w:rsidRPr="00103C3F" w:rsidRDefault="00422D0A">
            <w:pPr>
              <w:rPr>
                <w:color w:val="auto"/>
              </w:rPr>
            </w:pPr>
            <w:r w:rsidRPr="00103C3F">
              <w:rPr>
                <w:color w:val="auto"/>
                <w:sz w:val="24"/>
              </w:rPr>
              <w:t xml:space="preserve"> </w:t>
            </w:r>
          </w:p>
        </w:tc>
        <w:tc>
          <w:tcPr>
            <w:tcW w:w="720" w:type="dxa"/>
            <w:tcBorders>
              <w:top w:val="nil"/>
              <w:left w:val="nil"/>
              <w:bottom w:val="nil"/>
              <w:right w:val="nil"/>
            </w:tcBorders>
          </w:tcPr>
          <w:p w14:paraId="0A9ED55F" w14:textId="77777777" w:rsidR="008821F8" w:rsidRPr="00103C3F" w:rsidRDefault="00422D0A">
            <w:pPr>
              <w:rPr>
                <w:color w:val="auto"/>
              </w:rPr>
            </w:pPr>
            <w:r w:rsidRPr="00103C3F">
              <w:rPr>
                <w:color w:val="auto"/>
                <w:sz w:val="24"/>
              </w:rPr>
              <w:t xml:space="preserve"> </w:t>
            </w:r>
          </w:p>
        </w:tc>
        <w:tc>
          <w:tcPr>
            <w:tcW w:w="720" w:type="dxa"/>
            <w:tcBorders>
              <w:top w:val="nil"/>
              <w:left w:val="nil"/>
              <w:bottom w:val="nil"/>
              <w:right w:val="nil"/>
            </w:tcBorders>
          </w:tcPr>
          <w:p w14:paraId="0A6C4C58" w14:textId="77777777" w:rsidR="008821F8" w:rsidRPr="00103C3F" w:rsidRDefault="00422D0A">
            <w:pPr>
              <w:rPr>
                <w:color w:val="auto"/>
              </w:rPr>
            </w:pPr>
            <w:r w:rsidRPr="00103C3F">
              <w:rPr>
                <w:color w:val="auto"/>
                <w:sz w:val="24"/>
              </w:rPr>
              <w:t xml:space="preserve"> </w:t>
            </w:r>
          </w:p>
        </w:tc>
        <w:tc>
          <w:tcPr>
            <w:tcW w:w="2093" w:type="dxa"/>
            <w:tcBorders>
              <w:top w:val="nil"/>
              <w:left w:val="nil"/>
              <w:bottom w:val="nil"/>
              <w:right w:val="nil"/>
            </w:tcBorders>
          </w:tcPr>
          <w:p w14:paraId="77B99399" w14:textId="77777777" w:rsidR="008821F8" w:rsidRPr="00103C3F" w:rsidRDefault="00422D0A">
            <w:pPr>
              <w:tabs>
                <w:tab w:val="center" w:pos="720"/>
                <w:tab w:val="center" w:pos="1440"/>
              </w:tabs>
              <w:rPr>
                <w:color w:val="auto"/>
              </w:rPr>
            </w:pPr>
            <w:r w:rsidRPr="00103C3F">
              <w:rPr>
                <w:color w:val="auto"/>
                <w:sz w:val="24"/>
              </w:rPr>
              <w:t xml:space="preserve">Limit </w:t>
            </w:r>
            <w:r w:rsidRPr="00103C3F">
              <w:rPr>
                <w:color w:val="auto"/>
                <w:sz w:val="24"/>
              </w:rPr>
              <w:tab/>
              <w:t xml:space="preserve"> </w:t>
            </w:r>
            <w:r w:rsidRPr="00103C3F">
              <w:rPr>
                <w:color w:val="auto"/>
                <w:sz w:val="24"/>
              </w:rPr>
              <w:tab/>
              <w:t xml:space="preserve"> </w:t>
            </w:r>
          </w:p>
        </w:tc>
        <w:tc>
          <w:tcPr>
            <w:tcW w:w="787" w:type="dxa"/>
            <w:tcBorders>
              <w:top w:val="nil"/>
              <w:left w:val="nil"/>
              <w:bottom w:val="nil"/>
              <w:right w:val="nil"/>
            </w:tcBorders>
          </w:tcPr>
          <w:p w14:paraId="2560474D" w14:textId="77777777" w:rsidR="008821F8" w:rsidRPr="00103C3F" w:rsidRDefault="00422D0A">
            <w:pPr>
              <w:ind w:left="67"/>
              <w:rPr>
                <w:color w:val="auto"/>
              </w:rPr>
            </w:pPr>
            <w:r w:rsidRPr="00103C3F">
              <w:rPr>
                <w:color w:val="auto"/>
                <w:sz w:val="24"/>
              </w:rPr>
              <w:t xml:space="preserve"> </w:t>
            </w:r>
          </w:p>
        </w:tc>
        <w:tc>
          <w:tcPr>
            <w:tcW w:w="1531" w:type="dxa"/>
            <w:tcBorders>
              <w:top w:val="nil"/>
              <w:left w:val="nil"/>
              <w:bottom w:val="nil"/>
              <w:right w:val="nil"/>
            </w:tcBorders>
          </w:tcPr>
          <w:p w14:paraId="799C0C0B" w14:textId="77777777" w:rsidR="008821F8" w:rsidRPr="00103C3F" w:rsidRDefault="00422D0A">
            <w:pPr>
              <w:rPr>
                <w:color w:val="auto"/>
              </w:rPr>
            </w:pPr>
            <w:r w:rsidRPr="00103C3F">
              <w:rPr>
                <w:color w:val="auto"/>
                <w:sz w:val="24"/>
              </w:rPr>
              <w:t xml:space="preserve">Limit </w:t>
            </w:r>
          </w:p>
        </w:tc>
      </w:tr>
      <w:tr w:rsidR="00103C3F" w:rsidRPr="00103C3F" w14:paraId="5060A5F2" w14:textId="77777777">
        <w:trPr>
          <w:trHeight w:val="586"/>
        </w:trPr>
        <w:tc>
          <w:tcPr>
            <w:tcW w:w="2161" w:type="dxa"/>
            <w:tcBorders>
              <w:top w:val="nil"/>
              <w:left w:val="nil"/>
              <w:bottom w:val="nil"/>
              <w:right w:val="nil"/>
            </w:tcBorders>
          </w:tcPr>
          <w:p w14:paraId="3D94F112" w14:textId="77777777" w:rsidR="008821F8" w:rsidRPr="00103C3F" w:rsidRDefault="00422D0A">
            <w:pPr>
              <w:rPr>
                <w:color w:val="auto"/>
              </w:rPr>
            </w:pPr>
            <w:r w:rsidRPr="00103C3F">
              <w:rPr>
                <w:color w:val="auto"/>
                <w:sz w:val="24"/>
              </w:rPr>
              <w:t xml:space="preserve">……………………………. </w:t>
            </w:r>
          </w:p>
          <w:p w14:paraId="15F10766" w14:textId="77777777" w:rsidR="008821F8" w:rsidRPr="00103C3F" w:rsidRDefault="00422D0A">
            <w:pPr>
              <w:rPr>
                <w:color w:val="auto"/>
              </w:rPr>
            </w:pPr>
            <w:r w:rsidRPr="00103C3F">
              <w:rPr>
                <w:color w:val="auto"/>
                <w:sz w:val="24"/>
              </w:rPr>
              <w:t xml:space="preserve"> </w:t>
            </w:r>
          </w:p>
        </w:tc>
        <w:tc>
          <w:tcPr>
            <w:tcW w:w="720" w:type="dxa"/>
            <w:tcBorders>
              <w:top w:val="nil"/>
              <w:left w:val="nil"/>
              <w:bottom w:val="nil"/>
              <w:right w:val="nil"/>
            </w:tcBorders>
          </w:tcPr>
          <w:p w14:paraId="5AB58EF2" w14:textId="77777777" w:rsidR="008821F8" w:rsidRPr="00103C3F" w:rsidRDefault="00422D0A">
            <w:pPr>
              <w:rPr>
                <w:color w:val="auto"/>
              </w:rPr>
            </w:pPr>
            <w:r w:rsidRPr="00103C3F">
              <w:rPr>
                <w:color w:val="auto"/>
                <w:sz w:val="24"/>
              </w:rPr>
              <w:t xml:space="preserve"> </w:t>
            </w:r>
          </w:p>
        </w:tc>
        <w:tc>
          <w:tcPr>
            <w:tcW w:w="720" w:type="dxa"/>
            <w:tcBorders>
              <w:top w:val="nil"/>
              <w:left w:val="nil"/>
              <w:bottom w:val="nil"/>
              <w:right w:val="nil"/>
            </w:tcBorders>
          </w:tcPr>
          <w:p w14:paraId="0239D147" w14:textId="77777777" w:rsidR="008821F8" w:rsidRPr="00103C3F" w:rsidRDefault="00422D0A">
            <w:pPr>
              <w:rPr>
                <w:color w:val="auto"/>
              </w:rPr>
            </w:pPr>
            <w:r w:rsidRPr="00103C3F">
              <w:rPr>
                <w:color w:val="auto"/>
                <w:sz w:val="24"/>
              </w:rPr>
              <w:t xml:space="preserve"> </w:t>
            </w:r>
          </w:p>
        </w:tc>
        <w:tc>
          <w:tcPr>
            <w:tcW w:w="2093" w:type="dxa"/>
            <w:tcBorders>
              <w:top w:val="nil"/>
              <w:left w:val="nil"/>
              <w:bottom w:val="nil"/>
              <w:right w:val="nil"/>
            </w:tcBorders>
          </w:tcPr>
          <w:p w14:paraId="7F1E51D4" w14:textId="77777777" w:rsidR="008821F8" w:rsidRPr="00103C3F" w:rsidRDefault="00422D0A">
            <w:pPr>
              <w:rPr>
                <w:color w:val="auto"/>
              </w:rPr>
            </w:pPr>
            <w:r w:rsidRPr="00103C3F">
              <w:rPr>
                <w:color w:val="auto"/>
                <w:sz w:val="24"/>
              </w:rPr>
              <w:t xml:space="preserve">£…………………..  </w:t>
            </w:r>
          </w:p>
        </w:tc>
        <w:tc>
          <w:tcPr>
            <w:tcW w:w="787" w:type="dxa"/>
            <w:tcBorders>
              <w:top w:val="nil"/>
              <w:left w:val="nil"/>
              <w:bottom w:val="nil"/>
              <w:right w:val="nil"/>
            </w:tcBorders>
          </w:tcPr>
          <w:p w14:paraId="49362555" w14:textId="77777777" w:rsidR="008821F8" w:rsidRPr="00103C3F" w:rsidRDefault="00422D0A">
            <w:pPr>
              <w:ind w:left="67"/>
              <w:rPr>
                <w:color w:val="auto"/>
              </w:rPr>
            </w:pPr>
            <w:r w:rsidRPr="00103C3F">
              <w:rPr>
                <w:color w:val="auto"/>
                <w:sz w:val="24"/>
              </w:rPr>
              <w:t xml:space="preserve"> </w:t>
            </w:r>
          </w:p>
        </w:tc>
        <w:tc>
          <w:tcPr>
            <w:tcW w:w="1531" w:type="dxa"/>
            <w:tcBorders>
              <w:top w:val="nil"/>
              <w:left w:val="nil"/>
              <w:bottom w:val="nil"/>
              <w:right w:val="nil"/>
            </w:tcBorders>
          </w:tcPr>
          <w:p w14:paraId="3D430D43" w14:textId="77777777" w:rsidR="008821F8" w:rsidRPr="00103C3F" w:rsidRDefault="00422D0A">
            <w:pPr>
              <w:rPr>
                <w:color w:val="auto"/>
              </w:rPr>
            </w:pPr>
            <w:r w:rsidRPr="00103C3F">
              <w:rPr>
                <w:color w:val="auto"/>
                <w:sz w:val="24"/>
              </w:rPr>
              <w:t xml:space="preserve">£……………… </w:t>
            </w:r>
          </w:p>
        </w:tc>
      </w:tr>
      <w:tr w:rsidR="00103C3F" w:rsidRPr="00103C3F" w14:paraId="05884C30" w14:textId="77777777">
        <w:trPr>
          <w:trHeight w:val="269"/>
        </w:trPr>
        <w:tc>
          <w:tcPr>
            <w:tcW w:w="2161" w:type="dxa"/>
            <w:tcBorders>
              <w:top w:val="nil"/>
              <w:left w:val="nil"/>
              <w:bottom w:val="nil"/>
              <w:right w:val="nil"/>
            </w:tcBorders>
          </w:tcPr>
          <w:p w14:paraId="26CB1041" w14:textId="77777777" w:rsidR="008821F8" w:rsidRPr="00103C3F" w:rsidRDefault="00422D0A">
            <w:pPr>
              <w:rPr>
                <w:color w:val="auto"/>
              </w:rPr>
            </w:pPr>
            <w:r w:rsidRPr="00103C3F">
              <w:rPr>
                <w:color w:val="auto"/>
                <w:sz w:val="24"/>
              </w:rPr>
              <w:t xml:space="preserve">……………………………. </w:t>
            </w:r>
          </w:p>
        </w:tc>
        <w:tc>
          <w:tcPr>
            <w:tcW w:w="720" w:type="dxa"/>
            <w:tcBorders>
              <w:top w:val="nil"/>
              <w:left w:val="nil"/>
              <w:bottom w:val="nil"/>
              <w:right w:val="nil"/>
            </w:tcBorders>
          </w:tcPr>
          <w:p w14:paraId="573B5133" w14:textId="77777777" w:rsidR="008821F8" w:rsidRPr="00103C3F" w:rsidRDefault="00422D0A">
            <w:pPr>
              <w:rPr>
                <w:color w:val="auto"/>
              </w:rPr>
            </w:pPr>
            <w:r w:rsidRPr="00103C3F">
              <w:rPr>
                <w:color w:val="auto"/>
                <w:sz w:val="24"/>
              </w:rPr>
              <w:t xml:space="preserve"> </w:t>
            </w:r>
          </w:p>
        </w:tc>
        <w:tc>
          <w:tcPr>
            <w:tcW w:w="720" w:type="dxa"/>
            <w:tcBorders>
              <w:top w:val="nil"/>
              <w:left w:val="nil"/>
              <w:bottom w:val="nil"/>
              <w:right w:val="nil"/>
            </w:tcBorders>
          </w:tcPr>
          <w:p w14:paraId="19A6E53A" w14:textId="77777777" w:rsidR="008821F8" w:rsidRPr="00103C3F" w:rsidRDefault="00422D0A">
            <w:pPr>
              <w:rPr>
                <w:color w:val="auto"/>
              </w:rPr>
            </w:pPr>
            <w:r w:rsidRPr="00103C3F">
              <w:rPr>
                <w:color w:val="auto"/>
                <w:sz w:val="24"/>
              </w:rPr>
              <w:t xml:space="preserve"> </w:t>
            </w:r>
          </w:p>
        </w:tc>
        <w:tc>
          <w:tcPr>
            <w:tcW w:w="2093" w:type="dxa"/>
            <w:tcBorders>
              <w:top w:val="nil"/>
              <w:left w:val="nil"/>
              <w:bottom w:val="nil"/>
              <w:right w:val="nil"/>
            </w:tcBorders>
          </w:tcPr>
          <w:p w14:paraId="32B4916D" w14:textId="77777777" w:rsidR="008821F8" w:rsidRPr="00103C3F" w:rsidRDefault="00422D0A">
            <w:pPr>
              <w:rPr>
                <w:color w:val="auto"/>
              </w:rPr>
            </w:pPr>
            <w:r w:rsidRPr="00103C3F">
              <w:rPr>
                <w:color w:val="auto"/>
                <w:sz w:val="24"/>
              </w:rPr>
              <w:t xml:space="preserve">£…………………..  </w:t>
            </w:r>
          </w:p>
        </w:tc>
        <w:tc>
          <w:tcPr>
            <w:tcW w:w="787" w:type="dxa"/>
            <w:tcBorders>
              <w:top w:val="nil"/>
              <w:left w:val="nil"/>
              <w:bottom w:val="nil"/>
              <w:right w:val="nil"/>
            </w:tcBorders>
          </w:tcPr>
          <w:p w14:paraId="543BD4A5" w14:textId="77777777" w:rsidR="008821F8" w:rsidRPr="00103C3F" w:rsidRDefault="00422D0A">
            <w:pPr>
              <w:ind w:left="67"/>
              <w:rPr>
                <w:color w:val="auto"/>
              </w:rPr>
            </w:pPr>
            <w:r w:rsidRPr="00103C3F">
              <w:rPr>
                <w:color w:val="auto"/>
                <w:sz w:val="24"/>
              </w:rPr>
              <w:t xml:space="preserve"> </w:t>
            </w:r>
          </w:p>
        </w:tc>
        <w:tc>
          <w:tcPr>
            <w:tcW w:w="1531" w:type="dxa"/>
            <w:tcBorders>
              <w:top w:val="nil"/>
              <w:left w:val="nil"/>
              <w:bottom w:val="nil"/>
              <w:right w:val="nil"/>
            </w:tcBorders>
          </w:tcPr>
          <w:p w14:paraId="165993D0" w14:textId="77777777" w:rsidR="008821F8" w:rsidRPr="00103C3F" w:rsidRDefault="00422D0A">
            <w:pPr>
              <w:rPr>
                <w:color w:val="auto"/>
              </w:rPr>
            </w:pPr>
            <w:r w:rsidRPr="00103C3F">
              <w:rPr>
                <w:color w:val="auto"/>
                <w:sz w:val="24"/>
              </w:rPr>
              <w:t xml:space="preserve">£……………… </w:t>
            </w:r>
          </w:p>
        </w:tc>
      </w:tr>
    </w:tbl>
    <w:p w14:paraId="58DF74B3" w14:textId="77777777" w:rsidR="008821F8" w:rsidRPr="00103C3F" w:rsidRDefault="00422D0A">
      <w:pPr>
        <w:spacing w:after="0"/>
        <w:ind w:left="708"/>
        <w:rPr>
          <w:color w:val="auto"/>
        </w:rPr>
      </w:pPr>
      <w:r w:rsidRPr="00103C3F">
        <w:rPr>
          <w:color w:val="auto"/>
          <w:sz w:val="24"/>
        </w:rPr>
        <w:t xml:space="preserve"> </w:t>
      </w:r>
    </w:p>
    <w:p w14:paraId="0F8CD7C3" w14:textId="77777777" w:rsidR="008821F8" w:rsidRPr="00103C3F" w:rsidRDefault="00422D0A">
      <w:pPr>
        <w:spacing w:after="0"/>
        <w:ind w:left="708"/>
        <w:rPr>
          <w:color w:val="auto"/>
        </w:rPr>
      </w:pPr>
      <w:r w:rsidRPr="00103C3F">
        <w:rPr>
          <w:color w:val="auto"/>
          <w:sz w:val="24"/>
        </w:rPr>
        <w:t xml:space="preserve"> </w:t>
      </w:r>
    </w:p>
    <w:p w14:paraId="293E1A6D" w14:textId="77777777" w:rsidR="008821F8" w:rsidRPr="00103C3F" w:rsidRDefault="00422D0A">
      <w:pPr>
        <w:pStyle w:val="Heading4"/>
        <w:ind w:left="703"/>
        <w:rPr>
          <w:color w:val="auto"/>
        </w:rPr>
      </w:pPr>
      <w:r w:rsidRPr="00103C3F">
        <w:rPr>
          <w:color w:val="auto"/>
        </w:rPr>
        <w:t>Training</w:t>
      </w:r>
      <w:r w:rsidRPr="00103C3F">
        <w:rPr>
          <w:color w:val="auto"/>
          <w:u w:val="none" w:color="000000"/>
        </w:rPr>
        <w:t xml:space="preserve"> </w:t>
      </w:r>
    </w:p>
    <w:p w14:paraId="4E887F1E" w14:textId="77777777" w:rsidR="008821F8" w:rsidRPr="00103C3F" w:rsidRDefault="00422D0A">
      <w:pPr>
        <w:spacing w:after="5" w:line="249" w:lineRule="auto"/>
        <w:ind w:left="718" w:right="54" w:hanging="10"/>
        <w:rPr>
          <w:color w:val="auto"/>
        </w:rPr>
      </w:pPr>
      <w:r w:rsidRPr="00103C3F">
        <w:rPr>
          <w:color w:val="auto"/>
          <w:sz w:val="24"/>
        </w:rPr>
        <w:t>The Governing Body recognises the importance of financial training for governors and staff in helping them to fulfil their responsibilities in relation to the financial management of the school.</w:t>
      </w:r>
      <w:r w:rsidRPr="00103C3F">
        <w:rPr>
          <w:b/>
          <w:color w:val="auto"/>
          <w:sz w:val="24"/>
        </w:rPr>
        <w:t xml:space="preserve"> </w:t>
      </w:r>
    </w:p>
    <w:p w14:paraId="65819297" w14:textId="77777777" w:rsidR="008821F8" w:rsidRPr="00103C3F" w:rsidRDefault="00422D0A">
      <w:pPr>
        <w:spacing w:after="0"/>
        <w:ind w:left="708"/>
        <w:rPr>
          <w:color w:val="auto"/>
        </w:rPr>
      </w:pPr>
      <w:r w:rsidRPr="00103C3F">
        <w:rPr>
          <w:color w:val="auto"/>
          <w:sz w:val="24"/>
        </w:rPr>
        <w:t xml:space="preserve"> </w:t>
      </w:r>
    </w:p>
    <w:p w14:paraId="36E18BE3" w14:textId="77777777" w:rsidR="008821F8" w:rsidRPr="00103C3F" w:rsidRDefault="00422D0A">
      <w:pPr>
        <w:spacing w:after="5" w:line="249" w:lineRule="auto"/>
        <w:ind w:left="718" w:right="54" w:hanging="10"/>
        <w:rPr>
          <w:color w:val="auto"/>
        </w:rPr>
      </w:pPr>
      <w:r w:rsidRPr="00103C3F">
        <w:rPr>
          <w:color w:val="auto"/>
          <w:sz w:val="24"/>
        </w:rPr>
        <w:t xml:space="preserve">The training needs of all governors and staff will be reviewed each year. Appropriate budgetary provision will be made, where necessary and governors and staff will be actively encouraged to undertake that training. </w:t>
      </w:r>
    </w:p>
    <w:p w14:paraId="05C065ED" w14:textId="77777777" w:rsidR="008821F8" w:rsidRPr="00103C3F" w:rsidRDefault="00422D0A">
      <w:pPr>
        <w:spacing w:after="0"/>
        <w:ind w:left="708"/>
        <w:rPr>
          <w:color w:val="auto"/>
        </w:rPr>
      </w:pPr>
      <w:r w:rsidRPr="00103C3F">
        <w:rPr>
          <w:color w:val="auto"/>
          <w:sz w:val="24"/>
        </w:rPr>
        <w:t xml:space="preserve"> </w:t>
      </w:r>
    </w:p>
    <w:p w14:paraId="4112DC23" w14:textId="77777777" w:rsidR="008821F8" w:rsidRPr="00103C3F" w:rsidRDefault="00422D0A">
      <w:pPr>
        <w:spacing w:after="5" w:line="249" w:lineRule="auto"/>
        <w:ind w:left="718" w:right="54" w:hanging="10"/>
        <w:rPr>
          <w:color w:val="auto"/>
        </w:rPr>
      </w:pPr>
      <w:r w:rsidRPr="00103C3F">
        <w:rPr>
          <w:color w:val="auto"/>
          <w:sz w:val="24"/>
        </w:rPr>
        <w:t xml:space="preserve">A programme of training is available through the Local Authority. </w:t>
      </w:r>
    </w:p>
    <w:p w14:paraId="0B93F68C" w14:textId="77777777" w:rsidR="008821F8" w:rsidRPr="00103C3F" w:rsidRDefault="00422D0A">
      <w:pPr>
        <w:spacing w:after="0"/>
        <w:ind w:left="708"/>
        <w:rPr>
          <w:color w:val="auto"/>
        </w:rPr>
      </w:pPr>
      <w:r w:rsidRPr="00103C3F">
        <w:rPr>
          <w:color w:val="auto"/>
          <w:sz w:val="24"/>
        </w:rPr>
        <w:t xml:space="preserve"> </w:t>
      </w:r>
    </w:p>
    <w:p w14:paraId="46660571" w14:textId="77777777" w:rsidR="008821F8" w:rsidRPr="00103C3F" w:rsidRDefault="00422D0A">
      <w:pPr>
        <w:pStyle w:val="Heading4"/>
        <w:ind w:left="703"/>
        <w:rPr>
          <w:color w:val="auto"/>
        </w:rPr>
      </w:pPr>
      <w:r w:rsidRPr="00103C3F">
        <w:rPr>
          <w:color w:val="auto"/>
        </w:rPr>
        <w:t>Budget setting</w:t>
      </w:r>
      <w:r w:rsidRPr="00103C3F">
        <w:rPr>
          <w:color w:val="auto"/>
          <w:u w:val="none" w:color="000000"/>
        </w:rPr>
        <w:t xml:space="preserve"> </w:t>
      </w:r>
    </w:p>
    <w:p w14:paraId="52EB9CD0" w14:textId="77777777" w:rsidR="008821F8" w:rsidRPr="00103C3F" w:rsidRDefault="00422D0A">
      <w:pPr>
        <w:spacing w:after="5" w:line="249" w:lineRule="auto"/>
        <w:ind w:left="718" w:right="54" w:hanging="10"/>
        <w:rPr>
          <w:color w:val="auto"/>
        </w:rPr>
      </w:pPr>
      <w:r w:rsidRPr="00103C3F">
        <w:rPr>
          <w:color w:val="auto"/>
          <w:sz w:val="24"/>
        </w:rPr>
        <w:t>The Governing Body recognises the importance of setting a detailed budget at the start of the year.</w:t>
      </w:r>
      <w:r w:rsidRPr="00103C3F">
        <w:rPr>
          <w:b/>
          <w:color w:val="auto"/>
          <w:sz w:val="24"/>
        </w:rPr>
        <w:t xml:space="preserve"> </w:t>
      </w:r>
    </w:p>
    <w:p w14:paraId="33EBAC75" w14:textId="77777777" w:rsidR="008821F8" w:rsidRPr="00103C3F" w:rsidRDefault="00422D0A">
      <w:pPr>
        <w:spacing w:after="0"/>
        <w:ind w:left="708"/>
        <w:rPr>
          <w:color w:val="auto"/>
        </w:rPr>
      </w:pPr>
      <w:r w:rsidRPr="00103C3F">
        <w:rPr>
          <w:color w:val="auto"/>
          <w:sz w:val="24"/>
        </w:rPr>
        <w:t xml:space="preserve"> </w:t>
      </w:r>
    </w:p>
    <w:p w14:paraId="7343D69F" w14:textId="77777777" w:rsidR="008821F8" w:rsidRPr="00103C3F" w:rsidRDefault="00422D0A">
      <w:pPr>
        <w:spacing w:after="5" w:line="249" w:lineRule="auto"/>
        <w:ind w:left="718" w:right="54" w:hanging="10"/>
        <w:rPr>
          <w:color w:val="auto"/>
        </w:rPr>
      </w:pPr>
      <w:r w:rsidRPr="00103C3F">
        <w:rPr>
          <w:color w:val="auto"/>
          <w:sz w:val="24"/>
        </w:rPr>
        <w:t xml:space="preserve">The Headteacher will draft a detailed budget for each line of income and expenditure.  It is recommended that the budget is re-evaluated each year (as opposed to incremental budgeting) for the Finance Committee’s consideration. </w:t>
      </w:r>
    </w:p>
    <w:p w14:paraId="0C8D94F7" w14:textId="77777777" w:rsidR="008821F8" w:rsidRPr="00103C3F" w:rsidRDefault="00422D0A">
      <w:pPr>
        <w:spacing w:after="0"/>
        <w:ind w:left="708"/>
        <w:rPr>
          <w:color w:val="auto"/>
        </w:rPr>
      </w:pPr>
      <w:r w:rsidRPr="00103C3F">
        <w:rPr>
          <w:color w:val="auto"/>
          <w:sz w:val="24"/>
        </w:rPr>
        <w:t xml:space="preserve"> </w:t>
      </w:r>
    </w:p>
    <w:p w14:paraId="2E987D4E" w14:textId="77777777" w:rsidR="008821F8" w:rsidRPr="00103C3F" w:rsidRDefault="00422D0A">
      <w:pPr>
        <w:spacing w:after="5" w:line="250" w:lineRule="auto"/>
        <w:ind w:left="718" w:right="28" w:hanging="10"/>
        <w:rPr>
          <w:color w:val="auto"/>
        </w:rPr>
      </w:pPr>
      <w:r w:rsidRPr="00103C3F">
        <w:rPr>
          <w:color w:val="auto"/>
          <w:sz w:val="24"/>
        </w:rPr>
        <w:t xml:space="preserve">The Headteacher will include options for increased spending, as set out in the School’s Development Plan, and options for cost-cutting measures, where appropriate. </w:t>
      </w:r>
    </w:p>
    <w:p w14:paraId="2B0BEE4E" w14:textId="77777777" w:rsidR="008821F8" w:rsidRPr="00103C3F" w:rsidRDefault="00422D0A">
      <w:pPr>
        <w:spacing w:after="0"/>
        <w:ind w:left="708"/>
        <w:rPr>
          <w:color w:val="auto"/>
        </w:rPr>
      </w:pPr>
      <w:r w:rsidRPr="00103C3F">
        <w:rPr>
          <w:color w:val="auto"/>
          <w:sz w:val="24"/>
        </w:rPr>
        <w:t xml:space="preserve"> </w:t>
      </w:r>
    </w:p>
    <w:p w14:paraId="03C1FF6E" w14:textId="77777777" w:rsidR="008821F8" w:rsidRPr="00103C3F" w:rsidRDefault="00422D0A">
      <w:pPr>
        <w:pStyle w:val="Heading4"/>
        <w:ind w:left="703"/>
        <w:rPr>
          <w:color w:val="auto"/>
        </w:rPr>
      </w:pPr>
      <w:r w:rsidRPr="00103C3F">
        <w:rPr>
          <w:color w:val="auto"/>
        </w:rPr>
        <w:t>Budget monitoring</w:t>
      </w:r>
      <w:r w:rsidRPr="00103C3F">
        <w:rPr>
          <w:color w:val="auto"/>
          <w:u w:val="none" w:color="000000"/>
        </w:rPr>
        <w:t xml:space="preserve"> </w:t>
      </w:r>
    </w:p>
    <w:p w14:paraId="4470D150" w14:textId="77777777" w:rsidR="008821F8" w:rsidRPr="00103C3F" w:rsidRDefault="00422D0A">
      <w:pPr>
        <w:spacing w:after="5" w:line="249" w:lineRule="auto"/>
        <w:ind w:left="718" w:right="54" w:hanging="10"/>
        <w:rPr>
          <w:color w:val="auto"/>
        </w:rPr>
      </w:pPr>
      <w:r w:rsidRPr="00103C3F">
        <w:rPr>
          <w:color w:val="auto"/>
          <w:sz w:val="24"/>
        </w:rPr>
        <w:t>The Governing Body recognises the importance of regular budget monitoring in helping to detect accounting errors and identify, as early as possible, potential under and overspendings.</w:t>
      </w:r>
      <w:r w:rsidRPr="00103C3F">
        <w:rPr>
          <w:b/>
          <w:color w:val="auto"/>
          <w:sz w:val="24"/>
        </w:rPr>
        <w:t xml:space="preserve"> </w:t>
      </w:r>
    </w:p>
    <w:p w14:paraId="371AC64D" w14:textId="77777777" w:rsidR="008821F8" w:rsidRPr="00103C3F" w:rsidRDefault="00422D0A">
      <w:pPr>
        <w:spacing w:after="0"/>
        <w:ind w:left="708"/>
        <w:rPr>
          <w:color w:val="auto"/>
        </w:rPr>
      </w:pPr>
      <w:r w:rsidRPr="00103C3F">
        <w:rPr>
          <w:color w:val="auto"/>
          <w:sz w:val="24"/>
        </w:rPr>
        <w:t xml:space="preserve"> </w:t>
      </w:r>
    </w:p>
    <w:p w14:paraId="19364274" w14:textId="77777777" w:rsidR="008821F8" w:rsidRPr="00103C3F" w:rsidRDefault="00422D0A">
      <w:pPr>
        <w:spacing w:after="5" w:line="249" w:lineRule="auto"/>
        <w:ind w:left="718" w:right="54" w:hanging="10"/>
        <w:rPr>
          <w:color w:val="auto"/>
        </w:rPr>
      </w:pPr>
      <w:r w:rsidRPr="00103C3F">
        <w:rPr>
          <w:color w:val="auto"/>
          <w:sz w:val="24"/>
        </w:rPr>
        <w:t xml:space="preserve">The Headteacher will monitor the budget on a monthly basis by reviewing reports from the school’s financial system for: </w:t>
      </w:r>
    </w:p>
    <w:p w14:paraId="51A024BF" w14:textId="77777777" w:rsidR="008821F8" w:rsidRPr="00103C3F" w:rsidRDefault="00422D0A">
      <w:pPr>
        <w:spacing w:after="0"/>
        <w:ind w:left="708"/>
        <w:rPr>
          <w:color w:val="auto"/>
        </w:rPr>
      </w:pPr>
      <w:r w:rsidRPr="00103C3F">
        <w:rPr>
          <w:color w:val="auto"/>
          <w:sz w:val="24"/>
        </w:rPr>
        <w:t xml:space="preserve"> </w:t>
      </w:r>
    </w:p>
    <w:p w14:paraId="07AE8D9B" w14:textId="77777777" w:rsidR="008821F8" w:rsidRPr="00103C3F" w:rsidRDefault="00422D0A">
      <w:pPr>
        <w:numPr>
          <w:ilvl w:val="0"/>
          <w:numId w:val="9"/>
        </w:numPr>
        <w:spacing w:after="5" w:line="249" w:lineRule="auto"/>
        <w:ind w:right="54" w:hanging="360"/>
        <w:rPr>
          <w:color w:val="auto"/>
        </w:rPr>
      </w:pPr>
      <w:r w:rsidRPr="00103C3F">
        <w:rPr>
          <w:color w:val="auto"/>
          <w:sz w:val="24"/>
        </w:rPr>
        <w:t>errors</w:t>
      </w:r>
    </w:p>
    <w:p w14:paraId="4E7B1B18" w14:textId="77777777" w:rsidR="008821F8" w:rsidRPr="00103C3F" w:rsidRDefault="00422D0A">
      <w:pPr>
        <w:numPr>
          <w:ilvl w:val="0"/>
          <w:numId w:val="9"/>
        </w:numPr>
        <w:spacing w:after="5" w:line="249" w:lineRule="auto"/>
        <w:ind w:right="54" w:hanging="360"/>
        <w:rPr>
          <w:color w:val="auto"/>
        </w:rPr>
      </w:pPr>
      <w:r w:rsidRPr="00103C3F">
        <w:rPr>
          <w:color w:val="auto"/>
          <w:sz w:val="24"/>
        </w:rPr>
        <w:t xml:space="preserve">miscodings </w:t>
      </w:r>
    </w:p>
    <w:p w14:paraId="63CB52DD" w14:textId="77777777" w:rsidR="008821F8" w:rsidRPr="00103C3F" w:rsidRDefault="00422D0A">
      <w:pPr>
        <w:numPr>
          <w:ilvl w:val="0"/>
          <w:numId w:val="9"/>
        </w:numPr>
        <w:spacing w:after="5" w:line="249" w:lineRule="auto"/>
        <w:ind w:right="54" w:hanging="360"/>
        <w:rPr>
          <w:color w:val="auto"/>
        </w:rPr>
      </w:pPr>
      <w:r w:rsidRPr="00103C3F">
        <w:rPr>
          <w:color w:val="auto"/>
          <w:sz w:val="24"/>
        </w:rPr>
        <w:t xml:space="preserve">large or unusual items </w:t>
      </w:r>
    </w:p>
    <w:p w14:paraId="0A36DEC0" w14:textId="77777777" w:rsidR="008821F8" w:rsidRPr="00103C3F" w:rsidRDefault="00422D0A">
      <w:pPr>
        <w:numPr>
          <w:ilvl w:val="0"/>
          <w:numId w:val="9"/>
        </w:numPr>
        <w:spacing w:after="5" w:line="249" w:lineRule="auto"/>
        <w:ind w:right="54" w:hanging="360"/>
        <w:rPr>
          <w:color w:val="auto"/>
        </w:rPr>
      </w:pPr>
      <w:r w:rsidRPr="00103C3F">
        <w:rPr>
          <w:color w:val="auto"/>
          <w:sz w:val="24"/>
        </w:rPr>
        <w:t xml:space="preserve">potential underspending or overspendings against budget </w:t>
      </w:r>
    </w:p>
    <w:p w14:paraId="760C25E4" w14:textId="77777777" w:rsidR="008821F8" w:rsidRPr="00103C3F" w:rsidRDefault="00422D0A">
      <w:pPr>
        <w:spacing w:after="0"/>
        <w:ind w:left="708"/>
        <w:rPr>
          <w:color w:val="auto"/>
        </w:rPr>
      </w:pPr>
      <w:r w:rsidRPr="00103C3F">
        <w:rPr>
          <w:color w:val="auto"/>
          <w:sz w:val="24"/>
        </w:rPr>
        <w:t xml:space="preserve"> </w:t>
      </w:r>
    </w:p>
    <w:p w14:paraId="4B169A3B" w14:textId="77777777" w:rsidR="008821F8" w:rsidRDefault="00422D0A">
      <w:pPr>
        <w:spacing w:after="5" w:line="249" w:lineRule="auto"/>
        <w:ind w:left="718" w:right="54" w:hanging="10"/>
        <w:rPr>
          <w:color w:val="auto"/>
          <w:sz w:val="24"/>
        </w:rPr>
      </w:pPr>
      <w:r w:rsidRPr="00103C3F">
        <w:rPr>
          <w:color w:val="auto"/>
          <w:sz w:val="24"/>
        </w:rPr>
        <w:t xml:space="preserve">and act promptly, where appropriate. Recommended reports can be found in the Finance Handbook.  </w:t>
      </w:r>
    </w:p>
    <w:p w14:paraId="1EA5EB76" w14:textId="77777777" w:rsidR="000749A2" w:rsidRDefault="000749A2">
      <w:pPr>
        <w:spacing w:after="5" w:line="249" w:lineRule="auto"/>
        <w:ind w:left="718" w:right="54" w:hanging="10"/>
        <w:rPr>
          <w:color w:val="auto"/>
          <w:sz w:val="24"/>
        </w:rPr>
      </w:pPr>
    </w:p>
    <w:p w14:paraId="5D0F2C25" w14:textId="499BCAD1" w:rsidR="000749A2" w:rsidRPr="00103C3F" w:rsidRDefault="000749A2">
      <w:pPr>
        <w:spacing w:after="5" w:line="249" w:lineRule="auto"/>
        <w:ind w:left="718" w:right="54" w:hanging="10"/>
        <w:rPr>
          <w:color w:val="auto"/>
        </w:rPr>
      </w:pPr>
      <w:r>
        <w:rPr>
          <w:color w:val="auto"/>
          <w:sz w:val="24"/>
        </w:rPr>
        <w:t xml:space="preserve">As part of regular budget monitoring, </w:t>
      </w:r>
      <w:r w:rsidR="008D6588">
        <w:rPr>
          <w:color w:val="auto"/>
          <w:sz w:val="24"/>
        </w:rPr>
        <w:t xml:space="preserve">the Governing Body will review the forecasts entered into the financial system at least three times a year. </w:t>
      </w:r>
    </w:p>
    <w:p w14:paraId="3D27B3C2" w14:textId="77777777" w:rsidR="008821F8" w:rsidRPr="00103C3F" w:rsidRDefault="00422D0A">
      <w:pPr>
        <w:spacing w:after="0"/>
        <w:ind w:left="708"/>
        <w:rPr>
          <w:color w:val="auto"/>
        </w:rPr>
      </w:pPr>
      <w:r w:rsidRPr="00103C3F">
        <w:rPr>
          <w:color w:val="auto"/>
          <w:sz w:val="24"/>
        </w:rPr>
        <w:t xml:space="preserve"> </w:t>
      </w:r>
    </w:p>
    <w:p w14:paraId="3727E9A7" w14:textId="77777777" w:rsidR="008821F8" w:rsidRPr="00103C3F" w:rsidRDefault="00422D0A">
      <w:pPr>
        <w:pStyle w:val="Heading4"/>
        <w:ind w:left="703"/>
        <w:rPr>
          <w:color w:val="auto"/>
        </w:rPr>
      </w:pPr>
      <w:r w:rsidRPr="00103C3F">
        <w:rPr>
          <w:color w:val="auto"/>
        </w:rPr>
        <w:t>Financial administration</w:t>
      </w:r>
      <w:r w:rsidRPr="00103C3F">
        <w:rPr>
          <w:color w:val="auto"/>
          <w:u w:val="none" w:color="000000"/>
        </w:rPr>
        <w:t xml:space="preserve"> </w:t>
      </w:r>
    </w:p>
    <w:p w14:paraId="113B6CC9" w14:textId="77777777" w:rsidR="008821F8" w:rsidRDefault="00422D0A">
      <w:pPr>
        <w:spacing w:after="5" w:line="249" w:lineRule="auto"/>
        <w:ind w:left="718" w:right="54" w:hanging="10"/>
        <w:rPr>
          <w:b/>
          <w:color w:val="auto"/>
          <w:sz w:val="24"/>
        </w:rPr>
      </w:pPr>
      <w:r w:rsidRPr="00103C3F">
        <w:rPr>
          <w:color w:val="auto"/>
          <w:sz w:val="24"/>
        </w:rPr>
        <w:t>The Governing Body recognises the importance of proper financial administration to safeguard against inaccuracies and out of date information being used to make erroneous financial decisions in the school.</w:t>
      </w:r>
      <w:r w:rsidRPr="00103C3F">
        <w:rPr>
          <w:b/>
          <w:color w:val="auto"/>
          <w:sz w:val="24"/>
        </w:rPr>
        <w:t xml:space="preserve"> </w:t>
      </w:r>
    </w:p>
    <w:p w14:paraId="36DE0801" w14:textId="77777777" w:rsidR="00293964" w:rsidRPr="004C65C1" w:rsidRDefault="00293964">
      <w:pPr>
        <w:spacing w:after="5" w:line="249" w:lineRule="auto"/>
        <w:ind w:left="718" w:right="54" w:hanging="10"/>
        <w:rPr>
          <w:b/>
          <w:color w:val="auto"/>
          <w:sz w:val="24"/>
        </w:rPr>
      </w:pPr>
    </w:p>
    <w:p w14:paraId="5679D402" w14:textId="6DD409A4" w:rsidR="00293964" w:rsidRPr="004C65C1" w:rsidRDefault="00D4269A">
      <w:pPr>
        <w:spacing w:after="5" w:line="249" w:lineRule="auto"/>
        <w:ind w:left="718" w:right="54" w:hanging="10"/>
        <w:rPr>
          <w:color w:val="auto"/>
          <w:sz w:val="24"/>
        </w:rPr>
      </w:pPr>
      <w:r w:rsidRPr="004C65C1">
        <w:rPr>
          <w:color w:val="auto"/>
          <w:sz w:val="24"/>
        </w:rPr>
        <w:t>The Governing Body holds strategic responsibility for ensuring that all school funds are managed appropriately and in line with financial regulations.</w:t>
      </w:r>
      <w:r w:rsidR="00476C31" w:rsidRPr="004C65C1">
        <w:rPr>
          <w:color w:val="auto"/>
          <w:sz w:val="24"/>
        </w:rPr>
        <w:t xml:space="preserve"> School funds </w:t>
      </w:r>
      <w:r w:rsidR="00BF1B16" w:rsidRPr="004C65C1">
        <w:rPr>
          <w:color w:val="auto"/>
          <w:sz w:val="24"/>
        </w:rPr>
        <w:t>must not be used to offset budget deficits.</w:t>
      </w:r>
    </w:p>
    <w:p w14:paraId="2FC90894" w14:textId="77777777" w:rsidR="008821F8" w:rsidRPr="00103C3F" w:rsidRDefault="00422D0A">
      <w:pPr>
        <w:spacing w:after="0"/>
        <w:ind w:left="708"/>
        <w:rPr>
          <w:color w:val="auto"/>
        </w:rPr>
      </w:pPr>
      <w:r w:rsidRPr="00103C3F">
        <w:rPr>
          <w:color w:val="auto"/>
          <w:sz w:val="24"/>
        </w:rPr>
        <w:t xml:space="preserve"> </w:t>
      </w:r>
    </w:p>
    <w:p w14:paraId="4E5ADA06" w14:textId="77777777" w:rsidR="008821F8" w:rsidRPr="00103C3F" w:rsidRDefault="00422D0A">
      <w:pPr>
        <w:spacing w:after="5" w:line="249" w:lineRule="auto"/>
        <w:ind w:left="718" w:right="54" w:hanging="10"/>
        <w:rPr>
          <w:color w:val="auto"/>
        </w:rPr>
      </w:pPr>
      <w:r w:rsidRPr="00103C3F">
        <w:rPr>
          <w:color w:val="auto"/>
          <w:sz w:val="24"/>
        </w:rPr>
        <w:t xml:space="preserve">The Headteacher will monitor the financial administration functions carried out by the administrator / bursar, ensuring that: </w:t>
      </w:r>
    </w:p>
    <w:p w14:paraId="0E6B043B" w14:textId="77777777" w:rsidR="008821F8" w:rsidRPr="00103C3F" w:rsidRDefault="00422D0A">
      <w:pPr>
        <w:spacing w:after="25"/>
        <w:ind w:left="708"/>
        <w:rPr>
          <w:color w:val="auto"/>
        </w:rPr>
      </w:pPr>
      <w:r w:rsidRPr="00103C3F">
        <w:rPr>
          <w:color w:val="auto"/>
          <w:sz w:val="24"/>
        </w:rPr>
        <w:t xml:space="preserve"> </w:t>
      </w:r>
    </w:p>
    <w:p w14:paraId="3A8DFC10" w14:textId="77777777" w:rsidR="008821F8" w:rsidRPr="000A4942" w:rsidRDefault="00422D0A">
      <w:pPr>
        <w:numPr>
          <w:ilvl w:val="0"/>
          <w:numId w:val="10"/>
        </w:numPr>
        <w:spacing w:after="5" w:line="249" w:lineRule="auto"/>
        <w:ind w:right="54" w:hanging="360"/>
        <w:rPr>
          <w:color w:val="auto"/>
        </w:rPr>
      </w:pPr>
      <w:r w:rsidRPr="00103C3F">
        <w:rPr>
          <w:color w:val="auto"/>
          <w:sz w:val="24"/>
        </w:rPr>
        <w:t xml:space="preserve">accounting systems are kept up to date </w:t>
      </w:r>
    </w:p>
    <w:p w14:paraId="74207721" w14:textId="45BDBA36" w:rsidR="000A4942" w:rsidRPr="00C83009" w:rsidRDefault="008A1906">
      <w:pPr>
        <w:numPr>
          <w:ilvl w:val="0"/>
          <w:numId w:val="10"/>
        </w:numPr>
        <w:spacing w:after="5" w:line="249" w:lineRule="auto"/>
        <w:ind w:right="54" w:hanging="360"/>
        <w:rPr>
          <w:color w:val="auto"/>
        </w:rPr>
      </w:pPr>
      <w:r w:rsidRPr="00C83009">
        <w:rPr>
          <w:color w:val="auto"/>
          <w:sz w:val="24"/>
        </w:rPr>
        <w:t xml:space="preserve">minimum of 3 forecasts are submitted </w:t>
      </w:r>
      <w:r w:rsidR="00D51829" w:rsidRPr="00C83009">
        <w:rPr>
          <w:color w:val="auto"/>
          <w:sz w:val="24"/>
        </w:rPr>
        <w:t xml:space="preserve">in the financial system </w:t>
      </w:r>
      <w:r w:rsidR="00C83009" w:rsidRPr="00C83009">
        <w:rPr>
          <w:color w:val="auto"/>
          <w:sz w:val="24"/>
        </w:rPr>
        <w:t>each year</w:t>
      </w:r>
    </w:p>
    <w:p w14:paraId="740BC73A" w14:textId="77777777" w:rsidR="008821F8" w:rsidRPr="00C83009" w:rsidRDefault="00422D0A">
      <w:pPr>
        <w:numPr>
          <w:ilvl w:val="0"/>
          <w:numId w:val="10"/>
        </w:numPr>
        <w:spacing w:after="5" w:line="250" w:lineRule="auto"/>
        <w:ind w:right="54" w:hanging="360"/>
        <w:rPr>
          <w:color w:val="auto"/>
        </w:rPr>
      </w:pPr>
      <w:r w:rsidRPr="00C83009">
        <w:rPr>
          <w:color w:val="auto"/>
          <w:sz w:val="24"/>
        </w:rPr>
        <w:t xml:space="preserve">sickness claims are completed in accordance with the LA’s published timetable </w:t>
      </w:r>
    </w:p>
    <w:p w14:paraId="487606ED" w14:textId="1A9D8DA6" w:rsidR="00DB2027" w:rsidRPr="00C83009" w:rsidRDefault="00DB2027">
      <w:pPr>
        <w:numPr>
          <w:ilvl w:val="0"/>
          <w:numId w:val="10"/>
        </w:numPr>
        <w:spacing w:after="5" w:line="250" w:lineRule="auto"/>
        <w:ind w:right="54" w:hanging="360"/>
        <w:rPr>
          <w:color w:val="auto"/>
        </w:rPr>
      </w:pPr>
      <w:r w:rsidRPr="00C83009">
        <w:rPr>
          <w:color w:val="auto"/>
          <w:sz w:val="24"/>
        </w:rPr>
        <w:t>monthly payroll reconciliation</w:t>
      </w:r>
      <w:r w:rsidR="001F6768" w:rsidRPr="00C83009">
        <w:rPr>
          <w:color w:val="auto"/>
          <w:sz w:val="24"/>
        </w:rPr>
        <w:t xml:space="preserve"> is completed </w:t>
      </w:r>
    </w:p>
    <w:p w14:paraId="02E6FEF9" w14:textId="77777777" w:rsidR="008821F8" w:rsidRPr="00103C3F" w:rsidRDefault="00422D0A">
      <w:pPr>
        <w:numPr>
          <w:ilvl w:val="0"/>
          <w:numId w:val="10"/>
        </w:numPr>
        <w:spacing w:after="39" w:line="249" w:lineRule="auto"/>
        <w:ind w:right="54" w:hanging="360"/>
        <w:rPr>
          <w:color w:val="auto"/>
        </w:rPr>
      </w:pPr>
      <w:r w:rsidRPr="00103C3F">
        <w:rPr>
          <w:color w:val="auto"/>
          <w:sz w:val="24"/>
        </w:rPr>
        <w:t xml:space="preserve">appropriate action is taken where the LA advises the school that its day-to-day administration is not up to date </w:t>
      </w:r>
    </w:p>
    <w:p w14:paraId="72D05685" w14:textId="77777777" w:rsidR="008821F8" w:rsidRPr="00103C3F" w:rsidRDefault="00422D0A">
      <w:pPr>
        <w:numPr>
          <w:ilvl w:val="0"/>
          <w:numId w:val="10"/>
        </w:numPr>
        <w:spacing w:after="5" w:line="249" w:lineRule="auto"/>
        <w:ind w:right="54" w:hanging="360"/>
        <w:rPr>
          <w:color w:val="auto"/>
        </w:rPr>
      </w:pPr>
      <w:r w:rsidRPr="00103C3F">
        <w:rPr>
          <w:color w:val="auto"/>
          <w:sz w:val="24"/>
        </w:rPr>
        <w:t xml:space="preserve">where income is collected by an external company, that regular reconciliations are completed </w:t>
      </w:r>
    </w:p>
    <w:p w14:paraId="3D9411C6" w14:textId="77777777" w:rsidR="008821F8" w:rsidRPr="00103C3F" w:rsidRDefault="00422D0A">
      <w:pPr>
        <w:spacing w:after="0"/>
        <w:ind w:left="708"/>
        <w:rPr>
          <w:color w:val="auto"/>
        </w:rPr>
      </w:pPr>
      <w:r w:rsidRPr="00103C3F">
        <w:rPr>
          <w:color w:val="auto"/>
          <w:sz w:val="24"/>
        </w:rPr>
        <w:t xml:space="preserve"> </w:t>
      </w:r>
    </w:p>
    <w:p w14:paraId="747AA13C" w14:textId="77777777" w:rsidR="008821F8" w:rsidRPr="00103C3F" w:rsidRDefault="00422D0A">
      <w:pPr>
        <w:pStyle w:val="Heading4"/>
        <w:ind w:left="703"/>
        <w:rPr>
          <w:color w:val="auto"/>
        </w:rPr>
      </w:pPr>
      <w:r w:rsidRPr="00103C3F">
        <w:rPr>
          <w:color w:val="auto"/>
        </w:rPr>
        <w:t>Reporting</w:t>
      </w:r>
      <w:r w:rsidRPr="00103C3F">
        <w:rPr>
          <w:color w:val="auto"/>
          <w:u w:val="none" w:color="000000"/>
        </w:rPr>
        <w:t xml:space="preserve"> </w:t>
      </w:r>
    </w:p>
    <w:p w14:paraId="1F885F81" w14:textId="77777777" w:rsidR="008821F8" w:rsidRPr="00103C3F" w:rsidRDefault="00422D0A">
      <w:pPr>
        <w:spacing w:after="5" w:line="249" w:lineRule="auto"/>
        <w:ind w:left="718" w:right="54" w:hanging="10"/>
        <w:rPr>
          <w:color w:val="auto"/>
        </w:rPr>
      </w:pPr>
      <w:r w:rsidRPr="00103C3F">
        <w:rPr>
          <w:color w:val="auto"/>
          <w:sz w:val="24"/>
        </w:rPr>
        <w:t>The Governing Body recognises the importance of receiving detailed, accurate and up to date financial information to enable it to oversee and control the financial position of the school.</w:t>
      </w:r>
      <w:r w:rsidRPr="00103C3F">
        <w:rPr>
          <w:b/>
          <w:color w:val="auto"/>
          <w:sz w:val="24"/>
        </w:rPr>
        <w:t xml:space="preserve"> </w:t>
      </w:r>
    </w:p>
    <w:p w14:paraId="4DC49022" w14:textId="77777777" w:rsidR="008821F8" w:rsidRPr="00103C3F" w:rsidRDefault="00422D0A">
      <w:pPr>
        <w:spacing w:after="0"/>
        <w:ind w:left="708"/>
        <w:rPr>
          <w:color w:val="auto"/>
        </w:rPr>
      </w:pPr>
      <w:r w:rsidRPr="00103C3F">
        <w:rPr>
          <w:color w:val="auto"/>
          <w:sz w:val="24"/>
        </w:rPr>
        <w:t xml:space="preserve"> </w:t>
      </w:r>
    </w:p>
    <w:p w14:paraId="08DA5201" w14:textId="1E62D644" w:rsidR="008821F8" w:rsidRPr="00103C3F" w:rsidRDefault="00422D0A">
      <w:pPr>
        <w:spacing w:after="5" w:line="249" w:lineRule="auto"/>
        <w:ind w:left="718" w:right="54" w:hanging="10"/>
        <w:rPr>
          <w:color w:val="auto"/>
        </w:rPr>
      </w:pPr>
      <w:r w:rsidRPr="00103C3F">
        <w:rPr>
          <w:color w:val="auto"/>
          <w:sz w:val="24"/>
        </w:rPr>
        <w:t>The Headteacher will prepare budget</w:t>
      </w:r>
      <w:r w:rsidR="00DB7D57">
        <w:rPr>
          <w:color w:val="auto"/>
          <w:sz w:val="24"/>
        </w:rPr>
        <w:t xml:space="preserve"> </w:t>
      </w:r>
      <w:r w:rsidRPr="00103C3F">
        <w:rPr>
          <w:color w:val="auto"/>
          <w:sz w:val="24"/>
        </w:rPr>
        <w:t xml:space="preserve">monitoring reports for consideration by the Finance Committee. </w:t>
      </w:r>
    </w:p>
    <w:p w14:paraId="3A88A82F" w14:textId="77777777" w:rsidR="008821F8" w:rsidRPr="00103C3F" w:rsidRDefault="00422D0A">
      <w:pPr>
        <w:spacing w:after="0"/>
        <w:ind w:left="708"/>
        <w:rPr>
          <w:color w:val="auto"/>
        </w:rPr>
      </w:pPr>
      <w:r w:rsidRPr="00103C3F">
        <w:rPr>
          <w:color w:val="auto"/>
          <w:sz w:val="24"/>
        </w:rPr>
        <w:t xml:space="preserve"> </w:t>
      </w:r>
    </w:p>
    <w:p w14:paraId="27A8F947" w14:textId="77777777" w:rsidR="008821F8" w:rsidRPr="00103C3F" w:rsidRDefault="00422D0A">
      <w:pPr>
        <w:spacing w:after="5" w:line="249" w:lineRule="auto"/>
        <w:ind w:left="718" w:right="54" w:hanging="10"/>
        <w:rPr>
          <w:color w:val="auto"/>
        </w:rPr>
      </w:pPr>
      <w:r w:rsidRPr="00103C3F">
        <w:rPr>
          <w:color w:val="auto"/>
          <w:sz w:val="24"/>
        </w:rPr>
        <w:t xml:space="preserve">The reports will include for each line of income and expenditure (including all Government Grants): </w:t>
      </w:r>
    </w:p>
    <w:p w14:paraId="186FE958" w14:textId="77777777" w:rsidR="008821F8" w:rsidRPr="00103C3F" w:rsidRDefault="00422D0A">
      <w:pPr>
        <w:spacing w:after="25"/>
        <w:ind w:left="708"/>
        <w:rPr>
          <w:color w:val="auto"/>
        </w:rPr>
      </w:pPr>
      <w:r w:rsidRPr="00103C3F">
        <w:rPr>
          <w:color w:val="auto"/>
          <w:sz w:val="24"/>
        </w:rPr>
        <w:t xml:space="preserve"> </w:t>
      </w:r>
    </w:p>
    <w:p w14:paraId="18579290" w14:textId="77777777" w:rsidR="008821F8" w:rsidRPr="00103C3F" w:rsidRDefault="00422D0A">
      <w:pPr>
        <w:numPr>
          <w:ilvl w:val="0"/>
          <w:numId w:val="11"/>
        </w:numPr>
        <w:spacing w:after="5" w:line="249" w:lineRule="auto"/>
        <w:ind w:right="54" w:hanging="360"/>
        <w:rPr>
          <w:color w:val="auto"/>
        </w:rPr>
      </w:pPr>
      <w:r w:rsidRPr="00103C3F">
        <w:rPr>
          <w:color w:val="auto"/>
          <w:sz w:val="24"/>
        </w:rPr>
        <w:t xml:space="preserve">Actual Expenditure to Date </w:t>
      </w:r>
    </w:p>
    <w:p w14:paraId="729E5DA0" w14:textId="77777777" w:rsidR="008821F8" w:rsidRPr="00103C3F" w:rsidRDefault="00422D0A">
      <w:pPr>
        <w:numPr>
          <w:ilvl w:val="0"/>
          <w:numId w:val="11"/>
        </w:numPr>
        <w:spacing w:after="5" w:line="249" w:lineRule="auto"/>
        <w:ind w:right="54" w:hanging="360"/>
        <w:rPr>
          <w:color w:val="auto"/>
        </w:rPr>
      </w:pPr>
      <w:r w:rsidRPr="00103C3F">
        <w:rPr>
          <w:color w:val="auto"/>
          <w:sz w:val="24"/>
        </w:rPr>
        <w:t xml:space="preserve">The original budget </w:t>
      </w:r>
    </w:p>
    <w:p w14:paraId="407AAF9F" w14:textId="77777777" w:rsidR="008821F8" w:rsidRPr="00103C3F" w:rsidRDefault="00422D0A">
      <w:pPr>
        <w:numPr>
          <w:ilvl w:val="0"/>
          <w:numId w:val="11"/>
        </w:numPr>
        <w:spacing w:after="5" w:line="249" w:lineRule="auto"/>
        <w:ind w:right="54" w:hanging="360"/>
        <w:rPr>
          <w:color w:val="auto"/>
        </w:rPr>
      </w:pPr>
      <w:r w:rsidRPr="00103C3F">
        <w:rPr>
          <w:color w:val="auto"/>
          <w:sz w:val="24"/>
        </w:rPr>
        <w:t xml:space="preserve">Changes to the budget (virements) </w:t>
      </w:r>
    </w:p>
    <w:p w14:paraId="3DB04133" w14:textId="77777777" w:rsidR="008821F8" w:rsidRPr="00103C3F" w:rsidRDefault="00422D0A">
      <w:pPr>
        <w:numPr>
          <w:ilvl w:val="0"/>
          <w:numId w:val="11"/>
        </w:numPr>
        <w:spacing w:after="5" w:line="249" w:lineRule="auto"/>
        <w:ind w:right="54" w:hanging="360"/>
        <w:rPr>
          <w:color w:val="auto"/>
        </w:rPr>
      </w:pPr>
      <w:r w:rsidRPr="00103C3F">
        <w:rPr>
          <w:color w:val="auto"/>
          <w:sz w:val="24"/>
        </w:rPr>
        <w:t xml:space="preserve">Revised Budget (the current budget) </w:t>
      </w:r>
    </w:p>
    <w:p w14:paraId="2DC22495" w14:textId="77777777" w:rsidR="008821F8" w:rsidRPr="00103C3F" w:rsidRDefault="00422D0A">
      <w:pPr>
        <w:numPr>
          <w:ilvl w:val="0"/>
          <w:numId w:val="11"/>
        </w:numPr>
        <w:spacing w:after="42" w:line="249" w:lineRule="auto"/>
        <w:ind w:right="54" w:hanging="360"/>
        <w:rPr>
          <w:color w:val="auto"/>
        </w:rPr>
      </w:pPr>
      <w:r w:rsidRPr="00103C3F">
        <w:rPr>
          <w:color w:val="auto"/>
          <w:sz w:val="24"/>
        </w:rPr>
        <w:t xml:space="preserve">Variance (Actuals – Revised Budget) - this is the difference between the current budget minus the actuals expenditure </w:t>
      </w:r>
    </w:p>
    <w:p w14:paraId="0C0246EB" w14:textId="77777777" w:rsidR="008821F8" w:rsidRPr="00103C3F" w:rsidRDefault="00422D0A">
      <w:pPr>
        <w:numPr>
          <w:ilvl w:val="0"/>
          <w:numId w:val="11"/>
        </w:numPr>
        <w:spacing w:after="5" w:line="249" w:lineRule="auto"/>
        <w:ind w:right="54" w:hanging="360"/>
        <w:rPr>
          <w:color w:val="auto"/>
        </w:rPr>
      </w:pPr>
      <w:r w:rsidRPr="00103C3F">
        <w:rPr>
          <w:color w:val="auto"/>
          <w:sz w:val="24"/>
        </w:rPr>
        <w:t xml:space="preserve">% Spent – this is the percentage of the budget that has been spent to date </w:t>
      </w:r>
    </w:p>
    <w:p w14:paraId="4E67503B" w14:textId="77777777" w:rsidR="008821F8" w:rsidRPr="00103C3F" w:rsidRDefault="00422D0A">
      <w:pPr>
        <w:numPr>
          <w:ilvl w:val="0"/>
          <w:numId w:val="11"/>
        </w:numPr>
        <w:spacing w:after="5" w:line="249" w:lineRule="auto"/>
        <w:ind w:right="54" w:hanging="360"/>
        <w:rPr>
          <w:color w:val="auto"/>
        </w:rPr>
      </w:pPr>
      <w:r w:rsidRPr="00103C3F">
        <w:rPr>
          <w:color w:val="auto"/>
          <w:sz w:val="24"/>
        </w:rPr>
        <w:t xml:space="preserve">Forecast – this is the final forecasted expenditure and income for year </w:t>
      </w:r>
    </w:p>
    <w:p w14:paraId="6C7DBD60" w14:textId="77777777" w:rsidR="008821F8" w:rsidRPr="00103C3F" w:rsidRDefault="00422D0A">
      <w:pPr>
        <w:numPr>
          <w:ilvl w:val="0"/>
          <w:numId w:val="11"/>
        </w:numPr>
        <w:spacing w:after="5" w:line="249" w:lineRule="auto"/>
        <w:ind w:right="54" w:hanging="360"/>
        <w:rPr>
          <w:color w:val="auto"/>
        </w:rPr>
      </w:pPr>
      <w:r w:rsidRPr="00103C3F">
        <w:rPr>
          <w:color w:val="auto"/>
          <w:sz w:val="24"/>
        </w:rPr>
        <w:t xml:space="preserve">Forecast Variance – this is the variance between the current budget and the forecast to give the forecasted year end position </w:t>
      </w:r>
    </w:p>
    <w:p w14:paraId="072E78AD" w14:textId="61631E66" w:rsidR="008821F8" w:rsidRPr="00103C3F" w:rsidRDefault="00422D0A" w:rsidP="00C83009">
      <w:pPr>
        <w:spacing w:after="0"/>
        <w:ind w:left="708"/>
        <w:rPr>
          <w:color w:val="auto"/>
        </w:rPr>
      </w:pPr>
      <w:r w:rsidRPr="00103C3F">
        <w:rPr>
          <w:color w:val="auto"/>
          <w:sz w:val="24"/>
        </w:rPr>
        <w:t xml:space="preserve"> </w:t>
      </w:r>
      <w:r w:rsidRPr="00103C3F">
        <w:rPr>
          <w:color w:val="auto"/>
          <w:sz w:val="24"/>
        </w:rPr>
        <w:tab/>
        <w:t xml:space="preserve"> </w:t>
      </w:r>
    </w:p>
    <w:p w14:paraId="354F3F1B" w14:textId="49B78E1C" w:rsidR="005F5E7B" w:rsidRPr="00103C3F" w:rsidRDefault="00716787">
      <w:pPr>
        <w:spacing w:after="0"/>
        <w:ind w:left="708"/>
        <w:rPr>
          <w:color w:val="auto"/>
          <w:sz w:val="24"/>
        </w:rPr>
      </w:pPr>
      <w:r w:rsidRPr="00103C3F">
        <w:rPr>
          <w:color w:val="auto"/>
          <w:sz w:val="24"/>
        </w:rPr>
        <w:t>In addition to the reports available in the school's financial system, schools will use Medium Term Finance Planning software to prepare finance plans and budget monitoring reports for Governors.</w:t>
      </w:r>
    </w:p>
    <w:p w14:paraId="4DA7EE06" w14:textId="77777777" w:rsidR="00716787" w:rsidRPr="00103C3F" w:rsidRDefault="00716787">
      <w:pPr>
        <w:spacing w:after="0"/>
        <w:ind w:left="708"/>
        <w:rPr>
          <w:color w:val="auto"/>
        </w:rPr>
      </w:pPr>
    </w:p>
    <w:p w14:paraId="1D1E5415" w14:textId="77777777" w:rsidR="008821F8" w:rsidRPr="00103C3F" w:rsidRDefault="00422D0A">
      <w:pPr>
        <w:pStyle w:val="Heading4"/>
        <w:ind w:left="703"/>
        <w:rPr>
          <w:color w:val="auto"/>
        </w:rPr>
      </w:pPr>
      <w:r w:rsidRPr="00103C3F">
        <w:rPr>
          <w:color w:val="auto"/>
        </w:rPr>
        <w:t>Financial planning</w:t>
      </w:r>
      <w:r w:rsidRPr="00103C3F">
        <w:rPr>
          <w:color w:val="auto"/>
          <w:u w:val="none" w:color="000000"/>
        </w:rPr>
        <w:t xml:space="preserve"> </w:t>
      </w:r>
    </w:p>
    <w:p w14:paraId="2F8C6ECA" w14:textId="77777777" w:rsidR="008821F8" w:rsidRPr="00103C3F" w:rsidRDefault="00422D0A">
      <w:pPr>
        <w:spacing w:after="5" w:line="249" w:lineRule="auto"/>
        <w:ind w:left="718" w:right="54" w:hanging="10"/>
        <w:rPr>
          <w:color w:val="auto"/>
        </w:rPr>
      </w:pPr>
      <w:r w:rsidRPr="00103C3F">
        <w:rPr>
          <w:color w:val="auto"/>
          <w:sz w:val="24"/>
        </w:rPr>
        <w:t>The Governing Body recognises the importance of financial planning beyond the current year.</w:t>
      </w:r>
      <w:r w:rsidRPr="00103C3F">
        <w:rPr>
          <w:b/>
          <w:color w:val="auto"/>
          <w:sz w:val="24"/>
        </w:rPr>
        <w:t xml:space="preserve"> </w:t>
      </w:r>
    </w:p>
    <w:p w14:paraId="398307F6" w14:textId="77777777" w:rsidR="008821F8" w:rsidRPr="00103C3F" w:rsidRDefault="00422D0A">
      <w:pPr>
        <w:spacing w:after="0"/>
        <w:ind w:left="708"/>
        <w:rPr>
          <w:color w:val="auto"/>
        </w:rPr>
      </w:pPr>
      <w:r w:rsidRPr="00103C3F">
        <w:rPr>
          <w:color w:val="auto"/>
          <w:sz w:val="24"/>
        </w:rPr>
        <w:t xml:space="preserve"> </w:t>
      </w:r>
    </w:p>
    <w:p w14:paraId="72D53444" w14:textId="77777777" w:rsidR="008821F8" w:rsidRPr="00103C3F" w:rsidRDefault="00422D0A">
      <w:pPr>
        <w:spacing w:after="5" w:line="249" w:lineRule="auto"/>
        <w:ind w:left="718" w:right="54" w:hanging="10"/>
        <w:rPr>
          <w:color w:val="auto"/>
        </w:rPr>
      </w:pPr>
      <w:r w:rsidRPr="00103C3F">
        <w:rPr>
          <w:color w:val="auto"/>
          <w:sz w:val="24"/>
        </w:rPr>
        <w:t xml:space="preserve">The Headteacher will prepare a financial plan covering the next five years. </w:t>
      </w:r>
    </w:p>
    <w:p w14:paraId="784314FA" w14:textId="77777777" w:rsidR="008821F8" w:rsidRPr="00103C3F" w:rsidRDefault="00422D0A">
      <w:pPr>
        <w:spacing w:after="0"/>
        <w:ind w:left="708"/>
        <w:rPr>
          <w:color w:val="auto"/>
        </w:rPr>
      </w:pPr>
      <w:r w:rsidRPr="00103C3F">
        <w:rPr>
          <w:color w:val="auto"/>
          <w:sz w:val="24"/>
        </w:rPr>
        <w:t xml:space="preserve"> </w:t>
      </w:r>
    </w:p>
    <w:p w14:paraId="4088B9D3" w14:textId="77777777" w:rsidR="008821F8" w:rsidRPr="00103C3F" w:rsidRDefault="00422D0A">
      <w:pPr>
        <w:spacing w:after="5" w:line="249" w:lineRule="auto"/>
        <w:ind w:left="718" w:right="54" w:hanging="10"/>
        <w:rPr>
          <w:color w:val="auto"/>
        </w:rPr>
      </w:pPr>
      <w:r w:rsidRPr="00103C3F">
        <w:rPr>
          <w:color w:val="auto"/>
          <w:sz w:val="24"/>
        </w:rPr>
        <w:t xml:space="preserve">The plan will show the projected numbers on roll and the impact this has on the school’s budget share, expenditure and carry forward. </w:t>
      </w:r>
    </w:p>
    <w:p w14:paraId="584DA8FF" w14:textId="77777777" w:rsidR="008821F8" w:rsidRPr="00103C3F" w:rsidRDefault="00422D0A">
      <w:pPr>
        <w:spacing w:after="0"/>
        <w:ind w:left="708"/>
        <w:rPr>
          <w:color w:val="auto"/>
        </w:rPr>
      </w:pPr>
      <w:r w:rsidRPr="00103C3F">
        <w:rPr>
          <w:color w:val="auto"/>
          <w:sz w:val="24"/>
        </w:rPr>
        <w:t xml:space="preserve"> </w:t>
      </w:r>
    </w:p>
    <w:p w14:paraId="68112E2E" w14:textId="6E098C70" w:rsidR="005F5E7B" w:rsidRPr="00103C3F" w:rsidRDefault="00F97B42">
      <w:pPr>
        <w:spacing w:after="0"/>
        <w:ind w:left="708"/>
        <w:rPr>
          <w:color w:val="auto"/>
          <w:sz w:val="24"/>
        </w:rPr>
      </w:pPr>
      <w:r w:rsidRPr="00103C3F">
        <w:rPr>
          <w:color w:val="auto"/>
          <w:sz w:val="24"/>
        </w:rPr>
        <w:t xml:space="preserve">The level of detail shown in the </w:t>
      </w:r>
      <w:r w:rsidR="004461C8" w:rsidRPr="00103C3F">
        <w:rPr>
          <w:color w:val="auto"/>
          <w:sz w:val="24"/>
        </w:rPr>
        <w:t>s</w:t>
      </w:r>
      <w:r w:rsidRPr="00103C3F">
        <w:rPr>
          <w:color w:val="auto"/>
          <w:sz w:val="24"/>
        </w:rPr>
        <w:t>chool's plan will include, as a minimum, the information required to produce a comprehensive financial plan and budget monitoring reports for Governors, in line with the school’s chosen financial planning system</w:t>
      </w:r>
      <w:r w:rsidR="004461C8" w:rsidRPr="00103C3F">
        <w:rPr>
          <w:color w:val="auto"/>
          <w:sz w:val="24"/>
        </w:rPr>
        <w:t>.</w:t>
      </w:r>
    </w:p>
    <w:p w14:paraId="73E609F5" w14:textId="77777777" w:rsidR="004461C8" w:rsidRPr="00103C3F" w:rsidRDefault="004461C8">
      <w:pPr>
        <w:spacing w:after="0"/>
        <w:ind w:left="708"/>
        <w:rPr>
          <w:color w:val="auto"/>
        </w:rPr>
      </w:pPr>
    </w:p>
    <w:p w14:paraId="603342E5" w14:textId="77777777" w:rsidR="008821F8" w:rsidRPr="00103C3F" w:rsidRDefault="00422D0A">
      <w:pPr>
        <w:spacing w:after="5" w:line="250" w:lineRule="auto"/>
        <w:ind w:left="718" w:right="28" w:hanging="10"/>
        <w:rPr>
          <w:color w:val="auto"/>
        </w:rPr>
      </w:pPr>
      <w:r w:rsidRPr="00103C3F">
        <w:rPr>
          <w:color w:val="auto"/>
          <w:sz w:val="24"/>
        </w:rPr>
        <w:t xml:space="preserve">The plan will include contingency plans, setting out the school’s proposals for dealing with variations including, in particular, changes in the projected number on roll. </w:t>
      </w:r>
    </w:p>
    <w:p w14:paraId="299A2A6D" w14:textId="77777777" w:rsidR="008821F8" w:rsidRPr="00103C3F" w:rsidRDefault="00422D0A">
      <w:pPr>
        <w:spacing w:after="0"/>
        <w:ind w:left="708"/>
        <w:rPr>
          <w:color w:val="auto"/>
        </w:rPr>
      </w:pPr>
      <w:r w:rsidRPr="00103C3F">
        <w:rPr>
          <w:color w:val="auto"/>
          <w:sz w:val="24"/>
        </w:rPr>
        <w:t xml:space="preserve"> </w:t>
      </w:r>
    </w:p>
    <w:p w14:paraId="1A5A6C45" w14:textId="77777777" w:rsidR="008821F8" w:rsidRPr="00103C3F" w:rsidRDefault="00422D0A">
      <w:pPr>
        <w:spacing w:after="5" w:line="249" w:lineRule="auto"/>
        <w:ind w:left="718" w:right="54" w:hanging="10"/>
        <w:rPr>
          <w:color w:val="auto"/>
        </w:rPr>
      </w:pPr>
      <w:r w:rsidRPr="00103C3F">
        <w:rPr>
          <w:color w:val="auto"/>
          <w:sz w:val="24"/>
        </w:rPr>
        <w:t xml:space="preserve">The Governing Body will consider the impact that the medium term finance plan may have upon staffing levels and develop outline plans and strategies for avoiding redundancy costs for future years. </w:t>
      </w:r>
    </w:p>
    <w:p w14:paraId="19F85049" w14:textId="77777777" w:rsidR="008821F8" w:rsidRPr="00103C3F" w:rsidRDefault="00422D0A">
      <w:pPr>
        <w:spacing w:after="0"/>
        <w:ind w:left="708"/>
        <w:rPr>
          <w:color w:val="auto"/>
        </w:rPr>
      </w:pPr>
      <w:r w:rsidRPr="00103C3F">
        <w:rPr>
          <w:color w:val="auto"/>
          <w:sz w:val="24"/>
        </w:rPr>
        <w:t xml:space="preserve"> </w:t>
      </w:r>
    </w:p>
    <w:p w14:paraId="662CC35B" w14:textId="77777777" w:rsidR="008821F8" w:rsidRPr="00103C3F" w:rsidRDefault="00422D0A">
      <w:pPr>
        <w:pStyle w:val="Heading4"/>
        <w:ind w:left="703"/>
        <w:rPr>
          <w:color w:val="auto"/>
        </w:rPr>
      </w:pPr>
      <w:r w:rsidRPr="00103C3F">
        <w:rPr>
          <w:color w:val="auto"/>
        </w:rPr>
        <w:t>Audit</w:t>
      </w:r>
      <w:r w:rsidRPr="00103C3F">
        <w:rPr>
          <w:color w:val="auto"/>
          <w:u w:val="none" w:color="000000"/>
        </w:rPr>
        <w:t xml:space="preserve"> </w:t>
      </w:r>
    </w:p>
    <w:p w14:paraId="5E4F54CC" w14:textId="77777777" w:rsidR="008821F8" w:rsidRPr="00103C3F" w:rsidRDefault="00422D0A">
      <w:pPr>
        <w:spacing w:after="5" w:line="250" w:lineRule="auto"/>
        <w:ind w:left="718" w:right="28" w:hanging="10"/>
        <w:rPr>
          <w:color w:val="auto"/>
        </w:rPr>
      </w:pPr>
      <w:r w:rsidRPr="00103C3F">
        <w:rPr>
          <w:color w:val="auto"/>
          <w:sz w:val="24"/>
        </w:rPr>
        <w:t>The Governing Body recognises the importance of the County Council’s audit regime in assessing the adequacy of the school’s financial controls.</w:t>
      </w:r>
      <w:r w:rsidRPr="00103C3F">
        <w:rPr>
          <w:b/>
          <w:color w:val="auto"/>
          <w:sz w:val="24"/>
        </w:rPr>
        <w:t xml:space="preserve"> </w:t>
      </w:r>
    </w:p>
    <w:p w14:paraId="2474EEAD" w14:textId="77777777" w:rsidR="008821F8" w:rsidRPr="00103C3F" w:rsidRDefault="00422D0A">
      <w:pPr>
        <w:spacing w:after="0"/>
        <w:ind w:left="708"/>
        <w:rPr>
          <w:color w:val="auto"/>
        </w:rPr>
      </w:pPr>
      <w:r w:rsidRPr="00103C3F">
        <w:rPr>
          <w:color w:val="auto"/>
          <w:sz w:val="24"/>
        </w:rPr>
        <w:t xml:space="preserve"> </w:t>
      </w:r>
    </w:p>
    <w:p w14:paraId="34F53126" w14:textId="77777777" w:rsidR="008821F8" w:rsidRPr="00103C3F" w:rsidRDefault="00422D0A">
      <w:pPr>
        <w:spacing w:after="5" w:line="249" w:lineRule="auto"/>
        <w:ind w:left="718" w:right="54" w:hanging="10"/>
        <w:rPr>
          <w:color w:val="auto"/>
        </w:rPr>
      </w:pPr>
      <w:r w:rsidRPr="00103C3F">
        <w:rPr>
          <w:color w:val="auto"/>
          <w:sz w:val="24"/>
        </w:rPr>
        <w:t xml:space="preserve">The Governing Body and Headteacher will ensure that auditors are given access to staff, all relevant records and property, as the auditors consider necessary. </w:t>
      </w:r>
    </w:p>
    <w:p w14:paraId="3D6B5187" w14:textId="77777777" w:rsidR="008821F8" w:rsidRPr="00103C3F" w:rsidRDefault="00422D0A">
      <w:pPr>
        <w:spacing w:after="0"/>
        <w:ind w:left="708"/>
        <w:rPr>
          <w:color w:val="auto"/>
        </w:rPr>
      </w:pPr>
      <w:r w:rsidRPr="00103C3F">
        <w:rPr>
          <w:color w:val="auto"/>
          <w:sz w:val="24"/>
        </w:rPr>
        <w:t xml:space="preserve"> </w:t>
      </w:r>
    </w:p>
    <w:p w14:paraId="59236FE6" w14:textId="77777777" w:rsidR="008821F8" w:rsidRPr="00103C3F" w:rsidRDefault="00422D0A">
      <w:pPr>
        <w:spacing w:after="5" w:line="249" w:lineRule="auto"/>
        <w:ind w:left="718" w:right="54" w:hanging="10"/>
        <w:rPr>
          <w:color w:val="auto"/>
        </w:rPr>
      </w:pPr>
      <w:r w:rsidRPr="00103C3F">
        <w:rPr>
          <w:color w:val="auto"/>
          <w:sz w:val="24"/>
        </w:rPr>
        <w:t xml:space="preserve">The Headteacher will ensure that audit recommendations are implemented as soon as possible. </w:t>
      </w:r>
    </w:p>
    <w:p w14:paraId="3F88ABD0" w14:textId="77777777" w:rsidR="008821F8" w:rsidRPr="00103C3F" w:rsidRDefault="00422D0A">
      <w:pPr>
        <w:spacing w:after="0"/>
        <w:ind w:left="708"/>
        <w:rPr>
          <w:color w:val="auto"/>
        </w:rPr>
      </w:pPr>
      <w:r w:rsidRPr="00103C3F">
        <w:rPr>
          <w:color w:val="auto"/>
          <w:sz w:val="24"/>
        </w:rPr>
        <w:t xml:space="preserve"> </w:t>
      </w:r>
    </w:p>
    <w:p w14:paraId="79341B8F" w14:textId="77777777" w:rsidR="008821F8" w:rsidRPr="00103C3F" w:rsidRDefault="00422D0A">
      <w:pPr>
        <w:spacing w:after="5" w:line="249" w:lineRule="auto"/>
        <w:ind w:left="718" w:right="54" w:hanging="10"/>
        <w:rPr>
          <w:color w:val="auto"/>
        </w:rPr>
      </w:pPr>
      <w:r w:rsidRPr="00103C3F">
        <w:rPr>
          <w:color w:val="auto"/>
          <w:sz w:val="24"/>
        </w:rPr>
        <w:t xml:space="preserve">The Headteacher will familiarise him / herself with the Financial Procedures and Finance Handbook, which give guidance on best practice, internal controls and statutory requirements.     </w:t>
      </w:r>
    </w:p>
    <w:p w14:paraId="5F122459" w14:textId="77777777" w:rsidR="008821F8" w:rsidRPr="00103C3F" w:rsidRDefault="00422D0A">
      <w:pPr>
        <w:spacing w:after="0"/>
        <w:ind w:left="708"/>
        <w:rPr>
          <w:color w:val="auto"/>
        </w:rPr>
      </w:pPr>
      <w:r w:rsidRPr="00103C3F">
        <w:rPr>
          <w:color w:val="auto"/>
          <w:sz w:val="24"/>
        </w:rPr>
        <w:t xml:space="preserve"> </w:t>
      </w:r>
    </w:p>
    <w:p w14:paraId="56095DA5" w14:textId="77777777" w:rsidR="008821F8" w:rsidRPr="00103C3F" w:rsidRDefault="00422D0A">
      <w:pPr>
        <w:pStyle w:val="Heading4"/>
        <w:ind w:left="703"/>
        <w:rPr>
          <w:color w:val="auto"/>
        </w:rPr>
      </w:pPr>
      <w:r w:rsidRPr="00103C3F">
        <w:rPr>
          <w:color w:val="auto"/>
        </w:rPr>
        <w:t>Annual timetable</w:t>
      </w:r>
      <w:r w:rsidRPr="00103C3F">
        <w:rPr>
          <w:color w:val="auto"/>
          <w:u w:val="none" w:color="000000"/>
        </w:rPr>
        <w:t xml:space="preserve"> </w:t>
      </w:r>
    </w:p>
    <w:p w14:paraId="405A71B0" w14:textId="77777777" w:rsidR="008821F8" w:rsidRPr="00103C3F" w:rsidRDefault="00422D0A">
      <w:pPr>
        <w:spacing w:after="5" w:line="249" w:lineRule="auto"/>
        <w:ind w:left="718" w:right="54" w:hanging="10"/>
        <w:rPr>
          <w:color w:val="auto"/>
        </w:rPr>
      </w:pPr>
      <w:r w:rsidRPr="00103C3F">
        <w:rPr>
          <w:color w:val="auto"/>
          <w:sz w:val="24"/>
        </w:rPr>
        <w:t>The Governing Body recognises the importance of planning its financial management work throughout the year.</w:t>
      </w:r>
      <w:r w:rsidRPr="00103C3F">
        <w:rPr>
          <w:b/>
          <w:color w:val="auto"/>
          <w:sz w:val="24"/>
        </w:rPr>
        <w:t xml:space="preserve"> </w:t>
      </w:r>
    </w:p>
    <w:p w14:paraId="68C8323E" w14:textId="77777777" w:rsidR="008821F8" w:rsidRPr="00103C3F" w:rsidRDefault="00422D0A">
      <w:pPr>
        <w:spacing w:after="0"/>
        <w:ind w:left="708"/>
        <w:rPr>
          <w:color w:val="auto"/>
        </w:rPr>
      </w:pPr>
      <w:r w:rsidRPr="00103C3F">
        <w:rPr>
          <w:color w:val="auto"/>
          <w:sz w:val="24"/>
        </w:rPr>
        <w:t xml:space="preserve"> </w:t>
      </w:r>
    </w:p>
    <w:p w14:paraId="633C7566" w14:textId="77777777" w:rsidR="008821F8" w:rsidRPr="00103C3F" w:rsidRDefault="00422D0A">
      <w:pPr>
        <w:spacing w:after="5" w:line="249" w:lineRule="auto"/>
        <w:ind w:left="718" w:right="54" w:hanging="10"/>
        <w:rPr>
          <w:color w:val="auto"/>
        </w:rPr>
      </w:pPr>
      <w:r w:rsidRPr="00103C3F">
        <w:rPr>
          <w:color w:val="auto"/>
          <w:sz w:val="24"/>
        </w:rPr>
        <w:t xml:space="preserve">The Headteacher will draw up an annual timetable of key events and will submit this annually to the full Governing Body’s last meeting in each financial year.  </w:t>
      </w:r>
    </w:p>
    <w:p w14:paraId="2170B415" w14:textId="77777777" w:rsidR="008821F8" w:rsidRPr="00103C3F" w:rsidRDefault="00422D0A">
      <w:pPr>
        <w:spacing w:after="0"/>
        <w:ind w:left="708"/>
        <w:rPr>
          <w:color w:val="auto"/>
        </w:rPr>
      </w:pPr>
      <w:r w:rsidRPr="00103C3F">
        <w:rPr>
          <w:color w:val="auto"/>
          <w:sz w:val="24"/>
        </w:rPr>
        <w:t xml:space="preserve">   </w:t>
      </w:r>
    </w:p>
    <w:p w14:paraId="7BB93DED" w14:textId="77777777" w:rsidR="008821F8" w:rsidRPr="00103C3F" w:rsidRDefault="00422D0A">
      <w:pPr>
        <w:pStyle w:val="Heading4"/>
        <w:ind w:left="703"/>
        <w:rPr>
          <w:color w:val="auto"/>
        </w:rPr>
      </w:pPr>
      <w:r w:rsidRPr="00103C3F">
        <w:rPr>
          <w:color w:val="auto"/>
        </w:rPr>
        <w:t>Review</w:t>
      </w:r>
      <w:r w:rsidRPr="00103C3F">
        <w:rPr>
          <w:color w:val="auto"/>
          <w:u w:val="none" w:color="000000"/>
        </w:rPr>
        <w:t xml:space="preserve"> </w:t>
      </w:r>
    </w:p>
    <w:p w14:paraId="4654C239" w14:textId="77777777" w:rsidR="008821F8" w:rsidRPr="00103C3F" w:rsidRDefault="00422D0A" w:rsidP="00FE67CB">
      <w:pPr>
        <w:spacing w:after="5" w:line="249" w:lineRule="auto"/>
        <w:ind w:left="718" w:right="54" w:hanging="10"/>
        <w:rPr>
          <w:b/>
          <w:color w:val="auto"/>
          <w:sz w:val="24"/>
        </w:rPr>
      </w:pPr>
      <w:r w:rsidRPr="00103C3F">
        <w:rPr>
          <w:color w:val="auto"/>
          <w:sz w:val="24"/>
        </w:rPr>
        <w:t>The Governing Body recognises the importance of keeping its Finance Policy up-to-date and will review the policy on an annual basis.</w:t>
      </w:r>
      <w:r w:rsidRPr="00103C3F">
        <w:rPr>
          <w:b/>
          <w:color w:val="auto"/>
          <w:sz w:val="24"/>
        </w:rPr>
        <w:t xml:space="preserve"> </w:t>
      </w:r>
    </w:p>
    <w:p w14:paraId="273521AA" w14:textId="77777777" w:rsidR="00BE736D" w:rsidRPr="00103C3F" w:rsidRDefault="00BE736D" w:rsidP="00FE67CB">
      <w:pPr>
        <w:spacing w:after="5" w:line="249" w:lineRule="auto"/>
        <w:ind w:left="718" w:right="54" w:hanging="10"/>
        <w:rPr>
          <w:b/>
          <w:color w:val="auto"/>
          <w:sz w:val="24"/>
        </w:rPr>
      </w:pPr>
    </w:p>
    <w:p w14:paraId="46E94C9C" w14:textId="77777777" w:rsidR="00BE736D" w:rsidRPr="00103C3F" w:rsidRDefault="00BE736D" w:rsidP="00FE67CB">
      <w:pPr>
        <w:spacing w:after="5" w:line="249" w:lineRule="auto"/>
        <w:ind w:left="718" w:right="54" w:hanging="10"/>
        <w:rPr>
          <w:b/>
          <w:color w:val="auto"/>
          <w:sz w:val="24"/>
        </w:rPr>
      </w:pPr>
    </w:p>
    <w:p w14:paraId="7853388F" w14:textId="77777777" w:rsidR="00BE736D" w:rsidRPr="00103C3F" w:rsidRDefault="00BE736D" w:rsidP="00FE67CB">
      <w:pPr>
        <w:spacing w:after="5" w:line="249" w:lineRule="auto"/>
        <w:ind w:left="718" w:right="54" w:hanging="10"/>
        <w:rPr>
          <w:b/>
          <w:color w:val="auto"/>
          <w:sz w:val="24"/>
        </w:rPr>
      </w:pPr>
    </w:p>
    <w:p w14:paraId="418F7AD5" w14:textId="77777777" w:rsidR="00BE736D" w:rsidRPr="00103C3F" w:rsidRDefault="00BE736D" w:rsidP="00FE67CB">
      <w:pPr>
        <w:spacing w:after="5" w:line="249" w:lineRule="auto"/>
        <w:ind w:left="718" w:right="54" w:hanging="10"/>
        <w:rPr>
          <w:b/>
          <w:color w:val="auto"/>
          <w:sz w:val="24"/>
        </w:rPr>
      </w:pPr>
    </w:p>
    <w:p w14:paraId="0D4F6582" w14:textId="77777777" w:rsidR="00BE736D" w:rsidRPr="00103C3F" w:rsidRDefault="00BE736D" w:rsidP="00FE67CB">
      <w:pPr>
        <w:spacing w:after="5" w:line="249" w:lineRule="auto"/>
        <w:ind w:left="718" w:right="54" w:hanging="10"/>
        <w:rPr>
          <w:b/>
          <w:color w:val="auto"/>
          <w:sz w:val="24"/>
        </w:rPr>
      </w:pPr>
    </w:p>
    <w:p w14:paraId="2B0951BE" w14:textId="77777777" w:rsidR="00BE736D" w:rsidRPr="00103C3F" w:rsidRDefault="00BE736D" w:rsidP="00FE67CB">
      <w:pPr>
        <w:spacing w:after="5" w:line="249" w:lineRule="auto"/>
        <w:ind w:left="718" w:right="54" w:hanging="10"/>
        <w:rPr>
          <w:b/>
          <w:color w:val="auto"/>
          <w:sz w:val="24"/>
        </w:rPr>
      </w:pPr>
    </w:p>
    <w:p w14:paraId="3263D686" w14:textId="77777777" w:rsidR="00BE736D" w:rsidRPr="00103C3F" w:rsidRDefault="00BE736D" w:rsidP="00FE67CB">
      <w:pPr>
        <w:spacing w:after="5" w:line="249" w:lineRule="auto"/>
        <w:ind w:left="718" w:right="54" w:hanging="10"/>
        <w:rPr>
          <w:b/>
          <w:color w:val="auto"/>
          <w:sz w:val="24"/>
        </w:rPr>
      </w:pPr>
    </w:p>
    <w:p w14:paraId="46177B28" w14:textId="77777777" w:rsidR="00BE736D" w:rsidRPr="00103C3F" w:rsidRDefault="00BE736D" w:rsidP="00FE67CB">
      <w:pPr>
        <w:spacing w:after="5" w:line="249" w:lineRule="auto"/>
        <w:ind w:left="718" w:right="54" w:hanging="10"/>
        <w:rPr>
          <w:b/>
          <w:color w:val="auto"/>
          <w:sz w:val="24"/>
        </w:rPr>
      </w:pPr>
    </w:p>
    <w:p w14:paraId="5F8D0154" w14:textId="77777777" w:rsidR="00BE736D" w:rsidRPr="00103C3F" w:rsidRDefault="00BE736D" w:rsidP="00FE67CB">
      <w:pPr>
        <w:spacing w:after="5" w:line="249" w:lineRule="auto"/>
        <w:ind w:left="718" w:right="54" w:hanging="10"/>
        <w:rPr>
          <w:b/>
          <w:color w:val="auto"/>
          <w:sz w:val="24"/>
        </w:rPr>
      </w:pPr>
    </w:p>
    <w:p w14:paraId="1CC35BAF" w14:textId="77777777" w:rsidR="00BE736D" w:rsidRPr="00103C3F" w:rsidRDefault="00BE736D" w:rsidP="00FE67CB">
      <w:pPr>
        <w:spacing w:after="5" w:line="249" w:lineRule="auto"/>
        <w:ind w:left="718" w:right="54" w:hanging="10"/>
        <w:rPr>
          <w:b/>
          <w:color w:val="auto"/>
          <w:sz w:val="24"/>
        </w:rPr>
      </w:pPr>
    </w:p>
    <w:p w14:paraId="765694D8" w14:textId="77777777" w:rsidR="00BE736D" w:rsidRPr="00103C3F" w:rsidRDefault="00BE736D" w:rsidP="00FE67CB">
      <w:pPr>
        <w:spacing w:after="5" w:line="249" w:lineRule="auto"/>
        <w:ind w:left="718" w:right="54" w:hanging="10"/>
        <w:rPr>
          <w:b/>
          <w:color w:val="auto"/>
          <w:sz w:val="24"/>
        </w:rPr>
      </w:pPr>
    </w:p>
    <w:p w14:paraId="78720B31" w14:textId="77777777" w:rsidR="00BE736D" w:rsidRPr="00103C3F" w:rsidRDefault="00BE736D" w:rsidP="00FE67CB">
      <w:pPr>
        <w:spacing w:after="5" w:line="249" w:lineRule="auto"/>
        <w:ind w:left="718" w:right="54" w:hanging="10"/>
        <w:rPr>
          <w:b/>
          <w:color w:val="auto"/>
          <w:sz w:val="24"/>
        </w:rPr>
      </w:pPr>
    </w:p>
    <w:p w14:paraId="6BFA37D6" w14:textId="77777777" w:rsidR="00BE736D" w:rsidRPr="00103C3F" w:rsidRDefault="00BE736D" w:rsidP="00FE67CB">
      <w:pPr>
        <w:spacing w:after="5" w:line="249" w:lineRule="auto"/>
        <w:ind w:left="718" w:right="54" w:hanging="10"/>
        <w:rPr>
          <w:b/>
          <w:color w:val="auto"/>
          <w:sz w:val="24"/>
        </w:rPr>
      </w:pPr>
    </w:p>
    <w:p w14:paraId="344C2713" w14:textId="77777777" w:rsidR="00BE736D" w:rsidRPr="00103C3F" w:rsidRDefault="00BE736D" w:rsidP="00FE67CB">
      <w:pPr>
        <w:spacing w:after="5" w:line="249" w:lineRule="auto"/>
        <w:ind w:left="718" w:right="54" w:hanging="10"/>
        <w:rPr>
          <w:b/>
          <w:color w:val="auto"/>
          <w:sz w:val="24"/>
        </w:rPr>
      </w:pPr>
    </w:p>
    <w:p w14:paraId="26518E86" w14:textId="77777777" w:rsidR="00C83009" w:rsidRDefault="00C83009" w:rsidP="00BE736D">
      <w:pPr>
        <w:tabs>
          <w:tab w:val="center" w:pos="2389"/>
        </w:tabs>
        <w:spacing w:after="5" w:line="249" w:lineRule="auto"/>
        <w:rPr>
          <w:b/>
          <w:color w:val="auto"/>
          <w:sz w:val="24"/>
        </w:rPr>
      </w:pPr>
    </w:p>
    <w:p w14:paraId="42A7EA17" w14:textId="77777777" w:rsidR="00BE736D" w:rsidRPr="00103C3F" w:rsidRDefault="00BE736D" w:rsidP="00BE736D">
      <w:pPr>
        <w:tabs>
          <w:tab w:val="center" w:pos="2389"/>
        </w:tabs>
        <w:spacing w:after="5" w:line="249" w:lineRule="auto"/>
        <w:rPr>
          <w:color w:val="auto"/>
        </w:rPr>
      </w:pPr>
      <w:r w:rsidRPr="00103C3F">
        <w:rPr>
          <w:b/>
          <w:color w:val="auto"/>
          <w:sz w:val="24"/>
        </w:rPr>
        <w:t>APPENDIX A</w:t>
      </w:r>
      <w:r w:rsidRPr="00103C3F">
        <w:rPr>
          <w:b/>
          <w:color w:val="auto"/>
          <w:sz w:val="24"/>
        </w:rPr>
        <w:tab/>
      </w:r>
      <w:r w:rsidRPr="00103C3F">
        <w:rPr>
          <w:color w:val="auto"/>
          <w:sz w:val="24"/>
        </w:rPr>
        <w:t xml:space="preserve">Authorisation Limits </w:t>
      </w:r>
    </w:p>
    <w:p w14:paraId="3ECC5577" w14:textId="77777777" w:rsidR="00BE736D" w:rsidRPr="00103C3F" w:rsidRDefault="00BE736D" w:rsidP="00BE736D">
      <w:pPr>
        <w:spacing w:after="0"/>
        <w:rPr>
          <w:color w:val="auto"/>
        </w:rPr>
      </w:pPr>
      <w:r w:rsidRPr="00103C3F">
        <w:rPr>
          <w:color w:val="auto"/>
          <w:sz w:val="24"/>
        </w:rPr>
        <w:t xml:space="preserve"> </w:t>
      </w:r>
    </w:p>
    <w:p w14:paraId="3FF7794B" w14:textId="77777777" w:rsidR="00BE736D" w:rsidRPr="00103C3F" w:rsidRDefault="00BE736D" w:rsidP="00BE736D">
      <w:pPr>
        <w:spacing w:after="5" w:line="249" w:lineRule="auto"/>
        <w:ind w:left="10" w:right="54" w:hanging="10"/>
        <w:rPr>
          <w:color w:val="auto"/>
        </w:rPr>
      </w:pPr>
      <w:r w:rsidRPr="00103C3F">
        <w:rPr>
          <w:color w:val="auto"/>
          <w:sz w:val="24"/>
        </w:rPr>
        <w:t xml:space="preserve">The authorisation limits relate to processing and release of purchase orders and invoices.  The Finance Policy should clearly state what authorisation levels have been delegated to individuals to process or release purchase orders or invoices. </w:t>
      </w:r>
    </w:p>
    <w:p w14:paraId="13F4FB87" w14:textId="77777777" w:rsidR="00BE736D" w:rsidRPr="00103C3F" w:rsidRDefault="00BE736D" w:rsidP="00BE736D">
      <w:pPr>
        <w:spacing w:after="0"/>
        <w:rPr>
          <w:color w:val="auto"/>
        </w:rPr>
      </w:pPr>
      <w:r w:rsidRPr="00103C3F">
        <w:rPr>
          <w:color w:val="auto"/>
          <w:sz w:val="24"/>
        </w:rPr>
        <w:t xml:space="preserve"> </w:t>
      </w:r>
    </w:p>
    <w:p w14:paraId="3862363F" w14:textId="77777777" w:rsidR="00BE736D" w:rsidRPr="00103C3F" w:rsidRDefault="00BE736D" w:rsidP="00BE736D">
      <w:pPr>
        <w:spacing w:after="5" w:line="250" w:lineRule="auto"/>
        <w:ind w:left="10" w:hanging="10"/>
        <w:rPr>
          <w:color w:val="auto"/>
        </w:rPr>
      </w:pPr>
      <w:r w:rsidRPr="00103C3F">
        <w:rPr>
          <w:b/>
          <w:color w:val="auto"/>
          <w:sz w:val="24"/>
        </w:rPr>
        <w:t xml:space="preserve">The default purchase order release limit for administrators is £1,000.  For Headteachers the default limit is £500,000.  </w:t>
      </w:r>
    </w:p>
    <w:p w14:paraId="5F045A80" w14:textId="77777777" w:rsidR="00BE736D" w:rsidRPr="00103C3F" w:rsidRDefault="00BE736D" w:rsidP="00FE67CB">
      <w:pPr>
        <w:spacing w:after="5" w:line="249" w:lineRule="auto"/>
        <w:ind w:left="718" w:right="54" w:hanging="10"/>
        <w:rPr>
          <w:color w:val="auto"/>
        </w:rPr>
      </w:pPr>
    </w:p>
    <w:p w14:paraId="30A0AC8F" w14:textId="77777777" w:rsidR="00880A11" w:rsidRPr="00103C3F" w:rsidRDefault="00880A11" w:rsidP="00FE67CB">
      <w:pPr>
        <w:spacing w:after="5" w:line="249" w:lineRule="auto"/>
        <w:ind w:left="718" w:right="54" w:hanging="10"/>
        <w:rPr>
          <w:color w:val="auto"/>
        </w:rPr>
      </w:pPr>
    </w:p>
    <w:p w14:paraId="2D351A9A" w14:textId="77777777" w:rsidR="00880A11" w:rsidRPr="00103C3F" w:rsidRDefault="00880A11" w:rsidP="00FE67CB">
      <w:pPr>
        <w:spacing w:after="5" w:line="249" w:lineRule="auto"/>
        <w:ind w:left="718" w:right="54" w:hanging="10"/>
        <w:rPr>
          <w:color w:val="auto"/>
        </w:rPr>
      </w:pPr>
    </w:p>
    <w:p w14:paraId="61E27AE0" w14:textId="77777777" w:rsidR="00880A11" w:rsidRPr="00103C3F" w:rsidRDefault="00880A11" w:rsidP="00FE67CB">
      <w:pPr>
        <w:spacing w:after="5" w:line="249" w:lineRule="auto"/>
        <w:ind w:left="718" w:right="54" w:hanging="10"/>
        <w:rPr>
          <w:color w:val="auto"/>
        </w:rPr>
      </w:pPr>
    </w:p>
    <w:p w14:paraId="76CE3516" w14:textId="77777777" w:rsidR="00880A11" w:rsidRPr="00103C3F" w:rsidRDefault="00880A11" w:rsidP="00FE67CB">
      <w:pPr>
        <w:spacing w:after="5" w:line="249" w:lineRule="auto"/>
        <w:ind w:left="718" w:right="54" w:hanging="10"/>
        <w:rPr>
          <w:color w:val="auto"/>
        </w:rPr>
      </w:pPr>
    </w:p>
    <w:p w14:paraId="68230D6F" w14:textId="77777777" w:rsidR="00880A11" w:rsidRPr="00103C3F" w:rsidRDefault="00880A11" w:rsidP="00FE67CB">
      <w:pPr>
        <w:spacing w:after="5" w:line="249" w:lineRule="auto"/>
        <w:ind w:left="718" w:right="54" w:hanging="10"/>
        <w:rPr>
          <w:color w:val="auto"/>
        </w:rPr>
      </w:pPr>
    </w:p>
    <w:p w14:paraId="2E8B6432" w14:textId="77777777" w:rsidR="00880A11" w:rsidRPr="00103C3F" w:rsidRDefault="00880A11" w:rsidP="00FE67CB">
      <w:pPr>
        <w:spacing w:after="5" w:line="249" w:lineRule="auto"/>
        <w:ind w:left="718" w:right="54" w:hanging="10"/>
        <w:rPr>
          <w:color w:val="auto"/>
        </w:rPr>
      </w:pPr>
    </w:p>
    <w:p w14:paraId="048A6DC6" w14:textId="77777777" w:rsidR="00880A11" w:rsidRPr="00103C3F" w:rsidRDefault="00880A11" w:rsidP="00FE67CB">
      <w:pPr>
        <w:spacing w:after="5" w:line="249" w:lineRule="auto"/>
        <w:ind w:left="718" w:right="54" w:hanging="10"/>
        <w:rPr>
          <w:color w:val="auto"/>
        </w:rPr>
      </w:pPr>
    </w:p>
    <w:p w14:paraId="5BDD0745" w14:textId="77777777" w:rsidR="00880A11" w:rsidRPr="00103C3F" w:rsidRDefault="00880A11" w:rsidP="00FE67CB">
      <w:pPr>
        <w:spacing w:after="5" w:line="249" w:lineRule="auto"/>
        <w:ind w:left="718" w:right="54" w:hanging="10"/>
        <w:rPr>
          <w:color w:val="auto"/>
        </w:rPr>
      </w:pPr>
    </w:p>
    <w:p w14:paraId="6ADEEB8C" w14:textId="77777777" w:rsidR="00880A11" w:rsidRPr="00103C3F" w:rsidRDefault="00880A11" w:rsidP="00FE67CB">
      <w:pPr>
        <w:spacing w:after="5" w:line="249" w:lineRule="auto"/>
        <w:ind w:left="718" w:right="54" w:hanging="10"/>
        <w:rPr>
          <w:color w:val="auto"/>
        </w:rPr>
      </w:pPr>
    </w:p>
    <w:p w14:paraId="501E2CF1" w14:textId="77777777" w:rsidR="00880A11" w:rsidRPr="00103C3F" w:rsidRDefault="00880A11" w:rsidP="00FE67CB">
      <w:pPr>
        <w:spacing w:after="5" w:line="249" w:lineRule="auto"/>
        <w:ind w:left="718" w:right="54" w:hanging="10"/>
        <w:rPr>
          <w:color w:val="auto"/>
        </w:rPr>
      </w:pPr>
    </w:p>
    <w:p w14:paraId="40E1CA57" w14:textId="77777777" w:rsidR="00880A11" w:rsidRPr="00103C3F" w:rsidRDefault="00880A11" w:rsidP="00FE67CB">
      <w:pPr>
        <w:spacing w:after="5" w:line="249" w:lineRule="auto"/>
        <w:ind w:left="718" w:right="54" w:hanging="10"/>
        <w:rPr>
          <w:color w:val="auto"/>
        </w:rPr>
      </w:pPr>
    </w:p>
    <w:p w14:paraId="22FA6B19" w14:textId="77777777" w:rsidR="00880A11" w:rsidRPr="00103C3F" w:rsidRDefault="00880A11" w:rsidP="00FE67CB">
      <w:pPr>
        <w:spacing w:after="5" w:line="249" w:lineRule="auto"/>
        <w:ind w:left="718" w:right="54" w:hanging="10"/>
        <w:rPr>
          <w:color w:val="auto"/>
        </w:rPr>
      </w:pPr>
    </w:p>
    <w:p w14:paraId="121F9906" w14:textId="77777777" w:rsidR="00880A11" w:rsidRPr="00103C3F" w:rsidRDefault="00880A11" w:rsidP="00FE67CB">
      <w:pPr>
        <w:spacing w:after="5" w:line="249" w:lineRule="auto"/>
        <w:ind w:left="718" w:right="54" w:hanging="10"/>
        <w:rPr>
          <w:color w:val="auto"/>
        </w:rPr>
      </w:pPr>
    </w:p>
    <w:p w14:paraId="2A4E6C2B" w14:textId="77777777" w:rsidR="00880A11" w:rsidRPr="00103C3F" w:rsidRDefault="00880A11" w:rsidP="00FE67CB">
      <w:pPr>
        <w:spacing w:after="5" w:line="249" w:lineRule="auto"/>
        <w:ind w:left="718" w:right="54" w:hanging="10"/>
        <w:rPr>
          <w:color w:val="auto"/>
        </w:rPr>
      </w:pPr>
    </w:p>
    <w:p w14:paraId="7EFC1243" w14:textId="77777777" w:rsidR="00880A11" w:rsidRPr="00103C3F" w:rsidRDefault="00880A11" w:rsidP="00FE67CB">
      <w:pPr>
        <w:spacing w:after="5" w:line="249" w:lineRule="auto"/>
        <w:ind w:left="718" w:right="54" w:hanging="10"/>
        <w:rPr>
          <w:color w:val="auto"/>
        </w:rPr>
      </w:pPr>
    </w:p>
    <w:p w14:paraId="16BDC670" w14:textId="77777777" w:rsidR="00880A11" w:rsidRPr="00103C3F" w:rsidRDefault="00880A11" w:rsidP="00FE67CB">
      <w:pPr>
        <w:spacing w:after="5" w:line="249" w:lineRule="auto"/>
        <w:ind w:left="718" w:right="54" w:hanging="10"/>
        <w:rPr>
          <w:color w:val="auto"/>
        </w:rPr>
      </w:pPr>
    </w:p>
    <w:p w14:paraId="08C0D802" w14:textId="77777777" w:rsidR="00880A11" w:rsidRPr="00103C3F" w:rsidRDefault="00880A11" w:rsidP="00FE67CB">
      <w:pPr>
        <w:spacing w:after="5" w:line="249" w:lineRule="auto"/>
        <w:ind w:left="718" w:right="54" w:hanging="10"/>
        <w:rPr>
          <w:color w:val="auto"/>
        </w:rPr>
      </w:pPr>
    </w:p>
    <w:p w14:paraId="41B26B74" w14:textId="77777777" w:rsidR="00880A11" w:rsidRPr="00103C3F" w:rsidRDefault="00880A11" w:rsidP="00FE67CB">
      <w:pPr>
        <w:spacing w:after="5" w:line="249" w:lineRule="auto"/>
        <w:ind w:left="718" w:right="54" w:hanging="10"/>
        <w:rPr>
          <w:color w:val="auto"/>
        </w:rPr>
      </w:pPr>
    </w:p>
    <w:p w14:paraId="1507C0BB" w14:textId="77777777" w:rsidR="00880A11" w:rsidRPr="00103C3F" w:rsidRDefault="00880A11" w:rsidP="00FE67CB">
      <w:pPr>
        <w:spacing w:after="5" w:line="249" w:lineRule="auto"/>
        <w:ind w:left="718" w:right="54" w:hanging="10"/>
        <w:rPr>
          <w:color w:val="auto"/>
        </w:rPr>
      </w:pPr>
    </w:p>
    <w:p w14:paraId="7F870A93" w14:textId="77777777" w:rsidR="00880A11" w:rsidRPr="00103C3F" w:rsidRDefault="00880A11" w:rsidP="00FE67CB">
      <w:pPr>
        <w:spacing w:after="5" w:line="249" w:lineRule="auto"/>
        <w:ind w:left="718" w:right="54" w:hanging="10"/>
        <w:rPr>
          <w:color w:val="auto"/>
        </w:rPr>
      </w:pPr>
    </w:p>
    <w:p w14:paraId="700ED68F" w14:textId="77777777" w:rsidR="00880A11" w:rsidRPr="00103C3F" w:rsidRDefault="00880A11" w:rsidP="00FE67CB">
      <w:pPr>
        <w:spacing w:after="5" w:line="249" w:lineRule="auto"/>
        <w:ind w:left="718" w:right="54" w:hanging="10"/>
        <w:rPr>
          <w:color w:val="auto"/>
        </w:rPr>
      </w:pPr>
    </w:p>
    <w:p w14:paraId="28AA12AA" w14:textId="77777777" w:rsidR="00880A11" w:rsidRPr="00103C3F" w:rsidRDefault="00880A11" w:rsidP="00FE67CB">
      <w:pPr>
        <w:spacing w:after="5" w:line="249" w:lineRule="auto"/>
        <w:ind w:left="718" w:right="54" w:hanging="10"/>
        <w:rPr>
          <w:color w:val="auto"/>
        </w:rPr>
      </w:pPr>
    </w:p>
    <w:p w14:paraId="0F659419" w14:textId="77777777" w:rsidR="00880A11" w:rsidRPr="00103C3F" w:rsidRDefault="00880A11" w:rsidP="00FE67CB">
      <w:pPr>
        <w:spacing w:after="5" w:line="249" w:lineRule="auto"/>
        <w:ind w:left="718" w:right="54" w:hanging="10"/>
        <w:rPr>
          <w:color w:val="auto"/>
        </w:rPr>
      </w:pPr>
    </w:p>
    <w:p w14:paraId="645FE2D9" w14:textId="77777777" w:rsidR="00880A11" w:rsidRPr="00103C3F" w:rsidRDefault="00880A11" w:rsidP="00FE67CB">
      <w:pPr>
        <w:spacing w:after="5" w:line="249" w:lineRule="auto"/>
        <w:ind w:left="718" w:right="54" w:hanging="10"/>
        <w:rPr>
          <w:color w:val="auto"/>
        </w:rPr>
      </w:pPr>
    </w:p>
    <w:p w14:paraId="720ADE5D" w14:textId="77777777" w:rsidR="00880A11" w:rsidRPr="00103C3F" w:rsidRDefault="00880A11" w:rsidP="00FE67CB">
      <w:pPr>
        <w:spacing w:after="5" w:line="249" w:lineRule="auto"/>
        <w:ind w:left="718" w:right="54" w:hanging="10"/>
        <w:rPr>
          <w:color w:val="auto"/>
        </w:rPr>
      </w:pPr>
    </w:p>
    <w:p w14:paraId="23C4952D" w14:textId="77777777" w:rsidR="00880A11" w:rsidRPr="00103C3F" w:rsidRDefault="00880A11" w:rsidP="00FE67CB">
      <w:pPr>
        <w:spacing w:after="5" w:line="249" w:lineRule="auto"/>
        <w:ind w:left="718" w:right="54" w:hanging="10"/>
        <w:rPr>
          <w:color w:val="auto"/>
        </w:rPr>
      </w:pPr>
    </w:p>
    <w:p w14:paraId="3A1F6F00" w14:textId="77777777" w:rsidR="00880A11" w:rsidRPr="00103C3F" w:rsidRDefault="00880A11" w:rsidP="00FE67CB">
      <w:pPr>
        <w:spacing w:after="5" w:line="249" w:lineRule="auto"/>
        <w:ind w:left="718" w:right="54" w:hanging="10"/>
        <w:rPr>
          <w:color w:val="auto"/>
        </w:rPr>
      </w:pPr>
    </w:p>
    <w:p w14:paraId="7FB1E5A5" w14:textId="77777777" w:rsidR="00880A11" w:rsidRPr="00103C3F" w:rsidRDefault="00880A11" w:rsidP="00FE67CB">
      <w:pPr>
        <w:spacing w:after="5" w:line="249" w:lineRule="auto"/>
        <w:ind w:left="718" w:right="54" w:hanging="10"/>
        <w:rPr>
          <w:color w:val="auto"/>
        </w:rPr>
      </w:pPr>
    </w:p>
    <w:p w14:paraId="04716428" w14:textId="77777777" w:rsidR="00880A11" w:rsidRPr="00103C3F" w:rsidRDefault="00880A11" w:rsidP="00FE67CB">
      <w:pPr>
        <w:spacing w:after="5" w:line="249" w:lineRule="auto"/>
        <w:ind w:left="718" w:right="54" w:hanging="10"/>
        <w:rPr>
          <w:color w:val="auto"/>
        </w:rPr>
      </w:pPr>
    </w:p>
    <w:p w14:paraId="069272BD" w14:textId="77777777" w:rsidR="00880A11" w:rsidRPr="00103C3F" w:rsidRDefault="00880A11" w:rsidP="00FE67CB">
      <w:pPr>
        <w:spacing w:after="5" w:line="249" w:lineRule="auto"/>
        <w:ind w:left="718" w:right="54" w:hanging="10"/>
        <w:rPr>
          <w:color w:val="auto"/>
        </w:rPr>
      </w:pPr>
    </w:p>
    <w:p w14:paraId="66758FB4" w14:textId="77777777" w:rsidR="00880A11" w:rsidRPr="00103C3F" w:rsidRDefault="00880A11" w:rsidP="00FE67CB">
      <w:pPr>
        <w:spacing w:after="5" w:line="249" w:lineRule="auto"/>
        <w:ind w:left="718" w:right="54" w:hanging="10"/>
        <w:rPr>
          <w:color w:val="auto"/>
        </w:rPr>
      </w:pPr>
    </w:p>
    <w:p w14:paraId="50802E71" w14:textId="77777777" w:rsidR="00880A11" w:rsidRPr="00103C3F" w:rsidRDefault="00880A11" w:rsidP="00FE67CB">
      <w:pPr>
        <w:spacing w:after="5" w:line="249" w:lineRule="auto"/>
        <w:ind w:left="718" w:right="54" w:hanging="10"/>
        <w:rPr>
          <w:color w:val="auto"/>
        </w:rPr>
      </w:pPr>
    </w:p>
    <w:p w14:paraId="08173057" w14:textId="77777777" w:rsidR="00880A11" w:rsidRPr="00103C3F" w:rsidRDefault="00880A11" w:rsidP="00FE67CB">
      <w:pPr>
        <w:spacing w:after="5" w:line="249" w:lineRule="auto"/>
        <w:ind w:left="718" w:right="54" w:hanging="10"/>
        <w:rPr>
          <w:color w:val="auto"/>
        </w:rPr>
      </w:pPr>
    </w:p>
    <w:p w14:paraId="10E2505C" w14:textId="77777777" w:rsidR="00880A11" w:rsidRPr="00103C3F" w:rsidRDefault="00880A11" w:rsidP="00FE67CB">
      <w:pPr>
        <w:spacing w:after="5" w:line="249" w:lineRule="auto"/>
        <w:ind w:left="718" w:right="54" w:hanging="10"/>
        <w:rPr>
          <w:color w:val="auto"/>
        </w:rPr>
      </w:pPr>
    </w:p>
    <w:p w14:paraId="6B97C6F6" w14:textId="77777777" w:rsidR="00880A11" w:rsidRPr="00103C3F" w:rsidRDefault="00880A11" w:rsidP="00FE67CB">
      <w:pPr>
        <w:spacing w:after="5" w:line="249" w:lineRule="auto"/>
        <w:ind w:left="718" w:right="54" w:hanging="10"/>
        <w:rPr>
          <w:color w:val="auto"/>
        </w:rPr>
      </w:pPr>
    </w:p>
    <w:p w14:paraId="238BFB9E" w14:textId="77777777" w:rsidR="00880A11" w:rsidRPr="00103C3F" w:rsidRDefault="00880A11" w:rsidP="00FE67CB">
      <w:pPr>
        <w:spacing w:after="5" w:line="249" w:lineRule="auto"/>
        <w:ind w:left="718" w:right="54" w:hanging="10"/>
        <w:rPr>
          <w:color w:val="auto"/>
        </w:rPr>
      </w:pPr>
    </w:p>
    <w:p w14:paraId="65585861" w14:textId="77777777" w:rsidR="00880A11" w:rsidRPr="00103C3F" w:rsidRDefault="00880A11" w:rsidP="00FE67CB">
      <w:pPr>
        <w:spacing w:after="5" w:line="249" w:lineRule="auto"/>
        <w:ind w:left="718" w:right="54" w:hanging="10"/>
        <w:rPr>
          <w:color w:val="auto"/>
        </w:rPr>
      </w:pPr>
    </w:p>
    <w:p w14:paraId="3AE2BD9B" w14:textId="77777777" w:rsidR="00880A11" w:rsidRPr="00103C3F" w:rsidRDefault="00880A11" w:rsidP="00880A11">
      <w:pPr>
        <w:tabs>
          <w:tab w:val="center" w:pos="2165"/>
        </w:tabs>
        <w:spacing w:after="5" w:line="249" w:lineRule="auto"/>
        <w:rPr>
          <w:color w:val="auto"/>
        </w:rPr>
      </w:pPr>
      <w:r w:rsidRPr="00103C3F">
        <w:rPr>
          <w:b/>
          <w:color w:val="auto"/>
          <w:sz w:val="24"/>
        </w:rPr>
        <w:t>APPENDIX B</w:t>
      </w:r>
      <w:r w:rsidRPr="00103C3F">
        <w:rPr>
          <w:b/>
          <w:color w:val="auto"/>
          <w:sz w:val="24"/>
        </w:rPr>
        <w:tab/>
      </w:r>
      <w:r w:rsidRPr="00103C3F">
        <w:rPr>
          <w:color w:val="auto"/>
          <w:sz w:val="24"/>
        </w:rPr>
        <w:t xml:space="preserve">Virement Policy </w:t>
      </w:r>
    </w:p>
    <w:p w14:paraId="2790BA4D" w14:textId="77777777" w:rsidR="00880A11" w:rsidRPr="00103C3F" w:rsidRDefault="00880A11" w:rsidP="00880A11">
      <w:pPr>
        <w:spacing w:after="0"/>
        <w:rPr>
          <w:color w:val="auto"/>
        </w:rPr>
      </w:pPr>
      <w:r w:rsidRPr="00103C3F">
        <w:rPr>
          <w:color w:val="auto"/>
          <w:sz w:val="24"/>
        </w:rPr>
        <w:t xml:space="preserve"> </w:t>
      </w:r>
    </w:p>
    <w:p w14:paraId="7647F163" w14:textId="77777777" w:rsidR="00880A11" w:rsidRPr="00103C3F" w:rsidRDefault="00880A11" w:rsidP="00880A11">
      <w:pPr>
        <w:spacing w:after="5" w:line="249" w:lineRule="auto"/>
        <w:ind w:left="10" w:right="54" w:hanging="10"/>
        <w:rPr>
          <w:color w:val="auto"/>
        </w:rPr>
      </w:pPr>
      <w:r w:rsidRPr="00103C3F">
        <w:rPr>
          <w:color w:val="auto"/>
          <w:sz w:val="24"/>
        </w:rPr>
        <w:t xml:space="preserve">Virements are in-year changes between budgets, e.g., £5,000 is moved from contingency to teaching staff. </w:t>
      </w:r>
    </w:p>
    <w:p w14:paraId="410465DD" w14:textId="77777777" w:rsidR="00880A11" w:rsidRPr="00103C3F" w:rsidRDefault="00880A11" w:rsidP="00880A11">
      <w:pPr>
        <w:spacing w:after="0"/>
        <w:rPr>
          <w:color w:val="auto"/>
        </w:rPr>
      </w:pPr>
      <w:r w:rsidRPr="00103C3F">
        <w:rPr>
          <w:color w:val="auto"/>
          <w:sz w:val="24"/>
        </w:rPr>
        <w:t xml:space="preserve"> </w:t>
      </w:r>
    </w:p>
    <w:p w14:paraId="5467BE27" w14:textId="77777777" w:rsidR="00880A11" w:rsidRPr="00103C3F" w:rsidRDefault="00880A11" w:rsidP="00880A11">
      <w:pPr>
        <w:spacing w:after="5" w:line="249" w:lineRule="auto"/>
        <w:ind w:right="54"/>
        <w:rPr>
          <w:color w:val="auto"/>
          <w:sz w:val="24"/>
        </w:rPr>
      </w:pPr>
      <w:r w:rsidRPr="00103C3F">
        <w:rPr>
          <w:color w:val="auto"/>
          <w:sz w:val="24"/>
        </w:rPr>
        <w:t xml:space="preserve">The Schools virement policy forms part of their Finance Policy. The virement policy should clearly state what financial levels have been delegated to individuals to vire the budget from one budget heading/account code to another. The virement policy has a similar principle to Headteachers or procuring goods/services; placing orders/goods receipting etc.  The recommended limit for delegating responsibility for virements to the Headteacher is £5,000, although secondary schools may wish to increase this limit. Schools may also choose to allocate virement levels to the Finance Committee and the Administrator.  </w:t>
      </w:r>
    </w:p>
    <w:p w14:paraId="58B5971A" w14:textId="77777777" w:rsidR="00880A11" w:rsidRPr="00103C3F" w:rsidRDefault="00880A11" w:rsidP="00880A11">
      <w:pPr>
        <w:spacing w:after="5" w:line="249" w:lineRule="auto"/>
        <w:ind w:right="54"/>
        <w:rPr>
          <w:color w:val="auto"/>
          <w:sz w:val="24"/>
        </w:rPr>
      </w:pPr>
    </w:p>
    <w:p w14:paraId="4C8A34B5" w14:textId="77777777" w:rsidR="00880A11" w:rsidRPr="00103C3F" w:rsidRDefault="00880A11" w:rsidP="00880A11">
      <w:pPr>
        <w:spacing w:after="5" w:line="249" w:lineRule="auto"/>
        <w:ind w:right="54"/>
        <w:rPr>
          <w:color w:val="auto"/>
          <w:sz w:val="24"/>
        </w:rPr>
      </w:pPr>
    </w:p>
    <w:p w14:paraId="56ED0637" w14:textId="77777777" w:rsidR="00880A11" w:rsidRPr="00103C3F" w:rsidRDefault="00880A11" w:rsidP="00880A11">
      <w:pPr>
        <w:spacing w:after="5" w:line="249" w:lineRule="auto"/>
        <w:ind w:right="54"/>
        <w:rPr>
          <w:color w:val="auto"/>
          <w:sz w:val="24"/>
        </w:rPr>
      </w:pPr>
    </w:p>
    <w:p w14:paraId="4AC75AF6" w14:textId="77777777" w:rsidR="00880A11" w:rsidRPr="00103C3F" w:rsidRDefault="00880A11" w:rsidP="00880A11">
      <w:pPr>
        <w:spacing w:after="5" w:line="249" w:lineRule="auto"/>
        <w:ind w:right="54"/>
        <w:rPr>
          <w:color w:val="auto"/>
          <w:sz w:val="24"/>
        </w:rPr>
      </w:pPr>
    </w:p>
    <w:p w14:paraId="6734A8B3" w14:textId="77777777" w:rsidR="00880A11" w:rsidRPr="00103C3F" w:rsidRDefault="00880A11" w:rsidP="00880A11">
      <w:pPr>
        <w:spacing w:after="5" w:line="249" w:lineRule="auto"/>
        <w:ind w:right="54"/>
        <w:rPr>
          <w:color w:val="auto"/>
          <w:sz w:val="24"/>
        </w:rPr>
      </w:pPr>
    </w:p>
    <w:p w14:paraId="2022D06C" w14:textId="77777777" w:rsidR="00880A11" w:rsidRPr="00103C3F" w:rsidRDefault="00880A11" w:rsidP="00880A11">
      <w:pPr>
        <w:spacing w:after="5" w:line="249" w:lineRule="auto"/>
        <w:ind w:right="54"/>
        <w:rPr>
          <w:color w:val="auto"/>
          <w:sz w:val="24"/>
        </w:rPr>
      </w:pPr>
    </w:p>
    <w:p w14:paraId="5E25B5A2" w14:textId="77777777" w:rsidR="00880A11" w:rsidRPr="00103C3F" w:rsidRDefault="00880A11" w:rsidP="00880A11">
      <w:pPr>
        <w:spacing w:after="5" w:line="249" w:lineRule="auto"/>
        <w:ind w:right="54"/>
        <w:rPr>
          <w:color w:val="auto"/>
          <w:sz w:val="24"/>
        </w:rPr>
      </w:pPr>
    </w:p>
    <w:p w14:paraId="46FF1C37" w14:textId="77777777" w:rsidR="00880A11" w:rsidRPr="00103C3F" w:rsidRDefault="00880A11" w:rsidP="00880A11">
      <w:pPr>
        <w:spacing w:after="5" w:line="249" w:lineRule="auto"/>
        <w:ind w:right="54"/>
        <w:rPr>
          <w:color w:val="auto"/>
          <w:sz w:val="24"/>
        </w:rPr>
      </w:pPr>
    </w:p>
    <w:p w14:paraId="0D3E60B5" w14:textId="77777777" w:rsidR="00880A11" w:rsidRPr="00103C3F" w:rsidRDefault="00880A11" w:rsidP="00880A11">
      <w:pPr>
        <w:spacing w:after="5" w:line="249" w:lineRule="auto"/>
        <w:ind w:right="54"/>
        <w:rPr>
          <w:color w:val="auto"/>
          <w:sz w:val="24"/>
        </w:rPr>
      </w:pPr>
    </w:p>
    <w:p w14:paraId="736B3F1B" w14:textId="77777777" w:rsidR="00880A11" w:rsidRPr="00103C3F" w:rsidRDefault="00880A11" w:rsidP="00880A11">
      <w:pPr>
        <w:spacing w:after="5" w:line="249" w:lineRule="auto"/>
        <w:ind w:right="54"/>
        <w:rPr>
          <w:color w:val="auto"/>
          <w:sz w:val="24"/>
        </w:rPr>
      </w:pPr>
    </w:p>
    <w:p w14:paraId="42937C4F" w14:textId="77777777" w:rsidR="00880A11" w:rsidRPr="00103C3F" w:rsidRDefault="00880A11" w:rsidP="00880A11">
      <w:pPr>
        <w:spacing w:after="5" w:line="249" w:lineRule="auto"/>
        <w:ind w:right="54"/>
        <w:rPr>
          <w:color w:val="auto"/>
          <w:sz w:val="24"/>
        </w:rPr>
      </w:pPr>
    </w:p>
    <w:p w14:paraId="467E2F3D" w14:textId="77777777" w:rsidR="00880A11" w:rsidRPr="00103C3F" w:rsidRDefault="00880A11" w:rsidP="00880A11">
      <w:pPr>
        <w:spacing w:after="5" w:line="249" w:lineRule="auto"/>
        <w:ind w:right="54"/>
        <w:rPr>
          <w:color w:val="auto"/>
          <w:sz w:val="24"/>
        </w:rPr>
      </w:pPr>
    </w:p>
    <w:p w14:paraId="4AF0E2BD" w14:textId="77777777" w:rsidR="00880A11" w:rsidRPr="00103C3F" w:rsidRDefault="00880A11" w:rsidP="00880A11">
      <w:pPr>
        <w:spacing w:after="5" w:line="249" w:lineRule="auto"/>
        <w:ind w:right="54"/>
        <w:rPr>
          <w:color w:val="auto"/>
          <w:sz w:val="24"/>
        </w:rPr>
      </w:pPr>
    </w:p>
    <w:p w14:paraId="6061FC23" w14:textId="77777777" w:rsidR="00880A11" w:rsidRPr="00103C3F" w:rsidRDefault="00880A11" w:rsidP="00880A11">
      <w:pPr>
        <w:spacing w:after="5" w:line="249" w:lineRule="auto"/>
        <w:ind w:right="54"/>
        <w:rPr>
          <w:color w:val="auto"/>
          <w:sz w:val="24"/>
        </w:rPr>
      </w:pPr>
    </w:p>
    <w:p w14:paraId="2BA3C634" w14:textId="77777777" w:rsidR="00880A11" w:rsidRPr="00103C3F" w:rsidRDefault="00880A11" w:rsidP="00880A11">
      <w:pPr>
        <w:spacing w:after="5" w:line="249" w:lineRule="auto"/>
        <w:ind w:right="54"/>
        <w:rPr>
          <w:color w:val="auto"/>
          <w:sz w:val="24"/>
        </w:rPr>
      </w:pPr>
    </w:p>
    <w:p w14:paraId="6629FF9B" w14:textId="77777777" w:rsidR="00880A11" w:rsidRPr="00103C3F" w:rsidRDefault="00880A11" w:rsidP="00880A11">
      <w:pPr>
        <w:spacing w:after="5" w:line="249" w:lineRule="auto"/>
        <w:ind w:right="54"/>
        <w:rPr>
          <w:color w:val="auto"/>
          <w:sz w:val="24"/>
        </w:rPr>
      </w:pPr>
    </w:p>
    <w:p w14:paraId="509D8236" w14:textId="77777777" w:rsidR="00880A11" w:rsidRPr="00103C3F" w:rsidRDefault="00880A11" w:rsidP="00880A11">
      <w:pPr>
        <w:spacing w:after="5" w:line="249" w:lineRule="auto"/>
        <w:ind w:right="54"/>
        <w:rPr>
          <w:color w:val="auto"/>
          <w:sz w:val="24"/>
        </w:rPr>
      </w:pPr>
    </w:p>
    <w:p w14:paraId="1FBD7DD5" w14:textId="77777777" w:rsidR="00880A11" w:rsidRPr="00103C3F" w:rsidRDefault="00880A11" w:rsidP="00880A11">
      <w:pPr>
        <w:spacing w:after="5" w:line="249" w:lineRule="auto"/>
        <w:ind w:right="54"/>
        <w:rPr>
          <w:color w:val="auto"/>
          <w:sz w:val="24"/>
        </w:rPr>
      </w:pPr>
    </w:p>
    <w:p w14:paraId="32D23596" w14:textId="77777777" w:rsidR="00880A11" w:rsidRPr="00103C3F" w:rsidRDefault="00880A11" w:rsidP="00880A11">
      <w:pPr>
        <w:spacing w:after="5" w:line="249" w:lineRule="auto"/>
        <w:ind w:right="54"/>
        <w:rPr>
          <w:color w:val="auto"/>
          <w:sz w:val="24"/>
        </w:rPr>
      </w:pPr>
    </w:p>
    <w:p w14:paraId="5837B3B0" w14:textId="77777777" w:rsidR="00880A11" w:rsidRPr="00103C3F" w:rsidRDefault="00880A11" w:rsidP="00880A11">
      <w:pPr>
        <w:spacing w:after="5" w:line="249" w:lineRule="auto"/>
        <w:ind w:right="54"/>
        <w:rPr>
          <w:color w:val="auto"/>
          <w:sz w:val="24"/>
        </w:rPr>
      </w:pPr>
    </w:p>
    <w:p w14:paraId="3D3587C6" w14:textId="77777777" w:rsidR="00880A11" w:rsidRPr="00103C3F" w:rsidRDefault="00880A11" w:rsidP="00880A11">
      <w:pPr>
        <w:spacing w:after="5" w:line="249" w:lineRule="auto"/>
        <w:ind w:right="54"/>
        <w:rPr>
          <w:color w:val="auto"/>
          <w:sz w:val="24"/>
        </w:rPr>
      </w:pPr>
    </w:p>
    <w:p w14:paraId="139443B1" w14:textId="77777777" w:rsidR="00880A11" w:rsidRPr="00103C3F" w:rsidRDefault="00880A11" w:rsidP="00880A11">
      <w:pPr>
        <w:spacing w:after="5" w:line="249" w:lineRule="auto"/>
        <w:ind w:right="54"/>
        <w:rPr>
          <w:color w:val="auto"/>
          <w:sz w:val="24"/>
        </w:rPr>
      </w:pPr>
    </w:p>
    <w:p w14:paraId="20520AD7" w14:textId="77777777" w:rsidR="00880A11" w:rsidRPr="00103C3F" w:rsidRDefault="00880A11" w:rsidP="00880A11">
      <w:pPr>
        <w:spacing w:after="5" w:line="249" w:lineRule="auto"/>
        <w:ind w:right="54"/>
        <w:rPr>
          <w:color w:val="auto"/>
          <w:sz w:val="24"/>
        </w:rPr>
      </w:pPr>
    </w:p>
    <w:p w14:paraId="11E527F8" w14:textId="77777777" w:rsidR="00880A11" w:rsidRPr="00103C3F" w:rsidRDefault="00880A11" w:rsidP="00880A11">
      <w:pPr>
        <w:spacing w:after="5" w:line="249" w:lineRule="auto"/>
        <w:ind w:right="54"/>
        <w:rPr>
          <w:color w:val="auto"/>
          <w:sz w:val="24"/>
        </w:rPr>
      </w:pPr>
    </w:p>
    <w:p w14:paraId="394E3D7C" w14:textId="77777777" w:rsidR="00880A11" w:rsidRPr="00103C3F" w:rsidRDefault="00880A11" w:rsidP="00880A11">
      <w:pPr>
        <w:spacing w:after="5" w:line="249" w:lineRule="auto"/>
        <w:ind w:right="54"/>
        <w:rPr>
          <w:color w:val="auto"/>
          <w:sz w:val="24"/>
        </w:rPr>
      </w:pPr>
    </w:p>
    <w:p w14:paraId="62BB4446" w14:textId="77777777" w:rsidR="00880A11" w:rsidRPr="00103C3F" w:rsidRDefault="00880A11" w:rsidP="00880A11">
      <w:pPr>
        <w:spacing w:after="5" w:line="249" w:lineRule="auto"/>
        <w:ind w:right="54"/>
        <w:rPr>
          <w:color w:val="auto"/>
          <w:sz w:val="24"/>
        </w:rPr>
      </w:pPr>
    </w:p>
    <w:p w14:paraId="70D12D06" w14:textId="77777777" w:rsidR="00880A11" w:rsidRPr="00103C3F" w:rsidRDefault="00880A11" w:rsidP="00880A11">
      <w:pPr>
        <w:spacing w:after="5" w:line="249" w:lineRule="auto"/>
        <w:ind w:right="54"/>
        <w:rPr>
          <w:color w:val="auto"/>
          <w:sz w:val="24"/>
        </w:rPr>
      </w:pPr>
    </w:p>
    <w:p w14:paraId="10439815" w14:textId="77777777" w:rsidR="00880A11" w:rsidRPr="00103C3F" w:rsidRDefault="00880A11" w:rsidP="00880A11">
      <w:pPr>
        <w:spacing w:after="5" w:line="249" w:lineRule="auto"/>
        <w:ind w:right="54"/>
        <w:rPr>
          <w:color w:val="auto"/>
          <w:sz w:val="24"/>
        </w:rPr>
      </w:pPr>
    </w:p>
    <w:p w14:paraId="5F1F214C" w14:textId="77777777" w:rsidR="00880A11" w:rsidRPr="00103C3F" w:rsidRDefault="00880A11" w:rsidP="00880A11">
      <w:pPr>
        <w:spacing w:after="5" w:line="249" w:lineRule="auto"/>
        <w:ind w:right="54"/>
        <w:rPr>
          <w:color w:val="auto"/>
          <w:sz w:val="24"/>
        </w:rPr>
      </w:pPr>
    </w:p>
    <w:p w14:paraId="57DBE786" w14:textId="77777777" w:rsidR="00880A11" w:rsidRPr="00103C3F" w:rsidRDefault="00880A11" w:rsidP="00880A11">
      <w:pPr>
        <w:spacing w:after="5" w:line="249" w:lineRule="auto"/>
        <w:ind w:right="54"/>
        <w:rPr>
          <w:color w:val="auto"/>
          <w:sz w:val="24"/>
        </w:rPr>
      </w:pPr>
    </w:p>
    <w:p w14:paraId="00236C9E" w14:textId="77777777" w:rsidR="00880A11" w:rsidRPr="00103C3F" w:rsidRDefault="00880A11" w:rsidP="00880A11">
      <w:pPr>
        <w:spacing w:after="5" w:line="249" w:lineRule="auto"/>
        <w:ind w:right="54"/>
        <w:rPr>
          <w:color w:val="auto"/>
          <w:sz w:val="24"/>
        </w:rPr>
      </w:pPr>
    </w:p>
    <w:p w14:paraId="5C28617D" w14:textId="77777777" w:rsidR="00880A11" w:rsidRPr="00103C3F" w:rsidRDefault="00880A11" w:rsidP="00880A11">
      <w:pPr>
        <w:tabs>
          <w:tab w:val="center" w:pos="3607"/>
        </w:tabs>
        <w:spacing w:after="5" w:line="249" w:lineRule="auto"/>
        <w:rPr>
          <w:color w:val="auto"/>
        </w:rPr>
      </w:pPr>
      <w:r w:rsidRPr="00103C3F">
        <w:rPr>
          <w:b/>
          <w:color w:val="auto"/>
          <w:sz w:val="24"/>
        </w:rPr>
        <w:t>APPENDIX C</w:t>
      </w:r>
      <w:r w:rsidRPr="00103C3F">
        <w:rPr>
          <w:b/>
          <w:color w:val="auto"/>
          <w:sz w:val="24"/>
        </w:rPr>
        <w:tab/>
      </w:r>
      <w:r w:rsidRPr="00103C3F">
        <w:rPr>
          <w:color w:val="auto"/>
          <w:sz w:val="24"/>
        </w:rPr>
        <w:t xml:space="preserve">Income Collected by External Company Policy </w:t>
      </w:r>
    </w:p>
    <w:p w14:paraId="1430DB3E" w14:textId="77777777" w:rsidR="00880A11" w:rsidRPr="00103C3F" w:rsidRDefault="00880A11" w:rsidP="00880A11">
      <w:pPr>
        <w:spacing w:after="0"/>
        <w:rPr>
          <w:color w:val="auto"/>
        </w:rPr>
      </w:pPr>
      <w:r w:rsidRPr="00103C3F">
        <w:rPr>
          <w:color w:val="auto"/>
          <w:sz w:val="24"/>
        </w:rPr>
        <w:t xml:space="preserve"> </w:t>
      </w:r>
    </w:p>
    <w:p w14:paraId="3157A367" w14:textId="77777777" w:rsidR="00880A11" w:rsidRPr="00103C3F" w:rsidRDefault="00880A11" w:rsidP="00880A11">
      <w:pPr>
        <w:spacing w:after="5" w:line="249" w:lineRule="auto"/>
        <w:ind w:left="10" w:right="54" w:hanging="10"/>
        <w:rPr>
          <w:color w:val="auto"/>
        </w:rPr>
      </w:pPr>
      <w:r w:rsidRPr="00103C3F">
        <w:rPr>
          <w:color w:val="auto"/>
          <w:sz w:val="24"/>
        </w:rPr>
        <w:t xml:space="preserve">Schools can enter into a contract with an external company which agrees to collect income from parents by credit or debit card for activities such as meals, trips, uniform etc. </w:t>
      </w:r>
    </w:p>
    <w:p w14:paraId="0A248402" w14:textId="77777777" w:rsidR="00880A11" w:rsidRPr="00103C3F" w:rsidRDefault="00880A11" w:rsidP="00880A11">
      <w:pPr>
        <w:spacing w:after="0"/>
        <w:rPr>
          <w:color w:val="auto"/>
        </w:rPr>
      </w:pPr>
      <w:r w:rsidRPr="00103C3F">
        <w:rPr>
          <w:color w:val="auto"/>
          <w:sz w:val="24"/>
        </w:rPr>
        <w:t xml:space="preserve"> </w:t>
      </w:r>
    </w:p>
    <w:p w14:paraId="35E8EF2F" w14:textId="77777777" w:rsidR="00880A11" w:rsidRPr="00103C3F" w:rsidRDefault="00880A11" w:rsidP="00880A11">
      <w:pPr>
        <w:spacing w:after="5" w:line="249" w:lineRule="auto"/>
        <w:ind w:left="10" w:right="54" w:hanging="10"/>
        <w:rPr>
          <w:color w:val="auto"/>
        </w:rPr>
      </w:pPr>
      <w:r w:rsidRPr="00103C3F">
        <w:rPr>
          <w:color w:val="auto"/>
          <w:sz w:val="24"/>
        </w:rPr>
        <w:t xml:space="preserve">The policy must clearly state the company involved, how often income will be paid over to the school and how often income reconciliations are completed and who will be responsible. </w:t>
      </w:r>
    </w:p>
    <w:p w14:paraId="442CA93A" w14:textId="77777777" w:rsidR="00880A11" w:rsidRPr="00103C3F" w:rsidRDefault="00880A11" w:rsidP="00880A11">
      <w:pPr>
        <w:spacing w:after="0"/>
        <w:rPr>
          <w:color w:val="auto"/>
        </w:rPr>
      </w:pPr>
      <w:r w:rsidRPr="00103C3F">
        <w:rPr>
          <w:color w:val="auto"/>
          <w:sz w:val="24"/>
        </w:rPr>
        <w:t xml:space="preserve"> </w:t>
      </w:r>
    </w:p>
    <w:p w14:paraId="120A052A" w14:textId="27A543DF" w:rsidR="00880A11" w:rsidRPr="00103C3F" w:rsidRDefault="00880A11" w:rsidP="00C10F5B">
      <w:pPr>
        <w:spacing w:after="5" w:line="249" w:lineRule="auto"/>
        <w:ind w:left="10" w:right="54" w:hanging="10"/>
        <w:rPr>
          <w:color w:val="auto"/>
          <w:sz w:val="24"/>
        </w:rPr>
      </w:pPr>
      <w:r w:rsidRPr="00103C3F">
        <w:rPr>
          <w:color w:val="auto"/>
          <w:sz w:val="24"/>
        </w:rPr>
        <w:t>The school must notify Treasury &amp; Investment Section at LCC when they enter into an agreement with an income collection compa</w:t>
      </w:r>
      <w:r w:rsidR="009E636C" w:rsidRPr="00103C3F">
        <w:rPr>
          <w:color w:val="auto"/>
          <w:sz w:val="24"/>
        </w:rPr>
        <w:t>ny.</w:t>
      </w:r>
    </w:p>
    <w:p w14:paraId="3036AD46" w14:textId="7412B3B7" w:rsidR="00A54E80" w:rsidRPr="00103C3F" w:rsidRDefault="00A54E80" w:rsidP="009E636C">
      <w:pPr>
        <w:spacing w:after="0"/>
        <w:rPr>
          <w:color w:val="auto"/>
        </w:rPr>
      </w:pPr>
    </w:p>
    <w:sectPr w:rsidR="00A54E80" w:rsidRPr="00103C3F" w:rsidSect="002222FB">
      <w:headerReference w:type="even" r:id="rId25"/>
      <w:headerReference w:type="default" r:id="rId26"/>
      <w:footerReference w:type="even" r:id="rId27"/>
      <w:footerReference w:type="default" r:id="rId28"/>
      <w:headerReference w:type="first" r:id="rId29"/>
      <w:footerReference w:type="first" r:id="rId30"/>
      <w:pgSz w:w="11899" w:h="16819"/>
      <w:pgMar w:top="1440" w:right="1481" w:bottom="1440" w:left="710" w:header="720" w:footer="9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C8B97" w14:textId="77777777" w:rsidR="002C1ED6" w:rsidRDefault="002C1ED6">
      <w:pPr>
        <w:spacing w:after="0" w:line="240" w:lineRule="auto"/>
      </w:pPr>
      <w:r>
        <w:separator/>
      </w:r>
    </w:p>
  </w:endnote>
  <w:endnote w:type="continuationSeparator" w:id="0">
    <w:p w14:paraId="63EEE8EE" w14:textId="77777777" w:rsidR="002C1ED6" w:rsidRDefault="002C1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A65E" w14:textId="77777777" w:rsidR="008821F8" w:rsidRDefault="00422D0A">
    <w:pPr>
      <w:tabs>
        <w:tab w:val="center" w:pos="2187"/>
        <w:tab w:val="right" w:pos="9068"/>
      </w:tabs>
      <w:spacing w:after="0"/>
      <w:ind w:right="-3426"/>
    </w:pPr>
    <w:r>
      <w:rPr>
        <w:noProof/>
      </w:rPr>
      <mc:AlternateContent>
        <mc:Choice Requires="wpg">
          <w:drawing>
            <wp:anchor distT="0" distB="0" distL="114300" distR="114300" simplePos="0" relativeHeight="251658240" behindDoc="0" locked="0" layoutInCell="1" allowOverlap="1" wp14:anchorId="452AF9A0" wp14:editId="1CB747C5">
              <wp:simplePos x="0" y="0"/>
              <wp:positionH relativeFrom="page">
                <wp:posOffset>882701</wp:posOffset>
              </wp:positionH>
              <wp:positionV relativeFrom="page">
                <wp:posOffset>9719768</wp:posOffset>
              </wp:positionV>
              <wp:extent cx="5793994" cy="6096"/>
              <wp:effectExtent l="0" t="0" r="0" b="0"/>
              <wp:wrapSquare wrapText="bothSides"/>
              <wp:docPr id="84430" name="Group 84430"/>
              <wp:cNvGraphicFramePr/>
              <a:graphic xmlns:a="http://schemas.openxmlformats.org/drawingml/2006/main">
                <a:graphicData uri="http://schemas.microsoft.com/office/word/2010/wordprocessingGroup">
                  <wpg:wgp>
                    <wpg:cNvGrpSpPr/>
                    <wpg:grpSpPr>
                      <a:xfrm>
                        <a:off x="0" y="0"/>
                        <a:ext cx="5793994" cy="6096"/>
                        <a:chOff x="0" y="0"/>
                        <a:chExt cx="5793994" cy="6096"/>
                      </a:xfrm>
                    </wpg:grpSpPr>
                    <wps:wsp>
                      <wps:cNvPr id="88519" name="Shape 88519"/>
                      <wps:cNvSpPr/>
                      <wps:spPr>
                        <a:xfrm>
                          <a:off x="0" y="0"/>
                          <a:ext cx="5793994" cy="9144"/>
                        </a:xfrm>
                        <a:custGeom>
                          <a:avLst/>
                          <a:gdLst/>
                          <a:ahLst/>
                          <a:cxnLst/>
                          <a:rect l="0" t="0" r="0" b="0"/>
                          <a:pathLst>
                            <a:path w="5793994" h="9144">
                              <a:moveTo>
                                <a:pt x="0" y="0"/>
                              </a:moveTo>
                              <a:lnTo>
                                <a:pt x="5793994" y="0"/>
                              </a:lnTo>
                              <a:lnTo>
                                <a:pt x="5793994" y="9144"/>
                              </a:lnTo>
                              <a:lnTo>
                                <a:pt x="0" y="9144"/>
                              </a:lnTo>
                              <a:lnTo>
                                <a:pt x="0" y="0"/>
                              </a:lnTo>
                            </a:path>
                          </a:pathLst>
                        </a:custGeom>
                        <a:ln w="0" cap="flat">
                          <a:miter lim="127000"/>
                        </a:ln>
                      </wps:spPr>
                      <wps:style>
                        <a:lnRef idx="0">
                          <a:srgbClr val="000000">
                            <a:alpha val="0"/>
                          </a:srgbClr>
                        </a:lnRef>
                        <a:fillRef idx="1">
                          <a:srgbClr val="99AB21"/>
                        </a:fillRef>
                        <a:effectRef idx="0">
                          <a:scrgbClr r="0" g="0" b="0"/>
                        </a:effectRef>
                        <a:fontRef idx="none"/>
                      </wps:style>
                      <wps:bodyPr/>
                    </wps:wsp>
                  </wpg:wgp>
                </a:graphicData>
              </a:graphic>
            </wp:anchor>
          </w:drawing>
        </mc:Choice>
        <mc:Fallback xmlns:arto="http://schemas.microsoft.com/office/word/2006/arto">
          <w:pict>
            <v:group w14:anchorId="070E9BC4" id="Group 84430" o:spid="_x0000_s1026" style="position:absolute;margin-left:69.5pt;margin-top:765.35pt;width:456.2pt;height:.5pt;z-index:251658252;mso-position-horizontal-relative:page;mso-position-vertical-relative:page" coordsize="579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uMadQIAAC8GAAAOAAAAZHJzL2Uyb0RvYy54bWykVMtu2zAQvBfoPxC815Jdx7EEy0HbtLkU&#10;TdCkH0BT1AOgSIKkLfvvu1w9rDhAULg6SBS5O9wZLmdzd2wkOQjraq0yOp/FlAjFdV6rMqN/Xn58&#10;WlPiPFM5k1qJjJ6Eo3fbjx82rUnFQlda5sISAFEubU1GK+9NGkWOV6JhbqaNULBYaNswD7+2jHLL&#10;WkBvZLSI41XUapsbq7lwDmbvu0W6RfyiENw/FoUTnsiMQm0e3xbfu/COthuWlpaZquZ9GeyKKhpW&#10;K9h0hLpnnpG9rd9ANTW32unCz7huIl0UNRfIAdjM4ws2D1bvDXIp07Y0o0wg7YVOV8PyX4cHa57N&#10;kwUlWlOCFvgXuBwL24QvVEmOKNlplEwcPeEweXObfE6SJSUc1lZxsuoU5RXI/iaJV9/fS4uGLaNX&#10;hbQGWsOd2bv/Y/9cMSNQVJcC+ydL6jyj6/XNPKFEsQaaFENIN4WyYOQokksd6HWVQsl8uQwKjVRZ&#10;yvfOPwiNSrPDT+e7lsyHEauGET+qYWihsd9tacN8yAtFhiFpJ0dVZRTrCIuNPogXjWH+4rygxvOq&#10;VNOo8dSHhoDYIWL4GsSbRk7ID0HDtwuGCwqA/xiGd3fcFwaBJyo7cofJqbpSBRlgE87AaQrJPF7Z&#10;pvZgQbJuwL8Wt3F8Bga00HzdaePIn6QIYkn1WxTQOHgtwoSz5e6btOTAgtHgg+BMmor1s/3B96FY&#10;KuKE/KKWcoScY+oryCT58nUx7xH64JAn0OPGzLjL5H01ndGBXQDpwe5AlDEJd9bKj/kKTBo3mbAN&#10;w53OT2gRKAjcRpQGXQl59A4abG/6j1Fnn9/+BQAA//8DAFBLAwQUAAYACAAAACEAT8RAeeIAAAAO&#10;AQAADwAAAGRycy9kb3ducmV2LnhtbEyPwU7DMBBE70j8g7VI3KhtQiiEOFVVAaeqEi0S4ubG2yRq&#10;vI5iN0n/HpcL3HZ2R7Nv8sVkWzZg7xtHCuRMAEMqnWmoUvC5e7t7AuaDJqNbR6jgjB4WxfVVrjPj&#10;RvrAYRsqFkPIZ1pBHUKXce7LGq32M9chxdvB9VaHKPuKm16PMdy2/F6IR251Q/FDrTtc1Vgetyer&#10;4H3U4zKRr8P6eFidv3fp5mstUanbm2n5AizgFP7McMGP6FBEpr07kfGsjTp5jl1CHNJEzIFdLCKV&#10;D8D2vzs5B17k/H+N4gcAAP//AwBQSwECLQAUAAYACAAAACEAtoM4kv4AAADhAQAAEwAAAAAAAAAA&#10;AAAAAAAAAAAAW0NvbnRlbnRfVHlwZXNdLnhtbFBLAQItABQABgAIAAAAIQA4/SH/1gAAAJQBAAAL&#10;AAAAAAAAAAAAAAAAAC8BAABfcmVscy8ucmVsc1BLAQItABQABgAIAAAAIQAm5uMadQIAAC8GAAAO&#10;AAAAAAAAAAAAAAAAAC4CAABkcnMvZTJvRG9jLnhtbFBLAQItABQABgAIAAAAIQBPxEB54gAAAA4B&#10;AAAPAAAAAAAAAAAAAAAAAM8EAABkcnMvZG93bnJldi54bWxQSwUGAAAAAAQABADzAAAA3gUAAAAA&#10;">
              <v:shape id="Shape 88519" o:spid="_x0000_s1027" style="position:absolute;width:57939;height:91;visibility:visible;mso-wrap-style:square;v-text-anchor:top" coordsize="57939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9pwwAAAN4AAAAPAAAAZHJzL2Rvd25yZXYueG1sRI9Bi8Iw&#10;FITvwv6H8Ba8aaqgdLtGkQVFvKkF2dsjedsWm5duE2v990YQPA4z8w2zWPW2Fh21vnKsYDJOQBBr&#10;ZyouFOSnzSgF4QOywdoxKbiTh9XyY7DAzLgbH6g7hkJECPsMFZQhNJmUXpdk0Y9dQxy9P9daDFG2&#10;hTQt3iLc1nKaJHNpseK4UGJDPyXpy/FqFcyb2ZW22rhcm99u+k96n5y1UsPPfv0NIlAf3uFXe2cU&#10;pOls8gXPO/EKyOUDAAD//wMAUEsBAi0AFAAGAAgAAAAhANvh9svuAAAAhQEAABMAAAAAAAAAAAAA&#10;AAAAAAAAAFtDb250ZW50X1R5cGVzXS54bWxQSwECLQAUAAYACAAAACEAWvQsW78AAAAVAQAACwAA&#10;AAAAAAAAAAAAAAAfAQAAX3JlbHMvLnJlbHNQSwECLQAUAAYACAAAACEAGc7PacMAAADeAAAADwAA&#10;AAAAAAAAAAAAAAAHAgAAZHJzL2Rvd25yZXYueG1sUEsFBgAAAAADAAMAtwAAAPcCAAAAAA==&#10;" path="m,l5793994,r,9144l,9144,,e" fillcolor="#99ab21" stroked="f" strokeweight="0">
                <v:stroke miterlimit="83231f" joinstyle="miter"/>
                <v:path arrowok="t" textboxrect="0,0,5793994,9144"/>
              </v:shape>
              <w10:wrap type="square" anchorx="page" anchory="page"/>
            </v:group>
          </w:pict>
        </mc:Fallback>
      </mc:AlternateContent>
    </w:r>
    <w:r>
      <w:tab/>
      <w:t xml:space="preserve">LCC Finance Bulletin: Section A (November 2024) </w:t>
    </w:r>
    <w:r>
      <w:tab/>
    </w:r>
    <w:r>
      <w:fldChar w:fldCharType="begin"/>
    </w:r>
    <w:r>
      <w:instrText xml:space="preserve"> PAGE   \* MERGEFORMAT </w:instrText>
    </w:r>
    <w:r>
      <w:fldChar w:fldCharType="separate"/>
    </w:r>
    <w:r>
      <w:t>1</w:t>
    </w:r>
    <w:r>
      <w:fldChar w:fldCharType="end"/>
    </w:r>
    <w:r>
      <w:t xml:space="preserve"> </w:t>
    </w:r>
  </w:p>
  <w:p w14:paraId="60D032E5" w14:textId="77777777" w:rsidR="008821F8" w:rsidRDefault="00422D0A">
    <w:pPr>
      <w:spacing w:after="0"/>
    </w:pPr>
    <w:r>
      <w:rPr>
        <w:rFonts w:ascii="Cambria" w:eastAsia="Cambria" w:hAnsi="Cambria" w:cs="Cambr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92E8" w14:textId="0FFDC84B" w:rsidR="00FC5A75" w:rsidRDefault="003A255C" w:rsidP="00AF42A6">
    <w:pPr>
      <w:spacing w:after="0"/>
    </w:pPr>
    <w:r>
      <w:rPr>
        <w:noProof/>
      </w:rPr>
      <mc:AlternateContent>
        <mc:Choice Requires="wpg">
          <w:drawing>
            <wp:anchor distT="0" distB="0" distL="114300" distR="114300" simplePos="0" relativeHeight="251658242" behindDoc="0" locked="0" layoutInCell="1" allowOverlap="1" wp14:anchorId="3E4DCA89" wp14:editId="26850946">
              <wp:simplePos x="0" y="0"/>
              <wp:positionH relativeFrom="margin">
                <wp:posOffset>114300</wp:posOffset>
              </wp:positionH>
              <wp:positionV relativeFrom="page">
                <wp:posOffset>9604375</wp:posOffset>
              </wp:positionV>
              <wp:extent cx="6120000" cy="6096"/>
              <wp:effectExtent l="0" t="0" r="0" b="0"/>
              <wp:wrapSquare wrapText="bothSides"/>
              <wp:docPr id="84132" name="Group 84132"/>
              <wp:cNvGraphicFramePr/>
              <a:graphic xmlns:a="http://schemas.openxmlformats.org/drawingml/2006/main">
                <a:graphicData uri="http://schemas.microsoft.com/office/word/2010/wordprocessingGroup">
                  <wpg:wgp>
                    <wpg:cNvGrpSpPr/>
                    <wpg:grpSpPr>
                      <a:xfrm>
                        <a:off x="0" y="0"/>
                        <a:ext cx="6120000" cy="6096"/>
                        <a:chOff x="0" y="0"/>
                        <a:chExt cx="5793994" cy="6096"/>
                      </a:xfrm>
                    </wpg:grpSpPr>
                    <wps:wsp>
                      <wps:cNvPr id="88493" name="Shape 88493"/>
                      <wps:cNvSpPr/>
                      <wps:spPr>
                        <a:xfrm>
                          <a:off x="0" y="0"/>
                          <a:ext cx="5793994" cy="9144"/>
                        </a:xfrm>
                        <a:custGeom>
                          <a:avLst/>
                          <a:gdLst/>
                          <a:ahLst/>
                          <a:cxnLst/>
                          <a:rect l="0" t="0" r="0" b="0"/>
                          <a:pathLst>
                            <a:path w="5793994" h="9144">
                              <a:moveTo>
                                <a:pt x="0" y="0"/>
                              </a:moveTo>
                              <a:lnTo>
                                <a:pt x="5793994" y="0"/>
                              </a:lnTo>
                              <a:lnTo>
                                <a:pt x="5793994" y="9144"/>
                              </a:lnTo>
                              <a:lnTo>
                                <a:pt x="0" y="9144"/>
                              </a:lnTo>
                              <a:lnTo>
                                <a:pt x="0" y="0"/>
                              </a:lnTo>
                            </a:path>
                          </a:pathLst>
                        </a:custGeom>
                        <a:solidFill>
                          <a:srgbClr val="99AB21"/>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4CC2A40" id="Group 84132" o:spid="_x0000_s1026" style="position:absolute;margin-left:9pt;margin-top:756.25pt;width:481.9pt;height:.5pt;z-index:251660302;mso-position-horizontal-relative:margin;mso-position-vertical-relative:page;mso-width-relative:margin;mso-height-relative:margin" coordsize="579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kqvRwIAAIMFAAAOAAAAZHJzL2Uyb0RvYy54bWykVNtu2zAMfR+wfxD0vthJszQ24hTbuvZl&#10;WAu0+wBFli+AbpCUOPn7UXTsXAoMRfciUdIRxXNIcXW3V5LshPOt0QWdTlJKhOambHVd0D+vD1+W&#10;lPjAdMmk0aKgB+Hp3frzp1VnczEzjZGlcAScaJ93tqBNCDZPEs8boZifGCs0HFbGKRZg6eqkdKwD&#10;70omszRdJJ1xpXWGC+9h974/pGv0X1WCh6eq8iIQWVCILeDocNzEMVmvWF47ZpuWH8NgH4hCsVbD&#10;o6OrexYY2br2jSvVcme8qcKEG5WYqmq5QA7AZppesXl0ZmuRS513tR1lAmmvdPqwW/579+jsi312&#10;oERna9ACV5HLvnIqzhAl2aNkh1EysQ+Ew+ZiCllIQVkOZ4s0W/SK8gZkf3OJNz+P177eZjdZNr+8&#10;lgxPJheBdBZKw5/Y+/9j/9IwK1BUnwP7Z0fasqDL5Ty7oUQzBUWKENJvoSyIHEXyuQe93qvQBdVs&#10;Op9HhUaqLOdbHx6FQaXZ7pcPfUmWg8WaweJ7PZgOCvufJW1ZiPdikNEkXUHHQJqCYhzxUJmdeDUI&#10;C1f5ghhPp1Kfo0ZXQ0EAdkAMs0V/58gz8gNomHswlBE4fCcM/+74LhiRJyo7cofNc3W9kW350EoZ&#10;6XpXb35IR3YMOkOWffs+mx4TcwGTOkoX65tBd6okC/jNtYl+MFOqDdDBZKug/c1u41/o8yt1fEZg&#10;D+rTBmU9lE60NqY84LfDfahwCD4WPvx0pHHsSrGVnK8Rdeqd678AAAD//wMAUEsDBBQABgAIAAAA&#10;IQAGpcvC4QAAAAwBAAAPAAAAZHJzL2Rvd25yZXYueG1sTI9BS8NAEIXvgv9hGcGb3aQlEtNsSinq&#10;qQi2gvS2zU6T0OxsyG6T9N87eqmn4c083rwvX022FQP2vnGkIJ5FIJBKZxqqFHzt355SED5oMrp1&#10;hAqu6GFV3N/lOjNupE8cdqESHEI+0wrqELpMSl/WaLWfuQ6JbyfXWx1Y9pU0vR453LZyHkXP0uqG&#10;+EOtO9zUWJ53F6vgfdTjehG/DtvzaXM97JOP722MSj0+TOsliIBTuJnhtz5Xh4I7Hd2FjBct65RR&#10;As8knicg2PGSxgxz/FstEpBFLv9DFD8AAAD//wMAUEsBAi0AFAAGAAgAAAAhALaDOJL+AAAA4QEA&#10;ABMAAAAAAAAAAAAAAAAAAAAAAFtDb250ZW50X1R5cGVzXS54bWxQSwECLQAUAAYACAAAACEAOP0h&#10;/9YAAACUAQAACwAAAAAAAAAAAAAAAAAvAQAAX3JlbHMvLnJlbHNQSwECLQAUAAYACAAAACEAWx5K&#10;r0cCAACDBQAADgAAAAAAAAAAAAAAAAAuAgAAZHJzL2Uyb0RvYy54bWxQSwECLQAUAAYACAAAACEA&#10;BqXLwuEAAAAMAQAADwAAAAAAAAAAAAAAAAChBAAAZHJzL2Rvd25yZXYueG1sUEsFBgAAAAAEAAQA&#10;8wAAAK8FAAAAAA==&#10;">
              <v:shape id="Shape 88493" o:spid="_x0000_s1027" style="position:absolute;width:57939;height:91;visibility:visible;mso-wrap-style:square;v-text-anchor:top" coordsize="57939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RExQAAAN4AAAAPAAAAZHJzL2Rvd25yZXYueG1sRI9Ba8JA&#10;FITvgv9heUJvuqnVEKOrlEKLeNMKxdtj95mEZt+m2TWm/94VBI/DzHzDrDa9rUVHra8cK3idJCCI&#10;tTMVFwqO35/jDIQPyAZrx6Tgnzxs1sPBCnPjrryn7hAKESHsc1RQhtDkUnpdkkU/cQ1x9M6utRii&#10;bAtpWrxGuK3lNElSabHiuFBiQx8l6d/DxSpIm/mFvrRxR21O3fSP9C750Uq9jPr3JYhAfXiGH+2t&#10;UZBls8Ub3O/EKyDXNwAAAP//AwBQSwECLQAUAAYACAAAACEA2+H2y+4AAACFAQAAEwAAAAAAAAAA&#10;AAAAAAAAAAAAW0NvbnRlbnRfVHlwZXNdLnhtbFBLAQItABQABgAIAAAAIQBa9CxbvwAAABUBAAAL&#10;AAAAAAAAAAAAAAAAAB8BAABfcmVscy8ucmVsc1BLAQItABQABgAIAAAAIQBjFPRExQAAAN4AAAAP&#10;AAAAAAAAAAAAAAAAAAcCAABkcnMvZG93bnJldi54bWxQSwUGAAAAAAMAAwC3AAAA+QIAAAAA&#10;" path="m,l5793994,r,9144l,9144,,e" fillcolor="#99ab21" stroked="f" strokeweight="0">
                <v:stroke miterlimit="83231f" joinstyle="miter"/>
                <v:path arrowok="t" textboxrect="0,0,5793994,9144"/>
              </v:shape>
              <w10:wrap type="square" anchorx="margin" anchory="page"/>
            </v:group>
          </w:pict>
        </mc:Fallback>
      </mc:AlternateContent>
    </w:r>
  </w:p>
  <w:p w14:paraId="10BCC5A8" w14:textId="4B9FD405" w:rsidR="003A255C" w:rsidRDefault="003A255C" w:rsidP="00FC5A75">
    <w:pPr>
      <w:tabs>
        <w:tab w:val="center" w:pos="2895"/>
        <w:tab w:val="center" w:pos="9720"/>
      </w:tabs>
      <w:spacing w:after="0"/>
      <w:ind w:left="-567"/>
    </w:pPr>
    <w:r>
      <w:tab/>
    </w:r>
  </w:p>
  <w:p w14:paraId="46CA07C3" w14:textId="34F76E10" w:rsidR="00FC5A75" w:rsidRDefault="00FC5A75" w:rsidP="003A255C">
    <w:pPr>
      <w:tabs>
        <w:tab w:val="center" w:pos="2895"/>
        <w:tab w:val="center" w:pos="9720"/>
      </w:tabs>
      <w:spacing w:after="0"/>
      <w:ind w:left="227"/>
    </w:pPr>
    <w:r>
      <w:t>Draft School Finance Policy</w:t>
    </w:r>
    <w:r>
      <w:tab/>
    </w:r>
    <w:r w:rsidR="003A255C">
      <w:tab/>
    </w:r>
    <w:r>
      <w:fldChar w:fldCharType="begin"/>
    </w:r>
    <w:r>
      <w:instrText xml:space="preserve"> PAGE   \* MERGEFORMAT </w:instrText>
    </w:r>
    <w:r>
      <w:fldChar w:fldCharType="separate"/>
    </w:r>
    <w:r>
      <w:t>5</w:t>
    </w:r>
    <w:r>
      <w:fldChar w:fldCharType="end"/>
    </w:r>
    <w:r>
      <w:t xml:space="preserve"> </w:t>
    </w:r>
  </w:p>
  <w:p w14:paraId="45D37087" w14:textId="0E34F27F" w:rsidR="007E1154" w:rsidRDefault="007E1154" w:rsidP="00AF42A6">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CC795" w14:textId="77777777" w:rsidR="008821F8" w:rsidRDefault="00422D0A">
    <w:pPr>
      <w:tabs>
        <w:tab w:val="center" w:pos="2187"/>
        <w:tab w:val="right" w:pos="9068"/>
      </w:tabs>
      <w:spacing w:after="0"/>
      <w:ind w:right="-3426"/>
    </w:pPr>
    <w:r>
      <w:rPr>
        <w:noProof/>
      </w:rPr>
      <mc:AlternateContent>
        <mc:Choice Requires="wpg">
          <w:drawing>
            <wp:anchor distT="0" distB="0" distL="114300" distR="114300" simplePos="0" relativeHeight="251658241" behindDoc="0" locked="0" layoutInCell="1" allowOverlap="1" wp14:anchorId="19929D2F" wp14:editId="28A4CB73">
              <wp:simplePos x="0" y="0"/>
              <wp:positionH relativeFrom="page">
                <wp:posOffset>882701</wp:posOffset>
              </wp:positionH>
              <wp:positionV relativeFrom="page">
                <wp:posOffset>9719768</wp:posOffset>
              </wp:positionV>
              <wp:extent cx="5793994" cy="6096"/>
              <wp:effectExtent l="0" t="0" r="0" b="0"/>
              <wp:wrapSquare wrapText="bothSides"/>
              <wp:docPr id="84388" name="Group 84388"/>
              <wp:cNvGraphicFramePr/>
              <a:graphic xmlns:a="http://schemas.openxmlformats.org/drawingml/2006/main">
                <a:graphicData uri="http://schemas.microsoft.com/office/word/2010/wordprocessingGroup">
                  <wpg:wgp>
                    <wpg:cNvGrpSpPr/>
                    <wpg:grpSpPr>
                      <a:xfrm>
                        <a:off x="0" y="0"/>
                        <a:ext cx="5793994" cy="6096"/>
                        <a:chOff x="0" y="0"/>
                        <a:chExt cx="5793994" cy="6096"/>
                      </a:xfrm>
                    </wpg:grpSpPr>
                    <wps:wsp>
                      <wps:cNvPr id="88515" name="Shape 88515"/>
                      <wps:cNvSpPr/>
                      <wps:spPr>
                        <a:xfrm>
                          <a:off x="0" y="0"/>
                          <a:ext cx="5793994" cy="9144"/>
                        </a:xfrm>
                        <a:custGeom>
                          <a:avLst/>
                          <a:gdLst/>
                          <a:ahLst/>
                          <a:cxnLst/>
                          <a:rect l="0" t="0" r="0" b="0"/>
                          <a:pathLst>
                            <a:path w="5793994" h="9144">
                              <a:moveTo>
                                <a:pt x="0" y="0"/>
                              </a:moveTo>
                              <a:lnTo>
                                <a:pt x="5793994" y="0"/>
                              </a:lnTo>
                              <a:lnTo>
                                <a:pt x="5793994" y="9144"/>
                              </a:lnTo>
                              <a:lnTo>
                                <a:pt x="0" y="9144"/>
                              </a:lnTo>
                              <a:lnTo>
                                <a:pt x="0" y="0"/>
                              </a:lnTo>
                            </a:path>
                          </a:pathLst>
                        </a:custGeom>
                        <a:ln w="0" cap="flat">
                          <a:miter lim="127000"/>
                        </a:ln>
                      </wps:spPr>
                      <wps:style>
                        <a:lnRef idx="0">
                          <a:srgbClr val="000000">
                            <a:alpha val="0"/>
                          </a:srgbClr>
                        </a:lnRef>
                        <a:fillRef idx="1">
                          <a:srgbClr val="99AB21"/>
                        </a:fillRef>
                        <a:effectRef idx="0">
                          <a:scrgbClr r="0" g="0" b="0"/>
                        </a:effectRef>
                        <a:fontRef idx="none"/>
                      </wps:style>
                      <wps:bodyPr/>
                    </wps:wsp>
                  </wpg:wgp>
                </a:graphicData>
              </a:graphic>
            </wp:anchor>
          </w:drawing>
        </mc:Choice>
        <mc:Fallback xmlns:arto="http://schemas.microsoft.com/office/word/2006/arto">
          <w:pict>
            <v:group w14:anchorId="1E3BC928" id="Group 84388" o:spid="_x0000_s1026" style="position:absolute;margin-left:69.5pt;margin-top:765.35pt;width:456.2pt;height:.5pt;z-index:251658254;mso-position-horizontal-relative:page;mso-position-vertical-relative:page" coordsize="579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K6dQIAAC8GAAAOAAAAZHJzL2Uyb0RvYy54bWykVMtu2zAQvBfoPxC8N5LdxLGEyEHbtL4U&#10;TdCkH8BQ1APgCyRj2X/f5ephxQGCwtVBosjd4c5wOTe3eyXJTjjfGl3QxUVKidDclK2uC/rn6cen&#10;NSU+MF0yabQo6EF4erv5+OGms7lYmsbIUjgCINrnnS1oE4LNk8TzRijmL4wVGhYr4xQL8OvqpHSs&#10;A3Qlk2WarpLOuNI6w4X3MHvXL9IN4leV4OG+qrwIRBYUagv4dvh+ju9kc8Py2jHbtHwog51RhWKt&#10;hk0nqDsWGHlx7Rso1XJnvKnCBTcqMVXVcoEcgM0iPWGzdebFIpc672o7yQTSnuh0Niz/tds6+2gf&#10;HCjR2Rq0wL/IZV85Fb9QJdmjZIdJMrEPhMPk1XX2OcsuKeGwtkqzVa8ob0D2N0m8+f5eWjJumbwq&#10;pLPQGv7I3v8f+8eGWYGi+hzYPzjSlgVdr68WV5RopqBJMYT0UygLRk4i+dyDXmcplC0uL6NCE1WW&#10;8xcftsKg0mz304e+JctxxJpxxPd6HDpo7Hdb2rIQ82KRcUi62VE1BcU64qIyO/FkMCycnBfUeFyV&#10;eh41nfrYEBA7Roxfi3jzyBn5MWj89sFwQQHwH8Pw7k77wiDyRGUn7jA5V1fqKANswhk4TSVZwCur&#10;2gAWJFsF/rW8TtMjMKDF5utPG0fhIEUUS+rfooLGwWsRJ7yrn79JR3YsGg0+CM6kbdgwOxz8EIql&#10;Ik7Mr1opJ8gFpr6CzLIvX5eLAWEIjnkCPW7KTPtMPlTTGx3YBZAe7Q5EmZJwZ6PDlK/BpHGTGds4&#10;fDblAS0CBYHbiNKgKyGPwUGj7c3/Mero85u/AAAA//8DAFBLAwQUAAYACAAAACEAT8RAeeIAAAAO&#10;AQAADwAAAGRycy9kb3ducmV2LnhtbEyPwU7DMBBE70j8g7VI3KhtQiiEOFVVAaeqEi0S4ubG2yRq&#10;vI5iN0n/HpcL3HZ2R7Nv8sVkWzZg7xtHCuRMAEMqnWmoUvC5e7t7AuaDJqNbR6jgjB4WxfVVrjPj&#10;RvrAYRsqFkPIZ1pBHUKXce7LGq32M9chxdvB9VaHKPuKm16PMdy2/F6IR251Q/FDrTtc1Vgetyer&#10;4H3U4zKRr8P6eFidv3fp5mstUanbm2n5AizgFP7McMGP6FBEpr07kfGsjTp5jl1CHNJEzIFdLCKV&#10;D8D2vzs5B17k/H+N4gcAAP//AwBQSwECLQAUAAYACAAAACEAtoM4kv4AAADhAQAAEwAAAAAAAAAA&#10;AAAAAAAAAAAAW0NvbnRlbnRfVHlwZXNdLnhtbFBLAQItABQABgAIAAAAIQA4/SH/1gAAAJQBAAAL&#10;AAAAAAAAAAAAAAAAAC8BAABfcmVscy8ucmVsc1BLAQItABQABgAIAAAAIQA9NxK6dQIAAC8GAAAO&#10;AAAAAAAAAAAAAAAAAC4CAABkcnMvZTJvRG9jLnhtbFBLAQItABQABgAIAAAAIQBPxEB54gAAAA4B&#10;AAAPAAAAAAAAAAAAAAAAAM8EAABkcnMvZG93bnJldi54bWxQSwUGAAAAAAQABADzAAAA3gUAAAAA&#10;">
              <v:shape id="Shape 88515" o:spid="_x0000_s1027" style="position:absolute;width:57939;height:91;visibility:visible;mso-wrap-style:square;v-text-anchor:top" coordsize="57939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8VswwAAAN4AAAAPAAAAZHJzL2Rvd25yZXYueG1sRI9Bi8Iw&#10;FITvwv6H8Ba82VShUrpGkQVFvOkK4u2RvG2LzUu3ibX+eyMIexxm5htmsRpsI3rqfO1YwTRJQRBr&#10;Z2ouFZx+NpMchA/IBhvHpOBBHlbLj9ECC+PufKD+GEoRIewLVFCF0BZSel2RRZ+4ljh6v66zGKLs&#10;Smk6vEe4beQsTefSYs1xocKWvivS1+PNKpi32Y222riTNpd+9kd6n561UuPPYf0FItAQ/sPv9s4o&#10;yPNsmsHrTrwCcvkEAAD//wMAUEsBAi0AFAAGAAgAAAAhANvh9svuAAAAhQEAABMAAAAAAAAAAAAA&#10;AAAAAAAAAFtDb250ZW50X1R5cGVzXS54bWxQSwECLQAUAAYACAAAACEAWvQsW78AAAAVAQAACwAA&#10;AAAAAAAAAAAAAAAfAQAAX3JlbHMvLnJlbHNQSwECLQAUAAYACAAAACEAmIPFbMMAAADeAAAADwAA&#10;AAAAAAAAAAAAAAAHAgAAZHJzL2Rvd25yZXYueG1sUEsFBgAAAAADAAMAtwAAAPcCAAAAAA==&#10;" path="m,l5793994,r,9144l,9144,,e" fillcolor="#99ab21" stroked="f" strokeweight="0">
                <v:stroke miterlimit="83231f" joinstyle="miter"/>
                <v:path arrowok="t" textboxrect="0,0,5793994,9144"/>
              </v:shape>
              <w10:wrap type="square" anchorx="page" anchory="page"/>
            </v:group>
          </w:pict>
        </mc:Fallback>
      </mc:AlternateContent>
    </w:r>
    <w:r>
      <w:tab/>
      <w:t xml:space="preserve">LCC Finance Bulletin: Section A (November 2024) </w:t>
    </w:r>
    <w:r>
      <w:tab/>
    </w:r>
    <w:r>
      <w:fldChar w:fldCharType="begin"/>
    </w:r>
    <w:r>
      <w:instrText xml:space="preserve"> PAGE   \* MERGEFORMAT </w:instrText>
    </w:r>
    <w:r>
      <w:fldChar w:fldCharType="separate"/>
    </w:r>
    <w:r>
      <w:t>1</w:t>
    </w:r>
    <w:r>
      <w:fldChar w:fldCharType="end"/>
    </w:r>
    <w:r>
      <w:t xml:space="preserve"> </w:t>
    </w:r>
  </w:p>
  <w:p w14:paraId="22E16E7B" w14:textId="77777777" w:rsidR="008821F8" w:rsidRDefault="00422D0A">
    <w:pPr>
      <w:spacing w:after="0"/>
    </w:pPr>
    <w:r>
      <w:rPr>
        <w:rFonts w:ascii="Cambria" w:eastAsia="Cambria" w:hAnsi="Cambria" w:cs="Cambr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EC89C" w14:textId="77777777" w:rsidR="002C1ED6" w:rsidRDefault="002C1ED6">
      <w:pPr>
        <w:spacing w:after="0" w:line="240" w:lineRule="auto"/>
      </w:pPr>
      <w:r>
        <w:separator/>
      </w:r>
    </w:p>
  </w:footnote>
  <w:footnote w:type="continuationSeparator" w:id="0">
    <w:p w14:paraId="7D398604" w14:textId="77777777" w:rsidR="002C1ED6" w:rsidRDefault="002C1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A019" w14:textId="77777777" w:rsidR="008821F8" w:rsidRDefault="008821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12C9" w14:textId="77777777" w:rsidR="008821F8" w:rsidRPr="00E657F2" w:rsidRDefault="008821F8" w:rsidP="00E657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7625" w14:textId="77777777" w:rsidR="008821F8" w:rsidRDefault="008821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084F"/>
    <w:multiLevelType w:val="hybridMultilevel"/>
    <w:tmpl w:val="F8D00D80"/>
    <w:lvl w:ilvl="0" w:tplc="613EFD74">
      <w:start w:val="1"/>
      <w:numFmt w:val="bullet"/>
      <w:lvlText w:val="•"/>
      <w:lvlJc w:val="left"/>
      <w:pPr>
        <w:ind w:left="1413"/>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1" w:tplc="083AD480">
      <w:start w:val="1"/>
      <w:numFmt w:val="bullet"/>
      <w:lvlText w:val="o"/>
      <w:lvlJc w:val="left"/>
      <w:pPr>
        <w:ind w:left="144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2" w:tplc="EE8E3E26">
      <w:start w:val="1"/>
      <w:numFmt w:val="bullet"/>
      <w:lvlText w:val="▪"/>
      <w:lvlJc w:val="left"/>
      <w:pPr>
        <w:ind w:left="216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3" w:tplc="C5E6ABC4">
      <w:start w:val="1"/>
      <w:numFmt w:val="bullet"/>
      <w:lvlText w:val="•"/>
      <w:lvlJc w:val="left"/>
      <w:pPr>
        <w:ind w:left="2880"/>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4" w:tplc="02CA8006">
      <w:start w:val="1"/>
      <w:numFmt w:val="bullet"/>
      <w:lvlText w:val="o"/>
      <w:lvlJc w:val="left"/>
      <w:pPr>
        <w:ind w:left="360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5" w:tplc="EFAC2716">
      <w:start w:val="1"/>
      <w:numFmt w:val="bullet"/>
      <w:lvlText w:val="▪"/>
      <w:lvlJc w:val="left"/>
      <w:pPr>
        <w:ind w:left="432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6" w:tplc="E020B3A0">
      <w:start w:val="1"/>
      <w:numFmt w:val="bullet"/>
      <w:lvlText w:val="•"/>
      <w:lvlJc w:val="left"/>
      <w:pPr>
        <w:ind w:left="5040"/>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7" w:tplc="76109D9E">
      <w:start w:val="1"/>
      <w:numFmt w:val="bullet"/>
      <w:lvlText w:val="o"/>
      <w:lvlJc w:val="left"/>
      <w:pPr>
        <w:ind w:left="576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8" w:tplc="1CC875D8">
      <w:start w:val="1"/>
      <w:numFmt w:val="bullet"/>
      <w:lvlText w:val="▪"/>
      <w:lvlJc w:val="left"/>
      <w:pPr>
        <w:ind w:left="648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abstractNum>
  <w:abstractNum w:abstractNumId="1" w15:restartNumberingAfterBreak="0">
    <w:nsid w:val="1E4A3646"/>
    <w:multiLevelType w:val="hybridMultilevel"/>
    <w:tmpl w:val="9364081C"/>
    <w:lvl w:ilvl="0" w:tplc="5630D00C">
      <w:start w:val="1"/>
      <w:numFmt w:val="lowerLetter"/>
      <w:lvlText w:val="%1)"/>
      <w:lvlJc w:val="left"/>
      <w:pPr>
        <w:ind w:left="141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DB92325A">
      <w:start w:val="1"/>
      <w:numFmt w:val="lowerLetter"/>
      <w:lvlText w:val="%2"/>
      <w:lvlJc w:val="left"/>
      <w:pPr>
        <w:ind w:left="144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EDA20C96">
      <w:start w:val="1"/>
      <w:numFmt w:val="lowerRoman"/>
      <w:lvlText w:val="%3"/>
      <w:lvlJc w:val="left"/>
      <w:pPr>
        <w:ind w:left="216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4050C66E">
      <w:start w:val="1"/>
      <w:numFmt w:val="decimal"/>
      <w:lvlText w:val="%4"/>
      <w:lvlJc w:val="left"/>
      <w:pPr>
        <w:ind w:left="288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1EB200DA">
      <w:start w:val="1"/>
      <w:numFmt w:val="lowerLetter"/>
      <w:lvlText w:val="%5"/>
      <w:lvlJc w:val="left"/>
      <w:pPr>
        <w:ind w:left="360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034A7B36">
      <w:start w:val="1"/>
      <w:numFmt w:val="lowerRoman"/>
      <w:lvlText w:val="%6"/>
      <w:lvlJc w:val="left"/>
      <w:pPr>
        <w:ind w:left="432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38EAEF3C">
      <w:start w:val="1"/>
      <w:numFmt w:val="decimal"/>
      <w:lvlText w:val="%7"/>
      <w:lvlJc w:val="left"/>
      <w:pPr>
        <w:ind w:left="504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7924DBBC">
      <w:start w:val="1"/>
      <w:numFmt w:val="lowerLetter"/>
      <w:lvlText w:val="%8"/>
      <w:lvlJc w:val="left"/>
      <w:pPr>
        <w:ind w:left="576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429CEBB2">
      <w:start w:val="1"/>
      <w:numFmt w:val="lowerRoman"/>
      <w:lvlText w:val="%9"/>
      <w:lvlJc w:val="left"/>
      <w:pPr>
        <w:ind w:left="648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2" w15:restartNumberingAfterBreak="0">
    <w:nsid w:val="229C7F9F"/>
    <w:multiLevelType w:val="hybridMultilevel"/>
    <w:tmpl w:val="9580CC2C"/>
    <w:lvl w:ilvl="0" w:tplc="386C0A56">
      <w:start w:val="1"/>
      <w:numFmt w:val="bullet"/>
      <w:lvlText w:val="●"/>
      <w:lvlJc w:val="left"/>
      <w:pPr>
        <w:ind w:left="1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7C37FA">
      <w:start w:val="1"/>
      <w:numFmt w:val="bullet"/>
      <w:lvlText w:val="o"/>
      <w:lvlJc w:val="left"/>
      <w:pPr>
        <w:ind w:left="11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D2D222">
      <w:start w:val="1"/>
      <w:numFmt w:val="bullet"/>
      <w:lvlText w:val="▪"/>
      <w:lvlJc w:val="left"/>
      <w:pPr>
        <w:ind w:left="19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A871E2">
      <w:start w:val="1"/>
      <w:numFmt w:val="bullet"/>
      <w:lvlText w:val="•"/>
      <w:lvlJc w:val="left"/>
      <w:pPr>
        <w:ind w:left="26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D292D0">
      <w:start w:val="1"/>
      <w:numFmt w:val="bullet"/>
      <w:lvlText w:val="o"/>
      <w:lvlJc w:val="left"/>
      <w:pPr>
        <w:ind w:left="33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A6A5AC">
      <w:start w:val="1"/>
      <w:numFmt w:val="bullet"/>
      <w:lvlText w:val="▪"/>
      <w:lvlJc w:val="left"/>
      <w:pPr>
        <w:ind w:left="40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968376">
      <w:start w:val="1"/>
      <w:numFmt w:val="bullet"/>
      <w:lvlText w:val="•"/>
      <w:lvlJc w:val="left"/>
      <w:pPr>
        <w:ind w:left="47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BC5E1A">
      <w:start w:val="1"/>
      <w:numFmt w:val="bullet"/>
      <w:lvlText w:val="o"/>
      <w:lvlJc w:val="left"/>
      <w:pPr>
        <w:ind w:left="55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90B8A8">
      <w:start w:val="1"/>
      <w:numFmt w:val="bullet"/>
      <w:lvlText w:val="▪"/>
      <w:lvlJc w:val="left"/>
      <w:pPr>
        <w:ind w:left="62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7A63406"/>
    <w:multiLevelType w:val="hybridMultilevel"/>
    <w:tmpl w:val="33F6BF70"/>
    <w:lvl w:ilvl="0" w:tplc="B38480E8">
      <w:start w:val="1"/>
      <w:numFmt w:val="lowerLetter"/>
      <w:lvlText w:val="%1)"/>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C0EE3C4">
      <w:start w:val="1"/>
      <w:numFmt w:val="lowerLetter"/>
      <w:lvlText w:val="%2"/>
      <w:lvlJc w:val="left"/>
      <w:pPr>
        <w:ind w:left="2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6BE2108">
      <w:start w:val="1"/>
      <w:numFmt w:val="lowerRoman"/>
      <w:lvlText w:val="%3"/>
      <w:lvlJc w:val="left"/>
      <w:pPr>
        <w:ind w:left="27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308E36">
      <w:start w:val="1"/>
      <w:numFmt w:val="decimal"/>
      <w:lvlText w:val="%4"/>
      <w:lvlJc w:val="left"/>
      <w:pPr>
        <w:ind w:left="34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53E23F0">
      <w:start w:val="1"/>
      <w:numFmt w:val="lowerLetter"/>
      <w:lvlText w:val="%5"/>
      <w:lvlJc w:val="left"/>
      <w:pPr>
        <w:ind w:left="41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888B6C">
      <w:start w:val="1"/>
      <w:numFmt w:val="lowerRoman"/>
      <w:lvlText w:val="%6"/>
      <w:lvlJc w:val="left"/>
      <w:pPr>
        <w:ind w:left="4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509E24">
      <w:start w:val="1"/>
      <w:numFmt w:val="decimal"/>
      <w:lvlText w:val="%7"/>
      <w:lvlJc w:val="left"/>
      <w:pPr>
        <w:ind w:left="56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44B82A">
      <w:start w:val="1"/>
      <w:numFmt w:val="lowerLetter"/>
      <w:lvlText w:val="%8"/>
      <w:lvlJc w:val="left"/>
      <w:pPr>
        <w:ind w:left="63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35020EE">
      <w:start w:val="1"/>
      <w:numFmt w:val="lowerRoman"/>
      <w:lvlText w:val="%9"/>
      <w:lvlJc w:val="left"/>
      <w:pPr>
        <w:ind w:left="70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20F0627"/>
    <w:multiLevelType w:val="hybridMultilevel"/>
    <w:tmpl w:val="7E786204"/>
    <w:lvl w:ilvl="0" w:tplc="939ADED2">
      <w:start w:val="1"/>
      <w:numFmt w:val="lowerLetter"/>
      <w:lvlText w:val="%1)"/>
      <w:lvlJc w:val="left"/>
      <w:pPr>
        <w:ind w:left="141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998888A2">
      <w:start w:val="1"/>
      <w:numFmt w:val="lowerLetter"/>
      <w:lvlText w:val="%2"/>
      <w:lvlJc w:val="left"/>
      <w:pPr>
        <w:ind w:left="144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26B09988">
      <w:start w:val="1"/>
      <w:numFmt w:val="lowerRoman"/>
      <w:lvlText w:val="%3"/>
      <w:lvlJc w:val="left"/>
      <w:pPr>
        <w:ind w:left="216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79FA004C">
      <w:start w:val="1"/>
      <w:numFmt w:val="decimal"/>
      <w:lvlText w:val="%4"/>
      <w:lvlJc w:val="left"/>
      <w:pPr>
        <w:ind w:left="288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B808869C">
      <w:start w:val="1"/>
      <w:numFmt w:val="lowerLetter"/>
      <w:lvlText w:val="%5"/>
      <w:lvlJc w:val="left"/>
      <w:pPr>
        <w:ind w:left="360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97F4D408">
      <w:start w:val="1"/>
      <w:numFmt w:val="lowerRoman"/>
      <w:lvlText w:val="%6"/>
      <w:lvlJc w:val="left"/>
      <w:pPr>
        <w:ind w:left="432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C7DE05F6">
      <w:start w:val="1"/>
      <w:numFmt w:val="decimal"/>
      <w:lvlText w:val="%7"/>
      <w:lvlJc w:val="left"/>
      <w:pPr>
        <w:ind w:left="504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2EB89120">
      <w:start w:val="1"/>
      <w:numFmt w:val="lowerLetter"/>
      <w:lvlText w:val="%8"/>
      <w:lvlJc w:val="left"/>
      <w:pPr>
        <w:ind w:left="576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0C461F6E">
      <w:start w:val="1"/>
      <w:numFmt w:val="lowerRoman"/>
      <w:lvlText w:val="%9"/>
      <w:lvlJc w:val="left"/>
      <w:pPr>
        <w:ind w:left="648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5" w15:restartNumberingAfterBreak="0">
    <w:nsid w:val="47106635"/>
    <w:multiLevelType w:val="hybridMultilevel"/>
    <w:tmpl w:val="9D4CD438"/>
    <w:lvl w:ilvl="0" w:tplc="012C2BD2">
      <w:start w:val="1"/>
      <w:numFmt w:val="bullet"/>
      <w:lvlText w:val="•"/>
      <w:lvlJc w:val="left"/>
      <w:pPr>
        <w:ind w:left="1413"/>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1" w:tplc="9F5AEAD2">
      <w:start w:val="1"/>
      <w:numFmt w:val="bullet"/>
      <w:lvlText w:val="o"/>
      <w:lvlJc w:val="left"/>
      <w:pPr>
        <w:ind w:left="144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2" w:tplc="0F02380C">
      <w:start w:val="1"/>
      <w:numFmt w:val="bullet"/>
      <w:lvlText w:val="▪"/>
      <w:lvlJc w:val="left"/>
      <w:pPr>
        <w:ind w:left="216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3" w:tplc="7E6ED948">
      <w:start w:val="1"/>
      <w:numFmt w:val="bullet"/>
      <w:lvlText w:val="•"/>
      <w:lvlJc w:val="left"/>
      <w:pPr>
        <w:ind w:left="2880"/>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4" w:tplc="4D947948">
      <w:start w:val="1"/>
      <w:numFmt w:val="bullet"/>
      <w:lvlText w:val="o"/>
      <w:lvlJc w:val="left"/>
      <w:pPr>
        <w:ind w:left="360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5" w:tplc="5896C9D6">
      <w:start w:val="1"/>
      <w:numFmt w:val="bullet"/>
      <w:lvlText w:val="▪"/>
      <w:lvlJc w:val="left"/>
      <w:pPr>
        <w:ind w:left="432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6" w:tplc="CE26FEA6">
      <w:start w:val="1"/>
      <w:numFmt w:val="bullet"/>
      <w:lvlText w:val="•"/>
      <w:lvlJc w:val="left"/>
      <w:pPr>
        <w:ind w:left="5040"/>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7" w:tplc="AF7A7E6C">
      <w:start w:val="1"/>
      <w:numFmt w:val="bullet"/>
      <w:lvlText w:val="o"/>
      <w:lvlJc w:val="left"/>
      <w:pPr>
        <w:ind w:left="576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8" w:tplc="8D64AA5C">
      <w:start w:val="1"/>
      <w:numFmt w:val="bullet"/>
      <w:lvlText w:val="▪"/>
      <w:lvlJc w:val="left"/>
      <w:pPr>
        <w:ind w:left="648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abstractNum>
  <w:abstractNum w:abstractNumId="6" w15:restartNumberingAfterBreak="0">
    <w:nsid w:val="4E7768D4"/>
    <w:multiLevelType w:val="hybridMultilevel"/>
    <w:tmpl w:val="DED8842C"/>
    <w:lvl w:ilvl="0" w:tplc="358CC1AE">
      <w:start w:val="1"/>
      <w:numFmt w:val="lowerLetter"/>
      <w:lvlText w:val="%1)"/>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658134A">
      <w:start w:val="1"/>
      <w:numFmt w:val="lowerLetter"/>
      <w:lvlText w:val="%2"/>
      <w:lvlJc w:val="left"/>
      <w:pPr>
        <w:ind w:left="2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784F986">
      <w:start w:val="1"/>
      <w:numFmt w:val="lowerRoman"/>
      <w:lvlText w:val="%3"/>
      <w:lvlJc w:val="left"/>
      <w:pPr>
        <w:ind w:left="2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C0ACBE">
      <w:start w:val="1"/>
      <w:numFmt w:val="decimal"/>
      <w:lvlText w:val="%4"/>
      <w:lvlJc w:val="left"/>
      <w:pPr>
        <w:ind w:left="3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848C54">
      <w:start w:val="1"/>
      <w:numFmt w:val="lowerLetter"/>
      <w:lvlText w:val="%5"/>
      <w:lvlJc w:val="left"/>
      <w:pPr>
        <w:ind w:left="43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230F0AE">
      <w:start w:val="1"/>
      <w:numFmt w:val="lowerRoman"/>
      <w:lvlText w:val="%6"/>
      <w:lvlJc w:val="left"/>
      <w:pPr>
        <w:ind w:left="50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66CCC8">
      <w:start w:val="1"/>
      <w:numFmt w:val="decimal"/>
      <w:lvlText w:val="%7"/>
      <w:lvlJc w:val="left"/>
      <w:pPr>
        <w:ind w:left="5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04EEAC">
      <w:start w:val="1"/>
      <w:numFmt w:val="lowerLetter"/>
      <w:lvlText w:val="%8"/>
      <w:lvlJc w:val="left"/>
      <w:pPr>
        <w:ind w:left="64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C0019A4">
      <w:start w:val="1"/>
      <w:numFmt w:val="lowerRoman"/>
      <w:lvlText w:val="%9"/>
      <w:lvlJc w:val="left"/>
      <w:pPr>
        <w:ind w:left="7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4A203A9"/>
    <w:multiLevelType w:val="hybridMultilevel"/>
    <w:tmpl w:val="20408088"/>
    <w:lvl w:ilvl="0" w:tplc="4C12B394">
      <w:start w:val="1"/>
      <w:numFmt w:val="lowerLetter"/>
      <w:lvlText w:val="%1)"/>
      <w:lvlJc w:val="left"/>
      <w:pPr>
        <w:ind w:left="141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C5CEF582">
      <w:start w:val="1"/>
      <w:numFmt w:val="lowerLetter"/>
      <w:lvlText w:val="%2"/>
      <w:lvlJc w:val="left"/>
      <w:pPr>
        <w:ind w:left="144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07AA5BEA">
      <w:start w:val="1"/>
      <w:numFmt w:val="lowerRoman"/>
      <w:lvlText w:val="%3"/>
      <w:lvlJc w:val="left"/>
      <w:pPr>
        <w:ind w:left="216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787A488E">
      <w:start w:val="1"/>
      <w:numFmt w:val="decimal"/>
      <w:lvlText w:val="%4"/>
      <w:lvlJc w:val="left"/>
      <w:pPr>
        <w:ind w:left="288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EF122EB8">
      <w:start w:val="1"/>
      <w:numFmt w:val="lowerLetter"/>
      <w:lvlText w:val="%5"/>
      <w:lvlJc w:val="left"/>
      <w:pPr>
        <w:ind w:left="360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AEE4137A">
      <w:start w:val="1"/>
      <w:numFmt w:val="lowerRoman"/>
      <w:lvlText w:val="%6"/>
      <w:lvlJc w:val="left"/>
      <w:pPr>
        <w:ind w:left="432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A8C2BC6A">
      <w:start w:val="1"/>
      <w:numFmt w:val="decimal"/>
      <w:lvlText w:val="%7"/>
      <w:lvlJc w:val="left"/>
      <w:pPr>
        <w:ind w:left="504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B7B67A04">
      <w:start w:val="1"/>
      <w:numFmt w:val="lowerLetter"/>
      <w:lvlText w:val="%8"/>
      <w:lvlJc w:val="left"/>
      <w:pPr>
        <w:ind w:left="576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8214DED2">
      <w:start w:val="1"/>
      <w:numFmt w:val="lowerRoman"/>
      <w:lvlText w:val="%9"/>
      <w:lvlJc w:val="left"/>
      <w:pPr>
        <w:ind w:left="648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8" w15:restartNumberingAfterBreak="0">
    <w:nsid w:val="6162339B"/>
    <w:multiLevelType w:val="hybridMultilevel"/>
    <w:tmpl w:val="1A6ABBC4"/>
    <w:lvl w:ilvl="0" w:tplc="DF4041D8">
      <w:start w:val="1"/>
      <w:numFmt w:val="lowerLetter"/>
      <w:lvlText w:val="%1)"/>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AF84E9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91A399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112216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0E4859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AD6799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4221B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5E4A5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3621B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1B32C5"/>
    <w:multiLevelType w:val="hybridMultilevel"/>
    <w:tmpl w:val="C14E457A"/>
    <w:lvl w:ilvl="0" w:tplc="E89C400E">
      <w:start w:val="1"/>
      <w:numFmt w:val="bullet"/>
      <w:lvlText w:val="•"/>
      <w:lvlJc w:val="left"/>
      <w:pPr>
        <w:ind w:left="1413"/>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1" w:tplc="BC36D3C2">
      <w:start w:val="1"/>
      <w:numFmt w:val="bullet"/>
      <w:lvlText w:val="o"/>
      <w:lvlJc w:val="left"/>
      <w:pPr>
        <w:ind w:left="144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2" w:tplc="4782A9A2">
      <w:start w:val="1"/>
      <w:numFmt w:val="bullet"/>
      <w:lvlText w:val="▪"/>
      <w:lvlJc w:val="left"/>
      <w:pPr>
        <w:ind w:left="216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3" w:tplc="2FECEEB6">
      <w:start w:val="1"/>
      <w:numFmt w:val="bullet"/>
      <w:lvlText w:val="•"/>
      <w:lvlJc w:val="left"/>
      <w:pPr>
        <w:ind w:left="2880"/>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4" w:tplc="7D4678CE">
      <w:start w:val="1"/>
      <w:numFmt w:val="bullet"/>
      <w:lvlText w:val="o"/>
      <w:lvlJc w:val="left"/>
      <w:pPr>
        <w:ind w:left="360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5" w:tplc="D6E0F3D8">
      <w:start w:val="1"/>
      <w:numFmt w:val="bullet"/>
      <w:lvlText w:val="▪"/>
      <w:lvlJc w:val="left"/>
      <w:pPr>
        <w:ind w:left="432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6" w:tplc="30E40EEA">
      <w:start w:val="1"/>
      <w:numFmt w:val="bullet"/>
      <w:lvlText w:val="•"/>
      <w:lvlJc w:val="left"/>
      <w:pPr>
        <w:ind w:left="5040"/>
      </w:pPr>
      <w:rPr>
        <w:rFonts w:ascii="Arial" w:eastAsia="Arial" w:hAnsi="Arial" w:cs="Arial"/>
        <w:b w:val="0"/>
        <w:i w:val="0"/>
        <w:strike w:val="0"/>
        <w:dstrike w:val="0"/>
        <w:color w:val="002060"/>
        <w:sz w:val="24"/>
        <w:szCs w:val="24"/>
        <w:u w:val="none" w:color="000000"/>
        <w:bdr w:val="none" w:sz="0" w:space="0" w:color="auto"/>
        <w:shd w:val="clear" w:color="auto" w:fill="auto"/>
        <w:vertAlign w:val="baseline"/>
      </w:rPr>
    </w:lvl>
    <w:lvl w:ilvl="7" w:tplc="79CACA4C">
      <w:start w:val="1"/>
      <w:numFmt w:val="bullet"/>
      <w:lvlText w:val="o"/>
      <w:lvlJc w:val="left"/>
      <w:pPr>
        <w:ind w:left="576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lvl w:ilvl="8" w:tplc="626679DE">
      <w:start w:val="1"/>
      <w:numFmt w:val="bullet"/>
      <w:lvlText w:val="▪"/>
      <w:lvlJc w:val="left"/>
      <w:pPr>
        <w:ind w:left="6480"/>
      </w:pPr>
      <w:rPr>
        <w:rFonts w:ascii="Segoe UI Symbol" w:eastAsia="Segoe UI Symbol" w:hAnsi="Segoe UI Symbol" w:cs="Segoe UI Symbol"/>
        <w:b w:val="0"/>
        <w:i w:val="0"/>
        <w:strike w:val="0"/>
        <w:dstrike w:val="0"/>
        <w:color w:val="002060"/>
        <w:sz w:val="24"/>
        <w:szCs w:val="24"/>
        <w:u w:val="none" w:color="000000"/>
        <w:bdr w:val="none" w:sz="0" w:space="0" w:color="auto"/>
        <w:shd w:val="clear" w:color="auto" w:fill="auto"/>
        <w:vertAlign w:val="baseline"/>
      </w:rPr>
    </w:lvl>
  </w:abstractNum>
  <w:abstractNum w:abstractNumId="10" w15:restartNumberingAfterBreak="0">
    <w:nsid w:val="6C3756CD"/>
    <w:multiLevelType w:val="hybridMultilevel"/>
    <w:tmpl w:val="6AC21A86"/>
    <w:lvl w:ilvl="0" w:tplc="DBBAEC22">
      <w:start w:val="1"/>
      <w:numFmt w:val="lowerLetter"/>
      <w:lvlText w:val="%1)"/>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42600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B8905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9400A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D0103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BA59E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FCE69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B8937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B0384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F6F142B"/>
    <w:multiLevelType w:val="hybridMultilevel"/>
    <w:tmpl w:val="E84A01EA"/>
    <w:lvl w:ilvl="0" w:tplc="E910BE4E">
      <w:start w:val="1"/>
      <w:numFmt w:val="lowerLetter"/>
      <w:lvlText w:val="%1)"/>
      <w:lvlJc w:val="left"/>
      <w:pPr>
        <w:ind w:left="141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453A498C">
      <w:start w:val="1"/>
      <w:numFmt w:val="lowerLetter"/>
      <w:lvlText w:val="%2"/>
      <w:lvlJc w:val="left"/>
      <w:pPr>
        <w:ind w:left="144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D076CF10">
      <w:start w:val="1"/>
      <w:numFmt w:val="lowerRoman"/>
      <w:lvlText w:val="%3"/>
      <w:lvlJc w:val="left"/>
      <w:pPr>
        <w:ind w:left="216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2F928140">
      <w:start w:val="1"/>
      <w:numFmt w:val="decimal"/>
      <w:lvlText w:val="%4"/>
      <w:lvlJc w:val="left"/>
      <w:pPr>
        <w:ind w:left="288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DB62D76E">
      <w:start w:val="1"/>
      <w:numFmt w:val="lowerLetter"/>
      <w:lvlText w:val="%5"/>
      <w:lvlJc w:val="left"/>
      <w:pPr>
        <w:ind w:left="360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56CADED2">
      <w:start w:val="1"/>
      <w:numFmt w:val="lowerRoman"/>
      <w:lvlText w:val="%6"/>
      <w:lvlJc w:val="left"/>
      <w:pPr>
        <w:ind w:left="432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D6F04316">
      <w:start w:val="1"/>
      <w:numFmt w:val="decimal"/>
      <w:lvlText w:val="%7"/>
      <w:lvlJc w:val="left"/>
      <w:pPr>
        <w:ind w:left="504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1CBA835C">
      <w:start w:val="1"/>
      <w:numFmt w:val="lowerLetter"/>
      <w:lvlText w:val="%8"/>
      <w:lvlJc w:val="left"/>
      <w:pPr>
        <w:ind w:left="576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F2180640">
      <w:start w:val="1"/>
      <w:numFmt w:val="lowerRoman"/>
      <w:lvlText w:val="%9"/>
      <w:lvlJc w:val="left"/>
      <w:pPr>
        <w:ind w:left="6480"/>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num w:numId="1" w16cid:durableId="903489789">
    <w:abstractNumId w:val="6"/>
  </w:num>
  <w:num w:numId="2" w16cid:durableId="1533104180">
    <w:abstractNumId w:val="10"/>
  </w:num>
  <w:num w:numId="3" w16cid:durableId="1111169757">
    <w:abstractNumId w:val="3"/>
  </w:num>
  <w:num w:numId="4" w16cid:durableId="1328555615">
    <w:abstractNumId w:val="8"/>
  </w:num>
  <w:num w:numId="5" w16cid:durableId="1625889325">
    <w:abstractNumId w:val="7"/>
  </w:num>
  <w:num w:numId="6" w16cid:durableId="2118208328">
    <w:abstractNumId w:val="1"/>
  </w:num>
  <w:num w:numId="7" w16cid:durableId="397557161">
    <w:abstractNumId w:val="4"/>
  </w:num>
  <w:num w:numId="8" w16cid:durableId="1714689697">
    <w:abstractNumId w:val="11"/>
  </w:num>
  <w:num w:numId="9" w16cid:durableId="1228151069">
    <w:abstractNumId w:val="5"/>
  </w:num>
  <w:num w:numId="10" w16cid:durableId="1363625842">
    <w:abstractNumId w:val="9"/>
  </w:num>
  <w:num w:numId="11" w16cid:durableId="467431950">
    <w:abstractNumId w:val="0"/>
  </w:num>
  <w:num w:numId="12" w16cid:durableId="1849517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1F8"/>
    <w:rsid w:val="00006B6C"/>
    <w:rsid w:val="00011B89"/>
    <w:rsid w:val="0002762D"/>
    <w:rsid w:val="0003763B"/>
    <w:rsid w:val="00047250"/>
    <w:rsid w:val="00062FD7"/>
    <w:rsid w:val="000749A2"/>
    <w:rsid w:val="00076F7E"/>
    <w:rsid w:val="000828A4"/>
    <w:rsid w:val="00084652"/>
    <w:rsid w:val="000A3CD3"/>
    <w:rsid w:val="000A4942"/>
    <w:rsid w:val="000F2093"/>
    <w:rsid w:val="00103C3F"/>
    <w:rsid w:val="00122C0A"/>
    <w:rsid w:val="00123CB8"/>
    <w:rsid w:val="0014502F"/>
    <w:rsid w:val="00170597"/>
    <w:rsid w:val="00170670"/>
    <w:rsid w:val="0018138E"/>
    <w:rsid w:val="001B33B7"/>
    <w:rsid w:val="001B35D8"/>
    <w:rsid w:val="001B3E16"/>
    <w:rsid w:val="001C53B5"/>
    <w:rsid w:val="001F2C82"/>
    <w:rsid w:val="001F6768"/>
    <w:rsid w:val="002038B0"/>
    <w:rsid w:val="002222FB"/>
    <w:rsid w:val="00253EF6"/>
    <w:rsid w:val="00254D99"/>
    <w:rsid w:val="002909B0"/>
    <w:rsid w:val="00293964"/>
    <w:rsid w:val="0029607F"/>
    <w:rsid w:val="002B1D54"/>
    <w:rsid w:val="002C1ED6"/>
    <w:rsid w:val="002D74DD"/>
    <w:rsid w:val="002E49CA"/>
    <w:rsid w:val="003011C2"/>
    <w:rsid w:val="00302718"/>
    <w:rsid w:val="00306210"/>
    <w:rsid w:val="0031016F"/>
    <w:rsid w:val="00321CBC"/>
    <w:rsid w:val="0032721A"/>
    <w:rsid w:val="00334511"/>
    <w:rsid w:val="0033462E"/>
    <w:rsid w:val="00354C7A"/>
    <w:rsid w:val="00381DEF"/>
    <w:rsid w:val="003835A7"/>
    <w:rsid w:val="003901C7"/>
    <w:rsid w:val="0039112C"/>
    <w:rsid w:val="003A255C"/>
    <w:rsid w:val="003B0DA5"/>
    <w:rsid w:val="003B2FD9"/>
    <w:rsid w:val="003B578B"/>
    <w:rsid w:val="003C5258"/>
    <w:rsid w:val="003E037B"/>
    <w:rsid w:val="004012D9"/>
    <w:rsid w:val="004119B3"/>
    <w:rsid w:val="004203FF"/>
    <w:rsid w:val="00422D0A"/>
    <w:rsid w:val="004238AE"/>
    <w:rsid w:val="00431126"/>
    <w:rsid w:val="004461C8"/>
    <w:rsid w:val="0045218F"/>
    <w:rsid w:val="00456627"/>
    <w:rsid w:val="0046673C"/>
    <w:rsid w:val="00471858"/>
    <w:rsid w:val="00476C31"/>
    <w:rsid w:val="004C65C1"/>
    <w:rsid w:val="004C68A5"/>
    <w:rsid w:val="004D142D"/>
    <w:rsid w:val="00524312"/>
    <w:rsid w:val="00530B3F"/>
    <w:rsid w:val="005366F8"/>
    <w:rsid w:val="00540342"/>
    <w:rsid w:val="005439DC"/>
    <w:rsid w:val="005552D4"/>
    <w:rsid w:val="00571030"/>
    <w:rsid w:val="00572A06"/>
    <w:rsid w:val="00591844"/>
    <w:rsid w:val="005C3C60"/>
    <w:rsid w:val="005D1D5F"/>
    <w:rsid w:val="005E26F6"/>
    <w:rsid w:val="005F5E7B"/>
    <w:rsid w:val="00604B3F"/>
    <w:rsid w:val="00623D86"/>
    <w:rsid w:val="00632FB4"/>
    <w:rsid w:val="0064373E"/>
    <w:rsid w:val="00665DD9"/>
    <w:rsid w:val="00672D38"/>
    <w:rsid w:val="00680596"/>
    <w:rsid w:val="00685663"/>
    <w:rsid w:val="006C5E2B"/>
    <w:rsid w:val="006D4299"/>
    <w:rsid w:val="006D7534"/>
    <w:rsid w:val="006E38CA"/>
    <w:rsid w:val="00702DF4"/>
    <w:rsid w:val="00716787"/>
    <w:rsid w:val="007230AE"/>
    <w:rsid w:val="007578D3"/>
    <w:rsid w:val="007641BB"/>
    <w:rsid w:val="007734AA"/>
    <w:rsid w:val="0077548F"/>
    <w:rsid w:val="00777F72"/>
    <w:rsid w:val="00783932"/>
    <w:rsid w:val="00786BF8"/>
    <w:rsid w:val="007A69D1"/>
    <w:rsid w:val="007C20E2"/>
    <w:rsid w:val="007D3E6E"/>
    <w:rsid w:val="007E1154"/>
    <w:rsid w:val="007E395C"/>
    <w:rsid w:val="007E6C5D"/>
    <w:rsid w:val="00813488"/>
    <w:rsid w:val="008326FD"/>
    <w:rsid w:val="00857740"/>
    <w:rsid w:val="0087074D"/>
    <w:rsid w:val="008729C1"/>
    <w:rsid w:val="00880A11"/>
    <w:rsid w:val="008821F8"/>
    <w:rsid w:val="0089179E"/>
    <w:rsid w:val="008A1906"/>
    <w:rsid w:val="008A35D1"/>
    <w:rsid w:val="008C7E85"/>
    <w:rsid w:val="008D6588"/>
    <w:rsid w:val="009237B9"/>
    <w:rsid w:val="00930E90"/>
    <w:rsid w:val="00930EC6"/>
    <w:rsid w:val="00934A67"/>
    <w:rsid w:val="00947B75"/>
    <w:rsid w:val="00947E91"/>
    <w:rsid w:val="009601A1"/>
    <w:rsid w:val="00970462"/>
    <w:rsid w:val="009746D8"/>
    <w:rsid w:val="0098364D"/>
    <w:rsid w:val="0098548B"/>
    <w:rsid w:val="00994F84"/>
    <w:rsid w:val="009C6D01"/>
    <w:rsid w:val="009E636C"/>
    <w:rsid w:val="00A030A5"/>
    <w:rsid w:val="00A10014"/>
    <w:rsid w:val="00A16099"/>
    <w:rsid w:val="00A2534F"/>
    <w:rsid w:val="00A26586"/>
    <w:rsid w:val="00A33474"/>
    <w:rsid w:val="00A54E80"/>
    <w:rsid w:val="00A57E5C"/>
    <w:rsid w:val="00A91103"/>
    <w:rsid w:val="00AB58D0"/>
    <w:rsid w:val="00AB5DBC"/>
    <w:rsid w:val="00AD3255"/>
    <w:rsid w:val="00AE371C"/>
    <w:rsid w:val="00AF42A6"/>
    <w:rsid w:val="00B03A6A"/>
    <w:rsid w:val="00B0796A"/>
    <w:rsid w:val="00B404D6"/>
    <w:rsid w:val="00B47DBE"/>
    <w:rsid w:val="00B47FD2"/>
    <w:rsid w:val="00B54011"/>
    <w:rsid w:val="00B909B1"/>
    <w:rsid w:val="00B91FD9"/>
    <w:rsid w:val="00B93280"/>
    <w:rsid w:val="00B93CE1"/>
    <w:rsid w:val="00BA6CE9"/>
    <w:rsid w:val="00BC21AE"/>
    <w:rsid w:val="00BE5F2C"/>
    <w:rsid w:val="00BE736D"/>
    <w:rsid w:val="00BF1B16"/>
    <w:rsid w:val="00C10F5B"/>
    <w:rsid w:val="00C12489"/>
    <w:rsid w:val="00C1569C"/>
    <w:rsid w:val="00C26EB6"/>
    <w:rsid w:val="00C3619A"/>
    <w:rsid w:val="00C52854"/>
    <w:rsid w:val="00C71C9F"/>
    <w:rsid w:val="00C83009"/>
    <w:rsid w:val="00CA5551"/>
    <w:rsid w:val="00CF71EF"/>
    <w:rsid w:val="00D07287"/>
    <w:rsid w:val="00D30D47"/>
    <w:rsid w:val="00D4269A"/>
    <w:rsid w:val="00D51829"/>
    <w:rsid w:val="00D9091C"/>
    <w:rsid w:val="00DB2027"/>
    <w:rsid w:val="00DB7D57"/>
    <w:rsid w:val="00DE2E9C"/>
    <w:rsid w:val="00DE40C9"/>
    <w:rsid w:val="00E24DD6"/>
    <w:rsid w:val="00E2650D"/>
    <w:rsid w:val="00E27F44"/>
    <w:rsid w:val="00E54E65"/>
    <w:rsid w:val="00E657F2"/>
    <w:rsid w:val="00E66603"/>
    <w:rsid w:val="00E701C9"/>
    <w:rsid w:val="00E74BDF"/>
    <w:rsid w:val="00E77530"/>
    <w:rsid w:val="00E80BE7"/>
    <w:rsid w:val="00E83307"/>
    <w:rsid w:val="00E95FC1"/>
    <w:rsid w:val="00EA7020"/>
    <w:rsid w:val="00EB2915"/>
    <w:rsid w:val="00EE3436"/>
    <w:rsid w:val="00F15325"/>
    <w:rsid w:val="00F1736E"/>
    <w:rsid w:val="00F205CB"/>
    <w:rsid w:val="00F20BDE"/>
    <w:rsid w:val="00F57F3E"/>
    <w:rsid w:val="00F60F0B"/>
    <w:rsid w:val="00F860E9"/>
    <w:rsid w:val="00F948C1"/>
    <w:rsid w:val="00F97B42"/>
    <w:rsid w:val="00FB1A49"/>
    <w:rsid w:val="00FB5C73"/>
    <w:rsid w:val="00FC5A75"/>
    <w:rsid w:val="00FD2A10"/>
    <w:rsid w:val="00FD5E1F"/>
    <w:rsid w:val="00FD7DB7"/>
    <w:rsid w:val="00FE6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DF42F"/>
  <w15:docId w15:val="{0F564C01-EDCC-48CC-BEF3-A7C41227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718" w:hanging="10"/>
      <w:outlineLvl w:val="0"/>
    </w:pPr>
    <w:rPr>
      <w:rFonts w:ascii="Calibri" w:eastAsia="Calibri" w:hAnsi="Calibri" w:cs="Calibri"/>
      <w:b/>
      <w:color w:val="000000"/>
      <w:sz w:val="48"/>
    </w:rPr>
  </w:style>
  <w:style w:type="paragraph" w:styleId="Heading2">
    <w:name w:val="heading 2"/>
    <w:next w:val="Normal"/>
    <w:link w:val="Heading2Char"/>
    <w:uiPriority w:val="9"/>
    <w:unhideWhenUsed/>
    <w:qFormat/>
    <w:pPr>
      <w:keepNext/>
      <w:keepLines/>
      <w:spacing w:after="0" w:line="268" w:lineRule="auto"/>
      <w:ind w:left="718" w:hanging="10"/>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pPr>
      <w:keepNext/>
      <w:keepLines/>
      <w:spacing w:after="5" w:line="250" w:lineRule="auto"/>
      <w:ind w:left="718" w:hanging="10"/>
      <w:outlineLvl w:val="2"/>
    </w:pPr>
    <w:rPr>
      <w:rFonts w:ascii="Calibri" w:eastAsia="Calibri" w:hAnsi="Calibri" w:cs="Calibri"/>
      <w:b/>
      <w:color w:val="002060"/>
    </w:rPr>
  </w:style>
  <w:style w:type="paragraph" w:styleId="Heading4">
    <w:name w:val="heading 4"/>
    <w:next w:val="Normal"/>
    <w:link w:val="Heading4Char"/>
    <w:uiPriority w:val="9"/>
    <w:unhideWhenUsed/>
    <w:qFormat/>
    <w:pPr>
      <w:keepNext/>
      <w:keepLines/>
      <w:spacing w:after="0" w:line="259" w:lineRule="auto"/>
      <w:ind w:left="718" w:hanging="10"/>
      <w:outlineLvl w:val="3"/>
    </w:pPr>
    <w:rPr>
      <w:rFonts w:ascii="Calibri" w:eastAsia="Calibri" w:hAnsi="Calibri" w:cs="Calibri"/>
      <w:b/>
      <w:color w:val="002060"/>
      <w:u w:val="single" w:color="0020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2060"/>
      <w:sz w:val="24"/>
    </w:rPr>
  </w:style>
  <w:style w:type="character" w:customStyle="1" w:styleId="Heading2Char">
    <w:name w:val="Heading 2 Char"/>
    <w:link w:val="Heading2"/>
    <w:rPr>
      <w:rFonts w:ascii="Calibri" w:eastAsia="Calibri" w:hAnsi="Calibri" w:cs="Calibri"/>
      <w:b/>
      <w:color w:val="000000"/>
      <w:sz w:val="32"/>
    </w:rPr>
  </w:style>
  <w:style w:type="character" w:customStyle="1" w:styleId="Heading4Char">
    <w:name w:val="Heading 4 Char"/>
    <w:link w:val="Heading4"/>
    <w:rPr>
      <w:rFonts w:ascii="Calibri" w:eastAsia="Calibri" w:hAnsi="Calibri" w:cs="Calibri"/>
      <w:b/>
      <w:color w:val="002060"/>
      <w:sz w:val="24"/>
      <w:u w:val="single" w:color="002060"/>
    </w:rPr>
  </w:style>
  <w:style w:type="character" w:customStyle="1" w:styleId="Heading1Char">
    <w:name w:val="Heading 1 Char"/>
    <w:link w:val="Heading1"/>
    <w:rPr>
      <w:rFonts w:ascii="Calibri" w:eastAsia="Calibri" w:hAnsi="Calibri" w:cs="Calibri"/>
      <w:b/>
      <w:color w:val="000000"/>
      <w:sz w:val="48"/>
    </w:rPr>
  </w:style>
  <w:style w:type="paragraph" w:styleId="TOC1">
    <w:name w:val="toc 1"/>
    <w:hidden/>
    <w:pPr>
      <w:spacing w:after="327" w:line="250" w:lineRule="auto"/>
      <w:ind w:left="733" w:right="81" w:hanging="10"/>
    </w:pPr>
    <w:rPr>
      <w:rFonts w:ascii="Calibri" w:eastAsia="Calibri" w:hAnsi="Calibri" w:cs="Calibri"/>
      <w:color w:val="000000"/>
    </w:rPr>
  </w:style>
  <w:style w:type="paragraph" w:styleId="TOC2">
    <w:name w:val="toc 2"/>
    <w:hidden/>
    <w:pPr>
      <w:spacing w:after="115" w:line="259" w:lineRule="auto"/>
      <w:ind w:left="954" w:right="65" w:hanging="10"/>
    </w:pP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89179E"/>
    <w:pPr>
      <w:spacing w:after="0" w:line="240" w:lineRule="auto"/>
    </w:pPr>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422D0A"/>
    <w:rPr>
      <w:sz w:val="16"/>
      <w:szCs w:val="16"/>
    </w:rPr>
  </w:style>
  <w:style w:type="paragraph" w:styleId="CommentText">
    <w:name w:val="annotation text"/>
    <w:basedOn w:val="Normal"/>
    <w:link w:val="CommentTextChar"/>
    <w:uiPriority w:val="99"/>
    <w:unhideWhenUsed/>
    <w:rsid w:val="00422D0A"/>
    <w:pPr>
      <w:spacing w:line="240" w:lineRule="auto"/>
    </w:pPr>
    <w:rPr>
      <w:sz w:val="20"/>
      <w:szCs w:val="20"/>
    </w:rPr>
  </w:style>
  <w:style w:type="character" w:customStyle="1" w:styleId="CommentTextChar">
    <w:name w:val="Comment Text Char"/>
    <w:basedOn w:val="DefaultParagraphFont"/>
    <w:link w:val="CommentText"/>
    <w:uiPriority w:val="99"/>
    <w:rsid w:val="00422D0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22D0A"/>
    <w:rPr>
      <w:b/>
      <w:bCs/>
    </w:rPr>
  </w:style>
  <w:style w:type="character" w:customStyle="1" w:styleId="CommentSubjectChar">
    <w:name w:val="Comment Subject Char"/>
    <w:basedOn w:val="CommentTextChar"/>
    <w:link w:val="CommentSubject"/>
    <w:uiPriority w:val="99"/>
    <w:semiHidden/>
    <w:rsid w:val="00422D0A"/>
    <w:rPr>
      <w:rFonts w:ascii="Calibri" w:eastAsia="Calibri" w:hAnsi="Calibri" w:cs="Calibri"/>
      <w:b/>
      <w:bCs/>
      <w:color w:val="000000"/>
      <w:sz w:val="20"/>
      <w:szCs w:val="20"/>
    </w:rPr>
  </w:style>
  <w:style w:type="paragraph" w:styleId="Header">
    <w:name w:val="header"/>
    <w:basedOn w:val="Normal"/>
    <w:link w:val="HeaderChar"/>
    <w:uiPriority w:val="99"/>
    <w:unhideWhenUsed/>
    <w:rsid w:val="00632F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FB4"/>
    <w:rPr>
      <w:rFonts w:ascii="Calibri" w:eastAsia="Calibri" w:hAnsi="Calibri" w:cs="Calibri"/>
      <w:color w:val="000000"/>
      <w:sz w:val="22"/>
    </w:rPr>
  </w:style>
  <w:style w:type="paragraph" w:styleId="Footer">
    <w:name w:val="footer"/>
    <w:basedOn w:val="Normal"/>
    <w:link w:val="FooterChar"/>
    <w:uiPriority w:val="99"/>
    <w:unhideWhenUsed/>
    <w:rsid w:val="00254D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D99"/>
    <w:rPr>
      <w:rFonts w:ascii="Calibri" w:eastAsia="Calibri" w:hAnsi="Calibri" w:cs="Calibri"/>
      <w:color w:val="000000"/>
      <w:sz w:val="22"/>
    </w:rPr>
  </w:style>
  <w:style w:type="paragraph" w:styleId="ListParagraph">
    <w:name w:val="List Paragraph"/>
    <w:basedOn w:val="Normal"/>
    <w:uiPriority w:val="34"/>
    <w:qFormat/>
    <w:rsid w:val="00456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chools-financial-value-standard" TargetMode="External"/><Relationship Id="rId18" Type="http://schemas.openxmlformats.org/officeDocument/2006/relationships/hyperlink" Target="https://schools-financial-benchmarking.service.gov.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schools-financial-benchmarking.service.gov.uk/" TargetMode="External"/><Relationship Id="rId7" Type="http://schemas.openxmlformats.org/officeDocument/2006/relationships/webSettings" Target="webSettings.xml"/><Relationship Id="rId12" Type="http://schemas.openxmlformats.org/officeDocument/2006/relationships/hyperlink" Target="https://www.gov.uk/government/publications/schools-financial-value-standard" TargetMode="External"/><Relationship Id="rId17" Type="http://schemas.openxmlformats.org/officeDocument/2006/relationships/hyperlink" Target="https://schools-financial-benchmarking.service.gov.u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schools-financial-value-standard" TargetMode="External"/><Relationship Id="rId20" Type="http://schemas.openxmlformats.org/officeDocument/2006/relationships/hyperlink" Target="https://schools-financial-benchmarking.service.gov.u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schools-financial-benchmarking.service.gov.uk/"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ov.uk/government/publications/schools-financial-value-standard" TargetMode="External"/><Relationship Id="rId23" Type="http://schemas.openxmlformats.org/officeDocument/2006/relationships/hyperlink" Target="https://schools-financial-benchmarking.service.gov.uk/"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schools-financial-benchmarking.service.gov.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schools-financial-value-standard" TargetMode="External"/><Relationship Id="rId22" Type="http://schemas.openxmlformats.org/officeDocument/2006/relationships/hyperlink" Target="https://schools-financial-benchmarking.service.gov.uk/"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3C0E7F5A35774D839D4219C1D6745F" ma:contentTypeVersion="17" ma:contentTypeDescription="Create a new document." ma:contentTypeScope="" ma:versionID="f490221c3fa4c0b46d0eabe3674fb6f1">
  <xsd:schema xmlns:xsd="http://www.w3.org/2001/XMLSchema" xmlns:xs="http://www.w3.org/2001/XMLSchema" xmlns:p="http://schemas.microsoft.com/office/2006/metadata/properties" xmlns:ns2="8dc9effd-76e4-4e94-b9b6-2836c4bb60de" xmlns:ns3="1e1ff32e-9f0e-4ded-9c14-659910092282" targetNamespace="http://schemas.microsoft.com/office/2006/metadata/properties" ma:root="true" ma:fieldsID="ccf326ae6b801ef28f3b59ddfa918f21" ns2:_="" ns3:_="">
    <xsd:import namespace="8dc9effd-76e4-4e94-b9b6-2836c4bb60de"/>
    <xsd:import namespace="1e1ff32e-9f0e-4ded-9c14-6599100922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9effd-76e4-4e94-b9b6-2836c4bb60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0ec1a7-d5a4-4f80-a512-c0fb6d088283}" ma:internalName="TaxCatchAll" ma:showField="CatchAllData" ma:web="8dc9effd-76e4-4e94-b9b6-2836c4bb60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1ff32e-9f0e-4ded-9c14-65991009228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1ff32e-9f0e-4ded-9c14-659910092282">
      <Terms xmlns="http://schemas.microsoft.com/office/infopath/2007/PartnerControls"/>
    </lcf76f155ced4ddcb4097134ff3c332f>
    <TaxCatchAll xmlns="8dc9effd-76e4-4e94-b9b6-2836c4bb60de" xsi:nil="true"/>
  </documentManagement>
</p:properties>
</file>

<file path=customXml/itemProps1.xml><?xml version="1.0" encoding="utf-8"?>
<ds:datastoreItem xmlns:ds="http://schemas.openxmlformats.org/officeDocument/2006/customXml" ds:itemID="{F6315F14-74CB-4E32-99B7-0354D4DDEEC4}">
  <ds:schemaRefs>
    <ds:schemaRef ds:uri="http://schemas.microsoft.com/sharepoint/v3/contenttype/forms"/>
  </ds:schemaRefs>
</ds:datastoreItem>
</file>

<file path=customXml/itemProps2.xml><?xml version="1.0" encoding="utf-8"?>
<ds:datastoreItem xmlns:ds="http://schemas.openxmlformats.org/officeDocument/2006/customXml" ds:itemID="{8DCB5348-BDB5-4772-800E-236109510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9effd-76e4-4e94-b9b6-2836c4bb60de"/>
    <ds:schemaRef ds:uri="1e1ff32e-9f0e-4ded-9c14-659910092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EC98D7-DFB4-4FE9-81BF-2BF2B4948E15}">
  <ds:schemaRefs>
    <ds:schemaRef ds:uri="http://schemas.microsoft.com/office/2006/metadata/properties"/>
    <ds:schemaRef ds:uri="http://schemas.microsoft.com/office/infopath/2007/PartnerControls"/>
    <ds:schemaRef ds:uri="1e1ff32e-9f0e-4ded-9c14-659910092282"/>
    <ds:schemaRef ds:uri="8dc9effd-76e4-4e94-b9b6-2836c4bb60d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3031</Words>
  <Characters>17281</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20272</CharactersWithSpaces>
  <SharedDoc>false</SharedDoc>
  <HLinks>
    <vt:vector size="78" baseType="variant">
      <vt:variant>
        <vt:i4>2752638</vt:i4>
      </vt:variant>
      <vt:variant>
        <vt:i4>36</vt:i4>
      </vt:variant>
      <vt:variant>
        <vt:i4>0</vt:i4>
      </vt:variant>
      <vt:variant>
        <vt:i4>5</vt:i4>
      </vt:variant>
      <vt:variant>
        <vt:lpwstr>https://schools-financial-benchmarking.service.gov.uk/</vt:lpwstr>
      </vt:variant>
      <vt:variant>
        <vt:lpwstr/>
      </vt:variant>
      <vt:variant>
        <vt:i4>2752638</vt:i4>
      </vt:variant>
      <vt:variant>
        <vt:i4>33</vt:i4>
      </vt:variant>
      <vt:variant>
        <vt:i4>0</vt:i4>
      </vt:variant>
      <vt:variant>
        <vt:i4>5</vt:i4>
      </vt:variant>
      <vt:variant>
        <vt:lpwstr>https://schools-financial-benchmarking.service.gov.uk/</vt:lpwstr>
      </vt:variant>
      <vt:variant>
        <vt:lpwstr/>
      </vt:variant>
      <vt:variant>
        <vt:i4>2752638</vt:i4>
      </vt:variant>
      <vt:variant>
        <vt:i4>30</vt:i4>
      </vt:variant>
      <vt:variant>
        <vt:i4>0</vt:i4>
      </vt:variant>
      <vt:variant>
        <vt:i4>5</vt:i4>
      </vt:variant>
      <vt:variant>
        <vt:lpwstr>https://schools-financial-benchmarking.service.gov.uk/</vt:lpwstr>
      </vt:variant>
      <vt:variant>
        <vt:lpwstr/>
      </vt:variant>
      <vt:variant>
        <vt:i4>2752638</vt:i4>
      </vt:variant>
      <vt:variant>
        <vt:i4>27</vt:i4>
      </vt:variant>
      <vt:variant>
        <vt:i4>0</vt:i4>
      </vt:variant>
      <vt:variant>
        <vt:i4>5</vt:i4>
      </vt:variant>
      <vt:variant>
        <vt:lpwstr>https://schools-financial-benchmarking.service.gov.uk/</vt:lpwstr>
      </vt:variant>
      <vt:variant>
        <vt:lpwstr/>
      </vt:variant>
      <vt:variant>
        <vt:i4>2752638</vt:i4>
      </vt:variant>
      <vt:variant>
        <vt:i4>24</vt:i4>
      </vt:variant>
      <vt:variant>
        <vt:i4>0</vt:i4>
      </vt:variant>
      <vt:variant>
        <vt:i4>5</vt:i4>
      </vt:variant>
      <vt:variant>
        <vt:lpwstr>https://schools-financial-benchmarking.service.gov.uk/</vt:lpwstr>
      </vt:variant>
      <vt:variant>
        <vt:lpwstr/>
      </vt:variant>
      <vt:variant>
        <vt:i4>2752638</vt:i4>
      </vt:variant>
      <vt:variant>
        <vt:i4>21</vt:i4>
      </vt:variant>
      <vt:variant>
        <vt:i4>0</vt:i4>
      </vt:variant>
      <vt:variant>
        <vt:i4>5</vt:i4>
      </vt:variant>
      <vt:variant>
        <vt:lpwstr>https://schools-financial-benchmarking.service.gov.uk/</vt:lpwstr>
      </vt:variant>
      <vt:variant>
        <vt:lpwstr/>
      </vt:variant>
      <vt:variant>
        <vt:i4>2752638</vt:i4>
      </vt:variant>
      <vt:variant>
        <vt:i4>18</vt:i4>
      </vt:variant>
      <vt:variant>
        <vt:i4>0</vt:i4>
      </vt:variant>
      <vt:variant>
        <vt:i4>5</vt:i4>
      </vt:variant>
      <vt:variant>
        <vt:lpwstr>https://schools-financial-benchmarking.service.gov.uk/</vt:lpwstr>
      </vt:variant>
      <vt:variant>
        <vt:lpwstr/>
      </vt:variant>
      <vt:variant>
        <vt:i4>2752638</vt:i4>
      </vt:variant>
      <vt:variant>
        <vt:i4>15</vt:i4>
      </vt:variant>
      <vt:variant>
        <vt:i4>0</vt:i4>
      </vt:variant>
      <vt:variant>
        <vt:i4>5</vt:i4>
      </vt:variant>
      <vt:variant>
        <vt:lpwstr>https://schools-financial-benchmarking.service.gov.uk/</vt:lpwstr>
      </vt:variant>
      <vt:variant>
        <vt:lpwstr/>
      </vt:variant>
      <vt:variant>
        <vt:i4>2097252</vt:i4>
      </vt:variant>
      <vt:variant>
        <vt:i4>12</vt:i4>
      </vt:variant>
      <vt:variant>
        <vt:i4>0</vt:i4>
      </vt:variant>
      <vt:variant>
        <vt:i4>5</vt:i4>
      </vt:variant>
      <vt:variant>
        <vt:lpwstr>https://www.gov.uk/government/publications/schools-financial-value-standard</vt:lpwstr>
      </vt:variant>
      <vt:variant>
        <vt:lpwstr/>
      </vt:variant>
      <vt:variant>
        <vt:i4>2097252</vt:i4>
      </vt:variant>
      <vt:variant>
        <vt:i4>9</vt:i4>
      </vt:variant>
      <vt:variant>
        <vt:i4>0</vt:i4>
      </vt:variant>
      <vt:variant>
        <vt:i4>5</vt:i4>
      </vt:variant>
      <vt:variant>
        <vt:lpwstr>https://www.gov.uk/government/publications/schools-financial-value-standard</vt:lpwstr>
      </vt:variant>
      <vt:variant>
        <vt:lpwstr/>
      </vt:variant>
      <vt:variant>
        <vt:i4>2097252</vt:i4>
      </vt:variant>
      <vt:variant>
        <vt:i4>6</vt:i4>
      </vt:variant>
      <vt:variant>
        <vt:i4>0</vt:i4>
      </vt:variant>
      <vt:variant>
        <vt:i4>5</vt:i4>
      </vt:variant>
      <vt:variant>
        <vt:lpwstr>https://www.gov.uk/government/publications/schools-financial-value-standard</vt:lpwstr>
      </vt:variant>
      <vt:variant>
        <vt:lpwstr/>
      </vt:variant>
      <vt:variant>
        <vt:i4>2097252</vt:i4>
      </vt:variant>
      <vt:variant>
        <vt:i4>3</vt:i4>
      </vt:variant>
      <vt:variant>
        <vt:i4>0</vt:i4>
      </vt:variant>
      <vt:variant>
        <vt:i4>5</vt:i4>
      </vt:variant>
      <vt:variant>
        <vt:lpwstr>https://www.gov.uk/government/publications/schools-financial-value-standard</vt:lpwstr>
      </vt:variant>
      <vt:variant>
        <vt:lpwstr/>
      </vt:variant>
      <vt:variant>
        <vt:i4>2097252</vt:i4>
      </vt:variant>
      <vt:variant>
        <vt:i4>0</vt:i4>
      </vt:variant>
      <vt:variant>
        <vt:i4>0</vt:i4>
      </vt:variant>
      <vt:variant>
        <vt:i4>5</vt:i4>
      </vt:variant>
      <vt:variant>
        <vt:lpwstr>https://www.gov.uk/government/publications/schools-financial-value-standard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Neil2</dc:creator>
  <cp:keywords/>
  <cp:lastModifiedBy>Elizabeth Bowes</cp:lastModifiedBy>
  <cp:revision>103</cp:revision>
  <dcterms:created xsi:type="dcterms:W3CDTF">2025-12-16T11:51:00Z</dcterms:created>
  <dcterms:modified xsi:type="dcterms:W3CDTF">2026-03-11T23:20:00Z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0x0101008F3C0E7F5A35774D839D4219C1D6745F</vt:lpwstr>
  </property>
  <property fmtid="{D5CDD505-2E9C-101B-9397-08002B2CF9AE}" pid="3" name="MediaServiceImageTags">
    <vt:lpwstr/>
  </property>
</Properties>
</file>