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DCA9" w14:textId="77777777" w:rsidR="001427F4" w:rsidRPr="001427F4" w:rsidRDefault="001427F4" w:rsidP="001427F4">
      <w:pPr>
        <w:spacing w:after="0"/>
        <w:ind w:firstLine="720"/>
        <w:rPr>
          <w:rFonts w:ascii="Arial" w:eastAsia="Calibri" w:hAnsi="Arial" w:cs="Arial"/>
        </w:rPr>
      </w:pPr>
    </w:p>
    <w:p w14:paraId="0E573B54" w14:textId="77777777" w:rsidR="001427F4" w:rsidRPr="001427F4" w:rsidRDefault="001427F4" w:rsidP="001427F4">
      <w:pPr>
        <w:spacing w:after="0"/>
        <w:ind w:left="7200" w:firstLine="720"/>
        <w:rPr>
          <w:rFonts w:ascii="Arial" w:eastAsia="Calibri" w:hAnsi="Arial" w:cs="Arial"/>
          <w:b/>
        </w:rPr>
      </w:pPr>
      <w:r w:rsidRPr="001427F4">
        <w:rPr>
          <w:rFonts w:ascii="Arial" w:eastAsia="Calibri" w:hAnsi="Arial" w:cs="Arial"/>
          <w:b/>
        </w:rPr>
        <w:t>APPENDIX A</w:t>
      </w:r>
    </w:p>
    <w:p w14:paraId="438BC9A0" w14:textId="77777777" w:rsidR="001427F4" w:rsidRPr="001427F4" w:rsidRDefault="001427F4" w:rsidP="001427F4">
      <w:pPr>
        <w:spacing w:after="0"/>
        <w:ind w:left="7200" w:firstLine="720"/>
        <w:rPr>
          <w:rFonts w:ascii="Arial" w:eastAsia="Calibri" w:hAnsi="Arial" w:cs="Arial"/>
          <w:b/>
        </w:rPr>
      </w:pPr>
    </w:p>
    <w:p w14:paraId="64C2DD3C" w14:textId="77777777" w:rsidR="001427F4" w:rsidRPr="001427F4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22AE2608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BC4C6A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SKILLS CRITERIA </w:t>
      </w:r>
      <w:r w:rsidR="00696BFA" w:rsidRPr="00BC4C6A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FORM </w:t>
      </w:r>
      <w:r w:rsidRPr="00BC4C6A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FOR LOCAL AUTHORITY GOVERNOR </w:t>
      </w:r>
    </w:p>
    <w:p w14:paraId="0DF5D594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BC4C6A">
        <w:rPr>
          <w:rFonts w:eastAsia="Times New Roman" w:cstheme="minorHAnsi"/>
          <w:b/>
          <w:sz w:val="24"/>
          <w:szCs w:val="24"/>
          <w:u w:val="single"/>
          <w:lang w:eastAsia="en-GB"/>
        </w:rPr>
        <w:t>APPOINTMENT / RE-APPOINTMENT</w:t>
      </w:r>
    </w:p>
    <w:p w14:paraId="2B0F4BFC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04E2C563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BC4C6A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0ABB1B58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  <w:r w:rsidRPr="00BC4C6A">
        <w:rPr>
          <w:rFonts w:eastAsia="Times New Roman" w:cstheme="minorHAnsi"/>
          <w:sz w:val="24"/>
          <w:szCs w:val="20"/>
          <w:lang w:eastAsia="en-GB"/>
        </w:rPr>
        <w:t xml:space="preserve"> Please complete and email to </w:t>
      </w:r>
      <w:hyperlink r:id="rId9" w:history="1">
        <w:r w:rsidRPr="00BC4C6A">
          <w:rPr>
            <w:rFonts w:eastAsia="Times New Roman" w:cstheme="minorHAnsi"/>
            <w:color w:val="0000FF"/>
            <w:sz w:val="24"/>
            <w:szCs w:val="20"/>
            <w:u w:val="single"/>
            <w:lang w:eastAsia="en-GB"/>
          </w:rPr>
          <w:t>governorsupport@lincolnshire.gov.uk</w:t>
        </w:r>
      </w:hyperlink>
      <w:r w:rsidRPr="00BC4C6A">
        <w:rPr>
          <w:rFonts w:eastAsia="Times New Roman" w:cstheme="minorHAnsi"/>
          <w:sz w:val="24"/>
          <w:szCs w:val="20"/>
          <w:lang w:eastAsia="en-GB"/>
        </w:rPr>
        <w:t xml:space="preserve"> </w:t>
      </w:r>
    </w:p>
    <w:p w14:paraId="4714B12C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</w:p>
    <w:p w14:paraId="7FDDB348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</w:p>
    <w:tbl>
      <w:tblPr>
        <w:tblW w:w="0" w:type="auto"/>
        <w:tblInd w:w="25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1427F4" w:rsidRPr="00BC4C6A" w14:paraId="3CF4BCA5" w14:textId="77777777" w:rsidTr="00DD1E88">
        <w:trPr>
          <w:trHeight w:val="594"/>
        </w:trPr>
        <w:tc>
          <w:tcPr>
            <w:tcW w:w="4111" w:type="dxa"/>
          </w:tcPr>
          <w:p w14:paraId="7733CA3D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18E27462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BC4C6A">
              <w:rPr>
                <w:rFonts w:eastAsia="Times New Roman" w:cstheme="minorHAnsi"/>
                <w:sz w:val="24"/>
                <w:szCs w:val="20"/>
                <w:lang w:eastAsia="en-GB"/>
              </w:rPr>
              <w:t>Name of School:</w:t>
            </w:r>
          </w:p>
          <w:p w14:paraId="42978E92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</w:tc>
        <w:tc>
          <w:tcPr>
            <w:tcW w:w="5812" w:type="dxa"/>
          </w:tcPr>
          <w:p w14:paraId="4B454F01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</w:tc>
      </w:tr>
      <w:tr w:rsidR="001427F4" w:rsidRPr="00BC4C6A" w14:paraId="5869A5D5" w14:textId="77777777" w:rsidTr="00DD1E88">
        <w:trPr>
          <w:trHeight w:val="1760"/>
        </w:trPr>
        <w:tc>
          <w:tcPr>
            <w:tcW w:w="4111" w:type="dxa"/>
          </w:tcPr>
          <w:p w14:paraId="13F5D345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58B6C2ED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BC4C6A"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Skills and Experience Required: </w:t>
            </w:r>
          </w:p>
          <w:p w14:paraId="7660D529" w14:textId="38E0F3C5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  <w:r w:rsidRPr="00BC4C6A">
              <w:rPr>
                <w:rFonts w:eastAsia="Times New Roman" w:cstheme="minorHAnsi"/>
                <w:color w:val="FF0000"/>
                <w:sz w:val="20"/>
                <w:szCs w:val="20"/>
                <w:lang w:eastAsia="en-GB"/>
              </w:rPr>
              <w:t xml:space="preserve">(Please list all skills criteria as discussed by the </w:t>
            </w:r>
            <w:r w:rsidR="001B2546" w:rsidRPr="00BC4C6A">
              <w:rPr>
                <w:rFonts w:eastAsia="Times New Roman" w:cstheme="minorHAnsi"/>
                <w:color w:val="FF0000"/>
                <w:sz w:val="20"/>
                <w:szCs w:val="20"/>
                <w:lang w:eastAsia="en-GB"/>
              </w:rPr>
              <w:t xml:space="preserve">Governing Body at the FGB meeting </w:t>
            </w:r>
            <w:r w:rsidRPr="00BC4C6A">
              <w:rPr>
                <w:rFonts w:eastAsia="Times New Roman" w:cstheme="minorHAnsi"/>
                <w:color w:val="FF0000"/>
                <w:sz w:val="20"/>
                <w:szCs w:val="20"/>
                <w:lang w:eastAsia="en-GB"/>
              </w:rPr>
              <w:t xml:space="preserve">and </w:t>
            </w:r>
            <w:r w:rsidRPr="00BC4C6A"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  <w:t>attach the appropriate minutes for review.)</w:t>
            </w:r>
          </w:p>
          <w:p w14:paraId="7BDE88A4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232CFA6F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0F903BBC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2B5052BF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43832CBF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1A58808B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50481037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77A2DEE6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3E4E245A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56D561D7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53176A71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445B5C20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7FEA00C0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4F2BD0BE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5EF3E0C3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4D028D94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75FE4074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35FB8C3D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0E3FE1CC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43C5F639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</w:p>
          <w:p w14:paraId="1C83BB81" w14:textId="77777777" w:rsidR="001427F4" w:rsidRPr="00BC4C6A" w:rsidRDefault="001427F4" w:rsidP="001427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12" w:type="dxa"/>
          </w:tcPr>
          <w:p w14:paraId="04BD12B1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6482C712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081BF547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339D624F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37D14F69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73E03965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7C06D81D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2D9DDDA0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1C4C1E2A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2F2DFF56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12A94410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02A4C7AC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068CCB42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14:paraId="625E582D" w14:textId="77777777" w:rsidR="001427F4" w:rsidRPr="00BC4C6A" w:rsidRDefault="001427F4" w:rsidP="001427F4">
            <w:pPr>
              <w:tabs>
                <w:tab w:val="center" w:pos="27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</w:tc>
      </w:tr>
    </w:tbl>
    <w:p w14:paraId="680BB1B8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</w:p>
    <w:p w14:paraId="23ADDBC7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  <w:r w:rsidRPr="00BC4C6A">
        <w:rPr>
          <w:rFonts w:eastAsia="Calibr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2334F" wp14:editId="59972C73">
                <wp:simplePos x="0" y="0"/>
                <wp:positionH relativeFrom="column">
                  <wp:posOffset>2004060</wp:posOffset>
                </wp:positionH>
                <wp:positionV relativeFrom="paragraph">
                  <wp:posOffset>125095</wp:posOffset>
                </wp:positionV>
                <wp:extent cx="2242185" cy="365760"/>
                <wp:effectExtent l="0" t="0" r="24765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218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D9C80A" w14:textId="77777777" w:rsidR="001427F4" w:rsidRDefault="001427F4" w:rsidP="001427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A233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7.8pt;margin-top:9.85pt;width:176.5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" fillcolor="window" strokeweight=".5pt">
                <v:path arrowok="t"/>
                <v:textbox>
                  <w:txbxContent>
                    <w:p w14:paraId="45D9C80A" w14:textId="77777777" w:rsidR="001427F4" w:rsidRDefault="001427F4" w:rsidP="001427F4"/>
                  </w:txbxContent>
                </v:textbox>
              </v:shape>
            </w:pict>
          </mc:Fallback>
        </mc:AlternateContent>
      </w:r>
    </w:p>
    <w:p w14:paraId="5FD52567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</w:p>
    <w:p w14:paraId="0F08BE88" w14:textId="3D721D9D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eastAsia="en-GB"/>
        </w:rPr>
      </w:pPr>
      <w:r w:rsidRPr="00BC4C6A">
        <w:rPr>
          <w:rFonts w:eastAsia="Times New Roman" w:cstheme="minorHAnsi"/>
          <w:sz w:val="24"/>
          <w:szCs w:val="20"/>
          <w:lang w:eastAsia="en-GB"/>
        </w:rPr>
        <w:t xml:space="preserve"> This form was completed by    </w:t>
      </w:r>
      <w:r w:rsidR="00BC4C6A">
        <w:rPr>
          <w:rFonts w:eastAsia="Times New Roman" w:cstheme="minorHAnsi"/>
          <w:sz w:val="24"/>
          <w:szCs w:val="20"/>
          <w:lang w:eastAsia="en-GB"/>
        </w:rPr>
        <w:tab/>
      </w:r>
      <w:r w:rsidR="00BC4C6A">
        <w:rPr>
          <w:rFonts w:eastAsia="Times New Roman" w:cstheme="minorHAnsi"/>
          <w:sz w:val="24"/>
          <w:szCs w:val="20"/>
          <w:lang w:eastAsia="en-GB"/>
        </w:rPr>
        <w:tab/>
      </w:r>
      <w:r w:rsidRPr="00BC4C6A">
        <w:rPr>
          <w:rFonts w:eastAsia="Times New Roman" w:cstheme="minorHAnsi"/>
          <w:sz w:val="24"/>
          <w:szCs w:val="20"/>
          <w:lang w:eastAsia="en-GB"/>
        </w:rPr>
        <w:t xml:space="preserve">                                                    Date:  </w:t>
      </w:r>
    </w:p>
    <w:p w14:paraId="5D822046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0"/>
          <w:szCs w:val="20"/>
          <w:lang w:eastAsia="en-GB"/>
        </w:rPr>
      </w:pPr>
    </w:p>
    <w:p w14:paraId="641D1876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18"/>
          <w:szCs w:val="18"/>
          <w:lang w:eastAsia="en-GB"/>
        </w:rPr>
      </w:pPr>
    </w:p>
    <w:p w14:paraId="4B404A72" w14:textId="77777777" w:rsidR="001427F4" w:rsidRPr="00BC4C6A" w:rsidRDefault="001427F4" w:rsidP="001427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18"/>
          <w:szCs w:val="18"/>
          <w:lang w:eastAsia="en-GB"/>
        </w:rPr>
      </w:pPr>
    </w:p>
    <w:p w14:paraId="13F7036A" w14:textId="77777777" w:rsidR="00BC4C6A" w:rsidRPr="00BC4C6A" w:rsidRDefault="00BC4C6A">
      <w:pPr>
        <w:rPr>
          <w:rFonts w:cstheme="minorHAnsi"/>
        </w:rPr>
      </w:pPr>
    </w:p>
    <w:sectPr w:rsidR="00BC4C6A" w:rsidRPr="00BC4C6A" w:rsidSect="00FD09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707" w:bottom="851" w:left="851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F126" w14:textId="77777777" w:rsidR="00F628DC" w:rsidRDefault="00F628DC" w:rsidP="001427F4">
      <w:pPr>
        <w:spacing w:after="0" w:line="240" w:lineRule="auto"/>
      </w:pPr>
      <w:r>
        <w:separator/>
      </w:r>
    </w:p>
  </w:endnote>
  <w:endnote w:type="continuationSeparator" w:id="0">
    <w:p w14:paraId="5B4FC52A" w14:textId="77777777" w:rsidR="00F628DC" w:rsidRDefault="00F628DC" w:rsidP="0014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DC1B" w14:textId="77777777" w:rsidR="00315C89" w:rsidRDefault="00315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9B8F" w14:textId="09A274FD" w:rsidR="000B0CE1" w:rsidRDefault="00B52070" w:rsidP="00AC5258">
    <w:pPr>
      <w:pStyle w:val="Footer"/>
      <w:jc w:val="right"/>
    </w:pPr>
    <w:r>
      <w:t>Review</w:t>
    </w:r>
    <w:r w:rsidR="001427F4">
      <w:t>ed</w:t>
    </w:r>
    <w:r w:rsidR="00BC4C6A">
      <w:t xml:space="preserve"> </w:t>
    </w:r>
    <w:r w:rsidR="0018569C">
      <w:t>08/26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EC2F" w14:textId="77777777" w:rsidR="00315C89" w:rsidRDefault="00315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19F2" w14:textId="77777777" w:rsidR="00F628DC" w:rsidRDefault="00F628DC" w:rsidP="001427F4">
      <w:pPr>
        <w:spacing w:after="0" w:line="240" w:lineRule="auto"/>
      </w:pPr>
      <w:r>
        <w:separator/>
      </w:r>
    </w:p>
  </w:footnote>
  <w:footnote w:type="continuationSeparator" w:id="0">
    <w:p w14:paraId="4D27F221" w14:textId="77777777" w:rsidR="00F628DC" w:rsidRDefault="00F628DC" w:rsidP="00142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2244" w14:textId="77777777" w:rsidR="00315C89" w:rsidRDefault="00315C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8CD8" w14:textId="1EED3643" w:rsidR="000B0CE1" w:rsidRDefault="0018569C" w:rsidP="0018569C">
    <w:pPr>
      <w:pStyle w:val="Header"/>
      <w:jc w:val="center"/>
    </w:pPr>
    <w:r>
      <w:rPr>
        <w:noProof/>
      </w:rPr>
      <w:drawing>
        <wp:inline distT="0" distB="0" distL="0" distR="0" wp14:anchorId="0D476243" wp14:editId="0691677B">
          <wp:extent cx="2289294" cy="756519"/>
          <wp:effectExtent l="0" t="0" r="0" b="0"/>
          <wp:docPr id="1724718882" name="drawing">
            <a:extLst xmlns:a="http://schemas.openxmlformats.org/drawingml/2006/main">
              <a:ext uri="{FF2B5EF4-FFF2-40B4-BE49-F238E27FC236}">
                <a16:creationId xmlns:a16="http://schemas.microsoft.com/office/drawing/2014/main" id="{B809B205-4EFD-47C7-91B1-5C8EC5C495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18882" name="Picture 17247188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294" cy="756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F739" w14:textId="77777777" w:rsidR="00315C89" w:rsidRDefault="00315C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7F4"/>
    <w:rsid w:val="000A325F"/>
    <w:rsid w:val="000B0CE1"/>
    <w:rsid w:val="001427F4"/>
    <w:rsid w:val="0018569C"/>
    <w:rsid w:val="001B2546"/>
    <w:rsid w:val="00315C89"/>
    <w:rsid w:val="0032727B"/>
    <w:rsid w:val="004D7FFC"/>
    <w:rsid w:val="00515E6B"/>
    <w:rsid w:val="005629C0"/>
    <w:rsid w:val="005D4D51"/>
    <w:rsid w:val="0064512D"/>
    <w:rsid w:val="00696BFA"/>
    <w:rsid w:val="00713795"/>
    <w:rsid w:val="00827424"/>
    <w:rsid w:val="00902155"/>
    <w:rsid w:val="00B52070"/>
    <w:rsid w:val="00BC4C6A"/>
    <w:rsid w:val="00D43D0A"/>
    <w:rsid w:val="00E7500D"/>
    <w:rsid w:val="00F30671"/>
    <w:rsid w:val="00F628DC"/>
    <w:rsid w:val="00FB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DCF09"/>
  <w15:docId w15:val="{DD87C415-B0EF-41A2-B99B-5C673D67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7F4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427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427F4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427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overnorsupport@lincolnshire.gov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35072c83cf0c069aa256b84c50630cda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461001e41313a55ada8ab54e4f4009af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FB2A4-3388-4317-AB52-8B85B99B2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7F7D8-2F77-4D2E-AB08-1B43392CC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1B2576-0E69-43A0-8DA3-F06B46B6BD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Trotter</dc:creator>
  <cp:lastModifiedBy>Sarah-Jane Eggleton</cp:lastModifiedBy>
  <cp:revision>8</cp:revision>
  <dcterms:created xsi:type="dcterms:W3CDTF">2024-08-02T11:05:00Z</dcterms:created>
  <dcterms:modified xsi:type="dcterms:W3CDTF">2026-08-05T10:51:00Z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  <property fmtid="{D5CDD505-2E9C-101B-9397-08002B2CF9AE}" pid="3" name="MediaServiceImageTags">
    <vt:lpwstr/>
  </property>
</Properties>
</file>