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9DF82" w14:textId="05CC082F" w:rsidR="00EF46A1" w:rsidRPr="00D03667" w:rsidRDefault="00EF46A1" w:rsidP="00F76684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03667">
        <w:rPr>
          <w:rFonts w:ascii="Comic Sans MS" w:hAnsi="Comic Sans MS"/>
          <w:b/>
          <w:bCs/>
          <w:sz w:val="28"/>
          <w:szCs w:val="28"/>
          <w:u w:val="single"/>
        </w:rPr>
        <w:t>WTT</w:t>
      </w:r>
      <w:r w:rsidR="002C30AF">
        <w:rPr>
          <w:rFonts w:ascii="Comic Sans MS" w:hAnsi="Comic Sans MS"/>
          <w:b/>
          <w:bCs/>
          <w:sz w:val="28"/>
          <w:szCs w:val="28"/>
          <w:u w:val="single"/>
        </w:rPr>
        <w:t xml:space="preserve"> Central Offer</w:t>
      </w:r>
      <w:r w:rsidRPr="00D03667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3651EE">
        <w:rPr>
          <w:rFonts w:ascii="Comic Sans MS" w:hAnsi="Comic Sans MS"/>
          <w:b/>
          <w:bCs/>
          <w:sz w:val="28"/>
          <w:szCs w:val="28"/>
          <w:u w:val="single"/>
        </w:rPr>
        <w:t>202</w:t>
      </w:r>
      <w:r w:rsidR="00FC7A47">
        <w:rPr>
          <w:rFonts w:ascii="Comic Sans MS" w:hAnsi="Comic Sans MS"/>
          <w:b/>
          <w:bCs/>
          <w:sz w:val="28"/>
          <w:szCs w:val="28"/>
          <w:u w:val="single"/>
        </w:rPr>
        <w:t>4-2025</w:t>
      </w:r>
    </w:p>
    <w:p w14:paraId="55106BB2" w14:textId="77777777" w:rsidR="00EF46A1" w:rsidRDefault="00EF46A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</w:p>
    <w:p w14:paraId="166D9E94" w14:textId="77777777" w:rsidR="009A3AE8" w:rsidRDefault="009A3AE8" w:rsidP="00EF46A1">
      <w:pPr>
        <w:pStyle w:val="xxmsonormal"/>
        <w:spacing w:before="0" w:beforeAutospacing="0" w:after="0" w:afterAutospacing="0"/>
      </w:pPr>
      <w:bookmarkStart w:id="0" w:name="_Hlk121984930"/>
    </w:p>
    <w:p w14:paraId="693991D9" w14:textId="77777777" w:rsidR="00372DA0" w:rsidRDefault="00372DA0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Dear SENCOs and colleagues,</w:t>
      </w:r>
    </w:p>
    <w:p w14:paraId="06695123" w14:textId="0E7069BD" w:rsidR="00EF46A1" w:rsidRDefault="00EF46A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Please find</w:t>
      </w:r>
      <w:r w:rsidR="004645C0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details of </w:t>
      </w:r>
      <w:r w:rsidR="00F76684">
        <w:rPr>
          <w:rFonts w:ascii="Comic Sans MS" w:hAnsi="Comic Sans MS"/>
          <w:b/>
          <w:bCs/>
        </w:rPr>
        <w:t xml:space="preserve">the </w:t>
      </w:r>
      <w:r w:rsidR="00E12610">
        <w:rPr>
          <w:rFonts w:ascii="Comic Sans MS" w:hAnsi="Comic Sans MS"/>
          <w:b/>
          <w:bCs/>
        </w:rPr>
        <w:t xml:space="preserve">WTT central </w:t>
      </w:r>
      <w:r>
        <w:rPr>
          <w:rFonts w:ascii="Comic Sans MS" w:hAnsi="Comic Sans MS"/>
          <w:b/>
          <w:bCs/>
        </w:rPr>
        <w:t xml:space="preserve">training </w:t>
      </w:r>
      <w:r w:rsidR="00E12610">
        <w:rPr>
          <w:rFonts w:ascii="Comic Sans MS" w:hAnsi="Comic Sans MS"/>
          <w:b/>
          <w:bCs/>
        </w:rPr>
        <w:t xml:space="preserve">offer for 2024 2025. </w:t>
      </w:r>
    </w:p>
    <w:p w14:paraId="115A5621" w14:textId="77777777" w:rsidR="009A3AE8" w:rsidRDefault="009A3AE8" w:rsidP="00EF46A1">
      <w:pPr>
        <w:pStyle w:val="xxmsonormal"/>
        <w:spacing w:before="0" w:beforeAutospacing="0" w:after="0" w:afterAutospacing="0"/>
      </w:pPr>
    </w:p>
    <w:p w14:paraId="09576A94" w14:textId="77777777" w:rsidR="008E4F6A" w:rsidRPr="008E4F6A" w:rsidRDefault="008E4F6A" w:rsidP="008E4F6A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</w:rPr>
      </w:pPr>
    </w:p>
    <w:p w14:paraId="0E9A1CE9" w14:textId="7742B53A" w:rsidR="00FC7A47" w:rsidRDefault="00FC7A47" w:rsidP="008E4F6A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All bookings are now via </w:t>
      </w:r>
      <w:proofErr w:type="spellStart"/>
      <w:r>
        <w:rPr>
          <w:rFonts w:ascii="Comic Sans MS" w:hAnsi="Comic Sans MS"/>
          <w:bCs/>
        </w:rPr>
        <w:t>Ticketsource</w:t>
      </w:r>
      <w:proofErr w:type="spellEnd"/>
      <w:r>
        <w:rPr>
          <w:rFonts w:ascii="Comic Sans MS" w:hAnsi="Comic Sans MS"/>
          <w:bCs/>
        </w:rPr>
        <w:t xml:space="preserve">. We will contact the named person on the booking, the week before to confirm attendance prior to sending out links and resources. Please confirm your place to receive the joining instructions. </w:t>
      </w:r>
    </w:p>
    <w:p w14:paraId="2B28C415" w14:textId="77777777" w:rsidR="00FC7A47" w:rsidRDefault="00FC7A47" w:rsidP="00FC7A47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</w:rPr>
      </w:pPr>
    </w:p>
    <w:p w14:paraId="049B9582" w14:textId="5C4385B9" w:rsidR="00FC7A47" w:rsidRDefault="00FC7A47" w:rsidP="00FC7A47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All MS</w:t>
      </w:r>
      <w:r w:rsidR="00E12610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Teams training</w:t>
      </w:r>
      <w:r w:rsidR="00E12610">
        <w:rPr>
          <w:rFonts w:ascii="Comic Sans MS" w:hAnsi="Comic Sans MS"/>
          <w:bCs/>
        </w:rPr>
        <w:t xml:space="preserve"> sessions</w:t>
      </w:r>
      <w:r>
        <w:rPr>
          <w:rFonts w:ascii="Comic Sans MS" w:hAnsi="Comic Sans MS"/>
          <w:bCs/>
        </w:rPr>
        <w:t xml:space="preserve"> will open 15 minutes beforehand to allow</w:t>
      </w:r>
      <w:r w:rsidR="00E12610">
        <w:rPr>
          <w:rFonts w:ascii="Comic Sans MS" w:hAnsi="Comic Sans MS"/>
          <w:bCs/>
        </w:rPr>
        <w:t xml:space="preserve"> time to get everyone in and organised</w:t>
      </w:r>
      <w:r>
        <w:rPr>
          <w:rFonts w:ascii="Comic Sans MS" w:hAnsi="Comic Sans MS"/>
          <w:bCs/>
        </w:rPr>
        <w:t xml:space="preserve"> for a prompt start at the given time. </w:t>
      </w:r>
    </w:p>
    <w:p w14:paraId="18C9B2F9" w14:textId="77777777" w:rsidR="00FC7A47" w:rsidRDefault="00FC7A47" w:rsidP="00FC7A47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</w:rPr>
      </w:pPr>
    </w:p>
    <w:p w14:paraId="56DB5629" w14:textId="77777777" w:rsidR="00FC7A47" w:rsidRDefault="00FC7A47" w:rsidP="00FC7A47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</w:rPr>
      </w:pPr>
    </w:p>
    <w:p w14:paraId="23E2E019" w14:textId="2CBFE960" w:rsidR="00FC7A47" w:rsidRPr="00E12610" w:rsidRDefault="00FC7A47" w:rsidP="00E12610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  <w:bCs/>
        </w:rPr>
      </w:pPr>
      <w:r w:rsidRPr="008E4F6A">
        <w:rPr>
          <w:rFonts w:ascii="Comic Sans MS" w:hAnsi="Comic Sans MS"/>
          <w:bCs/>
        </w:rPr>
        <w:t xml:space="preserve">All workshops will go ahead providing numbers booked make the training viable. Should that not be the case, you will be notified </w:t>
      </w:r>
      <w:r>
        <w:rPr>
          <w:rFonts w:ascii="Comic Sans MS" w:hAnsi="Comic Sans MS"/>
          <w:bCs/>
        </w:rPr>
        <w:t>(</w:t>
      </w:r>
      <w:r w:rsidRPr="008E4F6A">
        <w:rPr>
          <w:rFonts w:ascii="Comic Sans MS" w:hAnsi="Comic Sans MS"/>
          <w:bCs/>
        </w:rPr>
        <w:t>and refunded</w:t>
      </w:r>
      <w:r>
        <w:rPr>
          <w:rFonts w:ascii="Comic Sans MS" w:hAnsi="Comic Sans MS"/>
          <w:bCs/>
        </w:rPr>
        <w:t xml:space="preserve"> if appropriate)</w:t>
      </w:r>
      <w:r w:rsidRPr="008E4F6A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>at least 5 working days before</w:t>
      </w:r>
      <w:r w:rsidRPr="008E4F6A">
        <w:rPr>
          <w:rFonts w:ascii="Comic Sans MS" w:hAnsi="Comic Sans MS"/>
          <w:bCs/>
        </w:rPr>
        <w:t xml:space="preserve">. </w:t>
      </w:r>
    </w:p>
    <w:p w14:paraId="1C02F10E" w14:textId="77777777" w:rsidR="008E4F6A" w:rsidRPr="008E4F6A" w:rsidRDefault="008E4F6A" w:rsidP="008E4F6A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37E671D7" w14:textId="404A5A40" w:rsidR="008E4F6A" w:rsidRDefault="008E4F6A" w:rsidP="008E4F6A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</w:rPr>
      </w:pPr>
      <w:r w:rsidRPr="008E4F6A">
        <w:rPr>
          <w:rFonts w:ascii="Comic Sans MS" w:hAnsi="Comic Sans MS"/>
        </w:rPr>
        <w:t xml:space="preserve">If you have </w:t>
      </w:r>
      <w:proofErr w:type="gramStart"/>
      <w:r w:rsidRPr="008E4F6A">
        <w:rPr>
          <w:rFonts w:ascii="Comic Sans MS" w:hAnsi="Comic Sans MS"/>
        </w:rPr>
        <w:t>a large number of</w:t>
      </w:r>
      <w:proofErr w:type="gramEnd"/>
      <w:r w:rsidRPr="008E4F6A">
        <w:rPr>
          <w:rFonts w:ascii="Comic Sans MS" w:hAnsi="Comic Sans MS"/>
        </w:rPr>
        <w:t xml:space="preserve"> staff</w:t>
      </w:r>
      <w:r w:rsidR="00E12610">
        <w:rPr>
          <w:rFonts w:ascii="Comic Sans MS" w:hAnsi="Comic Sans MS"/>
        </w:rPr>
        <w:t xml:space="preserve"> or </w:t>
      </w:r>
      <w:r w:rsidRPr="008E4F6A">
        <w:rPr>
          <w:rFonts w:ascii="Comic Sans MS" w:hAnsi="Comic Sans MS"/>
        </w:rPr>
        <w:t>families wanting to access a particular theme, please talk to WTT about delivery in a separate session for your setting</w:t>
      </w:r>
      <w:r w:rsidR="0050753A">
        <w:rPr>
          <w:rFonts w:ascii="Comic Sans MS" w:hAnsi="Comic Sans MS"/>
        </w:rPr>
        <w:t xml:space="preserve"> and community. </w:t>
      </w:r>
    </w:p>
    <w:p w14:paraId="195D7283" w14:textId="77777777" w:rsidR="00FC7A47" w:rsidRDefault="00FC7A47" w:rsidP="00FC7A47">
      <w:pPr>
        <w:pStyle w:val="xxmsonormal"/>
        <w:spacing w:before="0" w:beforeAutospacing="0" w:after="0" w:afterAutospacing="0"/>
        <w:ind w:left="720"/>
        <w:rPr>
          <w:rFonts w:ascii="Comic Sans MS" w:hAnsi="Comic Sans MS"/>
        </w:rPr>
      </w:pPr>
    </w:p>
    <w:p w14:paraId="42C7720A" w14:textId="6E96C23C" w:rsidR="00FC7A47" w:rsidRDefault="00FC7A47" w:rsidP="008E4F6A">
      <w:pPr>
        <w:pStyle w:val="xxmsonormal"/>
        <w:numPr>
          <w:ilvl w:val="0"/>
          <w:numId w:val="3"/>
        </w:numPr>
        <w:spacing w:before="0" w:beforeAutospacing="0" w:after="0" w:afterAutospacing="0"/>
        <w:rPr>
          <w:rFonts w:ascii="Comic Sans MS" w:hAnsi="Comic Sans MS"/>
        </w:rPr>
      </w:pPr>
      <w:r>
        <w:rPr>
          <w:rFonts w:ascii="Comic Sans MS" w:hAnsi="Comic Sans MS"/>
        </w:rPr>
        <w:t xml:space="preserve">If you have any issues with booking or joining an event please contact </w:t>
      </w:r>
      <w:hyperlink r:id="rId7" w:history="1">
        <w:r w:rsidRPr="0070736D">
          <w:rPr>
            <w:rStyle w:val="Hyperlink"/>
            <w:rFonts w:ascii="Comic Sans MS" w:hAnsi="Comic Sans MS"/>
          </w:rPr>
          <w:t>outreach@gosberton-house.lincs.sch.uk</w:t>
        </w:r>
      </w:hyperlink>
      <w:r>
        <w:rPr>
          <w:rFonts w:ascii="Comic Sans MS" w:hAnsi="Comic Sans MS"/>
        </w:rPr>
        <w:t xml:space="preserve">. </w:t>
      </w:r>
    </w:p>
    <w:p w14:paraId="29085608" w14:textId="77777777" w:rsidR="00026651" w:rsidRDefault="00026651" w:rsidP="00026651">
      <w:pPr>
        <w:pStyle w:val="ListParagraph"/>
        <w:rPr>
          <w:rFonts w:ascii="Comic Sans MS" w:hAnsi="Comic Sans MS"/>
        </w:rPr>
      </w:pPr>
    </w:p>
    <w:p w14:paraId="1EAA1116" w14:textId="77777777" w:rsidR="00EF46A1" w:rsidRDefault="00EF46A1" w:rsidP="008E4F6A">
      <w:pPr>
        <w:pStyle w:val="xxmsonormal"/>
        <w:spacing w:before="0" w:beforeAutospacing="0" w:after="0" w:afterAutospacing="0"/>
        <w:ind w:firstLine="60"/>
      </w:pPr>
    </w:p>
    <w:p w14:paraId="078EED09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4E8187EF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3417794A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02C1F5EF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56BFA98B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2978FB45" w14:textId="77777777" w:rsidR="00026651" w:rsidRDefault="00026651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</w:p>
    <w:p w14:paraId="7D5E3382" w14:textId="11D813B7" w:rsidR="00EF46A1" w:rsidRPr="00D55535" w:rsidRDefault="00152E47" w:rsidP="00EF46A1">
      <w:pPr>
        <w:pStyle w:val="xxmsonormal"/>
        <w:spacing w:before="0" w:beforeAutospacing="0" w:after="0" w:afterAutospacing="0"/>
        <w:rPr>
          <w:color w:val="002060"/>
          <w:sz w:val="24"/>
          <w:szCs w:val="24"/>
        </w:rPr>
      </w:pP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Professional </w:t>
      </w:r>
      <w:r w:rsidR="002D6D85" w:rsidRPr="00D55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Online </w:t>
      </w:r>
      <w:r w:rsidR="00EF46A1" w:rsidRPr="00D55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Helpline</w:t>
      </w:r>
    </w:p>
    <w:p w14:paraId="21EAFD1C" w14:textId="37666221" w:rsidR="00EF46A1" w:rsidRDefault="00EF46A1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002060"/>
        </w:rPr>
      </w:pPr>
      <w:r w:rsidRPr="00D55535">
        <w:rPr>
          <w:rFonts w:ascii="Comic Sans MS" w:hAnsi="Comic Sans MS"/>
          <w:color w:val="002060"/>
        </w:rPr>
        <w:t>We continue to offer an online</w:t>
      </w:r>
      <w:r w:rsidR="00152E47">
        <w:rPr>
          <w:rFonts w:ascii="Comic Sans MS" w:hAnsi="Comic Sans MS"/>
          <w:color w:val="002060"/>
        </w:rPr>
        <w:t xml:space="preserve"> professional</w:t>
      </w:r>
      <w:r w:rsidRPr="00D55535">
        <w:rPr>
          <w:rFonts w:ascii="Comic Sans MS" w:hAnsi="Comic Sans MS"/>
          <w:color w:val="002060"/>
        </w:rPr>
        <w:t xml:space="preserve"> helpline each </w:t>
      </w:r>
      <w:r w:rsidRPr="00CA6BE0">
        <w:rPr>
          <w:rFonts w:ascii="Comic Sans MS" w:hAnsi="Comic Sans MS"/>
          <w:b/>
          <w:bCs/>
          <w:color w:val="002060"/>
        </w:rPr>
        <w:t>Friday morning from 8:30am-1pm</w:t>
      </w:r>
      <w:r w:rsidR="00152E47" w:rsidRPr="00CA6BE0">
        <w:rPr>
          <w:rFonts w:ascii="Comic Sans MS" w:hAnsi="Comic Sans MS"/>
          <w:b/>
          <w:bCs/>
          <w:color w:val="002060"/>
        </w:rPr>
        <w:t xml:space="preserve"> during term time</w:t>
      </w:r>
      <w:r w:rsidR="00152E47">
        <w:rPr>
          <w:rFonts w:ascii="Comic Sans MS" w:hAnsi="Comic Sans MS"/>
          <w:color w:val="002060"/>
        </w:rPr>
        <w:t>,</w:t>
      </w:r>
      <w:r w:rsidRPr="00D55535">
        <w:rPr>
          <w:rFonts w:ascii="Comic Sans MS" w:hAnsi="Comic Sans MS"/>
          <w:color w:val="002060"/>
        </w:rPr>
        <w:t xml:space="preserve"> for any general queries about the Ladder process</w:t>
      </w:r>
      <w:r w:rsidR="002D6D85" w:rsidRPr="00D55535">
        <w:rPr>
          <w:rFonts w:ascii="Comic Sans MS" w:hAnsi="Comic Sans MS"/>
          <w:color w:val="002060"/>
        </w:rPr>
        <w:t xml:space="preserve"> and WTT support</w:t>
      </w:r>
      <w:r w:rsidR="00C5240D" w:rsidRPr="00D55535">
        <w:rPr>
          <w:rFonts w:ascii="Comic Sans MS" w:hAnsi="Comic Sans MS"/>
          <w:color w:val="002060"/>
        </w:rPr>
        <w:t xml:space="preserve"> </w:t>
      </w:r>
      <w:r w:rsidRPr="00D55535">
        <w:rPr>
          <w:rFonts w:ascii="Comic Sans MS" w:hAnsi="Comic Sans MS"/>
          <w:color w:val="002060"/>
        </w:rPr>
        <w:t xml:space="preserve">and the </w:t>
      </w:r>
      <w:r w:rsidR="000026EF" w:rsidRPr="00D55535">
        <w:rPr>
          <w:rFonts w:ascii="Comic Sans MS" w:hAnsi="Comic Sans MS"/>
          <w:color w:val="002060"/>
        </w:rPr>
        <w:t>link is</w:t>
      </w:r>
      <w:r w:rsidR="008E4F6A" w:rsidRPr="00D55535">
        <w:rPr>
          <w:rFonts w:ascii="Comic Sans MS" w:hAnsi="Comic Sans MS"/>
          <w:color w:val="002060"/>
        </w:rPr>
        <w:t xml:space="preserve"> below. </w:t>
      </w:r>
      <w:r w:rsidR="002D6D85" w:rsidRPr="00D55535">
        <w:rPr>
          <w:rFonts w:ascii="Comic Sans MS" w:hAnsi="Comic Sans MS"/>
          <w:color w:val="002060"/>
        </w:rPr>
        <w:t xml:space="preserve">This is for setting professionals only. </w:t>
      </w:r>
      <w:r w:rsidR="008E4F6A" w:rsidRPr="00D55535">
        <w:rPr>
          <w:rFonts w:ascii="Comic Sans MS" w:hAnsi="Comic Sans MS"/>
          <w:color w:val="002060"/>
        </w:rPr>
        <w:t>There is no need to book, you can drop</w:t>
      </w:r>
      <w:r w:rsidR="0050753A">
        <w:rPr>
          <w:rFonts w:ascii="Comic Sans MS" w:hAnsi="Comic Sans MS"/>
          <w:color w:val="002060"/>
        </w:rPr>
        <w:t>-</w:t>
      </w:r>
      <w:r w:rsidR="008E4F6A" w:rsidRPr="00D55535">
        <w:rPr>
          <w:rFonts w:ascii="Comic Sans MS" w:hAnsi="Comic Sans MS"/>
          <w:color w:val="002060"/>
        </w:rPr>
        <w:t xml:space="preserve">in and speak to one of the team. </w:t>
      </w:r>
    </w:p>
    <w:p w14:paraId="7536F3FB" w14:textId="77777777" w:rsidR="00152E47" w:rsidRDefault="00152E47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E47" w14:paraId="746A5281" w14:textId="77777777" w:rsidTr="00152E47">
        <w:tc>
          <w:tcPr>
            <w:tcW w:w="9016" w:type="dxa"/>
            <w:shd w:val="clear" w:color="auto" w:fill="BDD6EE" w:themeFill="accent5" w:themeFillTint="66"/>
          </w:tcPr>
          <w:p w14:paraId="2C83CF02" w14:textId="77777777" w:rsidR="00152E47" w:rsidRPr="00A85954" w:rsidRDefault="00152E47" w:rsidP="00152E47">
            <w:pPr>
              <w:pStyle w:val="NormalWeb"/>
              <w:rPr>
                <w:rFonts w:ascii="Comic Sans MS" w:hAnsi="Comic Sans MS" w:cs="Times New Roman"/>
                <w:color w:val="1F3864" w:themeColor="accent1" w:themeShade="80"/>
                <w:sz w:val="28"/>
                <w:szCs w:val="28"/>
              </w:rPr>
            </w:pPr>
            <w:r w:rsidRPr="00A85954">
              <w:rPr>
                <w:rFonts w:ascii="Comic Sans MS" w:hAnsi="Comic Sans MS"/>
                <w:color w:val="1F3864" w:themeColor="accent1" w:themeShade="80"/>
                <w:sz w:val="28"/>
                <w:szCs w:val="28"/>
              </w:rPr>
              <w:t>Microsoft Teams meeting</w:t>
            </w:r>
          </w:p>
          <w:p w14:paraId="57A94808" w14:textId="0DC91E2F" w:rsidR="00152E47" w:rsidRPr="00A85954" w:rsidRDefault="00152E47" w:rsidP="00152E47">
            <w:pPr>
              <w:pStyle w:val="NormalWeb"/>
              <w:rPr>
                <w:rFonts w:ascii="Comic Sans MS" w:hAnsi="Comic Sans MS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A85954">
              <w:rPr>
                <w:rStyle w:val="Strong"/>
                <w:rFonts w:ascii="Comic Sans MS" w:hAnsi="Comic Sans MS"/>
                <w:color w:val="1F3864" w:themeColor="accent1" w:themeShade="80"/>
                <w:sz w:val="28"/>
                <w:szCs w:val="28"/>
              </w:rPr>
              <w:t xml:space="preserve">Join on your computer, mobile </w:t>
            </w:r>
            <w:r w:rsidR="00036D4E" w:rsidRPr="00A85954">
              <w:rPr>
                <w:rStyle w:val="Strong"/>
                <w:rFonts w:ascii="Comic Sans MS" w:hAnsi="Comic Sans MS"/>
                <w:color w:val="1F3864" w:themeColor="accent1" w:themeShade="80"/>
                <w:sz w:val="28"/>
                <w:szCs w:val="28"/>
              </w:rPr>
              <w:t>app,</w:t>
            </w:r>
            <w:r w:rsidRPr="00A85954">
              <w:rPr>
                <w:rStyle w:val="Strong"/>
                <w:rFonts w:ascii="Comic Sans MS" w:hAnsi="Comic Sans MS"/>
                <w:color w:val="1F3864" w:themeColor="accent1" w:themeShade="80"/>
                <w:sz w:val="28"/>
                <w:szCs w:val="28"/>
              </w:rPr>
              <w:t xml:space="preserve"> or room </w:t>
            </w:r>
            <w:r w:rsidR="00036D4E" w:rsidRPr="00A85954">
              <w:rPr>
                <w:rStyle w:val="Strong"/>
                <w:rFonts w:ascii="Comic Sans MS" w:hAnsi="Comic Sans MS"/>
                <w:color w:val="1F3864" w:themeColor="accent1" w:themeShade="80"/>
                <w:sz w:val="28"/>
                <w:szCs w:val="28"/>
              </w:rPr>
              <w:t>device.</w:t>
            </w:r>
          </w:p>
          <w:p w14:paraId="3C6E7424" w14:textId="55E3FBB3" w:rsidR="00152E47" w:rsidRPr="0044014C" w:rsidRDefault="0092500B" w:rsidP="0044014C">
            <w:pPr>
              <w:pStyle w:val="NormalWeb"/>
              <w:rPr>
                <w:rFonts w:ascii="Comic Sans MS" w:hAnsi="Comic Sans MS"/>
                <w:sz w:val="28"/>
                <w:szCs w:val="28"/>
              </w:rPr>
            </w:pPr>
            <w:hyperlink r:id="rId8" w:tooltip="Meeting join link" w:history="1">
              <w:r w:rsidR="002C30AF">
                <w:rPr>
                  <w:rStyle w:val="Strong"/>
                  <w:color w:val="0000FF"/>
                  <w:u w:val="single"/>
                </w:rPr>
                <w:t xml:space="preserve">Click here to join the helpline </w:t>
              </w:r>
            </w:hyperlink>
          </w:p>
        </w:tc>
      </w:tr>
    </w:tbl>
    <w:p w14:paraId="7BE4E129" w14:textId="77777777" w:rsidR="00152E47" w:rsidRDefault="00152E47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002060"/>
        </w:rPr>
      </w:pPr>
    </w:p>
    <w:p w14:paraId="710D042C" w14:textId="750DF853" w:rsidR="00E12610" w:rsidRPr="00E12610" w:rsidRDefault="00E12610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002060"/>
        </w:rPr>
      </w:pPr>
      <w:r>
        <w:rPr>
          <w:rFonts w:ascii="Comic Sans MS" w:hAnsi="Comic Sans MS"/>
          <w:color w:val="002060"/>
        </w:rPr>
        <w:t xml:space="preserve">Although we recognise Friday’s do not suit everyone, you can contact your WTT outreach teacher directly for a conversation at any time. </w:t>
      </w:r>
    </w:p>
    <w:p w14:paraId="4EFCF0D0" w14:textId="06424FFE" w:rsidR="00C5240D" w:rsidRPr="00E12610" w:rsidRDefault="00C5240D" w:rsidP="00C5240D">
      <w:pPr>
        <w:rPr>
          <w:rFonts w:ascii="Comic Sans MS" w:eastAsia="Times New Roman" w:hAnsi="Comic Sans MS" w:cs="Times New Roman"/>
          <w:color w:val="002060"/>
          <w:sz w:val="36"/>
          <w:szCs w:val="36"/>
        </w:rPr>
      </w:pPr>
    </w:p>
    <w:p w14:paraId="40941EA2" w14:textId="4E3084B9" w:rsidR="00EF46A1" w:rsidRPr="00A85954" w:rsidRDefault="00EF46A1" w:rsidP="00EF46A1">
      <w:pPr>
        <w:pStyle w:val="xxmsonormal"/>
        <w:spacing w:before="0" w:beforeAutospacing="0" w:after="0" w:afterAutospacing="0"/>
        <w:rPr>
          <w:color w:val="385623" w:themeColor="accent6" w:themeShade="80"/>
        </w:rPr>
      </w:pPr>
      <w:r w:rsidRPr="00A85954"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  <w:t xml:space="preserve">Upcoming </w:t>
      </w:r>
      <w:r w:rsidR="00C5240D" w:rsidRPr="00A85954"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  <w:t xml:space="preserve">Training/workshops </w:t>
      </w:r>
    </w:p>
    <w:p w14:paraId="0D680499" w14:textId="77777777" w:rsidR="00FD4095" w:rsidRPr="00A85954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  <w:b/>
          <w:bCs/>
          <w:color w:val="385623" w:themeColor="accent6" w:themeShade="80"/>
          <w:sz w:val="28"/>
          <w:szCs w:val="28"/>
          <w:u w:val="single"/>
        </w:rPr>
      </w:pPr>
    </w:p>
    <w:p w14:paraId="6A850997" w14:textId="60F28C12" w:rsidR="002519ED" w:rsidRDefault="002519ED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  <w:r w:rsidRPr="00A85954">
        <w:rPr>
          <w:rFonts w:ascii="Comic Sans MS" w:hAnsi="Comic Sans MS"/>
          <w:color w:val="385623" w:themeColor="accent6" w:themeShade="80"/>
        </w:rPr>
        <w:t xml:space="preserve">For more information on the aims and objectives for each session, please visit our website at </w:t>
      </w:r>
      <w:hyperlink r:id="rId9" w:history="1">
        <w:r w:rsidR="00E12610" w:rsidRPr="0017562B">
          <w:rPr>
            <w:rStyle w:val="Hyperlink"/>
            <w:rFonts w:ascii="Comic Sans MS" w:hAnsi="Comic Sans MS"/>
          </w:rPr>
          <w:t>https://www.wtt.org.uk/page/?title=Training+workshop+Overview&amp;pid=80</w:t>
        </w:r>
      </w:hyperlink>
      <w:r w:rsidR="00E12610">
        <w:rPr>
          <w:rFonts w:ascii="Comic Sans MS" w:hAnsi="Comic Sans MS"/>
          <w:color w:val="385623" w:themeColor="accent6" w:themeShade="80"/>
        </w:rPr>
        <w:t xml:space="preserve"> . These should also be within the listings on </w:t>
      </w:r>
      <w:proofErr w:type="spellStart"/>
      <w:r w:rsidR="00E12610">
        <w:rPr>
          <w:rFonts w:ascii="Comic Sans MS" w:hAnsi="Comic Sans MS"/>
          <w:color w:val="385623" w:themeColor="accent6" w:themeShade="80"/>
        </w:rPr>
        <w:t>Ticketsource</w:t>
      </w:r>
      <w:proofErr w:type="spellEnd"/>
      <w:r w:rsidR="00E12610">
        <w:rPr>
          <w:rFonts w:ascii="Comic Sans MS" w:hAnsi="Comic Sans MS"/>
          <w:color w:val="385623" w:themeColor="accent6" w:themeShade="80"/>
        </w:rPr>
        <w:t xml:space="preserve">. </w:t>
      </w:r>
    </w:p>
    <w:p w14:paraId="1EEF2816" w14:textId="77777777" w:rsidR="00E12610" w:rsidRPr="00A85954" w:rsidRDefault="00E12610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</w:p>
    <w:p w14:paraId="75DA4573" w14:textId="32DE54E0" w:rsidR="00EB58F6" w:rsidRPr="00A85954" w:rsidRDefault="00EB58F6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  <w:r w:rsidRPr="00A85954">
        <w:rPr>
          <w:rFonts w:ascii="Comic Sans MS" w:hAnsi="Comic Sans MS"/>
          <w:color w:val="385623" w:themeColor="accent6" w:themeShade="80"/>
        </w:rPr>
        <w:t>The easiest way to view</w:t>
      </w:r>
      <w:r w:rsidR="00E12610">
        <w:rPr>
          <w:rFonts w:ascii="Comic Sans MS" w:hAnsi="Comic Sans MS"/>
          <w:color w:val="385623" w:themeColor="accent6" w:themeShade="80"/>
        </w:rPr>
        <w:t xml:space="preserve"> the training calendar</w:t>
      </w:r>
      <w:r w:rsidRPr="00A85954">
        <w:rPr>
          <w:rFonts w:ascii="Comic Sans MS" w:hAnsi="Comic Sans MS"/>
          <w:color w:val="385623" w:themeColor="accent6" w:themeShade="80"/>
        </w:rPr>
        <w:t xml:space="preserve"> is to click “month” which drops the events into a list for that month and then use the arrows to move through the months. </w:t>
      </w:r>
    </w:p>
    <w:p w14:paraId="0CCDE5E9" w14:textId="77777777" w:rsidR="00FD4095" w:rsidRPr="00A85954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</w:p>
    <w:p w14:paraId="51F9DF61" w14:textId="11D9E795" w:rsidR="00FD4095" w:rsidRPr="00A85954" w:rsidRDefault="00036D4E" w:rsidP="00EF46A1">
      <w:pPr>
        <w:pStyle w:val="xxmsonormal"/>
        <w:spacing w:before="0" w:beforeAutospacing="0" w:after="0" w:afterAutospacing="0"/>
        <w:rPr>
          <w:rFonts w:ascii="Comic Sans MS" w:hAnsi="Comic Sans MS"/>
          <w:color w:val="385623" w:themeColor="accent6" w:themeShade="80"/>
        </w:rPr>
      </w:pPr>
      <w:r w:rsidRPr="00A85954">
        <w:rPr>
          <w:rFonts w:ascii="Comic Sans MS" w:hAnsi="Comic Sans MS"/>
          <w:color w:val="385623" w:themeColor="accent6" w:themeShade="80"/>
        </w:rPr>
        <w:t>Most</w:t>
      </w:r>
      <w:r w:rsidR="00F76684" w:rsidRPr="00A85954">
        <w:rPr>
          <w:rFonts w:ascii="Comic Sans MS" w:hAnsi="Comic Sans MS"/>
          <w:color w:val="385623" w:themeColor="accent6" w:themeShade="80"/>
        </w:rPr>
        <w:t xml:space="preserve"> central training is FREE. </w:t>
      </w:r>
      <w:r w:rsidR="00EB58F6" w:rsidRPr="00A85954">
        <w:rPr>
          <w:rFonts w:ascii="Comic Sans MS" w:hAnsi="Comic Sans MS"/>
          <w:color w:val="385623" w:themeColor="accent6" w:themeShade="80"/>
        </w:rPr>
        <w:t xml:space="preserve">There are </w:t>
      </w:r>
      <w:r w:rsidR="00F76684" w:rsidRPr="00A85954">
        <w:rPr>
          <w:rFonts w:ascii="Comic Sans MS" w:hAnsi="Comic Sans MS"/>
          <w:color w:val="385623" w:themeColor="accent6" w:themeShade="80"/>
        </w:rPr>
        <w:t xml:space="preserve">small </w:t>
      </w:r>
      <w:r w:rsidR="00EB58F6" w:rsidRPr="00A85954">
        <w:rPr>
          <w:rFonts w:ascii="Comic Sans MS" w:hAnsi="Comic Sans MS"/>
          <w:color w:val="385623" w:themeColor="accent6" w:themeShade="80"/>
        </w:rPr>
        <w:t>costs for AET Anxiety, GAP and NAS Autism and SPELL</w:t>
      </w:r>
      <w:r w:rsidR="00786629">
        <w:rPr>
          <w:rFonts w:ascii="Comic Sans MS" w:hAnsi="Comic Sans MS"/>
          <w:color w:val="385623" w:themeColor="accent6" w:themeShade="80"/>
        </w:rPr>
        <w:t xml:space="preserve">. </w:t>
      </w:r>
    </w:p>
    <w:p w14:paraId="7B7DE8AB" w14:textId="77777777" w:rsidR="00F76684" w:rsidRDefault="00F76684" w:rsidP="00EF46A1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p w14:paraId="06E05D4C" w14:textId="77777777" w:rsidR="00026651" w:rsidRDefault="00026651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  <w:sz w:val="28"/>
          <w:szCs w:val="28"/>
        </w:rPr>
      </w:pPr>
    </w:p>
    <w:p w14:paraId="750C5227" w14:textId="77777777" w:rsidR="00026651" w:rsidRDefault="00026651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  <w:sz w:val="28"/>
          <w:szCs w:val="28"/>
        </w:rPr>
      </w:pPr>
    </w:p>
    <w:p w14:paraId="66EFAE39" w14:textId="77777777" w:rsidR="00026651" w:rsidRDefault="00026651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  <w:sz w:val="28"/>
          <w:szCs w:val="28"/>
        </w:rPr>
      </w:pPr>
    </w:p>
    <w:p w14:paraId="13EA2379" w14:textId="26C11D60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  <w:sz w:val="28"/>
          <w:szCs w:val="28"/>
        </w:rPr>
      </w:pPr>
      <w:r w:rsidRPr="00A85954">
        <w:rPr>
          <w:rFonts w:ascii="Comic Sans MS" w:hAnsi="Comic Sans MS"/>
          <w:b/>
          <w:color w:val="7030A0"/>
          <w:sz w:val="28"/>
          <w:szCs w:val="28"/>
        </w:rPr>
        <w:t xml:space="preserve">New </w:t>
      </w:r>
      <w:r w:rsidR="00786629">
        <w:rPr>
          <w:rFonts w:ascii="Comic Sans MS" w:hAnsi="Comic Sans MS"/>
          <w:b/>
          <w:color w:val="7030A0"/>
          <w:sz w:val="28"/>
          <w:szCs w:val="28"/>
        </w:rPr>
        <w:t xml:space="preserve">WTT </w:t>
      </w:r>
      <w:r w:rsidRPr="00A85954">
        <w:rPr>
          <w:rFonts w:ascii="Comic Sans MS" w:hAnsi="Comic Sans MS"/>
          <w:b/>
          <w:color w:val="7030A0"/>
          <w:sz w:val="28"/>
          <w:szCs w:val="28"/>
        </w:rPr>
        <w:t>training added for this year!</w:t>
      </w:r>
    </w:p>
    <w:p w14:paraId="1C9F7DA6" w14:textId="77777777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</w:rPr>
      </w:pPr>
    </w:p>
    <w:p w14:paraId="302211BD" w14:textId="77777777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Cs/>
          <w:color w:val="7030A0"/>
        </w:rPr>
      </w:pPr>
    </w:p>
    <w:p w14:paraId="76FBC1E6" w14:textId="77777777" w:rsidR="00691D94" w:rsidRDefault="00691D94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>Autism Education Trust -Developing Play in the Early Years</w:t>
      </w:r>
    </w:p>
    <w:p w14:paraId="5AC73D09" w14:textId="77777777" w:rsidR="00691D94" w:rsidRDefault="00691D94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>Autism Education Trust- Developing Toileting in the Early Years</w:t>
      </w:r>
    </w:p>
    <w:p w14:paraId="36289209" w14:textId="77777777" w:rsidR="00691D94" w:rsidRDefault="00691D94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>Autism Education Trust- Transitions Schools and Transitions Early Years</w:t>
      </w:r>
    </w:p>
    <w:p w14:paraId="5AEC0015" w14:textId="77777777" w:rsidR="00092759" w:rsidRDefault="00092759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>AET Developing Inclusive Leaderships in schools (an update from previous LISRA module)</w:t>
      </w:r>
    </w:p>
    <w:p w14:paraId="4C4F458F" w14:textId="01F7F62C" w:rsidR="00A85954" w:rsidRPr="00A85954" w:rsidRDefault="00092759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 xml:space="preserve">WTT </w:t>
      </w:r>
      <w:r w:rsidR="00F76684" w:rsidRPr="00A85954">
        <w:rPr>
          <w:rFonts w:ascii="Comic Sans MS" w:hAnsi="Comic Sans MS"/>
          <w:b/>
          <w:color w:val="7030A0"/>
        </w:rPr>
        <w:t>Autism and eating challenges-</w:t>
      </w:r>
      <w:r w:rsidR="00F76684" w:rsidRPr="00A85954">
        <w:rPr>
          <w:rFonts w:ascii="Comic Sans MS" w:hAnsi="Comic Sans MS"/>
          <w:bCs/>
          <w:color w:val="7030A0"/>
        </w:rPr>
        <w:t xml:space="preserve">Piloting in </w:t>
      </w:r>
      <w:r w:rsidR="00786629">
        <w:rPr>
          <w:rFonts w:ascii="Comic Sans MS" w:hAnsi="Comic Sans MS"/>
          <w:bCs/>
          <w:color w:val="7030A0"/>
        </w:rPr>
        <w:t xml:space="preserve">Autumn </w:t>
      </w:r>
      <w:r w:rsidR="00036D4E" w:rsidRPr="00A85954">
        <w:rPr>
          <w:rFonts w:ascii="Comic Sans MS" w:hAnsi="Comic Sans MS"/>
          <w:bCs/>
          <w:color w:val="7030A0"/>
        </w:rPr>
        <w:t>2024.</w:t>
      </w:r>
    </w:p>
    <w:p w14:paraId="63CBB2ED" w14:textId="12B78EE0" w:rsidR="00A85954" w:rsidRPr="005B5047" w:rsidRDefault="00092759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 xml:space="preserve">WTT </w:t>
      </w:r>
      <w:r w:rsidR="00786629">
        <w:rPr>
          <w:rFonts w:ascii="Comic Sans MS" w:hAnsi="Comic Sans MS"/>
          <w:b/>
          <w:color w:val="7030A0"/>
        </w:rPr>
        <w:t>Supporting a Dual diagnosis of Autism &amp; ADHD</w:t>
      </w:r>
      <w:r w:rsidR="00E12610">
        <w:rPr>
          <w:rFonts w:ascii="Comic Sans MS" w:hAnsi="Comic Sans MS"/>
          <w:bCs/>
          <w:color w:val="7030A0"/>
        </w:rPr>
        <w:t>- Piloted in 23-24 and now added to central offer</w:t>
      </w:r>
    </w:p>
    <w:p w14:paraId="2F4B518F" w14:textId="05BDCC34" w:rsidR="005B5047" w:rsidRPr="005B5047" w:rsidRDefault="00092759" w:rsidP="00A85954">
      <w:pPr>
        <w:pStyle w:val="xxmsonormal"/>
        <w:numPr>
          <w:ilvl w:val="0"/>
          <w:numId w:val="4"/>
        </w:numPr>
        <w:spacing w:before="0" w:beforeAutospacing="0" w:after="0" w:afterAutospacing="0"/>
        <w:rPr>
          <w:rFonts w:ascii="Comic Sans MS" w:hAnsi="Comic Sans MS"/>
          <w:b/>
          <w:color w:val="7030A0"/>
        </w:rPr>
      </w:pPr>
      <w:r>
        <w:rPr>
          <w:rFonts w:ascii="Comic Sans MS" w:hAnsi="Comic Sans MS"/>
          <w:b/>
          <w:color w:val="7030A0"/>
        </w:rPr>
        <w:t xml:space="preserve">WTT </w:t>
      </w:r>
      <w:r w:rsidR="005B5047">
        <w:rPr>
          <w:rFonts w:ascii="Comic Sans MS" w:hAnsi="Comic Sans MS"/>
          <w:b/>
          <w:color w:val="7030A0"/>
        </w:rPr>
        <w:t>Autism and Puberty-</w:t>
      </w:r>
      <w:r w:rsidR="005B5047">
        <w:rPr>
          <w:rFonts w:ascii="Comic Sans MS" w:hAnsi="Comic Sans MS"/>
          <w:bCs/>
          <w:color w:val="7030A0"/>
        </w:rPr>
        <w:t xml:space="preserve">pilot </w:t>
      </w:r>
      <w:r w:rsidR="00786629">
        <w:rPr>
          <w:rFonts w:ascii="Comic Sans MS" w:hAnsi="Comic Sans MS"/>
          <w:bCs/>
          <w:color w:val="7030A0"/>
        </w:rPr>
        <w:t>Autumn 2024</w:t>
      </w:r>
      <w:r w:rsidR="00E12610">
        <w:rPr>
          <w:rFonts w:ascii="Comic Sans MS" w:hAnsi="Comic Sans MS"/>
          <w:bCs/>
          <w:color w:val="7030A0"/>
        </w:rPr>
        <w:t xml:space="preserve"> before adding to central offer for Spring 2025</w:t>
      </w:r>
    </w:p>
    <w:p w14:paraId="4947D27C" w14:textId="77777777" w:rsidR="005B5047" w:rsidRDefault="005B5047" w:rsidP="005B5047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/>
          <w:color w:val="7030A0"/>
        </w:rPr>
      </w:pPr>
    </w:p>
    <w:p w14:paraId="053037BA" w14:textId="552B30C2" w:rsidR="00786629" w:rsidRPr="00092759" w:rsidRDefault="00786629" w:rsidP="00786629">
      <w:pPr>
        <w:pStyle w:val="xxmsonormal"/>
        <w:spacing w:before="0" w:beforeAutospacing="0" w:after="0" w:afterAutospacing="0"/>
        <w:rPr>
          <w:rFonts w:ascii="Comic Sans MS" w:hAnsi="Comic Sans MS"/>
          <w:b/>
          <w:color w:val="7030A0"/>
          <w:sz w:val="28"/>
          <w:szCs w:val="28"/>
          <w:u w:val="single"/>
        </w:rPr>
      </w:pPr>
      <w:r w:rsidRPr="00092759">
        <w:rPr>
          <w:rFonts w:ascii="Comic Sans MS" w:hAnsi="Comic Sans MS"/>
          <w:b/>
          <w:color w:val="7030A0"/>
          <w:sz w:val="28"/>
          <w:szCs w:val="28"/>
          <w:u w:val="single"/>
        </w:rPr>
        <w:t xml:space="preserve">Training under development </w:t>
      </w:r>
      <w:r w:rsidR="00092759" w:rsidRPr="00092759">
        <w:rPr>
          <w:rFonts w:ascii="Comic Sans MS" w:hAnsi="Comic Sans MS"/>
          <w:b/>
          <w:color w:val="7030A0"/>
          <w:sz w:val="28"/>
          <w:szCs w:val="28"/>
          <w:u w:val="single"/>
        </w:rPr>
        <w:t>for 2024 -2025</w:t>
      </w:r>
    </w:p>
    <w:p w14:paraId="35275E99" w14:textId="1C0D8467" w:rsidR="00786629" w:rsidRPr="00092759" w:rsidRDefault="00786629" w:rsidP="00786629">
      <w:pPr>
        <w:pStyle w:val="xxmsonormal"/>
        <w:numPr>
          <w:ilvl w:val="0"/>
          <w:numId w:val="7"/>
        </w:numPr>
        <w:spacing w:before="0" w:beforeAutospacing="0" w:after="0" w:afterAutospacing="0"/>
        <w:rPr>
          <w:rFonts w:ascii="Comic Sans MS" w:hAnsi="Comic Sans MS"/>
          <w:bCs/>
          <w:i/>
          <w:iCs/>
          <w:color w:val="7030A0"/>
        </w:rPr>
      </w:pPr>
      <w:r w:rsidRPr="00092759">
        <w:rPr>
          <w:rFonts w:ascii="Comic Sans MS" w:hAnsi="Comic Sans MS"/>
          <w:bCs/>
          <w:i/>
          <w:iCs/>
          <w:color w:val="7030A0"/>
        </w:rPr>
        <w:t xml:space="preserve">Supporting autistic pupils with complex needs (title to be confirmed) </w:t>
      </w:r>
    </w:p>
    <w:p w14:paraId="0F9CB555" w14:textId="1B130C38" w:rsidR="00E12610" w:rsidRPr="00092759" w:rsidRDefault="00E12610" w:rsidP="00786629">
      <w:pPr>
        <w:pStyle w:val="xxmsonormal"/>
        <w:numPr>
          <w:ilvl w:val="0"/>
          <w:numId w:val="7"/>
        </w:numPr>
        <w:spacing w:before="0" w:beforeAutospacing="0" w:after="0" w:afterAutospacing="0"/>
        <w:rPr>
          <w:rFonts w:ascii="Comic Sans MS" w:hAnsi="Comic Sans MS"/>
          <w:bCs/>
          <w:i/>
          <w:iCs/>
          <w:color w:val="7030A0"/>
        </w:rPr>
      </w:pPr>
      <w:r w:rsidRPr="00092759">
        <w:rPr>
          <w:rFonts w:ascii="Comic Sans MS" w:hAnsi="Comic Sans MS"/>
          <w:bCs/>
          <w:i/>
          <w:iCs/>
          <w:color w:val="7030A0"/>
        </w:rPr>
        <w:t>Autistic girls and young women (title to be confirmed)</w:t>
      </w:r>
    </w:p>
    <w:p w14:paraId="21711065" w14:textId="1334BED0" w:rsidR="00E12610" w:rsidRPr="00092759" w:rsidRDefault="00E12610" w:rsidP="00786629">
      <w:pPr>
        <w:pStyle w:val="xxmsonormal"/>
        <w:numPr>
          <w:ilvl w:val="0"/>
          <w:numId w:val="7"/>
        </w:numPr>
        <w:spacing w:before="0" w:beforeAutospacing="0" w:after="0" w:afterAutospacing="0"/>
        <w:rPr>
          <w:rFonts w:ascii="Comic Sans MS" w:hAnsi="Comic Sans MS"/>
          <w:bCs/>
          <w:i/>
          <w:iCs/>
          <w:color w:val="7030A0"/>
        </w:rPr>
      </w:pPr>
      <w:r w:rsidRPr="00092759">
        <w:rPr>
          <w:rFonts w:ascii="Comic Sans MS" w:hAnsi="Comic Sans MS"/>
          <w:bCs/>
          <w:i/>
          <w:iCs/>
          <w:color w:val="7030A0"/>
        </w:rPr>
        <w:t>Autism and Masking part 2- Gender identity/fluidity (title to be confirmed)</w:t>
      </w:r>
    </w:p>
    <w:p w14:paraId="429C8FC1" w14:textId="77777777" w:rsidR="00E12610" w:rsidRPr="00092759" w:rsidRDefault="00E12610" w:rsidP="00E12610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/>
          <w:color w:val="7030A0"/>
        </w:rPr>
      </w:pPr>
    </w:p>
    <w:p w14:paraId="73DFE879" w14:textId="764F406C" w:rsidR="00A85954" w:rsidRP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Cs/>
          <w:color w:val="7030A0"/>
        </w:rPr>
      </w:pPr>
      <w:r w:rsidRPr="00A85954">
        <w:rPr>
          <w:rFonts w:ascii="Comic Sans MS" w:hAnsi="Comic Sans MS"/>
          <w:bCs/>
          <w:color w:val="7030A0"/>
        </w:rPr>
        <w:t>If you would like to be part of a pilot group</w:t>
      </w:r>
      <w:r w:rsidR="0050753A">
        <w:rPr>
          <w:rFonts w:ascii="Comic Sans MS" w:hAnsi="Comic Sans MS"/>
          <w:bCs/>
          <w:color w:val="7030A0"/>
        </w:rPr>
        <w:t xml:space="preserve"> for any of these topics</w:t>
      </w:r>
      <w:r w:rsidRPr="00A85954">
        <w:rPr>
          <w:rFonts w:ascii="Comic Sans MS" w:hAnsi="Comic Sans MS"/>
          <w:bCs/>
          <w:color w:val="7030A0"/>
        </w:rPr>
        <w:t xml:space="preserve">, please email us at </w:t>
      </w:r>
      <w:hyperlink r:id="rId10" w:history="1">
        <w:r w:rsidRPr="00A85954">
          <w:rPr>
            <w:rStyle w:val="Hyperlink"/>
            <w:rFonts w:ascii="Comic Sans MS" w:hAnsi="Comic Sans MS"/>
            <w:bCs/>
            <w:color w:val="7030A0"/>
          </w:rPr>
          <w:t>outreach@gosberton-house.lincs.sch.uk</w:t>
        </w:r>
      </w:hyperlink>
      <w:r w:rsidRPr="00A85954">
        <w:rPr>
          <w:rFonts w:ascii="Comic Sans MS" w:hAnsi="Comic Sans MS"/>
          <w:bCs/>
          <w:color w:val="7030A0"/>
        </w:rPr>
        <w:t xml:space="preserve"> </w:t>
      </w:r>
    </w:p>
    <w:p w14:paraId="4AA4D302" w14:textId="77777777" w:rsid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Cs/>
          <w:color w:val="1F3864" w:themeColor="accent1" w:themeShade="80"/>
        </w:rPr>
      </w:pPr>
    </w:p>
    <w:p w14:paraId="12576589" w14:textId="360CEDAD" w:rsidR="00A85954" w:rsidRP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C45911" w:themeColor="accent2" w:themeShade="BF"/>
          <w:sz w:val="28"/>
          <w:szCs w:val="28"/>
        </w:rPr>
      </w:pPr>
      <w:r w:rsidRPr="00A85954">
        <w:rPr>
          <w:rFonts w:ascii="Comic Sans MS" w:hAnsi="Comic Sans MS"/>
          <w:b/>
          <w:color w:val="C45911" w:themeColor="accent2" w:themeShade="BF"/>
          <w:sz w:val="28"/>
          <w:szCs w:val="28"/>
        </w:rPr>
        <w:t xml:space="preserve">New to our website </w:t>
      </w:r>
      <w:hyperlink r:id="rId11" w:history="1">
        <w:r w:rsidRPr="00A85954">
          <w:rPr>
            <w:rStyle w:val="Hyperlink"/>
            <w:rFonts w:ascii="Comic Sans MS" w:hAnsi="Comic Sans MS"/>
            <w:b/>
            <w:color w:val="C45911" w:themeColor="accent2" w:themeShade="BF"/>
            <w:sz w:val="28"/>
            <w:szCs w:val="28"/>
          </w:rPr>
          <w:t>www.wtt.org.uk</w:t>
        </w:r>
      </w:hyperlink>
      <w:r w:rsidRPr="00A85954">
        <w:rPr>
          <w:rFonts w:ascii="Comic Sans MS" w:hAnsi="Comic Sans MS"/>
          <w:b/>
          <w:color w:val="C45911" w:themeColor="accent2" w:themeShade="BF"/>
          <w:sz w:val="28"/>
          <w:szCs w:val="28"/>
        </w:rPr>
        <w:t xml:space="preserve"> </w:t>
      </w:r>
    </w:p>
    <w:p w14:paraId="5FB17E04" w14:textId="77777777" w:rsidR="00A85954" w:rsidRP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C45911" w:themeColor="accent2" w:themeShade="BF"/>
          <w:sz w:val="28"/>
          <w:szCs w:val="28"/>
        </w:rPr>
      </w:pPr>
    </w:p>
    <w:p w14:paraId="1C7E712D" w14:textId="484C932C" w:rsidR="00A85954" w:rsidRPr="00702E62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C45911" w:themeColor="accent2" w:themeShade="BF"/>
          <w:u w:val="single"/>
        </w:rPr>
      </w:pPr>
      <w:r w:rsidRPr="00702E62">
        <w:rPr>
          <w:rFonts w:ascii="Comic Sans MS" w:hAnsi="Comic Sans MS"/>
          <w:b/>
          <w:color w:val="C45911" w:themeColor="accent2" w:themeShade="BF"/>
          <w:u w:val="single"/>
        </w:rPr>
        <w:t xml:space="preserve">Bitesize </w:t>
      </w:r>
      <w:r w:rsidR="00D03667" w:rsidRPr="00702E62">
        <w:rPr>
          <w:rFonts w:ascii="Comic Sans MS" w:hAnsi="Comic Sans MS"/>
          <w:b/>
          <w:color w:val="C45911" w:themeColor="accent2" w:themeShade="BF"/>
          <w:u w:val="single"/>
        </w:rPr>
        <w:t>pre-</w:t>
      </w:r>
      <w:r w:rsidRPr="00702E62">
        <w:rPr>
          <w:rFonts w:ascii="Comic Sans MS" w:hAnsi="Comic Sans MS"/>
          <w:b/>
          <w:color w:val="C45911" w:themeColor="accent2" w:themeShade="BF"/>
          <w:u w:val="single"/>
        </w:rPr>
        <w:t>recorded training!</w:t>
      </w:r>
    </w:p>
    <w:p w14:paraId="05417022" w14:textId="4E0DF33B" w:rsidR="00A85954" w:rsidRP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 w:rsidRPr="00A85954">
        <w:rPr>
          <w:rFonts w:ascii="Comic Sans MS" w:hAnsi="Comic Sans MS"/>
          <w:bCs/>
          <w:color w:val="C45911" w:themeColor="accent2" w:themeShade="BF"/>
        </w:rPr>
        <w:lastRenderedPageBreak/>
        <w:t xml:space="preserve">WTT </w:t>
      </w:r>
      <w:r w:rsidR="0050753A">
        <w:rPr>
          <w:rFonts w:ascii="Comic Sans MS" w:hAnsi="Comic Sans MS"/>
          <w:bCs/>
          <w:color w:val="C45911" w:themeColor="accent2" w:themeShade="BF"/>
        </w:rPr>
        <w:t xml:space="preserve">understand </w:t>
      </w:r>
      <w:r w:rsidRPr="00A85954">
        <w:rPr>
          <w:rFonts w:ascii="Comic Sans MS" w:hAnsi="Comic Sans MS"/>
          <w:bCs/>
          <w:color w:val="C45911" w:themeColor="accent2" w:themeShade="BF"/>
        </w:rPr>
        <w:t xml:space="preserve">that sometimes you need information more quickly, therefore we are moving </w:t>
      </w:r>
      <w:r w:rsidR="00D03667">
        <w:rPr>
          <w:rFonts w:ascii="Comic Sans MS" w:hAnsi="Comic Sans MS"/>
          <w:bCs/>
          <w:color w:val="C45911" w:themeColor="accent2" w:themeShade="BF"/>
        </w:rPr>
        <w:t xml:space="preserve">shorter </w:t>
      </w:r>
      <w:r w:rsidRPr="00A85954">
        <w:rPr>
          <w:rFonts w:ascii="Comic Sans MS" w:hAnsi="Comic Sans MS"/>
          <w:bCs/>
          <w:color w:val="C45911" w:themeColor="accent2" w:themeShade="BF"/>
        </w:rPr>
        <w:t xml:space="preserve">topics to pre-recorded sessions which you can access via our website </w:t>
      </w:r>
      <w:r w:rsidR="00D03667">
        <w:rPr>
          <w:rFonts w:ascii="Comic Sans MS" w:hAnsi="Comic Sans MS"/>
          <w:bCs/>
          <w:color w:val="C45911" w:themeColor="accent2" w:themeShade="BF"/>
        </w:rPr>
        <w:t xml:space="preserve">at </w:t>
      </w:r>
      <w:r w:rsidR="00036D4E" w:rsidRPr="00A85954">
        <w:rPr>
          <w:rFonts w:ascii="Comic Sans MS" w:hAnsi="Comic Sans MS"/>
          <w:bCs/>
          <w:color w:val="C45911" w:themeColor="accent2" w:themeShade="BF"/>
        </w:rPr>
        <w:t>any time</w:t>
      </w:r>
      <w:r w:rsidRPr="00A85954">
        <w:rPr>
          <w:rFonts w:ascii="Comic Sans MS" w:hAnsi="Comic Sans MS"/>
          <w:bCs/>
          <w:color w:val="C45911" w:themeColor="accent2" w:themeShade="BF"/>
        </w:rPr>
        <w:t xml:space="preserve">. </w:t>
      </w:r>
      <w:r w:rsidR="00F46241">
        <w:rPr>
          <w:rFonts w:ascii="Comic Sans MS" w:hAnsi="Comic Sans MS"/>
          <w:bCs/>
          <w:color w:val="C45911" w:themeColor="accent2" w:themeShade="BF"/>
        </w:rPr>
        <w:t xml:space="preserve">Once available, we will send you an update with where to find them. </w:t>
      </w:r>
    </w:p>
    <w:p w14:paraId="7C1B0C0B" w14:textId="2742C688" w:rsidR="00A85954" w:rsidRPr="00A85954" w:rsidRDefault="00A85954" w:rsidP="00786629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  <w:color w:val="C45911" w:themeColor="accent2" w:themeShade="BF"/>
        </w:rPr>
      </w:pPr>
    </w:p>
    <w:p w14:paraId="05BA3B21" w14:textId="6427F2F7" w:rsidR="00A85954" w:rsidRDefault="00A85954" w:rsidP="00A85954">
      <w:pPr>
        <w:pStyle w:val="xxmsonormal"/>
        <w:numPr>
          <w:ilvl w:val="0"/>
          <w:numId w:val="5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 w:rsidRPr="00251494">
        <w:rPr>
          <w:rFonts w:ascii="Comic Sans MS" w:hAnsi="Comic Sans MS"/>
          <w:b/>
          <w:color w:val="C45911" w:themeColor="accent2" w:themeShade="BF"/>
        </w:rPr>
        <w:t>Using the WTT Positive sensory profiling Tool</w:t>
      </w:r>
      <w:r w:rsidRPr="00A85954">
        <w:rPr>
          <w:rFonts w:ascii="Comic Sans MS" w:hAnsi="Comic Sans MS"/>
          <w:bCs/>
          <w:color w:val="C45911" w:themeColor="accent2" w:themeShade="BF"/>
        </w:rPr>
        <w:t xml:space="preserve"> – </w:t>
      </w:r>
      <w:r w:rsidR="0053018C">
        <w:rPr>
          <w:rFonts w:ascii="Comic Sans MS" w:hAnsi="Comic Sans MS"/>
          <w:bCs/>
          <w:color w:val="C45911" w:themeColor="accent2" w:themeShade="BF"/>
        </w:rPr>
        <w:t xml:space="preserve">available </w:t>
      </w:r>
      <w:r w:rsidR="00442904" w:rsidRPr="00442904">
        <w:rPr>
          <w:rFonts w:ascii="Comic Sans MS" w:hAnsi="Comic Sans MS"/>
          <w:b/>
          <w:color w:val="C45911" w:themeColor="accent2" w:themeShade="BF"/>
        </w:rPr>
        <w:t>Now</w:t>
      </w:r>
      <w:r w:rsidR="00442904">
        <w:rPr>
          <w:rFonts w:ascii="Comic Sans MS" w:hAnsi="Comic Sans MS"/>
          <w:bCs/>
          <w:color w:val="C45911" w:themeColor="accent2" w:themeShade="BF"/>
        </w:rPr>
        <w:t xml:space="preserve"> in “Outreach for Education” and “Sensory Processing &amp; Integration”</w:t>
      </w:r>
    </w:p>
    <w:p w14:paraId="3B8C69D5" w14:textId="14C4D551" w:rsidR="00786629" w:rsidRDefault="00786629" w:rsidP="00A85954">
      <w:pPr>
        <w:pStyle w:val="xxmsonormal"/>
        <w:numPr>
          <w:ilvl w:val="0"/>
          <w:numId w:val="5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 w:rsidRPr="00251494">
        <w:rPr>
          <w:rFonts w:ascii="Comic Sans MS" w:hAnsi="Comic Sans MS"/>
          <w:b/>
          <w:color w:val="C45911" w:themeColor="accent2" w:themeShade="BF"/>
        </w:rPr>
        <w:t>Understanding a sensory circuit approach</w:t>
      </w:r>
      <w:r w:rsidRPr="00A85954">
        <w:rPr>
          <w:rFonts w:ascii="Comic Sans MS" w:hAnsi="Comic Sans MS"/>
          <w:bCs/>
          <w:color w:val="C45911" w:themeColor="accent2" w:themeShade="BF"/>
        </w:rPr>
        <w:t xml:space="preserve"> –</w:t>
      </w:r>
      <w:r>
        <w:rPr>
          <w:rFonts w:ascii="Comic Sans MS" w:hAnsi="Comic Sans MS"/>
          <w:bCs/>
          <w:color w:val="C45911" w:themeColor="accent2" w:themeShade="BF"/>
        </w:rPr>
        <w:t>Autumn 2024</w:t>
      </w:r>
    </w:p>
    <w:p w14:paraId="2E666359" w14:textId="52EC432C" w:rsidR="00786629" w:rsidRDefault="00786629" w:rsidP="00A85954">
      <w:pPr>
        <w:pStyle w:val="xxmsonormal"/>
        <w:numPr>
          <w:ilvl w:val="0"/>
          <w:numId w:val="5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>
        <w:rPr>
          <w:rFonts w:ascii="Comic Sans MS" w:hAnsi="Comic Sans MS"/>
          <w:b/>
          <w:color w:val="C45911" w:themeColor="accent2" w:themeShade="BF"/>
        </w:rPr>
        <w:t xml:space="preserve">Understanding autistic children/young people’s differences with Christmas time </w:t>
      </w:r>
      <w:r>
        <w:rPr>
          <w:rFonts w:ascii="Comic Sans MS" w:hAnsi="Comic Sans MS"/>
          <w:bCs/>
          <w:color w:val="C45911" w:themeColor="accent2" w:themeShade="BF"/>
        </w:rPr>
        <w:t>-Autumn 2024</w:t>
      </w:r>
    </w:p>
    <w:p w14:paraId="0BB56563" w14:textId="265F92A5" w:rsidR="00786629" w:rsidRDefault="00786629" w:rsidP="00A85954">
      <w:pPr>
        <w:pStyle w:val="xxmsonormal"/>
        <w:numPr>
          <w:ilvl w:val="0"/>
          <w:numId w:val="5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>
        <w:rPr>
          <w:rFonts w:ascii="Comic Sans MS" w:hAnsi="Comic Sans MS"/>
          <w:b/>
          <w:color w:val="C45911" w:themeColor="accent2" w:themeShade="BF"/>
        </w:rPr>
        <w:t xml:space="preserve">Day In the Life of an Early Years Autistic Child </w:t>
      </w:r>
      <w:r>
        <w:rPr>
          <w:rFonts w:ascii="Comic Sans MS" w:hAnsi="Comic Sans MS"/>
          <w:bCs/>
          <w:color w:val="C45911" w:themeColor="accent2" w:themeShade="BF"/>
        </w:rPr>
        <w:t>(DILEYAC) Starting the day at home (parents/carers)</w:t>
      </w:r>
    </w:p>
    <w:p w14:paraId="5A75B2C3" w14:textId="77777777" w:rsidR="00786629" w:rsidRPr="00A85954" w:rsidRDefault="00786629" w:rsidP="00786629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Cs/>
          <w:color w:val="C45911" w:themeColor="accent2" w:themeShade="BF"/>
        </w:rPr>
      </w:pPr>
    </w:p>
    <w:p w14:paraId="57D26EC9" w14:textId="5DE402CC" w:rsidR="00A85954" w:rsidRPr="00A85954" w:rsidRDefault="00A85954" w:rsidP="00A85954">
      <w:pPr>
        <w:pStyle w:val="xxmsonormal"/>
        <w:spacing w:before="0" w:beforeAutospacing="0" w:after="0" w:afterAutospacing="0"/>
        <w:rPr>
          <w:rFonts w:ascii="Comic Sans MS" w:hAnsi="Comic Sans MS"/>
          <w:b/>
          <w:color w:val="C45911" w:themeColor="accent2" w:themeShade="BF"/>
        </w:rPr>
      </w:pPr>
      <w:r w:rsidRPr="00A85954">
        <w:rPr>
          <w:rFonts w:ascii="Comic Sans MS" w:hAnsi="Comic Sans MS"/>
          <w:b/>
          <w:color w:val="C45911" w:themeColor="accent2" w:themeShade="BF"/>
        </w:rPr>
        <w:t xml:space="preserve">We </w:t>
      </w:r>
      <w:r w:rsidR="00E12610">
        <w:rPr>
          <w:rFonts w:ascii="Comic Sans MS" w:hAnsi="Comic Sans MS"/>
          <w:b/>
          <w:color w:val="C45911" w:themeColor="accent2" w:themeShade="BF"/>
        </w:rPr>
        <w:t>will</w:t>
      </w:r>
      <w:r w:rsidRPr="00A85954">
        <w:rPr>
          <w:rFonts w:ascii="Comic Sans MS" w:hAnsi="Comic Sans MS"/>
          <w:b/>
          <w:color w:val="C45911" w:themeColor="accent2" w:themeShade="BF"/>
        </w:rPr>
        <w:t xml:space="preserve"> also</w:t>
      </w:r>
      <w:r w:rsidR="00E12610">
        <w:rPr>
          <w:rFonts w:ascii="Comic Sans MS" w:hAnsi="Comic Sans MS"/>
          <w:b/>
          <w:color w:val="C45911" w:themeColor="accent2" w:themeShade="BF"/>
        </w:rPr>
        <w:t xml:space="preserve"> be</w:t>
      </w:r>
      <w:r w:rsidRPr="00A85954">
        <w:rPr>
          <w:rFonts w:ascii="Comic Sans MS" w:hAnsi="Comic Sans MS"/>
          <w:b/>
          <w:color w:val="C45911" w:themeColor="accent2" w:themeShade="BF"/>
        </w:rPr>
        <w:t xml:space="preserve"> adding information sections to our website on:</w:t>
      </w:r>
    </w:p>
    <w:p w14:paraId="0B8A29BD" w14:textId="42C37786" w:rsidR="00786629" w:rsidRDefault="00786629" w:rsidP="00A85954">
      <w:pPr>
        <w:pStyle w:val="xxmsonormal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>
        <w:rPr>
          <w:rFonts w:ascii="Comic Sans MS" w:hAnsi="Comic Sans MS"/>
          <w:bCs/>
          <w:color w:val="C45911" w:themeColor="accent2" w:themeShade="BF"/>
        </w:rPr>
        <w:t>Autism and barriers to education/learning</w:t>
      </w:r>
      <w:r w:rsidR="00E12610">
        <w:rPr>
          <w:rFonts w:ascii="Comic Sans MS" w:hAnsi="Comic Sans MS"/>
          <w:bCs/>
          <w:color w:val="C45911" w:themeColor="accent2" w:themeShade="BF"/>
        </w:rPr>
        <w:t xml:space="preserve"> ( aka EBSA)</w:t>
      </w:r>
    </w:p>
    <w:p w14:paraId="15A43747" w14:textId="37E77760" w:rsidR="00786629" w:rsidRDefault="00786629" w:rsidP="00A85954">
      <w:pPr>
        <w:pStyle w:val="xxmsonormal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>
        <w:rPr>
          <w:rFonts w:ascii="Comic Sans MS" w:hAnsi="Comic Sans MS"/>
          <w:bCs/>
          <w:color w:val="C45911" w:themeColor="accent2" w:themeShade="BF"/>
        </w:rPr>
        <w:t>SMART target setting and outcomes</w:t>
      </w:r>
    </w:p>
    <w:p w14:paraId="1298AC65" w14:textId="4E5770AB" w:rsidR="00A85954" w:rsidRPr="00A85954" w:rsidRDefault="00A85954" w:rsidP="00A85954">
      <w:pPr>
        <w:pStyle w:val="xxmsonormal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 w:rsidRPr="00A85954">
        <w:rPr>
          <w:rFonts w:ascii="Comic Sans MS" w:hAnsi="Comic Sans MS"/>
          <w:bCs/>
          <w:color w:val="C45911" w:themeColor="accent2" w:themeShade="BF"/>
        </w:rPr>
        <w:t>Using visual cues and visual systems at hom</w:t>
      </w:r>
      <w:r w:rsidR="00786629">
        <w:rPr>
          <w:rFonts w:ascii="Comic Sans MS" w:hAnsi="Comic Sans MS"/>
          <w:bCs/>
          <w:color w:val="C45911" w:themeColor="accent2" w:themeShade="BF"/>
        </w:rPr>
        <w:t>e</w:t>
      </w:r>
    </w:p>
    <w:p w14:paraId="5002F3A1" w14:textId="750619EA" w:rsidR="0030027B" w:rsidRDefault="00A85954" w:rsidP="0030027B">
      <w:pPr>
        <w:pStyle w:val="xxmsonormal"/>
        <w:numPr>
          <w:ilvl w:val="0"/>
          <w:numId w:val="6"/>
        </w:numPr>
        <w:spacing w:before="0" w:beforeAutospacing="0" w:after="0" w:afterAutospacing="0"/>
        <w:rPr>
          <w:rFonts w:ascii="Comic Sans MS" w:hAnsi="Comic Sans MS"/>
          <w:bCs/>
          <w:color w:val="C45911" w:themeColor="accent2" w:themeShade="BF"/>
        </w:rPr>
      </w:pPr>
      <w:r w:rsidRPr="00A85954">
        <w:rPr>
          <w:rFonts w:ascii="Comic Sans MS" w:hAnsi="Comic Sans MS"/>
          <w:bCs/>
          <w:color w:val="C45911" w:themeColor="accent2" w:themeShade="BF"/>
        </w:rPr>
        <w:t>Exam adaptations and revision support for autistic pupils</w:t>
      </w:r>
    </w:p>
    <w:p w14:paraId="79E57C56" w14:textId="77777777" w:rsidR="00A85954" w:rsidRPr="00A85954" w:rsidRDefault="00A85954" w:rsidP="00A85954">
      <w:pPr>
        <w:pStyle w:val="xxmsonormal"/>
        <w:spacing w:before="0" w:beforeAutospacing="0" w:after="0" w:afterAutospacing="0"/>
        <w:ind w:left="720"/>
        <w:rPr>
          <w:rFonts w:ascii="Comic Sans MS" w:hAnsi="Comic Sans MS"/>
          <w:b/>
          <w:color w:val="C45911" w:themeColor="accent2" w:themeShade="BF"/>
        </w:rPr>
      </w:pPr>
    </w:p>
    <w:p w14:paraId="0D2DED50" w14:textId="77777777" w:rsidR="00F7668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Cs/>
          <w:color w:val="002060"/>
        </w:rPr>
      </w:pPr>
    </w:p>
    <w:p w14:paraId="7BB5E3AD" w14:textId="25DD8486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Cs/>
        </w:rPr>
      </w:pPr>
      <w:r w:rsidRPr="00A85954">
        <w:rPr>
          <w:rFonts w:ascii="Comic Sans MS" w:hAnsi="Comic Sans MS"/>
          <w:bCs/>
        </w:rPr>
        <w:t>We welcome your thoughts</w:t>
      </w:r>
      <w:r w:rsidR="00A85954" w:rsidRPr="00A85954">
        <w:rPr>
          <w:rFonts w:ascii="Comic Sans MS" w:hAnsi="Comic Sans MS"/>
          <w:bCs/>
        </w:rPr>
        <w:t xml:space="preserve"> on further autism topics we can</w:t>
      </w:r>
      <w:r w:rsidR="005B5047">
        <w:rPr>
          <w:rFonts w:ascii="Comic Sans MS" w:hAnsi="Comic Sans MS"/>
          <w:bCs/>
        </w:rPr>
        <w:t xml:space="preserve"> include to</w:t>
      </w:r>
      <w:r w:rsidR="00A85954" w:rsidRPr="00A85954">
        <w:rPr>
          <w:rFonts w:ascii="Comic Sans MS" w:hAnsi="Comic Sans MS"/>
          <w:bCs/>
        </w:rPr>
        <w:t xml:space="preserve"> support</w:t>
      </w:r>
      <w:r w:rsidR="005B5047">
        <w:rPr>
          <w:rFonts w:ascii="Comic Sans MS" w:hAnsi="Comic Sans MS"/>
          <w:bCs/>
        </w:rPr>
        <w:t xml:space="preserve"> staff and families</w:t>
      </w:r>
      <w:r w:rsidR="00A85954" w:rsidRPr="00A85954">
        <w:rPr>
          <w:rFonts w:ascii="Comic Sans MS" w:hAnsi="Comic Sans MS"/>
          <w:bCs/>
        </w:rPr>
        <w:t xml:space="preserve"> via training </w:t>
      </w:r>
      <w:r w:rsidR="005B5047">
        <w:rPr>
          <w:rFonts w:ascii="Comic Sans MS" w:hAnsi="Comic Sans MS"/>
          <w:bCs/>
        </w:rPr>
        <w:t xml:space="preserve">to </w:t>
      </w:r>
      <w:hyperlink r:id="rId12" w:history="1">
        <w:r w:rsidRPr="00A85954">
          <w:rPr>
            <w:rStyle w:val="Hyperlink"/>
            <w:rFonts w:ascii="Comic Sans MS" w:hAnsi="Comic Sans MS"/>
            <w:bCs/>
            <w:color w:val="auto"/>
          </w:rPr>
          <w:t>outreach@gosberton-house.lincs.sch.uk</w:t>
        </w:r>
      </w:hyperlink>
      <w:r w:rsidRPr="00A85954">
        <w:rPr>
          <w:rFonts w:ascii="Comic Sans MS" w:hAnsi="Comic Sans MS"/>
          <w:bCs/>
        </w:rPr>
        <w:t>.</w:t>
      </w:r>
    </w:p>
    <w:p w14:paraId="0BEC4BB4" w14:textId="77777777" w:rsidR="00F76684" w:rsidRPr="00A8595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Cs/>
        </w:rPr>
      </w:pPr>
    </w:p>
    <w:p w14:paraId="0320E294" w14:textId="2C58F99C" w:rsidR="00F76684" w:rsidRDefault="00F7668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  <w:r w:rsidRPr="00A85954">
        <w:rPr>
          <w:rFonts w:ascii="Comic Sans MS" w:hAnsi="Comic Sans MS"/>
          <w:b/>
        </w:rPr>
        <w:t xml:space="preserve">Thank you very much for your continued support of </w:t>
      </w:r>
      <w:r w:rsidR="00A85954" w:rsidRPr="00A85954">
        <w:rPr>
          <w:rFonts w:ascii="Comic Sans MS" w:hAnsi="Comic Sans MS"/>
          <w:b/>
        </w:rPr>
        <w:t xml:space="preserve">the </w:t>
      </w:r>
      <w:r w:rsidR="001A5D07">
        <w:rPr>
          <w:rFonts w:ascii="Comic Sans MS" w:hAnsi="Comic Sans MS"/>
          <w:b/>
        </w:rPr>
        <w:t>Working Together Team</w:t>
      </w:r>
    </w:p>
    <w:p w14:paraId="691CF2DE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49C0BDAC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6DE0C2BD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0E2901E0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7BD21C10" w14:textId="77777777" w:rsidR="00A85954" w:rsidRDefault="00A85954" w:rsidP="00F76684">
      <w:pPr>
        <w:pStyle w:val="xxmsonormal"/>
        <w:spacing w:before="0" w:beforeAutospacing="0" w:after="0" w:afterAutospacing="0"/>
        <w:rPr>
          <w:rFonts w:ascii="Comic Sans MS" w:hAnsi="Comic Sans MS"/>
          <w:b/>
        </w:rPr>
      </w:pPr>
    </w:p>
    <w:p w14:paraId="1FA71B5C" w14:textId="77777777" w:rsidR="00E419FF" w:rsidRDefault="00E419FF" w:rsidP="00A65D87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DE2E6C8" w14:textId="511EA4DA" w:rsidR="00A85954" w:rsidRPr="00A85954" w:rsidRDefault="00A85954" w:rsidP="00A65D87">
      <w:pPr>
        <w:pStyle w:val="xxmsonormal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 xml:space="preserve">WTT </w:t>
      </w:r>
      <w:r w:rsidRPr="00A85954">
        <w:rPr>
          <w:rFonts w:ascii="Comic Sans MS" w:hAnsi="Comic Sans MS"/>
          <w:b/>
          <w:sz w:val="28"/>
          <w:szCs w:val="28"/>
          <w:u w:val="single"/>
        </w:rPr>
        <w:t>Training workshop calendar for 202</w:t>
      </w:r>
      <w:r w:rsidR="00E12610">
        <w:rPr>
          <w:rFonts w:ascii="Comic Sans MS" w:hAnsi="Comic Sans MS"/>
          <w:b/>
          <w:sz w:val="28"/>
          <w:szCs w:val="28"/>
          <w:u w:val="single"/>
        </w:rPr>
        <w:t>4</w:t>
      </w:r>
      <w:r w:rsidRPr="00A85954">
        <w:rPr>
          <w:rFonts w:ascii="Comic Sans MS" w:hAnsi="Comic Sans MS"/>
          <w:b/>
          <w:sz w:val="28"/>
          <w:szCs w:val="28"/>
          <w:u w:val="single"/>
        </w:rPr>
        <w:t>-202</w:t>
      </w:r>
      <w:r w:rsidR="00E12610">
        <w:rPr>
          <w:rFonts w:ascii="Comic Sans MS" w:hAnsi="Comic Sans MS"/>
          <w:b/>
          <w:sz w:val="28"/>
          <w:szCs w:val="28"/>
          <w:u w:val="single"/>
        </w:rPr>
        <w:t>5</w:t>
      </w:r>
    </w:p>
    <w:p w14:paraId="79FB6DDE" w14:textId="77777777" w:rsidR="00FD4095" w:rsidRDefault="00FD4095" w:rsidP="00EF46A1">
      <w:pPr>
        <w:pStyle w:val="xxmsonormal"/>
        <w:spacing w:before="0" w:beforeAutospacing="0" w:after="0" w:afterAutospacing="0"/>
        <w:rPr>
          <w:rFonts w:ascii="Comic Sans MS" w:hAnsi="Comic Sans MS"/>
        </w:rPr>
      </w:pPr>
    </w:p>
    <w:p w14:paraId="13CD35D5" w14:textId="184C000F" w:rsidR="00052946" w:rsidRPr="00A65D87" w:rsidRDefault="00052946" w:rsidP="00EF46A1">
      <w:pPr>
        <w:pStyle w:val="xxmsonormal"/>
        <w:spacing w:before="0" w:beforeAutospacing="0" w:after="0" w:afterAutospacing="0"/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01"/>
        <w:gridCol w:w="1389"/>
        <w:gridCol w:w="1664"/>
        <w:gridCol w:w="1077"/>
        <w:gridCol w:w="2509"/>
        <w:gridCol w:w="5508"/>
      </w:tblGrid>
      <w:tr w:rsidR="003E6D3C" w14:paraId="2152DC68" w14:textId="77777777" w:rsidTr="004F2860">
        <w:tc>
          <w:tcPr>
            <w:tcW w:w="1801" w:type="dxa"/>
          </w:tcPr>
          <w:p w14:paraId="387BD4A0" w14:textId="1599533B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bookmarkStart w:id="1" w:name="_Hlk140148279"/>
            <w:r>
              <w:rPr>
                <w:rFonts w:ascii="Comic Sans MS" w:hAnsi="Comic Sans MS"/>
                <w:b/>
                <w:color w:val="002060"/>
              </w:rPr>
              <w:t>Topic</w:t>
            </w:r>
          </w:p>
        </w:tc>
        <w:tc>
          <w:tcPr>
            <w:tcW w:w="1389" w:type="dxa"/>
          </w:tcPr>
          <w:p w14:paraId="0198CD54" w14:textId="323A19CB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Dates</w:t>
            </w:r>
          </w:p>
        </w:tc>
        <w:tc>
          <w:tcPr>
            <w:tcW w:w="1664" w:type="dxa"/>
          </w:tcPr>
          <w:p w14:paraId="5E09C2C4" w14:textId="72B07A50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Times</w:t>
            </w:r>
          </w:p>
        </w:tc>
        <w:tc>
          <w:tcPr>
            <w:tcW w:w="1077" w:type="dxa"/>
          </w:tcPr>
          <w:p w14:paraId="3781BC56" w14:textId="188DA2E4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Delivery</w:t>
            </w:r>
          </w:p>
        </w:tc>
        <w:tc>
          <w:tcPr>
            <w:tcW w:w="2509" w:type="dxa"/>
          </w:tcPr>
          <w:p w14:paraId="0722FA19" w14:textId="51BA2CEA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Open to:</w:t>
            </w:r>
          </w:p>
        </w:tc>
        <w:tc>
          <w:tcPr>
            <w:tcW w:w="5508" w:type="dxa"/>
          </w:tcPr>
          <w:p w14:paraId="63E1562A" w14:textId="20D593E4" w:rsidR="00162D3D" w:rsidRDefault="00162D3D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Booking links</w:t>
            </w:r>
          </w:p>
        </w:tc>
      </w:tr>
      <w:bookmarkEnd w:id="1"/>
      <w:tr w:rsidR="003E6D3C" w14:paraId="026BFE8B" w14:textId="77777777" w:rsidTr="004F2860">
        <w:trPr>
          <w:trHeight w:val="510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0624DB61" w14:textId="3D9EC02B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AET Making sense of Autism </w:t>
            </w:r>
            <w:r w:rsidR="007F2451">
              <w:rPr>
                <w:rFonts w:ascii="Comic Sans MS" w:hAnsi="Comic Sans MS"/>
                <w:b/>
                <w:color w:val="002060"/>
              </w:rPr>
              <w:t>–</w:t>
            </w:r>
            <w:r w:rsidR="00036D4E">
              <w:rPr>
                <w:rFonts w:ascii="Comic Sans MS" w:hAnsi="Comic Sans MS"/>
                <w:b/>
                <w:color w:val="002060"/>
              </w:rPr>
              <w:t xml:space="preserve"> Schools</w:t>
            </w:r>
            <w:r w:rsidR="007F2451">
              <w:rPr>
                <w:rFonts w:ascii="Comic Sans MS" w:hAnsi="Comic Sans MS"/>
                <w:b/>
                <w:color w:val="002060"/>
              </w:rPr>
              <w:t xml:space="preserve"> and parents/carers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4F00C2B9" w14:textId="3F4718EC" w:rsidR="00D6364C" w:rsidRPr="007F2451" w:rsidRDefault="007F2451" w:rsidP="007F2451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11</w:t>
            </w:r>
            <w:r w:rsidRPr="007F2451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Nov 2024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6B3B0CAB" w14:textId="2C940A74" w:rsidR="00D6364C" w:rsidRPr="007F2451" w:rsidRDefault="007F2451" w:rsidP="007F2451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10am-11:30am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13A0BD97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4E71E88C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5361F7AD" w14:textId="78B5D33D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</w:t>
            </w:r>
            <w:r w:rsidR="00DE6FF1" w:rsidRPr="007C2F0C">
              <w:rPr>
                <w:rFonts w:ascii="Comic Sans MS" w:hAnsi="Comic Sans MS"/>
                <w:bCs/>
                <w:color w:val="002060"/>
              </w:rPr>
              <w:t xml:space="preserve"> </w:t>
            </w:r>
            <w:r w:rsidRPr="007C2F0C">
              <w:rPr>
                <w:rFonts w:ascii="Comic Sans MS" w:hAnsi="Comic Sans MS"/>
                <w:bCs/>
                <w:color w:val="002060"/>
              </w:rPr>
              <w:t>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46A8EDC8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706795EA" w14:textId="06C1FB37" w:rsidR="00D6364C" w:rsidRPr="007C2F0C" w:rsidRDefault="007F2451" w:rsidP="001A5D0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Professionals and parents/carers, family members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50EF2BB1" w14:textId="4760C051" w:rsidR="00D6364C" w:rsidRPr="00DB5BF7" w:rsidRDefault="0092500B" w:rsidP="000C0F0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13" w:tgtFrame="_blank" w:history="1">
              <w:r w:rsidR="007F2451" w:rsidRPr="007F24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https://www.ticketsource.co.uk/working-together-team/t-dvmqmrx</w:t>
              </w:r>
            </w:hyperlink>
          </w:p>
        </w:tc>
      </w:tr>
      <w:tr w:rsidR="003E6D3C" w14:paraId="54F862BD" w14:textId="77777777" w:rsidTr="004F2860">
        <w:trPr>
          <w:trHeight w:val="510"/>
        </w:trPr>
        <w:tc>
          <w:tcPr>
            <w:tcW w:w="1801" w:type="dxa"/>
            <w:vMerge/>
          </w:tcPr>
          <w:p w14:paraId="676FD93B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5CE87A05" w14:textId="1DD94FEB" w:rsidR="00D6364C" w:rsidRPr="007C2F0C" w:rsidRDefault="007F2451" w:rsidP="00D6364C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6th</w:t>
            </w:r>
            <w:r w:rsidR="00D6364C" w:rsidRPr="007C2F0C">
              <w:rPr>
                <w:rFonts w:ascii="Comic Sans MS" w:hAnsi="Comic Sans MS"/>
                <w:bCs/>
                <w:color w:val="002060"/>
              </w:rPr>
              <w:t xml:space="preserve"> March 202</w:t>
            </w:r>
            <w:r>
              <w:rPr>
                <w:rFonts w:ascii="Comic Sans MS" w:hAnsi="Comic Sans MS"/>
                <w:bCs/>
                <w:color w:val="002060"/>
              </w:rPr>
              <w:t>5</w:t>
            </w:r>
          </w:p>
          <w:p w14:paraId="48ED8FF0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1664" w:type="dxa"/>
            <w:shd w:val="clear" w:color="auto" w:fill="DEEAF6" w:themeFill="accent5" w:themeFillTint="33"/>
          </w:tcPr>
          <w:p w14:paraId="103C62AB" w14:textId="00057AA3" w:rsidR="00D6364C" w:rsidRPr="007C2F0C" w:rsidRDefault="007F2451" w:rsidP="00D6364C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1:30pm-3pm</w:t>
            </w:r>
          </w:p>
          <w:p w14:paraId="5CB7CC6B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1077" w:type="dxa"/>
            <w:vMerge/>
          </w:tcPr>
          <w:p w14:paraId="122A03BC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70DDF51F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0E119E73" w14:textId="6C973CA1" w:rsidR="00D6364C" w:rsidRPr="000C0F07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14" w:tgtFrame="_blank" w:history="1">
              <w:r w:rsidR="007F2451" w:rsidRPr="007F24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https://www.ticketsource.co.uk/working-together-team/t-eamymdv</w:t>
              </w:r>
            </w:hyperlink>
          </w:p>
        </w:tc>
      </w:tr>
      <w:tr w:rsidR="003E6D3C" w14:paraId="452990A3" w14:textId="77777777" w:rsidTr="004F2860">
        <w:trPr>
          <w:trHeight w:val="510"/>
        </w:trPr>
        <w:tc>
          <w:tcPr>
            <w:tcW w:w="1801" w:type="dxa"/>
            <w:vMerge/>
          </w:tcPr>
          <w:p w14:paraId="57F0D901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4DC1EE3A" w14:textId="51BC1905" w:rsidR="00D6364C" w:rsidRPr="007C2F0C" w:rsidRDefault="007F2451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20</w:t>
            </w:r>
            <w:r w:rsidRPr="007F2451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23DD125F" w14:textId="324D904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3:45-5:15pm</w:t>
            </w:r>
          </w:p>
        </w:tc>
        <w:tc>
          <w:tcPr>
            <w:tcW w:w="1077" w:type="dxa"/>
            <w:vMerge/>
          </w:tcPr>
          <w:p w14:paraId="73167E2E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40F3A957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5EB4478B" w14:textId="576766AC" w:rsidR="00D6364C" w:rsidRPr="00B56CBA" w:rsidRDefault="0092500B" w:rsidP="00FD4095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hyperlink r:id="rId15" w:history="1">
              <w:r w:rsidR="009E7C73" w:rsidRPr="00DE047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https://www.ticketsource.co.uk/booking/t-yavyvlx</w:t>
              </w:r>
            </w:hyperlink>
            <w:r w:rsidR="009E7C73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3E6D3C" w14:paraId="0E4EFE07" w14:textId="77777777" w:rsidTr="004F2860">
        <w:trPr>
          <w:trHeight w:val="615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6136B089" w14:textId="572449BB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Making sense of Autism – Early Years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0A1F52BC" w14:textId="75E47D31" w:rsidR="00D6364C" w:rsidRPr="007F2451" w:rsidRDefault="007F2451" w:rsidP="00D6364C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F2451">
              <w:rPr>
                <w:rFonts w:ascii="Comic Sans MS" w:hAnsi="Comic Sans MS"/>
                <w:bCs/>
                <w:color w:val="002060"/>
              </w:rPr>
              <w:t>9</w:t>
            </w:r>
            <w:r w:rsidRPr="007F2451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 w:rsidRPr="007F2451"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6EB5BD67" w14:textId="6955A21D" w:rsidR="00D6364C" w:rsidRPr="007C2F0C" w:rsidRDefault="007F2451" w:rsidP="007F2451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9:30am-11am</w:t>
            </w:r>
          </w:p>
        </w:tc>
        <w:tc>
          <w:tcPr>
            <w:tcW w:w="1077" w:type="dxa"/>
            <w:vMerge w:val="restart"/>
            <w:shd w:val="clear" w:color="auto" w:fill="B4C6E7" w:themeFill="accent1" w:themeFillTint="66"/>
          </w:tcPr>
          <w:p w14:paraId="1D0B0718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08DE8B07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4D3000B8" w14:textId="7275C118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</w:t>
            </w:r>
            <w:r w:rsidR="00DE6FF1" w:rsidRPr="007C2F0C">
              <w:rPr>
                <w:rFonts w:ascii="Comic Sans MS" w:hAnsi="Comic Sans MS"/>
                <w:bCs/>
                <w:color w:val="002060"/>
              </w:rPr>
              <w:t xml:space="preserve"> </w:t>
            </w:r>
            <w:r w:rsidRPr="007C2F0C">
              <w:rPr>
                <w:rFonts w:ascii="Comic Sans MS" w:hAnsi="Comic Sans MS"/>
                <w:bCs/>
                <w:color w:val="002060"/>
              </w:rPr>
              <w:t>Teams</w:t>
            </w:r>
          </w:p>
        </w:tc>
        <w:tc>
          <w:tcPr>
            <w:tcW w:w="2509" w:type="dxa"/>
            <w:vMerge w:val="restart"/>
            <w:shd w:val="clear" w:color="auto" w:fill="B4C6E7" w:themeFill="accent1" w:themeFillTint="66"/>
          </w:tcPr>
          <w:p w14:paraId="6F629174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459866B0" w14:textId="0488A3AB" w:rsidR="00D6364C" w:rsidRPr="007C2F0C" w:rsidRDefault="00D6364C" w:rsidP="001A5D0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Early years Education staff</w:t>
            </w:r>
          </w:p>
        </w:tc>
        <w:tc>
          <w:tcPr>
            <w:tcW w:w="5508" w:type="dxa"/>
            <w:shd w:val="clear" w:color="auto" w:fill="B4C6E7" w:themeFill="accent1" w:themeFillTint="66"/>
          </w:tcPr>
          <w:p w14:paraId="02A85199" w14:textId="2A018DC2" w:rsidR="00D6364C" w:rsidRPr="00DB5BF7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16" w:tgtFrame="_blank" w:history="1">
              <w:r w:rsidR="007F2451" w:rsidRPr="007F24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https://www.ticketsource.co.uk/working-together-team/t-gampmoq</w:t>
              </w:r>
            </w:hyperlink>
          </w:p>
        </w:tc>
      </w:tr>
      <w:tr w:rsidR="003E6D3C" w14:paraId="6477C4A5" w14:textId="77777777" w:rsidTr="004F2860">
        <w:trPr>
          <w:trHeight w:val="615"/>
        </w:trPr>
        <w:tc>
          <w:tcPr>
            <w:tcW w:w="1801" w:type="dxa"/>
            <w:vMerge/>
          </w:tcPr>
          <w:p w14:paraId="0952970B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40793F30" w14:textId="5CEEE3C7" w:rsidR="00D6364C" w:rsidRPr="007C2F0C" w:rsidRDefault="007F2451" w:rsidP="007F2451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</w:t>
            </w:r>
            <w:r w:rsidRPr="007F2451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0679E524" w14:textId="42E28449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1:00-2:30pm</w:t>
            </w:r>
          </w:p>
        </w:tc>
        <w:tc>
          <w:tcPr>
            <w:tcW w:w="1077" w:type="dxa"/>
            <w:vMerge/>
          </w:tcPr>
          <w:p w14:paraId="0D583B3F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0CE596F6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5EDD223F" w14:textId="430EF866" w:rsidR="00D6364C" w:rsidRPr="008D12A2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17" w:tgtFrame="_blank" w:history="1">
              <w:r w:rsidR="007F2451" w:rsidRPr="007F24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https://www.ticketsource.co.uk/working-together-team/t-jzpdpyo</w:t>
              </w:r>
            </w:hyperlink>
          </w:p>
        </w:tc>
      </w:tr>
      <w:tr w:rsidR="003E6D3C" w14:paraId="12ABD7E9" w14:textId="77777777" w:rsidTr="004F2860">
        <w:trPr>
          <w:trHeight w:val="615"/>
        </w:trPr>
        <w:tc>
          <w:tcPr>
            <w:tcW w:w="1801" w:type="dxa"/>
            <w:vMerge/>
          </w:tcPr>
          <w:p w14:paraId="61BFCE26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16546A57" w14:textId="28455731" w:rsidR="00D6364C" w:rsidRPr="007C2F0C" w:rsidRDefault="007F2451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23</w:t>
            </w:r>
            <w:r w:rsidRPr="007F2451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June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3F80399D" w14:textId="2FF68602" w:rsidR="00D6364C" w:rsidRPr="007C2F0C" w:rsidRDefault="008B755F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6:30-8pm</w:t>
            </w:r>
          </w:p>
        </w:tc>
        <w:tc>
          <w:tcPr>
            <w:tcW w:w="1077" w:type="dxa"/>
            <w:vMerge/>
          </w:tcPr>
          <w:p w14:paraId="352F03BE" w14:textId="77777777" w:rsidR="00D6364C" w:rsidRPr="007C2F0C" w:rsidRDefault="00D6364C" w:rsidP="00D6364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67AF6357" w14:textId="77777777" w:rsidR="00D6364C" w:rsidRPr="007C2F0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4E830035" w14:textId="1616403A" w:rsidR="00D6364C" w:rsidRPr="00B7792B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18" w:tgtFrame="_blank" w:history="1">
              <w:r w:rsidR="007F2451" w:rsidRPr="007F24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https://www.ticketsource.co.uk/working-together-team/t-modvdxn</w:t>
              </w:r>
            </w:hyperlink>
          </w:p>
        </w:tc>
      </w:tr>
      <w:tr w:rsidR="003E6D3C" w14:paraId="66A68E5A" w14:textId="77777777" w:rsidTr="004F2860">
        <w:trPr>
          <w:trHeight w:val="615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491B94BE" w14:textId="76309628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Making sense of Autism – Post 16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4226161D" w14:textId="7B2C3182" w:rsidR="00D6364C" w:rsidRPr="00691D94" w:rsidRDefault="00691D94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30</w:t>
            </w:r>
            <w:r w:rsidRPr="00691D94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4A2B2F40" w14:textId="6E0F9685" w:rsidR="00D6364C" w:rsidRPr="00691D94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691D94">
              <w:rPr>
                <w:rFonts w:ascii="Comic Sans MS" w:hAnsi="Comic Sans MS"/>
                <w:bCs/>
                <w:color w:val="002060"/>
              </w:rPr>
              <w:t>9:30am-11am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20D5436B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72F2E59E" w14:textId="77777777" w:rsidR="001A5D07" w:rsidRDefault="001A5D07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75C0867C" w14:textId="6ADA3A53" w:rsidR="001A5D07" w:rsidRPr="007C2F0C" w:rsidRDefault="001A5D07" w:rsidP="001A5D0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7DA3E288" w14:textId="77777777" w:rsidR="00D6364C" w:rsidRDefault="00D6364C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75F433E3" w14:textId="42ECBBF5" w:rsidR="001A5D07" w:rsidRPr="007C2F0C" w:rsidRDefault="001A5D07" w:rsidP="00D06241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Post-16 Education Staff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34777A96" w14:textId="043C6466" w:rsidR="00D6364C" w:rsidRPr="00DB5BF7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19" w:tgtFrame="_blank" w:history="1">
              <w:r w:rsidR="00691D94" w:rsidRPr="00691D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https://www.ticketsource.co.uk/working-together-team/t-noeqero</w:t>
              </w:r>
            </w:hyperlink>
          </w:p>
        </w:tc>
      </w:tr>
      <w:tr w:rsidR="003E6D3C" w14:paraId="2F00AA6C" w14:textId="77777777" w:rsidTr="004F2860">
        <w:trPr>
          <w:trHeight w:val="816"/>
        </w:trPr>
        <w:tc>
          <w:tcPr>
            <w:tcW w:w="1801" w:type="dxa"/>
            <w:vMerge/>
          </w:tcPr>
          <w:p w14:paraId="7B50B036" w14:textId="77777777" w:rsidR="00691D94" w:rsidRDefault="00691D94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61850A84" w14:textId="1FB49ECC" w:rsidR="00691D94" w:rsidRPr="007C2F0C" w:rsidRDefault="00691D94" w:rsidP="00691D9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12</w:t>
            </w:r>
            <w:r w:rsidRPr="00691D94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47F15061" w14:textId="2FA56CA9" w:rsidR="00691D94" w:rsidRPr="007C2F0C" w:rsidRDefault="00691D94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1:30-3pm</w:t>
            </w:r>
          </w:p>
        </w:tc>
        <w:tc>
          <w:tcPr>
            <w:tcW w:w="1077" w:type="dxa"/>
            <w:vMerge/>
          </w:tcPr>
          <w:p w14:paraId="0FA57EB2" w14:textId="77777777" w:rsidR="00691D94" w:rsidRPr="007C2F0C" w:rsidRDefault="00691D94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5AFA23E4" w14:textId="77777777" w:rsidR="00691D94" w:rsidRPr="007C2F0C" w:rsidRDefault="00691D94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493FC8A1" w14:textId="04A3FC42" w:rsidR="00691D94" w:rsidRPr="00D06241" w:rsidRDefault="0092500B" w:rsidP="00FD4095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0" w:tgtFrame="_blank" w:history="1">
              <w:r w:rsidR="00691D94" w:rsidRPr="00691D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https://www.ticketsource.co.uk/working-together-team/t-pqvaveo</w:t>
              </w:r>
            </w:hyperlink>
          </w:p>
        </w:tc>
      </w:tr>
      <w:tr w:rsidR="003E6D3C" w14:paraId="6AB813D7" w14:textId="77777777" w:rsidTr="004F2860">
        <w:trPr>
          <w:trHeight w:val="410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76C594F7" w14:textId="08D394A0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Exploring social communication </w:t>
            </w:r>
            <w:r>
              <w:rPr>
                <w:rFonts w:ascii="Comic Sans MS" w:hAnsi="Comic Sans MS"/>
                <w:b/>
                <w:color w:val="002060"/>
              </w:rPr>
              <w:lastRenderedPageBreak/>
              <w:t>differences (parents)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14F0D07A" w14:textId="45A23653" w:rsidR="005D7677" w:rsidRPr="00691D94" w:rsidRDefault="00691D94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lastRenderedPageBreak/>
              <w:t>30</w:t>
            </w:r>
            <w:r w:rsidRPr="00691D94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Sept 2024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757A9ED3" w14:textId="21903CC3" w:rsidR="005D7677" w:rsidRPr="00691D94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691D94">
              <w:rPr>
                <w:rFonts w:ascii="Comic Sans MS" w:hAnsi="Comic Sans MS"/>
                <w:bCs/>
                <w:color w:val="002060"/>
              </w:rPr>
              <w:t>6:30-8pm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471BB942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7C2C01EE" w14:textId="2A7DB253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24DA2A11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 xml:space="preserve">Parents/carers </w:t>
            </w:r>
          </w:p>
          <w:p w14:paraId="3F52FC46" w14:textId="793C47CC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 xml:space="preserve">Family members 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6DA4EA29" w14:textId="223B04D0" w:rsidR="005D7677" w:rsidRPr="00DB5BF7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21" w:tgtFrame="_blank" w:history="1">
              <w:r w:rsidR="00691D94" w:rsidRPr="00691D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https://www.ticketsource.co.uk/working-together-team/t-ojoyodo</w:t>
              </w:r>
            </w:hyperlink>
          </w:p>
        </w:tc>
      </w:tr>
      <w:tr w:rsidR="003E6D3C" w:rsidRPr="0032035A" w14:paraId="36033339" w14:textId="77777777" w:rsidTr="004F2860">
        <w:trPr>
          <w:trHeight w:val="410"/>
        </w:trPr>
        <w:tc>
          <w:tcPr>
            <w:tcW w:w="1801" w:type="dxa"/>
            <w:vMerge/>
          </w:tcPr>
          <w:p w14:paraId="12A81A60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56089D41" w14:textId="6EF1239D" w:rsidR="005D7677" w:rsidRPr="007C2F0C" w:rsidRDefault="00691D94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19</w:t>
            </w:r>
            <w:r w:rsidRPr="00691D94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Mar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2385B24A" w14:textId="09252D74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6:30-8pm</w:t>
            </w:r>
          </w:p>
        </w:tc>
        <w:tc>
          <w:tcPr>
            <w:tcW w:w="1077" w:type="dxa"/>
            <w:vMerge/>
          </w:tcPr>
          <w:p w14:paraId="5B157508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61379DEE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2DB28E20" w14:textId="65C642F0" w:rsidR="005D7677" w:rsidRPr="0032035A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2" w:tgtFrame="_blank" w:history="1">
              <w:r w:rsidR="00691D94" w:rsidRPr="00691D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https://www.ticketsource.co.uk/working-together-team/t-qjqpqoe</w:t>
              </w:r>
            </w:hyperlink>
          </w:p>
        </w:tc>
      </w:tr>
      <w:tr w:rsidR="003E6D3C" w14:paraId="57EFD9C6" w14:textId="77777777" w:rsidTr="004F2860">
        <w:trPr>
          <w:trHeight w:val="410"/>
        </w:trPr>
        <w:tc>
          <w:tcPr>
            <w:tcW w:w="1801" w:type="dxa"/>
            <w:vMerge/>
          </w:tcPr>
          <w:p w14:paraId="33D0E421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6FCC9855" w14:textId="1019A3F5" w:rsidR="005D7677" w:rsidRPr="007C2F0C" w:rsidRDefault="00691D94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12</w:t>
            </w:r>
            <w:r w:rsidRPr="00691D94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16FCE69F" w14:textId="3887D2EB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6:30-8pm</w:t>
            </w:r>
          </w:p>
        </w:tc>
        <w:tc>
          <w:tcPr>
            <w:tcW w:w="1077" w:type="dxa"/>
            <w:vMerge/>
          </w:tcPr>
          <w:p w14:paraId="7F283168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43FC6635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44E9C9CF" w14:textId="66C6BE1C" w:rsidR="005D7677" w:rsidRPr="0032035A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3" w:tgtFrame="_blank" w:history="1">
              <w:r w:rsidR="00691D94" w:rsidRPr="00691D9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https://www.ticketsource.co.uk/working-together-team/t-yavyvxx</w:t>
              </w:r>
            </w:hyperlink>
          </w:p>
        </w:tc>
      </w:tr>
      <w:tr w:rsidR="00691D94" w:rsidRPr="00372DA0" w14:paraId="5650787C" w14:textId="77777777" w:rsidTr="004F2860">
        <w:trPr>
          <w:trHeight w:val="1839"/>
        </w:trPr>
        <w:tc>
          <w:tcPr>
            <w:tcW w:w="1801" w:type="dxa"/>
            <w:shd w:val="clear" w:color="auto" w:fill="B4C6E7" w:themeFill="accent1" w:themeFillTint="66"/>
          </w:tcPr>
          <w:p w14:paraId="4A47FAA1" w14:textId="594A74F9" w:rsidR="00691D94" w:rsidRDefault="00691D94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Good Autism Practice – Schools</w:t>
            </w:r>
            <w:r w:rsidRPr="00DE6FF1">
              <w:rPr>
                <w:rFonts w:ascii="Comic Sans MS" w:hAnsi="Comic Sans MS"/>
                <w:b/>
                <w:color w:val="385623" w:themeColor="accent6" w:themeShade="80"/>
              </w:rPr>
              <w:t xml:space="preserve">- </w:t>
            </w:r>
            <w:r w:rsidRPr="00DE6FF1">
              <w:rPr>
                <w:rFonts w:ascii="Comic Sans MS" w:hAnsi="Comic Sans MS"/>
                <w:b/>
                <w:color w:val="7030A0"/>
              </w:rPr>
              <w:t>in person</w:t>
            </w:r>
            <w:r>
              <w:rPr>
                <w:rFonts w:ascii="Comic Sans MS" w:hAnsi="Comic Sans MS"/>
                <w:b/>
                <w:color w:val="7030A0"/>
              </w:rPr>
              <w:t>-full day (£30pp)</w:t>
            </w:r>
          </w:p>
        </w:tc>
        <w:tc>
          <w:tcPr>
            <w:tcW w:w="12147" w:type="dxa"/>
            <w:gridSpan w:val="5"/>
            <w:shd w:val="clear" w:color="auto" w:fill="B4C6E7" w:themeFill="accent1" w:themeFillTint="66"/>
          </w:tcPr>
          <w:p w14:paraId="6AC141C4" w14:textId="27DB7466" w:rsidR="00691D94" w:rsidRPr="007C2F0C" w:rsidRDefault="0009275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 xml:space="preserve">This training will be arranged </w:t>
            </w:r>
            <w:r w:rsidR="00E43409">
              <w:rPr>
                <w:rFonts w:ascii="Comic Sans MS" w:hAnsi="Comic Sans MS"/>
                <w:bCs/>
                <w:color w:val="002060"/>
              </w:rPr>
              <w:t xml:space="preserve">in person </w:t>
            </w:r>
            <w:r>
              <w:rPr>
                <w:rFonts w:ascii="Comic Sans MS" w:hAnsi="Comic Sans MS"/>
                <w:bCs/>
                <w:color w:val="002060"/>
              </w:rPr>
              <w:t xml:space="preserve">based on expressions of interest </w:t>
            </w:r>
            <w:r w:rsidR="00E43409">
              <w:rPr>
                <w:rFonts w:ascii="Comic Sans MS" w:hAnsi="Comic Sans MS"/>
                <w:bCs/>
                <w:color w:val="002060"/>
              </w:rPr>
              <w:t>for</w:t>
            </w:r>
            <w:r>
              <w:rPr>
                <w:rFonts w:ascii="Comic Sans MS" w:hAnsi="Comic Sans MS"/>
                <w:bCs/>
                <w:color w:val="002060"/>
              </w:rPr>
              <w:t xml:space="preserve"> a given area. Please contact your WTT outreach teacher if you are interested in this </w:t>
            </w:r>
            <w:r w:rsidR="00E43409">
              <w:rPr>
                <w:rFonts w:ascii="Comic Sans MS" w:hAnsi="Comic Sans MS"/>
                <w:bCs/>
                <w:color w:val="002060"/>
              </w:rPr>
              <w:t>6-hour</w:t>
            </w:r>
            <w:r>
              <w:rPr>
                <w:rFonts w:ascii="Comic Sans MS" w:hAnsi="Comic Sans MS"/>
                <w:bCs/>
                <w:color w:val="002060"/>
              </w:rPr>
              <w:t xml:space="preserve"> training</w:t>
            </w:r>
            <w:r w:rsidR="00E43409">
              <w:rPr>
                <w:rFonts w:ascii="Comic Sans MS" w:hAnsi="Comic Sans MS"/>
                <w:bCs/>
                <w:color w:val="002060"/>
              </w:rPr>
              <w:t xml:space="preserve"> for either individual staff or a group of staff within your setting or Multi-academy Trust. </w:t>
            </w:r>
          </w:p>
          <w:p w14:paraId="40715180" w14:textId="72BC7EAC" w:rsidR="00691D94" w:rsidRPr="00372DA0" w:rsidRDefault="00691D94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</w:p>
        </w:tc>
      </w:tr>
      <w:tr w:rsidR="003E6D3C" w14:paraId="4903D6D3" w14:textId="77777777" w:rsidTr="004F2860">
        <w:trPr>
          <w:trHeight w:val="830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74E7C7C8" w14:textId="0881DDAF" w:rsidR="00E43409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AET Good Autism Practice – Schools- </w:t>
            </w:r>
            <w:r w:rsidRPr="00DE6FF1">
              <w:rPr>
                <w:rFonts w:ascii="Comic Sans MS" w:hAnsi="Comic Sans MS"/>
                <w:b/>
                <w:color w:val="7030A0"/>
              </w:rPr>
              <w:t>online</w:t>
            </w:r>
            <w:r>
              <w:rPr>
                <w:rFonts w:ascii="Comic Sans MS" w:hAnsi="Comic Sans MS"/>
                <w:b/>
                <w:color w:val="7030A0"/>
              </w:rPr>
              <w:t xml:space="preserve"> across 3 x 2 hour sessions (£30pp)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7AE833F8" w14:textId="3CD258D2" w:rsidR="00E43409" w:rsidRPr="007C2F0C" w:rsidRDefault="00E43409" w:rsidP="005D7677">
            <w:pPr>
              <w:pStyle w:val="xxmsonormal"/>
              <w:spacing w:before="0" w:after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>, 16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30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October 2024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391EBC16" w14:textId="529EF49E" w:rsidR="00E43409" w:rsidRPr="007C2F0C" w:rsidRDefault="00E43409" w:rsidP="005D7677">
            <w:pPr>
              <w:pStyle w:val="xxmsonormal"/>
              <w:spacing w:before="0" w:after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1pm-</w:t>
            </w:r>
            <w:r>
              <w:rPr>
                <w:rFonts w:ascii="Comic Sans MS" w:hAnsi="Comic Sans MS"/>
                <w:bCs/>
                <w:color w:val="002060"/>
              </w:rPr>
              <w:t>3</w:t>
            </w:r>
            <w:r w:rsidRPr="007C2F0C">
              <w:rPr>
                <w:rFonts w:ascii="Comic Sans MS" w:hAnsi="Comic Sans MS"/>
                <w:bCs/>
                <w:color w:val="002060"/>
              </w:rPr>
              <w:t>pm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6D0E1839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19B73EC4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6B226FBB" w14:textId="06A2417E" w:rsidR="00E43409" w:rsidRPr="007C2F0C" w:rsidRDefault="00E43409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72C777C7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23254DAD" w14:textId="44944184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Staff working directly with autistic pupils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69219952" w14:textId="6AC84C36" w:rsidR="00E43409" w:rsidRPr="00B71A92" w:rsidRDefault="0092500B" w:rsidP="005D7677">
            <w:pPr>
              <w:pStyle w:val="xxmsonormal"/>
              <w:spacing w:before="0" w:after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4" w:tgtFrame="_blank" w:history="1">
              <w:r w:rsidR="00E43409" w:rsidRPr="00E4340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https://www.ticketsource.co.uk/working-together-team/t-noeqeno</w:t>
              </w:r>
            </w:hyperlink>
          </w:p>
        </w:tc>
      </w:tr>
      <w:tr w:rsidR="003E6D3C" w14:paraId="1D1EBA88" w14:textId="77777777" w:rsidTr="004F2860">
        <w:trPr>
          <w:trHeight w:val="410"/>
        </w:trPr>
        <w:tc>
          <w:tcPr>
            <w:tcW w:w="1801" w:type="dxa"/>
            <w:vMerge/>
          </w:tcPr>
          <w:p w14:paraId="0F954490" w14:textId="77777777" w:rsidR="00E43409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6C73F052" w14:textId="23BE6C25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  <w:vertAlign w:val="superscript"/>
              </w:rPr>
              <w:t xml:space="preserve">, </w:t>
            </w:r>
            <w:r>
              <w:rPr>
                <w:rFonts w:ascii="Comic Sans MS" w:hAnsi="Comic Sans MS"/>
                <w:bCs/>
                <w:color w:val="002060"/>
              </w:rPr>
              <w:t>12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26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36D779D8" w14:textId="5CDC346D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9:30am-11:30am</w:t>
            </w:r>
          </w:p>
        </w:tc>
        <w:tc>
          <w:tcPr>
            <w:tcW w:w="1077" w:type="dxa"/>
            <w:vMerge/>
          </w:tcPr>
          <w:p w14:paraId="036A1748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180BE765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1BB8D70C" w14:textId="0DAB4AF7" w:rsidR="00E43409" w:rsidRPr="00B71A92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5" w:tgtFrame="_blank" w:history="1">
              <w:r w:rsidR="00E43409" w:rsidRPr="00E4340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https://www.ticketsource.co.uk/working-together-team/t-eamymex</w:t>
              </w:r>
            </w:hyperlink>
          </w:p>
        </w:tc>
      </w:tr>
      <w:tr w:rsidR="003E6D3C" w14:paraId="55A5F8A7" w14:textId="77777777" w:rsidTr="004F2860">
        <w:trPr>
          <w:trHeight w:val="410"/>
        </w:trPr>
        <w:tc>
          <w:tcPr>
            <w:tcW w:w="1801" w:type="dxa"/>
            <w:vMerge/>
          </w:tcPr>
          <w:p w14:paraId="28281D24" w14:textId="77777777" w:rsidR="00E43409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25F2AE38" w14:textId="7CA3A36F" w:rsidR="00E43409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12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19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and 2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color w:val="002060"/>
              </w:rPr>
              <w:t xml:space="preserve"> June 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6A126066" w14:textId="2ABE8DB3" w:rsidR="00E43409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3:30pm-5:30pm</w:t>
            </w:r>
          </w:p>
        </w:tc>
        <w:tc>
          <w:tcPr>
            <w:tcW w:w="1077" w:type="dxa"/>
            <w:vMerge/>
          </w:tcPr>
          <w:p w14:paraId="5E0922E3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1F8C45A5" w14:textId="77777777" w:rsidR="00E43409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635882FC" w14:textId="661A6F41" w:rsidR="00E43409" w:rsidRPr="00B71A92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6" w:tgtFrame="_blank" w:history="1">
              <w:r w:rsidR="00E43409" w:rsidRPr="00E4340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https://www.ticketsource.co.uk/working-together-team/t-ojoyoka</w:t>
              </w:r>
            </w:hyperlink>
          </w:p>
        </w:tc>
      </w:tr>
      <w:tr w:rsidR="003E6D3C" w14:paraId="20C3E957" w14:textId="77777777" w:rsidTr="004F2860">
        <w:trPr>
          <w:trHeight w:val="510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36AB5A7C" w14:textId="43B0FB9B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AET Good Autism Practice – Early Years- </w:t>
            </w:r>
            <w:r w:rsidRPr="009C1FFD">
              <w:rPr>
                <w:rFonts w:ascii="Comic Sans MS" w:hAnsi="Comic Sans MS"/>
                <w:b/>
                <w:color w:val="7030A0"/>
              </w:rPr>
              <w:t xml:space="preserve">online across </w:t>
            </w:r>
            <w:r w:rsidRPr="009C1FFD">
              <w:rPr>
                <w:rFonts w:ascii="Comic Sans MS" w:hAnsi="Comic Sans MS"/>
                <w:b/>
                <w:color w:val="7030A0"/>
              </w:rPr>
              <w:lastRenderedPageBreak/>
              <w:t>three sessions</w:t>
            </w:r>
            <w:r>
              <w:rPr>
                <w:rFonts w:ascii="Comic Sans MS" w:hAnsi="Comic Sans MS"/>
                <w:b/>
                <w:color w:val="7030A0"/>
              </w:rPr>
              <w:t xml:space="preserve"> (£30pp)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66BB2B26" w14:textId="3196E3AD" w:rsidR="005D7677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lastRenderedPageBreak/>
              <w:t>7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>, 14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28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3573446C" w14:textId="3993C3F9" w:rsidR="005D7677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9:30am-11:30am</w:t>
            </w:r>
          </w:p>
        </w:tc>
        <w:tc>
          <w:tcPr>
            <w:tcW w:w="1077" w:type="dxa"/>
            <w:vMerge w:val="restart"/>
            <w:shd w:val="clear" w:color="auto" w:fill="B4C6E7" w:themeFill="accent1" w:themeFillTint="66"/>
          </w:tcPr>
          <w:p w14:paraId="5E8B368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5013B29E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2214A121" w14:textId="32294C8E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B4C6E7" w:themeFill="accent1" w:themeFillTint="66"/>
          </w:tcPr>
          <w:p w14:paraId="0C7623D1" w14:textId="61848305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 xml:space="preserve">Staff working directly with Early Years autistic pupils. </w:t>
            </w:r>
          </w:p>
        </w:tc>
        <w:tc>
          <w:tcPr>
            <w:tcW w:w="5508" w:type="dxa"/>
            <w:shd w:val="clear" w:color="auto" w:fill="B4C6E7" w:themeFill="accent1" w:themeFillTint="66"/>
          </w:tcPr>
          <w:p w14:paraId="2B48BE93" w14:textId="6A9E0217" w:rsidR="005D7677" w:rsidRPr="00E21759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7" w:tgtFrame="_blank" w:history="1">
              <w:r w:rsidR="00E43409" w:rsidRPr="00E4340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https://www.ticketsource.co.uk/working-together-team/t-ojoyoxa</w:t>
              </w:r>
            </w:hyperlink>
          </w:p>
        </w:tc>
      </w:tr>
      <w:tr w:rsidR="003E6D3C" w14:paraId="2E723A48" w14:textId="77777777" w:rsidTr="004F2860">
        <w:trPr>
          <w:trHeight w:val="510"/>
        </w:trPr>
        <w:tc>
          <w:tcPr>
            <w:tcW w:w="1801" w:type="dxa"/>
            <w:vMerge/>
          </w:tcPr>
          <w:p w14:paraId="6F06EA53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775872E0" w14:textId="062E8BFC" w:rsidR="005D7677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>, 12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26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173BFDFA" w14:textId="3CA54B4F" w:rsidR="005D7677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1pm-3pm</w:t>
            </w:r>
          </w:p>
        </w:tc>
        <w:tc>
          <w:tcPr>
            <w:tcW w:w="1077" w:type="dxa"/>
            <w:vMerge/>
          </w:tcPr>
          <w:p w14:paraId="738B2A5F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3CE57473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49B13605" w14:textId="095CB38F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8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https://www.ticketsource.co.uk/working-together-team/t-rpyxymj</w:t>
              </w:r>
            </w:hyperlink>
          </w:p>
        </w:tc>
      </w:tr>
      <w:tr w:rsidR="003E6D3C" w14:paraId="261136EE" w14:textId="77777777" w:rsidTr="004F2860">
        <w:trPr>
          <w:trHeight w:val="510"/>
        </w:trPr>
        <w:tc>
          <w:tcPr>
            <w:tcW w:w="1801" w:type="dxa"/>
            <w:vMerge/>
          </w:tcPr>
          <w:p w14:paraId="6F32952D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6EB373FF" w14:textId="358C44BA" w:rsidR="005D7677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6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>, 13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and 20</w:t>
            </w:r>
            <w:r w:rsidRPr="00E43409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25</w:t>
            </w:r>
          </w:p>
          <w:p w14:paraId="0291C1F5" w14:textId="6E0FF7F1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1664" w:type="dxa"/>
            <w:shd w:val="clear" w:color="auto" w:fill="B4C6E7" w:themeFill="accent1" w:themeFillTint="66"/>
          </w:tcPr>
          <w:p w14:paraId="2CCA88FB" w14:textId="226A54C7" w:rsidR="005D7677" w:rsidRPr="007C2F0C" w:rsidRDefault="00E43409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5:30pm-7:30pm</w:t>
            </w:r>
          </w:p>
        </w:tc>
        <w:tc>
          <w:tcPr>
            <w:tcW w:w="1077" w:type="dxa"/>
            <w:vMerge/>
          </w:tcPr>
          <w:p w14:paraId="70F5C8C5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20241844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23C3B55B" w14:textId="49BBD560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29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https://www.ticketsource.co.uk/working-together-team/t-lnrorql</w:t>
              </w:r>
            </w:hyperlink>
          </w:p>
        </w:tc>
      </w:tr>
      <w:tr w:rsidR="003E6D3C" w14:paraId="5B330971" w14:textId="77777777" w:rsidTr="004F2860">
        <w:trPr>
          <w:trHeight w:val="100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37E8249B" w14:textId="1ADA4F2B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Anxiety (£10pp)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5FD12573" w14:textId="6633A56A" w:rsidR="005D7677" w:rsidRPr="003E6D3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15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75969021" w14:textId="7BF34037" w:rsidR="005D7677" w:rsidRPr="003E6D3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10am-12pm</w:t>
            </w:r>
          </w:p>
        </w:tc>
        <w:tc>
          <w:tcPr>
            <w:tcW w:w="1077" w:type="dxa"/>
            <w:vMerge w:val="restart"/>
            <w:shd w:val="clear" w:color="auto" w:fill="B4C6E7" w:themeFill="accent1" w:themeFillTint="66"/>
          </w:tcPr>
          <w:p w14:paraId="3ED98B96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2C243CA6" w14:textId="5D667669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B4C6E7" w:themeFill="accent1" w:themeFillTint="66"/>
          </w:tcPr>
          <w:p w14:paraId="26684975" w14:textId="77777777" w:rsidR="005D7677" w:rsidRPr="00372DA0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r w:rsidRPr="00372DA0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 xml:space="preserve">Education staff and Parents/carers </w:t>
            </w:r>
          </w:p>
          <w:p w14:paraId="05376D1F" w14:textId="09D6CE05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372DA0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Family members</w:t>
            </w:r>
          </w:p>
        </w:tc>
        <w:tc>
          <w:tcPr>
            <w:tcW w:w="5508" w:type="dxa"/>
            <w:shd w:val="clear" w:color="auto" w:fill="B4C6E7" w:themeFill="accent1" w:themeFillTint="66"/>
          </w:tcPr>
          <w:p w14:paraId="3A61F64F" w14:textId="5FECD184" w:rsidR="005D7677" w:rsidRPr="00DB5BF7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30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https://www.ticketsource.co.uk/working-together-team/t-yavyyrg</w:t>
              </w:r>
            </w:hyperlink>
          </w:p>
        </w:tc>
      </w:tr>
      <w:tr w:rsidR="003E6D3C" w14:paraId="1A70BF86" w14:textId="77777777" w:rsidTr="004F2860">
        <w:trPr>
          <w:trHeight w:val="100"/>
        </w:trPr>
        <w:tc>
          <w:tcPr>
            <w:tcW w:w="1801" w:type="dxa"/>
            <w:vMerge/>
          </w:tcPr>
          <w:p w14:paraId="3D031498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3A39DAF1" w14:textId="014E4531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58913394" w14:textId="722A6CC8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3:30pm-5:30pm</w:t>
            </w:r>
          </w:p>
        </w:tc>
        <w:tc>
          <w:tcPr>
            <w:tcW w:w="1077" w:type="dxa"/>
            <w:vMerge/>
          </w:tcPr>
          <w:p w14:paraId="5574A169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76612184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074FC622" w14:textId="2739A898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1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https://www.ticketsource.co.uk/working-together-team/t-vvdoaex</w:t>
              </w:r>
            </w:hyperlink>
          </w:p>
        </w:tc>
      </w:tr>
      <w:tr w:rsidR="003E6D3C" w14:paraId="7BD00551" w14:textId="77777777" w:rsidTr="004F2860">
        <w:trPr>
          <w:trHeight w:val="100"/>
        </w:trPr>
        <w:tc>
          <w:tcPr>
            <w:tcW w:w="1801" w:type="dxa"/>
            <w:vMerge/>
          </w:tcPr>
          <w:p w14:paraId="727041DB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579B6804" w14:textId="7A7E3112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15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7FF24C39" w14:textId="093B8802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1pm-3pm</w:t>
            </w:r>
          </w:p>
        </w:tc>
        <w:tc>
          <w:tcPr>
            <w:tcW w:w="1077" w:type="dxa"/>
            <w:vMerge/>
          </w:tcPr>
          <w:p w14:paraId="0D6320B2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2EE9F50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606AC9E3" w14:textId="46434A4D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2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https://www.ticketsource.co.uk/working-together-team/t-rpyxolm</w:t>
              </w:r>
            </w:hyperlink>
          </w:p>
        </w:tc>
      </w:tr>
      <w:tr w:rsidR="003E6D3C" w14:paraId="4B135083" w14:textId="77777777" w:rsidTr="004F2860">
        <w:trPr>
          <w:trHeight w:val="305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4459F15B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AET Autism Inclusion </w:t>
            </w:r>
          </w:p>
          <w:p w14:paraId="5BB56846" w14:textId="100B61F6" w:rsidR="003E6D3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(runs as 4 hours split into 2 sessions)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596E2C61" w14:textId="0C6AC335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23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Sept 2024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72A9751A" w14:textId="762B66F4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10am-12pm/1:30-3:30pm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5ED9F54A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69FE6DEA" w14:textId="3ACCD37B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60CB936E" w14:textId="6F9729D3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Education staff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7CE3D29A" w14:textId="4BA2A95B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3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https://www.ticketsource.co.uk/working-together-team/t-jzpdyxm</w:t>
              </w:r>
            </w:hyperlink>
          </w:p>
        </w:tc>
      </w:tr>
      <w:tr w:rsidR="003E6D3C" w14:paraId="3382ABDF" w14:textId="77777777" w:rsidTr="004F2860">
        <w:trPr>
          <w:trHeight w:val="305"/>
        </w:trPr>
        <w:tc>
          <w:tcPr>
            <w:tcW w:w="1801" w:type="dxa"/>
            <w:vMerge/>
          </w:tcPr>
          <w:p w14:paraId="244BC122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093CED54" w14:textId="0F0D3A1E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March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016956EF" w14:textId="26EB9B42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10am-12pm/1:30pm-3:30pm</w:t>
            </w:r>
          </w:p>
        </w:tc>
        <w:tc>
          <w:tcPr>
            <w:tcW w:w="1077" w:type="dxa"/>
            <w:vMerge/>
          </w:tcPr>
          <w:p w14:paraId="4138B0C4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36E233E9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1EEE3562" w14:textId="5040E88B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4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https://www.ticketsource.co.uk/working-together-team/t-pqvadmd</w:t>
              </w:r>
            </w:hyperlink>
          </w:p>
        </w:tc>
      </w:tr>
      <w:tr w:rsidR="003E6D3C" w14:paraId="0EEE78F2" w14:textId="77777777" w:rsidTr="004F2860">
        <w:trPr>
          <w:trHeight w:val="305"/>
        </w:trPr>
        <w:tc>
          <w:tcPr>
            <w:tcW w:w="1801" w:type="dxa"/>
            <w:vMerge/>
          </w:tcPr>
          <w:p w14:paraId="3708577D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56112934" w14:textId="1DCBDD67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11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June 2025</w:t>
            </w:r>
          </w:p>
        </w:tc>
        <w:tc>
          <w:tcPr>
            <w:tcW w:w="1664" w:type="dxa"/>
            <w:shd w:val="clear" w:color="auto" w:fill="DEEAF6" w:themeFill="accent5" w:themeFillTint="33"/>
          </w:tcPr>
          <w:p w14:paraId="6B66A513" w14:textId="17B158C6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10am-12pm/1:30pm-3:30pm</w:t>
            </w:r>
          </w:p>
        </w:tc>
        <w:tc>
          <w:tcPr>
            <w:tcW w:w="1077" w:type="dxa"/>
            <w:vMerge/>
          </w:tcPr>
          <w:p w14:paraId="5BD7CD66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00EFB9DF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07BA3E23" w14:textId="0E96B065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5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https://www.ticketsource.co.uk/working-together-team/t-rpyxoqn</w:t>
              </w:r>
            </w:hyperlink>
          </w:p>
        </w:tc>
      </w:tr>
      <w:tr w:rsidR="003E6D3C" w14:paraId="2D8D1256" w14:textId="77777777" w:rsidTr="004F2860">
        <w:trPr>
          <w:trHeight w:val="205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0CF89D36" w14:textId="323F102F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Progression Framework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38B3CE66" w14:textId="25C960BA" w:rsidR="005D7677" w:rsidRPr="003E6D3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6501F838" w14:textId="70693CD8" w:rsidR="005D7677" w:rsidRPr="003E6D3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1pm-3pm</w:t>
            </w:r>
          </w:p>
        </w:tc>
        <w:tc>
          <w:tcPr>
            <w:tcW w:w="1077" w:type="dxa"/>
            <w:vMerge w:val="restart"/>
            <w:shd w:val="clear" w:color="auto" w:fill="B4C6E7" w:themeFill="accent1" w:themeFillTint="66"/>
          </w:tcPr>
          <w:p w14:paraId="10E598CF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  <w:p w14:paraId="179C5C08" w14:textId="2A2B959C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B4C6E7" w:themeFill="accent1" w:themeFillTint="66"/>
          </w:tcPr>
          <w:p w14:paraId="648350A8" w14:textId="020B8FB1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Education staff</w:t>
            </w:r>
          </w:p>
        </w:tc>
        <w:tc>
          <w:tcPr>
            <w:tcW w:w="5508" w:type="dxa"/>
            <w:shd w:val="clear" w:color="auto" w:fill="B4C6E7" w:themeFill="accent1" w:themeFillTint="66"/>
          </w:tcPr>
          <w:p w14:paraId="1CBA2E40" w14:textId="4AD9769F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6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https://www.ticketsource.co.uk/booking/t-vvdolzp</w:t>
              </w:r>
            </w:hyperlink>
          </w:p>
        </w:tc>
      </w:tr>
      <w:tr w:rsidR="003E6D3C" w14:paraId="55C04B54" w14:textId="77777777" w:rsidTr="004F2860">
        <w:trPr>
          <w:trHeight w:val="205"/>
        </w:trPr>
        <w:tc>
          <w:tcPr>
            <w:tcW w:w="1801" w:type="dxa"/>
            <w:vMerge/>
          </w:tcPr>
          <w:p w14:paraId="635239B1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647C1F8E" w14:textId="71FC7195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28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08D365C7" w14:textId="35A3B3F7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9:30am-11:30am</w:t>
            </w:r>
          </w:p>
        </w:tc>
        <w:tc>
          <w:tcPr>
            <w:tcW w:w="1077" w:type="dxa"/>
            <w:vMerge/>
          </w:tcPr>
          <w:p w14:paraId="30F438F1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2439517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45F7FD61" w14:textId="3EA81792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7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https://www.ticketsource.co.uk/booking/t-lnroyvp</w:t>
              </w:r>
            </w:hyperlink>
          </w:p>
        </w:tc>
      </w:tr>
      <w:tr w:rsidR="003E6D3C" w14:paraId="102C764D" w14:textId="77777777" w:rsidTr="004F2860">
        <w:trPr>
          <w:trHeight w:val="205"/>
        </w:trPr>
        <w:tc>
          <w:tcPr>
            <w:tcW w:w="1801" w:type="dxa"/>
            <w:vMerge/>
          </w:tcPr>
          <w:p w14:paraId="4D16AE3B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7A26E9AB" w14:textId="4B5E4448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8</w:t>
            </w:r>
            <w:r w:rsidRPr="003E6D3C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May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41DF35F7" w14:textId="24A6458B" w:rsidR="005D7677" w:rsidRPr="007C2F0C" w:rsidRDefault="003E6D3C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3:30pm-5:30pm</w:t>
            </w:r>
          </w:p>
        </w:tc>
        <w:tc>
          <w:tcPr>
            <w:tcW w:w="1077" w:type="dxa"/>
            <w:vMerge/>
          </w:tcPr>
          <w:p w14:paraId="2B260D7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6DE03632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4D8C086F" w14:textId="3082EF8E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8" w:tgtFrame="_blank" w:history="1">
              <w:r w:rsidR="003E6D3C" w:rsidRPr="003E6D3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https://www.ticketsource.co.uk/booking/t-rpyxerl </w:t>
              </w:r>
            </w:hyperlink>
          </w:p>
        </w:tc>
      </w:tr>
      <w:tr w:rsidR="003E6D3C" w14:paraId="46566D47" w14:textId="77777777" w:rsidTr="004F2860">
        <w:trPr>
          <w:trHeight w:val="715"/>
        </w:trPr>
        <w:tc>
          <w:tcPr>
            <w:tcW w:w="1801" w:type="dxa"/>
            <w:vMerge w:val="restart"/>
            <w:shd w:val="clear" w:color="auto" w:fill="DEEAF6" w:themeFill="accent5" w:themeFillTint="33"/>
          </w:tcPr>
          <w:p w14:paraId="0EF776C5" w14:textId="78C17ABA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lastRenderedPageBreak/>
              <w:t xml:space="preserve">AET </w:t>
            </w:r>
            <w:r w:rsidR="003E6D3C">
              <w:rPr>
                <w:rFonts w:ascii="Comic Sans MS" w:hAnsi="Comic Sans MS"/>
                <w:b/>
                <w:color w:val="002060"/>
              </w:rPr>
              <w:t xml:space="preserve">Developing Inclusive Leadership in schools </w:t>
            </w:r>
            <w:r>
              <w:rPr>
                <w:rFonts w:ascii="Comic Sans MS" w:hAnsi="Comic Sans MS"/>
                <w:b/>
                <w:color w:val="002060"/>
              </w:rPr>
              <w:t>(</w:t>
            </w:r>
            <w:r w:rsidR="003E6D3C">
              <w:rPr>
                <w:rFonts w:ascii="Comic Sans MS" w:hAnsi="Comic Sans MS"/>
                <w:b/>
                <w:color w:val="002060"/>
              </w:rPr>
              <w:t xml:space="preserve"> prev. </w:t>
            </w:r>
            <w:r>
              <w:rPr>
                <w:rFonts w:ascii="Comic Sans MS" w:hAnsi="Comic Sans MS"/>
                <w:b/>
                <w:color w:val="002060"/>
              </w:rPr>
              <w:t>LISRA)</w:t>
            </w:r>
          </w:p>
        </w:tc>
        <w:tc>
          <w:tcPr>
            <w:tcW w:w="1389" w:type="dxa"/>
            <w:shd w:val="clear" w:color="auto" w:fill="DEEAF6" w:themeFill="accent5" w:themeFillTint="33"/>
          </w:tcPr>
          <w:p w14:paraId="46940BE1" w14:textId="685B746A" w:rsidR="005D7677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4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Nov 2024</w:t>
            </w:r>
          </w:p>
        </w:tc>
        <w:tc>
          <w:tcPr>
            <w:tcW w:w="1664" w:type="dxa"/>
            <w:vMerge w:val="restart"/>
            <w:shd w:val="clear" w:color="auto" w:fill="DEEAF6" w:themeFill="accent5" w:themeFillTint="33"/>
          </w:tcPr>
          <w:p w14:paraId="554BB4E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389885F0" w14:textId="47B7E13D" w:rsidR="005D7677" w:rsidRPr="007C2F0C" w:rsidRDefault="003E6D3C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9:30am-2:30pm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 (break 12pm-1pm)</w:t>
            </w:r>
          </w:p>
        </w:tc>
        <w:tc>
          <w:tcPr>
            <w:tcW w:w="1077" w:type="dxa"/>
            <w:vMerge w:val="restart"/>
            <w:shd w:val="clear" w:color="auto" w:fill="DEEAF6" w:themeFill="accent5" w:themeFillTint="33"/>
          </w:tcPr>
          <w:p w14:paraId="40E5673A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4DBC07EC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4E5721CD" w14:textId="4188BAC8" w:rsidR="005D7677" w:rsidRPr="007C2F0C" w:rsidRDefault="005D7677" w:rsidP="004F286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DEEAF6" w:themeFill="accent5" w:themeFillTint="33"/>
          </w:tcPr>
          <w:p w14:paraId="36AB0F8D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6650ACE9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7FB89899" w14:textId="5FBAB75B" w:rsidR="005D7677" w:rsidRPr="007C2F0C" w:rsidRDefault="005D7677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Education staff in leadership roles</w:t>
            </w:r>
          </w:p>
        </w:tc>
        <w:tc>
          <w:tcPr>
            <w:tcW w:w="5508" w:type="dxa"/>
            <w:shd w:val="clear" w:color="auto" w:fill="DEEAF6" w:themeFill="accent5" w:themeFillTint="33"/>
          </w:tcPr>
          <w:p w14:paraId="67C331B2" w14:textId="2CA22B9B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39" w:tgtFrame="_blank" w:history="1">
              <w:r w:rsidR="004F2860" w:rsidRPr="004F2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https://www.ticketsource.co.uk/working-together-team/t-krxeeaj</w:t>
              </w:r>
            </w:hyperlink>
          </w:p>
        </w:tc>
      </w:tr>
      <w:tr w:rsidR="003E6D3C" w14:paraId="32B28925" w14:textId="77777777" w:rsidTr="004F2860">
        <w:trPr>
          <w:trHeight w:val="715"/>
        </w:trPr>
        <w:tc>
          <w:tcPr>
            <w:tcW w:w="1801" w:type="dxa"/>
            <w:vMerge/>
          </w:tcPr>
          <w:p w14:paraId="53E2770F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31FE654C" w14:textId="1735AADB" w:rsidR="005D7677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13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Feb 2025</w:t>
            </w:r>
          </w:p>
        </w:tc>
        <w:tc>
          <w:tcPr>
            <w:tcW w:w="1664" w:type="dxa"/>
            <w:vMerge/>
          </w:tcPr>
          <w:p w14:paraId="0780EF34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1077" w:type="dxa"/>
            <w:vMerge/>
          </w:tcPr>
          <w:p w14:paraId="78654227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5FA7CF12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43BFDDF3" w14:textId="0A99ACD6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40" w:tgtFrame="_blank" w:history="1">
              <w:r w:rsidR="004F2860" w:rsidRPr="004F2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https://www.ticketsource.co.uk/working-together-team/t-noeqqrr</w:t>
              </w:r>
            </w:hyperlink>
          </w:p>
        </w:tc>
      </w:tr>
      <w:tr w:rsidR="003E6D3C" w14:paraId="56FE3F07" w14:textId="77777777" w:rsidTr="004F2860">
        <w:trPr>
          <w:trHeight w:val="715"/>
        </w:trPr>
        <w:tc>
          <w:tcPr>
            <w:tcW w:w="1801" w:type="dxa"/>
            <w:vMerge/>
          </w:tcPr>
          <w:p w14:paraId="0644306E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DEEAF6" w:themeFill="accent5" w:themeFillTint="33"/>
          </w:tcPr>
          <w:p w14:paraId="0102933A" w14:textId="7B43144F" w:rsidR="005D7677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25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June 2025</w:t>
            </w:r>
          </w:p>
        </w:tc>
        <w:tc>
          <w:tcPr>
            <w:tcW w:w="1664" w:type="dxa"/>
            <w:vMerge/>
          </w:tcPr>
          <w:p w14:paraId="5AD6D270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1077" w:type="dxa"/>
            <w:vMerge/>
          </w:tcPr>
          <w:p w14:paraId="7E53FFA2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</w:tcPr>
          <w:p w14:paraId="7782D333" w14:textId="77777777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DEEAF6" w:themeFill="accent5" w:themeFillTint="33"/>
          </w:tcPr>
          <w:p w14:paraId="70ED3459" w14:textId="61D6FFED" w:rsidR="005D7677" w:rsidRPr="00372DA0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41" w:tgtFrame="_blank" w:history="1">
              <w:r w:rsidR="004F2860" w:rsidRPr="004F2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https://www.ticketsource.co.uk/working-together-team/t-ojoyykm</w:t>
              </w:r>
            </w:hyperlink>
          </w:p>
        </w:tc>
      </w:tr>
      <w:tr w:rsidR="004F2860" w14:paraId="357A1925" w14:textId="77777777" w:rsidTr="00187C3A">
        <w:trPr>
          <w:trHeight w:val="615"/>
        </w:trPr>
        <w:tc>
          <w:tcPr>
            <w:tcW w:w="1801" w:type="dxa"/>
            <w:vMerge w:val="restart"/>
            <w:shd w:val="clear" w:color="auto" w:fill="CCCCFF"/>
          </w:tcPr>
          <w:p w14:paraId="6B5CFD18" w14:textId="58C79702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 w:rsidRPr="004F2860">
              <w:rPr>
                <w:rFonts w:ascii="Comic Sans MS" w:hAnsi="Comic Sans MS"/>
                <w:b/>
                <w:color w:val="7030A0"/>
                <w:u w:val="single"/>
              </w:rPr>
              <w:t>NEW</w:t>
            </w:r>
            <w:r>
              <w:rPr>
                <w:rFonts w:ascii="Comic Sans MS" w:hAnsi="Comic Sans MS"/>
                <w:b/>
                <w:color w:val="7030A0"/>
                <w:u w:val="single"/>
              </w:rPr>
              <w:t>!</w:t>
            </w:r>
          </w:p>
          <w:p w14:paraId="6E63BE50" w14:textId="77777777" w:rsidR="004F2860" w:rsidRP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  <w:p w14:paraId="053B3591" w14:textId="15A4B914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Developing Play in Early Years</w:t>
            </w:r>
          </w:p>
        </w:tc>
        <w:tc>
          <w:tcPr>
            <w:tcW w:w="1389" w:type="dxa"/>
            <w:shd w:val="clear" w:color="auto" w:fill="CCCCFF"/>
          </w:tcPr>
          <w:p w14:paraId="4B829E38" w14:textId="5155235D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CCCCFF"/>
          </w:tcPr>
          <w:p w14:paraId="6CFC9A11" w14:textId="0FE72FA3" w:rsidR="004F2860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1pm-3:30pm</w:t>
            </w:r>
          </w:p>
        </w:tc>
        <w:tc>
          <w:tcPr>
            <w:tcW w:w="1077" w:type="dxa"/>
            <w:vMerge w:val="restart"/>
            <w:shd w:val="clear" w:color="auto" w:fill="CCCCFF"/>
          </w:tcPr>
          <w:p w14:paraId="31AF6235" w14:textId="30984BF2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CCCCFF"/>
          </w:tcPr>
          <w:p w14:paraId="3057519D" w14:textId="7C16DCD3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Early Years education staff</w:t>
            </w:r>
          </w:p>
        </w:tc>
        <w:tc>
          <w:tcPr>
            <w:tcW w:w="5508" w:type="dxa"/>
            <w:shd w:val="clear" w:color="auto" w:fill="CCCCFF"/>
          </w:tcPr>
          <w:p w14:paraId="20E2BD04" w14:textId="1B9F1E1F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2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https://www.ticketsource.co.uk/booking/t-rpyxeol</w:t>
              </w:r>
            </w:hyperlink>
          </w:p>
        </w:tc>
      </w:tr>
      <w:tr w:rsidR="004F2860" w14:paraId="275D3E77" w14:textId="77777777" w:rsidTr="00187C3A">
        <w:trPr>
          <w:trHeight w:val="615"/>
        </w:trPr>
        <w:tc>
          <w:tcPr>
            <w:tcW w:w="1801" w:type="dxa"/>
            <w:vMerge/>
            <w:shd w:val="clear" w:color="auto" w:fill="CCCCFF"/>
          </w:tcPr>
          <w:p w14:paraId="326B38D1" w14:textId="77777777" w:rsidR="004F2860" w:rsidRP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CCCCFF"/>
          </w:tcPr>
          <w:p w14:paraId="566F8629" w14:textId="6C581BB0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27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Jan 2025</w:t>
            </w:r>
          </w:p>
        </w:tc>
        <w:tc>
          <w:tcPr>
            <w:tcW w:w="1664" w:type="dxa"/>
            <w:shd w:val="clear" w:color="auto" w:fill="CCCCFF"/>
          </w:tcPr>
          <w:p w14:paraId="0F7AC3BD" w14:textId="6262DD4A" w:rsidR="004F2860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3pm-5:30pm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73B3F243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  <w:shd w:val="clear" w:color="auto" w:fill="CCCCFF"/>
          </w:tcPr>
          <w:p w14:paraId="5961F4EA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CCCCFF"/>
          </w:tcPr>
          <w:p w14:paraId="1DFDA986" w14:textId="7159C9C1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3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https://www.ticketsource.co.uk/booking/t-xmoqgqo</w:t>
              </w:r>
            </w:hyperlink>
          </w:p>
        </w:tc>
      </w:tr>
      <w:tr w:rsidR="004F2860" w14:paraId="3960A940" w14:textId="77777777" w:rsidTr="00187C3A">
        <w:trPr>
          <w:trHeight w:val="615"/>
        </w:trPr>
        <w:tc>
          <w:tcPr>
            <w:tcW w:w="1801" w:type="dxa"/>
            <w:vMerge/>
            <w:shd w:val="clear" w:color="auto" w:fill="CCCCFF"/>
          </w:tcPr>
          <w:p w14:paraId="3F322B54" w14:textId="77777777" w:rsidR="004F2860" w:rsidRP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CCCCFF"/>
          </w:tcPr>
          <w:p w14:paraId="02B51607" w14:textId="12468301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10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June 2025</w:t>
            </w:r>
          </w:p>
        </w:tc>
        <w:tc>
          <w:tcPr>
            <w:tcW w:w="1664" w:type="dxa"/>
            <w:shd w:val="clear" w:color="auto" w:fill="CCCCFF"/>
          </w:tcPr>
          <w:p w14:paraId="781ABC38" w14:textId="78902B6A" w:rsidR="004F2860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5pm-7:30pm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34B39A98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  <w:shd w:val="clear" w:color="auto" w:fill="CCCCFF"/>
          </w:tcPr>
          <w:p w14:paraId="693E9980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CCCCFF"/>
          </w:tcPr>
          <w:p w14:paraId="2193AD00" w14:textId="145C5446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4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https://www.ticketsource.co.uk/booking/t-ojoyxyk</w:t>
              </w:r>
            </w:hyperlink>
          </w:p>
        </w:tc>
      </w:tr>
      <w:tr w:rsidR="004F2860" w14:paraId="01572C12" w14:textId="77777777" w:rsidTr="00187C3A">
        <w:trPr>
          <w:trHeight w:val="615"/>
        </w:trPr>
        <w:tc>
          <w:tcPr>
            <w:tcW w:w="1801" w:type="dxa"/>
            <w:vMerge w:val="restart"/>
            <w:shd w:val="clear" w:color="auto" w:fill="CCCCFF"/>
          </w:tcPr>
          <w:p w14:paraId="2420333F" w14:textId="77777777" w:rsidR="004F2860" w:rsidRP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 w:rsidRPr="004F2860">
              <w:rPr>
                <w:rFonts w:ascii="Comic Sans MS" w:hAnsi="Comic Sans MS"/>
                <w:b/>
                <w:color w:val="7030A0"/>
                <w:u w:val="single"/>
              </w:rPr>
              <w:t>NEW</w:t>
            </w:r>
            <w:r>
              <w:rPr>
                <w:rFonts w:ascii="Comic Sans MS" w:hAnsi="Comic Sans MS"/>
                <w:b/>
                <w:color w:val="7030A0"/>
                <w:u w:val="single"/>
              </w:rPr>
              <w:t>!</w:t>
            </w:r>
          </w:p>
          <w:p w14:paraId="1A259034" w14:textId="1C808349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  <w:p w14:paraId="137210B1" w14:textId="7BF8FD97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AET Developing Toileting in Early Years</w:t>
            </w:r>
          </w:p>
        </w:tc>
        <w:tc>
          <w:tcPr>
            <w:tcW w:w="1389" w:type="dxa"/>
            <w:shd w:val="clear" w:color="auto" w:fill="CCCCFF"/>
          </w:tcPr>
          <w:p w14:paraId="19F705CF" w14:textId="105259C1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6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Nov 24</w:t>
            </w:r>
          </w:p>
        </w:tc>
        <w:tc>
          <w:tcPr>
            <w:tcW w:w="1664" w:type="dxa"/>
            <w:shd w:val="clear" w:color="auto" w:fill="CCCCFF"/>
          </w:tcPr>
          <w:p w14:paraId="34A68FD2" w14:textId="514DEB03" w:rsidR="004F2860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1pm-3:30pm</w:t>
            </w:r>
          </w:p>
        </w:tc>
        <w:tc>
          <w:tcPr>
            <w:tcW w:w="1077" w:type="dxa"/>
            <w:vMerge w:val="restart"/>
            <w:shd w:val="clear" w:color="auto" w:fill="CCCCFF"/>
          </w:tcPr>
          <w:p w14:paraId="74E838E9" w14:textId="7FCEB6FF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CCCCFF"/>
          </w:tcPr>
          <w:p w14:paraId="0BDC49BE" w14:textId="0C0AC696" w:rsidR="004F2860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Early Years education staff and parents/carers</w:t>
            </w:r>
          </w:p>
        </w:tc>
        <w:tc>
          <w:tcPr>
            <w:tcW w:w="5508" w:type="dxa"/>
            <w:shd w:val="clear" w:color="auto" w:fill="CCCCFF"/>
          </w:tcPr>
          <w:p w14:paraId="1D05C4AF" w14:textId="0077C674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5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https://www.ticketsource.co.uk/booking/t-qjqpdgv</w:t>
              </w:r>
            </w:hyperlink>
          </w:p>
        </w:tc>
      </w:tr>
      <w:tr w:rsidR="004F2860" w14:paraId="3774DA66" w14:textId="77777777" w:rsidTr="00187C3A">
        <w:trPr>
          <w:trHeight w:val="615"/>
        </w:trPr>
        <w:tc>
          <w:tcPr>
            <w:tcW w:w="1801" w:type="dxa"/>
            <w:vMerge/>
            <w:shd w:val="clear" w:color="auto" w:fill="CCCCFF"/>
          </w:tcPr>
          <w:p w14:paraId="24FEEEE4" w14:textId="77777777" w:rsidR="004F2860" w:rsidRP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CCCCFF"/>
          </w:tcPr>
          <w:p w14:paraId="631F5A85" w14:textId="57CE5916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March 2025</w:t>
            </w:r>
          </w:p>
        </w:tc>
        <w:tc>
          <w:tcPr>
            <w:tcW w:w="1664" w:type="dxa"/>
            <w:shd w:val="clear" w:color="auto" w:fill="CCCCFF"/>
          </w:tcPr>
          <w:p w14:paraId="44E09B46" w14:textId="67626C24" w:rsidR="004F2860" w:rsidRPr="007C2F0C" w:rsidRDefault="002F443E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3pm-5:30pm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77B1A90A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  <w:shd w:val="clear" w:color="auto" w:fill="CCCCFF"/>
          </w:tcPr>
          <w:p w14:paraId="75AED1F3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CCCCFF"/>
          </w:tcPr>
          <w:p w14:paraId="4EB95814" w14:textId="1A7A1E09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6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https://www.ticketsource.co.uk/booking/t-krxevqj</w:t>
              </w:r>
            </w:hyperlink>
          </w:p>
        </w:tc>
      </w:tr>
      <w:tr w:rsidR="004F2860" w14:paraId="2F246C16" w14:textId="77777777" w:rsidTr="00187C3A">
        <w:trPr>
          <w:trHeight w:val="615"/>
        </w:trPr>
        <w:tc>
          <w:tcPr>
            <w:tcW w:w="1801" w:type="dxa"/>
            <w:vMerge/>
            <w:shd w:val="clear" w:color="auto" w:fill="CCCCFF"/>
          </w:tcPr>
          <w:p w14:paraId="18EB3A72" w14:textId="77777777" w:rsidR="004F2860" w:rsidRP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CCCCFF"/>
          </w:tcPr>
          <w:p w14:paraId="132DF485" w14:textId="29E430F8" w:rsidR="004F2860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1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002060"/>
              </w:rPr>
              <w:t xml:space="preserve"> July 2025</w:t>
            </w:r>
          </w:p>
        </w:tc>
        <w:tc>
          <w:tcPr>
            <w:tcW w:w="1664" w:type="dxa"/>
            <w:shd w:val="clear" w:color="auto" w:fill="CCCCFF"/>
          </w:tcPr>
          <w:p w14:paraId="650A4245" w14:textId="54CF2270" w:rsidR="004F2860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5pm-7:30pm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559D347F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  <w:shd w:val="clear" w:color="auto" w:fill="CCCCFF"/>
          </w:tcPr>
          <w:p w14:paraId="0AF3C767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CCCCFF"/>
          </w:tcPr>
          <w:p w14:paraId="45357709" w14:textId="0F97BD59" w:rsidR="004F2860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7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https://www.ticketsource.co.uk/booking/t-rpyxegl</w:t>
              </w:r>
            </w:hyperlink>
          </w:p>
        </w:tc>
      </w:tr>
      <w:tr w:rsidR="00187C3A" w14:paraId="0B9D8422" w14:textId="77777777" w:rsidTr="00187C3A">
        <w:trPr>
          <w:trHeight w:val="510"/>
        </w:trPr>
        <w:tc>
          <w:tcPr>
            <w:tcW w:w="1801" w:type="dxa"/>
            <w:vMerge w:val="restart"/>
            <w:shd w:val="clear" w:color="auto" w:fill="CCCCFF"/>
          </w:tcPr>
          <w:p w14:paraId="1B45BC0F" w14:textId="77777777" w:rsidR="00187C3A" w:rsidRDefault="00187C3A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>
              <w:rPr>
                <w:rFonts w:ascii="Comic Sans MS" w:hAnsi="Comic Sans MS"/>
                <w:b/>
                <w:color w:val="7030A0"/>
                <w:u w:val="single"/>
              </w:rPr>
              <w:t>NEW!</w:t>
            </w:r>
          </w:p>
          <w:p w14:paraId="537B2039" w14:textId="77777777" w:rsidR="00187C3A" w:rsidRDefault="00187C3A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  <w:p w14:paraId="11CA1495" w14:textId="474A85D3" w:rsidR="00187C3A" w:rsidRPr="004F2860" w:rsidRDefault="00187C3A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u w:val="single"/>
              </w:rPr>
              <w:t xml:space="preserve">AET Transitions Schools </w:t>
            </w:r>
          </w:p>
        </w:tc>
        <w:tc>
          <w:tcPr>
            <w:tcW w:w="1389" w:type="dxa"/>
            <w:shd w:val="clear" w:color="auto" w:fill="CCCCFF"/>
          </w:tcPr>
          <w:p w14:paraId="108458B8" w14:textId="0B8B858F" w:rsidR="00187C3A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31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002060"/>
              </w:rPr>
              <w:t xml:space="preserve"> Oct 2024</w:t>
            </w:r>
          </w:p>
        </w:tc>
        <w:tc>
          <w:tcPr>
            <w:tcW w:w="1664" w:type="dxa"/>
            <w:shd w:val="clear" w:color="auto" w:fill="CCCCFF"/>
          </w:tcPr>
          <w:p w14:paraId="404C5459" w14:textId="3BA4732C" w:rsidR="00187C3A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9am-11:30am</w:t>
            </w:r>
          </w:p>
        </w:tc>
        <w:tc>
          <w:tcPr>
            <w:tcW w:w="1077" w:type="dxa"/>
            <w:vMerge w:val="restart"/>
            <w:shd w:val="clear" w:color="auto" w:fill="CCCCFF"/>
          </w:tcPr>
          <w:p w14:paraId="4B4CBB70" w14:textId="0183A195" w:rsidR="00187C3A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CCCCFF"/>
          </w:tcPr>
          <w:p w14:paraId="59BFA11C" w14:textId="22FDEF82" w:rsidR="00187C3A" w:rsidRPr="007C2F0C" w:rsidRDefault="00187C3A" w:rsidP="00187C3A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 xml:space="preserve">Education professionals-primary and secondary </w:t>
            </w:r>
          </w:p>
        </w:tc>
        <w:tc>
          <w:tcPr>
            <w:tcW w:w="5508" w:type="dxa"/>
            <w:shd w:val="clear" w:color="auto" w:fill="CCCCFF"/>
          </w:tcPr>
          <w:p w14:paraId="27949ED1" w14:textId="6D3C1B52" w:rsidR="00187C3A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8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https://www.ticketsource.co.uk/booking/t-xmoqpop</w:t>
              </w:r>
            </w:hyperlink>
          </w:p>
        </w:tc>
      </w:tr>
      <w:tr w:rsidR="00187C3A" w14:paraId="21149DF3" w14:textId="77777777" w:rsidTr="00187C3A">
        <w:trPr>
          <w:trHeight w:val="509"/>
        </w:trPr>
        <w:tc>
          <w:tcPr>
            <w:tcW w:w="1801" w:type="dxa"/>
            <w:vMerge/>
            <w:shd w:val="clear" w:color="auto" w:fill="CCCCFF"/>
          </w:tcPr>
          <w:p w14:paraId="01C3795B" w14:textId="77777777" w:rsidR="00187C3A" w:rsidRDefault="00187C3A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</w:tc>
        <w:tc>
          <w:tcPr>
            <w:tcW w:w="1389" w:type="dxa"/>
            <w:shd w:val="clear" w:color="auto" w:fill="CCCCFF"/>
          </w:tcPr>
          <w:p w14:paraId="4313550D" w14:textId="7D0BCD2A" w:rsidR="00187C3A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30</w:t>
            </w:r>
            <w:r w:rsidRPr="00187C3A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April 2025</w:t>
            </w:r>
          </w:p>
        </w:tc>
        <w:tc>
          <w:tcPr>
            <w:tcW w:w="1664" w:type="dxa"/>
            <w:shd w:val="clear" w:color="auto" w:fill="CCCCFF"/>
          </w:tcPr>
          <w:p w14:paraId="57B2A805" w14:textId="0E7BA830" w:rsidR="00187C3A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2pm-4:30pm</w:t>
            </w:r>
          </w:p>
        </w:tc>
        <w:tc>
          <w:tcPr>
            <w:tcW w:w="1077" w:type="dxa"/>
            <w:vMerge/>
            <w:shd w:val="clear" w:color="auto" w:fill="CCCCFF"/>
          </w:tcPr>
          <w:p w14:paraId="7BE49F8E" w14:textId="77777777" w:rsidR="00187C3A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2509" w:type="dxa"/>
            <w:vMerge/>
            <w:shd w:val="clear" w:color="auto" w:fill="CCCCFF"/>
          </w:tcPr>
          <w:p w14:paraId="0CC9FF54" w14:textId="77777777" w:rsidR="00187C3A" w:rsidRPr="007C2F0C" w:rsidRDefault="00187C3A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</w:p>
        </w:tc>
        <w:tc>
          <w:tcPr>
            <w:tcW w:w="5508" w:type="dxa"/>
            <w:shd w:val="clear" w:color="auto" w:fill="CCCCFF"/>
          </w:tcPr>
          <w:p w14:paraId="3C54ECFE" w14:textId="2E00080B" w:rsidR="00187C3A" w:rsidRPr="004F2860" w:rsidRDefault="0092500B" w:rsidP="005D7677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49" w:tgtFrame="_blank" w:history="1">
              <w:r w:rsidR="00187C3A" w:rsidRPr="00187C3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https://www.ticketsource.co.uk/booking/t-yavyryd</w:t>
              </w:r>
            </w:hyperlink>
          </w:p>
        </w:tc>
      </w:tr>
      <w:tr w:rsidR="004F2860" w14:paraId="6A1FE4E6" w14:textId="77777777" w:rsidTr="00187C3A">
        <w:trPr>
          <w:trHeight w:val="615"/>
        </w:trPr>
        <w:tc>
          <w:tcPr>
            <w:tcW w:w="1801" w:type="dxa"/>
            <w:shd w:val="clear" w:color="auto" w:fill="CCCCFF"/>
          </w:tcPr>
          <w:p w14:paraId="59A14B58" w14:textId="77777777" w:rsid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>
              <w:rPr>
                <w:rFonts w:ascii="Comic Sans MS" w:hAnsi="Comic Sans MS"/>
                <w:b/>
                <w:color w:val="7030A0"/>
                <w:u w:val="single"/>
              </w:rPr>
              <w:t>NEW!</w:t>
            </w:r>
          </w:p>
          <w:p w14:paraId="39C92112" w14:textId="77777777" w:rsid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</w:p>
          <w:p w14:paraId="3B02162B" w14:textId="5005EB6B" w:rsidR="004F2860" w:rsidRDefault="004F2860" w:rsidP="004F286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7030A0"/>
                <w:u w:val="single"/>
              </w:rPr>
            </w:pPr>
            <w:r>
              <w:rPr>
                <w:rFonts w:ascii="Comic Sans MS" w:hAnsi="Comic Sans MS"/>
                <w:b/>
                <w:color w:val="7030A0"/>
                <w:u w:val="single"/>
              </w:rPr>
              <w:lastRenderedPageBreak/>
              <w:t xml:space="preserve">AET Transitions Early Years </w:t>
            </w:r>
          </w:p>
        </w:tc>
        <w:tc>
          <w:tcPr>
            <w:tcW w:w="12147" w:type="dxa"/>
            <w:gridSpan w:val="5"/>
            <w:shd w:val="clear" w:color="auto" w:fill="CCCCFF"/>
          </w:tcPr>
          <w:p w14:paraId="2B72B1E8" w14:textId="322B94F5" w:rsidR="004F2860" w:rsidRPr="00187C3A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 w:cs="Arial"/>
                <w:color w:val="1155CC"/>
                <w:sz w:val="28"/>
                <w:szCs w:val="28"/>
              </w:rPr>
            </w:pPr>
            <w:r w:rsidRPr="00187C3A">
              <w:rPr>
                <w:rFonts w:ascii="Comic Sans MS" w:hAnsi="Comic Sans MS" w:cs="Arial"/>
                <w:color w:val="7030A0"/>
                <w:sz w:val="28"/>
                <w:szCs w:val="28"/>
              </w:rPr>
              <w:lastRenderedPageBreak/>
              <w:t>To be arranged during 2024 2025</w:t>
            </w:r>
          </w:p>
        </w:tc>
      </w:tr>
      <w:tr w:rsidR="004F2860" w14:paraId="2A4897B8" w14:textId="77777777" w:rsidTr="00055716">
        <w:trPr>
          <w:trHeight w:val="830"/>
        </w:trPr>
        <w:tc>
          <w:tcPr>
            <w:tcW w:w="1801" w:type="dxa"/>
            <w:vMerge w:val="restart"/>
            <w:shd w:val="clear" w:color="auto" w:fill="B4C6E7" w:themeFill="accent1" w:themeFillTint="66"/>
          </w:tcPr>
          <w:p w14:paraId="39E320BE" w14:textId="2D557493" w:rsid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NAS Autism and SPELL (12-hour programme) £20pp which includes supporting resources posted. </w:t>
            </w:r>
          </w:p>
        </w:tc>
        <w:tc>
          <w:tcPr>
            <w:tcW w:w="1389" w:type="dxa"/>
            <w:shd w:val="clear" w:color="auto" w:fill="B4C6E7" w:themeFill="accent1" w:themeFillTint="66"/>
          </w:tcPr>
          <w:p w14:paraId="596BEF90" w14:textId="7B0A47CD" w:rsidR="004F2860" w:rsidRPr="004F2860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4F2860">
              <w:rPr>
                <w:rFonts w:ascii="Comic Sans MS" w:hAnsi="Comic Sans MS"/>
                <w:bCs/>
                <w:color w:val="002060"/>
              </w:rPr>
              <w:t>6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 w:rsidRPr="004F2860">
              <w:rPr>
                <w:rFonts w:ascii="Comic Sans MS" w:hAnsi="Comic Sans MS"/>
                <w:bCs/>
                <w:color w:val="002060"/>
              </w:rPr>
              <w:t>, 13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 w:rsidRPr="004F2860">
              <w:rPr>
                <w:rFonts w:ascii="Comic Sans MS" w:hAnsi="Comic Sans MS"/>
                <w:bCs/>
                <w:color w:val="002060"/>
              </w:rPr>
              <w:t>, 20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 w:rsidRPr="004F2860">
              <w:rPr>
                <w:rFonts w:ascii="Comic Sans MS" w:hAnsi="Comic Sans MS"/>
                <w:bCs/>
                <w:color w:val="002060"/>
              </w:rPr>
              <w:t xml:space="preserve"> and 27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 w:rsidRPr="004F2860">
              <w:rPr>
                <w:rFonts w:ascii="Comic Sans MS" w:hAnsi="Comic Sans MS"/>
                <w:bCs/>
                <w:color w:val="002060"/>
              </w:rPr>
              <w:t xml:space="preserve"> Nov 2024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1CD25FA6" w14:textId="519F1B4C" w:rsidR="004F2860" w:rsidRPr="00DB5BF7" w:rsidRDefault="004F2860" w:rsidP="005D7677">
            <w:pPr>
              <w:pStyle w:val="xxmsonormal"/>
              <w:spacing w:before="0" w:after="0"/>
              <w:rPr>
                <w:rFonts w:ascii="Comic Sans MS" w:hAnsi="Comic Sans MS"/>
                <w:bCs/>
                <w:strike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9:30am-12:30pm</w:t>
            </w:r>
          </w:p>
        </w:tc>
        <w:tc>
          <w:tcPr>
            <w:tcW w:w="1077" w:type="dxa"/>
            <w:shd w:val="clear" w:color="auto" w:fill="B4C6E7" w:themeFill="accent1" w:themeFillTint="66"/>
          </w:tcPr>
          <w:p w14:paraId="4DAC3234" w14:textId="6603911B" w:rsidR="004F2860" w:rsidRPr="007C2F0C" w:rsidRDefault="004F2860" w:rsidP="005D7677">
            <w:pPr>
              <w:pStyle w:val="xxmsonormal"/>
              <w:spacing w:before="0" w:after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 w:val="restart"/>
            <w:shd w:val="clear" w:color="auto" w:fill="B4C6E7" w:themeFill="accent1" w:themeFillTint="66"/>
          </w:tcPr>
          <w:p w14:paraId="5187C391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56FA98CF" w14:textId="77777777" w:rsidR="004F2860" w:rsidRPr="007C2F0C" w:rsidRDefault="004F2860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</w:p>
          <w:p w14:paraId="620ED8FE" w14:textId="60667DF2" w:rsidR="004F2860" w:rsidRPr="007C2F0C" w:rsidRDefault="004F2860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Education staff</w:t>
            </w:r>
          </w:p>
        </w:tc>
        <w:tc>
          <w:tcPr>
            <w:tcW w:w="5508" w:type="dxa"/>
            <w:shd w:val="clear" w:color="auto" w:fill="B4C6E7" w:themeFill="accent1" w:themeFillTint="66"/>
          </w:tcPr>
          <w:p w14:paraId="6EA77BE3" w14:textId="1540E7A7" w:rsidR="004F2860" w:rsidRPr="00DB5BF7" w:rsidRDefault="0092500B" w:rsidP="005D7677">
            <w:pPr>
              <w:pStyle w:val="xxmsonormal"/>
              <w:spacing w:before="0" w:after="0"/>
              <w:rPr>
                <w:rFonts w:ascii="Comic Sans MS" w:hAnsi="Comic Sans MS"/>
                <w:bCs/>
                <w:strike/>
                <w:color w:val="002060"/>
                <w:sz w:val="20"/>
                <w:szCs w:val="20"/>
              </w:rPr>
            </w:pPr>
            <w:hyperlink r:id="rId50" w:tgtFrame="_blank" w:history="1">
              <w:r w:rsidR="004F2860" w:rsidRPr="004F2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https://www.ticketsource.co.uk/working-together-team/t-gampprd</w:t>
              </w:r>
            </w:hyperlink>
          </w:p>
        </w:tc>
      </w:tr>
      <w:tr w:rsidR="003E6D3C" w14:paraId="14500721" w14:textId="77777777" w:rsidTr="004F2860">
        <w:trPr>
          <w:trHeight w:val="410"/>
        </w:trPr>
        <w:tc>
          <w:tcPr>
            <w:tcW w:w="1801" w:type="dxa"/>
            <w:vMerge/>
          </w:tcPr>
          <w:p w14:paraId="7F0E7E9E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1389" w:type="dxa"/>
            <w:shd w:val="clear" w:color="auto" w:fill="B4C6E7" w:themeFill="accent1" w:themeFillTint="66"/>
          </w:tcPr>
          <w:p w14:paraId="6A1C710D" w14:textId="3823F804" w:rsidR="005D7677" w:rsidRPr="007C2F0C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3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color w:val="002060"/>
              </w:rPr>
              <w:t xml:space="preserve"> and 10</w:t>
            </w:r>
            <w:r w:rsidRPr="004F2860">
              <w:rPr>
                <w:rFonts w:ascii="Comic Sans MS" w:hAnsi="Comic Sans MS"/>
                <w:bCs/>
                <w:color w:val="00206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002060"/>
              </w:rPr>
              <w:t xml:space="preserve"> March 2025</w:t>
            </w:r>
          </w:p>
        </w:tc>
        <w:tc>
          <w:tcPr>
            <w:tcW w:w="1664" w:type="dxa"/>
            <w:shd w:val="clear" w:color="auto" w:fill="B4C6E7" w:themeFill="accent1" w:themeFillTint="66"/>
          </w:tcPr>
          <w:p w14:paraId="6029F116" w14:textId="29A4DFDF" w:rsidR="005D7677" w:rsidRPr="007C2F0C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 w:rsidRPr="007C2F0C">
              <w:rPr>
                <w:rFonts w:ascii="Comic Sans MS" w:hAnsi="Comic Sans MS"/>
                <w:bCs/>
                <w:color w:val="002060"/>
              </w:rPr>
              <w:t>9am-3:30pm</w:t>
            </w:r>
          </w:p>
        </w:tc>
        <w:tc>
          <w:tcPr>
            <w:tcW w:w="1077" w:type="dxa"/>
            <w:shd w:val="clear" w:color="auto" w:fill="B4C6E7" w:themeFill="accent1" w:themeFillTint="66"/>
          </w:tcPr>
          <w:p w14:paraId="4412D260" w14:textId="176C18A8" w:rsidR="005D7677" w:rsidRPr="007C2F0C" w:rsidRDefault="004F2860" w:rsidP="005D767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MS Teams</w:t>
            </w:r>
          </w:p>
        </w:tc>
        <w:tc>
          <w:tcPr>
            <w:tcW w:w="2509" w:type="dxa"/>
            <w:vMerge/>
          </w:tcPr>
          <w:p w14:paraId="211D909B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5508" w:type="dxa"/>
            <w:shd w:val="clear" w:color="auto" w:fill="B4C6E7" w:themeFill="accent1" w:themeFillTint="66"/>
          </w:tcPr>
          <w:p w14:paraId="06415B16" w14:textId="7082ACE6" w:rsidR="005D7677" w:rsidRPr="00A65D87" w:rsidRDefault="0092500B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  <w:sz w:val="20"/>
                <w:szCs w:val="20"/>
              </w:rPr>
            </w:pPr>
            <w:hyperlink r:id="rId51" w:tgtFrame="_blank" w:history="1">
              <w:r w:rsidR="004F2860" w:rsidRPr="004F286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https://www.ticketsource.co.uk/working-together-team/t-pqvaajn</w:t>
              </w:r>
            </w:hyperlink>
          </w:p>
        </w:tc>
      </w:tr>
      <w:tr w:rsidR="005D7677" w14:paraId="2D433468" w14:textId="77777777" w:rsidTr="004F2860">
        <w:tc>
          <w:tcPr>
            <w:tcW w:w="1801" w:type="dxa"/>
            <w:shd w:val="clear" w:color="auto" w:fill="DEEAF6" w:themeFill="accent5" w:themeFillTint="33"/>
          </w:tcPr>
          <w:p w14:paraId="68C7C0B2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 xml:space="preserve">NAS </w:t>
            </w:r>
            <w:proofErr w:type="spellStart"/>
            <w:r>
              <w:rPr>
                <w:rFonts w:ascii="Comic Sans MS" w:hAnsi="Comic Sans MS"/>
                <w:b/>
                <w:color w:val="002060"/>
              </w:rPr>
              <w:t>Earlybird</w:t>
            </w:r>
            <w:proofErr w:type="spellEnd"/>
            <w:r>
              <w:rPr>
                <w:rFonts w:ascii="Comic Sans MS" w:hAnsi="Comic Sans MS"/>
                <w:b/>
                <w:color w:val="002060"/>
              </w:rPr>
              <w:t xml:space="preserve"> Plus Parent Programme </w:t>
            </w:r>
          </w:p>
          <w:p w14:paraId="6E4D98E7" w14:textId="57BDE10F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(</w:t>
            </w:r>
            <w:r w:rsidR="004F2860">
              <w:rPr>
                <w:rFonts w:ascii="Comic Sans MS" w:hAnsi="Comic Sans MS"/>
                <w:b/>
                <w:color w:val="002060"/>
              </w:rPr>
              <w:t>Parents of autistic children aged 4</w:t>
            </w:r>
            <w:r>
              <w:rPr>
                <w:rFonts w:ascii="Comic Sans MS" w:hAnsi="Comic Sans MS"/>
                <w:b/>
                <w:color w:val="002060"/>
              </w:rPr>
              <w:t>-9 YRS)</w:t>
            </w:r>
          </w:p>
        </w:tc>
        <w:tc>
          <w:tcPr>
            <w:tcW w:w="12147" w:type="dxa"/>
            <w:gridSpan w:val="5"/>
            <w:shd w:val="clear" w:color="auto" w:fill="DEEAF6" w:themeFill="accent5" w:themeFillTint="33"/>
          </w:tcPr>
          <w:p w14:paraId="3BB51714" w14:textId="09CF6BF4" w:rsidR="005D7677" w:rsidRPr="00E22889" w:rsidRDefault="004F2860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>2 programmes run per term with a maximum of 8 families, one in person and one virtual for a 10 week programme.</w:t>
            </w:r>
            <w:r w:rsidR="005D7677">
              <w:rPr>
                <w:rFonts w:ascii="Comic Sans MS" w:hAnsi="Comic Sans MS"/>
                <w:bCs/>
                <w:color w:val="002060"/>
              </w:rPr>
              <w:t xml:space="preserve">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Parents/carers are invited (with a supporting professional), once they have </w:t>
            </w:r>
            <w:r w:rsidR="005D7677">
              <w:rPr>
                <w:rFonts w:ascii="Comic Sans MS" w:hAnsi="Comic Sans MS"/>
                <w:bCs/>
                <w:color w:val="002060"/>
              </w:rPr>
              <w:t xml:space="preserve">read/watched some information about the programme and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completed an application form via </w:t>
            </w:r>
            <w:hyperlink r:id="rId52" w:history="1">
              <w:r w:rsidR="005D7677" w:rsidRPr="00E22889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 and been added to the waiting list. The pupil should </w:t>
            </w:r>
            <w:r>
              <w:rPr>
                <w:rFonts w:ascii="Comic Sans MS" w:hAnsi="Comic Sans MS"/>
                <w:bCs/>
                <w:color w:val="002060"/>
              </w:rPr>
              <w:t xml:space="preserve">either 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>have an autism diagnosis</w:t>
            </w:r>
            <w:r>
              <w:rPr>
                <w:rFonts w:ascii="Comic Sans MS" w:hAnsi="Comic Sans MS"/>
                <w:bCs/>
                <w:color w:val="002060"/>
              </w:rPr>
              <w:t xml:space="preserve"> or be on the diagnostic pathway</w:t>
            </w:r>
            <w:r w:rsidR="005D7677" w:rsidRPr="00E22889">
              <w:rPr>
                <w:rFonts w:ascii="Comic Sans MS" w:hAnsi="Comic Sans MS"/>
                <w:bCs/>
                <w:color w:val="002060"/>
              </w:rPr>
              <w:t xml:space="preserve"> as this is part of our licensing arrangements with NAS. </w:t>
            </w:r>
          </w:p>
        </w:tc>
      </w:tr>
      <w:tr w:rsidR="005D7677" w14:paraId="2E472BE7" w14:textId="77777777" w:rsidTr="004F2860">
        <w:tc>
          <w:tcPr>
            <w:tcW w:w="1801" w:type="dxa"/>
            <w:shd w:val="clear" w:color="auto" w:fill="B4C6E7" w:themeFill="accent1" w:themeFillTint="66"/>
          </w:tcPr>
          <w:p w14:paraId="5759AD7A" w14:textId="77777777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NAS Teen Life Parent Programme</w:t>
            </w:r>
          </w:p>
          <w:p w14:paraId="61608E60" w14:textId="26F8AE23" w:rsidR="005D7677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(</w:t>
            </w:r>
            <w:r w:rsidR="004F2860">
              <w:rPr>
                <w:rFonts w:ascii="Comic Sans MS" w:hAnsi="Comic Sans MS"/>
                <w:b/>
                <w:color w:val="002060"/>
              </w:rPr>
              <w:t xml:space="preserve">Parents of autistic young people aged </w:t>
            </w:r>
            <w:r>
              <w:rPr>
                <w:rFonts w:ascii="Comic Sans MS" w:hAnsi="Comic Sans MS"/>
                <w:b/>
                <w:color w:val="002060"/>
              </w:rPr>
              <w:t>10-16 YRS)</w:t>
            </w:r>
          </w:p>
        </w:tc>
        <w:tc>
          <w:tcPr>
            <w:tcW w:w="12147" w:type="dxa"/>
            <w:gridSpan w:val="5"/>
            <w:shd w:val="clear" w:color="auto" w:fill="B4C6E7" w:themeFill="accent1" w:themeFillTint="66"/>
          </w:tcPr>
          <w:p w14:paraId="5042D08A" w14:textId="6A5B3040" w:rsidR="005D7677" w:rsidRPr="00E22889" w:rsidRDefault="005D7677" w:rsidP="005D7677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002060"/>
              </w:rPr>
            </w:pPr>
            <w:r>
              <w:rPr>
                <w:rFonts w:ascii="Comic Sans MS" w:hAnsi="Comic Sans MS"/>
                <w:bCs/>
                <w:color w:val="002060"/>
              </w:rPr>
              <w:t xml:space="preserve">One </w:t>
            </w:r>
            <w:r w:rsidRPr="00E22889">
              <w:rPr>
                <w:rFonts w:ascii="Comic Sans MS" w:hAnsi="Comic Sans MS"/>
                <w:bCs/>
                <w:color w:val="002060"/>
              </w:rPr>
              <w:t>programme offered each full term</w:t>
            </w:r>
            <w:r>
              <w:rPr>
                <w:rFonts w:ascii="Comic Sans MS" w:hAnsi="Comic Sans MS"/>
                <w:bCs/>
                <w:color w:val="002060"/>
              </w:rPr>
              <w:t>-6-week commitment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. </w:t>
            </w:r>
            <w:r>
              <w:rPr>
                <w:rFonts w:ascii="Comic Sans MS" w:hAnsi="Comic Sans MS"/>
                <w:bCs/>
                <w:color w:val="002060"/>
              </w:rPr>
              <w:t xml:space="preserve">There will be further information on our website. 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Parents/carers are invited (with a supporting professional), once they have </w:t>
            </w:r>
            <w:r>
              <w:rPr>
                <w:rFonts w:ascii="Comic Sans MS" w:hAnsi="Comic Sans MS"/>
                <w:bCs/>
                <w:color w:val="002060"/>
              </w:rPr>
              <w:t xml:space="preserve">read/watched some information about the programme and 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completed an application form via </w:t>
            </w:r>
            <w:hyperlink r:id="rId53" w:history="1">
              <w:r w:rsidRPr="00E22889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 w:rsidRPr="00E22889">
              <w:rPr>
                <w:rFonts w:ascii="Comic Sans MS" w:hAnsi="Comic Sans MS"/>
                <w:bCs/>
                <w:color w:val="002060"/>
              </w:rPr>
              <w:t xml:space="preserve"> and been added to the waiting list. The pupil should 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either </w:t>
            </w:r>
            <w:r w:rsidRPr="00E22889">
              <w:rPr>
                <w:rFonts w:ascii="Comic Sans MS" w:hAnsi="Comic Sans MS"/>
                <w:bCs/>
                <w:color w:val="002060"/>
              </w:rPr>
              <w:t>have an autism diagnosis</w:t>
            </w:r>
            <w:r w:rsidR="004F2860">
              <w:rPr>
                <w:rFonts w:ascii="Comic Sans MS" w:hAnsi="Comic Sans MS"/>
                <w:bCs/>
                <w:color w:val="002060"/>
              </w:rPr>
              <w:t xml:space="preserve"> or be on the diagnostic pathway</w:t>
            </w:r>
            <w:r w:rsidRPr="00E22889">
              <w:rPr>
                <w:rFonts w:ascii="Comic Sans MS" w:hAnsi="Comic Sans MS"/>
                <w:bCs/>
                <w:color w:val="002060"/>
              </w:rPr>
              <w:t xml:space="preserve"> as this is part of our licensing arrangements with NAS.</w:t>
            </w:r>
          </w:p>
        </w:tc>
      </w:tr>
    </w:tbl>
    <w:p w14:paraId="419777F1" w14:textId="77777777" w:rsidR="00D55535" w:rsidRDefault="00D55535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p w14:paraId="4A1A6294" w14:textId="77777777" w:rsidR="00026651" w:rsidRDefault="00026651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249"/>
        <w:gridCol w:w="1058"/>
        <w:gridCol w:w="1271"/>
        <w:gridCol w:w="3791"/>
        <w:gridCol w:w="4881"/>
      </w:tblGrid>
      <w:tr w:rsidR="00036D4E" w14:paraId="22003A9C" w14:textId="77777777" w:rsidTr="00DB5BF7">
        <w:tc>
          <w:tcPr>
            <w:tcW w:w="1698" w:type="dxa"/>
          </w:tcPr>
          <w:p w14:paraId="00418D4B" w14:textId="5C99860E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Topic</w:t>
            </w:r>
          </w:p>
        </w:tc>
        <w:tc>
          <w:tcPr>
            <w:tcW w:w="1249" w:type="dxa"/>
          </w:tcPr>
          <w:p w14:paraId="6DD632DC" w14:textId="08B8B95B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Dates</w:t>
            </w:r>
          </w:p>
        </w:tc>
        <w:tc>
          <w:tcPr>
            <w:tcW w:w="1058" w:type="dxa"/>
          </w:tcPr>
          <w:p w14:paraId="4D6A201A" w14:textId="31AB8B9C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Times</w:t>
            </w:r>
          </w:p>
        </w:tc>
        <w:tc>
          <w:tcPr>
            <w:tcW w:w="1271" w:type="dxa"/>
          </w:tcPr>
          <w:p w14:paraId="7B5E692C" w14:textId="1D17B851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Delivery</w:t>
            </w:r>
          </w:p>
        </w:tc>
        <w:tc>
          <w:tcPr>
            <w:tcW w:w="3791" w:type="dxa"/>
          </w:tcPr>
          <w:p w14:paraId="6FF5B41E" w14:textId="3206AA55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Open to:</w:t>
            </w:r>
          </w:p>
        </w:tc>
        <w:tc>
          <w:tcPr>
            <w:tcW w:w="4881" w:type="dxa"/>
          </w:tcPr>
          <w:p w14:paraId="400BDBE8" w14:textId="44C14D7B" w:rsidR="00E22889" w:rsidRPr="00E22889" w:rsidRDefault="00E2288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E22889">
              <w:rPr>
                <w:rFonts w:ascii="Comic Sans MS" w:hAnsi="Comic Sans MS"/>
                <w:b/>
                <w:color w:val="385623" w:themeColor="accent6" w:themeShade="80"/>
              </w:rPr>
              <w:t>Booking links</w:t>
            </w:r>
          </w:p>
        </w:tc>
      </w:tr>
      <w:tr w:rsidR="00B244B9" w14:paraId="09532FAF" w14:textId="77777777" w:rsidTr="00DB5BF7">
        <w:trPr>
          <w:trHeight w:val="305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7DD538A7" w14:textId="2B50E52C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Supporting Transitions for autistic CYP</w:t>
            </w:r>
            <w:r w:rsidR="00187C3A">
              <w:rPr>
                <w:rFonts w:ascii="Comic Sans MS" w:hAnsi="Comic Sans MS"/>
                <w:b/>
                <w:color w:val="385623" w:themeColor="accent6" w:themeShade="80"/>
              </w:rPr>
              <w:t xml:space="preserve"> (Parents/families)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77EB5188" w14:textId="57191EF9" w:rsidR="00174AB9" w:rsidRPr="00E22889" w:rsidRDefault="00187C3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</w:t>
            </w:r>
            <w:r w:rsidRPr="00187C3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19A3B9C8" w14:textId="113112FF" w:rsidR="00174AB9" w:rsidRPr="00E22889" w:rsidRDefault="00187C3A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4pm-6pm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1FE2F372" w14:textId="77777777" w:rsidR="00174AB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391AEC5F" w14:textId="782D9C44" w:rsidR="00174AB9" w:rsidRPr="00E2288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58EAD3A0" w14:textId="56F57DCF" w:rsidR="00174AB9" w:rsidRPr="00E22889" w:rsidRDefault="00A65D87" w:rsidP="00A65D8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43C5762B" w14:textId="5036055B" w:rsidR="00174AB9" w:rsidRPr="009A4385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54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https://www.ticketsource.co.uk/booking/t-qjqprey</w:t>
              </w:r>
            </w:hyperlink>
          </w:p>
        </w:tc>
      </w:tr>
      <w:tr w:rsidR="00B244B9" w14:paraId="51BCD06D" w14:textId="77777777" w:rsidTr="00DB5BF7">
        <w:trPr>
          <w:trHeight w:val="305"/>
        </w:trPr>
        <w:tc>
          <w:tcPr>
            <w:tcW w:w="1698" w:type="dxa"/>
            <w:vMerge/>
          </w:tcPr>
          <w:p w14:paraId="5493178F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29FBA676" w14:textId="65C1B1FA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25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362DCAB8" w14:textId="18FD443D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6pm-8pm</w:t>
            </w:r>
          </w:p>
        </w:tc>
        <w:tc>
          <w:tcPr>
            <w:tcW w:w="1271" w:type="dxa"/>
            <w:vMerge/>
          </w:tcPr>
          <w:p w14:paraId="15C6C41F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</w:tcPr>
          <w:p w14:paraId="055E937C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184CB4B2" w14:textId="63262171" w:rsidR="00174AB9" w:rsidRPr="009A4385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55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https://www.ticketsource.co.uk/booking/t-gampnkd</w:t>
              </w:r>
            </w:hyperlink>
          </w:p>
        </w:tc>
      </w:tr>
      <w:tr w:rsidR="00B244B9" w14:paraId="3AFE27D3" w14:textId="77777777" w:rsidTr="00DB5BF7">
        <w:trPr>
          <w:trHeight w:val="305"/>
        </w:trPr>
        <w:tc>
          <w:tcPr>
            <w:tcW w:w="1698" w:type="dxa"/>
            <w:vMerge/>
          </w:tcPr>
          <w:p w14:paraId="5394D58A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0FD0F736" w14:textId="75FF4E28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11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5EA8918E" w14:textId="1175CF53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5pm-7pm</w:t>
            </w:r>
          </w:p>
        </w:tc>
        <w:tc>
          <w:tcPr>
            <w:tcW w:w="1271" w:type="dxa"/>
            <w:vMerge/>
          </w:tcPr>
          <w:p w14:paraId="03E4E49C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</w:tcPr>
          <w:p w14:paraId="7F22D6FC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769E8917" w14:textId="2E2FC4B0" w:rsidR="00174AB9" w:rsidRPr="009A4385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56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https://www.ticketsource.co.uk/booking/t-modvgxd</w:t>
              </w:r>
            </w:hyperlink>
          </w:p>
        </w:tc>
      </w:tr>
      <w:tr w:rsidR="00470BF4" w14:paraId="35951965" w14:textId="77777777" w:rsidTr="00023400">
        <w:trPr>
          <w:trHeight w:val="923"/>
        </w:trPr>
        <w:tc>
          <w:tcPr>
            <w:tcW w:w="1698" w:type="dxa"/>
            <w:vMerge w:val="restart"/>
            <w:shd w:val="clear" w:color="auto" w:fill="E7E6E6" w:themeFill="background2"/>
          </w:tcPr>
          <w:p w14:paraId="150C3AE3" w14:textId="620254B7" w:rsidR="00470BF4" w:rsidRPr="007C2F0C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</w:rPr>
              <w:t>Supporting enhanced transition from year 5/6 to year 7</w:t>
            </w:r>
          </w:p>
        </w:tc>
        <w:tc>
          <w:tcPr>
            <w:tcW w:w="1249" w:type="dxa"/>
            <w:shd w:val="clear" w:color="auto" w:fill="E7E6E6" w:themeFill="background2"/>
          </w:tcPr>
          <w:p w14:paraId="113BCE97" w14:textId="2A585971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27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Jan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3E712C34" w14:textId="3DB1FB12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1:30-3:30pm</w:t>
            </w:r>
          </w:p>
        </w:tc>
        <w:tc>
          <w:tcPr>
            <w:tcW w:w="1271" w:type="dxa"/>
            <w:vMerge w:val="restart"/>
            <w:shd w:val="clear" w:color="auto" w:fill="E7E6E6" w:themeFill="background2"/>
          </w:tcPr>
          <w:p w14:paraId="16B9AD52" w14:textId="48235EB6" w:rsidR="00470BF4" w:rsidRPr="00E22889" w:rsidRDefault="00470BF4" w:rsidP="00470BF4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7E6E6" w:themeFill="background2"/>
          </w:tcPr>
          <w:p w14:paraId="6C3AE1E0" w14:textId="2D637E81" w:rsidR="00470BF4" w:rsidRPr="00E22889" w:rsidRDefault="00470BF4" w:rsidP="00470BF4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</w:t>
            </w:r>
          </w:p>
        </w:tc>
        <w:tc>
          <w:tcPr>
            <w:tcW w:w="4881" w:type="dxa"/>
            <w:shd w:val="clear" w:color="auto" w:fill="E7E6E6" w:themeFill="background2"/>
          </w:tcPr>
          <w:p w14:paraId="29F84C55" w14:textId="3D0384DF" w:rsidR="00470BF4" w:rsidRPr="00470BF4" w:rsidRDefault="0092500B" w:rsidP="00E22889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7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https://www.ticketsource.co.uk/booking/t-avmgaqe</w:t>
              </w:r>
            </w:hyperlink>
          </w:p>
        </w:tc>
      </w:tr>
      <w:tr w:rsidR="00470BF4" w14:paraId="1AD8004B" w14:textId="77777777" w:rsidTr="00023400">
        <w:trPr>
          <w:trHeight w:val="922"/>
        </w:trPr>
        <w:tc>
          <w:tcPr>
            <w:tcW w:w="1698" w:type="dxa"/>
            <w:vMerge/>
            <w:shd w:val="clear" w:color="auto" w:fill="E7E6E6" w:themeFill="background2"/>
          </w:tcPr>
          <w:p w14:paraId="3496F8B1" w14:textId="77777777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1ECF6EA1" w14:textId="075FEFA8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20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16D3CAAE" w14:textId="504FE573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9:30am-11:30am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5613292C" w14:textId="77777777" w:rsidR="00470BF4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381F68C5" w14:textId="77777777" w:rsidR="00470BF4" w:rsidRDefault="00470BF4" w:rsidP="00470BF4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28031F64" w14:textId="61754993" w:rsidR="00470BF4" w:rsidRPr="00470BF4" w:rsidRDefault="0092500B" w:rsidP="00E22889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58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https://www.ticketsource.co.uk/booking/t-dvmrkvg</w:t>
              </w:r>
            </w:hyperlink>
          </w:p>
        </w:tc>
      </w:tr>
      <w:tr w:rsidR="00B244B9" w14:paraId="3EA30EB4" w14:textId="77777777" w:rsidTr="00023400">
        <w:trPr>
          <w:trHeight w:val="510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5758FACE" w14:textId="63A7409F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Supporting sensory processing and integration differences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0B9A8D73" w14:textId="1F59CEA7" w:rsidR="00174AB9" w:rsidRP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16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3313BBC" w14:textId="1C26064F" w:rsidR="00174AB9" w:rsidRP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470BF4">
              <w:rPr>
                <w:rFonts w:ascii="Comic Sans MS" w:hAnsi="Comic Sans MS"/>
                <w:bCs/>
                <w:color w:val="385623" w:themeColor="accent6" w:themeShade="80"/>
              </w:rPr>
              <w:t>9:30am-11:30am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347B68CC" w14:textId="77777777" w:rsidR="00174AB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530A5405" w14:textId="77777777" w:rsidR="00174AB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52CD75A9" w14:textId="78DBBCF0" w:rsidR="00174AB9" w:rsidRPr="00E22889" w:rsidRDefault="00174AB9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2F27B07C" w14:textId="6DE2248C" w:rsidR="00174AB9" w:rsidRPr="00E22889" w:rsidRDefault="00A65D87" w:rsidP="00A65D8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20AA4197" w14:textId="62FD5861" w:rsidR="00174AB9" w:rsidRPr="00DB5BF7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59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https://www.ticketsource.co.uk/booking/t-krxaddk</w:t>
              </w:r>
            </w:hyperlink>
          </w:p>
        </w:tc>
      </w:tr>
      <w:tr w:rsidR="00B244B9" w14:paraId="2AEF553F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52BB8602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7F10DFF3" w14:textId="5FC9383E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10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56C7CB1" w14:textId="11FEB2D3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6DF85F40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6C6B08FE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6144E418" w14:textId="10021DA0" w:rsidR="00174AB9" w:rsidRPr="009A4385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0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https://www.ticketsource.co.uk/booking/t-xmoldyv</w:t>
              </w:r>
            </w:hyperlink>
          </w:p>
        </w:tc>
      </w:tr>
      <w:tr w:rsidR="00B244B9" w14:paraId="4B1DE6F4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3AA61446" w14:textId="77777777" w:rsidR="00174AB9" w:rsidRPr="007C2F0C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106498B9" w14:textId="1712E611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7</w:t>
            </w:r>
            <w:r w:rsidRPr="00470BF4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May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E43BC22" w14:textId="43FDBA4E" w:rsidR="00174AB9" w:rsidRPr="00E22889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3:30pm-5:30pm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079556C5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072E8522" w14:textId="77777777" w:rsidR="00174AB9" w:rsidRPr="00E22889" w:rsidRDefault="00174AB9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1EB61A5B" w14:textId="2D98C84D" w:rsidR="00174AB9" w:rsidRPr="009A4385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1" w:tgtFrame="_blank" w:history="1">
              <w:r w:rsidR="00470BF4" w:rsidRPr="00470BF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https://www.ticketsource.co.uk/booking/t-yavlzgm</w:t>
              </w:r>
            </w:hyperlink>
          </w:p>
        </w:tc>
      </w:tr>
      <w:tr w:rsidR="00470BF4" w14:paraId="7D47FE4E" w14:textId="77777777" w:rsidTr="00023400">
        <w:trPr>
          <w:trHeight w:val="70"/>
        </w:trPr>
        <w:tc>
          <w:tcPr>
            <w:tcW w:w="1698" w:type="dxa"/>
            <w:shd w:val="clear" w:color="auto" w:fill="E7E6E6" w:themeFill="background2"/>
          </w:tcPr>
          <w:p w14:paraId="1077E8DC" w14:textId="5B68BBE3" w:rsidR="00470BF4" w:rsidRPr="007C2F0C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A sensory circuit approach in action at </w:t>
            </w: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lastRenderedPageBreak/>
              <w:t>Gosberton House Academy</w:t>
            </w:r>
          </w:p>
        </w:tc>
        <w:tc>
          <w:tcPr>
            <w:tcW w:w="12250" w:type="dxa"/>
            <w:gridSpan w:val="5"/>
            <w:shd w:val="clear" w:color="auto" w:fill="E7E6E6" w:themeFill="background2"/>
          </w:tcPr>
          <w:p w14:paraId="3B3062D6" w14:textId="77777777" w:rsidR="00470BF4" w:rsidRDefault="00470BF4" w:rsidP="00174AB9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0DB0C629" w14:textId="17D58473" w:rsidR="00470BF4" w:rsidRP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470BF4">
              <w:rPr>
                <w:rFonts w:ascii="Comic Sans MS" w:hAnsi="Comic Sans MS"/>
                <w:b/>
                <w:color w:val="385623" w:themeColor="accent6" w:themeShade="80"/>
              </w:rPr>
              <w:t>Changes for 2024-2025!</w:t>
            </w:r>
          </w:p>
          <w:p w14:paraId="3DF02A9C" w14:textId="56B476DE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Due to the popularity of these visits to see practice at </w:t>
            </w:r>
            <w:proofErr w:type="spellStart"/>
            <w:r>
              <w:rPr>
                <w:rFonts w:ascii="Comic Sans MS" w:hAnsi="Comic Sans MS"/>
                <w:bCs/>
                <w:color w:val="385623" w:themeColor="accent6" w:themeShade="80"/>
              </w:rPr>
              <w:t>Gosberton</w:t>
            </w:r>
            <w:proofErr w:type="spellEnd"/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House Academy, we will be offering these sessions more frequently for smaller numbers from Autumn term 2. </w:t>
            </w:r>
          </w:p>
          <w:p w14:paraId="2CD55111" w14:textId="0D723073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lastRenderedPageBreak/>
              <w:t>Please look out for updates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-available from Oct/Nov 2024</w:t>
            </w:r>
          </w:p>
          <w:p w14:paraId="51AED50E" w14:textId="77777777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2C0E618" w14:textId="7A08868B" w:rsidR="00470BF4" w:rsidRPr="00DB5BF7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</w:p>
        </w:tc>
      </w:tr>
      <w:tr w:rsidR="00470BF4" w14:paraId="3BAE1685" w14:textId="77777777" w:rsidTr="00023400">
        <w:trPr>
          <w:trHeight w:val="1889"/>
        </w:trPr>
        <w:tc>
          <w:tcPr>
            <w:tcW w:w="1698" w:type="dxa"/>
            <w:shd w:val="clear" w:color="auto" w:fill="E2EFD9" w:themeFill="accent6" w:themeFillTint="33"/>
          </w:tcPr>
          <w:p w14:paraId="4DF40380" w14:textId="22DFA641" w:rsidR="00470BF4" w:rsidRPr="007C2F0C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</w:rPr>
              <w:lastRenderedPageBreak/>
              <w:t xml:space="preserve">Good Autism practice at </w:t>
            </w:r>
            <w:proofErr w:type="spellStart"/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Gosberton</w:t>
            </w:r>
            <w:proofErr w:type="spellEnd"/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 House Academy</w:t>
            </w:r>
          </w:p>
        </w:tc>
        <w:tc>
          <w:tcPr>
            <w:tcW w:w="12250" w:type="dxa"/>
            <w:gridSpan w:val="5"/>
            <w:shd w:val="clear" w:color="auto" w:fill="E2EFD9" w:themeFill="accent6" w:themeFillTint="33"/>
          </w:tcPr>
          <w:p w14:paraId="3BE5D014" w14:textId="77777777" w:rsidR="00470BF4" w:rsidRPr="00470BF4" w:rsidRDefault="00470BF4" w:rsidP="00470BF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470BF4">
              <w:rPr>
                <w:rFonts w:ascii="Comic Sans MS" w:hAnsi="Comic Sans MS"/>
                <w:b/>
                <w:color w:val="385623" w:themeColor="accent6" w:themeShade="80"/>
              </w:rPr>
              <w:t>Changes for 2024-2025!</w:t>
            </w:r>
          </w:p>
          <w:p w14:paraId="1C1D15F2" w14:textId="48C82C27" w:rsidR="00470BF4" w:rsidRDefault="00470BF4" w:rsidP="00470BF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Based on feedback from GHA and our mainstream settings, this offer will be adapted for 2024-2025 with discreet sessions offered to see specifics in practice </w:t>
            </w:r>
            <w:proofErr w:type="spellStart"/>
            <w:r>
              <w:rPr>
                <w:rFonts w:ascii="Comic Sans MS" w:hAnsi="Comic Sans MS"/>
                <w:bCs/>
                <w:color w:val="385623" w:themeColor="accent6" w:themeShade="80"/>
              </w:rPr>
              <w:t>eg</w:t>
            </w:r>
            <w:proofErr w:type="spellEnd"/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TEACCH baskets, Attention autism (Bucket) sessions, Transitions, 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Teaching a subject across children working a wide range of stages.</w:t>
            </w:r>
          </w:p>
          <w:p w14:paraId="793DB0A5" w14:textId="7DD21212" w:rsidR="00CB2C80" w:rsidRDefault="00CB2C80" w:rsidP="00470BF4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Please look out for updates in autumn term-Available from November 2024</w:t>
            </w:r>
          </w:p>
          <w:p w14:paraId="6F05242C" w14:textId="77777777" w:rsidR="00470BF4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3A2BC194" w14:textId="5E2FA339" w:rsidR="00470BF4" w:rsidRPr="00DB5BF7" w:rsidRDefault="00470BF4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</w:p>
        </w:tc>
      </w:tr>
      <w:tr w:rsidR="00B244B9" w14:paraId="7D87C551" w14:textId="77777777" w:rsidTr="00023400">
        <w:trPr>
          <w:trHeight w:val="205"/>
        </w:trPr>
        <w:tc>
          <w:tcPr>
            <w:tcW w:w="1698" w:type="dxa"/>
            <w:vMerge w:val="restart"/>
            <w:shd w:val="clear" w:color="auto" w:fill="E7E6E6" w:themeFill="background2"/>
          </w:tcPr>
          <w:p w14:paraId="20A2B84C" w14:textId="7655CA4A" w:rsidR="00AD5A10" w:rsidRPr="007C2F0C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Autism and Masking</w:t>
            </w:r>
          </w:p>
        </w:tc>
        <w:tc>
          <w:tcPr>
            <w:tcW w:w="1249" w:type="dxa"/>
            <w:shd w:val="clear" w:color="auto" w:fill="E7E6E6" w:themeFill="background2"/>
          </w:tcPr>
          <w:p w14:paraId="1D84F621" w14:textId="4326DBDA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5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Dec 2024</w:t>
            </w:r>
          </w:p>
        </w:tc>
        <w:tc>
          <w:tcPr>
            <w:tcW w:w="1058" w:type="dxa"/>
            <w:shd w:val="clear" w:color="auto" w:fill="E7E6E6" w:themeFill="background2"/>
          </w:tcPr>
          <w:p w14:paraId="10E32483" w14:textId="71EEA8F4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9:30am-11:30am</w:t>
            </w:r>
          </w:p>
        </w:tc>
        <w:tc>
          <w:tcPr>
            <w:tcW w:w="1271" w:type="dxa"/>
            <w:vMerge w:val="restart"/>
            <w:shd w:val="clear" w:color="auto" w:fill="E7E6E6" w:themeFill="background2"/>
          </w:tcPr>
          <w:p w14:paraId="0C3119DF" w14:textId="77777777" w:rsidR="00AD5A10" w:rsidRDefault="00AD5A10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74FC64DE" w14:textId="0141F1D2" w:rsidR="007C2F0C" w:rsidRPr="00E22889" w:rsidRDefault="007C2F0C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7E6E6" w:themeFill="background2"/>
          </w:tcPr>
          <w:p w14:paraId="11B68A18" w14:textId="74F4DE46" w:rsidR="007C2F0C" w:rsidRPr="00E22889" w:rsidRDefault="00A65D87" w:rsidP="00A65D8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7E6E6" w:themeFill="background2"/>
          </w:tcPr>
          <w:p w14:paraId="22DC6E7F" w14:textId="708C081C" w:rsidR="00AD5A10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2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https://www.ticketsource.co.uk/booking/t-dvmrkxk</w:t>
              </w:r>
            </w:hyperlink>
          </w:p>
        </w:tc>
      </w:tr>
      <w:tr w:rsidR="00B244B9" w14:paraId="1E07E4F0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506DD2BB" w14:textId="77777777" w:rsidR="00AD5A10" w:rsidRPr="007C2F0C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203A42BA" w14:textId="0630AEAB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27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761E9788" w14:textId="137D9E2D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0EA844EE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68691023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219CF8F7" w14:textId="4A1C54FC" w:rsidR="00AD5A10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3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https://www.ticketsource.co.uk/booking/t-ojoreav</w:t>
              </w:r>
            </w:hyperlink>
          </w:p>
        </w:tc>
      </w:tr>
      <w:tr w:rsidR="00B244B9" w14:paraId="58C76B74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2FE6906C" w14:textId="77777777" w:rsidR="00AD5A10" w:rsidRPr="007C2F0C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3B3F52C8" w14:textId="1CD0572B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07578A71" w14:textId="0B00AB3A" w:rsidR="00AD5A10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4pm-6pm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4466C4FA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359F7FF1" w14:textId="77777777" w:rsidR="00AD5A10" w:rsidRPr="00E22889" w:rsidRDefault="00AD5A1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42FC0137" w14:textId="01858A30" w:rsidR="00AD5A10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4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https://www.ticketsource.co.uk/booking/t-jzpyxgq</w:t>
              </w:r>
            </w:hyperlink>
            <w:r w:rsidR="00CB2C80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 xml:space="preserve"> </w:t>
            </w:r>
          </w:p>
        </w:tc>
      </w:tr>
      <w:tr w:rsidR="00B244B9" w14:paraId="4D2885DC" w14:textId="77777777" w:rsidTr="00023400">
        <w:trPr>
          <w:trHeight w:val="510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5CA9A3B1" w14:textId="42BB0A83" w:rsidR="007C2F0C" w:rsidRP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Supporting a profile of demand avoidance</w:t>
            </w:r>
            <w:r w:rsidR="00CB2C80">
              <w:rPr>
                <w:rFonts w:ascii="Comic Sans MS" w:hAnsi="Comic Sans MS"/>
                <w:b/>
                <w:color w:val="385623" w:themeColor="accent6" w:themeShade="80"/>
              </w:rPr>
              <w:t xml:space="preserve"> in autism</w:t>
            </w: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 (</w:t>
            </w:r>
            <w:proofErr w:type="spellStart"/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inc</w:t>
            </w:r>
            <w:proofErr w:type="spellEnd"/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 PDA)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72F9B376" w14:textId="6E1D7601" w:rsidR="007C2F0C" w:rsidRPr="00CB2C80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10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066A0DD" w14:textId="6D2F4EF0" w:rsidR="007C2F0C" w:rsidRPr="00CB2C80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1pm-3:30pm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4B0D46FC" w14:textId="77777777" w:rsid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72F8115E" w14:textId="77777777" w:rsid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2C3626D0" w14:textId="42CFAEE3" w:rsidR="007C2F0C" w:rsidRPr="00E22889" w:rsidRDefault="007C2F0C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347BBC06" w14:textId="53ECC7C2" w:rsidR="007C2F0C" w:rsidRPr="00E22889" w:rsidRDefault="00A65D87" w:rsidP="00A65D87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09E91071" w14:textId="65D4E434" w:rsidR="007C2F0C" w:rsidRPr="00DB5BF7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65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https://www.ticketsource.co.uk/booking/t-zzqmodr</w:t>
              </w:r>
            </w:hyperlink>
          </w:p>
        </w:tc>
      </w:tr>
      <w:tr w:rsidR="00B244B9" w14:paraId="05E25A62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5712F300" w14:textId="77777777" w:rsidR="007C2F0C" w:rsidRP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0D011C92" w14:textId="6EB6F602" w:rsidR="007C2F0C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26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EB1D125" w14:textId="12124142" w:rsidR="007C2F0C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3pm-5:30pm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06B17CEB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6211FC3D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6706AB31" w14:textId="0F5C5ACB" w:rsidR="007C2F0C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6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https://www.ticketsource.co.uk/booking/t-rpyozde</w:t>
              </w:r>
            </w:hyperlink>
          </w:p>
        </w:tc>
      </w:tr>
      <w:tr w:rsidR="00B244B9" w14:paraId="605936DC" w14:textId="77777777" w:rsidTr="00023400">
        <w:trPr>
          <w:trHeight w:val="5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57B22470" w14:textId="77777777" w:rsidR="007C2F0C" w:rsidRP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682CB76C" w14:textId="1EF0F970" w:rsidR="007C2F0C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July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1685A92A" w14:textId="42C15005" w:rsidR="007C2F0C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9:30am-12pm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20B77E8F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3A7F06AC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362FBC57" w14:textId="6DD0D780" w:rsidR="007C2F0C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7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https://www.ticketsource.co.uk/booking/t-eamdjma</w:t>
              </w:r>
            </w:hyperlink>
          </w:p>
        </w:tc>
      </w:tr>
      <w:tr w:rsidR="00B244B9" w14:paraId="26C48BF0" w14:textId="77777777" w:rsidTr="00023400">
        <w:trPr>
          <w:trHeight w:val="615"/>
        </w:trPr>
        <w:tc>
          <w:tcPr>
            <w:tcW w:w="1698" w:type="dxa"/>
            <w:vMerge w:val="restart"/>
            <w:shd w:val="clear" w:color="auto" w:fill="E7E6E6" w:themeFill="background2"/>
          </w:tcPr>
          <w:p w14:paraId="26A4155A" w14:textId="13BEAD5D" w:rsidR="007C2F0C" w:rsidRP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Down Syndrome and social </w:t>
            </w: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lastRenderedPageBreak/>
              <w:t>communication differences</w:t>
            </w:r>
          </w:p>
        </w:tc>
        <w:tc>
          <w:tcPr>
            <w:tcW w:w="1249" w:type="dxa"/>
            <w:shd w:val="clear" w:color="auto" w:fill="E7E6E6" w:themeFill="background2"/>
          </w:tcPr>
          <w:p w14:paraId="7FD3DBA8" w14:textId="48422592" w:rsidR="007C2F0C" w:rsidRPr="00CB2C80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lastRenderedPageBreak/>
              <w:t>18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 xml:space="preserve"> Sept 202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</w:p>
        </w:tc>
        <w:tc>
          <w:tcPr>
            <w:tcW w:w="1058" w:type="dxa"/>
            <w:shd w:val="clear" w:color="auto" w:fill="E7E6E6" w:themeFill="background2"/>
          </w:tcPr>
          <w:p w14:paraId="7D9EC48C" w14:textId="2B175DFA" w:rsidR="007C2F0C" w:rsidRPr="00CB2C80" w:rsidRDefault="007C2F0C" w:rsidP="007C2F0C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3: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45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pm-5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:15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pm</w:t>
            </w:r>
          </w:p>
        </w:tc>
        <w:tc>
          <w:tcPr>
            <w:tcW w:w="1271" w:type="dxa"/>
            <w:vMerge w:val="restart"/>
            <w:shd w:val="clear" w:color="auto" w:fill="E7E6E6" w:themeFill="background2"/>
          </w:tcPr>
          <w:p w14:paraId="7397AFE9" w14:textId="77777777" w:rsid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EE72D43" w14:textId="4AA87F5E" w:rsidR="007C2F0C" w:rsidRPr="00E22889" w:rsidRDefault="007C2F0C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7E6E6" w:themeFill="background2"/>
          </w:tcPr>
          <w:p w14:paraId="4D0A6DBC" w14:textId="77777777" w:rsidR="007C2F0C" w:rsidRDefault="007C2F0C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15C04DAA" w14:textId="483E9F2E" w:rsidR="007C2F0C" w:rsidRPr="00E22889" w:rsidRDefault="00A65D87" w:rsidP="007C2F0C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7E6E6" w:themeFill="background2"/>
          </w:tcPr>
          <w:p w14:paraId="0D7042EF" w14:textId="053ACCB8" w:rsidR="007C2F0C" w:rsidRPr="00DB5BF7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68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https://www.ticketsource.co.uk/booking/t-gamolpe</w:t>
              </w:r>
            </w:hyperlink>
          </w:p>
        </w:tc>
      </w:tr>
      <w:tr w:rsidR="00B244B9" w14:paraId="36DAAE84" w14:textId="77777777" w:rsidTr="00023400">
        <w:trPr>
          <w:trHeight w:val="615"/>
        </w:trPr>
        <w:tc>
          <w:tcPr>
            <w:tcW w:w="1698" w:type="dxa"/>
            <w:vMerge/>
            <w:shd w:val="clear" w:color="auto" w:fill="E7E6E6" w:themeFill="background2"/>
          </w:tcPr>
          <w:p w14:paraId="164E5614" w14:textId="77777777" w:rsidR="007C2F0C" w:rsidRPr="007C2F0C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5648EC3F" w14:textId="34811E1F" w:rsidR="007C2F0C" w:rsidRPr="00E2288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2n</w:t>
            </w:r>
            <w:r w:rsidR="00036D4E">
              <w:rPr>
                <w:rFonts w:ascii="Comic Sans MS" w:hAnsi="Comic Sans MS"/>
                <w:bCs/>
                <w:color w:val="385623" w:themeColor="accent6" w:themeShade="80"/>
              </w:rPr>
              <w:t>d</w:t>
            </w:r>
            <w:r w:rsidR="007C2F0C">
              <w:rPr>
                <w:rFonts w:ascii="Comic Sans MS" w:hAnsi="Comic Sans MS"/>
                <w:bCs/>
                <w:color w:val="385623" w:themeColor="accent6" w:themeShade="80"/>
              </w:rPr>
              <w:t xml:space="preserve"> July 202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5</w:t>
            </w:r>
          </w:p>
        </w:tc>
        <w:tc>
          <w:tcPr>
            <w:tcW w:w="1058" w:type="dxa"/>
            <w:shd w:val="clear" w:color="auto" w:fill="E7E6E6" w:themeFill="background2"/>
          </w:tcPr>
          <w:p w14:paraId="469C0274" w14:textId="7C4BD7AD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45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pm-5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>:15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pm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6A17069D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10659326" w14:textId="77777777" w:rsidR="007C2F0C" w:rsidRPr="00E22889" w:rsidRDefault="007C2F0C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23CAD1AD" w14:textId="31311252" w:rsidR="007C2F0C" w:rsidRPr="00B244B9" w:rsidRDefault="0092500B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69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https://www.ticketsource.co.uk/booking/t-vvdaxam</w:t>
              </w:r>
            </w:hyperlink>
          </w:p>
        </w:tc>
      </w:tr>
      <w:tr w:rsidR="00CB2C80" w14:paraId="78367386" w14:textId="77777777" w:rsidTr="00023400">
        <w:tc>
          <w:tcPr>
            <w:tcW w:w="1698" w:type="dxa"/>
            <w:shd w:val="clear" w:color="auto" w:fill="E2EFD9" w:themeFill="accent6" w:themeFillTint="33"/>
          </w:tcPr>
          <w:p w14:paraId="2C9F1A7B" w14:textId="4549C00B" w:rsidR="00CB2C80" w:rsidRPr="007C2F0C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Structured teaching </w:t>
            </w:r>
          </w:p>
        </w:tc>
        <w:tc>
          <w:tcPr>
            <w:tcW w:w="12250" w:type="dxa"/>
            <w:gridSpan w:val="5"/>
            <w:shd w:val="clear" w:color="auto" w:fill="E2EFD9" w:themeFill="accent6" w:themeFillTint="33"/>
          </w:tcPr>
          <w:p w14:paraId="5D67F532" w14:textId="465126C2" w:rsidR="00CB2C80" w:rsidRPr="00B244B9" w:rsidRDefault="00CB2C80" w:rsidP="00E22889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Arranged by request . Please contact your WTT outreach teacher or express interest via </w:t>
            </w:r>
            <w:hyperlink r:id="rId70" w:history="1">
              <w:r w:rsidRPr="0017562B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</w:t>
            </w:r>
          </w:p>
        </w:tc>
      </w:tr>
      <w:bookmarkEnd w:id="0"/>
      <w:tr w:rsidR="00CB2C80" w14:paraId="1FAD05B3" w14:textId="77777777" w:rsidTr="00023400">
        <w:tc>
          <w:tcPr>
            <w:tcW w:w="1698" w:type="dxa"/>
            <w:shd w:val="clear" w:color="auto" w:fill="E7E6E6" w:themeFill="background2"/>
          </w:tcPr>
          <w:p w14:paraId="77A30243" w14:textId="1FDF4A02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Teaching Inference to autistic CYP</w:t>
            </w:r>
          </w:p>
        </w:tc>
        <w:tc>
          <w:tcPr>
            <w:tcW w:w="12250" w:type="dxa"/>
            <w:gridSpan w:val="5"/>
            <w:shd w:val="clear" w:color="auto" w:fill="E7E6E6" w:themeFill="background2"/>
          </w:tcPr>
          <w:p w14:paraId="439AAB5E" w14:textId="287698D6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Arranged by request. Please contact your WTT outreach teacher or express interest via </w:t>
            </w:r>
            <w:hyperlink r:id="rId71" w:history="1">
              <w:r w:rsidRPr="0017562B">
                <w:rPr>
                  <w:rStyle w:val="Hyperlink"/>
                  <w:rFonts w:ascii="Comic Sans MS" w:hAnsi="Comic Sans MS"/>
                  <w:bCs/>
                </w:rPr>
                <w:t>outreach@gosberton-house.lincs.sch.uk</w:t>
              </w:r>
            </w:hyperlink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</w:t>
            </w:r>
          </w:p>
        </w:tc>
      </w:tr>
      <w:tr w:rsidR="00CB2C80" w14:paraId="50249168" w14:textId="77777777" w:rsidTr="00023400">
        <w:trPr>
          <w:trHeight w:val="305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5F2DAD6D" w14:textId="16583783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Autism and executive functioning 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766318D8" w14:textId="5EDA31C0" w:rsidR="00CB2C80" w:rsidRP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2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nd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 xml:space="preserve"> October 202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52BD0609" w14:textId="467DCC6E" w:rsidR="00CB2C80" w:rsidRP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1-3pm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23871528" w14:textId="77777777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389D72F1" w14:textId="1FC61D0C" w:rsidR="00CB2C80" w:rsidRPr="00E22889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0B4F6211" w14:textId="3FD74BF0" w:rsidR="00CB2C80" w:rsidRPr="00E22889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7F71E9D5" w14:textId="1E7954F8" w:rsidR="00CB2C80" w:rsidRPr="00DB5BF7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72" w:history="1">
              <w:r w:rsidR="00CB2C80" w:rsidRPr="0017562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https://www.ticketsource.co.uk/booking/t-krxayoa</w:t>
              </w:r>
            </w:hyperlink>
          </w:p>
        </w:tc>
      </w:tr>
      <w:tr w:rsidR="00CB2C80" w14:paraId="516E4635" w14:textId="77777777" w:rsidTr="00023400">
        <w:trPr>
          <w:trHeight w:val="305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6DBE5774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3A2DE285" w14:textId="4F4EF945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5</w:t>
            </w:r>
            <w:r w:rsidRPr="007C2F0C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0D57D905" w14:textId="75322F91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7E2D39F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28162F9F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762DADB7" w14:textId="000907C1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73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https://www.ticketsource.co.uk/booking/t-eamdlkg</w:t>
              </w:r>
            </w:hyperlink>
          </w:p>
        </w:tc>
      </w:tr>
      <w:tr w:rsidR="00CB2C80" w14:paraId="71942087" w14:textId="77777777" w:rsidTr="00023400">
        <w:trPr>
          <w:trHeight w:val="305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0E883B7E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1B5F1B41" w14:textId="6F54E65B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25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2AA55538" w14:textId="45AA8396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23C31F8F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0F9E7F1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4E7ECD3B" w14:textId="7A4CC54B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74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https://www.ticketsource.co.uk/booking/t-ojormjl</w:t>
              </w:r>
            </w:hyperlink>
          </w:p>
        </w:tc>
      </w:tr>
      <w:tr w:rsidR="00CB2C80" w14:paraId="5967DA4F" w14:textId="77777777" w:rsidTr="00023400">
        <w:trPr>
          <w:trHeight w:val="205"/>
        </w:trPr>
        <w:tc>
          <w:tcPr>
            <w:tcW w:w="1698" w:type="dxa"/>
            <w:vMerge w:val="restart"/>
            <w:shd w:val="clear" w:color="auto" w:fill="E7E6E6" w:themeFill="background2"/>
          </w:tcPr>
          <w:p w14:paraId="76BE70DE" w14:textId="699289C3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 xml:space="preserve">Autism and </w:t>
            </w:r>
            <w:r>
              <w:rPr>
                <w:rFonts w:ascii="Comic Sans MS" w:hAnsi="Comic Sans MS"/>
                <w:b/>
                <w:color w:val="385623" w:themeColor="accent6" w:themeShade="80"/>
              </w:rPr>
              <w:t>emotional development</w:t>
            </w:r>
          </w:p>
        </w:tc>
        <w:tc>
          <w:tcPr>
            <w:tcW w:w="1249" w:type="dxa"/>
            <w:shd w:val="clear" w:color="auto" w:fill="E7E6E6" w:themeFill="background2"/>
          </w:tcPr>
          <w:p w14:paraId="02FCF382" w14:textId="2E113064" w:rsidR="00CB2C80" w:rsidRP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1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 xml:space="preserve"> Nov 202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</w:p>
        </w:tc>
        <w:tc>
          <w:tcPr>
            <w:tcW w:w="1058" w:type="dxa"/>
            <w:shd w:val="clear" w:color="auto" w:fill="E7E6E6" w:themeFill="background2"/>
          </w:tcPr>
          <w:p w14:paraId="3D166345" w14:textId="3CE2B561" w:rsidR="00CB2C80" w:rsidRP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 w:val="restart"/>
            <w:shd w:val="clear" w:color="auto" w:fill="E7E6E6" w:themeFill="background2"/>
          </w:tcPr>
          <w:p w14:paraId="1F144B4B" w14:textId="77777777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4CF5C5D" w14:textId="77777777" w:rsidR="00CB2C80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1EEB2BE2" w14:textId="531AC39E" w:rsidR="00CB2C80" w:rsidRPr="00E22889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7E6E6" w:themeFill="background2"/>
          </w:tcPr>
          <w:p w14:paraId="496B4372" w14:textId="77777777" w:rsidR="00CB2C80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3EFF311A" w14:textId="33074AC0" w:rsidR="00CB2C80" w:rsidRPr="00E22889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7E6E6" w:themeFill="background2"/>
          </w:tcPr>
          <w:p w14:paraId="5F0B8E88" w14:textId="1D64E991" w:rsidR="00CB2C80" w:rsidRPr="00DB5BF7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75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https://www.ticketsource.co.uk/booking/t-jzpyxoq</w:t>
              </w:r>
            </w:hyperlink>
          </w:p>
        </w:tc>
      </w:tr>
      <w:tr w:rsidR="00CB2C80" w14:paraId="406451A5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6AC13C47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12325852" w14:textId="2572B55B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6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3073042D" w14:textId="60464C32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477409A4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49A2A382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7F677E46" w14:textId="136394A0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76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https://www.ticketsource.co.uk/booking/t-modpjyk</w:t>
              </w:r>
            </w:hyperlink>
          </w:p>
        </w:tc>
      </w:tr>
      <w:tr w:rsidR="00CB2C80" w14:paraId="20A588A0" w14:textId="77777777" w:rsidTr="00023400">
        <w:trPr>
          <w:trHeight w:val="205"/>
        </w:trPr>
        <w:tc>
          <w:tcPr>
            <w:tcW w:w="1698" w:type="dxa"/>
            <w:vMerge/>
            <w:shd w:val="clear" w:color="auto" w:fill="E7E6E6" w:themeFill="background2"/>
          </w:tcPr>
          <w:p w14:paraId="639CF77D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7E6E6" w:themeFill="background2"/>
          </w:tcPr>
          <w:p w14:paraId="17CF5A5E" w14:textId="458E9CA9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21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st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May 2025</w:t>
            </w:r>
          </w:p>
        </w:tc>
        <w:tc>
          <w:tcPr>
            <w:tcW w:w="1058" w:type="dxa"/>
            <w:shd w:val="clear" w:color="auto" w:fill="E7E6E6" w:themeFill="background2"/>
          </w:tcPr>
          <w:p w14:paraId="08CA8777" w14:textId="770B8FF8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/>
            <w:shd w:val="clear" w:color="auto" w:fill="E7E6E6" w:themeFill="background2"/>
          </w:tcPr>
          <w:p w14:paraId="5CBBA65D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7E6E6" w:themeFill="background2"/>
          </w:tcPr>
          <w:p w14:paraId="25EA183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7E6E6" w:themeFill="background2"/>
          </w:tcPr>
          <w:p w14:paraId="20B025C4" w14:textId="5DB4A30A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77" w:tgtFrame="_blank" w:history="1">
              <w:r w:rsidR="00CB2C80" w:rsidRPr="00CB2C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https://www.ticketsource.co.uk/booking/t-noexjae</w:t>
              </w:r>
            </w:hyperlink>
          </w:p>
        </w:tc>
      </w:tr>
      <w:tr w:rsidR="00CB2C80" w14:paraId="4D7475CD" w14:textId="77777777" w:rsidTr="00023400">
        <w:trPr>
          <w:trHeight w:val="410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7996F1BF" w14:textId="6D914229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C2F0C">
              <w:rPr>
                <w:rFonts w:ascii="Comic Sans MS" w:hAnsi="Comic Sans MS"/>
                <w:b/>
                <w:color w:val="385623" w:themeColor="accent6" w:themeShade="80"/>
              </w:rPr>
              <w:t>Using Social Stories and Comic Strip Conversations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2EC5198F" w14:textId="271C8708" w:rsidR="00CB2C80" w:rsidRPr="00CB2C80" w:rsidRDefault="00B56CBA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7</w:t>
            </w:r>
            <w:r w:rsidRPr="00B56CBA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</w:t>
            </w:r>
            <w:r w:rsidR="00CB2C80" w:rsidRPr="00CB2C80">
              <w:rPr>
                <w:rFonts w:ascii="Comic Sans MS" w:hAnsi="Comic Sans MS"/>
                <w:bCs/>
                <w:color w:val="385623" w:themeColor="accent6" w:themeShade="80"/>
              </w:rPr>
              <w:t>Nov 202</w:t>
            </w:r>
            <w:r w:rsidR="00E44E73">
              <w:rPr>
                <w:rFonts w:ascii="Comic Sans MS" w:hAnsi="Comic Sans MS"/>
                <w:bCs/>
                <w:color w:val="385623" w:themeColor="accent6" w:themeShade="80"/>
              </w:rPr>
              <w:t>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5A724F73" w14:textId="4B56F260" w:rsidR="00CB2C80" w:rsidRP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3:30-</w:t>
            </w:r>
            <w:r w:rsidR="00E44E73">
              <w:rPr>
                <w:rFonts w:ascii="Comic Sans MS" w:hAnsi="Comic Sans MS"/>
                <w:bCs/>
                <w:color w:val="385623" w:themeColor="accent6" w:themeShade="80"/>
              </w:rPr>
              <w:t>5:30</w:t>
            </w:r>
            <w:r w:rsidRPr="00CB2C80">
              <w:rPr>
                <w:rFonts w:ascii="Comic Sans MS" w:hAnsi="Comic Sans MS"/>
                <w:bCs/>
                <w:color w:val="385623" w:themeColor="accent6" w:themeShade="80"/>
              </w:rPr>
              <w:t>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76BD14DE" w14:textId="77777777" w:rsidR="00CB2C80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41D7E7A" w14:textId="77777777" w:rsidR="00CB2C80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14E74799" w14:textId="089480CA" w:rsidR="00CB2C80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  <w:p w14:paraId="6E5EDA12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64C8DB5E" w14:textId="77777777" w:rsidR="00CB2C80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  <w:p w14:paraId="47E0E8F0" w14:textId="3FB02D5B" w:rsidR="00CB2C80" w:rsidRPr="00E22889" w:rsidRDefault="00CB2C80" w:rsidP="00CB2C80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 and Parents/carers/family members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1A551788" w14:textId="074260C6" w:rsidR="00CB2C80" w:rsidRPr="00DB5BF7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strike/>
                <w:color w:val="385623" w:themeColor="accent6" w:themeShade="80"/>
                <w:sz w:val="20"/>
                <w:szCs w:val="20"/>
              </w:rPr>
            </w:pPr>
            <w:hyperlink r:id="rId78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https://www.ticketsource.co.uk/booking/t-ojormel</w:t>
              </w:r>
            </w:hyperlink>
          </w:p>
        </w:tc>
      </w:tr>
      <w:tr w:rsidR="00CB2C80" w14:paraId="15D44B31" w14:textId="77777777" w:rsidTr="00023400">
        <w:trPr>
          <w:trHeight w:val="4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4E2E81CD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69368171" w14:textId="136DB98F" w:rsidR="00CB2C80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12</w:t>
            </w:r>
            <w:r w:rsidR="00CB2C80" w:rsidRPr="007C2F0C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 w:rsidR="00CB2C80"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6B10C26F" w14:textId="7C69593E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</w:t>
            </w:r>
            <w:r w:rsidR="00E44E73">
              <w:rPr>
                <w:rFonts w:ascii="Comic Sans MS" w:hAnsi="Comic Sans MS"/>
                <w:bCs/>
                <w:color w:val="385623" w:themeColor="accent6" w:themeShade="80"/>
              </w:rPr>
              <w:t>1:30a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>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7D001C39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0847B950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429CD641" w14:textId="2FF29F7E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79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https://www.ticketsource.co.uk/booking/t-lnrgeda</w:t>
              </w:r>
            </w:hyperlink>
          </w:p>
        </w:tc>
      </w:tr>
      <w:tr w:rsidR="00CB2C80" w14:paraId="4D567175" w14:textId="77777777" w:rsidTr="00023400">
        <w:trPr>
          <w:trHeight w:val="410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0C554689" w14:textId="77777777" w:rsidR="00CB2C80" w:rsidRPr="007C2F0C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3E7F9DEE" w14:textId="37DF4B85" w:rsidR="00CB2C80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18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2025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40DA9B16" w14:textId="7FCBCFA1" w:rsidR="00CB2C80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1D7C7CDA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4BCE7336" w14:textId="77777777" w:rsidR="00CB2C80" w:rsidRPr="00E22889" w:rsidRDefault="00CB2C80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4A26CB6A" w14:textId="6A1A25FC" w:rsidR="00CB2C80" w:rsidRPr="00036D4E" w:rsidRDefault="0092500B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80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https://www.ticketsource.co.uk/booking/t-noexmje</w:t>
              </w:r>
            </w:hyperlink>
          </w:p>
        </w:tc>
      </w:tr>
      <w:tr w:rsidR="00E44E73" w14:paraId="00DFCD9C" w14:textId="77777777" w:rsidTr="00E44E73">
        <w:trPr>
          <w:trHeight w:val="715"/>
        </w:trPr>
        <w:tc>
          <w:tcPr>
            <w:tcW w:w="1698" w:type="dxa"/>
            <w:vMerge w:val="restart"/>
            <w:shd w:val="clear" w:color="auto" w:fill="CCCCFF"/>
          </w:tcPr>
          <w:p w14:paraId="690BF9C6" w14:textId="77777777" w:rsidR="00E44E73" w:rsidRP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  <w:u w:val="single"/>
              </w:rPr>
            </w:pPr>
            <w:r w:rsidRPr="00E44E73">
              <w:rPr>
                <w:rFonts w:ascii="Comic Sans MS" w:hAnsi="Comic Sans MS"/>
                <w:b/>
                <w:color w:val="385623" w:themeColor="accent6" w:themeShade="80"/>
                <w:u w:val="single"/>
              </w:rPr>
              <w:lastRenderedPageBreak/>
              <w:t>NEW!</w:t>
            </w:r>
          </w:p>
          <w:p w14:paraId="62709F68" w14:textId="77777777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</w:p>
          <w:p w14:paraId="0B180924" w14:textId="756276B7" w:rsidR="00E44E73" w:rsidRPr="007C2F0C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</w:rPr>
              <w:t>Supporting a Dual Diagnosis of Autism &amp; ADHD</w:t>
            </w:r>
          </w:p>
        </w:tc>
        <w:tc>
          <w:tcPr>
            <w:tcW w:w="1249" w:type="dxa"/>
            <w:shd w:val="clear" w:color="auto" w:fill="CCCCFF"/>
          </w:tcPr>
          <w:p w14:paraId="342363D9" w14:textId="386E693A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7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Nov 2024</w:t>
            </w:r>
          </w:p>
        </w:tc>
        <w:tc>
          <w:tcPr>
            <w:tcW w:w="1058" w:type="dxa"/>
            <w:shd w:val="clear" w:color="auto" w:fill="CCCCFF"/>
          </w:tcPr>
          <w:p w14:paraId="4CBA5765" w14:textId="4F928C19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9:30-11:30am</w:t>
            </w:r>
          </w:p>
        </w:tc>
        <w:tc>
          <w:tcPr>
            <w:tcW w:w="1271" w:type="dxa"/>
            <w:vMerge w:val="restart"/>
            <w:shd w:val="clear" w:color="auto" w:fill="CCCCFF"/>
          </w:tcPr>
          <w:p w14:paraId="54F7C01A" w14:textId="77777777" w:rsidR="00E44E73" w:rsidRDefault="00E44E73" w:rsidP="00E44E73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  <w:p w14:paraId="23B7962F" w14:textId="77777777" w:rsidR="00E44E73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 w:val="restart"/>
            <w:shd w:val="clear" w:color="auto" w:fill="CCCCFF"/>
          </w:tcPr>
          <w:p w14:paraId="55095068" w14:textId="6608B718" w:rsidR="00E44E73" w:rsidRPr="00E22889" w:rsidRDefault="00E44E73" w:rsidP="00E44E73">
            <w:pPr>
              <w:pStyle w:val="xxmsonormal"/>
              <w:spacing w:before="0" w:beforeAutospacing="0" w:after="0" w:afterAutospacing="0"/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Education staff</w:t>
            </w:r>
          </w:p>
        </w:tc>
        <w:tc>
          <w:tcPr>
            <w:tcW w:w="4881" w:type="dxa"/>
            <w:shd w:val="clear" w:color="auto" w:fill="CCCCFF"/>
          </w:tcPr>
          <w:p w14:paraId="615E7C9F" w14:textId="4E03F2ED" w:rsidR="00E44E73" w:rsidRPr="00E44E73" w:rsidRDefault="0092500B" w:rsidP="00CB2C80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1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https://www.ticketsource.co.uk/booking/t-jzpyvvp</w:t>
              </w:r>
            </w:hyperlink>
          </w:p>
        </w:tc>
      </w:tr>
      <w:tr w:rsidR="00E44E73" w14:paraId="6DA4D965" w14:textId="77777777" w:rsidTr="00E44E73">
        <w:trPr>
          <w:trHeight w:val="715"/>
        </w:trPr>
        <w:tc>
          <w:tcPr>
            <w:tcW w:w="1698" w:type="dxa"/>
            <w:vMerge/>
            <w:shd w:val="clear" w:color="auto" w:fill="CCCCFF"/>
          </w:tcPr>
          <w:p w14:paraId="6C241C90" w14:textId="77777777" w:rsidR="00E44E73" w:rsidRP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  <w:u w:val="single"/>
              </w:rPr>
            </w:pPr>
          </w:p>
        </w:tc>
        <w:tc>
          <w:tcPr>
            <w:tcW w:w="1249" w:type="dxa"/>
            <w:shd w:val="clear" w:color="auto" w:fill="CCCCFF"/>
          </w:tcPr>
          <w:p w14:paraId="4068C310" w14:textId="22736A8E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12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March 2025</w:t>
            </w:r>
          </w:p>
        </w:tc>
        <w:tc>
          <w:tcPr>
            <w:tcW w:w="1058" w:type="dxa"/>
            <w:shd w:val="clear" w:color="auto" w:fill="CCCCFF"/>
          </w:tcPr>
          <w:p w14:paraId="0E10154E" w14:textId="13FC3F28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CCCCFF"/>
          </w:tcPr>
          <w:p w14:paraId="1A0E18AC" w14:textId="77777777" w:rsidR="00E44E73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CCCCFF"/>
          </w:tcPr>
          <w:p w14:paraId="29D52EF7" w14:textId="77777777" w:rsidR="00E44E73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CCCCFF"/>
          </w:tcPr>
          <w:p w14:paraId="72778136" w14:textId="44547E8F" w:rsidR="00E44E73" w:rsidRPr="00E44E73" w:rsidRDefault="0092500B" w:rsidP="00CB2C80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2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https://www.ticketsource.co.uk/booking/t-noexvvr</w:t>
              </w:r>
            </w:hyperlink>
          </w:p>
        </w:tc>
      </w:tr>
      <w:tr w:rsidR="00E44E73" w14:paraId="3E16D9D7" w14:textId="77777777" w:rsidTr="00E44E73">
        <w:trPr>
          <w:trHeight w:val="715"/>
        </w:trPr>
        <w:tc>
          <w:tcPr>
            <w:tcW w:w="1698" w:type="dxa"/>
            <w:vMerge/>
            <w:shd w:val="clear" w:color="auto" w:fill="CCCCFF"/>
          </w:tcPr>
          <w:p w14:paraId="6834DD5E" w14:textId="77777777" w:rsidR="00E44E73" w:rsidRP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/>
                <w:color w:val="385623" w:themeColor="accent6" w:themeShade="80"/>
                <w:u w:val="single"/>
              </w:rPr>
            </w:pPr>
          </w:p>
        </w:tc>
        <w:tc>
          <w:tcPr>
            <w:tcW w:w="1249" w:type="dxa"/>
            <w:shd w:val="clear" w:color="auto" w:fill="CCCCFF"/>
          </w:tcPr>
          <w:p w14:paraId="4F1D4BB8" w14:textId="5289E1BF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2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June 2025</w:t>
            </w:r>
          </w:p>
        </w:tc>
        <w:tc>
          <w:tcPr>
            <w:tcW w:w="1058" w:type="dxa"/>
            <w:shd w:val="clear" w:color="auto" w:fill="CCCCFF"/>
          </w:tcPr>
          <w:p w14:paraId="31EEB340" w14:textId="62776514" w:rsidR="00E44E73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1pm-3pm</w:t>
            </w:r>
          </w:p>
        </w:tc>
        <w:tc>
          <w:tcPr>
            <w:tcW w:w="1271" w:type="dxa"/>
            <w:vMerge/>
            <w:shd w:val="clear" w:color="auto" w:fill="CCCCFF"/>
          </w:tcPr>
          <w:p w14:paraId="2D5F7D30" w14:textId="77777777" w:rsidR="00E44E73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CCCCFF"/>
          </w:tcPr>
          <w:p w14:paraId="4352533C" w14:textId="77777777" w:rsidR="00E44E73" w:rsidRPr="00E22889" w:rsidRDefault="00E44E73" w:rsidP="00CB2C80">
            <w:pPr>
              <w:pStyle w:val="xxmsonormal"/>
              <w:spacing w:before="0" w:beforeAutospacing="0" w:after="0" w:afterAutospacing="0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CCCCFF"/>
          </w:tcPr>
          <w:p w14:paraId="484FF27F" w14:textId="28C4EABC" w:rsidR="00E44E73" w:rsidRPr="00E44E73" w:rsidRDefault="0092500B" w:rsidP="00CB2C80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hyperlink r:id="rId83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https://www.ticketsource.co.uk/booking/t-krxazzj</w:t>
              </w:r>
            </w:hyperlink>
          </w:p>
        </w:tc>
      </w:tr>
      <w:tr w:rsidR="00E44E73" w14:paraId="208B0450" w14:textId="77777777" w:rsidTr="00E44E73">
        <w:trPr>
          <w:trHeight w:val="305"/>
        </w:trPr>
        <w:tc>
          <w:tcPr>
            <w:tcW w:w="13948" w:type="dxa"/>
            <w:gridSpan w:val="6"/>
            <w:shd w:val="clear" w:color="auto" w:fill="E2EFD9" w:themeFill="accent6" w:themeFillTint="33"/>
          </w:tcPr>
          <w:p w14:paraId="448795CF" w14:textId="658FB711" w:rsidR="00E44E73" w:rsidRPr="00E44E73" w:rsidRDefault="00E44E73" w:rsidP="00E44E73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color w:val="385623" w:themeColor="accent6" w:themeShade="80"/>
                <w:u w:val="single"/>
              </w:rPr>
              <w:t>Day in the Life of an Early Years Autistic Child (DILEYAC)</w:t>
            </w:r>
          </w:p>
        </w:tc>
      </w:tr>
      <w:tr w:rsidR="00CB2C80" w:rsidRPr="00756A38" w14:paraId="6600DD7D" w14:textId="77777777" w:rsidTr="00DB5BF7">
        <w:trPr>
          <w:trHeight w:val="458"/>
        </w:trPr>
        <w:tc>
          <w:tcPr>
            <w:tcW w:w="1698" w:type="dxa"/>
            <w:vMerge w:val="restart"/>
            <w:shd w:val="clear" w:color="auto" w:fill="E2EFD9" w:themeFill="accent6" w:themeFillTint="33"/>
          </w:tcPr>
          <w:p w14:paraId="6FA99CFD" w14:textId="77777777" w:rsidR="00CB2C80" w:rsidRPr="00756A38" w:rsidRDefault="00CB2C80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/>
                <w:color w:val="385623" w:themeColor="accent6" w:themeShade="80"/>
              </w:rPr>
              <w:t>DILEYAC - Starting the day at home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58F88447" w14:textId="07F9EC02" w:rsidR="00CB2C80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3rd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50F78710" w14:textId="22A6B4A0" w:rsidR="00CB2C80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6:30-8:30pm</w:t>
            </w:r>
          </w:p>
        </w:tc>
        <w:tc>
          <w:tcPr>
            <w:tcW w:w="1271" w:type="dxa"/>
            <w:vMerge w:val="restart"/>
            <w:shd w:val="clear" w:color="auto" w:fill="E2EFD9" w:themeFill="accent6" w:themeFillTint="33"/>
          </w:tcPr>
          <w:p w14:paraId="43054089" w14:textId="77777777" w:rsidR="00CB2C80" w:rsidRPr="00756A38" w:rsidRDefault="00CB2C80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E2EFD9" w:themeFill="accent6" w:themeFillTint="33"/>
          </w:tcPr>
          <w:p w14:paraId="3B89ABCD" w14:textId="77777777" w:rsidR="00CB2C80" w:rsidRPr="00756A38" w:rsidRDefault="00CB2C80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Parents/carers/family members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and Education staff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2B909DC2" w14:textId="519F0BE4" w:rsidR="00CB2C80" w:rsidRPr="00756A38" w:rsidRDefault="0092500B" w:rsidP="00CB2C80">
            <w:pPr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84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https://www.ticketsource.co.uk/booking/t-eamdjna</w:t>
              </w:r>
            </w:hyperlink>
          </w:p>
        </w:tc>
      </w:tr>
      <w:tr w:rsidR="00E44E73" w:rsidRPr="00756A38" w14:paraId="5608C844" w14:textId="77777777" w:rsidTr="00E44E73">
        <w:trPr>
          <w:trHeight w:val="668"/>
        </w:trPr>
        <w:tc>
          <w:tcPr>
            <w:tcW w:w="1698" w:type="dxa"/>
            <w:vMerge/>
            <w:shd w:val="clear" w:color="auto" w:fill="E2EFD9" w:themeFill="accent6" w:themeFillTint="33"/>
          </w:tcPr>
          <w:p w14:paraId="4A3DDF39" w14:textId="77777777" w:rsidR="00E44E73" w:rsidRPr="00756A38" w:rsidRDefault="00E44E73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E2EFD9" w:themeFill="accent6" w:themeFillTint="33"/>
          </w:tcPr>
          <w:p w14:paraId="42A96D3E" w14:textId="7C66A00F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7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8D0ADB3" w14:textId="20DB2041" w:rsidR="00E44E73" w:rsidRPr="000256C4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0256C4">
              <w:rPr>
                <w:rFonts w:ascii="Comic Sans MS" w:hAnsi="Comic Sans MS"/>
                <w:bCs/>
                <w:color w:val="385623" w:themeColor="accent6" w:themeShade="80"/>
              </w:rPr>
              <w:t>12:30-2:30pm</w:t>
            </w:r>
          </w:p>
        </w:tc>
        <w:tc>
          <w:tcPr>
            <w:tcW w:w="1271" w:type="dxa"/>
            <w:vMerge/>
            <w:shd w:val="clear" w:color="auto" w:fill="E2EFD9" w:themeFill="accent6" w:themeFillTint="33"/>
          </w:tcPr>
          <w:p w14:paraId="78A4A57C" w14:textId="77777777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E2EFD9" w:themeFill="accent6" w:themeFillTint="33"/>
          </w:tcPr>
          <w:p w14:paraId="5F6D70D1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E2EFD9" w:themeFill="accent6" w:themeFillTint="33"/>
          </w:tcPr>
          <w:p w14:paraId="048DFBFD" w14:textId="5FBD381E" w:rsidR="00E44E73" w:rsidRPr="00756A38" w:rsidRDefault="0092500B" w:rsidP="00CB2C80">
            <w:pPr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85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https://www.ticketsource.co.uk/booking/t-avmgand</w:t>
              </w:r>
            </w:hyperlink>
          </w:p>
        </w:tc>
      </w:tr>
      <w:tr w:rsidR="00CB2C80" w:rsidRPr="00756A38" w14:paraId="300F68D2" w14:textId="77777777" w:rsidTr="00DB5BF7">
        <w:trPr>
          <w:trHeight w:val="458"/>
        </w:trPr>
        <w:tc>
          <w:tcPr>
            <w:tcW w:w="1698" w:type="dxa"/>
            <w:vMerge w:val="restart"/>
            <w:shd w:val="clear" w:color="auto" w:fill="D9D9D9" w:themeFill="background1" w:themeFillShade="D9"/>
          </w:tcPr>
          <w:p w14:paraId="129EAFD6" w14:textId="77777777" w:rsidR="00CB2C80" w:rsidRPr="00756A38" w:rsidRDefault="00CB2C80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/>
                <w:color w:val="385623" w:themeColor="accent6" w:themeShade="80"/>
              </w:rPr>
              <w:t>DILEYAC– Getting into school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6CCC676D" w14:textId="4B83393E" w:rsidR="00CB2C80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7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78A8B3C2" w14:textId="77777777" w:rsidR="00CB2C80" w:rsidRPr="00756A38" w:rsidRDefault="00CB2C80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3:30pm-5pm</w:t>
            </w:r>
          </w:p>
        </w:tc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7B0520B8" w14:textId="77777777" w:rsidR="00CB2C80" w:rsidRPr="00756A38" w:rsidRDefault="00CB2C80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vMerge w:val="restart"/>
            <w:shd w:val="clear" w:color="auto" w:fill="D9D9D9" w:themeFill="background1" w:themeFillShade="D9"/>
          </w:tcPr>
          <w:p w14:paraId="0EC52DCE" w14:textId="77777777" w:rsidR="00CB2C80" w:rsidRPr="00756A38" w:rsidRDefault="00CB2C80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Early Years education staff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3D7AEE29" w14:textId="5B584B09" w:rsidR="00CB2C80" w:rsidRPr="00756A38" w:rsidRDefault="0092500B" w:rsidP="00CB2C80">
            <w:pPr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86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https://www.ticketsource.co.uk/booking/t-rpyozve</w:t>
              </w:r>
            </w:hyperlink>
          </w:p>
        </w:tc>
      </w:tr>
      <w:tr w:rsidR="00E44E73" w:rsidRPr="00756A38" w14:paraId="6B7E5E0D" w14:textId="77777777" w:rsidTr="00E44E73">
        <w:trPr>
          <w:trHeight w:val="786"/>
        </w:trPr>
        <w:tc>
          <w:tcPr>
            <w:tcW w:w="1698" w:type="dxa"/>
            <w:vMerge/>
            <w:shd w:val="clear" w:color="auto" w:fill="D9D9D9" w:themeFill="background1" w:themeFillShade="D9"/>
          </w:tcPr>
          <w:p w14:paraId="5A351688" w14:textId="77777777" w:rsidR="00E44E73" w:rsidRPr="00756A38" w:rsidRDefault="00E44E73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</w:tcPr>
          <w:p w14:paraId="41AE3BDE" w14:textId="1C051F08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9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543B9308" w14:textId="5044E1A2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vMerge/>
            <w:shd w:val="clear" w:color="auto" w:fill="D9D9D9" w:themeFill="background1" w:themeFillShade="D9"/>
          </w:tcPr>
          <w:p w14:paraId="0C847C84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3791" w:type="dxa"/>
            <w:vMerge/>
            <w:shd w:val="clear" w:color="auto" w:fill="D9D9D9" w:themeFill="background1" w:themeFillShade="D9"/>
          </w:tcPr>
          <w:p w14:paraId="51A988ED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</w:p>
        </w:tc>
        <w:tc>
          <w:tcPr>
            <w:tcW w:w="4881" w:type="dxa"/>
            <w:shd w:val="clear" w:color="auto" w:fill="D9D9D9" w:themeFill="background1" w:themeFillShade="D9"/>
          </w:tcPr>
          <w:p w14:paraId="6FF6D60B" w14:textId="4835F3F2" w:rsidR="00E44E73" w:rsidRPr="00756A38" w:rsidRDefault="0092500B" w:rsidP="00CB2C80">
            <w:pPr>
              <w:rPr>
                <w:rFonts w:ascii="Comic Sans MS" w:hAnsi="Comic Sans MS"/>
                <w:sz w:val="20"/>
                <w:szCs w:val="20"/>
              </w:rPr>
            </w:pPr>
            <w:hyperlink r:id="rId87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https://www.ticketsource.co.uk/booking/t-vvdaxnm</w:t>
              </w:r>
            </w:hyperlink>
          </w:p>
        </w:tc>
      </w:tr>
      <w:tr w:rsidR="00E44E73" w:rsidRPr="00756A38" w14:paraId="2EDC703E" w14:textId="77777777" w:rsidTr="00E44E73">
        <w:trPr>
          <w:trHeight w:val="1085"/>
        </w:trPr>
        <w:tc>
          <w:tcPr>
            <w:tcW w:w="1698" w:type="dxa"/>
            <w:shd w:val="clear" w:color="auto" w:fill="E2EFD9" w:themeFill="accent6" w:themeFillTint="33"/>
          </w:tcPr>
          <w:p w14:paraId="04BD7617" w14:textId="77777777" w:rsidR="00E44E73" w:rsidRPr="00756A38" w:rsidRDefault="00E44E73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/>
                <w:color w:val="385623" w:themeColor="accent6" w:themeShade="80"/>
              </w:rPr>
              <w:t xml:space="preserve">DILEYAC– Daily transitions 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7367FD76" w14:textId="194E7C6B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16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Oct 2024</w:t>
            </w:r>
          </w:p>
        </w:tc>
        <w:tc>
          <w:tcPr>
            <w:tcW w:w="1058" w:type="dxa"/>
            <w:shd w:val="clear" w:color="auto" w:fill="E2EFD9" w:themeFill="accent6" w:themeFillTint="33"/>
          </w:tcPr>
          <w:p w14:paraId="77737F0A" w14:textId="4CCA9BBE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3:30-5:30pm</w:t>
            </w:r>
          </w:p>
        </w:tc>
        <w:tc>
          <w:tcPr>
            <w:tcW w:w="1271" w:type="dxa"/>
            <w:shd w:val="clear" w:color="auto" w:fill="E2EFD9" w:themeFill="accent6" w:themeFillTint="33"/>
          </w:tcPr>
          <w:p w14:paraId="24DDA77C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shd w:val="clear" w:color="auto" w:fill="E2EFD9" w:themeFill="accent6" w:themeFillTint="33"/>
          </w:tcPr>
          <w:p w14:paraId="666EF578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Early Years education staff</w:t>
            </w:r>
          </w:p>
        </w:tc>
        <w:tc>
          <w:tcPr>
            <w:tcW w:w="4881" w:type="dxa"/>
            <w:shd w:val="clear" w:color="auto" w:fill="E2EFD9" w:themeFill="accent6" w:themeFillTint="33"/>
          </w:tcPr>
          <w:p w14:paraId="49CBE9FD" w14:textId="62714FF6" w:rsidR="00E44E73" w:rsidRPr="00756A38" w:rsidRDefault="0092500B" w:rsidP="00CB2C80">
            <w:pPr>
              <w:rPr>
                <w:rFonts w:ascii="Comic Sans MS" w:hAnsi="Comic Sans MS"/>
                <w:bCs/>
                <w:color w:val="385623" w:themeColor="accent6" w:themeShade="80"/>
                <w:sz w:val="20"/>
                <w:szCs w:val="20"/>
              </w:rPr>
            </w:pPr>
            <w:hyperlink r:id="rId88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https://www.ticketsource.co.uk/booking/t-gamolve</w:t>
              </w:r>
            </w:hyperlink>
            <w:r w:rsidR="00E44E73">
              <w:rPr>
                <w:rFonts w:ascii="Arial" w:hAnsi="Arial" w:cs="Arial"/>
                <w:color w:val="1155CC"/>
                <w:sz w:val="20"/>
                <w:szCs w:val="20"/>
                <w:u w:val="single"/>
              </w:rPr>
              <w:t xml:space="preserve"> </w:t>
            </w:r>
          </w:p>
        </w:tc>
      </w:tr>
      <w:tr w:rsidR="00E44E73" w:rsidRPr="00756A38" w14:paraId="38EAAC40" w14:textId="77777777" w:rsidTr="0088713D">
        <w:trPr>
          <w:trHeight w:val="920"/>
        </w:trPr>
        <w:tc>
          <w:tcPr>
            <w:tcW w:w="1698" w:type="dxa"/>
            <w:shd w:val="clear" w:color="auto" w:fill="D9D9D9" w:themeFill="background1" w:themeFillShade="D9"/>
          </w:tcPr>
          <w:p w14:paraId="0CB1C29B" w14:textId="7B11C4A7" w:rsidR="00E44E73" w:rsidRPr="00756A38" w:rsidRDefault="00E44E73" w:rsidP="00CB2C80">
            <w:pPr>
              <w:rPr>
                <w:rFonts w:ascii="Comic Sans MS" w:hAnsi="Comic Sans MS"/>
                <w:b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/>
                <w:color w:val="385623" w:themeColor="accent6" w:themeShade="80"/>
              </w:rPr>
              <w:t xml:space="preserve">DILEYAC </w:t>
            </w:r>
            <w:r>
              <w:rPr>
                <w:rFonts w:ascii="Comic Sans MS" w:hAnsi="Comic Sans MS"/>
                <w:b/>
                <w:color w:val="385623" w:themeColor="accent6" w:themeShade="80"/>
              </w:rPr>
              <w:t>–Getting home after school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1A835E0C" w14:textId="189392EB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12</w:t>
            </w:r>
            <w:r w:rsidRPr="00E44E73">
              <w:rPr>
                <w:rFonts w:ascii="Comic Sans MS" w:hAnsi="Comic Sans MS"/>
                <w:bCs/>
                <w:color w:val="385623" w:themeColor="accent6" w:themeShade="80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Feb 2025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3CBBAC81" w14:textId="3788A036" w:rsidR="00E44E73" w:rsidRPr="00756A38" w:rsidRDefault="00E44E73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6:30-8:30pm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06D5A8E8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>
              <w:rPr>
                <w:rFonts w:ascii="Comic Sans MS" w:hAnsi="Comic Sans MS"/>
                <w:bCs/>
                <w:color w:val="385623" w:themeColor="accent6" w:themeShade="80"/>
              </w:rPr>
              <w:t>MS Teams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14:paraId="4DBD902A" w14:textId="77777777" w:rsidR="00E44E73" w:rsidRPr="00756A38" w:rsidRDefault="00E44E73" w:rsidP="00CB2C80">
            <w:pPr>
              <w:jc w:val="center"/>
              <w:rPr>
                <w:rFonts w:ascii="Comic Sans MS" w:hAnsi="Comic Sans MS"/>
                <w:bCs/>
                <w:color w:val="385623" w:themeColor="accent6" w:themeShade="80"/>
              </w:rPr>
            </w:pPr>
            <w:r w:rsidRPr="00756A38">
              <w:rPr>
                <w:rFonts w:ascii="Comic Sans MS" w:hAnsi="Comic Sans MS"/>
                <w:bCs/>
                <w:color w:val="385623" w:themeColor="accent6" w:themeShade="80"/>
              </w:rPr>
              <w:t>Parents/carers/family members</w:t>
            </w:r>
            <w:r>
              <w:rPr>
                <w:rFonts w:ascii="Comic Sans MS" w:hAnsi="Comic Sans MS"/>
                <w:bCs/>
                <w:color w:val="385623" w:themeColor="accent6" w:themeShade="80"/>
              </w:rPr>
              <w:t xml:space="preserve"> and Education staff</w:t>
            </w:r>
          </w:p>
        </w:tc>
        <w:tc>
          <w:tcPr>
            <w:tcW w:w="4881" w:type="dxa"/>
            <w:shd w:val="clear" w:color="auto" w:fill="D9D9D9" w:themeFill="background1" w:themeFillShade="D9"/>
          </w:tcPr>
          <w:p w14:paraId="7C508AD3" w14:textId="60E9AB75" w:rsidR="00E44E73" w:rsidRPr="00756A38" w:rsidRDefault="0092500B" w:rsidP="00CB2C80">
            <w:pPr>
              <w:rPr>
                <w:rFonts w:ascii="Comic Sans MS" w:hAnsi="Comic Sans MS"/>
                <w:bCs/>
                <w:color w:val="385623" w:themeColor="accent6" w:themeShade="80"/>
              </w:rPr>
            </w:pPr>
            <w:hyperlink r:id="rId89" w:tgtFrame="_blank" w:history="1">
              <w:r w:rsidR="00E44E73" w:rsidRPr="00E44E7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https://www.ticketsource.co.uk/booking/t-ojorzzm</w:t>
              </w:r>
            </w:hyperlink>
          </w:p>
        </w:tc>
      </w:tr>
    </w:tbl>
    <w:p w14:paraId="798BAEAE" w14:textId="77777777" w:rsidR="00E22889" w:rsidRDefault="00E22889" w:rsidP="00FD4095">
      <w:pPr>
        <w:pStyle w:val="xxmsonormal"/>
        <w:spacing w:before="0" w:beforeAutospacing="0" w:after="0" w:afterAutospacing="0"/>
        <w:rPr>
          <w:rFonts w:ascii="Comic Sans MS" w:hAnsi="Comic Sans MS"/>
          <w:b/>
          <w:color w:val="002060"/>
        </w:rPr>
      </w:pPr>
    </w:p>
    <w:sectPr w:rsidR="00E22889" w:rsidSect="00B56A2B">
      <w:headerReference w:type="default" r:id="rId9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37A3" w14:textId="77777777" w:rsidR="00A169F3" w:rsidRDefault="00A169F3" w:rsidP="00F76684">
      <w:r>
        <w:separator/>
      </w:r>
    </w:p>
  </w:endnote>
  <w:endnote w:type="continuationSeparator" w:id="0">
    <w:p w14:paraId="63B438FE" w14:textId="77777777" w:rsidR="00A169F3" w:rsidRDefault="00A169F3" w:rsidP="00F7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865B" w14:textId="77777777" w:rsidR="00A169F3" w:rsidRDefault="00A169F3" w:rsidP="00F76684">
      <w:r>
        <w:separator/>
      </w:r>
    </w:p>
  </w:footnote>
  <w:footnote w:type="continuationSeparator" w:id="0">
    <w:p w14:paraId="352C7EDE" w14:textId="77777777" w:rsidR="00A169F3" w:rsidRDefault="00A169F3" w:rsidP="00F7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7F713" w14:textId="27B34B3B" w:rsidR="00F76684" w:rsidRDefault="00F76684">
    <w:pPr>
      <w:pStyle w:val="Header"/>
    </w:pPr>
    <w:r>
      <w:rPr>
        <w:noProof/>
      </w:rPr>
      <w:drawing>
        <wp:inline distT="0" distB="0" distL="0" distR="0" wp14:anchorId="54DCE64A" wp14:editId="54B81633">
          <wp:extent cx="1826252" cy="325755"/>
          <wp:effectExtent l="0" t="0" r="3175" b="0"/>
          <wp:docPr id="82968097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8097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119" cy="34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="008A7F90">
      <w:t xml:space="preserve">                                          </w:t>
    </w:r>
    <w:r>
      <w:t xml:space="preserve">          </w:t>
    </w:r>
    <w:r>
      <w:rPr>
        <w:noProof/>
      </w:rPr>
      <w:drawing>
        <wp:inline distT="0" distB="0" distL="0" distR="0" wp14:anchorId="0BD73742" wp14:editId="4D8FC83F">
          <wp:extent cx="666115" cy="666115"/>
          <wp:effectExtent l="0" t="0" r="635" b="635"/>
          <wp:docPr id="693330913" name="Picture 2" descr="A logo with people holding up a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0913" name="Picture 2" descr="A logo with people holding up a arrow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7" cy="66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8A7F90">
      <w:t xml:space="preserve">                                                            </w:t>
    </w:r>
    <w:r>
      <w:t xml:space="preserve">  </w:t>
    </w:r>
    <w:r>
      <w:rPr>
        <w:noProof/>
      </w:rPr>
      <w:drawing>
        <wp:inline distT="0" distB="0" distL="0" distR="0" wp14:anchorId="7858CFB2" wp14:editId="21859DB3">
          <wp:extent cx="1331567" cy="571500"/>
          <wp:effectExtent l="0" t="0" r="2540" b="0"/>
          <wp:docPr id="345012863" name="Picture 3" descr="A logo with hands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12863" name="Picture 3" descr="A logo with hands around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885" cy="582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3578A" w14:textId="77777777" w:rsidR="00F76684" w:rsidRDefault="00F76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1B39"/>
    <w:multiLevelType w:val="hybridMultilevel"/>
    <w:tmpl w:val="DBE0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94254"/>
    <w:multiLevelType w:val="hybridMultilevel"/>
    <w:tmpl w:val="35A6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A146D"/>
    <w:multiLevelType w:val="hybridMultilevel"/>
    <w:tmpl w:val="2EE4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62AB"/>
    <w:multiLevelType w:val="multilevel"/>
    <w:tmpl w:val="E8B6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83F45"/>
    <w:multiLevelType w:val="hybridMultilevel"/>
    <w:tmpl w:val="02D8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050A"/>
    <w:multiLevelType w:val="hybridMultilevel"/>
    <w:tmpl w:val="0A14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C6F9E"/>
    <w:multiLevelType w:val="hybridMultilevel"/>
    <w:tmpl w:val="B77E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31271">
    <w:abstractNumId w:val="3"/>
  </w:num>
  <w:num w:numId="2" w16cid:durableId="67504199">
    <w:abstractNumId w:val="0"/>
  </w:num>
  <w:num w:numId="3" w16cid:durableId="1773545160">
    <w:abstractNumId w:val="2"/>
  </w:num>
  <w:num w:numId="4" w16cid:durableId="851407921">
    <w:abstractNumId w:val="1"/>
  </w:num>
  <w:num w:numId="5" w16cid:durableId="946736654">
    <w:abstractNumId w:val="6"/>
  </w:num>
  <w:num w:numId="6" w16cid:durableId="284383870">
    <w:abstractNumId w:val="5"/>
  </w:num>
  <w:num w:numId="7" w16cid:durableId="1804734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A1"/>
    <w:rsid w:val="000019B2"/>
    <w:rsid w:val="000026EF"/>
    <w:rsid w:val="00023400"/>
    <w:rsid w:val="000256C4"/>
    <w:rsid w:val="00026651"/>
    <w:rsid w:val="00032AC4"/>
    <w:rsid w:val="00036D4E"/>
    <w:rsid w:val="00051C1B"/>
    <w:rsid w:val="00052946"/>
    <w:rsid w:val="00084FB4"/>
    <w:rsid w:val="00092759"/>
    <w:rsid w:val="000A1CE3"/>
    <w:rsid w:val="000C0F07"/>
    <w:rsid w:val="000E1D8C"/>
    <w:rsid w:val="000F3393"/>
    <w:rsid w:val="0014759B"/>
    <w:rsid w:val="0015265F"/>
    <w:rsid w:val="00152E47"/>
    <w:rsid w:val="00162D3D"/>
    <w:rsid w:val="00174AB9"/>
    <w:rsid w:val="00184C03"/>
    <w:rsid w:val="00187C3A"/>
    <w:rsid w:val="001A07EE"/>
    <w:rsid w:val="001A5D07"/>
    <w:rsid w:val="001F1CEE"/>
    <w:rsid w:val="00214A99"/>
    <w:rsid w:val="00236FD6"/>
    <w:rsid w:val="00251494"/>
    <w:rsid w:val="002519ED"/>
    <w:rsid w:val="00273C1F"/>
    <w:rsid w:val="002C30AF"/>
    <w:rsid w:val="002D1C42"/>
    <w:rsid w:val="002D6D85"/>
    <w:rsid w:val="002F443E"/>
    <w:rsid w:val="0030027B"/>
    <w:rsid w:val="0032035A"/>
    <w:rsid w:val="003651EE"/>
    <w:rsid w:val="00372DA0"/>
    <w:rsid w:val="003E6D3C"/>
    <w:rsid w:val="00414A37"/>
    <w:rsid w:val="0044014C"/>
    <w:rsid w:val="00442904"/>
    <w:rsid w:val="004645C0"/>
    <w:rsid w:val="00470BF4"/>
    <w:rsid w:val="0047371B"/>
    <w:rsid w:val="00477341"/>
    <w:rsid w:val="004939CA"/>
    <w:rsid w:val="004E4E6B"/>
    <w:rsid w:val="004F2860"/>
    <w:rsid w:val="0050753A"/>
    <w:rsid w:val="00520350"/>
    <w:rsid w:val="0053018C"/>
    <w:rsid w:val="00596ED8"/>
    <w:rsid w:val="005B5047"/>
    <w:rsid w:val="005D7677"/>
    <w:rsid w:val="005F5178"/>
    <w:rsid w:val="00606FF4"/>
    <w:rsid w:val="00637B7C"/>
    <w:rsid w:val="00691D94"/>
    <w:rsid w:val="00702E62"/>
    <w:rsid w:val="0071591C"/>
    <w:rsid w:val="0074562E"/>
    <w:rsid w:val="00786629"/>
    <w:rsid w:val="007C2F0C"/>
    <w:rsid w:val="007F2451"/>
    <w:rsid w:val="007F5A1A"/>
    <w:rsid w:val="00801BB2"/>
    <w:rsid w:val="0082032A"/>
    <w:rsid w:val="00827ADD"/>
    <w:rsid w:val="008A7F90"/>
    <w:rsid w:val="008B5EF0"/>
    <w:rsid w:val="008B755F"/>
    <w:rsid w:val="008D12A2"/>
    <w:rsid w:val="008E4F6A"/>
    <w:rsid w:val="008F4E50"/>
    <w:rsid w:val="00900D58"/>
    <w:rsid w:val="0092500B"/>
    <w:rsid w:val="0095068E"/>
    <w:rsid w:val="00955041"/>
    <w:rsid w:val="009813F0"/>
    <w:rsid w:val="0098298B"/>
    <w:rsid w:val="009A1BF6"/>
    <w:rsid w:val="009A3AE8"/>
    <w:rsid w:val="009A4385"/>
    <w:rsid w:val="009A6F10"/>
    <w:rsid w:val="009B4354"/>
    <w:rsid w:val="009C1FFD"/>
    <w:rsid w:val="009D46A3"/>
    <w:rsid w:val="009E7C73"/>
    <w:rsid w:val="00A169F3"/>
    <w:rsid w:val="00A26CCF"/>
    <w:rsid w:val="00A35E77"/>
    <w:rsid w:val="00A65D87"/>
    <w:rsid w:val="00A8577D"/>
    <w:rsid w:val="00A85954"/>
    <w:rsid w:val="00AC7E7E"/>
    <w:rsid w:val="00AD5A10"/>
    <w:rsid w:val="00AD7BF3"/>
    <w:rsid w:val="00B244B9"/>
    <w:rsid w:val="00B56A2B"/>
    <w:rsid w:val="00B56CBA"/>
    <w:rsid w:val="00B669ED"/>
    <w:rsid w:val="00B71A92"/>
    <w:rsid w:val="00B7792B"/>
    <w:rsid w:val="00B77A92"/>
    <w:rsid w:val="00B82C7D"/>
    <w:rsid w:val="00B90CF5"/>
    <w:rsid w:val="00BA0C22"/>
    <w:rsid w:val="00BB78EA"/>
    <w:rsid w:val="00BF3347"/>
    <w:rsid w:val="00C07B47"/>
    <w:rsid w:val="00C3311C"/>
    <w:rsid w:val="00C5240D"/>
    <w:rsid w:val="00C52C0D"/>
    <w:rsid w:val="00C55D18"/>
    <w:rsid w:val="00CA6BE0"/>
    <w:rsid w:val="00CB2C80"/>
    <w:rsid w:val="00CB4DE0"/>
    <w:rsid w:val="00CD2799"/>
    <w:rsid w:val="00CD319C"/>
    <w:rsid w:val="00CE570E"/>
    <w:rsid w:val="00CF1572"/>
    <w:rsid w:val="00CF4831"/>
    <w:rsid w:val="00D03667"/>
    <w:rsid w:val="00D06241"/>
    <w:rsid w:val="00D55535"/>
    <w:rsid w:val="00D6364C"/>
    <w:rsid w:val="00D8252C"/>
    <w:rsid w:val="00DB5BF7"/>
    <w:rsid w:val="00DE6FF1"/>
    <w:rsid w:val="00E07EDB"/>
    <w:rsid w:val="00E12610"/>
    <w:rsid w:val="00E163C3"/>
    <w:rsid w:val="00E21759"/>
    <w:rsid w:val="00E22889"/>
    <w:rsid w:val="00E419FF"/>
    <w:rsid w:val="00E43409"/>
    <w:rsid w:val="00E4414B"/>
    <w:rsid w:val="00E44E73"/>
    <w:rsid w:val="00E614C6"/>
    <w:rsid w:val="00E9760D"/>
    <w:rsid w:val="00EB58F6"/>
    <w:rsid w:val="00EC70A3"/>
    <w:rsid w:val="00EC7CAC"/>
    <w:rsid w:val="00ED5641"/>
    <w:rsid w:val="00EF46A1"/>
    <w:rsid w:val="00EF7743"/>
    <w:rsid w:val="00F46241"/>
    <w:rsid w:val="00F65898"/>
    <w:rsid w:val="00F76684"/>
    <w:rsid w:val="00FA32E7"/>
    <w:rsid w:val="00FC7A4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F09C"/>
  <w15:chartTrackingRefBased/>
  <w15:docId w15:val="{8BF1B3B5-0FA4-4F52-8A0F-9416AFFB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A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6A1"/>
    <w:rPr>
      <w:color w:val="0000FF"/>
      <w:u w:val="single"/>
    </w:rPr>
  </w:style>
  <w:style w:type="paragraph" w:customStyle="1" w:styleId="xxmsonormal">
    <w:name w:val="x_xmsonormal"/>
    <w:basedOn w:val="Normal"/>
    <w:rsid w:val="00EF46A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5240D"/>
    <w:rPr>
      <w:color w:val="605E5C"/>
      <w:shd w:val="clear" w:color="auto" w:fill="E1DFDD"/>
    </w:rPr>
  </w:style>
  <w:style w:type="paragraph" w:customStyle="1" w:styleId="ocular-col">
    <w:name w:val="ocular-col"/>
    <w:basedOn w:val="Normal"/>
    <w:rsid w:val="00EC7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5E77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A35E77"/>
    <w:rPr>
      <w:b/>
      <w:bCs/>
    </w:rPr>
  </w:style>
  <w:style w:type="table" w:styleId="TableGrid">
    <w:name w:val="Table Grid"/>
    <w:basedOn w:val="TableNormal"/>
    <w:uiPriority w:val="39"/>
    <w:rsid w:val="0015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68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6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684"/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401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45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40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6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478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03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9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5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04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8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icketsource.co.uk/working-together-team/t-ojoyoka" TargetMode="External"/><Relationship Id="rId21" Type="http://schemas.openxmlformats.org/officeDocument/2006/relationships/hyperlink" Target="https://www.ticketsource.co.uk/working-together-team/t-ojoyodo" TargetMode="External"/><Relationship Id="rId42" Type="http://schemas.openxmlformats.org/officeDocument/2006/relationships/hyperlink" Target="https://www.ticketsource.co.uk/booking/t-rpyxeol" TargetMode="External"/><Relationship Id="rId47" Type="http://schemas.openxmlformats.org/officeDocument/2006/relationships/hyperlink" Target="https://www.ticketsource.co.uk/booking/t-rpyxegl" TargetMode="External"/><Relationship Id="rId63" Type="http://schemas.openxmlformats.org/officeDocument/2006/relationships/hyperlink" Target="https://www.ticketsource.co.uk/booking/t-ojoreav" TargetMode="External"/><Relationship Id="rId68" Type="http://schemas.openxmlformats.org/officeDocument/2006/relationships/hyperlink" Target="https://www.ticketsource.co.uk/booking/t-gamolpe" TargetMode="External"/><Relationship Id="rId84" Type="http://schemas.openxmlformats.org/officeDocument/2006/relationships/hyperlink" Target="https://www.ticketsource.co.uk/booking/t-eamdjna" TargetMode="External"/><Relationship Id="rId89" Type="http://schemas.openxmlformats.org/officeDocument/2006/relationships/hyperlink" Target="https://www.ticketsource.co.uk/booking/t-ojorzzm" TargetMode="External"/><Relationship Id="rId16" Type="http://schemas.openxmlformats.org/officeDocument/2006/relationships/hyperlink" Target="https://www.ticketsource.co.uk/working-together-team/t-gampmoq" TargetMode="External"/><Relationship Id="rId11" Type="http://schemas.openxmlformats.org/officeDocument/2006/relationships/hyperlink" Target="http://www.wtt.org.uk" TargetMode="External"/><Relationship Id="rId32" Type="http://schemas.openxmlformats.org/officeDocument/2006/relationships/hyperlink" Target="https://www.ticketsource.co.uk/working-together-team/t-rpyxolm" TargetMode="External"/><Relationship Id="rId37" Type="http://schemas.openxmlformats.org/officeDocument/2006/relationships/hyperlink" Target="https://www.ticketsource.co.uk/booking/t-lnroyvp" TargetMode="External"/><Relationship Id="rId53" Type="http://schemas.openxmlformats.org/officeDocument/2006/relationships/hyperlink" Target="mailto:outreach@gosberton-house.lincs.sch.uk" TargetMode="External"/><Relationship Id="rId58" Type="http://schemas.openxmlformats.org/officeDocument/2006/relationships/hyperlink" Target="https://www.ticketsource.co.uk/booking/t-dvmrkvg" TargetMode="External"/><Relationship Id="rId74" Type="http://schemas.openxmlformats.org/officeDocument/2006/relationships/hyperlink" Target="https://www.ticketsource.co.uk/booking/t-ojormjl" TargetMode="External"/><Relationship Id="rId79" Type="http://schemas.openxmlformats.org/officeDocument/2006/relationships/hyperlink" Target="https://www.ticketsource.co.uk/booking/t-lnrgeda" TargetMode="External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14" Type="http://schemas.openxmlformats.org/officeDocument/2006/relationships/hyperlink" Target="https://www.ticketsource.co.uk/working-together-team/t-eamymdv" TargetMode="External"/><Relationship Id="rId22" Type="http://schemas.openxmlformats.org/officeDocument/2006/relationships/hyperlink" Target="https://www.ticketsource.co.uk/working-together-team/t-qjqpqoe" TargetMode="External"/><Relationship Id="rId27" Type="http://schemas.openxmlformats.org/officeDocument/2006/relationships/hyperlink" Target="https://www.ticketsource.co.uk/working-together-team/t-ojoyoxa" TargetMode="External"/><Relationship Id="rId30" Type="http://schemas.openxmlformats.org/officeDocument/2006/relationships/hyperlink" Target="https://www.ticketsource.co.uk/working-together-team/t-yavyyrg" TargetMode="External"/><Relationship Id="rId35" Type="http://schemas.openxmlformats.org/officeDocument/2006/relationships/hyperlink" Target="https://www.ticketsource.co.uk/working-together-team/t-rpyxoqn" TargetMode="External"/><Relationship Id="rId43" Type="http://schemas.openxmlformats.org/officeDocument/2006/relationships/hyperlink" Target="https://www.ticketsource.co.uk/booking/t-xmoqgqo" TargetMode="External"/><Relationship Id="rId48" Type="http://schemas.openxmlformats.org/officeDocument/2006/relationships/hyperlink" Target="https://www.ticketsource.co.uk/booking/t-xmoqpop" TargetMode="External"/><Relationship Id="rId56" Type="http://schemas.openxmlformats.org/officeDocument/2006/relationships/hyperlink" Target="https://www.ticketsource.co.uk/booking/t-modvgxd" TargetMode="External"/><Relationship Id="rId64" Type="http://schemas.openxmlformats.org/officeDocument/2006/relationships/hyperlink" Target="https://www.ticketsource.co.uk/booking/t-jzpyxgq" TargetMode="External"/><Relationship Id="rId69" Type="http://schemas.openxmlformats.org/officeDocument/2006/relationships/hyperlink" Target="https://www.ticketsource.co.uk/booking/t-vvdaxam" TargetMode="External"/><Relationship Id="rId77" Type="http://schemas.openxmlformats.org/officeDocument/2006/relationships/hyperlink" Target="https://www.ticketsource.co.uk/booking/t-noexjae" TargetMode="External"/><Relationship Id="rId8" Type="http://schemas.openxmlformats.org/officeDocument/2006/relationships/hyperlink" Target="https://teams.microsoft.com/l/meetup-join/19%3ameeting_Mzg0MWFjNjMtODI4NS00YjNhLThjODUtMmQ2ZWVkNmM5MmU3%40thread.v2/0?context=%7b%22Tid%22%3a%229a6b18a7-d2ce-42fa-8d4a-9591bafe5db8%22%2c%22Oid%22%3a%22e6f2dd96-4b3f-4e63-a3f9-503dd39db015%22%7d" TargetMode="External"/><Relationship Id="rId51" Type="http://schemas.openxmlformats.org/officeDocument/2006/relationships/hyperlink" Target="https://www.ticketsource.co.uk/working-together-team/t-pqvaajn" TargetMode="External"/><Relationship Id="rId72" Type="http://schemas.openxmlformats.org/officeDocument/2006/relationships/hyperlink" Target="https://www.ticketsource.co.uk/booking/t-krxayoa" TargetMode="External"/><Relationship Id="rId80" Type="http://schemas.openxmlformats.org/officeDocument/2006/relationships/hyperlink" Target="https://www.ticketsource.co.uk/booking/t-noexmje" TargetMode="External"/><Relationship Id="rId85" Type="http://schemas.openxmlformats.org/officeDocument/2006/relationships/hyperlink" Target="https://www.ticketsource.co.uk/booking/t-avmgand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utreach@gosberton-house.lincs.sch.uk" TargetMode="External"/><Relationship Id="rId17" Type="http://schemas.openxmlformats.org/officeDocument/2006/relationships/hyperlink" Target="https://www.ticketsource.co.uk/working-together-team/t-jzpdpyo" TargetMode="External"/><Relationship Id="rId25" Type="http://schemas.openxmlformats.org/officeDocument/2006/relationships/hyperlink" Target="https://www.ticketsource.co.uk/working-together-team/t-eamymex" TargetMode="External"/><Relationship Id="rId33" Type="http://schemas.openxmlformats.org/officeDocument/2006/relationships/hyperlink" Target="https://www.ticketsource.co.uk/working-together-team/t-jzpdyxm" TargetMode="External"/><Relationship Id="rId38" Type="http://schemas.openxmlformats.org/officeDocument/2006/relationships/hyperlink" Target="https://www.ticketsource.co.uk/booking/t-rpyxerl" TargetMode="External"/><Relationship Id="rId46" Type="http://schemas.openxmlformats.org/officeDocument/2006/relationships/hyperlink" Target="https://www.ticketsource.co.uk/booking/t-krxevqj" TargetMode="External"/><Relationship Id="rId59" Type="http://schemas.openxmlformats.org/officeDocument/2006/relationships/hyperlink" Target="https://www.ticketsource.co.uk/booking/t-krxaddk" TargetMode="External"/><Relationship Id="rId67" Type="http://schemas.openxmlformats.org/officeDocument/2006/relationships/hyperlink" Target="https://www.ticketsource.co.uk/booking/t-eamdjma" TargetMode="External"/><Relationship Id="rId20" Type="http://schemas.openxmlformats.org/officeDocument/2006/relationships/hyperlink" Target="https://www.ticketsource.co.uk/working-together-team/t-pqvaveo" TargetMode="External"/><Relationship Id="rId41" Type="http://schemas.openxmlformats.org/officeDocument/2006/relationships/hyperlink" Target="https://www.ticketsource.co.uk/working-together-team/t-ojoyykm" TargetMode="External"/><Relationship Id="rId54" Type="http://schemas.openxmlformats.org/officeDocument/2006/relationships/hyperlink" Target="https://www.ticketsource.co.uk/booking/t-qjqprey" TargetMode="External"/><Relationship Id="rId62" Type="http://schemas.openxmlformats.org/officeDocument/2006/relationships/hyperlink" Target="https://www.ticketsource.co.uk/booking/t-dvmrkxk" TargetMode="External"/><Relationship Id="rId70" Type="http://schemas.openxmlformats.org/officeDocument/2006/relationships/hyperlink" Target="mailto:outreach@gosberton-house.lincs.sch.uk" TargetMode="External"/><Relationship Id="rId75" Type="http://schemas.openxmlformats.org/officeDocument/2006/relationships/hyperlink" Target="https://www.ticketsource.co.uk/booking/t-jzpyxoq" TargetMode="External"/><Relationship Id="rId83" Type="http://schemas.openxmlformats.org/officeDocument/2006/relationships/hyperlink" Target="https://www.ticketsource.co.uk/booking/t-krxazzj" TargetMode="External"/><Relationship Id="rId88" Type="http://schemas.openxmlformats.org/officeDocument/2006/relationships/hyperlink" Target="https://www.ticketsource.co.uk/booking/t-gamolve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ticketsource.co.uk/booking/t-yavyvlx" TargetMode="External"/><Relationship Id="rId23" Type="http://schemas.openxmlformats.org/officeDocument/2006/relationships/hyperlink" Target="https://www.ticketsource.co.uk/working-together-team/t-yavyvxx" TargetMode="External"/><Relationship Id="rId28" Type="http://schemas.openxmlformats.org/officeDocument/2006/relationships/hyperlink" Target="https://www.ticketsource.co.uk/working-together-team/t-rpyxymj" TargetMode="External"/><Relationship Id="rId36" Type="http://schemas.openxmlformats.org/officeDocument/2006/relationships/hyperlink" Target="https://www.ticketsource.co.uk/booking/t-vvdolzp" TargetMode="External"/><Relationship Id="rId49" Type="http://schemas.openxmlformats.org/officeDocument/2006/relationships/hyperlink" Target="https://www.ticketsource.co.uk/booking/t-yavyryd" TargetMode="External"/><Relationship Id="rId57" Type="http://schemas.openxmlformats.org/officeDocument/2006/relationships/hyperlink" Target="https://www.ticketsource.co.uk/booking/t-avmgaqe" TargetMode="External"/><Relationship Id="rId10" Type="http://schemas.openxmlformats.org/officeDocument/2006/relationships/hyperlink" Target="mailto:outreach@gosberton-house.lincs.sch.uk" TargetMode="External"/><Relationship Id="rId31" Type="http://schemas.openxmlformats.org/officeDocument/2006/relationships/hyperlink" Target="https://www.ticketsource.co.uk/working-together-team/t-vvdoaex" TargetMode="External"/><Relationship Id="rId44" Type="http://schemas.openxmlformats.org/officeDocument/2006/relationships/hyperlink" Target="https://www.ticketsource.co.uk/booking/t-ojoyxyk" TargetMode="External"/><Relationship Id="rId52" Type="http://schemas.openxmlformats.org/officeDocument/2006/relationships/hyperlink" Target="mailto:outreach@gosberton-house.lincs.sch.uk" TargetMode="External"/><Relationship Id="rId60" Type="http://schemas.openxmlformats.org/officeDocument/2006/relationships/hyperlink" Target="https://www.ticketsource.co.uk/booking/t-xmoldyv" TargetMode="External"/><Relationship Id="rId65" Type="http://schemas.openxmlformats.org/officeDocument/2006/relationships/hyperlink" Target="https://www.ticketsource.co.uk/booking/t-zzqmodr" TargetMode="External"/><Relationship Id="rId73" Type="http://schemas.openxmlformats.org/officeDocument/2006/relationships/hyperlink" Target="https://www.ticketsource.co.uk/booking/t-eamdlkg" TargetMode="External"/><Relationship Id="rId78" Type="http://schemas.openxmlformats.org/officeDocument/2006/relationships/hyperlink" Target="https://www.ticketsource.co.uk/booking/t-ojormel" TargetMode="External"/><Relationship Id="rId81" Type="http://schemas.openxmlformats.org/officeDocument/2006/relationships/hyperlink" Target="https://www.ticketsource.co.uk/booking/t-jzpyvvp" TargetMode="External"/><Relationship Id="rId86" Type="http://schemas.openxmlformats.org/officeDocument/2006/relationships/hyperlink" Target="https://www.ticketsource.co.uk/booking/t-rpyoz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tt.org.uk/page/?title=Training+workshop+Overview&amp;pid=80" TargetMode="External"/><Relationship Id="rId13" Type="http://schemas.openxmlformats.org/officeDocument/2006/relationships/hyperlink" Target="https://www.ticketsource.co.uk/working-together-team/t-dvmqmrx" TargetMode="External"/><Relationship Id="rId18" Type="http://schemas.openxmlformats.org/officeDocument/2006/relationships/hyperlink" Target="https://www.ticketsource.co.uk/working-together-team/t-modvdxn" TargetMode="External"/><Relationship Id="rId39" Type="http://schemas.openxmlformats.org/officeDocument/2006/relationships/hyperlink" Target="https://www.ticketsource.co.uk/working-together-team/t-krxeeaj" TargetMode="External"/><Relationship Id="rId34" Type="http://schemas.openxmlformats.org/officeDocument/2006/relationships/hyperlink" Target="https://www.ticketsource.co.uk/working-together-team/t-pqvadmd" TargetMode="External"/><Relationship Id="rId50" Type="http://schemas.openxmlformats.org/officeDocument/2006/relationships/hyperlink" Target="https://www.ticketsource.co.uk/working-together-team/t-gampprd" TargetMode="External"/><Relationship Id="rId55" Type="http://schemas.openxmlformats.org/officeDocument/2006/relationships/hyperlink" Target="https://www.ticketsource.co.uk/booking/t-gampnkd" TargetMode="External"/><Relationship Id="rId76" Type="http://schemas.openxmlformats.org/officeDocument/2006/relationships/hyperlink" Target="https://www.ticketsource.co.uk/booking/t-modpjyk" TargetMode="External"/><Relationship Id="rId7" Type="http://schemas.openxmlformats.org/officeDocument/2006/relationships/hyperlink" Target="mailto:outreach@gosberton-house.lincs.sch.uk" TargetMode="External"/><Relationship Id="rId71" Type="http://schemas.openxmlformats.org/officeDocument/2006/relationships/hyperlink" Target="mailto:outreach@gosberton-house.lincs.sch.uk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www.ticketsource.co.uk/working-together-team/t-lnrorql" TargetMode="External"/><Relationship Id="rId24" Type="http://schemas.openxmlformats.org/officeDocument/2006/relationships/hyperlink" Target="https://www.ticketsource.co.uk/working-together-team/t-noeqeno" TargetMode="External"/><Relationship Id="rId40" Type="http://schemas.openxmlformats.org/officeDocument/2006/relationships/hyperlink" Target="https://www.ticketsource.co.uk/working-together-team/t-noeqqrr" TargetMode="External"/><Relationship Id="rId45" Type="http://schemas.openxmlformats.org/officeDocument/2006/relationships/hyperlink" Target="https://www.ticketsource.co.uk/booking/t-qjqpdgv" TargetMode="External"/><Relationship Id="rId66" Type="http://schemas.openxmlformats.org/officeDocument/2006/relationships/hyperlink" Target="https://www.ticketsource.co.uk/booking/t-rpyozde" TargetMode="External"/><Relationship Id="rId87" Type="http://schemas.openxmlformats.org/officeDocument/2006/relationships/hyperlink" Target="https://www.ticketsource.co.uk/booking/t-vvdaxnm" TargetMode="External"/><Relationship Id="rId61" Type="http://schemas.openxmlformats.org/officeDocument/2006/relationships/hyperlink" Target="https://www.ticketsource.co.uk/booking/t-yavlzgm" TargetMode="External"/><Relationship Id="rId82" Type="http://schemas.openxmlformats.org/officeDocument/2006/relationships/hyperlink" Target="https://www.ticketsource.co.uk/booking/t-noexvvr" TargetMode="External"/><Relationship Id="rId19" Type="http://schemas.openxmlformats.org/officeDocument/2006/relationships/hyperlink" Target="https://www.ticketsource.co.uk/working-together-team/t-noeqe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3380</Words>
  <Characters>19271</Characters>
  <Application>Microsoft Office Word</Application>
  <DocSecurity>4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Fitzakerley</dc:creator>
  <cp:keywords/>
  <dc:description/>
  <cp:lastModifiedBy>Nicola Carter</cp:lastModifiedBy>
  <cp:revision>2</cp:revision>
  <cp:lastPrinted>2023-07-14T08:01:00Z</cp:lastPrinted>
  <dcterms:created xsi:type="dcterms:W3CDTF">2024-09-10T15:26:00Z</dcterms:created>
  <dcterms:modified xsi:type="dcterms:W3CDTF">2024-09-10T15:26:00Z</dcterms:modified>
</cp:coreProperties>
</file>