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5F51" w14:textId="4598B1B0" w:rsidR="00153490" w:rsidRDefault="00277185" w:rsidP="00723C2A">
      <w:pPr>
        <w:jc w:val="center"/>
        <w:rPr>
          <w:rFonts w:cstheme="minorHAnsi"/>
          <w:b/>
          <w:color w:val="F06E4A"/>
          <w:spacing w:val="-9"/>
          <w:w w:val="95"/>
          <w:sz w:val="44"/>
          <w:szCs w:val="24"/>
        </w:rPr>
      </w:pPr>
      <w:r>
        <w:rPr>
          <w:rFonts w:cstheme="minorHAnsi"/>
          <w:b/>
          <w:color w:val="F06E4A"/>
          <w:spacing w:val="-9"/>
          <w:w w:val="95"/>
          <w:sz w:val="44"/>
          <w:szCs w:val="24"/>
        </w:rPr>
        <w:t>External partne</w:t>
      </w:r>
      <w:r w:rsidR="00E94945" w:rsidRPr="004D0883">
        <w:rPr>
          <w:rFonts w:cstheme="minorHAnsi"/>
          <w:b/>
          <w:color w:val="F06E4A"/>
          <w:spacing w:val="-9"/>
          <w:w w:val="95"/>
          <w:sz w:val="44"/>
          <w:szCs w:val="24"/>
        </w:rPr>
        <w:t xml:space="preserve">r </w:t>
      </w:r>
      <w:r>
        <w:rPr>
          <w:rFonts w:cstheme="minorHAnsi"/>
          <w:b/>
          <w:color w:val="F06E4A"/>
          <w:spacing w:val="-9"/>
          <w:w w:val="95"/>
          <w:sz w:val="44"/>
          <w:szCs w:val="24"/>
        </w:rPr>
        <w:t>CPCA f</w:t>
      </w:r>
      <w:r w:rsidR="00E94945" w:rsidRPr="004D0883">
        <w:rPr>
          <w:rFonts w:cstheme="minorHAnsi"/>
          <w:b/>
          <w:color w:val="F06E4A"/>
          <w:spacing w:val="-9"/>
          <w:w w:val="95"/>
          <w:sz w:val="44"/>
          <w:szCs w:val="24"/>
        </w:rPr>
        <w:t xml:space="preserve">low </w:t>
      </w:r>
      <w:r>
        <w:rPr>
          <w:rFonts w:cstheme="minorHAnsi"/>
          <w:b/>
          <w:color w:val="F06E4A"/>
          <w:spacing w:val="-9"/>
          <w:w w:val="95"/>
          <w:sz w:val="44"/>
          <w:szCs w:val="24"/>
        </w:rPr>
        <w:t>c</w:t>
      </w:r>
      <w:r w:rsidR="00E94945" w:rsidRPr="004D0883">
        <w:rPr>
          <w:rFonts w:cstheme="minorHAnsi"/>
          <w:b/>
          <w:color w:val="F06E4A"/>
          <w:spacing w:val="-9"/>
          <w:w w:val="95"/>
          <w:sz w:val="44"/>
          <w:szCs w:val="24"/>
        </w:rPr>
        <w:t>hart</w:t>
      </w:r>
    </w:p>
    <w:p w14:paraId="16D47063" w14:textId="0DE597A4" w:rsidR="00E94945" w:rsidRDefault="00254900" w:rsidP="00E94945">
      <w:pPr>
        <w:jc w:val="center"/>
      </w:pPr>
      <w:r>
        <w:rPr>
          <w:rFonts w:cstheme="minorHAnsi"/>
          <w:b/>
          <w:noProof/>
          <w:color w:val="F06E4A"/>
          <w:spacing w:val="-9"/>
          <w:sz w:val="4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A59DB6E" wp14:editId="422EBB3D">
                <wp:simplePos x="0" y="0"/>
                <wp:positionH relativeFrom="margin">
                  <wp:posOffset>450850</wp:posOffset>
                </wp:positionH>
                <wp:positionV relativeFrom="paragraph">
                  <wp:posOffset>82550</wp:posOffset>
                </wp:positionV>
                <wp:extent cx="7321550" cy="5460368"/>
                <wp:effectExtent l="0" t="0" r="12700" b="26035"/>
                <wp:wrapNone/>
                <wp:docPr id="160487723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550" cy="5460368"/>
                          <a:chOff x="-976186" y="31750"/>
                          <a:chExt cx="7194185" cy="5269979"/>
                        </a:xfrm>
                      </wpg:grpSpPr>
                      <wps:wsp>
                        <wps:cNvPr id="301" name="Rectangle: Rounded Corners 301"/>
                        <wps:cNvSpPr/>
                        <wps:spPr>
                          <a:xfrm>
                            <a:off x="-976186" y="1066177"/>
                            <a:ext cx="2184400" cy="698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54C7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7C05F7" w14:textId="7B270988" w:rsidR="00E94945" w:rsidRPr="00E94945" w:rsidRDefault="00643B6F" w:rsidP="00643B6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Consider using </w:t>
                              </w:r>
                              <w:r w:rsidR="00E94945" w:rsidRPr="00E94945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CPCA </w:t>
                              </w:r>
                              <w:r w:rsidR="003B3138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traffic light tool</w:t>
                              </w:r>
                              <w:r w:rsidR="00E94945" w:rsidRPr="00E94945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to understand risk more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4709241" name="Group 14"/>
                        <wpg:cNvGrpSpPr/>
                        <wpg:grpSpPr>
                          <a:xfrm>
                            <a:off x="53110" y="31750"/>
                            <a:ext cx="6164889" cy="5269979"/>
                            <a:chOff x="-494625" y="31750"/>
                            <a:chExt cx="6164889" cy="5269979"/>
                          </a:xfrm>
                        </wpg:grpSpPr>
                        <wps:wsp>
                          <wps:cNvPr id="1719583682" name="Arrow: Down 1719583682"/>
                          <wps:cNvSpPr/>
                          <wps:spPr>
                            <a:xfrm>
                              <a:off x="893551" y="4295558"/>
                              <a:ext cx="241300" cy="207010"/>
                            </a:xfrm>
                            <a:prstGeom prst="downArrow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9808564" name="Rectangle: Rounded Corners 1899808564"/>
                          <wps:cNvSpPr/>
                          <wps:spPr>
                            <a:xfrm>
                              <a:off x="-494625" y="4551548"/>
                              <a:ext cx="3013771" cy="73853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54C7D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A09302B" w14:textId="6D6B996F" w:rsidR="00E94945" w:rsidRPr="007C5B7D" w:rsidRDefault="00254900" w:rsidP="00E94945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If imminent risk of serious harm or death is identified, look to </w:t>
                                </w:r>
                                <w:r w:rsidR="00F93B0D"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report to the police on 999 and 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complete a referral to MARAC</w:t>
                                </w:r>
                                <w:r w:rsidR="007C5B7D"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hyperlink r:id="rId4" w:history="1">
                                  <w:r w:rsidR="007C5B7D" w:rsidRPr="007C5B7D">
                                    <w:rPr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MARAC resources – Professional resources (lincolnshire.gov.uk)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4751937" name="Group 13"/>
                          <wpg:cNvGrpSpPr/>
                          <wpg:grpSpPr>
                            <a:xfrm>
                              <a:off x="-375846" y="31750"/>
                              <a:ext cx="6046110" cy="5269979"/>
                              <a:chOff x="-375846" y="31750"/>
                              <a:chExt cx="6046110" cy="5269979"/>
                            </a:xfrm>
                          </wpg:grpSpPr>
                          <wpg:grpSp>
                            <wpg:cNvPr id="945231057" name="Group 12"/>
                            <wpg:cNvGrpSpPr/>
                            <wpg:grpSpPr>
                              <a:xfrm>
                                <a:off x="-375846" y="31750"/>
                                <a:ext cx="5667246" cy="4243559"/>
                                <a:chOff x="-375846" y="31753"/>
                                <a:chExt cx="5667246" cy="4244000"/>
                              </a:xfrm>
                            </wpg:grpSpPr>
                            <wps:wsp>
                              <wps:cNvPr id="299" name="Rectangle: Rounded Corners 299"/>
                              <wps:cNvSpPr/>
                              <wps:spPr>
                                <a:xfrm>
                                  <a:off x="116622" y="3784263"/>
                                  <a:ext cx="4545330" cy="49149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A41D1E" w14:textId="31FF331F" w:rsidR="00E94945" w:rsidRPr="00796871" w:rsidRDefault="00E94945" w:rsidP="00E9494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If </w:t>
                                    </w:r>
                                    <w:r w:rsidR="00254900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abuse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continue</w:t>
                                    </w:r>
                                    <w:r w:rsidR="00254900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to a parent/carer after work completed</w:t>
                                    </w:r>
                                    <w:r w:rsidR="00254900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or there is an escalation of risk during intervention, look to complete a further DASH.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59079041" name="Group 11"/>
                              <wpg:cNvGrpSpPr/>
                              <wpg:grpSpPr>
                                <a:xfrm>
                                  <a:off x="-375846" y="31753"/>
                                  <a:ext cx="5667246" cy="3494242"/>
                                  <a:chOff x="-375846" y="31753"/>
                                  <a:chExt cx="5667246" cy="3494242"/>
                                </a:xfrm>
                              </wpg:grpSpPr>
                              <wpg:grpSp>
                                <wpg:cNvPr id="316302467" name="Group 9"/>
                                <wpg:cNvGrpSpPr/>
                                <wpg:grpSpPr>
                                  <a:xfrm>
                                    <a:off x="692019" y="31753"/>
                                    <a:ext cx="3250658" cy="1996955"/>
                                    <a:chOff x="692019" y="31753"/>
                                    <a:chExt cx="3250658" cy="1996955"/>
                                  </a:xfrm>
                                </wpg:grpSpPr>
                                <wpg:grpSp>
                                  <wpg:cNvPr id="1065636037" name="Group 8"/>
                                  <wpg:cNvGrpSpPr/>
                                  <wpg:grpSpPr>
                                    <a:xfrm>
                                      <a:off x="692019" y="31753"/>
                                      <a:ext cx="3250658" cy="1753561"/>
                                      <a:chOff x="692019" y="31753"/>
                                      <a:chExt cx="3250658" cy="1753561"/>
                                    </a:xfrm>
                                  </wpg:grpSpPr>
                                  <wpg:grpSp>
                                    <wpg:cNvPr id="1146608853" name="Group 7"/>
                                    <wpg:cNvGrpSpPr/>
                                    <wpg:grpSpPr>
                                      <a:xfrm>
                                        <a:off x="692019" y="31753"/>
                                        <a:ext cx="3250658" cy="1753561"/>
                                        <a:chOff x="692082" y="31758"/>
                                        <a:chExt cx="3250954" cy="1753834"/>
                                      </a:xfrm>
                                    </wpg:grpSpPr>
                                    <wpg:grpSp>
                                      <wpg:cNvPr id="370239545" name="Group 6"/>
                                      <wpg:cNvGrpSpPr/>
                                      <wpg:grpSpPr>
                                        <a:xfrm>
                                          <a:off x="1062041" y="31758"/>
                                          <a:ext cx="2880995" cy="1753834"/>
                                          <a:chOff x="1062041" y="31758"/>
                                          <a:chExt cx="2880995" cy="1753834"/>
                                        </a:xfrm>
                                      </wpg:grpSpPr>
                                      <wps:wsp>
                                        <wps:cNvPr id="288" name="Rectangle: Rounded Corners 288"/>
                                        <wps:cNvSpPr/>
                                        <wps:spPr>
                                          <a:xfrm>
                                            <a:off x="1281029" y="31758"/>
                                            <a:ext cx="2397760" cy="78105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9050">
                                            <a:solidFill>
                                              <a:srgbClr val="F06E4A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D9D6B63" w14:textId="1040CFD1" w:rsidR="00E94945" w:rsidRPr="008323CC" w:rsidRDefault="00277185" w:rsidP="00E94945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Disclosure of domestic abuse to an external partner (ensure the victim is aged 16yrs or over and the child displaying harmful behaviour is between 10-16yrs old)</w:t>
                                              </w:r>
                                              <w:r w:rsidR="00E94945">
                                                <w:rPr>
                                                  <w:b/>
                                                  <w:bCs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0" name="Rectangle: Rounded Corners 290"/>
                                        <wps:cNvSpPr/>
                                        <wps:spPr>
                                          <a:xfrm>
                                            <a:off x="1062041" y="1066454"/>
                                            <a:ext cx="2880995" cy="719138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9050">
                                            <a:solidFill>
                                              <a:srgbClr val="92D05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7CF292C" w14:textId="638A7C07" w:rsidR="00E94945" w:rsidRPr="00796871" w:rsidRDefault="00277185" w:rsidP="00E94945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Complete a DASH to gain more information of risk</w:t>
                                              </w:r>
                                              <w:r w:rsidR="00643B6F">
                                                <w:rPr>
                                                  <w:b/>
                                                  <w:bCs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 xml:space="preserve"> (look to refer to LDASS</w:t>
                                              </w:r>
                                              <w:r w:rsidR="004D4E4E">
                                                <w:rPr>
                                                  <w:b/>
                                                  <w:bCs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 xml:space="preserve"> </w:t>
                                              </w:r>
                                              <w:hyperlink r:id="rId5" w:history="1">
                                                <w:r w:rsidR="004D4E4E" w:rsidRPr="004D4E4E">
                                                  <w:rPr>
                                                    <w:color w:val="0000FF"/>
                                                    <w:sz w:val="18"/>
                                                    <w:szCs w:val="18"/>
                                                    <w:u w:val="single"/>
                                                  </w:rPr>
                                                  <w:t>I'm a professional wanting to make a referral to LDASS</w:t>
                                                </w:r>
                                              </w:hyperlink>
                                              <w:r w:rsidR="00643B6F" w:rsidRPr="004D4E4E">
                                                <w:rPr>
                                                  <w:b/>
                                                  <w:bCs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96" name="Arrow: Down 296"/>
                                      <wps:cNvSpPr/>
                                      <wps:spPr>
                                        <a:xfrm rot="5400000">
                                          <a:off x="740809" y="1255336"/>
                                          <a:ext cx="241341" cy="338796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93" name="Arrow: Down 293"/>
                                    <wps:cNvSpPr/>
                                    <wps:spPr>
                                      <a:xfrm>
                                        <a:off x="2388167" y="843966"/>
                                        <a:ext cx="241300" cy="20701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06E4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5" name="Arrow: Down 295"/>
                                  <wps:cNvSpPr/>
                                  <wps:spPr>
                                    <a:xfrm>
                                      <a:off x="2388167" y="1809817"/>
                                      <a:ext cx="241300" cy="218891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24151923" name="Group 10"/>
                                <wpg:cNvGrpSpPr/>
                                <wpg:grpSpPr>
                                  <a:xfrm>
                                    <a:off x="-375846" y="2028706"/>
                                    <a:ext cx="5667246" cy="1497289"/>
                                    <a:chOff x="-1091463" y="56782"/>
                                    <a:chExt cx="5667246" cy="1497289"/>
                                  </a:xfrm>
                                </wpg:grpSpPr>
                                <wps:wsp>
                                  <wps:cNvPr id="292" name="Rectangle: Rounded Corners 292"/>
                                  <wps:cNvSpPr/>
                                  <wps:spPr>
                                    <a:xfrm>
                                      <a:off x="-1091463" y="56782"/>
                                      <a:ext cx="5667246" cy="6032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rgbClr val="54C7D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79A7E6" w14:textId="3A6E44EA" w:rsidR="00643B6F" w:rsidRDefault="00277185" w:rsidP="00E9494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Ask if there is a social worker currently involved</w:t>
                                        </w:r>
                                        <w:r w:rsidR="00415115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,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gain their contact details</w:t>
                                        </w:r>
                                        <w:r w:rsidR="00415115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and make contact</w:t>
                                        </w:r>
                                        <w:r w:rsidR="00254900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</w:p>
                                      <w:p w14:paraId="5171182A" w14:textId="5618B3CB" w:rsidR="00E94945" w:rsidRPr="00796871" w:rsidRDefault="00643B6F" w:rsidP="00E9494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If </w:t>
                                        </w:r>
                                        <w:r w:rsidR="00415115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Children’s Services are not involved, make a referral </w:t>
                                        </w:r>
                                        <w:r w:rsidR="00277185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to Children’s Services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(and Adult Safeguarding if required).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8" name="Arrow: Down 298"/>
                                  <wps:cNvSpPr/>
                                  <wps:spPr>
                                    <a:xfrm>
                                      <a:off x="1672549" y="677770"/>
                                      <a:ext cx="241300" cy="2381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54C7D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7" name="Rectangle: Rounded Corners 307"/>
                                  <wps:cNvSpPr/>
                                  <wps:spPr>
                                    <a:xfrm>
                                      <a:off x="-598995" y="915896"/>
                                      <a:ext cx="4545330" cy="6381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rgbClr val="F06E4A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AE0F8B" w14:textId="39564DFC" w:rsidR="00E94945" w:rsidRPr="00796871" w:rsidRDefault="00643B6F" w:rsidP="00E9494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Liaise and share information with professionals involved and consider what your service can offer as part of a multi-agency response to reduce risks.</w:t>
                                        </w:r>
                                        <w:r w:rsidR="00254900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Attend any meetings</w:t>
                                        </w:r>
                                        <w:r w:rsidR="000C3065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/share relevant information.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00" name="Arrow: Down 300"/>
                              <wps:cNvSpPr/>
                              <wps:spPr>
                                <a:xfrm>
                                  <a:off x="2370907" y="3564002"/>
                                  <a:ext cx="241300" cy="20701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06E4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91374137" name="Arrow: Down 891374137"/>
                            <wps:cNvSpPr/>
                            <wps:spPr>
                              <a:xfrm>
                                <a:off x="3885162" y="4303671"/>
                                <a:ext cx="24130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Rectangle: Rounded Corners 302"/>
                            <wps:cNvSpPr/>
                            <wps:spPr>
                              <a:xfrm>
                                <a:off x="2549815" y="4551452"/>
                                <a:ext cx="3120449" cy="7502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54C7D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E32C3C" w14:textId="51F5B84C" w:rsidR="00E94945" w:rsidRPr="00796871" w:rsidRDefault="00254900" w:rsidP="00E949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If the</w:t>
                                  </w:r>
                                  <w:r w:rsidR="000C3065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 is currently no imminent</w:t>
                                  </w:r>
                                  <w:r w:rsidR="00F93B0D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risk, </w:t>
                                  </w:r>
                                  <w:r w:rsidR="00723C2A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offer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the parent/carer </w:t>
                                  </w:r>
                                  <w:r w:rsidR="00723C2A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 referral to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LDASS, </w:t>
                                  </w:r>
                                  <w:r w:rsidR="00723C2A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if they are not currently engaged with the service</w:t>
                                  </w:r>
                                  <w:r w:rsidR="004D4E4E" w:rsidRPr="004D4E4E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="004D4E4E" w:rsidRPr="004D4E4E">
                                      <w:rPr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I'm a professional wanting to make a referral to LDASS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9DB6E" id="Group 15" o:spid="_x0000_s1026" style="position:absolute;left:0;text-align:left;margin-left:35.5pt;margin-top:6.5pt;width:576.5pt;height:429.95pt;z-index:251698176;mso-position-horizontal-relative:margin;mso-width-relative:margin;mso-height-relative:margin" coordorigin="-9761,317" coordsize="71941,5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">
                <v:roundrect id="Rectangle: Rounded Corners 301" o:spid="_x0000_s1027" style="position:absolute;left:-9761;top:10661;width:21843;height:69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" fillcolor="white [3212]" strokecolor="#54c7d9" strokeweight="1.5pt">
                  <v:stroke joinstyle="miter"/>
                  <v:textbox>
                    <w:txbxContent>
                      <w:p w14:paraId="617C05F7" w14:textId="7B270988" w:rsidR="00E94945" w:rsidRPr="00E94945" w:rsidRDefault="00643B6F" w:rsidP="00643B6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Consider using </w:t>
                        </w:r>
                        <w:r w:rsidR="00E94945" w:rsidRPr="00E94945"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CPCA </w:t>
                        </w:r>
                        <w:r w:rsidR="003B3138"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traffic light tool</w:t>
                        </w:r>
                        <w:r w:rsidR="00E94945" w:rsidRPr="00E94945"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to understand risk more</w:t>
                        </w:r>
                      </w:p>
                    </w:txbxContent>
                  </v:textbox>
                </v:roundrect>
                <v:group id="Group 14" o:spid="_x0000_s1028" style="position:absolute;left:531;top:317;width:61648;height:52700" coordorigin="-4946,317" coordsize="61648,5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rrow: Down 1719583682" o:spid="_x0000_s1029" type="#_x0000_t67" style="position:absolute;left:8935;top:42955;width:2413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" adj="10800" fillcolor="#92d050" stroked="f" strokeweight="1pt"/>
                  <v:roundrect id="Rectangle: Rounded Corners 1899808564" o:spid="_x0000_s1030" style="position:absolute;left:-4946;top:45515;width:30137;height:7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" fillcolor="window" strokecolor="#54c7d9" strokeweight="1.5pt">
                    <v:stroke joinstyle="miter"/>
                    <v:textbox>
                      <w:txbxContent>
                        <w:p w14:paraId="6A09302B" w14:textId="6D6B996F" w:rsidR="00E94945" w:rsidRPr="007C5B7D" w:rsidRDefault="00254900" w:rsidP="00E94945">
                          <w:pPr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If imminent risk of serious harm or death is identified, look to </w:t>
                          </w:r>
                          <w:r w:rsidR="00F93B0D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report to the police on 999 and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complete a referral to MARAC</w:t>
                          </w:r>
                          <w:r w:rsidR="007C5B7D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7" w:history="1">
                            <w:r w:rsidR="007C5B7D" w:rsidRPr="007C5B7D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MARAC resources – Professional resources (lincolnshire.gov.uk)</w:t>
                            </w:r>
                          </w:hyperlink>
                        </w:p>
                      </w:txbxContent>
                    </v:textbox>
                  </v:roundrect>
                  <v:group id="Group 13" o:spid="_x0000_s1031" style="position:absolute;left:-3758;top:317;width:60460;height:52700" coordorigin="-3758,317" coordsize="60461,5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">
                    <v:group id="Group 12" o:spid="_x0000_s1032" style="position:absolute;left:-3758;top:317;width:56672;height:42436" coordorigin="-3758,317" coordsize="56672,4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">
                      <v:roundrect id="Rectangle: Rounded Corners 299" o:spid="_x0000_s1033" style="position:absolute;left:1166;top:37842;width:45453;height:49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" fillcolor="white [3212]" strokecolor="#92d050" strokeweight="1.5pt">
                        <v:stroke joinstyle="miter"/>
                        <v:textbox>
                          <w:txbxContent>
                            <w:p w14:paraId="29A41D1E" w14:textId="31FF331F" w:rsidR="00E94945" w:rsidRPr="00796871" w:rsidRDefault="00E94945" w:rsidP="00E94945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If </w:t>
                              </w:r>
                              <w:r w:rsidR="00254900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abuse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continue</w:t>
                              </w:r>
                              <w:r w:rsidR="00254900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to a parent/carer after work completed</w:t>
                              </w:r>
                              <w:r w:rsidR="00254900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or there is an escalation of risk during intervention, look to complete a further DASH.</w:t>
                              </w:r>
                            </w:p>
                          </w:txbxContent>
                        </v:textbox>
                      </v:roundrect>
                      <v:group id="Group 11" o:spid="_x0000_s1034" style="position:absolute;left:-3758;top:317;width:56672;height:34942" coordorigin="-3758,317" coordsize="56672,3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">
                        <v:group id="Group 9" o:spid="_x0000_s1035" style="position:absolute;left:6920;top:317;width:32506;height:19970" coordorigin="6920,317" coordsize="32506,1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">
                          <v:group id="Group 8" o:spid="_x0000_s1036" style="position:absolute;left:6920;top:317;width:32506;height:17536" coordorigin="6920,317" coordsize="32506,1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">
                            <v:group id="Group 7" o:spid="_x0000_s1037" style="position:absolute;left:6920;top:317;width:32506;height:17536" coordorigin="6920,317" coordsize="32509,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">
                              <v:group id="Group 6" o:spid="_x0000_s1038" style="position:absolute;left:10620;top:317;width:28810;height:17538" coordorigin="10620,317" coordsize="28809,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">
                                <v:roundrect id="Rectangle: Rounded Corners 288" o:spid="_x0000_s1039" style="position:absolute;left:12810;top:317;width:23977;height:7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" fillcolor="white [3212]" strokecolor="#f06e4a" strokeweight="1.5pt">
                                  <v:stroke joinstyle="miter"/>
                                  <v:textbox>
                                    <w:txbxContent>
                                      <w:p w14:paraId="2D9D6B63" w14:textId="1040CFD1" w:rsidR="00E94945" w:rsidRPr="008323CC" w:rsidRDefault="00277185" w:rsidP="00E9494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Disclosure of domestic abuse to an external partner (ensure the victim is aged 16yrs or over and the child displaying harmful behaviour is between 10-16yrs old)</w:t>
                                        </w:r>
                                        <w:r w:rsidR="00E94945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ectangle: Rounded Corners 290" o:spid="_x0000_s1040" style="position:absolute;left:10620;top:10664;width:28810;height:7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" fillcolor="white [3212]" strokecolor="#92d050" strokeweight="1.5pt">
                                  <v:stroke joinstyle="miter"/>
                                  <v:textbox>
                                    <w:txbxContent>
                                      <w:p w14:paraId="27CF292C" w14:textId="638A7C07" w:rsidR="00E94945" w:rsidRPr="00796871" w:rsidRDefault="00277185" w:rsidP="00E9494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Complete a DASH to gain more information of risk</w:t>
                                        </w:r>
                                        <w:r w:rsidR="00643B6F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(look to refer to LDASS</w:t>
                                        </w:r>
                                        <w:r w:rsidR="004D4E4E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hyperlink r:id="rId8" w:history="1">
                                          <w:r w:rsidR="004D4E4E" w:rsidRPr="004D4E4E">
                                            <w:rPr>
                                              <w:color w:val="0000FF"/>
                                              <w:sz w:val="18"/>
                                              <w:szCs w:val="18"/>
                                              <w:u w:val="single"/>
                                            </w:rPr>
                                            <w:t>I'm a professional wanting to make a referral to LDASS</w:t>
                                          </w:r>
                                        </w:hyperlink>
                                        <w:r w:rsidR="00643B6F" w:rsidRPr="004D4E4E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roundrect>
                              </v:group>
                              <v:shape id="Arrow: Down 296" o:spid="_x0000_s1041" type="#_x0000_t67" style="position:absolute;left:7407;top:12553;width:2414;height:338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" adj="13907" fillcolor="#92d050" stroked="f" strokeweight="1pt"/>
                            </v:group>
                            <v:shape id="Arrow: Down 293" o:spid="_x0000_s1042" type="#_x0000_t67" style="position:absolute;left:23881;top:8439;width:2413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" adj="10800" fillcolor="#f06e4a" stroked="f" strokeweight="1pt"/>
                          </v:group>
                          <v:shape id="Arrow: Down 295" o:spid="_x0000_s1043" type="#_x0000_t67" style="position:absolute;left:23881;top:18098;width:2413;height:2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" adj="10800" fillcolor="#92d050" stroked="f" strokeweight="1pt"/>
                        </v:group>
                        <v:group id="Group 10" o:spid="_x0000_s1044" style="position:absolute;left:-3758;top:20287;width:56672;height:14972" coordorigin="-10914,567" coordsize="56672,1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">
                          <v:roundrect id="Rectangle: Rounded Corners 292" o:spid="_x0000_s1045" style="position:absolute;left:-10914;top:567;width:56671;height:60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" fillcolor="white [3212]" strokecolor="#54c7d9" strokeweight="1.5pt">
                            <v:stroke joinstyle="miter"/>
                            <v:textbox>
                              <w:txbxContent>
                                <w:p w14:paraId="7F79A7E6" w14:textId="3A6E44EA" w:rsidR="00643B6F" w:rsidRDefault="00277185" w:rsidP="00E949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Ask if there is a social worker currently involved</w:t>
                                  </w:r>
                                  <w:r w:rsidR="00415115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gain their contact details</w:t>
                                  </w:r>
                                  <w:r w:rsidR="00415115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make contact</w:t>
                                  </w:r>
                                  <w:r w:rsidR="002549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171182A" w14:textId="5618B3CB" w:rsidR="00E94945" w:rsidRPr="00796871" w:rsidRDefault="00643B6F" w:rsidP="00E949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If </w:t>
                                  </w:r>
                                  <w:r w:rsidR="00415115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Children’s Services are not involved, make a referral </w:t>
                                  </w:r>
                                  <w:r w:rsidR="00277185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 Children’s Services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(and Adult Safeguarding if required).</w:t>
                                  </w:r>
                                </w:p>
                              </w:txbxContent>
                            </v:textbox>
                          </v:roundrect>
                          <v:shape id="Arrow: Down 298" o:spid="_x0000_s1046" type="#_x0000_t67" style="position:absolute;left:16725;top:6777;width:241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" adj="10800" fillcolor="#54c7d9" stroked="f" strokeweight="1pt"/>
                          <v:roundrect id="Rectangle: Rounded Corners 307" o:spid="_x0000_s1047" style="position:absolute;left:-5989;top:9158;width:45452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" fillcolor="white [3212]" strokecolor="#f06e4a" strokeweight="1.5pt">
                            <v:stroke joinstyle="miter"/>
                            <v:textbox>
                              <w:txbxContent>
                                <w:p w14:paraId="09AE0F8B" w14:textId="39564DFC" w:rsidR="00E94945" w:rsidRPr="00796871" w:rsidRDefault="00643B6F" w:rsidP="00E949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Liaise and share information with professionals involved and consider what your service can offer as part of a multi-agency response to reduce risks.</w:t>
                                  </w:r>
                                  <w:r w:rsidR="002549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Attend any meetings</w:t>
                                  </w:r>
                                  <w:r w:rsidR="000C3065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/share relevant information.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shape id="Arrow: Down 300" o:spid="_x0000_s1048" type="#_x0000_t67" style="position:absolute;left:23709;top:35640;width:2413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" adj="10800" fillcolor="#f06e4a" stroked="f" strokeweight="1pt"/>
                    </v:group>
                    <v:shape id="Arrow: Down 891374137" o:spid="_x0000_s1049" type="#_x0000_t67" style="position:absolute;left:38851;top:43036;width:2413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" adj="10800" fillcolor="#92d050" stroked="f" strokeweight="1pt"/>
                    <v:roundrect id="Rectangle: Rounded Corners 302" o:spid="_x0000_s1050" style="position:absolute;left:25498;top:45514;width:31204;height:75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" fillcolor="white [3212]" strokecolor="#54c7d9" strokeweight="1.5pt">
                      <v:stroke joinstyle="miter"/>
                      <v:textbox>
                        <w:txbxContent>
                          <w:p w14:paraId="1DE32C3C" w14:textId="51F5B84C" w:rsidR="00E94945" w:rsidRPr="00796871" w:rsidRDefault="00254900" w:rsidP="00E949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If the</w:t>
                            </w:r>
                            <w:r w:rsidR="000C306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 is currently no imminent</w:t>
                            </w:r>
                            <w:r w:rsidR="00F93B0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risk, </w:t>
                            </w:r>
                            <w:r w:rsidR="00723C2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offer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parent/carer </w:t>
                            </w:r>
                            <w:r w:rsidR="00723C2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 referral to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LDASS, </w:t>
                            </w:r>
                            <w:r w:rsidR="00723C2A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if they are not currently engaged with the service</w:t>
                            </w:r>
                            <w:r w:rsidR="004D4E4E" w:rsidRPr="004D4E4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4D4E4E" w:rsidRPr="004D4E4E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I'm a professional wanting to make a referral to LDASS</w:t>
                              </w:r>
                            </w:hyperlink>
                          </w:p>
                        </w:txbxContent>
                      </v:textbox>
                    </v:roundrect>
                  </v:group>
                </v:group>
                <w10:wrap anchorx="margin"/>
              </v:group>
            </w:pict>
          </mc:Fallback>
        </mc:AlternateContent>
      </w:r>
    </w:p>
    <w:sectPr w:rsidR="00E94945" w:rsidSect="00E949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45"/>
    <w:rsid w:val="000C3065"/>
    <w:rsid w:val="00112C57"/>
    <w:rsid w:val="00153490"/>
    <w:rsid w:val="00254900"/>
    <w:rsid w:val="00277185"/>
    <w:rsid w:val="002A365A"/>
    <w:rsid w:val="00331160"/>
    <w:rsid w:val="003B3138"/>
    <w:rsid w:val="003F4569"/>
    <w:rsid w:val="00415115"/>
    <w:rsid w:val="004D4E4E"/>
    <w:rsid w:val="0054057A"/>
    <w:rsid w:val="00607885"/>
    <w:rsid w:val="00643B6F"/>
    <w:rsid w:val="00723C2A"/>
    <w:rsid w:val="007C5B7D"/>
    <w:rsid w:val="008B3070"/>
    <w:rsid w:val="00953E56"/>
    <w:rsid w:val="009F5436"/>
    <w:rsid w:val="00DA6C03"/>
    <w:rsid w:val="00E23A67"/>
    <w:rsid w:val="00E94945"/>
    <w:rsid w:val="00EE1499"/>
    <w:rsid w:val="00F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56D0"/>
  <w15:chartTrackingRefBased/>
  <w15:docId w15:val="{BCAB299F-57C9-4626-8E35-B00B7212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ass.org.uk/make-a-referr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fessionals.lincolnshire.gov.uk/downloads/download/206/marac-resour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dass.org.uk/make-a-referr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dass.org.uk/make-a-referr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ofessionals.lincolnshire.gov.uk/downloads/download/206/marac-resources" TargetMode="External"/><Relationship Id="rId9" Type="http://schemas.openxmlformats.org/officeDocument/2006/relationships/hyperlink" Target="https://ldass.org.uk/make-a-refer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Lara Iggulden</cp:lastModifiedBy>
  <cp:revision>9</cp:revision>
  <dcterms:created xsi:type="dcterms:W3CDTF">2024-08-07T18:38:00Z</dcterms:created>
  <dcterms:modified xsi:type="dcterms:W3CDTF">2024-08-15T15:12:00Z</dcterms:modified>
</cp:coreProperties>
</file>