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6B" w:rsidRDefault="0036526B" w:rsidP="00AB25E9">
      <w:pPr>
        <w:widowControl w:val="0"/>
        <w:tabs>
          <w:tab w:val="left" w:pos="15060"/>
        </w:tabs>
        <w:autoSpaceDE w:val="0"/>
        <w:autoSpaceDN w:val="0"/>
        <w:adjustRightInd w:val="0"/>
        <w:spacing w:after="0" w:line="203" w:lineRule="exact"/>
        <w:ind w:left="115" w:right="-20"/>
        <w:rPr>
          <w:rFonts w:ascii="Arial" w:hAnsi="Arial" w:cs="Arial"/>
          <w:position w:val="-1"/>
          <w:sz w:val="18"/>
          <w:szCs w:val="18"/>
        </w:rPr>
      </w:pPr>
    </w:p>
    <w:p w:rsidR="0036526B" w:rsidRPr="00623BFA" w:rsidRDefault="00AB25E9" w:rsidP="00623BFA">
      <w:pPr>
        <w:widowControl w:val="0"/>
        <w:autoSpaceDE w:val="0"/>
        <w:autoSpaceDN w:val="0"/>
        <w:adjustRightInd w:val="0"/>
        <w:spacing w:before="75" w:after="0" w:line="240" w:lineRule="auto"/>
        <w:ind w:left="142" w:right="-67"/>
        <w:rPr>
          <w:rFonts w:asciiTheme="minorHAnsi" w:hAnsiTheme="minorHAnsi" w:cstheme="minorHAnsi"/>
          <w:b/>
          <w:sz w:val="18"/>
          <w:szCs w:val="18"/>
        </w:rPr>
      </w:pPr>
      <w:r w:rsidRPr="00623BFA">
        <w:rPr>
          <w:rFonts w:asciiTheme="minorHAnsi" w:hAnsiTheme="minorHAnsi" w:cstheme="minorHAnsi"/>
          <w:b/>
        </w:rPr>
        <w:t>Room Function:</w:t>
      </w:r>
      <w:r w:rsidRPr="00623BFA">
        <w:rPr>
          <w:rFonts w:asciiTheme="minorHAnsi" w:hAnsiTheme="minorHAnsi" w:cstheme="minorHAnsi"/>
          <w:b/>
          <w:spacing w:val="-2"/>
        </w:rPr>
        <w:t xml:space="preserve"> </w:t>
      </w:r>
      <w:r w:rsidR="00DD0F32" w:rsidRPr="00623BFA">
        <w:rPr>
          <w:rFonts w:asciiTheme="minorHAnsi" w:hAnsiTheme="minorHAnsi" w:cstheme="minorHAnsi"/>
          <w:b/>
          <w:spacing w:val="-2"/>
        </w:rPr>
        <w:t>Toilet</w:t>
      </w:r>
      <w:r w:rsidRPr="00623BFA">
        <w:rPr>
          <w:rFonts w:asciiTheme="minorHAnsi" w:hAnsiTheme="minorHAnsi" w:cstheme="minorHAnsi"/>
          <w:b/>
          <w:spacing w:val="-5"/>
        </w:rPr>
        <w:t xml:space="preserve"> </w:t>
      </w:r>
      <w:r w:rsidR="00BF35AE">
        <w:rPr>
          <w:rFonts w:ascii="Arial" w:hAnsi="Arial" w:cs="Arial"/>
          <w:noProof/>
          <w:position w:val="-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758DB" wp14:editId="7648BB5F">
                <wp:simplePos x="0" y="0"/>
                <wp:positionH relativeFrom="column">
                  <wp:posOffset>3317240</wp:posOffset>
                </wp:positionH>
                <wp:positionV relativeFrom="paragraph">
                  <wp:posOffset>-295910</wp:posOffset>
                </wp:positionV>
                <wp:extent cx="2693505" cy="357809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505" cy="3578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35AE" w:rsidRPr="00336EEE" w:rsidRDefault="00BF35AE" w:rsidP="00BF35AE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 w:rsidRPr="00336EEE"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Cleaning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2pt;margin-top:-23.3pt;width:212.1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" fillcolor="window" stroked="f" strokeweight=".5pt">
                <v:textbox>
                  <w:txbxContent>
                    <w:p w:rsidR="00BF35AE" w:rsidRPr="00336EEE" w:rsidRDefault="00BF35AE" w:rsidP="00BF35AE">
                      <w:pPr>
                        <w:jc w:val="center"/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</w:pPr>
                      <w:r w:rsidRPr="00336EEE"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Cleaning Schedule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991"/>
        <w:gridCol w:w="8"/>
        <w:gridCol w:w="6612"/>
        <w:gridCol w:w="708"/>
        <w:gridCol w:w="708"/>
        <w:gridCol w:w="709"/>
        <w:gridCol w:w="708"/>
        <w:gridCol w:w="709"/>
        <w:gridCol w:w="708"/>
        <w:gridCol w:w="709"/>
      </w:tblGrid>
      <w:tr w:rsidR="00623BFA" w:rsidRPr="00C06DB9" w:rsidTr="00623BFA">
        <w:trPr>
          <w:trHeight w:hRule="exact" w:val="333"/>
        </w:trPr>
        <w:tc>
          <w:tcPr>
            <w:tcW w:w="490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623BFA" w:rsidRPr="00623BFA" w:rsidRDefault="00623BFA" w:rsidP="006C50A8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623BFA">
              <w:rPr>
                <w:rFonts w:ascii="Arial" w:hAnsi="Arial" w:cs="Arial"/>
                <w:b/>
                <w:sz w:val="18"/>
                <w:szCs w:val="18"/>
              </w:rPr>
              <w:t>Question</w:t>
            </w:r>
          </w:p>
        </w:tc>
        <w:tc>
          <w:tcPr>
            <w:tcW w:w="6620" w:type="dxa"/>
            <w:gridSpan w:val="2"/>
          </w:tcPr>
          <w:p w:rsidR="00623BFA" w:rsidRPr="00623BFA" w:rsidRDefault="00623BFA" w:rsidP="00623BFA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10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623BFA">
              <w:rPr>
                <w:rFonts w:ascii="Arial" w:hAnsi="Arial" w:cs="Arial"/>
                <w:b/>
                <w:sz w:val="18"/>
                <w:szCs w:val="18"/>
              </w:rPr>
              <w:t>Guidance</w:t>
            </w:r>
            <w:r w:rsidRPr="00623BFA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708" w:type="dxa"/>
          </w:tcPr>
          <w:p w:rsidR="00623BFA" w:rsidRPr="00623BFA" w:rsidRDefault="00623BFA" w:rsidP="00623BFA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BFA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</w:tc>
        <w:tc>
          <w:tcPr>
            <w:tcW w:w="708" w:type="dxa"/>
          </w:tcPr>
          <w:p w:rsidR="00623BFA" w:rsidRPr="00623BFA" w:rsidRDefault="00623BFA" w:rsidP="00623BFA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BFA">
              <w:rPr>
                <w:rFonts w:ascii="Arial" w:hAnsi="Arial" w:cs="Arial"/>
                <w:b/>
                <w:sz w:val="18"/>
                <w:szCs w:val="18"/>
              </w:rPr>
              <w:t>Tue</w:t>
            </w:r>
          </w:p>
        </w:tc>
        <w:tc>
          <w:tcPr>
            <w:tcW w:w="709" w:type="dxa"/>
          </w:tcPr>
          <w:p w:rsidR="00623BFA" w:rsidRPr="00623BFA" w:rsidRDefault="00623BFA" w:rsidP="00623BFA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BFA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</w:tc>
        <w:tc>
          <w:tcPr>
            <w:tcW w:w="708" w:type="dxa"/>
          </w:tcPr>
          <w:p w:rsidR="00623BFA" w:rsidRPr="00623BFA" w:rsidRDefault="00623BFA" w:rsidP="00623BFA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23BFA">
              <w:rPr>
                <w:rFonts w:ascii="Arial" w:hAnsi="Arial" w:cs="Arial"/>
                <w:b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709" w:type="dxa"/>
          </w:tcPr>
          <w:p w:rsidR="00623BFA" w:rsidRPr="00623BFA" w:rsidRDefault="00623BFA" w:rsidP="00623BFA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BFA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</w:tc>
        <w:tc>
          <w:tcPr>
            <w:tcW w:w="708" w:type="dxa"/>
          </w:tcPr>
          <w:p w:rsidR="00623BFA" w:rsidRPr="00623BFA" w:rsidRDefault="00623BFA" w:rsidP="00623BFA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BFA">
              <w:rPr>
                <w:rFonts w:ascii="Arial" w:hAnsi="Arial" w:cs="Arial"/>
                <w:b/>
                <w:sz w:val="18"/>
                <w:szCs w:val="18"/>
              </w:rPr>
              <w:t>Sat</w:t>
            </w:r>
          </w:p>
        </w:tc>
        <w:tc>
          <w:tcPr>
            <w:tcW w:w="709" w:type="dxa"/>
          </w:tcPr>
          <w:p w:rsidR="00623BFA" w:rsidRPr="00623BFA" w:rsidRDefault="00623BFA" w:rsidP="00623BFA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BFA">
              <w:rPr>
                <w:rFonts w:ascii="Arial" w:hAnsi="Arial" w:cs="Arial"/>
                <w:b/>
                <w:sz w:val="18"/>
                <w:szCs w:val="18"/>
              </w:rPr>
              <w:t>Sun</w:t>
            </w:r>
          </w:p>
        </w:tc>
      </w:tr>
      <w:tr w:rsidR="00623BFA" w:rsidRPr="00C06DB9" w:rsidTr="006C50A8">
        <w:trPr>
          <w:trHeight w:hRule="exact" w:val="373"/>
        </w:trPr>
        <w:tc>
          <w:tcPr>
            <w:tcW w:w="490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60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999" w:type="dxa"/>
            <w:gridSpan w:val="2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Is</w:t>
            </w:r>
            <w:r w:rsidRPr="00DD0F32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the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environment</w:t>
            </w:r>
            <w:r w:rsidRPr="00DD0F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 xml:space="preserve">visibly clean? </w:t>
            </w:r>
          </w:p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623BFA" w:rsidRPr="00DD0F32" w:rsidRDefault="00623BFA" w:rsidP="00DA4A82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Check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="00DA4A82">
              <w:rPr>
                <w:rFonts w:ascii="Arial" w:hAnsi="Arial" w:cs="Arial"/>
                <w:spacing w:val="13"/>
                <w:sz w:val="20"/>
                <w:szCs w:val="20"/>
              </w:rPr>
              <w:t>environment</w:t>
            </w:r>
            <w:bookmarkStart w:id="0" w:name="_GoBack"/>
            <w:bookmarkEnd w:id="0"/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3BFA" w:rsidRPr="00C06DB9" w:rsidTr="006C50A8">
        <w:trPr>
          <w:trHeight w:hRule="exact" w:val="704"/>
        </w:trPr>
        <w:tc>
          <w:tcPr>
            <w:tcW w:w="490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999" w:type="dxa"/>
            <w:gridSpan w:val="2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748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Is</w:t>
            </w:r>
            <w:r w:rsidRPr="00DD0F32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the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environment</w:t>
            </w:r>
            <w:r w:rsidRPr="00DD0F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free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from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any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visible damage?</w:t>
            </w:r>
            <w:r w:rsidRPr="00DD0F3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Check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for</w:t>
            </w:r>
            <w:r w:rsidRPr="00DD0F3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flaking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paint,</w:t>
            </w:r>
            <w:r w:rsidRPr="00DD0F3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 xml:space="preserve">damaged </w:t>
            </w:r>
            <w:r w:rsidRPr="00DD0F32">
              <w:rPr>
                <w:rFonts w:ascii="Arial" w:hAnsi="Arial" w:cs="Arial"/>
                <w:sz w:val="20"/>
                <w:szCs w:val="20"/>
              </w:rPr>
              <w:t>walls/ceilings/window</w:t>
            </w:r>
            <w:r w:rsidRPr="00DD0F32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frames</w:t>
            </w:r>
            <w:r w:rsidRPr="00DD0F3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and</w:t>
            </w:r>
            <w:r w:rsidRPr="00DD0F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surfaces.</w:t>
            </w:r>
            <w:r w:rsidRPr="00DD0F32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 xml:space="preserve">Check </w:t>
            </w:r>
            <w:r w:rsidRPr="00DD0F32">
              <w:rPr>
                <w:rFonts w:ascii="Arial" w:hAnsi="Arial" w:cs="Arial"/>
                <w:sz w:val="20"/>
                <w:szCs w:val="20"/>
              </w:rPr>
              <w:t>for</w:t>
            </w:r>
            <w:r w:rsidRPr="00DD0F3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evidence</w:t>
            </w:r>
            <w:r w:rsidRPr="00DD0F32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of</w:t>
            </w:r>
            <w:r w:rsidRPr="00DD0F3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action</w:t>
            </w:r>
            <w:r w:rsidRPr="00DD0F3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taken</w:t>
            </w:r>
            <w:r w:rsidRPr="00DD0F3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to</w:t>
            </w:r>
            <w:r w:rsidRPr="00DD0F3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>repair.</w:t>
            </w: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3BFA" w:rsidRPr="00C06DB9" w:rsidTr="006C50A8">
        <w:trPr>
          <w:trHeight w:hRule="exact" w:val="866"/>
        </w:trPr>
        <w:tc>
          <w:tcPr>
            <w:tcW w:w="490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999" w:type="dxa"/>
            <w:gridSpan w:val="2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479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Are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all</w:t>
            </w:r>
            <w:r w:rsidRPr="00DD0F32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surfaces</w:t>
            </w:r>
            <w:r w:rsidRPr="00DD0F3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smooth,</w:t>
            </w:r>
            <w:r w:rsidRPr="00DD0F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impervious</w:t>
            </w:r>
            <w:r w:rsidRPr="00DD0F3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(for easy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cleaning)</w:t>
            </w:r>
            <w:r w:rsidRPr="00DD0F3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and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with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coved edges?</w:t>
            </w:r>
          </w:p>
        </w:tc>
        <w:tc>
          <w:tcPr>
            <w:tcW w:w="6612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Check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3"/>
                <w:sz w:val="20"/>
                <w:szCs w:val="20"/>
              </w:rPr>
              <w:t xml:space="preserve">and clean </w:t>
            </w:r>
            <w:r w:rsidRPr="00DD0F32">
              <w:rPr>
                <w:rFonts w:ascii="Arial" w:hAnsi="Arial" w:cs="Arial"/>
                <w:sz w:val="20"/>
                <w:szCs w:val="20"/>
              </w:rPr>
              <w:t>all</w:t>
            </w:r>
            <w:r w:rsidRPr="00DD0F3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>surfaces.</w:t>
            </w: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3BFA" w:rsidRPr="00C06DB9" w:rsidTr="006C50A8">
        <w:trPr>
          <w:trHeight w:hRule="exact" w:val="413"/>
        </w:trPr>
        <w:tc>
          <w:tcPr>
            <w:tcW w:w="490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3999" w:type="dxa"/>
            <w:gridSpan w:val="2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Is</w:t>
            </w:r>
            <w:r w:rsidRPr="00DD0F32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the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floor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 xml:space="preserve">visibly clean? </w:t>
            </w:r>
          </w:p>
        </w:tc>
        <w:tc>
          <w:tcPr>
            <w:tcW w:w="6612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Check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the</w:t>
            </w:r>
            <w:r w:rsidRPr="00DD0F3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edges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and</w:t>
            </w:r>
            <w:r w:rsidRPr="00DD0F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corners</w:t>
            </w:r>
            <w:r w:rsidRPr="00DD0F3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are</w:t>
            </w:r>
            <w:r w:rsidRPr="00DD0F3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clean</w:t>
            </w:r>
            <w:r w:rsidRPr="00DD0F3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and</w:t>
            </w:r>
            <w:r w:rsidRPr="00DD0F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free</w:t>
            </w:r>
            <w:r w:rsidRPr="00DD0F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 xml:space="preserve">of </w:t>
            </w:r>
            <w:r w:rsidRPr="00DD0F32">
              <w:rPr>
                <w:rFonts w:ascii="Arial" w:hAnsi="Arial" w:cs="Arial"/>
                <w:sz w:val="20"/>
                <w:szCs w:val="20"/>
              </w:rPr>
              <w:t>dust</w:t>
            </w:r>
            <w:r w:rsidRPr="00DD0F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and</w:t>
            </w:r>
            <w:r w:rsidRPr="00DD0F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>grit.</w:t>
            </w: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3BFA" w:rsidRPr="00C06DB9" w:rsidTr="006C50A8">
        <w:trPr>
          <w:trHeight w:hRule="exact" w:val="573"/>
        </w:trPr>
        <w:tc>
          <w:tcPr>
            <w:tcW w:w="490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99" w:type="dxa"/>
            <w:gridSpan w:val="2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Is</w:t>
            </w:r>
            <w:r w:rsidRPr="00DD0F32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the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hand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wash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basin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 xml:space="preserve">visibly clean and in good state of repair? </w:t>
            </w:r>
          </w:p>
        </w:tc>
        <w:tc>
          <w:tcPr>
            <w:tcW w:w="6612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Check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3"/>
                <w:sz w:val="20"/>
                <w:szCs w:val="20"/>
              </w:rPr>
              <w:t xml:space="preserve">and clean </w:t>
            </w:r>
            <w:r w:rsidRPr="00DD0F32">
              <w:rPr>
                <w:rFonts w:ascii="Arial" w:hAnsi="Arial" w:cs="Arial"/>
                <w:sz w:val="20"/>
                <w:szCs w:val="20"/>
              </w:rPr>
              <w:t>plugholes</w:t>
            </w:r>
            <w:r w:rsidRPr="00DD0F3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and</w:t>
            </w:r>
            <w:r w:rsidRPr="00DD0F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overflows</w:t>
            </w:r>
            <w:r w:rsidRPr="00DD0F3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for</w:t>
            </w:r>
            <w:r w:rsidRPr="00DD0F3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cleanliness</w:t>
            </w:r>
            <w:r w:rsidRPr="00DD0F32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>&amp;</w:t>
            </w:r>
          </w:p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0F32">
              <w:rPr>
                <w:rFonts w:ascii="Arial" w:hAnsi="Arial" w:cs="Arial"/>
                <w:sz w:val="20"/>
                <w:szCs w:val="20"/>
              </w:rPr>
              <w:t>build</w:t>
            </w:r>
            <w:r w:rsidRPr="00DD0F32">
              <w:rPr>
                <w:rFonts w:ascii="Arial" w:hAnsi="Arial" w:cs="Arial"/>
                <w:spacing w:val="11"/>
                <w:sz w:val="20"/>
                <w:szCs w:val="20"/>
              </w:rPr>
              <w:t>-</w:t>
            </w:r>
            <w:r w:rsidRPr="00DD0F32">
              <w:rPr>
                <w:rFonts w:ascii="Arial" w:hAnsi="Arial" w:cs="Arial"/>
                <w:sz w:val="20"/>
                <w:szCs w:val="20"/>
              </w:rPr>
              <w:t>up</w:t>
            </w:r>
            <w:proofErr w:type="gramEnd"/>
            <w:r w:rsidRPr="00DD0F3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of</w:t>
            </w:r>
            <w:r w:rsidRPr="00DD0F3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>lime scale.</w:t>
            </w: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3BFA" w:rsidRPr="00C06DB9" w:rsidTr="006C50A8">
        <w:trPr>
          <w:trHeight w:hRule="exact" w:val="557"/>
        </w:trPr>
        <w:tc>
          <w:tcPr>
            <w:tcW w:w="490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99" w:type="dxa"/>
            <w:gridSpan w:val="2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41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Are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hand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wash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basins free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from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 xml:space="preserve">extraneous items? </w:t>
            </w:r>
          </w:p>
        </w:tc>
        <w:tc>
          <w:tcPr>
            <w:tcW w:w="6612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remove</w:t>
            </w:r>
            <w:r w:rsidRPr="00DD0F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mugs,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medicine</w:t>
            </w:r>
            <w:r w:rsidRPr="00DD0F32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pots</w:t>
            </w:r>
            <w:r w:rsidRPr="00DD0F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>etc.</w:t>
            </w: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3BFA" w:rsidRPr="00C06DB9" w:rsidTr="006C50A8">
        <w:trPr>
          <w:trHeight w:hRule="exact" w:val="389"/>
        </w:trPr>
        <w:tc>
          <w:tcPr>
            <w:tcW w:w="490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99" w:type="dxa"/>
            <w:gridSpan w:val="2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Is</w:t>
            </w:r>
            <w:r w:rsidRPr="00DD0F32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the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soap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dispenser</w:t>
            </w:r>
            <w:r w:rsidRPr="00DD0F3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 xml:space="preserve">visibly clean? </w:t>
            </w:r>
          </w:p>
        </w:tc>
        <w:tc>
          <w:tcPr>
            <w:tcW w:w="6612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Check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3"/>
                <w:sz w:val="20"/>
                <w:szCs w:val="20"/>
              </w:rPr>
              <w:t xml:space="preserve">and clean </w:t>
            </w:r>
            <w:r w:rsidRPr="00DD0F32">
              <w:rPr>
                <w:rFonts w:ascii="Arial" w:hAnsi="Arial" w:cs="Arial"/>
                <w:sz w:val="20"/>
                <w:szCs w:val="20"/>
              </w:rPr>
              <w:t>the</w:t>
            </w:r>
            <w:r w:rsidRPr="00DD0F3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nozzle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for</w:t>
            </w:r>
            <w:r w:rsidRPr="00DD0F3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D0F32">
              <w:rPr>
                <w:rFonts w:ascii="Arial" w:hAnsi="Arial" w:cs="Arial"/>
                <w:sz w:val="20"/>
                <w:szCs w:val="20"/>
              </w:rPr>
              <w:t>build</w:t>
            </w:r>
            <w:r w:rsidRPr="00DD0F3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DD0F3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of</w:t>
            </w:r>
            <w:r w:rsidRPr="00DD0F3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soap</w:t>
            </w:r>
            <w:r w:rsidRPr="00DD0F3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and</w:t>
            </w:r>
            <w:r w:rsidRPr="00DD0F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>debris.</w:t>
            </w: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3BFA" w:rsidRPr="00C06DB9" w:rsidTr="006C50A8">
        <w:trPr>
          <w:trHeight w:hRule="exact" w:val="557"/>
        </w:trPr>
        <w:tc>
          <w:tcPr>
            <w:tcW w:w="490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999" w:type="dxa"/>
            <w:gridSpan w:val="2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519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Is</w:t>
            </w:r>
            <w:r w:rsidRPr="00DD0F32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the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paper towel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dispenser</w:t>
            </w:r>
            <w:r w:rsidRPr="00DD0F3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 xml:space="preserve">visibly clean? </w:t>
            </w:r>
          </w:p>
        </w:tc>
        <w:tc>
          <w:tcPr>
            <w:tcW w:w="6612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Check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3"/>
                <w:sz w:val="20"/>
                <w:szCs w:val="20"/>
              </w:rPr>
              <w:t xml:space="preserve">and clean </w:t>
            </w:r>
            <w:r w:rsidRPr="00DD0F32">
              <w:rPr>
                <w:rFonts w:ascii="Arial" w:hAnsi="Arial" w:cs="Arial"/>
                <w:sz w:val="20"/>
                <w:szCs w:val="20"/>
              </w:rPr>
              <w:t>underside</w:t>
            </w:r>
            <w:r w:rsidRPr="00DD0F3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of</w:t>
            </w:r>
            <w:r w:rsidRPr="00DD0F3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>dispenser.</w:t>
            </w: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3BFA" w:rsidRPr="00C06DB9" w:rsidTr="006C50A8">
        <w:trPr>
          <w:trHeight w:hRule="exact" w:val="617"/>
        </w:trPr>
        <w:tc>
          <w:tcPr>
            <w:tcW w:w="490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999" w:type="dxa"/>
            <w:gridSpan w:val="2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98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Is</w:t>
            </w:r>
            <w:r w:rsidRPr="00DD0F32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the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domestic</w:t>
            </w:r>
            <w:r w:rsidRPr="00DD0F3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waste bin</w:t>
            </w:r>
            <w:r w:rsidRPr="00DD0F32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 xml:space="preserve">clean? </w:t>
            </w:r>
          </w:p>
        </w:tc>
        <w:tc>
          <w:tcPr>
            <w:tcW w:w="6612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Check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bins</w:t>
            </w:r>
            <w:r w:rsidRPr="00DD0F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are</w:t>
            </w:r>
            <w:r w:rsidRPr="00DD0F3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clean</w:t>
            </w:r>
            <w:r w:rsidRPr="00DD0F3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externally</w:t>
            </w:r>
            <w:r w:rsidRPr="00DD0F3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and</w:t>
            </w:r>
            <w:r w:rsidRPr="00DD0F3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>internally.</w:t>
            </w: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3BFA" w:rsidRPr="00C06DB9" w:rsidTr="006C50A8">
        <w:trPr>
          <w:trHeight w:hRule="exact" w:val="389"/>
        </w:trPr>
        <w:tc>
          <w:tcPr>
            <w:tcW w:w="490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9" w:type="dxa"/>
            <w:gridSpan w:val="2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Are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toilet(s)</w:t>
            </w:r>
            <w:r w:rsidRPr="00DD0F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 xml:space="preserve">visibly clean? </w:t>
            </w:r>
          </w:p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Check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and clean </w:t>
            </w:r>
            <w:r w:rsidRPr="00DD0F32">
              <w:rPr>
                <w:rFonts w:ascii="Arial" w:hAnsi="Arial" w:cs="Arial"/>
                <w:sz w:val="20"/>
                <w:szCs w:val="20"/>
              </w:rPr>
              <w:t>underneath</w:t>
            </w:r>
            <w:r w:rsidRPr="00DD0F32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the</w:t>
            </w:r>
            <w:r w:rsidRPr="00DD0F3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toilet</w:t>
            </w:r>
            <w:r w:rsidRPr="00DD0F3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>seat.</w:t>
            </w: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3BFA" w:rsidRPr="00C06DB9" w:rsidTr="006C50A8">
        <w:trPr>
          <w:trHeight w:hRule="exact" w:val="589"/>
        </w:trPr>
        <w:tc>
          <w:tcPr>
            <w:tcW w:w="490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9" w:type="dxa"/>
            <w:gridSpan w:val="2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30" w:after="0" w:line="240" w:lineRule="atLeast"/>
              <w:ind w:left="62" w:right="38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Are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toilet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brushes</w:t>
            </w:r>
            <w:r w:rsidRPr="00DD0F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and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holders</w:t>
            </w:r>
            <w:r w:rsidRPr="00DD0F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 xml:space="preserve">visibly clean? </w:t>
            </w:r>
          </w:p>
        </w:tc>
        <w:tc>
          <w:tcPr>
            <w:tcW w:w="6612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Check and replace as required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3BFA" w:rsidRPr="00C06DB9" w:rsidTr="006C50A8">
        <w:trPr>
          <w:trHeight w:hRule="exact" w:val="569"/>
        </w:trPr>
        <w:tc>
          <w:tcPr>
            <w:tcW w:w="490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9" w:type="dxa"/>
            <w:gridSpan w:val="2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479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Are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light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pull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cords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and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red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emergency</w:t>
            </w:r>
            <w:r w:rsidRPr="00DD0F3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pull cords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and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toggles</w:t>
            </w:r>
            <w:r w:rsidRPr="00DD0F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 xml:space="preserve">visibly clean? </w:t>
            </w:r>
          </w:p>
        </w:tc>
        <w:tc>
          <w:tcPr>
            <w:tcW w:w="6612" w:type="dxa"/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Check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and clean </w:t>
            </w:r>
            <w:r w:rsidRPr="00DD0F32">
              <w:rPr>
                <w:rFonts w:ascii="Arial" w:hAnsi="Arial" w:cs="Arial"/>
                <w:sz w:val="20"/>
                <w:szCs w:val="20"/>
              </w:rPr>
              <w:t>the</w:t>
            </w:r>
            <w:r w:rsidRPr="00DD0F3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>cords.</w:t>
            </w: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3BFA" w:rsidRPr="00C06DB9" w:rsidTr="006C50A8">
        <w:trPr>
          <w:trHeight w:val="1121"/>
        </w:trPr>
        <w:tc>
          <w:tcPr>
            <w:tcW w:w="490" w:type="dxa"/>
            <w:tcBorders>
              <w:bottom w:val="single" w:sz="4" w:space="0" w:color="auto"/>
            </w:tcBorders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99" w:type="dxa"/>
            <w:gridSpan w:val="2"/>
            <w:tcBorders>
              <w:bottom w:val="single" w:sz="4" w:space="0" w:color="auto"/>
            </w:tcBorders>
          </w:tcPr>
          <w:p w:rsidR="00623BFA" w:rsidRPr="00DD0F32" w:rsidRDefault="00623BFA" w:rsidP="00623BFA">
            <w:pPr>
              <w:widowControl w:val="0"/>
              <w:tabs>
                <w:tab w:val="left" w:pos="3802"/>
              </w:tabs>
              <w:autoSpaceDE w:val="0"/>
              <w:autoSpaceDN w:val="0"/>
              <w:adjustRightInd w:val="0"/>
              <w:spacing w:before="35" w:after="0" w:line="240" w:lineRule="atLeast"/>
              <w:ind w:left="62" w:right="788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Are</w:t>
            </w:r>
            <w:r w:rsidRPr="00DD0F3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raised toilet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seats</w:t>
            </w:r>
            <w:r w:rsidRPr="00DD0F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visibly clean?</w:t>
            </w:r>
          </w:p>
        </w:tc>
        <w:tc>
          <w:tcPr>
            <w:tcW w:w="6612" w:type="dxa"/>
            <w:tcBorders>
              <w:bottom w:val="single" w:sz="4" w:space="0" w:color="auto"/>
            </w:tcBorders>
          </w:tcPr>
          <w:p w:rsidR="00623BFA" w:rsidRPr="00DD0F32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  <w:r w:rsidRPr="00DD0F32">
              <w:rPr>
                <w:rFonts w:ascii="Arial" w:hAnsi="Arial" w:cs="Arial"/>
                <w:sz w:val="20"/>
                <w:szCs w:val="20"/>
              </w:rPr>
              <w:t>Check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and </w:t>
            </w:r>
            <w:r w:rsidRPr="00DD0F32">
              <w:rPr>
                <w:rFonts w:ascii="Arial" w:hAnsi="Arial" w:cs="Arial"/>
                <w:sz w:val="20"/>
                <w:szCs w:val="20"/>
              </w:rPr>
              <w:t>underneath</w:t>
            </w:r>
            <w:r w:rsidRPr="00DD0F32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the</w:t>
            </w:r>
            <w:r w:rsidRPr="00DD0F3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sz w:val="20"/>
                <w:szCs w:val="20"/>
              </w:rPr>
              <w:t>raised</w:t>
            </w:r>
            <w:r w:rsidRPr="00DD0F3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D0F32">
              <w:rPr>
                <w:rFonts w:ascii="Arial" w:hAnsi="Arial" w:cs="Arial"/>
                <w:w w:val="102"/>
                <w:sz w:val="20"/>
                <w:szCs w:val="20"/>
              </w:rPr>
              <w:t>seat.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3BFA" w:rsidRPr="00C06DB9" w:rsidRDefault="00623BF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6526B" w:rsidRDefault="0036526B" w:rsidP="00623BFA">
      <w:pPr>
        <w:widowControl w:val="0"/>
        <w:autoSpaceDE w:val="0"/>
        <w:autoSpaceDN w:val="0"/>
        <w:adjustRightInd w:val="0"/>
        <w:spacing w:before="75" w:after="0" w:line="240" w:lineRule="auto"/>
        <w:ind w:left="-851" w:right="-67"/>
        <w:rPr>
          <w:rFonts w:ascii="Times New Roman" w:hAnsi="Times New Roman"/>
          <w:sz w:val="18"/>
          <w:szCs w:val="18"/>
        </w:rPr>
      </w:pPr>
    </w:p>
    <w:p w:rsidR="00AB25E9" w:rsidRDefault="00AB25E9" w:rsidP="00623BFA">
      <w:pPr>
        <w:widowControl w:val="0"/>
        <w:autoSpaceDE w:val="0"/>
        <w:autoSpaceDN w:val="0"/>
        <w:adjustRightInd w:val="0"/>
        <w:spacing w:before="5" w:after="0" w:line="60" w:lineRule="exact"/>
        <w:rPr>
          <w:rFonts w:ascii="Times New Roman" w:hAnsi="Times New Roman"/>
          <w:sz w:val="6"/>
          <w:szCs w:val="6"/>
        </w:rPr>
      </w:pPr>
    </w:p>
    <w:sectPr w:rsidR="00AB25E9" w:rsidSect="00623BFA">
      <w:headerReference w:type="default" r:id="rId7"/>
      <w:footerReference w:type="default" r:id="rId8"/>
      <w:pgSz w:w="16838" w:h="11906" w:orient="landscape"/>
      <w:pgMar w:top="22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A8" w:rsidRDefault="00500EA8" w:rsidP="003E701B">
      <w:pPr>
        <w:spacing w:after="0" w:line="240" w:lineRule="auto"/>
      </w:pPr>
      <w:r>
        <w:separator/>
      </w:r>
    </w:p>
  </w:endnote>
  <w:endnote w:type="continuationSeparator" w:id="0">
    <w:p w:rsidR="00500EA8" w:rsidRDefault="00500EA8" w:rsidP="003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1B" w:rsidRDefault="00BD5846" w:rsidP="00BD5846">
    <w:pPr>
      <w:pStyle w:val="Footer"/>
      <w:tabs>
        <w:tab w:val="clear" w:pos="4513"/>
        <w:tab w:val="clear" w:pos="9026"/>
        <w:tab w:val="center" w:pos="8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A8" w:rsidRDefault="00500EA8" w:rsidP="003E701B">
      <w:pPr>
        <w:spacing w:after="0" w:line="240" w:lineRule="auto"/>
      </w:pPr>
      <w:r>
        <w:separator/>
      </w:r>
    </w:p>
  </w:footnote>
  <w:footnote w:type="continuationSeparator" w:id="0">
    <w:p w:rsidR="00500EA8" w:rsidRDefault="00500EA8" w:rsidP="003E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46" w:rsidRPr="00BD5846" w:rsidRDefault="00BD5846" w:rsidP="00BD58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4A143C" wp14:editId="48F6FBF1">
          <wp:simplePos x="0" y="0"/>
          <wp:positionH relativeFrom="column">
            <wp:posOffset>8042275</wp:posOffset>
          </wp:positionH>
          <wp:positionV relativeFrom="paragraph">
            <wp:posOffset>-427990</wp:posOffset>
          </wp:positionV>
          <wp:extent cx="2527300" cy="884555"/>
          <wp:effectExtent l="0" t="0" r="635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E9"/>
    <w:rsid w:val="00257AAC"/>
    <w:rsid w:val="002676B9"/>
    <w:rsid w:val="0036526B"/>
    <w:rsid w:val="003E701B"/>
    <w:rsid w:val="00500EA8"/>
    <w:rsid w:val="00623BFA"/>
    <w:rsid w:val="00712007"/>
    <w:rsid w:val="00895286"/>
    <w:rsid w:val="00AB25E9"/>
    <w:rsid w:val="00BD5846"/>
    <w:rsid w:val="00BF35AE"/>
    <w:rsid w:val="00C95EFA"/>
    <w:rsid w:val="00CE4B51"/>
    <w:rsid w:val="00DA4A82"/>
    <w:rsid w:val="00DD0F32"/>
    <w:rsid w:val="00E5598B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9A6177-E6E5-48A8-9D20-BD8C32CA37E5}"/>
</file>

<file path=customXml/itemProps2.xml><?xml version="1.0" encoding="utf-8"?>
<ds:datastoreItem xmlns:ds="http://schemas.openxmlformats.org/officeDocument/2006/customXml" ds:itemID="{C4597B24-3BBB-4B46-8B25-1AC4709202D3}"/>
</file>

<file path=customXml/itemProps3.xml><?xml version="1.0" encoding="utf-8"?>
<ds:datastoreItem xmlns:ds="http://schemas.openxmlformats.org/officeDocument/2006/customXml" ds:itemID="{7C18C717-B220-4C77-8C37-E8FF8FEB0C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Otter</dc:creator>
  <cp:lastModifiedBy>Cheryl Otter</cp:lastModifiedBy>
  <cp:revision>2</cp:revision>
  <dcterms:created xsi:type="dcterms:W3CDTF">2019-05-02T17:00:00Z</dcterms:created>
  <dcterms:modified xsi:type="dcterms:W3CDTF">2019-05-02T17:00:00Z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