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Pr="00F97B99" w:rsidRDefault="00F97B99" w:rsidP="00F97B9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jc w:val="center"/>
        <w:rPr>
          <w:rFonts w:asciiTheme="minorHAnsi" w:hAnsiTheme="minorHAnsi" w:cstheme="minorHAnsi"/>
          <w:b/>
          <w:color w:val="92D050"/>
          <w:position w:val="-1"/>
          <w:sz w:val="28"/>
          <w:szCs w:val="28"/>
        </w:rPr>
      </w:pPr>
      <w:r>
        <w:rPr>
          <w:rFonts w:asciiTheme="minorHAnsi" w:hAnsiTheme="minorHAnsi" w:cstheme="minorHAnsi"/>
          <w:b/>
          <w:color w:val="92D050"/>
          <w:position w:val="-1"/>
          <w:sz w:val="28"/>
          <w:szCs w:val="28"/>
        </w:rPr>
        <w:t>Cleaning schedule</w:t>
      </w:r>
    </w:p>
    <w:p w:rsidR="0036526B" w:rsidRPr="001762D4" w:rsidRDefault="00AB25E9" w:rsidP="001762D4">
      <w:pPr>
        <w:widowControl w:val="0"/>
        <w:autoSpaceDE w:val="0"/>
        <w:autoSpaceDN w:val="0"/>
        <w:adjustRightInd w:val="0"/>
        <w:spacing w:before="75" w:after="0" w:line="240" w:lineRule="auto"/>
        <w:ind w:left="142" w:right="-67"/>
        <w:rPr>
          <w:rFonts w:ascii="Arial" w:hAnsi="Arial" w:cs="Arial"/>
          <w:b/>
          <w:sz w:val="18"/>
          <w:szCs w:val="18"/>
        </w:rPr>
      </w:pPr>
      <w:r w:rsidRPr="001762D4">
        <w:rPr>
          <w:rFonts w:ascii="Arial" w:hAnsi="Arial" w:cs="Arial"/>
          <w:b/>
        </w:rPr>
        <w:t>Room</w:t>
      </w:r>
      <w:r w:rsidRPr="001762D4">
        <w:rPr>
          <w:rFonts w:ascii="Times New Roman" w:hAnsi="Times New Roman"/>
          <w:b/>
        </w:rPr>
        <w:t xml:space="preserve"> </w:t>
      </w:r>
      <w:r w:rsidRPr="001762D4">
        <w:rPr>
          <w:rFonts w:ascii="Arial" w:hAnsi="Arial" w:cs="Arial"/>
          <w:b/>
        </w:rPr>
        <w:t>Function:</w:t>
      </w:r>
      <w:r w:rsidRPr="001762D4">
        <w:rPr>
          <w:rFonts w:ascii="Times New Roman" w:hAnsi="Times New Roman"/>
          <w:b/>
          <w:spacing w:val="-2"/>
        </w:rPr>
        <w:t xml:space="preserve"> </w:t>
      </w:r>
      <w:r w:rsidR="000C3F93" w:rsidRPr="001762D4">
        <w:rPr>
          <w:rFonts w:ascii="Arial" w:hAnsi="Arial" w:cs="Arial"/>
          <w:b/>
          <w:spacing w:val="-2"/>
        </w:rPr>
        <w:t>Lobby</w: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4227"/>
        <w:gridCol w:w="6384"/>
        <w:gridCol w:w="708"/>
        <w:gridCol w:w="708"/>
        <w:gridCol w:w="709"/>
        <w:gridCol w:w="708"/>
        <w:gridCol w:w="709"/>
        <w:gridCol w:w="708"/>
        <w:gridCol w:w="709"/>
      </w:tblGrid>
      <w:tr w:rsidR="001762D4" w:rsidRPr="00C06DB9" w:rsidTr="001762D4">
        <w:trPr>
          <w:trHeight w:hRule="exact" w:val="333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6384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Guidance</w:t>
            </w: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Mon</w:t>
            </w:r>
          </w:p>
        </w:tc>
        <w:tc>
          <w:tcPr>
            <w:tcW w:w="708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Tue</w:t>
            </w:r>
          </w:p>
        </w:tc>
        <w:tc>
          <w:tcPr>
            <w:tcW w:w="709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Wed</w:t>
            </w:r>
          </w:p>
        </w:tc>
        <w:tc>
          <w:tcPr>
            <w:tcW w:w="708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Thur</w:t>
            </w:r>
            <w:proofErr w:type="spellEnd"/>
          </w:p>
        </w:tc>
        <w:tc>
          <w:tcPr>
            <w:tcW w:w="709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Fri</w:t>
            </w:r>
          </w:p>
        </w:tc>
        <w:tc>
          <w:tcPr>
            <w:tcW w:w="708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Sat</w:t>
            </w:r>
          </w:p>
        </w:tc>
        <w:tc>
          <w:tcPr>
            <w:tcW w:w="709" w:type="dxa"/>
          </w:tcPr>
          <w:p w:rsidR="001762D4" w:rsidRPr="001762D4" w:rsidRDefault="001762D4" w:rsidP="001762D4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b/>
                <w:sz w:val="24"/>
                <w:szCs w:val="24"/>
              </w:rPr>
              <w:t>Sun</w:t>
            </w:r>
          </w:p>
        </w:tc>
      </w:tr>
      <w:tr w:rsidR="001762D4" w:rsidRPr="00C06DB9" w:rsidTr="001762D4">
        <w:trPr>
          <w:trHeight w:hRule="exact" w:val="737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6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environment</w:t>
            </w:r>
            <w:r w:rsidRPr="001762D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 xml:space="preserve">visibly clean? </w:t>
            </w:r>
          </w:p>
        </w:tc>
        <w:tc>
          <w:tcPr>
            <w:tcW w:w="6384" w:type="dxa"/>
          </w:tcPr>
          <w:p w:rsidR="001762D4" w:rsidRPr="001762D4" w:rsidRDefault="001762D4" w:rsidP="00770551">
            <w:pPr>
              <w:widowControl w:val="0"/>
              <w:autoSpaceDE w:val="0"/>
              <w:autoSpaceDN w:val="0"/>
              <w:adjustRightInd w:val="0"/>
              <w:spacing w:before="21" w:after="0" w:line="210" w:lineRule="atLeast"/>
              <w:ind w:left="47" w:right="999"/>
              <w:rPr>
                <w:rFonts w:asciiTheme="minorHAnsi" w:hAnsiTheme="minorHAnsi" w:cstheme="minorHAnsi"/>
                <w:sz w:val="24"/>
                <w:szCs w:val="24"/>
              </w:rPr>
            </w:pPr>
            <w:r w:rsidRPr="0077055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Clean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 xml:space="preserve"> and check that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walls,</w:t>
            </w:r>
            <w:r w:rsidRPr="001762D4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windows,</w:t>
            </w:r>
            <w:r w:rsidRPr="001762D4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ceilings,</w:t>
            </w:r>
            <w:r w:rsidRPr="001762D4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fans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w w:val="102"/>
                <w:sz w:val="24"/>
                <w:szCs w:val="24"/>
              </w:rPr>
              <w:t>light</w:t>
            </w:r>
            <w:r w:rsidR="00770551">
              <w:rPr>
                <w:rFonts w:asciiTheme="minorHAnsi" w:hAnsiTheme="minorHAnsi" w:cstheme="minorHAnsi"/>
                <w:w w:val="102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2D4" w:rsidRPr="00C06DB9" w:rsidTr="001762D4">
        <w:trPr>
          <w:trHeight w:hRule="exact" w:val="704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environment</w:t>
            </w:r>
            <w:r w:rsidRPr="001762D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free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1762D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visible damage?</w:t>
            </w:r>
          </w:p>
        </w:tc>
        <w:tc>
          <w:tcPr>
            <w:tcW w:w="6384" w:type="dxa"/>
          </w:tcPr>
          <w:p w:rsidR="001762D4" w:rsidRPr="001762D4" w:rsidRDefault="00770551" w:rsidP="00770551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heck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77055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report</w:t>
            </w:r>
            <w:r w:rsidR="001762D4"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1762D4" w:rsidRPr="001762D4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flaking</w:t>
            </w:r>
            <w:r w:rsidR="001762D4"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paint,</w:t>
            </w:r>
            <w:r w:rsidR="001762D4" w:rsidRPr="001762D4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="001762D4" w:rsidRPr="001762D4">
              <w:rPr>
                <w:rFonts w:asciiTheme="minorHAnsi" w:hAnsiTheme="minorHAnsi" w:cstheme="minorHAnsi"/>
                <w:w w:val="102"/>
                <w:sz w:val="24"/>
                <w:szCs w:val="24"/>
              </w:rPr>
              <w:t xml:space="preserve">damaged 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walls/ceilings/window</w:t>
            </w:r>
            <w:r w:rsidR="001762D4" w:rsidRPr="001762D4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frames</w:t>
            </w:r>
            <w:r w:rsidR="001762D4" w:rsidRPr="001762D4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1762D4"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="001762D4" w:rsidRPr="001762D4">
              <w:rPr>
                <w:rFonts w:asciiTheme="minorHAnsi" w:hAnsiTheme="minorHAnsi" w:cstheme="minorHAnsi"/>
                <w:sz w:val="24"/>
                <w:szCs w:val="24"/>
              </w:rPr>
              <w:t>surfaces.</w:t>
            </w:r>
            <w:r w:rsidR="001762D4" w:rsidRPr="001762D4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2D4" w:rsidRPr="00C06DB9" w:rsidTr="001762D4">
        <w:trPr>
          <w:trHeight w:hRule="exact" w:val="714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20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1762D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furnishings</w:t>
            </w:r>
            <w:r w:rsidRPr="001762D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 xml:space="preserve">fittings visibly clean? </w:t>
            </w:r>
          </w:p>
        </w:tc>
        <w:tc>
          <w:tcPr>
            <w:tcW w:w="6384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1068"/>
              <w:rPr>
                <w:rFonts w:asciiTheme="minorHAnsi" w:hAnsiTheme="minorHAnsi" w:cstheme="minorHAnsi"/>
                <w:sz w:val="24"/>
                <w:szCs w:val="24"/>
              </w:rPr>
            </w:pPr>
            <w:r w:rsidRPr="0077055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Clean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 xml:space="preserve"> and check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1762D4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areas</w:t>
            </w:r>
            <w:r w:rsidRPr="001762D4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1762D4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clean,</w:t>
            </w:r>
            <w:r w:rsidRPr="001762D4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behind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w w:val="102"/>
                <w:sz w:val="24"/>
                <w:szCs w:val="24"/>
              </w:rPr>
              <w:t>under surfaces.</w:t>
            </w: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2D4" w:rsidRPr="00C06DB9" w:rsidTr="001762D4">
        <w:trPr>
          <w:trHeight w:hRule="exact" w:val="694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1762D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furnishings</w:t>
            </w:r>
            <w:r w:rsidRPr="001762D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fittings in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good state</w:t>
            </w:r>
            <w:r w:rsidRPr="001762D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1762D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repair?</w:t>
            </w:r>
            <w:r w:rsidRPr="001762D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</w:tcPr>
          <w:p w:rsidR="001762D4" w:rsidRPr="001762D4" w:rsidRDefault="001762D4" w:rsidP="00770551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Where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there</w:t>
            </w:r>
            <w:r w:rsidRPr="001762D4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1762D4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damage,</w:t>
            </w:r>
            <w:r w:rsidRPr="001762D4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="00770551" w:rsidRPr="00770551">
              <w:rPr>
                <w:rFonts w:asciiTheme="minorHAnsi" w:hAnsiTheme="minorHAnsi" w:cstheme="minorHAnsi"/>
                <w:spacing w:val="16"/>
                <w:sz w:val="24"/>
                <w:szCs w:val="24"/>
                <w:u w:val="single"/>
              </w:rPr>
              <w:t>report</w:t>
            </w:r>
            <w:r w:rsidR="00770551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2D4" w:rsidRPr="00C06DB9" w:rsidTr="001762D4">
        <w:trPr>
          <w:trHeight w:hRule="exact" w:val="1274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479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1762D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surfaces</w:t>
            </w:r>
            <w:r w:rsidRPr="001762D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smooth,</w:t>
            </w:r>
            <w:r w:rsidRPr="001762D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impervious</w:t>
            </w:r>
            <w:r w:rsidRPr="001762D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(for easy</w:t>
            </w:r>
            <w:r w:rsidRPr="001762D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cleaning)</w:t>
            </w:r>
            <w:r w:rsidRPr="001762D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coved edges</w:t>
            </w:r>
          </w:p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4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77055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Clean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 xml:space="preserve"> and check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1762D4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w w:val="102"/>
                <w:sz w:val="24"/>
                <w:szCs w:val="24"/>
              </w:rPr>
              <w:t>surfaces.</w:t>
            </w: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2D4" w:rsidRPr="00C06DB9" w:rsidTr="001762D4">
        <w:trPr>
          <w:trHeight w:hRule="exact" w:val="720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floor</w:t>
            </w:r>
            <w:r w:rsidRPr="001762D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 xml:space="preserve">visibly clean? </w:t>
            </w:r>
          </w:p>
        </w:tc>
        <w:tc>
          <w:tcPr>
            <w:tcW w:w="6384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Hoover or mop and check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1762D4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edges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corners</w:t>
            </w:r>
            <w:r w:rsidRPr="001762D4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1762D4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clean</w:t>
            </w:r>
            <w:r w:rsidRPr="001762D4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free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w w:val="102"/>
                <w:sz w:val="24"/>
                <w:szCs w:val="24"/>
              </w:rPr>
              <w:t xml:space="preserve">of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dust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w w:val="102"/>
                <w:sz w:val="24"/>
                <w:szCs w:val="24"/>
              </w:rPr>
              <w:t>grit.</w:t>
            </w: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2D4" w:rsidRPr="00C06DB9" w:rsidTr="001762D4">
        <w:trPr>
          <w:trHeight w:val="827"/>
        </w:trPr>
        <w:tc>
          <w:tcPr>
            <w:tcW w:w="490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227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1762D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flooring</w:t>
            </w:r>
            <w:r w:rsidRPr="001762D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762D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1762D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state</w:t>
            </w:r>
            <w:r w:rsidRPr="001762D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1762D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repair?</w:t>
            </w:r>
            <w:r w:rsidRPr="001762D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4" w:type="dxa"/>
          </w:tcPr>
          <w:p w:rsidR="001762D4" w:rsidRPr="001762D4" w:rsidRDefault="001762D4" w:rsidP="0077055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Check</w:t>
            </w:r>
            <w:r w:rsidRPr="001762D4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="00770551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and report </w:t>
            </w:r>
            <w:bookmarkStart w:id="0" w:name="_GoBack"/>
            <w:bookmarkEnd w:id="0"/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rips</w:t>
            </w:r>
            <w:r w:rsidRPr="001762D4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1762D4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762D4">
              <w:rPr>
                <w:rFonts w:asciiTheme="minorHAnsi" w:hAnsiTheme="minorHAnsi" w:cstheme="minorHAnsi"/>
                <w:w w:val="102"/>
                <w:sz w:val="24"/>
                <w:szCs w:val="24"/>
              </w:rPr>
              <w:t>tears.</w:t>
            </w: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2D4" w:rsidRPr="001762D4" w:rsidRDefault="001762D4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6526B" w:rsidRPr="001762D4" w:rsidRDefault="0036526B" w:rsidP="001762D4">
      <w:pPr>
        <w:widowControl w:val="0"/>
        <w:autoSpaceDE w:val="0"/>
        <w:autoSpaceDN w:val="0"/>
        <w:adjustRightInd w:val="0"/>
        <w:spacing w:before="75" w:after="0" w:line="240" w:lineRule="auto"/>
        <w:ind w:left="-851" w:right="-67"/>
        <w:rPr>
          <w:rFonts w:ascii="Times New Roman" w:hAnsi="Times New Roman"/>
          <w:b/>
          <w:sz w:val="18"/>
          <w:szCs w:val="18"/>
        </w:rPr>
      </w:pPr>
    </w:p>
    <w:sectPr w:rsidR="0036526B" w:rsidRPr="001762D4" w:rsidSect="001762D4">
      <w:headerReference w:type="default" r:id="rId7"/>
      <w:footerReference w:type="default" r:id="rId8"/>
      <w:pgSz w:w="16838" w:h="11906" w:orient="landscape"/>
      <w:pgMar w:top="22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55" w:rsidRDefault="00510355" w:rsidP="003E701B">
      <w:pPr>
        <w:spacing w:after="0" w:line="240" w:lineRule="auto"/>
      </w:pPr>
      <w:r>
        <w:separator/>
      </w:r>
    </w:p>
  </w:endnote>
  <w:endnote w:type="continuationSeparator" w:id="0">
    <w:p w:rsidR="00510355" w:rsidRDefault="00510355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55" w:rsidRDefault="00510355" w:rsidP="003E701B">
      <w:pPr>
        <w:spacing w:after="0" w:line="240" w:lineRule="auto"/>
      </w:pPr>
      <w:r>
        <w:separator/>
      </w:r>
    </w:p>
  </w:footnote>
  <w:footnote w:type="continuationSeparator" w:id="0">
    <w:p w:rsidR="00510355" w:rsidRDefault="00510355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A113EA" wp14:editId="2985F391">
          <wp:simplePos x="0" y="0"/>
          <wp:positionH relativeFrom="column">
            <wp:posOffset>8042275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0C3F93"/>
    <w:rsid w:val="001762D4"/>
    <w:rsid w:val="00257AAC"/>
    <w:rsid w:val="002676B9"/>
    <w:rsid w:val="0036526B"/>
    <w:rsid w:val="003E701B"/>
    <w:rsid w:val="00510355"/>
    <w:rsid w:val="00712007"/>
    <w:rsid w:val="00770551"/>
    <w:rsid w:val="00895286"/>
    <w:rsid w:val="0099343C"/>
    <w:rsid w:val="00AB25E9"/>
    <w:rsid w:val="00BD5846"/>
    <w:rsid w:val="00C95EFA"/>
    <w:rsid w:val="00CE4B51"/>
    <w:rsid w:val="00E5598B"/>
    <w:rsid w:val="00F97B99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164E3-CB5D-41CD-9F74-CAB691C1994E}"/>
</file>

<file path=customXml/itemProps2.xml><?xml version="1.0" encoding="utf-8"?>
<ds:datastoreItem xmlns:ds="http://schemas.openxmlformats.org/officeDocument/2006/customXml" ds:itemID="{CCE02473-262E-4D10-8EBD-5DC975559597}"/>
</file>

<file path=customXml/itemProps3.xml><?xml version="1.0" encoding="utf-8"?>
<ds:datastoreItem xmlns:ds="http://schemas.openxmlformats.org/officeDocument/2006/customXml" ds:itemID="{CFE40EEB-DE45-4861-A83A-FA4591AA6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4</cp:revision>
  <dcterms:created xsi:type="dcterms:W3CDTF">2019-05-02T17:06:00Z</dcterms:created>
  <dcterms:modified xsi:type="dcterms:W3CDTF">2019-07-08T14:50:00Z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