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75A" w:rsidRPr="000856D3" w:rsidRDefault="005D098E" w:rsidP="00A742CB">
      <w:pPr>
        <w:pBdr>
          <w:top w:val="nil"/>
          <w:left w:val="nil"/>
          <w:bottom w:val="nil"/>
          <w:right w:val="nil"/>
          <w:between w:val="nil"/>
          <w:bar w:val="nil"/>
        </w:pBdr>
        <w:spacing w:after="0" w:line="312" w:lineRule="auto"/>
        <w:jc w:val="center"/>
        <w:rPr>
          <w:rFonts w:eastAsia="Arial Unicode MS" w:cstheme="minorHAnsi"/>
          <w:color w:val="000000"/>
          <w:kern w:val="0"/>
          <w:sz w:val="28"/>
          <w:szCs w:val="28"/>
          <w:u w:val="single" w:color="000000"/>
          <w:bdr w:val="nil"/>
          <w:lang w:eastAsia="en-GB"/>
          <w14:textOutline w14:w="12700" w14:cap="flat" w14:cmpd="sng" w14:algn="ctr">
            <w14:noFill/>
            <w14:prstDash w14:val="solid"/>
            <w14:miter w14:lim="400000"/>
          </w14:textOutline>
          <w14:ligatures w14:val="none"/>
        </w:rPr>
      </w:pPr>
      <w:r w:rsidRPr="000856D3">
        <w:rPr>
          <w:rFonts w:eastAsia="Arial Unicode MS" w:cstheme="minorHAnsi"/>
          <w:b/>
          <w:bCs/>
          <w:color w:val="000000"/>
          <w:kern w:val="0"/>
          <w:sz w:val="28"/>
          <w:szCs w:val="28"/>
          <w:u w:val="single" w:color="000000"/>
          <w:bdr w:val="nil"/>
          <w:lang w:eastAsia="en-GB"/>
          <w14:textOutline w14:w="12700" w14:cap="flat" w14:cmpd="sng" w14:algn="ctr">
            <w14:noFill/>
            <w14:prstDash w14:val="solid"/>
            <w14:miter w14:lim="400000"/>
          </w14:textOutline>
          <w14:ligatures w14:val="none"/>
        </w:rPr>
        <w:t>EBSA Support Plan</w:t>
      </w:r>
    </w:p>
    <w:p w:rsidR="001A6C72" w:rsidRPr="00A742CB" w:rsidRDefault="001A6C72" w:rsidP="00A742CB">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The </w:t>
      </w:r>
      <w:r w:rsidR="005D098E"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EBSA Support Plan</w:t>
      </w: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provides a structured way to identify potential interventions, detail their implementation (who, what, when, </w:t>
      </w:r>
      <w:proofErr w:type="gramStart"/>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where,</w:t>
      </w:r>
      <w:proofErr w:type="gramEnd"/>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how), and consider how each intervention will address one or more identified </w:t>
      </w:r>
      <w:r w:rsidR="009F4E50">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concerns</w:t>
      </w: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and fit within the 5 ‘P's framework.</w:t>
      </w:r>
    </w:p>
    <w:p w:rsidR="001A6C72" w:rsidRPr="00A742CB" w:rsidRDefault="001A6C72" w:rsidP="00A742CB">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1A6C72" w:rsidRPr="00A742CB" w:rsidRDefault="001A6C72" w:rsidP="00A742CB">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The </w:t>
      </w:r>
      <w:r w:rsidR="00E345F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Support Plan</w:t>
      </w: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is designed to help identify potential interventions and outline how they will be implemented. </w:t>
      </w:r>
      <w:r w:rsidR="0010273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Each intervention should be designed considering the unique circumstances and needs of the student, as detailed in the </w:t>
      </w:r>
      <w:r w:rsidR="0010273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Outline Tool</w:t>
      </w: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p>
    <w:p w:rsidR="001A6C72" w:rsidRPr="00A742CB" w:rsidRDefault="001A6C72" w:rsidP="00A742CB">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3A5BC7" w:rsidRDefault="001A6C72" w:rsidP="00A742CB">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The </w:t>
      </w:r>
      <w:r w:rsidR="0010273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Support Plan </w:t>
      </w:r>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is intended to guide the development and implementation of interventions. It should be revisited and updated regularly as part of the ongoing monitoring, </w:t>
      </w:r>
      <w:proofErr w:type="gramStart"/>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review</w:t>
      </w:r>
      <w:proofErr w:type="gramEnd"/>
      <w:r w:rsidRPr="00A742C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and evaluation of the interventions' effectiveness.</w:t>
      </w:r>
    </w:p>
    <w:p w:rsidR="0024679C" w:rsidRDefault="0024679C" w:rsidP="00A742CB">
      <w:pPr>
        <w:pBdr>
          <w:top w:val="nil"/>
          <w:left w:val="nil"/>
          <w:bottom w:val="nil"/>
          <w:right w:val="nil"/>
          <w:between w:val="nil"/>
          <w:bar w:val="nil"/>
        </w:pBdr>
        <w:spacing w:after="0" w:line="240"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19AA" w:rsidRDefault="003B72E0" w:rsidP="00076827">
      <w:pPr>
        <w:pBdr>
          <w:top w:val="nil"/>
          <w:left w:val="nil"/>
          <w:bottom w:val="nil"/>
          <w:right w:val="nil"/>
          <w:between w:val="nil"/>
          <w:bar w:val="nil"/>
        </w:pBdr>
        <w:spacing w:after="0" w:line="240" w:lineRule="auto"/>
        <w:jc w:val="center"/>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Following each me</w:t>
      </w:r>
      <w:r w:rsidR="00C26F61">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e</w:t>
      </w:r>
      <w:r>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tin</w:t>
      </w:r>
      <w:r w:rsidR="00C26F61">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g, the completed</w:t>
      </w:r>
      <w:r w:rsidR="00551E07">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 EBSA Support Plan </w:t>
      </w:r>
      <w:r>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must</w:t>
      </w:r>
      <w:r w:rsidR="00551E07">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 be shared </w:t>
      </w:r>
      <w:r w:rsidR="00D142A7">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without delay </w:t>
      </w:r>
      <w:r w:rsidR="00551E07">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 xml:space="preserve">with the child/young person, their parent/carers and </w:t>
      </w:r>
      <w:r w:rsidR="00C53D2E">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t>everyone invited to the meeting.</w:t>
      </w:r>
    </w:p>
    <w:p w:rsidR="00D142A7" w:rsidRPr="00076827" w:rsidRDefault="00D142A7" w:rsidP="00076827">
      <w:pPr>
        <w:pBdr>
          <w:top w:val="nil"/>
          <w:left w:val="nil"/>
          <w:bottom w:val="nil"/>
          <w:right w:val="nil"/>
          <w:between w:val="nil"/>
          <w:bar w:val="nil"/>
        </w:pBdr>
        <w:spacing w:after="0" w:line="240" w:lineRule="auto"/>
        <w:jc w:val="center"/>
        <w:rPr>
          <w:rFonts w:eastAsia="Arial Unicode MS" w:cstheme="minorHAnsi"/>
          <w:b/>
          <w:bCs/>
          <w:color w:val="000000"/>
          <w:kern w:val="0"/>
          <w:u w:color="000000"/>
          <w:bdr w:val="nil"/>
          <w:lang w:eastAsia="en-GB"/>
          <w14:textOutline w14:w="12700" w14:cap="flat" w14:cmpd="sng" w14:algn="ctr">
            <w14:noFill/>
            <w14:prstDash w14:val="solid"/>
            <w14:miter w14:lim="400000"/>
          </w14:textOutline>
          <w14:ligatures w14:val="none"/>
        </w:rPr>
      </w:pPr>
    </w:p>
    <w:tbl>
      <w:tblPr>
        <w:tblStyle w:val="TableGrid"/>
        <w:tblW w:w="0" w:type="auto"/>
        <w:tblLayout w:type="fixed"/>
        <w:tblLook w:val="04A0" w:firstRow="1" w:lastRow="0" w:firstColumn="1" w:lastColumn="0" w:noHBand="0" w:noVBand="1"/>
      </w:tblPr>
      <w:tblGrid>
        <w:gridCol w:w="2656"/>
        <w:gridCol w:w="5419"/>
        <w:gridCol w:w="2552"/>
        <w:gridCol w:w="3101"/>
      </w:tblGrid>
      <w:tr w:rsidR="002C3B9C" w:rsidTr="004265A8">
        <w:trPr>
          <w:trHeight w:val="499"/>
        </w:trPr>
        <w:tc>
          <w:tcPr>
            <w:tcW w:w="2656" w:type="dxa"/>
            <w:tcBorders>
              <w:top w:val="nil"/>
            </w:tcBorders>
            <w:shd w:val="clear" w:color="auto" w:fill="A8D08D" w:themeFill="accent6" w:themeFillTint="99"/>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DA7537">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Name of </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w:t>
            </w:r>
            <w:r w:rsidRPr="00DA7537">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hild: </w:t>
            </w:r>
          </w:p>
        </w:tc>
        <w:tc>
          <w:tcPr>
            <w:tcW w:w="5419" w:type="dxa"/>
            <w:tcBorders>
              <w:top w:val="single" w:sz="4" w:space="0" w:color="auto"/>
            </w:tcBorders>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2" w:type="dxa"/>
            <w:tcBorders>
              <w:top w:val="single" w:sz="4" w:space="0" w:color="auto"/>
            </w:tcBorders>
            <w:shd w:val="clear" w:color="auto" w:fill="A8D08D" w:themeFill="accent6" w:themeFillTint="99"/>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DoB:</w:t>
            </w:r>
          </w:p>
        </w:tc>
        <w:tc>
          <w:tcPr>
            <w:tcW w:w="3101" w:type="dxa"/>
            <w:tcBorders>
              <w:top w:val="single" w:sz="4" w:space="0" w:color="auto"/>
            </w:tcBorders>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D1550" w:rsidTr="004265A8">
        <w:trPr>
          <w:trHeight w:val="421"/>
        </w:trPr>
        <w:tc>
          <w:tcPr>
            <w:tcW w:w="2656" w:type="dxa"/>
            <w:shd w:val="clear" w:color="auto" w:fill="A8D08D" w:themeFill="accent6" w:themeFillTint="99"/>
          </w:tcPr>
          <w:p w:rsidR="002D1550" w:rsidRPr="00DA7537" w:rsidRDefault="002D1550" w:rsidP="003A2604">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Name of school:</w:t>
            </w:r>
          </w:p>
        </w:tc>
        <w:tc>
          <w:tcPr>
            <w:tcW w:w="5419" w:type="dxa"/>
          </w:tcPr>
          <w:p w:rsidR="002D1550" w:rsidRPr="00DA7537" w:rsidRDefault="002D1550"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2" w:type="dxa"/>
            <w:shd w:val="clear" w:color="auto" w:fill="A8D08D" w:themeFill="accent6" w:themeFillTint="99"/>
          </w:tcPr>
          <w:p w:rsidR="002D1550" w:rsidRPr="00DA7537" w:rsidRDefault="002D1550"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Year Group:</w:t>
            </w:r>
          </w:p>
        </w:tc>
        <w:tc>
          <w:tcPr>
            <w:tcW w:w="3101" w:type="dxa"/>
          </w:tcPr>
          <w:p w:rsidR="002D1550" w:rsidRPr="00DA7537" w:rsidRDefault="002D1550"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2C3B9C" w:rsidTr="004265A8">
        <w:trPr>
          <w:trHeight w:val="413"/>
        </w:trPr>
        <w:tc>
          <w:tcPr>
            <w:tcW w:w="2656" w:type="dxa"/>
            <w:shd w:val="clear" w:color="auto" w:fill="A8D08D" w:themeFill="accent6" w:themeFillTint="99"/>
          </w:tcPr>
          <w:p w:rsidR="00016ADC" w:rsidRPr="00DA7537" w:rsidRDefault="00547E7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Name of Key Person:</w:t>
            </w:r>
          </w:p>
        </w:tc>
        <w:tc>
          <w:tcPr>
            <w:tcW w:w="5419" w:type="dxa"/>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2" w:type="dxa"/>
            <w:shd w:val="clear" w:color="auto" w:fill="A8D08D" w:themeFill="accent6" w:themeFillTint="99"/>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Role:</w:t>
            </w:r>
          </w:p>
        </w:tc>
        <w:tc>
          <w:tcPr>
            <w:tcW w:w="3101" w:type="dxa"/>
          </w:tcPr>
          <w:p w:rsidR="00016ADC" w:rsidRPr="00DA7537" w:rsidRDefault="00016AD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DF794B" w:rsidTr="004265A8">
        <w:trPr>
          <w:trHeight w:val="418"/>
        </w:trPr>
        <w:tc>
          <w:tcPr>
            <w:tcW w:w="2656" w:type="dxa"/>
            <w:shd w:val="clear" w:color="auto" w:fill="A8D08D" w:themeFill="accent6" w:themeFillTint="99"/>
          </w:tcPr>
          <w:p w:rsidR="00DF794B" w:rsidRPr="00DA7537" w:rsidRDefault="00DF794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Contact details:</w:t>
            </w:r>
          </w:p>
        </w:tc>
        <w:tc>
          <w:tcPr>
            <w:tcW w:w="5419" w:type="dxa"/>
          </w:tcPr>
          <w:p w:rsidR="00DF794B" w:rsidRPr="00DA7537" w:rsidRDefault="00DF794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2" w:type="dxa"/>
            <w:shd w:val="clear" w:color="auto" w:fill="A8D08D" w:themeFill="accent6" w:themeFillTint="99"/>
          </w:tcPr>
          <w:p w:rsidR="00DF794B" w:rsidRPr="00DA7537" w:rsidRDefault="00DF794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Date of </w:t>
            </w:r>
            <w:r w:rsidR="00C26F61">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Initial</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Meeting:</w:t>
            </w:r>
          </w:p>
        </w:tc>
        <w:tc>
          <w:tcPr>
            <w:tcW w:w="3101" w:type="dxa"/>
          </w:tcPr>
          <w:p w:rsidR="00DF794B" w:rsidRPr="00DA7537" w:rsidRDefault="00DF794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350924" w:rsidTr="004265A8">
        <w:trPr>
          <w:trHeight w:val="418"/>
        </w:trPr>
        <w:tc>
          <w:tcPr>
            <w:tcW w:w="2656" w:type="dxa"/>
            <w:shd w:val="clear" w:color="auto" w:fill="A8D08D" w:themeFill="accent6" w:themeFillTint="99"/>
          </w:tcPr>
          <w:p w:rsidR="00350924" w:rsidRDefault="00350924"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Date of </w:t>
            </w:r>
            <w:r w:rsidR="00C26F61">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Review </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Meeting:</w:t>
            </w:r>
          </w:p>
        </w:tc>
        <w:tc>
          <w:tcPr>
            <w:tcW w:w="5419" w:type="dxa"/>
          </w:tcPr>
          <w:p w:rsidR="00350924" w:rsidRDefault="00350924"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2" w:type="dxa"/>
            <w:shd w:val="clear" w:color="auto" w:fill="A8D08D" w:themeFill="accent6" w:themeFillTint="99"/>
          </w:tcPr>
          <w:p w:rsidR="00350924" w:rsidRDefault="00DF794B"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Review Number:</w:t>
            </w:r>
          </w:p>
        </w:tc>
        <w:tc>
          <w:tcPr>
            <w:tcW w:w="3101" w:type="dxa"/>
          </w:tcPr>
          <w:p w:rsidR="00350924" w:rsidRDefault="00350924"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1D7F5C" w:rsidRDefault="001D7F5C"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3256"/>
        <w:gridCol w:w="1325"/>
        <w:gridCol w:w="2077"/>
        <w:gridCol w:w="2505"/>
        <w:gridCol w:w="897"/>
        <w:gridCol w:w="3685"/>
      </w:tblGrid>
      <w:tr w:rsidR="00E24D34" w:rsidTr="003A2604">
        <w:tc>
          <w:tcPr>
            <w:tcW w:w="13745" w:type="dxa"/>
            <w:gridSpan w:val="6"/>
            <w:shd w:val="clear" w:color="auto" w:fill="A8D08D" w:themeFill="accent6" w:themeFillTint="99"/>
          </w:tcPr>
          <w:p w:rsidR="00E24D34" w:rsidRPr="00E24D34" w:rsidRDefault="00C94E10"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bookmarkStart w:id="0" w:name="_Hlk144295102"/>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Attendees:</w:t>
            </w:r>
          </w:p>
        </w:tc>
      </w:tr>
      <w:tr w:rsidR="00A01553" w:rsidTr="00A01553">
        <w:tc>
          <w:tcPr>
            <w:tcW w:w="4581" w:type="dxa"/>
            <w:gridSpan w:val="2"/>
            <w:tcBorders>
              <w:right w:val="single" w:sz="4" w:space="0" w:color="auto"/>
            </w:tcBorders>
            <w:shd w:val="clear" w:color="auto" w:fill="E2EFD9" w:themeFill="accent6" w:themeFillTint="33"/>
          </w:tcPr>
          <w:p w:rsidR="00A01553" w:rsidRPr="00E24D34"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Name:</w:t>
            </w:r>
          </w:p>
        </w:tc>
        <w:tc>
          <w:tcPr>
            <w:tcW w:w="458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01553" w:rsidRPr="00E24D34"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Relationship/Role:</w:t>
            </w:r>
          </w:p>
        </w:tc>
        <w:tc>
          <w:tcPr>
            <w:tcW w:w="458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01553" w:rsidRPr="00E24D34"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Contact Details:</w:t>
            </w:r>
          </w:p>
        </w:tc>
      </w:tr>
      <w:tr w:rsidR="00A01553" w:rsidTr="00A01553">
        <w:tc>
          <w:tcPr>
            <w:tcW w:w="4581" w:type="dxa"/>
            <w:gridSpan w:val="2"/>
            <w:tcBorders>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A01553" w:rsidTr="00A01553">
        <w:tc>
          <w:tcPr>
            <w:tcW w:w="4581" w:type="dxa"/>
            <w:gridSpan w:val="2"/>
            <w:tcBorders>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A01553" w:rsidTr="00A01553">
        <w:tc>
          <w:tcPr>
            <w:tcW w:w="4581" w:type="dxa"/>
            <w:gridSpan w:val="2"/>
            <w:tcBorders>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A01553" w:rsidTr="00A01553">
        <w:tc>
          <w:tcPr>
            <w:tcW w:w="4581" w:type="dxa"/>
            <w:gridSpan w:val="2"/>
            <w:tcBorders>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A01553" w:rsidRDefault="00A01553"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8101F4" w:rsidTr="00A01553">
        <w:tc>
          <w:tcPr>
            <w:tcW w:w="4581" w:type="dxa"/>
            <w:gridSpan w:val="2"/>
            <w:tcBorders>
              <w:right w:val="single" w:sz="4" w:space="0" w:color="auto"/>
            </w:tcBorders>
            <w:shd w:val="clear" w:color="auto" w:fill="auto"/>
          </w:tcPr>
          <w:p w:rsidR="008101F4" w:rsidRDefault="008101F4"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8101F4" w:rsidRDefault="008101F4"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582" w:type="dxa"/>
            <w:gridSpan w:val="2"/>
            <w:tcBorders>
              <w:top w:val="single" w:sz="4" w:space="0" w:color="auto"/>
              <w:left w:val="single" w:sz="4" w:space="0" w:color="auto"/>
              <w:bottom w:val="single" w:sz="4" w:space="0" w:color="auto"/>
              <w:right w:val="single" w:sz="4" w:space="0" w:color="auto"/>
            </w:tcBorders>
            <w:shd w:val="clear" w:color="auto" w:fill="auto"/>
          </w:tcPr>
          <w:p w:rsidR="003E0F5F" w:rsidRDefault="003E0F5F"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bookmarkEnd w:id="0"/>
      <w:tr w:rsidR="00CC71AA" w:rsidTr="00E13D6E">
        <w:tc>
          <w:tcPr>
            <w:tcW w:w="13745" w:type="dxa"/>
            <w:gridSpan w:val="6"/>
            <w:shd w:val="clear" w:color="auto" w:fill="A8D08D" w:themeFill="accent6" w:themeFillTint="99"/>
          </w:tcPr>
          <w:p w:rsidR="00CC71AA" w:rsidRPr="00E24D34" w:rsidRDefault="00CC71A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Apologies</w:t>
            </w:r>
            <w:r w:rsidR="0083075B">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/Not attended</w:t>
            </w: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t>
            </w:r>
          </w:p>
        </w:tc>
      </w:tr>
      <w:tr w:rsidR="00CC71AA" w:rsidTr="003E0F5F">
        <w:tc>
          <w:tcPr>
            <w:tcW w:w="3256" w:type="dxa"/>
            <w:tcBorders>
              <w:right w:val="single" w:sz="4" w:space="0" w:color="auto"/>
            </w:tcBorders>
            <w:shd w:val="clear" w:color="auto" w:fill="E2EFD9" w:themeFill="accent6" w:themeFillTint="33"/>
          </w:tcPr>
          <w:p w:rsidR="00CC71AA" w:rsidRPr="00E24D34" w:rsidRDefault="00CC71A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Name:</w:t>
            </w:r>
          </w:p>
        </w:tc>
        <w:tc>
          <w:tcPr>
            <w:tcW w:w="3402" w:type="dxa"/>
            <w:gridSpan w:val="2"/>
            <w:tcBorders>
              <w:right w:val="single" w:sz="4" w:space="0" w:color="auto"/>
            </w:tcBorders>
            <w:shd w:val="clear" w:color="auto" w:fill="E2EFD9" w:themeFill="accent6" w:themeFillTint="33"/>
          </w:tcPr>
          <w:p w:rsidR="00CC71AA" w:rsidRPr="00E24D34" w:rsidRDefault="00CC71A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Relationship/Role</w:t>
            </w:r>
          </w:p>
        </w:tc>
        <w:tc>
          <w:tcPr>
            <w:tcW w:w="3402" w:type="dxa"/>
            <w:gridSpan w:val="2"/>
            <w:tcBorders>
              <w:right w:val="single" w:sz="4" w:space="0" w:color="auto"/>
            </w:tcBorders>
            <w:shd w:val="clear" w:color="auto" w:fill="E2EFD9" w:themeFill="accent6" w:themeFillTint="33"/>
          </w:tcPr>
          <w:p w:rsidR="00CC71AA" w:rsidRPr="00E24D34" w:rsidRDefault="00CC71A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Contact Details:</w:t>
            </w:r>
          </w:p>
        </w:tc>
        <w:tc>
          <w:tcPr>
            <w:tcW w:w="3685" w:type="dxa"/>
            <w:tcBorders>
              <w:right w:val="single" w:sz="4" w:space="0" w:color="auto"/>
            </w:tcBorders>
            <w:shd w:val="clear" w:color="auto" w:fill="E2EFD9" w:themeFill="accent6" w:themeFillTint="33"/>
          </w:tcPr>
          <w:p w:rsidR="00CC71AA" w:rsidRPr="00E24D34" w:rsidRDefault="00CC71A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How contributed to the </w:t>
            </w:r>
            <w:r w:rsidR="003E0F5F">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Support Plan:</w:t>
            </w:r>
          </w:p>
        </w:tc>
      </w:tr>
      <w:tr w:rsidR="003E0F5F" w:rsidTr="003E0F5F">
        <w:tc>
          <w:tcPr>
            <w:tcW w:w="3256"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85"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3E0F5F" w:rsidTr="003E0F5F">
        <w:tc>
          <w:tcPr>
            <w:tcW w:w="3256"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85"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3E0F5F" w:rsidTr="003E0F5F">
        <w:tc>
          <w:tcPr>
            <w:tcW w:w="3256"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85"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3E0F5F" w:rsidTr="003E0F5F">
        <w:tc>
          <w:tcPr>
            <w:tcW w:w="3256"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85" w:type="dxa"/>
            <w:tcBorders>
              <w:right w:val="single" w:sz="4" w:space="0" w:color="auto"/>
            </w:tcBorders>
            <w:shd w:val="clear" w:color="auto" w:fill="auto"/>
          </w:tcPr>
          <w:p w:rsidR="003E0F5F" w:rsidRDefault="003E0F5F"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030FA" w:rsidTr="003E0F5F">
        <w:tc>
          <w:tcPr>
            <w:tcW w:w="3256" w:type="dxa"/>
            <w:tcBorders>
              <w:right w:val="single" w:sz="4" w:space="0" w:color="auto"/>
            </w:tcBorders>
            <w:shd w:val="clear" w:color="auto" w:fill="auto"/>
          </w:tcPr>
          <w:p w:rsidR="000030FA" w:rsidRDefault="000030F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0030FA" w:rsidRDefault="000030F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402" w:type="dxa"/>
            <w:gridSpan w:val="2"/>
            <w:tcBorders>
              <w:right w:val="single" w:sz="4" w:space="0" w:color="auto"/>
            </w:tcBorders>
            <w:shd w:val="clear" w:color="auto" w:fill="auto"/>
          </w:tcPr>
          <w:p w:rsidR="000030FA" w:rsidRDefault="000030F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85" w:type="dxa"/>
            <w:tcBorders>
              <w:right w:val="single" w:sz="4" w:space="0" w:color="auto"/>
            </w:tcBorders>
            <w:shd w:val="clear" w:color="auto" w:fill="auto"/>
          </w:tcPr>
          <w:p w:rsidR="000030FA" w:rsidRDefault="000030FA" w:rsidP="00E13D6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CC71AA" w:rsidRDefault="00CC71AA"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AF022B" w:rsidTr="00E9267B">
        <w:trPr>
          <w:tblHeader/>
        </w:trPr>
        <w:tc>
          <w:tcPr>
            <w:tcW w:w="13745" w:type="dxa"/>
            <w:shd w:val="clear" w:color="auto" w:fill="A8D08D" w:themeFill="accent6" w:themeFillTint="99"/>
          </w:tcPr>
          <w:p w:rsidR="00AF022B" w:rsidRPr="006A64AE" w:rsidRDefault="00CA1132" w:rsidP="006A64AE">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6A64AE">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How </w:t>
            </w:r>
            <w:r w:rsidRPr="006A64AE">
              <w:rPr>
                <w:rFonts w:eastAsia="Arial Unicode MS" w:cstheme="minorHAnsi"/>
                <w:color w:val="000000"/>
                <w:kern w:val="0"/>
                <w:u w:color="000000"/>
                <w:bdr w:val="nil"/>
                <w:shd w:val="clear" w:color="auto" w:fill="A8D08D" w:themeFill="accent6" w:themeFillTint="99"/>
                <w:lang w:eastAsia="en-GB"/>
                <w14:textOutline w14:w="12700" w14:cap="flat" w14:cmpd="sng" w14:algn="ctr">
                  <w14:noFill/>
                  <w14:prstDash w14:val="solid"/>
                  <w14:miter w14:lim="400000"/>
                </w14:textOutline>
                <w14:ligatures w14:val="none"/>
              </w:rPr>
              <w:t>has the child</w:t>
            </w:r>
            <w:r w:rsidR="00560673">
              <w:rPr>
                <w:rFonts w:eastAsia="Arial Unicode MS" w:cstheme="minorHAnsi"/>
                <w:color w:val="000000"/>
                <w:kern w:val="0"/>
                <w:u w:color="000000"/>
                <w:bdr w:val="nil"/>
                <w:shd w:val="clear" w:color="auto" w:fill="A8D08D" w:themeFill="accent6" w:themeFillTint="99"/>
                <w:lang w:eastAsia="en-GB"/>
                <w14:textOutline w14:w="12700" w14:cap="flat" w14:cmpd="sng" w14:algn="ctr">
                  <w14:noFill/>
                  <w14:prstDash w14:val="solid"/>
                  <w14:miter w14:lim="400000"/>
                </w14:textOutline>
                <w14:ligatures w14:val="none"/>
              </w:rPr>
              <w:t>/young person</w:t>
            </w:r>
            <w:r w:rsidRPr="006A64AE">
              <w:rPr>
                <w:rFonts w:eastAsia="Arial Unicode MS" w:cstheme="minorHAnsi"/>
                <w:color w:val="000000"/>
                <w:kern w:val="0"/>
                <w:u w:color="000000"/>
                <w:bdr w:val="nil"/>
                <w:shd w:val="clear" w:color="auto" w:fill="A8D08D" w:themeFill="accent6" w:themeFillTint="99"/>
                <w:lang w:eastAsia="en-GB"/>
                <w14:textOutline w14:w="12700" w14:cap="flat" w14:cmpd="sng" w14:algn="ctr">
                  <w14:noFill/>
                  <w14:prstDash w14:val="solid"/>
                  <w14:miter w14:lim="400000"/>
                </w14:textOutline>
                <w14:ligatures w14:val="none"/>
              </w:rPr>
              <w:t xml:space="preserve"> contributed to this </w:t>
            </w:r>
            <w:r w:rsidR="00840C37">
              <w:rPr>
                <w:rFonts w:eastAsia="Arial Unicode MS" w:cstheme="minorHAnsi"/>
                <w:color w:val="000000"/>
                <w:kern w:val="0"/>
                <w:u w:color="000000"/>
                <w:bdr w:val="nil"/>
                <w:shd w:val="clear" w:color="auto" w:fill="A8D08D" w:themeFill="accent6" w:themeFillTint="99"/>
                <w:lang w:eastAsia="en-GB"/>
                <w14:textOutline w14:w="12700" w14:cap="flat" w14:cmpd="sng" w14:algn="ctr">
                  <w14:noFill/>
                  <w14:prstDash w14:val="solid"/>
                  <w14:miter w14:lim="400000"/>
                </w14:textOutline>
                <w14:ligatures w14:val="none"/>
              </w:rPr>
              <w:t>meeting</w:t>
            </w:r>
            <w:r w:rsidR="009205B6">
              <w:rPr>
                <w:rFonts w:eastAsia="Arial Unicode MS" w:cstheme="minorHAnsi"/>
                <w:color w:val="000000"/>
                <w:kern w:val="0"/>
                <w:u w:color="000000"/>
                <w:bdr w:val="nil"/>
                <w:shd w:val="clear" w:color="auto" w:fill="A8D08D" w:themeFill="accent6" w:themeFillTint="99"/>
                <w:lang w:eastAsia="en-GB"/>
                <w14:textOutline w14:w="12700" w14:cap="flat" w14:cmpd="sng" w14:algn="ctr">
                  <w14:noFill/>
                  <w14:prstDash w14:val="solid"/>
                  <w14:miter w14:lim="400000"/>
                </w14:textOutline>
                <w14:ligatures w14:val="none"/>
              </w:rPr>
              <w:t xml:space="preserve"> </w:t>
            </w:r>
            <w:r w:rsidRPr="006A64AE">
              <w:rPr>
                <w:rFonts w:eastAsia="Arial Unicode MS" w:cstheme="minorHAnsi"/>
                <w:color w:val="000000"/>
                <w:kern w:val="0"/>
                <w:u w:color="000000"/>
                <w:bdr w:val="nil"/>
                <w:shd w:val="clear" w:color="auto" w:fill="A8D08D" w:themeFill="accent6" w:themeFillTint="99"/>
                <w:lang w:eastAsia="en-GB"/>
                <w14:textOutline w14:w="12700" w14:cap="flat" w14:cmpd="sng" w14:algn="ctr">
                  <w14:noFill/>
                  <w14:prstDash w14:val="solid"/>
                  <w14:miter w14:lim="400000"/>
                </w14:textOutline>
                <w14:ligatures w14:val="none"/>
              </w:rPr>
              <w:t>if not present?</w:t>
            </w:r>
            <w:r w:rsidRPr="006A64AE">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 </w:t>
            </w:r>
          </w:p>
        </w:tc>
      </w:tr>
      <w:tr w:rsidR="00AF022B" w:rsidTr="003A2604">
        <w:tc>
          <w:tcPr>
            <w:tcW w:w="13745" w:type="dxa"/>
          </w:tcPr>
          <w:p w:rsidR="00AF022B" w:rsidRPr="009E45BE" w:rsidRDefault="009E45BE" w:rsidP="009E45BE">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The child or young person must remain at the centre of all discussions and planning.  They are crucial in</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unpicking the EBSA behaviours and planning meaningful and effective support to remove barriers.</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Understanding the current situation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from their </w:t>
            </w: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perspective</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is crucial as it </w:t>
            </w: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will give a rich and detailed insight into their world view and understanding of what is going on around them</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Often revealing</w:t>
            </w: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 different perspective to the adults who know them well.  Acknowledging these different perspectives is important as this can then lead to more individualised, </w:t>
            </w:r>
            <w:proofErr w:type="gramStart"/>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meaningful</w:t>
            </w:r>
            <w:proofErr w:type="gramEnd"/>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and effective interventions</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and support planning</w:t>
            </w: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9205B6" w:rsidRPr="009E45BE" w:rsidRDefault="009205B6"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60673" w:rsidRDefault="00560673" w:rsidP="001A6C72">
            <w:pPr>
              <w:spacing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c>
      </w:tr>
    </w:tbl>
    <w:p w:rsidR="005C29EE" w:rsidRPr="00E9267B" w:rsidRDefault="005C29EE" w:rsidP="001A6C72">
      <w:pPr>
        <w:pBdr>
          <w:top w:val="nil"/>
          <w:left w:val="nil"/>
          <w:bottom w:val="nil"/>
          <w:right w:val="nil"/>
          <w:between w:val="nil"/>
          <w:bar w:val="nil"/>
        </w:pBdr>
        <w:spacing w:after="0" w:line="312" w:lineRule="auto"/>
        <w:rPr>
          <w:rFonts w:eastAsia="Arial Unicode MS" w:cstheme="minorHAnsi"/>
          <w:color w:val="000000"/>
          <w:kern w:val="0"/>
          <w:sz w:val="10"/>
          <w:szCs w:val="10"/>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3436"/>
        <w:gridCol w:w="10309"/>
      </w:tblGrid>
      <w:tr w:rsidR="009644CC" w:rsidTr="001B3C9B">
        <w:tc>
          <w:tcPr>
            <w:tcW w:w="13745" w:type="dxa"/>
            <w:gridSpan w:val="2"/>
            <w:shd w:val="clear" w:color="auto" w:fill="A8D08D" w:themeFill="accent6" w:themeFillTint="99"/>
          </w:tcPr>
          <w:p w:rsidR="009644CC" w:rsidRDefault="009644C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Goal 1: </w:t>
            </w:r>
          </w:p>
          <w:p w:rsidR="00F108A6" w:rsidRPr="00765D2A" w:rsidRDefault="00F108A6" w:rsidP="00FD6B38">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9644CC" w:rsidTr="001B3C9B">
        <w:tc>
          <w:tcPr>
            <w:tcW w:w="13745" w:type="dxa"/>
            <w:gridSpan w:val="2"/>
          </w:tcPr>
          <w:p w:rsidR="00FD6B38" w:rsidRPr="007755A3" w:rsidRDefault="009644CC" w:rsidP="00FD6B38">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4B7EB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Identify the </w:t>
            </w:r>
            <w:r w:rsidR="00D60ADD">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agreed </w:t>
            </w:r>
            <w:r w:rsidRPr="004B7EB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small step goal</w:t>
            </w:r>
            <w:r w:rsidR="00D60ADD">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00FD6B3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Th</w:t>
            </w:r>
            <w:r w:rsidR="005B585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w:t>
            </w:r>
            <w:r w:rsidR="00FD6B3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goal will directly address the problem identified in the </w:t>
            </w:r>
            <w:r w:rsid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Outline</w:t>
            </w:r>
            <w:r w:rsidR="00FD6B3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of the problem.</w:t>
            </w:r>
            <w:r w:rsid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These need to be owned by the student rather than adults imposing these.  </w:t>
            </w:r>
          </w:p>
          <w:p w:rsidR="009644CC" w:rsidRDefault="009644CC"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p>
          <w:p w:rsidR="009644CC" w:rsidRDefault="009644CC"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p>
          <w:p w:rsidR="009644CC" w:rsidRDefault="009644CC"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9644CC" w:rsidTr="001B3C9B">
        <w:tc>
          <w:tcPr>
            <w:tcW w:w="3436" w:type="dxa"/>
            <w:shd w:val="clear" w:color="auto" w:fill="A8D08D" w:themeFill="accent6" w:themeFillTint="99"/>
          </w:tcPr>
          <w:p w:rsidR="009644CC" w:rsidRPr="00655476" w:rsidRDefault="009644CC" w:rsidP="001B3C9B">
            <w:pPr>
              <w:rPr>
                <w:rFonts w:eastAsia="Arial Unicode MS" w:cstheme="minorHAnsi"/>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655476">
              <w:rPr>
                <w:rFonts w:eastAsia="Arial Unicode MS" w:cstheme="minorHAnsi"/>
                <w:kern w:val="0"/>
                <w:u w:color="000000"/>
                <w:bdr w:val="nil"/>
                <w:lang w:eastAsia="en-GB"/>
                <w14:textOutline w14:w="12700" w14:cap="flat" w14:cmpd="sng" w14:algn="ctr">
                  <w14:noFill/>
                  <w14:prstDash w14:val="solid"/>
                  <w14:miter w14:lim="400000"/>
                </w14:textOutline>
                <w14:ligatures w14:val="none"/>
              </w:rPr>
              <w:t>By when:</w:t>
            </w:r>
          </w:p>
        </w:tc>
        <w:tc>
          <w:tcPr>
            <w:tcW w:w="10309" w:type="dxa"/>
          </w:tcPr>
          <w:p w:rsidR="009644CC" w:rsidRPr="00663929" w:rsidRDefault="009644CC"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Identify </w:t>
            </w:r>
            <w:r w:rsidR="00D60ADD">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the agreed</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appropriate </w:t>
            </w:r>
            <w:proofErr w:type="gramStart"/>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time period</w:t>
            </w:r>
            <w:proofErr w:type="gramEnd"/>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for achievement.  </w:t>
            </w:r>
          </w:p>
        </w:tc>
      </w:tr>
      <w:tr w:rsidR="009644CC" w:rsidTr="001B3C9B">
        <w:tc>
          <w:tcPr>
            <w:tcW w:w="3436" w:type="dxa"/>
            <w:shd w:val="clear" w:color="auto" w:fill="A8D08D" w:themeFill="accent6" w:themeFillTint="99"/>
          </w:tcPr>
          <w:p w:rsidR="009644CC" w:rsidRPr="00655476" w:rsidRDefault="009644CC" w:rsidP="001B3C9B">
            <w:pPr>
              <w:rPr>
                <w:rFonts w:eastAsia="Arial Unicode MS" w:cstheme="minorHAnsi"/>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kern w:val="0"/>
                <w:u w:color="000000"/>
                <w:bdr w:val="nil"/>
                <w:lang w:eastAsia="en-GB"/>
                <w14:textOutline w14:w="12700" w14:cap="flat" w14:cmpd="sng" w14:algn="ctr">
                  <w14:noFill/>
                  <w14:prstDash w14:val="solid"/>
                  <w14:miter w14:lim="400000"/>
                </w14:textOutline>
                <w14:ligatures w14:val="none"/>
              </w:rPr>
              <w:t>How will we know it is making a difference:</w:t>
            </w:r>
          </w:p>
        </w:tc>
        <w:tc>
          <w:tcPr>
            <w:tcW w:w="10309" w:type="dxa"/>
          </w:tcPr>
          <w:p w:rsidR="009644CC" w:rsidRPr="0096274D" w:rsidRDefault="009644CC"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how the student will know they have achieved success.  </w:t>
            </w:r>
          </w:p>
        </w:tc>
      </w:tr>
    </w:tbl>
    <w:p w:rsidR="0012590F" w:rsidRPr="00AC6544" w:rsidRDefault="0012590F" w:rsidP="0012590F">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bookmarkStart w:id="1" w:name="_Hlk141444123"/>
    </w:p>
    <w:bookmarkEnd w:id="1"/>
    <w:p w:rsidR="00033608" w:rsidRPr="00AC6544" w:rsidRDefault="00033608" w:rsidP="00033608">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2547"/>
        <w:gridCol w:w="2551"/>
        <w:gridCol w:w="3149"/>
        <w:gridCol w:w="3655"/>
        <w:gridCol w:w="1843"/>
      </w:tblGrid>
      <w:tr w:rsidR="00033608" w:rsidRPr="00765D2A" w:rsidTr="001B3C9B">
        <w:tc>
          <w:tcPr>
            <w:tcW w:w="2547" w:type="dxa"/>
            <w:shd w:val="clear" w:color="auto" w:fill="A8D08D" w:themeFill="accent6" w:themeFillTint="99"/>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w:t>
            </w:r>
          </w:p>
        </w:tc>
        <w:tc>
          <w:tcPr>
            <w:tcW w:w="2551" w:type="dxa"/>
            <w:shd w:val="clear" w:color="auto" w:fill="A8D08D" w:themeFill="accent6" w:themeFillTint="99"/>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Who will complete the action:</w:t>
            </w:r>
          </w:p>
        </w:tc>
        <w:tc>
          <w:tcPr>
            <w:tcW w:w="3149" w:type="dxa"/>
            <w:shd w:val="clear" w:color="auto" w:fill="A8D08D" w:themeFill="accent6" w:themeFillTint="99"/>
          </w:tcPr>
          <w:p w:rsidR="00033608" w:rsidRPr="00765D2A"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Implementation:</w:t>
            </w:r>
          </w:p>
        </w:tc>
        <w:tc>
          <w:tcPr>
            <w:tcW w:w="3655" w:type="dxa"/>
            <w:shd w:val="clear" w:color="auto" w:fill="A8D08D" w:themeFill="accent6" w:themeFillTint="99"/>
          </w:tcPr>
          <w:p w:rsidR="00033608" w:rsidRPr="00765D2A"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Measure:</w:t>
            </w:r>
          </w:p>
        </w:tc>
        <w:tc>
          <w:tcPr>
            <w:tcW w:w="1843" w:type="dxa"/>
            <w:shd w:val="clear" w:color="auto" w:fill="A8D08D" w:themeFill="accent6" w:themeFillTint="99"/>
          </w:tcPr>
          <w:p w:rsidR="00033608" w:rsidRPr="00765D2A"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Evaluation dates:</w:t>
            </w:r>
          </w:p>
        </w:tc>
      </w:tr>
      <w:tr w:rsidR="00033608" w:rsidRPr="00765D2A" w:rsidTr="001B3C9B">
        <w:tc>
          <w:tcPr>
            <w:tcW w:w="2547"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each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 that will help achieve the identified small step goa</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 and what specific actions will be taken</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E702E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who will complete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or be involved in </w:t>
            </w:r>
            <w:r w:rsidRPr="00E702E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the action.</w:t>
            </w:r>
          </w:p>
        </w:tc>
        <w:tc>
          <w:tcPr>
            <w:tcW w:w="3149"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DF1F5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w</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hen and where the action will occur, how often, for how long.  </w:t>
            </w:r>
          </w:p>
        </w:tc>
        <w:tc>
          <w:tcPr>
            <w:tcW w:w="3655"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866B91">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the measures that will be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used</w:t>
            </w:r>
            <w:r w:rsidRPr="00866B91">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to assess the effectiveness of the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  These can be quantitative (</w:t>
            </w:r>
            <w:proofErr w:type="gramStart"/>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e.g.</w:t>
            </w:r>
            <w:proofErr w:type="gramEnd"/>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test scores, attendance records) or qualitative (e.g. observations, feedback)</w:t>
            </w:r>
          </w:p>
        </w:tc>
        <w:tc>
          <w:tcPr>
            <w:tcW w:w="1843" w:type="dxa"/>
            <w:shd w:val="clear" w:color="auto" w:fill="auto"/>
          </w:tcPr>
          <w:p w:rsidR="00033608" w:rsidRPr="00A56DF2" w:rsidRDefault="00033608" w:rsidP="001B3C9B">
            <w:pPr>
              <w:rPr>
                <w:rFonts w:eastAsia="Arial Unicode MS" w:cstheme="minorHAnsi"/>
                <w:i/>
                <w:iCs/>
                <w:color w:val="000000"/>
                <w:kern w:val="0"/>
                <w:u w:color="000000"/>
                <w:bdr w:val="nil"/>
                <w:lang w:eastAsia="en-GB"/>
                <w14:textOutline w14:w="12700" w14:cap="flat" w14:cmpd="sng" w14:algn="ctr">
                  <w14:noFill/>
                  <w14:prstDash w14:val="solid"/>
                  <w14:miter w14:lim="400000"/>
                </w14:textOutline>
                <w14:ligatures w14:val="none"/>
              </w:rPr>
            </w:pP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List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dates the interventions will be evaluated.  Regular assessment will help track progress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&amp;</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make adjustments as needed.  </w:t>
            </w:r>
          </w:p>
        </w:tc>
      </w:tr>
      <w:tr w:rsidR="00033608" w:rsidRPr="00765D2A" w:rsidTr="001B3C9B">
        <w:tc>
          <w:tcPr>
            <w:tcW w:w="2547" w:type="dxa"/>
            <w:shd w:val="clear" w:color="auto" w:fill="auto"/>
          </w:tcPr>
          <w:p w:rsidR="00247E7D" w:rsidRDefault="00247E7D"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B585E" w:rsidRDefault="005B585E"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33608" w:rsidRPr="00765D2A" w:rsidTr="001B3C9B">
        <w:tc>
          <w:tcPr>
            <w:tcW w:w="2547"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033608" w:rsidRPr="00765D2A" w:rsidTr="001B3C9B">
        <w:tc>
          <w:tcPr>
            <w:tcW w:w="2547" w:type="dxa"/>
            <w:shd w:val="clear" w:color="auto" w:fill="auto"/>
          </w:tcPr>
          <w:p w:rsidR="005B585E" w:rsidRDefault="005B585E"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033608" w:rsidRDefault="00033608"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033608" w:rsidRDefault="00033608"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2972"/>
        <w:gridCol w:w="2126"/>
        <w:gridCol w:w="4395"/>
        <w:gridCol w:w="4252"/>
      </w:tblGrid>
      <w:tr w:rsidR="00704B60" w:rsidRPr="00765D2A" w:rsidTr="001B3C9B">
        <w:tc>
          <w:tcPr>
            <w:tcW w:w="2972" w:type="dxa"/>
            <w:shd w:val="clear" w:color="auto" w:fill="A8D08D" w:themeFill="accent6" w:themeFillTint="99"/>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w:t>
            </w:r>
          </w:p>
        </w:tc>
        <w:tc>
          <w:tcPr>
            <w:tcW w:w="2126" w:type="dxa"/>
            <w:shd w:val="clear" w:color="auto" w:fill="A8D08D" w:themeFill="accent6" w:themeFillTint="99"/>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Evaluated on: </w:t>
            </w:r>
          </w:p>
        </w:tc>
        <w:tc>
          <w:tcPr>
            <w:tcW w:w="4395" w:type="dxa"/>
            <w:shd w:val="clear" w:color="auto" w:fill="A8D08D" w:themeFill="accent6" w:themeFillTint="99"/>
          </w:tcPr>
          <w:p w:rsidR="00704B60" w:rsidRPr="00765D2A"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Progress Update:</w:t>
            </w:r>
          </w:p>
        </w:tc>
        <w:tc>
          <w:tcPr>
            <w:tcW w:w="4252" w:type="dxa"/>
            <w:shd w:val="clear" w:color="auto" w:fill="A8D08D" w:themeFill="accent6" w:themeFillTint="99"/>
          </w:tcPr>
          <w:p w:rsidR="00704B60" w:rsidRPr="00765D2A"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Adjustments: </w:t>
            </w:r>
          </w:p>
        </w:tc>
      </w:tr>
      <w:tr w:rsidR="00704B60" w:rsidRPr="00765D2A" w:rsidTr="001B3C9B">
        <w:tc>
          <w:tcPr>
            <w:tcW w:w="297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each</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agreed</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List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dates the interventions w</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ere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evaluated.  </w:t>
            </w:r>
          </w:p>
        </w:tc>
        <w:tc>
          <w:tcPr>
            <w:tcW w:w="4395" w:type="dxa"/>
            <w:shd w:val="clear" w:color="auto" w:fill="auto"/>
          </w:tcPr>
          <w:p w:rsidR="00704B60" w:rsidRPr="00577CC8" w:rsidRDefault="00704B60"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the results of the outcome measures, any observations and feedback</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that have taken place since the last meeting</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sidR="00934A7A">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00A15AB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Feedback from all involved to provide different perspectives on intervention’s impact.  </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tc>
        <w:tc>
          <w:tcPr>
            <w:tcW w:w="4252" w:type="dxa"/>
            <w:shd w:val="clear" w:color="auto" w:fill="auto"/>
          </w:tcPr>
          <w:p w:rsidR="00704B60" w:rsidRPr="00577CC8" w:rsidRDefault="00704B60"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Based on the results of the evaluations, outline any necessary adjustments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to the strategy</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sidR="00A15AB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Build further small steps</w:t>
            </w:r>
            <w:r w:rsidR="00E6568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from successes.  </w:t>
            </w:r>
            <w:r w:rsidR="00E92790">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Revisit earlier phases to further develop the Mapping or Outline phases as situations develop and change.  It is crucial to keep revisiting these as needed to ensure all planning is focussed on appropriate information.  </w:t>
            </w:r>
            <w:r w:rsidR="00934A7A">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tc>
      </w:tr>
      <w:tr w:rsidR="00704B60" w:rsidRPr="00765D2A" w:rsidTr="001B3C9B">
        <w:tc>
          <w:tcPr>
            <w:tcW w:w="297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B585E" w:rsidRDefault="005B585E"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247E7D" w:rsidRDefault="00247E7D"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704B60" w:rsidRPr="00765D2A" w:rsidTr="001B3C9B">
        <w:tc>
          <w:tcPr>
            <w:tcW w:w="297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B585E" w:rsidRDefault="005B585E"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704B60" w:rsidRPr="00765D2A" w:rsidTr="001B3C9B">
        <w:tc>
          <w:tcPr>
            <w:tcW w:w="297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B585E" w:rsidRDefault="005B585E"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704B60" w:rsidRDefault="00704B60"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704B60" w:rsidRDefault="00704B60"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3436"/>
        <w:gridCol w:w="10309"/>
      </w:tblGrid>
      <w:tr w:rsidR="00547B07" w:rsidTr="001B3C9B">
        <w:tc>
          <w:tcPr>
            <w:tcW w:w="13745" w:type="dxa"/>
            <w:gridSpan w:val="2"/>
            <w:shd w:val="clear" w:color="auto" w:fill="A8D08D" w:themeFill="accent6" w:themeFillTint="99"/>
          </w:tcPr>
          <w:p w:rsidR="00547B07" w:rsidRPr="00765D2A" w:rsidRDefault="00547B07"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Goal 2: </w:t>
            </w:r>
          </w:p>
        </w:tc>
      </w:tr>
      <w:tr w:rsidR="00547B07" w:rsidTr="001B3C9B">
        <w:tc>
          <w:tcPr>
            <w:tcW w:w="13745" w:type="dxa"/>
            <w:gridSpan w:val="2"/>
          </w:tcPr>
          <w:p w:rsidR="00547B07" w:rsidRDefault="009E45BE"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Identify the agreed specific small step goal.   The goal will directly address the problem identified in the Outline of the problem.  These need to be owned by the student rather than adults imposing </w:t>
            </w:r>
            <w:proofErr w:type="gramStart"/>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these.  </w:t>
            </w:r>
            <w:r w:rsidR="00547B07">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proofErr w:type="gramEnd"/>
            <w:r w:rsidR="00547B07">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547B07"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Tr="001B3C9B">
        <w:tc>
          <w:tcPr>
            <w:tcW w:w="3436" w:type="dxa"/>
            <w:shd w:val="clear" w:color="auto" w:fill="A8D08D" w:themeFill="accent6" w:themeFillTint="99"/>
          </w:tcPr>
          <w:p w:rsidR="00547B07" w:rsidRPr="00655476" w:rsidRDefault="00547B07" w:rsidP="001B3C9B">
            <w:pPr>
              <w:rPr>
                <w:rFonts w:eastAsia="Arial Unicode MS" w:cstheme="minorHAnsi"/>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655476">
              <w:rPr>
                <w:rFonts w:eastAsia="Arial Unicode MS" w:cstheme="minorHAnsi"/>
                <w:kern w:val="0"/>
                <w:u w:color="000000"/>
                <w:bdr w:val="nil"/>
                <w:lang w:eastAsia="en-GB"/>
                <w14:textOutline w14:w="12700" w14:cap="flat" w14:cmpd="sng" w14:algn="ctr">
                  <w14:noFill/>
                  <w14:prstDash w14:val="solid"/>
                  <w14:miter w14:lim="400000"/>
                </w14:textOutline>
                <w14:ligatures w14:val="none"/>
              </w:rPr>
              <w:t>By when:</w:t>
            </w:r>
          </w:p>
        </w:tc>
        <w:tc>
          <w:tcPr>
            <w:tcW w:w="10309" w:type="dxa"/>
          </w:tcPr>
          <w:p w:rsidR="00547B07" w:rsidRPr="00663929"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Identify the agreed appropriate </w:t>
            </w:r>
            <w:proofErr w:type="gramStart"/>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time period</w:t>
            </w:r>
            <w:proofErr w:type="gramEnd"/>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for achievement.  </w:t>
            </w:r>
          </w:p>
        </w:tc>
      </w:tr>
      <w:tr w:rsidR="00547B07" w:rsidTr="001B3C9B">
        <w:tc>
          <w:tcPr>
            <w:tcW w:w="3436" w:type="dxa"/>
            <w:shd w:val="clear" w:color="auto" w:fill="A8D08D" w:themeFill="accent6" w:themeFillTint="99"/>
          </w:tcPr>
          <w:p w:rsidR="00547B07" w:rsidRPr="00655476" w:rsidRDefault="00547B07" w:rsidP="001B3C9B">
            <w:pPr>
              <w:rPr>
                <w:rFonts w:eastAsia="Arial Unicode MS" w:cstheme="minorHAnsi"/>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kern w:val="0"/>
                <w:u w:color="000000"/>
                <w:bdr w:val="nil"/>
                <w:lang w:eastAsia="en-GB"/>
                <w14:textOutline w14:w="12700" w14:cap="flat" w14:cmpd="sng" w14:algn="ctr">
                  <w14:noFill/>
                  <w14:prstDash w14:val="solid"/>
                  <w14:miter w14:lim="400000"/>
                </w14:textOutline>
                <w14:ligatures w14:val="none"/>
              </w:rPr>
              <w:t>How will we know it is making a difference:</w:t>
            </w:r>
          </w:p>
        </w:tc>
        <w:tc>
          <w:tcPr>
            <w:tcW w:w="10309" w:type="dxa"/>
          </w:tcPr>
          <w:p w:rsidR="00547B07" w:rsidRPr="0096274D"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how the student will know they have achieved success.  </w:t>
            </w:r>
          </w:p>
        </w:tc>
      </w:tr>
    </w:tbl>
    <w:p w:rsidR="00547B07" w:rsidRPr="00AC6544"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p w:rsidR="00547B07" w:rsidRPr="00AC6544"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2547"/>
        <w:gridCol w:w="2551"/>
        <w:gridCol w:w="3149"/>
        <w:gridCol w:w="3655"/>
        <w:gridCol w:w="1843"/>
      </w:tblGrid>
      <w:tr w:rsidR="00547B07" w:rsidRPr="00765D2A" w:rsidTr="001B3C9B">
        <w:tc>
          <w:tcPr>
            <w:tcW w:w="2547"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w:t>
            </w:r>
          </w:p>
        </w:tc>
        <w:tc>
          <w:tcPr>
            <w:tcW w:w="2551"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Who will complete the action:</w:t>
            </w:r>
          </w:p>
        </w:tc>
        <w:tc>
          <w:tcPr>
            <w:tcW w:w="3149"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Implementation:</w:t>
            </w:r>
          </w:p>
        </w:tc>
        <w:tc>
          <w:tcPr>
            <w:tcW w:w="3655"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Measure:</w:t>
            </w:r>
          </w:p>
        </w:tc>
        <w:tc>
          <w:tcPr>
            <w:tcW w:w="1843"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Evaluation dates:</w:t>
            </w: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each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 that will help achieve the identified small step goa</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 and what specific actions will be taken</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E702E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who will complete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or be involved in </w:t>
            </w:r>
            <w:r w:rsidRPr="00E702E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the action.</w:t>
            </w: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DF1F5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w</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hen and where the action will occur, how often, for how long.  </w:t>
            </w: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866B91">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the measures that will be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used</w:t>
            </w:r>
            <w:r w:rsidRPr="00866B91">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to assess the effectiveness of the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  These can be quantitative (</w:t>
            </w:r>
            <w:proofErr w:type="gramStart"/>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e.g.</w:t>
            </w:r>
            <w:proofErr w:type="gramEnd"/>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test scores, attendance records) or qualitative (e.g. observations, feedback)</w:t>
            </w:r>
          </w:p>
        </w:tc>
        <w:tc>
          <w:tcPr>
            <w:tcW w:w="1843" w:type="dxa"/>
            <w:shd w:val="clear" w:color="auto" w:fill="auto"/>
          </w:tcPr>
          <w:p w:rsidR="00547B07" w:rsidRPr="00A56DF2" w:rsidRDefault="00547B07" w:rsidP="001B3C9B">
            <w:pPr>
              <w:rPr>
                <w:rFonts w:eastAsia="Arial Unicode MS" w:cstheme="minorHAnsi"/>
                <w:i/>
                <w:iCs/>
                <w:color w:val="000000"/>
                <w:kern w:val="0"/>
                <w:u w:color="000000"/>
                <w:bdr w:val="nil"/>
                <w:lang w:eastAsia="en-GB"/>
                <w14:textOutline w14:w="12700" w14:cap="flat" w14:cmpd="sng" w14:algn="ctr">
                  <w14:noFill/>
                  <w14:prstDash w14:val="solid"/>
                  <w14:miter w14:lim="400000"/>
                </w14:textOutline>
                <w14:ligatures w14:val="none"/>
              </w:rPr>
            </w:pP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List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dates the interventions will be evaluated.  Regular assessment will help track progress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&amp;</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make adjustments as needed.  </w:t>
            </w: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547B07"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2972"/>
        <w:gridCol w:w="2126"/>
        <w:gridCol w:w="4395"/>
        <w:gridCol w:w="4252"/>
      </w:tblGrid>
      <w:tr w:rsidR="00547B07" w:rsidRPr="00765D2A" w:rsidTr="001B3C9B">
        <w:tc>
          <w:tcPr>
            <w:tcW w:w="2972"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w:t>
            </w:r>
          </w:p>
        </w:tc>
        <w:tc>
          <w:tcPr>
            <w:tcW w:w="2126"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Evaluated on: </w:t>
            </w:r>
          </w:p>
        </w:tc>
        <w:tc>
          <w:tcPr>
            <w:tcW w:w="4395"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Progress Update:</w:t>
            </w:r>
          </w:p>
        </w:tc>
        <w:tc>
          <w:tcPr>
            <w:tcW w:w="4252"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Adjustments: </w:t>
            </w: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each</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agreed</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List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dates the interventions w</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ere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evaluated.  </w:t>
            </w:r>
          </w:p>
        </w:tc>
        <w:tc>
          <w:tcPr>
            <w:tcW w:w="4395" w:type="dxa"/>
            <w:shd w:val="clear" w:color="auto" w:fill="auto"/>
          </w:tcPr>
          <w:p w:rsidR="00547B07" w:rsidRPr="00577CC8"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the results of the outcome measures, any observations and feedback</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that have taken place since the last meeting</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Feedback from all involved to provide different perspectives on intervention’s impact.  </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tc>
        <w:tc>
          <w:tcPr>
            <w:tcW w:w="4252" w:type="dxa"/>
            <w:shd w:val="clear" w:color="auto" w:fill="auto"/>
          </w:tcPr>
          <w:p w:rsidR="00547B07" w:rsidRPr="00577CC8"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Based on the results of the evaluations, outline any necessary adjustments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to the strategy</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Build further small steps from successes.  Revisit earlier phases to further develop the Mapping or Outline phases as situations develop and change.  It is crucial to keep revisiting these as needed to ensure all planning is focussed on appropriate information.     </w:t>
            </w: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547B07" w:rsidRDefault="00547B07"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3436"/>
        <w:gridCol w:w="10309"/>
      </w:tblGrid>
      <w:tr w:rsidR="00547B07" w:rsidTr="001B3C9B">
        <w:tc>
          <w:tcPr>
            <w:tcW w:w="13745" w:type="dxa"/>
            <w:gridSpan w:val="2"/>
            <w:shd w:val="clear" w:color="auto" w:fill="A8D08D" w:themeFill="accent6" w:themeFillTint="99"/>
          </w:tcPr>
          <w:p w:rsidR="00547B07" w:rsidRPr="00765D2A" w:rsidRDefault="00547B07"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Goal 3: </w:t>
            </w:r>
          </w:p>
        </w:tc>
      </w:tr>
      <w:tr w:rsidR="00547B07" w:rsidTr="001B3C9B">
        <w:tc>
          <w:tcPr>
            <w:tcW w:w="13745" w:type="dxa"/>
            <w:gridSpan w:val="2"/>
          </w:tcPr>
          <w:p w:rsidR="00547B07" w:rsidRDefault="009E45BE"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9E45BE">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Identify the agreed specific small step goal.   The goal will directly address the problem identified in the Outline of the problem.  These need to be owned by the student rather than adults imposing these. </w:t>
            </w:r>
          </w:p>
          <w:p w:rsidR="009E45BE" w:rsidRDefault="009E45BE"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Tr="001B3C9B">
        <w:tc>
          <w:tcPr>
            <w:tcW w:w="3436" w:type="dxa"/>
            <w:shd w:val="clear" w:color="auto" w:fill="A8D08D" w:themeFill="accent6" w:themeFillTint="99"/>
          </w:tcPr>
          <w:p w:rsidR="00547B07" w:rsidRPr="00655476" w:rsidRDefault="00547B07" w:rsidP="001B3C9B">
            <w:pPr>
              <w:rPr>
                <w:rFonts w:eastAsia="Arial Unicode MS" w:cstheme="minorHAnsi"/>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655476">
              <w:rPr>
                <w:rFonts w:eastAsia="Arial Unicode MS" w:cstheme="minorHAnsi"/>
                <w:kern w:val="0"/>
                <w:u w:color="000000"/>
                <w:bdr w:val="nil"/>
                <w:lang w:eastAsia="en-GB"/>
                <w14:textOutline w14:w="12700" w14:cap="flat" w14:cmpd="sng" w14:algn="ctr">
                  <w14:noFill/>
                  <w14:prstDash w14:val="solid"/>
                  <w14:miter w14:lim="400000"/>
                </w14:textOutline>
                <w14:ligatures w14:val="none"/>
              </w:rPr>
              <w:t>By when:</w:t>
            </w:r>
          </w:p>
        </w:tc>
        <w:tc>
          <w:tcPr>
            <w:tcW w:w="10309" w:type="dxa"/>
          </w:tcPr>
          <w:p w:rsidR="00547B07" w:rsidRPr="00663929"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Identify the agreed appropriate </w:t>
            </w:r>
            <w:proofErr w:type="gramStart"/>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time period</w:t>
            </w:r>
            <w:proofErr w:type="gramEnd"/>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for achievement.  </w:t>
            </w:r>
          </w:p>
        </w:tc>
      </w:tr>
      <w:tr w:rsidR="00547B07" w:rsidTr="001B3C9B">
        <w:tc>
          <w:tcPr>
            <w:tcW w:w="3436" w:type="dxa"/>
            <w:shd w:val="clear" w:color="auto" w:fill="A8D08D" w:themeFill="accent6" w:themeFillTint="99"/>
          </w:tcPr>
          <w:p w:rsidR="00547B07" w:rsidRPr="00655476" w:rsidRDefault="00547B07" w:rsidP="001B3C9B">
            <w:pPr>
              <w:rPr>
                <w:rFonts w:eastAsia="Arial Unicode MS" w:cstheme="minorHAnsi"/>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kern w:val="0"/>
                <w:u w:color="000000"/>
                <w:bdr w:val="nil"/>
                <w:lang w:eastAsia="en-GB"/>
                <w14:textOutline w14:w="12700" w14:cap="flat" w14:cmpd="sng" w14:algn="ctr">
                  <w14:noFill/>
                  <w14:prstDash w14:val="solid"/>
                  <w14:miter w14:lim="400000"/>
                </w14:textOutline>
                <w14:ligatures w14:val="none"/>
              </w:rPr>
              <w:t>How will we know it is making a difference:</w:t>
            </w:r>
          </w:p>
        </w:tc>
        <w:tc>
          <w:tcPr>
            <w:tcW w:w="10309" w:type="dxa"/>
          </w:tcPr>
          <w:p w:rsidR="00547B07" w:rsidRPr="0096274D"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how the student will know they have achieved success.  </w:t>
            </w:r>
          </w:p>
        </w:tc>
      </w:tr>
    </w:tbl>
    <w:p w:rsidR="00547B07" w:rsidRPr="00AC6544"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p w:rsidR="00547B07" w:rsidRPr="00AC6544"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2547"/>
        <w:gridCol w:w="2551"/>
        <w:gridCol w:w="3149"/>
        <w:gridCol w:w="3655"/>
        <w:gridCol w:w="1843"/>
      </w:tblGrid>
      <w:tr w:rsidR="00547B07" w:rsidRPr="00765D2A" w:rsidTr="001B3C9B">
        <w:tc>
          <w:tcPr>
            <w:tcW w:w="2547"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w:t>
            </w:r>
          </w:p>
        </w:tc>
        <w:tc>
          <w:tcPr>
            <w:tcW w:w="2551"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Who will complete the action:</w:t>
            </w:r>
          </w:p>
        </w:tc>
        <w:tc>
          <w:tcPr>
            <w:tcW w:w="3149"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Implementation:</w:t>
            </w:r>
          </w:p>
        </w:tc>
        <w:tc>
          <w:tcPr>
            <w:tcW w:w="3655"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Measure:</w:t>
            </w:r>
          </w:p>
        </w:tc>
        <w:tc>
          <w:tcPr>
            <w:tcW w:w="1843"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Evaluation dates:</w:t>
            </w: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each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 that will help achieve the identified small step goa</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 and what specific actions will be taken</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E702E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who will complete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or be involved in </w:t>
            </w:r>
            <w:r w:rsidRPr="00E702EB">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the action.</w:t>
            </w: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DF1F5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w</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hen and where the action will occur, how often, for how long.  </w:t>
            </w: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866B91">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Detail the measures that will be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used</w:t>
            </w:r>
            <w:r w:rsidRPr="00866B91">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to assess the effectiveness of the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  These can be quantitative (</w:t>
            </w:r>
            <w:proofErr w:type="gramStart"/>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e.g.</w:t>
            </w:r>
            <w:proofErr w:type="gramEnd"/>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test scores, attendance records) or qualitative (e.g. observations, feedback)</w:t>
            </w:r>
          </w:p>
        </w:tc>
        <w:tc>
          <w:tcPr>
            <w:tcW w:w="1843" w:type="dxa"/>
            <w:shd w:val="clear" w:color="auto" w:fill="auto"/>
          </w:tcPr>
          <w:p w:rsidR="00547B07" w:rsidRPr="00A56DF2" w:rsidRDefault="00547B07" w:rsidP="001B3C9B">
            <w:pPr>
              <w:rPr>
                <w:rFonts w:eastAsia="Arial Unicode MS" w:cstheme="minorHAnsi"/>
                <w:i/>
                <w:iCs/>
                <w:color w:val="000000"/>
                <w:kern w:val="0"/>
                <w:u w:color="000000"/>
                <w:bdr w:val="nil"/>
                <w:lang w:eastAsia="en-GB"/>
                <w14:textOutline w14:w="12700" w14:cap="flat" w14:cmpd="sng" w14:algn="ctr">
                  <w14:noFill/>
                  <w14:prstDash w14:val="solid"/>
                  <w14:miter w14:lim="400000"/>
                </w14:textOutline>
                <w14:ligatures w14:val="none"/>
              </w:rPr>
            </w:pP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List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dates the interventions will be evaluated.  Regular assessment will help track progress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&amp;</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make adjustments as needed.  </w:t>
            </w: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547"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51"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149"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365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1843"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547B07" w:rsidRDefault="00547B07" w:rsidP="00547B07">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2972"/>
        <w:gridCol w:w="2126"/>
        <w:gridCol w:w="4395"/>
        <w:gridCol w:w="4252"/>
      </w:tblGrid>
      <w:tr w:rsidR="00547B07" w:rsidRPr="00765D2A" w:rsidTr="001B3C9B">
        <w:tc>
          <w:tcPr>
            <w:tcW w:w="2972"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Action:</w:t>
            </w:r>
          </w:p>
        </w:tc>
        <w:tc>
          <w:tcPr>
            <w:tcW w:w="2126" w:type="dxa"/>
            <w:shd w:val="clear" w:color="auto" w:fill="A8D08D" w:themeFill="accent6" w:themeFillTint="99"/>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Evaluated on: </w:t>
            </w:r>
          </w:p>
        </w:tc>
        <w:tc>
          <w:tcPr>
            <w:tcW w:w="4395"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Progress Update:</w:t>
            </w:r>
          </w:p>
        </w:tc>
        <w:tc>
          <w:tcPr>
            <w:tcW w:w="4252" w:type="dxa"/>
            <w:shd w:val="clear" w:color="auto" w:fill="A8D08D" w:themeFill="accent6" w:themeFillTint="99"/>
          </w:tcPr>
          <w:p w:rsidR="00547B07" w:rsidRPr="00765D2A"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Adjustments: </w:t>
            </w: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each</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agreed</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specific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strategy</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r w:rsidRPr="004E51C5">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List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dates the interventions w</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ere</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evaluated.  </w:t>
            </w:r>
          </w:p>
        </w:tc>
        <w:tc>
          <w:tcPr>
            <w:tcW w:w="4395" w:type="dxa"/>
            <w:shd w:val="clear" w:color="auto" w:fill="auto"/>
          </w:tcPr>
          <w:p w:rsidR="00547B07" w:rsidRPr="00577CC8"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Detail the results of the outcome measures, any observations and feedback</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that have taken place since the last meeting</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Feedback from all involved to provide different perspectives on intervention’s impact.  </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tc>
        <w:tc>
          <w:tcPr>
            <w:tcW w:w="4252" w:type="dxa"/>
            <w:shd w:val="clear" w:color="auto" w:fill="auto"/>
          </w:tcPr>
          <w:p w:rsidR="00547B07" w:rsidRPr="00577CC8" w:rsidRDefault="00547B07" w:rsidP="001B3C9B">
            <w:pP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pP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Based on the results of the evaluations, outline any necessary adjustments </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to the strategy</w:t>
            </w:r>
            <w:r w:rsidRPr="00577CC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w:t>
            </w: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Build further small steps from successes.  Revisit earlier phases to further develop the Mapping or Outline phases as situations develop and change.  It is crucial to keep revisiting these as needed to ensure all planning is focussed on appropriate information.     </w:t>
            </w: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r w:rsidR="00547B07" w:rsidRPr="00765D2A" w:rsidTr="001B3C9B">
        <w:tc>
          <w:tcPr>
            <w:tcW w:w="297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126"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395"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4252" w:type="dxa"/>
            <w:shd w:val="clear" w:color="auto" w:fill="auto"/>
          </w:tcPr>
          <w:p w:rsidR="00547B07" w:rsidRDefault="00547B07" w:rsidP="001B3C9B">
            <w:pPr>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547B07" w:rsidRDefault="00547B07"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p w:rsidR="00033608" w:rsidRPr="00AC6544" w:rsidRDefault="00033608" w:rsidP="00033608">
      <w:pPr>
        <w:pBdr>
          <w:top w:val="nil"/>
          <w:left w:val="nil"/>
          <w:bottom w:val="nil"/>
          <w:right w:val="nil"/>
          <w:between w:val="nil"/>
          <w:bar w:val="nil"/>
        </w:pBdr>
        <w:spacing w:after="0" w:line="312" w:lineRule="auto"/>
        <w:rPr>
          <w:rFonts w:ascii="Arial" w:eastAsia="Arial Unicode MS" w:hAnsi="Arial" w:cs="Arial Unicode MS"/>
          <w:color w:val="000000"/>
          <w:kern w:val="0"/>
          <w:sz w:val="4"/>
          <w:szCs w:val="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13745"/>
      </w:tblGrid>
      <w:tr w:rsidR="00547B07" w:rsidTr="00547B07">
        <w:tc>
          <w:tcPr>
            <w:tcW w:w="13745" w:type="dxa"/>
            <w:shd w:val="clear" w:color="auto" w:fill="A8D08D" w:themeFill="accent6" w:themeFillTint="99"/>
          </w:tcPr>
          <w:p w:rsidR="00547B07" w:rsidRPr="00547B07" w:rsidRDefault="00547B07"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547B07">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Any further information: </w:t>
            </w:r>
          </w:p>
        </w:tc>
      </w:tr>
      <w:tr w:rsidR="00547B07" w:rsidTr="00547B07">
        <w:tc>
          <w:tcPr>
            <w:tcW w:w="13745" w:type="dxa"/>
          </w:tcPr>
          <w:p w:rsidR="00547B07" w:rsidRDefault="00957266"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To capture any </w:t>
            </w:r>
            <w:r w:rsidR="00E0496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additional information</w:t>
            </w:r>
            <w:r w:rsidR="00246E53">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or updates</w:t>
            </w:r>
            <w:r w:rsidR="00E04968">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in lieu of meeting minutes.  </w:t>
            </w:r>
            <w:r w:rsidRPr="00A56DF2">
              <w:rPr>
                <w:rFonts w:eastAsia="Arial Unicode MS" w:cstheme="minorHAnsi"/>
                <w:i/>
                <w:iCs/>
                <w:color w:val="A6A6A6" w:themeColor="background1" w:themeShade="A6"/>
                <w:kern w:val="0"/>
                <w:u w:color="000000"/>
                <w:bdr w:val="nil"/>
                <w:lang w:eastAsia="en-GB"/>
                <w14:textOutline w14:w="12700" w14:cap="flat" w14:cmpd="sng" w14:algn="ctr">
                  <w14:noFill/>
                  <w14:prstDash w14:val="solid"/>
                  <w14:miter w14:lim="400000"/>
                </w14:textOutline>
                <w14:ligatures w14:val="none"/>
              </w:rPr>
              <w:t xml:space="preserve">  </w:t>
            </w:r>
          </w:p>
          <w:p w:rsidR="00F563EC" w:rsidRDefault="00F563EC"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563EC" w:rsidRDefault="00F563EC"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18538A" w:rsidRDefault="0018538A"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18538A" w:rsidRDefault="0018538A"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p w:rsidR="00F563EC" w:rsidRPr="00547B07" w:rsidRDefault="00F563EC"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3C2954" w:rsidRDefault="003C2954"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tbl>
      <w:tblPr>
        <w:tblStyle w:val="TableGrid"/>
        <w:tblW w:w="0" w:type="auto"/>
        <w:tblLook w:val="04A0" w:firstRow="1" w:lastRow="0" w:firstColumn="1" w:lastColumn="0" w:noHBand="0" w:noVBand="1"/>
      </w:tblPr>
      <w:tblGrid>
        <w:gridCol w:w="3114"/>
        <w:gridCol w:w="3860"/>
        <w:gridCol w:w="2519"/>
        <w:gridCol w:w="4252"/>
      </w:tblGrid>
      <w:tr w:rsidR="00316332" w:rsidTr="00175C4A">
        <w:tc>
          <w:tcPr>
            <w:tcW w:w="3114" w:type="dxa"/>
            <w:shd w:val="clear" w:color="auto" w:fill="A8D08D" w:themeFill="accent6" w:themeFillTint="99"/>
          </w:tcPr>
          <w:p w:rsidR="00316332" w:rsidRPr="00316332" w:rsidRDefault="00316332"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316332">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 xml:space="preserve">Date and time of Review: </w:t>
            </w:r>
          </w:p>
        </w:tc>
        <w:tc>
          <w:tcPr>
            <w:tcW w:w="3860" w:type="dxa"/>
          </w:tcPr>
          <w:p w:rsidR="00316332" w:rsidRPr="00316332" w:rsidRDefault="00316332"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c>
          <w:tcPr>
            <w:tcW w:w="2519" w:type="dxa"/>
            <w:shd w:val="clear" w:color="auto" w:fill="A8D08D" w:themeFill="accent6" w:themeFillTint="99"/>
          </w:tcPr>
          <w:p w:rsidR="00316332" w:rsidRPr="00316332" w:rsidRDefault="00316332"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r w:rsidRPr="00316332">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t>Venue:</w:t>
            </w:r>
          </w:p>
        </w:tc>
        <w:tc>
          <w:tcPr>
            <w:tcW w:w="4252" w:type="dxa"/>
          </w:tcPr>
          <w:p w:rsidR="00316332" w:rsidRPr="00316332" w:rsidRDefault="00316332" w:rsidP="001A6C72">
            <w:pPr>
              <w:spacing w:line="312" w:lineRule="auto"/>
              <w:rPr>
                <w:rFonts w:eastAsia="Arial Unicode MS" w:cstheme="minorHAnsi"/>
                <w:color w:val="000000"/>
                <w:kern w:val="0"/>
                <w:u w:color="000000"/>
                <w:bdr w:val="nil"/>
                <w:lang w:eastAsia="en-GB"/>
                <w14:textOutline w14:w="12700" w14:cap="flat" w14:cmpd="sng" w14:algn="ctr">
                  <w14:noFill/>
                  <w14:prstDash w14:val="solid"/>
                  <w14:miter w14:lim="400000"/>
                </w14:textOutline>
                <w14:ligatures w14:val="none"/>
              </w:rPr>
            </w:pPr>
          </w:p>
        </w:tc>
      </w:tr>
    </w:tbl>
    <w:p w:rsidR="00492500" w:rsidRDefault="00492500" w:rsidP="001A6C72">
      <w:pPr>
        <w:pBdr>
          <w:top w:val="nil"/>
          <w:left w:val="nil"/>
          <w:bottom w:val="nil"/>
          <w:right w:val="nil"/>
          <w:between w:val="nil"/>
          <w:bar w:val="nil"/>
        </w:pBdr>
        <w:spacing w:after="0" w:line="312" w:lineRule="auto"/>
        <w:rPr>
          <w:rFonts w:ascii="Arial" w:eastAsia="Arial Unicode MS" w:hAnsi="Arial" w:cs="Arial Unicode MS"/>
          <w:color w:val="000000"/>
          <w:kern w:val="0"/>
          <w:sz w:val="24"/>
          <w:szCs w:val="24"/>
          <w:u w:color="000000"/>
          <w:bdr w:val="nil"/>
          <w:lang w:eastAsia="en-GB"/>
          <w14:textOutline w14:w="12700" w14:cap="flat" w14:cmpd="sng" w14:algn="ctr">
            <w14:noFill/>
            <w14:prstDash w14:val="solid"/>
            <w14:miter w14:lim="400000"/>
          </w14:textOutline>
          <w14:ligatures w14:val="none"/>
        </w:rPr>
      </w:pPr>
    </w:p>
    <w:sectPr w:rsidR="00492500" w:rsidSect="0077182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C1B" w:rsidRDefault="000A1C1B" w:rsidP="00871D32">
      <w:pPr>
        <w:spacing w:after="0" w:line="240" w:lineRule="auto"/>
      </w:pPr>
      <w:r>
        <w:separator/>
      </w:r>
    </w:p>
  </w:endnote>
  <w:endnote w:type="continuationSeparator" w:id="0">
    <w:p w:rsidR="000A1C1B" w:rsidRDefault="000A1C1B" w:rsidP="0087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714" w:rsidRPr="00E617EE" w:rsidRDefault="00874714" w:rsidP="00874714">
    <w:pPr>
      <w:pStyle w:val="Footer"/>
    </w:pPr>
    <w:r w:rsidRPr="00E617EE">
      <w:t>EBSA Pathway –</w:t>
    </w:r>
    <w:r w:rsidR="00AA31A0">
      <w:t xml:space="preserve"> </w:t>
    </w:r>
    <w:r w:rsidR="005B1C13">
      <w:t>EBSA Support Plan</w:t>
    </w:r>
    <w:r w:rsidR="00350924">
      <w:t xml:space="preserve"> </w:t>
    </w:r>
    <w:r w:rsidR="005B1C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C1B" w:rsidRDefault="000A1C1B" w:rsidP="00871D32">
      <w:pPr>
        <w:spacing w:after="0" w:line="240" w:lineRule="auto"/>
      </w:pPr>
      <w:r>
        <w:separator/>
      </w:r>
    </w:p>
  </w:footnote>
  <w:footnote w:type="continuationSeparator" w:id="0">
    <w:p w:rsidR="000A1C1B" w:rsidRDefault="000A1C1B" w:rsidP="0087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D32" w:rsidRDefault="00871D32">
    <w:pPr>
      <w:pStyle w:val="Header"/>
    </w:pPr>
    <w:r w:rsidRPr="00871D32">
      <w:rPr>
        <w:rFonts w:ascii="Calibri" w:eastAsia="Times New Roman" w:hAnsi="Calibri" w:cs="Calibri"/>
        <w:noProof/>
        <w:spacing w:val="-2"/>
        <w:kern w:val="0"/>
        <w:lang w:eastAsia="en-GB"/>
        <w14:ligatures w14:val="none"/>
      </w:rPr>
      <w:drawing>
        <wp:anchor distT="0" distB="0" distL="114300" distR="114300" simplePos="0" relativeHeight="251657216" behindDoc="1" locked="0" layoutInCell="1" allowOverlap="1" wp14:anchorId="2C1A3E86" wp14:editId="05DD6935">
          <wp:simplePos x="0" y="0"/>
          <wp:positionH relativeFrom="column">
            <wp:posOffset>7006969</wp:posOffset>
          </wp:positionH>
          <wp:positionV relativeFrom="paragraph">
            <wp:posOffset>-319405</wp:posOffset>
          </wp:positionV>
          <wp:extent cx="2238077" cy="783701"/>
          <wp:effectExtent l="0" t="0" r="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077" cy="783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6F6"/>
    <w:multiLevelType w:val="hybridMultilevel"/>
    <w:tmpl w:val="3E78E776"/>
    <w:numStyleLink w:val="Numbered"/>
  </w:abstractNum>
  <w:abstractNum w:abstractNumId="1" w15:restartNumberingAfterBreak="0">
    <w:nsid w:val="14745606"/>
    <w:multiLevelType w:val="hybridMultilevel"/>
    <w:tmpl w:val="976A60A0"/>
    <w:numStyleLink w:val="Bullets"/>
  </w:abstractNum>
  <w:abstractNum w:abstractNumId="2" w15:restartNumberingAfterBreak="0">
    <w:nsid w:val="414A00D4"/>
    <w:multiLevelType w:val="hybridMultilevel"/>
    <w:tmpl w:val="D444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44639"/>
    <w:multiLevelType w:val="hybridMultilevel"/>
    <w:tmpl w:val="976A60A0"/>
    <w:styleLink w:val="Bullets"/>
    <w:lvl w:ilvl="0" w:tplc="78245882">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D49A82">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28DE4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9048D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FC94E0">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7E197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142426">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FA530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B42430">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4E2376"/>
    <w:multiLevelType w:val="hybridMultilevel"/>
    <w:tmpl w:val="3E78E776"/>
    <w:styleLink w:val="Numbered"/>
    <w:lvl w:ilvl="0" w:tplc="237CB1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84D46">
      <w:start w:val="1"/>
      <w:numFmt w:val="bullet"/>
      <w:lvlText w:val="•"/>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A4428AE">
      <w:start w:val="1"/>
      <w:numFmt w:val="bullet"/>
      <w:lvlText w:val="•"/>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AAB6D2">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92AE674">
      <w:start w:val="1"/>
      <w:numFmt w:val="bullet"/>
      <w:lvlText w:val="•"/>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5DEDADE">
      <w:start w:val="1"/>
      <w:numFmt w:val="bullet"/>
      <w:lvlText w:val="•"/>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7EA828">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5A471BA">
      <w:start w:val="1"/>
      <w:numFmt w:val="bullet"/>
      <w:lvlText w:val="•"/>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A8E5182">
      <w:start w:val="1"/>
      <w:numFmt w:val="bullet"/>
      <w:lvlText w:val="•"/>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6226313">
    <w:abstractNumId w:val="3"/>
  </w:num>
  <w:num w:numId="2" w16cid:durableId="419378135">
    <w:abstractNumId w:val="1"/>
  </w:num>
  <w:num w:numId="3" w16cid:durableId="496574490">
    <w:abstractNumId w:val="2"/>
  </w:num>
  <w:num w:numId="4" w16cid:durableId="400564199">
    <w:abstractNumId w:val="4"/>
  </w:num>
  <w:num w:numId="5" w16cid:durableId="31661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76"/>
    <w:rsid w:val="000030FA"/>
    <w:rsid w:val="00006FFE"/>
    <w:rsid w:val="00011BCB"/>
    <w:rsid w:val="000159A2"/>
    <w:rsid w:val="00016ADC"/>
    <w:rsid w:val="00032A3E"/>
    <w:rsid w:val="00033608"/>
    <w:rsid w:val="00045B5C"/>
    <w:rsid w:val="00046EB5"/>
    <w:rsid w:val="00051BC4"/>
    <w:rsid w:val="00062F64"/>
    <w:rsid w:val="00074BEA"/>
    <w:rsid w:val="00076827"/>
    <w:rsid w:val="000856D3"/>
    <w:rsid w:val="000A027A"/>
    <w:rsid w:val="000A1C1B"/>
    <w:rsid w:val="000A7446"/>
    <w:rsid w:val="000D2D8B"/>
    <w:rsid w:val="000E15CC"/>
    <w:rsid w:val="000E1F1B"/>
    <w:rsid w:val="0010273F"/>
    <w:rsid w:val="0012590F"/>
    <w:rsid w:val="00154EBC"/>
    <w:rsid w:val="001759F6"/>
    <w:rsid w:val="00175C4A"/>
    <w:rsid w:val="0018538A"/>
    <w:rsid w:val="0019132F"/>
    <w:rsid w:val="001A32DE"/>
    <w:rsid w:val="001A36CE"/>
    <w:rsid w:val="001A6C72"/>
    <w:rsid w:val="001C1F4E"/>
    <w:rsid w:val="001D7F5C"/>
    <w:rsid w:val="001F29AF"/>
    <w:rsid w:val="00242F8E"/>
    <w:rsid w:val="0024679C"/>
    <w:rsid w:val="00246E53"/>
    <w:rsid w:val="00247E7D"/>
    <w:rsid w:val="002524F2"/>
    <w:rsid w:val="0025363B"/>
    <w:rsid w:val="00282050"/>
    <w:rsid w:val="002922DD"/>
    <w:rsid w:val="002A53B3"/>
    <w:rsid w:val="002C3B9C"/>
    <w:rsid w:val="002D1550"/>
    <w:rsid w:val="003030B4"/>
    <w:rsid w:val="00316332"/>
    <w:rsid w:val="00322530"/>
    <w:rsid w:val="00335C4B"/>
    <w:rsid w:val="00350924"/>
    <w:rsid w:val="003526DE"/>
    <w:rsid w:val="00354AB1"/>
    <w:rsid w:val="00364B22"/>
    <w:rsid w:val="003715F9"/>
    <w:rsid w:val="003736F4"/>
    <w:rsid w:val="003818AF"/>
    <w:rsid w:val="003A2604"/>
    <w:rsid w:val="003A5BC7"/>
    <w:rsid w:val="003A7491"/>
    <w:rsid w:val="003B5516"/>
    <w:rsid w:val="003B558A"/>
    <w:rsid w:val="003B72E0"/>
    <w:rsid w:val="003C2954"/>
    <w:rsid w:val="003E0F5F"/>
    <w:rsid w:val="003E5137"/>
    <w:rsid w:val="003F6167"/>
    <w:rsid w:val="00404C67"/>
    <w:rsid w:val="0041175A"/>
    <w:rsid w:val="00415C44"/>
    <w:rsid w:val="00421BB4"/>
    <w:rsid w:val="00422581"/>
    <w:rsid w:val="004265A8"/>
    <w:rsid w:val="004356BE"/>
    <w:rsid w:val="00465CF0"/>
    <w:rsid w:val="00470172"/>
    <w:rsid w:val="00471376"/>
    <w:rsid w:val="00491874"/>
    <w:rsid w:val="00492500"/>
    <w:rsid w:val="004A6D15"/>
    <w:rsid w:val="004B7EB5"/>
    <w:rsid w:val="004D170B"/>
    <w:rsid w:val="004D3CEA"/>
    <w:rsid w:val="004E3680"/>
    <w:rsid w:val="004E51C5"/>
    <w:rsid w:val="00511BA9"/>
    <w:rsid w:val="005419AA"/>
    <w:rsid w:val="00547B07"/>
    <w:rsid w:val="00547E7B"/>
    <w:rsid w:val="00551E07"/>
    <w:rsid w:val="0055307D"/>
    <w:rsid w:val="005571DC"/>
    <w:rsid w:val="00560673"/>
    <w:rsid w:val="00577CC8"/>
    <w:rsid w:val="005927A9"/>
    <w:rsid w:val="005A06E9"/>
    <w:rsid w:val="005B1C13"/>
    <w:rsid w:val="005B279C"/>
    <w:rsid w:val="005B585E"/>
    <w:rsid w:val="005B707E"/>
    <w:rsid w:val="005B717F"/>
    <w:rsid w:val="005C29EE"/>
    <w:rsid w:val="005C7E5B"/>
    <w:rsid w:val="005D098E"/>
    <w:rsid w:val="005D3CEB"/>
    <w:rsid w:val="005F5CE8"/>
    <w:rsid w:val="005F7C8B"/>
    <w:rsid w:val="006121C6"/>
    <w:rsid w:val="00616A6E"/>
    <w:rsid w:val="00655476"/>
    <w:rsid w:val="0066097B"/>
    <w:rsid w:val="00663929"/>
    <w:rsid w:val="00675376"/>
    <w:rsid w:val="00676C24"/>
    <w:rsid w:val="00684F3B"/>
    <w:rsid w:val="006A64AE"/>
    <w:rsid w:val="006D1CDB"/>
    <w:rsid w:val="006D6047"/>
    <w:rsid w:val="006E203A"/>
    <w:rsid w:val="00704B60"/>
    <w:rsid w:val="00707D10"/>
    <w:rsid w:val="00744E01"/>
    <w:rsid w:val="007548A5"/>
    <w:rsid w:val="00765D2A"/>
    <w:rsid w:val="00771822"/>
    <w:rsid w:val="007755A3"/>
    <w:rsid w:val="007772DD"/>
    <w:rsid w:val="00794D4D"/>
    <w:rsid w:val="007A079E"/>
    <w:rsid w:val="007C6AAB"/>
    <w:rsid w:val="007E5F99"/>
    <w:rsid w:val="0080477E"/>
    <w:rsid w:val="008101F4"/>
    <w:rsid w:val="00822637"/>
    <w:rsid w:val="00822F88"/>
    <w:rsid w:val="00830571"/>
    <w:rsid w:val="0083075B"/>
    <w:rsid w:val="00831C6D"/>
    <w:rsid w:val="00840894"/>
    <w:rsid w:val="00840978"/>
    <w:rsid w:val="00840C37"/>
    <w:rsid w:val="0084596D"/>
    <w:rsid w:val="0085516F"/>
    <w:rsid w:val="00866B91"/>
    <w:rsid w:val="00871D32"/>
    <w:rsid w:val="00874714"/>
    <w:rsid w:val="008B28FC"/>
    <w:rsid w:val="008C6B09"/>
    <w:rsid w:val="008F3943"/>
    <w:rsid w:val="009205B6"/>
    <w:rsid w:val="00934A7A"/>
    <w:rsid w:val="009428E1"/>
    <w:rsid w:val="00943C62"/>
    <w:rsid w:val="00957266"/>
    <w:rsid w:val="009601E8"/>
    <w:rsid w:val="0096274D"/>
    <w:rsid w:val="009644CC"/>
    <w:rsid w:val="00975E84"/>
    <w:rsid w:val="009D0694"/>
    <w:rsid w:val="009D35EE"/>
    <w:rsid w:val="009E45BE"/>
    <w:rsid w:val="009F2776"/>
    <w:rsid w:val="009F4E50"/>
    <w:rsid w:val="00A01553"/>
    <w:rsid w:val="00A04B9F"/>
    <w:rsid w:val="00A05DCE"/>
    <w:rsid w:val="00A10D87"/>
    <w:rsid w:val="00A14F90"/>
    <w:rsid w:val="00A15AB8"/>
    <w:rsid w:val="00A43F55"/>
    <w:rsid w:val="00A46095"/>
    <w:rsid w:val="00A56DF2"/>
    <w:rsid w:val="00A6015A"/>
    <w:rsid w:val="00A64E77"/>
    <w:rsid w:val="00A742CB"/>
    <w:rsid w:val="00A7499C"/>
    <w:rsid w:val="00A83B9E"/>
    <w:rsid w:val="00AA0D2A"/>
    <w:rsid w:val="00AA31A0"/>
    <w:rsid w:val="00AB398D"/>
    <w:rsid w:val="00AC6544"/>
    <w:rsid w:val="00AC777F"/>
    <w:rsid w:val="00AC782D"/>
    <w:rsid w:val="00AF022B"/>
    <w:rsid w:val="00B102AA"/>
    <w:rsid w:val="00B21B86"/>
    <w:rsid w:val="00B226B0"/>
    <w:rsid w:val="00B337F6"/>
    <w:rsid w:val="00B80C66"/>
    <w:rsid w:val="00B81A9C"/>
    <w:rsid w:val="00BA264E"/>
    <w:rsid w:val="00BC58FC"/>
    <w:rsid w:val="00BC6A3C"/>
    <w:rsid w:val="00C07032"/>
    <w:rsid w:val="00C12D8F"/>
    <w:rsid w:val="00C26F61"/>
    <w:rsid w:val="00C30B86"/>
    <w:rsid w:val="00C53D2E"/>
    <w:rsid w:val="00C62998"/>
    <w:rsid w:val="00C93CE7"/>
    <w:rsid w:val="00C94E10"/>
    <w:rsid w:val="00CA1132"/>
    <w:rsid w:val="00CA6B3C"/>
    <w:rsid w:val="00CC3EFA"/>
    <w:rsid w:val="00CC71AA"/>
    <w:rsid w:val="00CD295F"/>
    <w:rsid w:val="00CE075C"/>
    <w:rsid w:val="00CF032C"/>
    <w:rsid w:val="00D0317B"/>
    <w:rsid w:val="00D037B8"/>
    <w:rsid w:val="00D05EE6"/>
    <w:rsid w:val="00D07352"/>
    <w:rsid w:val="00D13998"/>
    <w:rsid w:val="00D142A7"/>
    <w:rsid w:val="00D37092"/>
    <w:rsid w:val="00D56F15"/>
    <w:rsid w:val="00D60ADD"/>
    <w:rsid w:val="00D67946"/>
    <w:rsid w:val="00D90BED"/>
    <w:rsid w:val="00D968BA"/>
    <w:rsid w:val="00DA1E8B"/>
    <w:rsid w:val="00DD75CE"/>
    <w:rsid w:val="00DF1F55"/>
    <w:rsid w:val="00DF794B"/>
    <w:rsid w:val="00E04968"/>
    <w:rsid w:val="00E04DFB"/>
    <w:rsid w:val="00E24D34"/>
    <w:rsid w:val="00E261B7"/>
    <w:rsid w:val="00E345FB"/>
    <w:rsid w:val="00E374BA"/>
    <w:rsid w:val="00E40B5D"/>
    <w:rsid w:val="00E41476"/>
    <w:rsid w:val="00E47847"/>
    <w:rsid w:val="00E53FF7"/>
    <w:rsid w:val="00E617EE"/>
    <w:rsid w:val="00E6568B"/>
    <w:rsid w:val="00E702EB"/>
    <w:rsid w:val="00E85048"/>
    <w:rsid w:val="00E9267B"/>
    <w:rsid w:val="00E92790"/>
    <w:rsid w:val="00E94062"/>
    <w:rsid w:val="00E95C3F"/>
    <w:rsid w:val="00EA4D17"/>
    <w:rsid w:val="00EB5EE8"/>
    <w:rsid w:val="00EC4387"/>
    <w:rsid w:val="00ED177F"/>
    <w:rsid w:val="00EF6877"/>
    <w:rsid w:val="00F108A6"/>
    <w:rsid w:val="00F2741C"/>
    <w:rsid w:val="00F3200A"/>
    <w:rsid w:val="00F36E55"/>
    <w:rsid w:val="00F563EC"/>
    <w:rsid w:val="00F6783D"/>
    <w:rsid w:val="00F979E2"/>
    <w:rsid w:val="00FB3D77"/>
    <w:rsid w:val="00FC1B6D"/>
    <w:rsid w:val="00FD6B38"/>
    <w:rsid w:val="00FE6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C4CF"/>
  <w15:chartTrackingRefBased/>
  <w15:docId w15:val="{13660F70-82B4-4DD2-9390-4A2857ED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32"/>
  </w:style>
  <w:style w:type="paragraph" w:styleId="Footer">
    <w:name w:val="footer"/>
    <w:basedOn w:val="Normal"/>
    <w:link w:val="FooterChar"/>
    <w:uiPriority w:val="99"/>
    <w:unhideWhenUsed/>
    <w:rsid w:val="0087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32"/>
  </w:style>
  <w:style w:type="numbering" w:customStyle="1" w:styleId="Bullets">
    <w:name w:val="Bullets"/>
    <w:rsid w:val="009601E8"/>
    <w:pPr>
      <w:numPr>
        <w:numId w:val="1"/>
      </w:numPr>
    </w:pPr>
  </w:style>
  <w:style w:type="numbering" w:customStyle="1" w:styleId="Bullets1">
    <w:name w:val="Bullets1"/>
    <w:rsid w:val="00FE6E42"/>
  </w:style>
  <w:style w:type="numbering" w:customStyle="1" w:styleId="Bullets2">
    <w:name w:val="Bullets2"/>
    <w:rsid w:val="00491874"/>
  </w:style>
  <w:style w:type="paragraph" w:styleId="ListParagraph">
    <w:name w:val="List Paragraph"/>
    <w:basedOn w:val="Normal"/>
    <w:uiPriority w:val="34"/>
    <w:qFormat/>
    <w:rsid w:val="00CC3EFA"/>
    <w:pPr>
      <w:ind w:left="720"/>
      <w:contextualSpacing/>
    </w:pPr>
  </w:style>
  <w:style w:type="numbering" w:customStyle="1" w:styleId="Numbered">
    <w:name w:val="Numbered"/>
    <w:rsid w:val="00E94062"/>
    <w:pPr>
      <w:numPr>
        <w:numId w:val="4"/>
      </w:numPr>
    </w:pPr>
  </w:style>
  <w:style w:type="table" w:styleId="TableGrid">
    <w:name w:val="Table Grid"/>
    <w:basedOn w:val="TableNormal"/>
    <w:uiPriority w:val="39"/>
    <w:rsid w:val="0001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5A3"/>
    <w:rPr>
      <w:sz w:val="16"/>
      <w:szCs w:val="16"/>
    </w:rPr>
  </w:style>
  <w:style w:type="paragraph" w:styleId="CommentText">
    <w:name w:val="annotation text"/>
    <w:basedOn w:val="Normal"/>
    <w:link w:val="CommentTextChar"/>
    <w:uiPriority w:val="99"/>
    <w:semiHidden/>
    <w:unhideWhenUsed/>
    <w:rsid w:val="007755A3"/>
    <w:pPr>
      <w:spacing w:line="240" w:lineRule="auto"/>
    </w:pPr>
    <w:rPr>
      <w:sz w:val="20"/>
      <w:szCs w:val="20"/>
    </w:rPr>
  </w:style>
  <w:style w:type="character" w:customStyle="1" w:styleId="CommentTextChar">
    <w:name w:val="Comment Text Char"/>
    <w:basedOn w:val="DefaultParagraphFont"/>
    <w:link w:val="CommentText"/>
    <w:uiPriority w:val="99"/>
    <w:semiHidden/>
    <w:rsid w:val="007755A3"/>
    <w:rPr>
      <w:sz w:val="20"/>
      <w:szCs w:val="20"/>
    </w:rPr>
  </w:style>
  <w:style w:type="paragraph" w:styleId="CommentSubject">
    <w:name w:val="annotation subject"/>
    <w:basedOn w:val="CommentText"/>
    <w:next w:val="CommentText"/>
    <w:link w:val="CommentSubjectChar"/>
    <w:uiPriority w:val="99"/>
    <w:semiHidden/>
    <w:unhideWhenUsed/>
    <w:rsid w:val="007755A3"/>
    <w:rPr>
      <w:b/>
      <w:bCs/>
    </w:rPr>
  </w:style>
  <w:style w:type="character" w:customStyle="1" w:styleId="CommentSubjectChar">
    <w:name w:val="Comment Subject Char"/>
    <w:basedOn w:val="CommentTextChar"/>
    <w:link w:val="CommentSubject"/>
    <w:uiPriority w:val="99"/>
    <w:semiHidden/>
    <w:rsid w:val="00775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Capel</dc:creator>
  <cp:keywords/>
  <dc:description/>
  <cp:lastModifiedBy>Ali Holmes</cp:lastModifiedBy>
  <cp:revision>1</cp:revision>
  <dcterms:created xsi:type="dcterms:W3CDTF">2023-10-24T08:52:00Z</dcterms:created>
  <dcterms:modified xsi:type="dcterms:W3CDTF">2023-10-24T08:52:00Z</dcterms:modified>
</cp:coreProperties>
</file>