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43D0" w:rsidRPr="00471527" w:rsidRDefault="005454B8" w:rsidP="001443D0">
      <w:pPr>
        <w:jc w:val="center"/>
        <w:rPr>
          <w:b/>
          <w:bCs/>
          <w:sz w:val="28"/>
          <w:szCs w:val="28"/>
          <w:u w:val="single"/>
          <w:lang w:val="fr-FR"/>
        </w:rPr>
      </w:pPr>
      <w:r>
        <w:rPr>
          <w:b/>
          <w:bCs/>
          <w:sz w:val="28"/>
          <w:szCs w:val="28"/>
          <w:u w:val="single"/>
          <w:lang w:val="fr-FR"/>
        </w:rPr>
        <w:t>Class Teacher</w:t>
      </w:r>
      <w:r w:rsidR="00471527" w:rsidRPr="00471527">
        <w:rPr>
          <w:b/>
          <w:bCs/>
          <w:sz w:val="28"/>
          <w:szCs w:val="28"/>
          <w:u w:val="single"/>
          <w:lang w:val="fr-FR"/>
        </w:rPr>
        <w:t xml:space="preserve"> Questionnaire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850"/>
        <w:gridCol w:w="911"/>
        <w:gridCol w:w="2298"/>
      </w:tblGrid>
      <w:tr w:rsidR="00EB3216" w:rsidTr="00EB3216">
        <w:tc>
          <w:tcPr>
            <w:tcW w:w="2122" w:type="dxa"/>
            <w:shd w:val="clear" w:color="auto" w:fill="A8D08D" w:themeFill="accent6" w:themeFillTint="99"/>
          </w:tcPr>
          <w:p w:rsidR="00EB3216" w:rsidRPr="00DA7537" w:rsidRDefault="00EB3216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Name of </w:t>
            </w: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</w:t>
            </w:r>
            <w:r w:rsidRPr="00DA7537"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 xml:space="preserve">hild: </w:t>
            </w:r>
          </w:p>
        </w:tc>
        <w:tc>
          <w:tcPr>
            <w:tcW w:w="2835" w:type="dxa"/>
          </w:tcPr>
          <w:p w:rsidR="00EB3216" w:rsidRPr="00DA7537" w:rsidRDefault="00EB3216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EB3216" w:rsidRPr="00DA7537" w:rsidRDefault="00EB3216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DoB:</w:t>
            </w:r>
          </w:p>
        </w:tc>
        <w:tc>
          <w:tcPr>
            <w:tcW w:w="3209" w:type="dxa"/>
            <w:gridSpan w:val="2"/>
          </w:tcPr>
          <w:p w:rsidR="00EB3216" w:rsidRPr="00DA7537" w:rsidRDefault="00EB3216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C3436B" w:rsidTr="0091453D">
        <w:tc>
          <w:tcPr>
            <w:tcW w:w="2122" w:type="dxa"/>
            <w:shd w:val="clear" w:color="auto" w:fill="A8D08D" w:themeFill="accent6" w:themeFillTint="99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Name of school:</w:t>
            </w:r>
          </w:p>
        </w:tc>
        <w:tc>
          <w:tcPr>
            <w:tcW w:w="6894" w:type="dxa"/>
            <w:gridSpan w:val="4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C3436B" w:rsidTr="0091453D">
        <w:tc>
          <w:tcPr>
            <w:tcW w:w="2122" w:type="dxa"/>
            <w:shd w:val="clear" w:color="auto" w:fill="A8D08D" w:themeFill="accent6" w:themeFillTint="99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Completed by:</w:t>
            </w:r>
          </w:p>
        </w:tc>
        <w:tc>
          <w:tcPr>
            <w:tcW w:w="2835" w:type="dxa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Role:</w:t>
            </w:r>
          </w:p>
        </w:tc>
        <w:tc>
          <w:tcPr>
            <w:tcW w:w="3209" w:type="dxa"/>
            <w:gridSpan w:val="2"/>
          </w:tcPr>
          <w:p w:rsidR="00C3436B" w:rsidRPr="00DA7537" w:rsidRDefault="00C3436B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  <w:tr w:rsidR="00423F87" w:rsidTr="00423F87">
        <w:tc>
          <w:tcPr>
            <w:tcW w:w="2122" w:type="dxa"/>
            <w:shd w:val="clear" w:color="auto" w:fill="A8D08D" w:themeFill="accent6" w:themeFillTint="99"/>
          </w:tcPr>
          <w:p w:rsidR="00423F87" w:rsidRPr="00DA7537" w:rsidRDefault="00423F87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Date of completion:</w:t>
            </w:r>
          </w:p>
        </w:tc>
        <w:tc>
          <w:tcPr>
            <w:tcW w:w="2835" w:type="dxa"/>
          </w:tcPr>
          <w:p w:rsidR="00423F87" w:rsidRPr="00DA7537" w:rsidRDefault="00423F87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  <w:tc>
          <w:tcPr>
            <w:tcW w:w="1761" w:type="dxa"/>
            <w:gridSpan w:val="2"/>
            <w:shd w:val="clear" w:color="auto" w:fill="A8D08D" w:themeFill="accent6" w:themeFillTint="99"/>
          </w:tcPr>
          <w:p w:rsidR="00423F87" w:rsidRPr="00DA7537" w:rsidRDefault="00423F87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  <w:r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  <w:t>Year Group:</w:t>
            </w:r>
          </w:p>
        </w:tc>
        <w:tc>
          <w:tcPr>
            <w:tcW w:w="2298" w:type="dxa"/>
          </w:tcPr>
          <w:p w:rsidR="00423F87" w:rsidRPr="00DA7537" w:rsidRDefault="00423F87" w:rsidP="0091453D">
            <w:pPr>
              <w:spacing w:line="312" w:lineRule="auto"/>
              <w:rPr>
                <w:rFonts w:eastAsia="Arial Unicode MS" w:cstheme="minorHAnsi"/>
                <w:color w:val="000000"/>
                <w:kern w:val="0"/>
                <w:u w:color="000000"/>
                <w:bdr w:val="nil"/>
                <w:lang w:eastAsia="en-GB"/>
                <w14:textOutline w14:w="12700" w14:cap="flat" w14:cmpd="sng" w14:algn="ctr">
                  <w14:noFill/>
                  <w14:prstDash w14:val="solid"/>
                  <w14:miter w14:lim="400000"/>
                </w14:textOutline>
                <w14:ligatures w14:val="none"/>
              </w:rPr>
            </w:pPr>
          </w:p>
        </w:tc>
      </w:tr>
    </w:tbl>
    <w:p w:rsidR="00C3436B" w:rsidRPr="009B732E" w:rsidRDefault="00C3436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D349E8" w:rsidTr="009B732E">
        <w:trPr>
          <w:tblHeader/>
        </w:trPr>
        <w:tc>
          <w:tcPr>
            <w:tcW w:w="5624" w:type="dxa"/>
          </w:tcPr>
          <w:p w:rsidR="00D349E8" w:rsidRPr="00372797" w:rsidRDefault="00E170E7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Emotional Distress</w:t>
            </w:r>
            <w:r w:rsidR="00D349E8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D349E8" w:rsidRPr="00D349E8" w:rsidRDefault="00D349E8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D349E8" w:rsidTr="00377390">
        <w:tc>
          <w:tcPr>
            <w:tcW w:w="5624" w:type="dxa"/>
          </w:tcPr>
          <w:p w:rsidR="001443D0" w:rsidRDefault="00351240" w:rsidP="006C7F5A">
            <w:pPr>
              <w:tabs>
                <w:tab w:val="left" w:pos="3195"/>
              </w:tabs>
            </w:pPr>
            <w:r>
              <w:t xml:space="preserve">Have you noticed the child seeming upset or anxious without clear reasons? </w:t>
            </w:r>
            <w:r>
              <w:tab/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6C7F5A" w:rsidP="00FC3B5A">
            <w:pPr>
              <w:tabs>
                <w:tab w:val="left" w:pos="3195"/>
              </w:tabs>
            </w:pPr>
            <w:r>
              <w:t>Have you seen any changes in the child's eating or sleeping habits?</w:t>
            </w:r>
          </w:p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D349E8" w:rsidRDefault="006C7F5A" w:rsidP="00377390">
            <w:r>
              <w:t>Any observed repetitive or self-harming behaviours?</w:t>
            </w:r>
          </w:p>
          <w:p w:rsidR="0090279D" w:rsidRDefault="0090279D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  <w:tr w:rsidR="00D349E8" w:rsidTr="00377390">
        <w:tc>
          <w:tcPr>
            <w:tcW w:w="5624" w:type="dxa"/>
          </w:tcPr>
          <w:p w:rsidR="00CE2907" w:rsidRDefault="0090279D" w:rsidP="00377390">
            <w:r>
              <w:t>D</w:t>
            </w:r>
            <w:r w:rsidR="006C7F5A">
              <w:t>oes the child react to unexpected changes in routine?</w:t>
            </w:r>
          </w:p>
          <w:p w:rsidR="0090279D" w:rsidRDefault="0090279D" w:rsidP="00377390"/>
        </w:tc>
        <w:tc>
          <w:tcPr>
            <w:tcW w:w="1165" w:type="dxa"/>
          </w:tcPr>
          <w:p w:rsidR="00D349E8" w:rsidRDefault="00D349E8" w:rsidP="00377390"/>
        </w:tc>
        <w:tc>
          <w:tcPr>
            <w:tcW w:w="1192" w:type="dxa"/>
          </w:tcPr>
          <w:p w:rsidR="00D349E8" w:rsidRDefault="00D349E8" w:rsidP="00377390"/>
        </w:tc>
        <w:tc>
          <w:tcPr>
            <w:tcW w:w="1035" w:type="dxa"/>
          </w:tcPr>
          <w:p w:rsidR="00D349E8" w:rsidRDefault="00D349E8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6D25F9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Information from exploring the </w:t>
            </w:r>
            <w:r w:rsidR="0090279D">
              <w:rPr>
                <w:b/>
                <w:bCs/>
              </w:rPr>
              <w:t>class teacher</w:t>
            </w:r>
            <w:r w:rsidR="002D57D9">
              <w:rPr>
                <w:b/>
                <w:bCs/>
              </w:rPr>
              <w:t>’s</w:t>
            </w:r>
            <w:r>
              <w:rPr>
                <w:b/>
                <w:bCs/>
              </w:rPr>
              <w:t xml:space="preserve">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9B732E" w:rsidRPr="00D349E8" w:rsidTr="00372797">
        <w:trPr>
          <w:tblHeader/>
        </w:trPr>
        <w:tc>
          <w:tcPr>
            <w:tcW w:w="5624" w:type="dxa"/>
          </w:tcPr>
          <w:p w:rsidR="009B732E" w:rsidRPr="00372797" w:rsidRDefault="009402D0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Social Isolation</w:t>
            </w:r>
            <w:r w:rsidR="009B732E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9B732E" w:rsidRPr="00D349E8" w:rsidRDefault="009B732E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9B732E" w:rsidTr="00377390">
        <w:tc>
          <w:tcPr>
            <w:tcW w:w="5624" w:type="dxa"/>
          </w:tcPr>
          <w:p w:rsidR="001513A1" w:rsidRDefault="001513A1" w:rsidP="001513A1">
            <w:r>
              <w:t>Does the child often prefer to work or play alone?</w:t>
            </w:r>
          </w:p>
          <w:p w:rsidR="009B732E" w:rsidRDefault="001513A1" w:rsidP="001513A1">
            <w:r>
              <w:tab/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FE26EF" w:rsidRDefault="001513A1" w:rsidP="00377390">
            <w:r>
              <w:t>Does the child struggle to initiate social interactions with their peers?</w:t>
            </w:r>
          </w:p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FE26EF" w:rsidRDefault="001513A1" w:rsidP="00377390">
            <w:r>
              <w:t>Have you observed difficulty in understanding social cues?</w:t>
            </w:r>
          </w:p>
          <w:p w:rsidR="001513A1" w:rsidRDefault="001513A1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  <w:tr w:rsidR="009B732E" w:rsidTr="00377390">
        <w:tc>
          <w:tcPr>
            <w:tcW w:w="5624" w:type="dxa"/>
          </w:tcPr>
          <w:p w:rsidR="009B732E" w:rsidRDefault="001513A1" w:rsidP="00377390">
            <w:r>
              <w:t>Has the child mentioned feelings of loneliness or isolation?</w:t>
            </w:r>
          </w:p>
          <w:p w:rsidR="001513A1" w:rsidRDefault="001513A1" w:rsidP="00377390"/>
        </w:tc>
        <w:tc>
          <w:tcPr>
            <w:tcW w:w="1165" w:type="dxa"/>
          </w:tcPr>
          <w:p w:rsidR="009B732E" w:rsidRDefault="009B732E" w:rsidP="00377390"/>
        </w:tc>
        <w:tc>
          <w:tcPr>
            <w:tcW w:w="1192" w:type="dxa"/>
          </w:tcPr>
          <w:p w:rsidR="009B732E" w:rsidRDefault="009B732E" w:rsidP="00377390"/>
        </w:tc>
        <w:tc>
          <w:tcPr>
            <w:tcW w:w="1035" w:type="dxa"/>
          </w:tcPr>
          <w:p w:rsidR="009B732E" w:rsidRDefault="009B732E" w:rsidP="00377390"/>
        </w:tc>
      </w:tr>
    </w:tbl>
    <w:p w:rsidR="009B732E" w:rsidRPr="00372797" w:rsidRDefault="009B732E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2D57D9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class teacher’s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</w:tc>
      </w:tr>
    </w:tbl>
    <w:p w:rsidR="00372797" w:rsidRDefault="0037279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4"/>
        <w:gridCol w:w="1165"/>
        <w:gridCol w:w="1192"/>
        <w:gridCol w:w="1035"/>
      </w:tblGrid>
      <w:tr w:rsidR="001443D0" w:rsidRPr="00D349E8" w:rsidTr="00372797">
        <w:trPr>
          <w:tblHeader/>
        </w:trPr>
        <w:tc>
          <w:tcPr>
            <w:tcW w:w="5624" w:type="dxa"/>
          </w:tcPr>
          <w:p w:rsidR="001443D0" w:rsidRPr="00372797" w:rsidRDefault="007961CB" w:rsidP="00372797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rPr>
                <w:b/>
                <w:bCs/>
              </w:rPr>
              <w:t>Coping Mechanism</w:t>
            </w:r>
            <w:r w:rsidR="00AB0A84">
              <w:rPr>
                <w:b/>
                <w:bCs/>
              </w:rPr>
              <w:t>s</w:t>
            </w:r>
            <w:r w:rsidR="001443D0" w:rsidRPr="00372797">
              <w:rPr>
                <w:b/>
                <w:bCs/>
              </w:rPr>
              <w:t>:</w:t>
            </w:r>
          </w:p>
        </w:tc>
        <w:tc>
          <w:tcPr>
            <w:tcW w:w="116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Not true</w:t>
            </w:r>
          </w:p>
        </w:tc>
        <w:tc>
          <w:tcPr>
            <w:tcW w:w="1192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Somewhat true</w:t>
            </w:r>
          </w:p>
        </w:tc>
        <w:tc>
          <w:tcPr>
            <w:tcW w:w="1035" w:type="dxa"/>
          </w:tcPr>
          <w:p w:rsidR="001443D0" w:rsidRPr="00D349E8" w:rsidRDefault="001443D0" w:rsidP="00377390">
            <w:pPr>
              <w:rPr>
                <w:b/>
                <w:bCs/>
              </w:rPr>
            </w:pPr>
            <w:r w:rsidRPr="00D349E8">
              <w:rPr>
                <w:b/>
                <w:bCs/>
              </w:rPr>
              <w:t>Certainly true</w:t>
            </w:r>
          </w:p>
        </w:tc>
      </w:tr>
      <w:tr w:rsidR="001443D0" w:rsidTr="00377390">
        <w:tc>
          <w:tcPr>
            <w:tcW w:w="5624" w:type="dxa"/>
          </w:tcPr>
          <w:p w:rsidR="001443D0" w:rsidRDefault="00641DBE" w:rsidP="00613AF1">
            <w:r>
              <w:t>D</w:t>
            </w:r>
            <w:r w:rsidR="001908CE">
              <w:t xml:space="preserve">oes the child </w:t>
            </w:r>
            <w:proofErr w:type="gramStart"/>
            <w:r w:rsidR="009E35F0">
              <w:t xml:space="preserve">over </w:t>
            </w:r>
            <w:r w:rsidR="001908CE">
              <w:t>react</w:t>
            </w:r>
            <w:proofErr w:type="gramEnd"/>
            <w:r w:rsidR="001908CE">
              <w:t xml:space="preserve"> to stressful situations?</w:t>
            </w:r>
            <w:r w:rsidR="00BD48D4">
              <w:t xml:space="preserve"> </w:t>
            </w:r>
            <w:r w:rsidR="00613AF1" w:rsidRPr="00613AF1">
              <w:t>(How does this typically manifest?)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9E35F0" w:rsidTr="00377390">
        <w:tc>
          <w:tcPr>
            <w:tcW w:w="5624" w:type="dxa"/>
          </w:tcPr>
          <w:p w:rsidR="009E35F0" w:rsidRDefault="009E35F0" w:rsidP="001908CE">
            <w:r>
              <w:t xml:space="preserve">Does the child under react to stressful situations?  </w:t>
            </w:r>
            <w:r w:rsidR="00613AF1" w:rsidRPr="00613AF1">
              <w:t>(How does this typically manifest?)</w:t>
            </w:r>
          </w:p>
        </w:tc>
        <w:tc>
          <w:tcPr>
            <w:tcW w:w="1165" w:type="dxa"/>
          </w:tcPr>
          <w:p w:rsidR="009E35F0" w:rsidRDefault="009E35F0" w:rsidP="00377390"/>
        </w:tc>
        <w:tc>
          <w:tcPr>
            <w:tcW w:w="1192" w:type="dxa"/>
          </w:tcPr>
          <w:p w:rsidR="009E35F0" w:rsidRDefault="009E35F0" w:rsidP="00377390"/>
        </w:tc>
        <w:tc>
          <w:tcPr>
            <w:tcW w:w="1035" w:type="dxa"/>
          </w:tcPr>
          <w:p w:rsidR="009E35F0" w:rsidRDefault="009E35F0" w:rsidP="00377390"/>
        </w:tc>
      </w:tr>
      <w:tr w:rsidR="001443D0" w:rsidTr="00377390">
        <w:tc>
          <w:tcPr>
            <w:tcW w:w="5624" w:type="dxa"/>
          </w:tcPr>
          <w:p w:rsidR="001443D0" w:rsidRDefault="001908CE" w:rsidP="00377390">
            <w:r>
              <w:t>A</w:t>
            </w:r>
            <w:r w:rsidR="00641DBE">
              <w:t>re there any</w:t>
            </w:r>
            <w:r>
              <w:t xml:space="preserve"> noticeable self-soothing routines or rituals?</w:t>
            </w:r>
          </w:p>
        </w:tc>
        <w:tc>
          <w:tcPr>
            <w:tcW w:w="1165" w:type="dxa"/>
          </w:tcPr>
          <w:p w:rsidR="001443D0" w:rsidRDefault="001443D0" w:rsidP="00377390"/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  <w:tr w:rsidR="001443D0" w:rsidTr="00377390">
        <w:tc>
          <w:tcPr>
            <w:tcW w:w="5624" w:type="dxa"/>
          </w:tcPr>
          <w:p w:rsidR="00D4066B" w:rsidRDefault="008F2022" w:rsidP="00377390">
            <w:r>
              <w:t xml:space="preserve">Have you observed anything </w:t>
            </w:r>
            <w:r w:rsidR="001908CE">
              <w:t>that may be relevant to understanding the child's emotional and social well-being?</w:t>
            </w:r>
          </w:p>
        </w:tc>
        <w:tc>
          <w:tcPr>
            <w:tcW w:w="1165" w:type="dxa"/>
          </w:tcPr>
          <w:p w:rsidR="001443D0" w:rsidRDefault="001443D0" w:rsidP="00377390"/>
        </w:tc>
        <w:tc>
          <w:tcPr>
            <w:tcW w:w="1192" w:type="dxa"/>
          </w:tcPr>
          <w:p w:rsidR="001443D0" w:rsidRDefault="001443D0" w:rsidP="00377390"/>
        </w:tc>
        <w:tc>
          <w:tcPr>
            <w:tcW w:w="1035" w:type="dxa"/>
          </w:tcPr>
          <w:p w:rsidR="001443D0" w:rsidRDefault="001443D0" w:rsidP="00377390"/>
        </w:tc>
      </w:tr>
    </w:tbl>
    <w:p w:rsidR="001443D0" w:rsidRPr="00372797" w:rsidRDefault="001443D0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2797" w:rsidRPr="00D349E8" w:rsidTr="00377390">
        <w:trPr>
          <w:cantSplit/>
          <w:tblHeader/>
        </w:trPr>
        <w:tc>
          <w:tcPr>
            <w:tcW w:w="9016" w:type="dxa"/>
          </w:tcPr>
          <w:p w:rsidR="00372797" w:rsidRPr="00D349E8" w:rsidRDefault="00940290" w:rsidP="00377390">
            <w:pPr>
              <w:rPr>
                <w:b/>
                <w:bCs/>
              </w:rPr>
            </w:pPr>
            <w:r>
              <w:rPr>
                <w:b/>
                <w:bCs/>
              </w:rPr>
              <w:t>Information from exploring the class teacher’s views:</w:t>
            </w:r>
          </w:p>
        </w:tc>
      </w:tr>
      <w:tr w:rsidR="00372797" w:rsidTr="00377390">
        <w:tc>
          <w:tcPr>
            <w:tcW w:w="9016" w:type="dxa"/>
          </w:tcPr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372797" w:rsidRDefault="00372797" w:rsidP="00377390"/>
          <w:p w:rsidR="00940290" w:rsidRDefault="00940290" w:rsidP="00377390"/>
          <w:p w:rsidR="00940290" w:rsidRDefault="00940290" w:rsidP="00377390"/>
          <w:p w:rsidR="00372797" w:rsidRDefault="00372797" w:rsidP="00377390"/>
        </w:tc>
      </w:tr>
    </w:tbl>
    <w:p w:rsidR="00372797" w:rsidRDefault="00372797"/>
    <w:p w:rsidR="00372797" w:rsidRPr="00372797" w:rsidRDefault="00372797">
      <w:pPr>
        <w:rPr>
          <w:sz w:val="4"/>
          <w:szCs w:val="4"/>
        </w:rPr>
      </w:pPr>
    </w:p>
    <w:p w:rsidR="00372797" w:rsidRDefault="00372797"/>
    <w:p w:rsidR="00372797" w:rsidRPr="00372797" w:rsidRDefault="00372797">
      <w:pPr>
        <w:rPr>
          <w:sz w:val="4"/>
          <w:szCs w:val="4"/>
        </w:rPr>
      </w:pPr>
    </w:p>
    <w:p w:rsidR="00372797" w:rsidRDefault="00372797"/>
    <w:sectPr w:rsidR="0037279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4A17" w:rsidRDefault="00E94A17" w:rsidP="009B732E">
      <w:pPr>
        <w:spacing w:after="0" w:line="240" w:lineRule="auto"/>
      </w:pPr>
      <w:r>
        <w:separator/>
      </w:r>
    </w:p>
  </w:endnote>
  <w:endnote w:type="continuationSeparator" w:id="0">
    <w:p w:rsidR="00E94A17" w:rsidRDefault="00E94A17" w:rsidP="009B7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1CD8" w:rsidRDefault="001F1CD8" w:rsidP="001F1CD8">
    <w:pPr>
      <w:pStyle w:val="Footer"/>
    </w:pPr>
    <w:r>
      <w:t xml:space="preserve">Phase 1: </w:t>
    </w:r>
    <w:r w:rsidR="00AC5D4A">
      <w:t>Class Teacher</w:t>
    </w:r>
    <w:r>
      <w:t xml:space="preserve"> Questionnaire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4A17" w:rsidRDefault="00E94A17" w:rsidP="009B732E">
      <w:pPr>
        <w:spacing w:after="0" w:line="240" w:lineRule="auto"/>
      </w:pPr>
      <w:r>
        <w:separator/>
      </w:r>
    </w:p>
  </w:footnote>
  <w:footnote w:type="continuationSeparator" w:id="0">
    <w:p w:rsidR="00E94A17" w:rsidRDefault="00E94A17" w:rsidP="009B7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732E" w:rsidRDefault="009B732E">
    <w:pPr>
      <w:pStyle w:val="Header"/>
    </w:pPr>
    <w:r w:rsidRPr="00871D32">
      <w:rPr>
        <w:rFonts w:ascii="Calibri" w:eastAsia="Times New Roman" w:hAnsi="Calibri" w:cs="Calibri"/>
        <w:noProof/>
        <w:spacing w:val="-2"/>
        <w:kern w:val="0"/>
        <w:lang w:eastAsia="en-GB"/>
        <w14:ligatures w14:val="none"/>
      </w:rPr>
      <w:drawing>
        <wp:anchor distT="0" distB="0" distL="114300" distR="114300" simplePos="0" relativeHeight="251659264" behindDoc="1" locked="0" layoutInCell="1" allowOverlap="1" wp14:anchorId="212A54AE" wp14:editId="1048B782">
          <wp:simplePos x="0" y="0"/>
          <wp:positionH relativeFrom="column">
            <wp:posOffset>4238625</wp:posOffset>
          </wp:positionH>
          <wp:positionV relativeFrom="paragraph">
            <wp:posOffset>-319722</wp:posOffset>
          </wp:positionV>
          <wp:extent cx="2238077" cy="783701"/>
          <wp:effectExtent l="0" t="0" r="0" b="0"/>
          <wp:wrapNone/>
          <wp:docPr id="2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077" cy="78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72EC"/>
    <w:multiLevelType w:val="hybridMultilevel"/>
    <w:tmpl w:val="93D6E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091"/>
    <w:multiLevelType w:val="hybridMultilevel"/>
    <w:tmpl w:val="D09813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C4D04"/>
    <w:multiLevelType w:val="hybridMultilevel"/>
    <w:tmpl w:val="2A0ED1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052E1"/>
    <w:multiLevelType w:val="hybridMultilevel"/>
    <w:tmpl w:val="179618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069178">
    <w:abstractNumId w:val="2"/>
  </w:num>
  <w:num w:numId="2" w16cid:durableId="1524635398">
    <w:abstractNumId w:val="1"/>
  </w:num>
  <w:num w:numId="3" w16cid:durableId="371032045">
    <w:abstractNumId w:val="3"/>
  </w:num>
  <w:num w:numId="4" w16cid:durableId="1278946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E8"/>
    <w:rsid w:val="000479D1"/>
    <w:rsid w:val="001443D0"/>
    <w:rsid w:val="001513A1"/>
    <w:rsid w:val="001858A8"/>
    <w:rsid w:val="001908CE"/>
    <w:rsid w:val="001F1CD8"/>
    <w:rsid w:val="002A4431"/>
    <w:rsid w:val="002D57D9"/>
    <w:rsid w:val="002E3BB4"/>
    <w:rsid w:val="00320B73"/>
    <w:rsid w:val="00351240"/>
    <w:rsid w:val="00364B22"/>
    <w:rsid w:val="00372797"/>
    <w:rsid w:val="00423F87"/>
    <w:rsid w:val="00433979"/>
    <w:rsid w:val="00465C40"/>
    <w:rsid w:val="00471527"/>
    <w:rsid w:val="00477E0B"/>
    <w:rsid w:val="004D060D"/>
    <w:rsid w:val="005175A1"/>
    <w:rsid w:val="005228D6"/>
    <w:rsid w:val="005454B8"/>
    <w:rsid w:val="00597295"/>
    <w:rsid w:val="005A1137"/>
    <w:rsid w:val="00613AF1"/>
    <w:rsid w:val="00641DBE"/>
    <w:rsid w:val="006C7F5A"/>
    <w:rsid w:val="006D25F9"/>
    <w:rsid w:val="007611A1"/>
    <w:rsid w:val="007961CB"/>
    <w:rsid w:val="00882A35"/>
    <w:rsid w:val="00884FDB"/>
    <w:rsid w:val="008F2022"/>
    <w:rsid w:val="0090279D"/>
    <w:rsid w:val="00903FC4"/>
    <w:rsid w:val="00940290"/>
    <w:rsid w:val="009402D0"/>
    <w:rsid w:val="009A57FB"/>
    <w:rsid w:val="009B732E"/>
    <w:rsid w:val="009C2952"/>
    <w:rsid w:val="009E35F0"/>
    <w:rsid w:val="009F004E"/>
    <w:rsid w:val="009F1D24"/>
    <w:rsid w:val="00A57CB0"/>
    <w:rsid w:val="00AB0A84"/>
    <w:rsid w:val="00AC5D4A"/>
    <w:rsid w:val="00B668B8"/>
    <w:rsid w:val="00BD48D4"/>
    <w:rsid w:val="00C3436B"/>
    <w:rsid w:val="00CE2907"/>
    <w:rsid w:val="00D349E8"/>
    <w:rsid w:val="00D4066B"/>
    <w:rsid w:val="00E12987"/>
    <w:rsid w:val="00E170E7"/>
    <w:rsid w:val="00E65DF6"/>
    <w:rsid w:val="00E6732D"/>
    <w:rsid w:val="00E94A17"/>
    <w:rsid w:val="00EB3216"/>
    <w:rsid w:val="00F62AD8"/>
    <w:rsid w:val="00FB4979"/>
    <w:rsid w:val="00FB6CCF"/>
    <w:rsid w:val="00FC3B5A"/>
    <w:rsid w:val="00FE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E606"/>
  <w15:chartTrackingRefBased/>
  <w15:docId w15:val="{4FE60CD3-0958-4C96-8E70-12948506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3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4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49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32E"/>
  </w:style>
  <w:style w:type="paragraph" w:styleId="Footer">
    <w:name w:val="footer"/>
    <w:basedOn w:val="Normal"/>
    <w:link w:val="FooterChar"/>
    <w:uiPriority w:val="99"/>
    <w:unhideWhenUsed/>
    <w:rsid w:val="009B73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Capel</dc:creator>
  <cp:keywords/>
  <dc:description/>
  <cp:lastModifiedBy>Ali Holmes</cp:lastModifiedBy>
  <cp:revision>1</cp:revision>
  <dcterms:created xsi:type="dcterms:W3CDTF">2023-10-24T08:46:00Z</dcterms:created>
  <dcterms:modified xsi:type="dcterms:W3CDTF">2023-10-24T08:46:00Z</dcterms:modified>
</cp:coreProperties>
</file>