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9B732E" w:rsidRDefault="00320B73" w:rsidP="001443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Child or Young Person</w:t>
      </w:r>
      <w:r w:rsidR="001443D0" w:rsidRPr="009B732E">
        <w:rPr>
          <w:b/>
          <w:bCs/>
          <w:sz w:val="28"/>
          <w:szCs w:val="28"/>
          <w:u w:val="single"/>
        </w:rPr>
        <w:t xml:space="preserve"> </w:t>
      </w:r>
      <w:r w:rsidR="00667758">
        <w:rPr>
          <w:b/>
          <w:bCs/>
          <w:sz w:val="28"/>
          <w:szCs w:val="28"/>
          <w:u w:val="single"/>
        </w:rPr>
        <w:t xml:space="preserve">Short </w:t>
      </w:r>
      <w:r w:rsidR="001443D0" w:rsidRPr="009B732E">
        <w:rPr>
          <w:b/>
          <w:bCs/>
          <w:sz w:val="28"/>
          <w:szCs w:val="28"/>
          <w:u w:val="single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500172" w:rsidTr="00500172">
        <w:tc>
          <w:tcPr>
            <w:tcW w:w="2122" w:type="dxa"/>
            <w:shd w:val="clear" w:color="auto" w:fill="A8D08D" w:themeFill="accent6" w:themeFillTint="99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500172" w:rsidRPr="00DA7537" w:rsidRDefault="0050017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C478C" w:rsidTr="0091453D">
        <w:tc>
          <w:tcPr>
            <w:tcW w:w="2122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C478C" w:rsidTr="0091453D">
        <w:tc>
          <w:tcPr>
            <w:tcW w:w="2122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with:</w:t>
            </w:r>
          </w:p>
        </w:tc>
        <w:tc>
          <w:tcPr>
            <w:tcW w:w="2835" w:type="dxa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DC478C" w:rsidRPr="00DA7537" w:rsidRDefault="00DC478C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866D1" w:rsidTr="00B866D1">
        <w:tc>
          <w:tcPr>
            <w:tcW w:w="2122" w:type="dxa"/>
            <w:shd w:val="clear" w:color="auto" w:fill="A8D08D" w:themeFill="accent6" w:themeFillTint="99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B866D1" w:rsidRPr="00DA7537" w:rsidRDefault="00B866D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D349E8" w:rsidRDefault="00D349E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81029" w:rsidRPr="00D349E8" w:rsidTr="001B6F71">
        <w:trPr>
          <w:cantSplit/>
          <w:tblHeader/>
        </w:trPr>
        <w:tc>
          <w:tcPr>
            <w:tcW w:w="9016" w:type="dxa"/>
            <w:gridSpan w:val="2"/>
          </w:tcPr>
          <w:p w:rsidR="00881029" w:rsidRPr="00D349E8" w:rsidRDefault="00881029" w:rsidP="001B6F7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  <w:r w:rsidRPr="00D349E8">
              <w:rPr>
                <w:b/>
                <w:bCs/>
              </w:rPr>
              <w:t>:</w:t>
            </w:r>
          </w:p>
        </w:tc>
      </w:tr>
      <w:tr w:rsidR="00881029" w:rsidTr="001B6F71">
        <w:tc>
          <w:tcPr>
            <w:tcW w:w="3681" w:type="dxa"/>
          </w:tcPr>
          <w:p w:rsidR="00881029" w:rsidRDefault="00881029" w:rsidP="001B6F71">
            <w:r>
              <w:t xml:space="preserve">Who is your key person in school?  </w:t>
            </w:r>
          </w:p>
          <w:p w:rsidR="00881029" w:rsidRDefault="00881029" w:rsidP="001B6F71"/>
          <w:p w:rsidR="00881029" w:rsidRDefault="00881029" w:rsidP="001B6F71"/>
        </w:tc>
        <w:tc>
          <w:tcPr>
            <w:tcW w:w="5335" w:type="dxa"/>
          </w:tcPr>
          <w:p w:rsidR="00881029" w:rsidRDefault="00881029" w:rsidP="001B6F71"/>
          <w:p w:rsidR="00881029" w:rsidRDefault="00881029" w:rsidP="001B6F71"/>
          <w:p w:rsidR="00881029" w:rsidRDefault="00881029" w:rsidP="001B6F71"/>
          <w:p w:rsidR="00881029" w:rsidRDefault="00881029" w:rsidP="001B6F71"/>
        </w:tc>
      </w:tr>
      <w:tr w:rsidR="00881029" w:rsidTr="001B6F71">
        <w:tc>
          <w:tcPr>
            <w:tcW w:w="3681" w:type="dxa"/>
          </w:tcPr>
          <w:p w:rsidR="00881029" w:rsidRDefault="00881029" w:rsidP="001B6F71">
            <w:r>
              <w:t xml:space="preserve">Who are your trusted adults in school?     </w:t>
            </w:r>
          </w:p>
          <w:p w:rsidR="00881029" w:rsidRDefault="00881029" w:rsidP="001B6F71"/>
          <w:p w:rsidR="00881029" w:rsidRDefault="00881029" w:rsidP="001B6F71"/>
        </w:tc>
        <w:tc>
          <w:tcPr>
            <w:tcW w:w="5335" w:type="dxa"/>
          </w:tcPr>
          <w:p w:rsidR="00881029" w:rsidRDefault="00881029" w:rsidP="001B6F71"/>
          <w:p w:rsidR="00881029" w:rsidRDefault="00881029" w:rsidP="001B6F71"/>
          <w:p w:rsidR="00881029" w:rsidRDefault="00881029" w:rsidP="001B6F71"/>
          <w:p w:rsidR="00881029" w:rsidRDefault="00881029" w:rsidP="001B6F71"/>
        </w:tc>
      </w:tr>
      <w:tr w:rsidR="00881029" w:rsidTr="001B6F71">
        <w:tc>
          <w:tcPr>
            <w:tcW w:w="3681" w:type="dxa"/>
          </w:tcPr>
          <w:p w:rsidR="00881029" w:rsidRDefault="00881029" w:rsidP="001B6F71">
            <w:r>
              <w:t xml:space="preserve">Who are your friends in school?  </w:t>
            </w:r>
          </w:p>
          <w:p w:rsidR="00881029" w:rsidRDefault="00881029" w:rsidP="001B6F71"/>
          <w:p w:rsidR="00881029" w:rsidRDefault="00881029" w:rsidP="001B6F71"/>
        </w:tc>
        <w:tc>
          <w:tcPr>
            <w:tcW w:w="5335" w:type="dxa"/>
          </w:tcPr>
          <w:p w:rsidR="00881029" w:rsidRDefault="00881029" w:rsidP="001B6F71"/>
          <w:p w:rsidR="00881029" w:rsidRDefault="00881029" w:rsidP="001B6F71"/>
          <w:p w:rsidR="00881029" w:rsidRDefault="00881029" w:rsidP="001B6F71"/>
          <w:p w:rsidR="00881029" w:rsidRDefault="00881029" w:rsidP="001B6F71"/>
        </w:tc>
      </w:tr>
    </w:tbl>
    <w:p w:rsidR="00881029" w:rsidRPr="001443D0" w:rsidRDefault="0088102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D349E8" w:rsidRDefault="00D349E8">
            <w:pPr>
              <w:rPr>
                <w:b/>
                <w:bCs/>
              </w:rPr>
            </w:pPr>
          </w:p>
        </w:tc>
        <w:tc>
          <w:tcPr>
            <w:tcW w:w="1165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9B732E">
        <w:trPr>
          <w:tblHeader/>
        </w:trPr>
        <w:tc>
          <w:tcPr>
            <w:tcW w:w="5624" w:type="dxa"/>
          </w:tcPr>
          <w:p w:rsidR="009F004E" w:rsidRDefault="009F004E" w:rsidP="009F004E">
            <w:r>
              <w:t>Do you often feel ill or tense when it's time to go to school?</w:t>
            </w:r>
          </w:p>
          <w:p w:rsidR="00D349E8" w:rsidRDefault="00D349E8" w:rsidP="009F004E"/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9F004E" w:rsidP="009F004E">
            <w:r>
              <w:t>Do you feel upset or frightened when you think about going to school?</w:t>
            </w:r>
          </w:p>
        </w:tc>
        <w:tc>
          <w:tcPr>
            <w:tcW w:w="1165" w:type="dxa"/>
          </w:tcPr>
          <w:p w:rsidR="009B732E" w:rsidRDefault="009B732E"/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9F004E" w:rsidRDefault="009F004E" w:rsidP="009F004E">
            <w:r>
              <w:t>Do you get nervous about certain things at school, such as speaking, interacting with people, or being in the corridor?</w:t>
            </w:r>
          </w:p>
          <w:p w:rsidR="00D349E8" w:rsidRDefault="00D349E8"/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9F004E" w:rsidRDefault="009F004E" w:rsidP="009F004E">
            <w:r>
              <w:t>Would you rather stay at home with your mum, dad, or another family member than go to school?</w:t>
            </w:r>
          </w:p>
          <w:p w:rsidR="00D349E8" w:rsidRDefault="00D349E8"/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9F004E" w:rsidRDefault="009F004E" w:rsidP="009F004E">
            <w:r>
              <w:t>Would you rather play or do things you enjoy at home rather than be at school and playing with other children?</w:t>
            </w:r>
          </w:p>
          <w:p w:rsidR="00D349E8" w:rsidRDefault="00D349E8"/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9F004E">
            <w:r>
              <w:t>Do you feel as though the other kids at school are unkind to you or don't like you?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</w:tbl>
    <w:p w:rsidR="001443D0" w:rsidRPr="00372797" w:rsidRDefault="001443D0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2797">
        <w:trPr>
          <w:cantSplit/>
          <w:tblHeader/>
        </w:trPr>
        <w:tc>
          <w:tcPr>
            <w:tcW w:w="9016" w:type="dxa"/>
          </w:tcPr>
          <w:p w:rsidR="00372797" w:rsidRPr="00D349E8" w:rsidRDefault="004350C5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child or young person’s views:</w:t>
            </w:r>
          </w:p>
        </w:tc>
      </w:tr>
      <w:tr w:rsidR="00372797" w:rsidTr="00372797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881029" w:rsidRDefault="00881029" w:rsidP="00377390"/>
          <w:p w:rsidR="00372797" w:rsidRDefault="00372797" w:rsidP="00377390"/>
          <w:p w:rsidR="00E53E39" w:rsidRDefault="00E53E39" w:rsidP="00377390"/>
        </w:tc>
      </w:tr>
    </w:tbl>
    <w:p w:rsidR="00E53E39" w:rsidRDefault="00E53E39">
      <w:pPr>
        <w:rPr>
          <w:b/>
          <w:bCs/>
        </w:rPr>
      </w:pPr>
    </w:p>
    <w:sectPr w:rsidR="00E53E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980" w:rsidRDefault="009E7980" w:rsidP="009B732E">
      <w:pPr>
        <w:spacing w:after="0" w:line="240" w:lineRule="auto"/>
      </w:pPr>
      <w:r>
        <w:separator/>
      </w:r>
    </w:p>
  </w:endnote>
  <w:endnote w:type="continuationSeparator" w:id="0">
    <w:p w:rsidR="009E7980" w:rsidRDefault="009E7980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 xml:space="preserve">Phase 1: </w:t>
    </w:r>
    <w:r w:rsidR="005228D6">
      <w:t>Child or Young Person</w:t>
    </w:r>
    <w:r>
      <w:t xml:space="preserve">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980" w:rsidRDefault="009E7980" w:rsidP="009B732E">
      <w:pPr>
        <w:spacing w:after="0" w:line="240" w:lineRule="auto"/>
      </w:pPr>
      <w:r>
        <w:separator/>
      </w:r>
    </w:p>
  </w:footnote>
  <w:footnote w:type="continuationSeparator" w:id="0">
    <w:p w:rsidR="009E7980" w:rsidRDefault="009E7980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1443D0"/>
    <w:rsid w:val="001858A8"/>
    <w:rsid w:val="001F1CD8"/>
    <w:rsid w:val="002A4431"/>
    <w:rsid w:val="002D0F75"/>
    <w:rsid w:val="00320B73"/>
    <w:rsid w:val="00364B22"/>
    <w:rsid w:val="00372797"/>
    <w:rsid w:val="003F165B"/>
    <w:rsid w:val="004350C5"/>
    <w:rsid w:val="00465C40"/>
    <w:rsid w:val="00500172"/>
    <w:rsid w:val="005228D6"/>
    <w:rsid w:val="00667758"/>
    <w:rsid w:val="00881029"/>
    <w:rsid w:val="00882A35"/>
    <w:rsid w:val="00884FDB"/>
    <w:rsid w:val="008D7907"/>
    <w:rsid w:val="009A57FB"/>
    <w:rsid w:val="009B732E"/>
    <w:rsid w:val="009E7980"/>
    <w:rsid w:val="009F004E"/>
    <w:rsid w:val="00A57CB0"/>
    <w:rsid w:val="00B6664D"/>
    <w:rsid w:val="00B668B8"/>
    <w:rsid w:val="00B866D1"/>
    <w:rsid w:val="00BD36B4"/>
    <w:rsid w:val="00CE2907"/>
    <w:rsid w:val="00D349E8"/>
    <w:rsid w:val="00DA0545"/>
    <w:rsid w:val="00DC478C"/>
    <w:rsid w:val="00E12987"/>
    <w:rsid w:val="00E5109D"/>
    <w:rsid w:val="00E53E39"/>
    <w:rsid w:val="00EC0213"/>
    <w:rsid w:val="00FE16CA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2023-10-24T08:43:00Z</dcterms:created>
  <dcterms:modified xsi:type="dcterms:W3CDTF">2023-10-24T08:43:00Z</dcterms:modified>
</cp:coreProperties>
</file>