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BB52" w14:textId="3522B3DE" w:rsidR="000144C7" w:rsidRPr="00C526B3" w:rsidRDefault="00C71CC9">
      <w:pPr>
        <w:rPr>
          <w:b/>
          <w:bCs/>
          <w:sz w:val="28"/>
          <w:szCs w:val="28"/>
        </w:rPr>
      </w:pPr>
      <w:r w:rsidRPr="00C526B3">
        <w:rPr>
          <w:b/>
          <w:bCs/>
          <w:sz w:val="28"/>
          <w:szCs w:val="28"/>
        </w:rPr>
        <w:t>Summary of</w:t>
      </w:r>
      <w:r w:rsidR="00601609">
        <w:rPr>
          <w:b/>
          <w:bCs/>
          <w:sz w:val="28"/>
          <w:szCs w:val="28"/>
        </w:rPr>
        <w:t xml:space="preserve"> Lincolnshire</w:t>
      </w:r>
      <w:r w:rsidR="00F416E8" w:rsidRPr="00C526B3">
        <w:rPr>
          <w:b/>
          <w:bCs/>
          <w:sz w:val="28"/>
          <w:szCs w:val="28"/>
        </w:rPr>
        <w:t xml:space="preserve"> </w:t>
      </w:r>
      <w:r w:rsidR="00D20024" w:rsidRPr="00C526B3">
        <w:rPr>
          <w:b/>
          <w:bCs/>
          <w:sz w:val="28"/>
          <w:szCs w:val="28"/>
        </w:rPr>
        <w:t>Ladder</w:t>
      </w:r>
      <w:r w:rsidR="007F0661" w:rsidRPr="00C526B3">
        <w:rPr>
          <w:b/>
          <w:bCs/>
          <w:sz w:val="28"/>
          <w:szCs w:val="28"/>
        </w:rPr>
        <w:t xml:space="preserve"> </w:t>
      </w:r>
      <w:r w:rsidR="00601609">
        <w:rPr>
          <w:b/>
          <w:bCs/>
          <w:sz w:val="28"/>
          <w:szCs w:val="28"/>
        </w:rPr>
        <w:t>of Behaviou</w:t>
      </w:r>
      <w:r w:rsidR="007D675C">
        <w:rPr>
          <w:b/>
          <w:bCs/>
          <w:sz w:val="28"/>
          <w:szCs w:val="28"/>
        </w:rPr>
        <w:t xml:space="preserve">ral Intervention </w:t>
      </w:r>
      <w:r w:rsidR="000B09A2">
        <w:rPr>
          <w:b/>
          <w:bCs/>
          <w:sz w:val="28"/>
          <w:szCs w:val="28"/>
        </w:rPr>
        <w:t>Update</w:t>
      </w:r>
      <w:r w:rsidR="00075EA5">
        <w:rPr>
          <w:b/>
          <w:bCs/>
          <w:sz w:val="28"/>
          <w:szCs w:val="28"/>
        </w:rPr>
        <w:t>d</w:t>
      </w:r>
      <w:r w:rsidR="003B3AF3">
        <w:rPr>
          <w:b/>
          <w:bCs/>
          <w:sz w:val="28"/>
          <w:szCs w:val="28"/>
        </w:rPr>
        <w:t xml:space="preserve"> for</w:t>
      </w:r>
      <w:r w:rsidR="000B09A2">
        <w:rPr>
          <w:b/>
          <w:bCs/>
          <w:sz w:val="28"/>
          <w:szCs w:val="28"/>
        </w:rPr>
        <w:t xml:space="preserve"> </w:t>
      </w:r>
      <w:r w:rsidR="007F0661" w:rsidRPr="00C526B3">
        <w:rPr>
          <w:b/>
          <w:bCs/>
          <w:sz w:val="28"/>
          <w:szCs w:val="28"/>
        </w:rPr>
        <w:t>2023</w:t>
      </w:r>
      <w:r w:rsidRPr="00C526B3">
        <w:rPr>
          <w:b/>
          <w:bCs/>
          <w:sz w:val="28"/>
          <w:szCs w:val="28"/>
        </w:rPr>
        <w:t>/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C4289" w:rsidRPr="00C526B3" w14:paraId="6463EC85" w14:textId="77777777" w:rsidTr="00F416E8">
        <w:tc>
          <w:tcPr>
            <w:tcW w:w="10060" w:type="dxa"/>
          </w:tcPr>
          <w:p w14:paraId="15679E39" w14:textId="77777777" w:rsidR="00DC4289" w:rsidRPr="000B09A2" w:rsidRDefault="00DC4289">
            <w:pPr>
              <w:rPr>
                <w:b/>
                <w:bCs/>
              </w:rPr>
            </w:pPr>
            <w:r w:rsidRPr="000B09A2">
              <w:rPr>
                <w:b/>
                <w:bCs/>
              </w:rPr>
              <w:t>Pre-Ladder</w:t>
            </w:r>
          </w:p>
          <w:p w14:paraId="3EFD0279" w14:textId="47F76BCE" w:rsidR="00E11B7E" w:rsidRPr="000B09A2" w:rsidRDefault="00E11B7E" w:rsidP="00E11B7E">
            <w:pPr>
              <w:pStyle w:val="ListParagraph"/>
              <w:numPr>
                <w:ilvl w:val="0"/>
                <w:numId w:val="7"/>
              </w:numPr>
            </w:pPr>
            <w:r w:rsidRPr="000B09A2">
              <w:t>EHA completed</w:t>
            </w:r>
            <w:r w:rsidR="00067728" w:rsidRPr="000B09A2">
              <w:t xml:space="preserve"> </w:t>
            </w:r>
            <w:r w:rsidR="00477C2A">
              <w:t xml:space="preserve">wherever possible </w:t>
            </w:r>
            <w:r w:rsidR="00067728" w:rsidRPr="000B09A2">
              <w:t xml:space="preserve">in order to </w:t>
            </w:r>
            <w:r w:rsidR="00230006" w:rsidRPr="000B09A2">
              <w:t xml:space="preserve">identify any extenuating factors </w:t>
            </w:r>
          </w:p>
          <w:p w14:paraId="7F0A7D97" w14:textId="77777777" w:rsidR="00E65914" w:rsidRDefault="003A1886" w:rsidP="00E65914">
            <w:pPr>
              <w:pStyle w:val="ListParagraph"/>
              <w:numPr>
                <w:ilvl w:val="0"/>
                <w:numId w:val="1"/>
              </w:numPr>
            </w:pPr>
            <w:r w:rsidRPr="000B09A2">
              <w:t>TAC opened if felt necessary</w:t>
            </w:r>
            <w:r w:rsidR="00E65914" w:rsidRPr="000B09A2">
              <w:t xml:space="preserve"> </w:t>
            </w:r>
          </w:p>
          <w:p w14:paraId="2DFF46BD" w14:textId="128F71C3" w:rsidR="00E65914" w:rsidRPr="000B09A2" w:rsidRDefault="00E65914" w:rsidP="00E65914">
            <w:pPr>
              <w:pStyle w:val="ListParagraph"/>
              <w:numPr>
                <w:ilvl w:val="0"/>
                <w:numId w:val="1"/>
              </w:numPr>
            </w:pPr>
            <w:r w:rsidRPr="000B09A2">
              <w:t xml:space="preserve">Whole school training on ‘Behaviour as a Communication’ and/ or relational work/ Restorative Practice to be completed.   This needs to have been done in the last 2 years and evidenced with date and training provider (Can be BOSS/ WTT/ Caring2Learn or any other external training provider).  How this training has been implemented and </w:t>
            </w:r>
            <w:proofErr w:type="spellStart"/>
            <w:r w:rsidRPr="000B09A2">
              <w:t>it’s</w:t>
            </w:r>
            <w:proofErr w:type="spellEnd"/>
            <w:r w:rsidRPr="000B09A2">
              <w:t xml:space="preserve"> impact also needs to be recorded.</w:t>
            </w:r>
          </w:p>
          <w:p w14:paraId="4C39E71C" w14:textId="354981EC" w:rsidR="00E11B7E" w:rsidRPr="000B09A2" w:rsidRDefault="00E11B7E" w:rsidP="007660A4">
            <w:pPr>
              <w:pStyle w:val="ListParagraph"/>
            </w:pPr>
          </w:p>
        </w:tc>
      </w:tr>
      <w:tr w:rsidR="00F416E8" w:rsidRPr="00C526B3" w14:paraId="38382B52" w14:textId="77777777" w:rsidTr="00F416E8">
        <w:tc>
          <w:tcPr>
            <w:tcW w:w="10060" w:type="dxa"/>
          </w:tcPr>
          <w:p w14:paraId="612C873A" w14:textId="77777777" w:rsidR="00F416E8" w:rsidRPr="000B09A2" w:rsidRDefault="00F416E8">
            <w:pPr>
              <w:rPr>
                <w:b/>
                <w:bCs/>
              </w:rPr>
            </w:pPr>
            <w:r w:rsidRPr="000B09A2">
              <w:rPr>
                <w:b/>
                <w:bCs/>
              </w:rPr>
              <w:t>Step 1</w:t>
            </w:r>
          </w:p>
          <w:p w14:paraId="044C9923" w14:textId="4E9ECEC8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Screening for underlying causes (</w:t>
            </w:r>
            <w:r w:rsidR="00ED2D68">
              <w:t xml:space="preserve">an expectation of an assessment to determine </w:t>
            </w:r>
            <w:r w:rsidR="007162A9">
              <w:t xml:space="preserve">at least </w:t>
            </w:r>
            <w:r w:rsidR="00ED2D68">
              <w:t xml:space="preserve">reading age and </w:t>
            </w:r>
            <w:r w:rsidR="007162A9">
              <w:t>s</w:t>
            </w:r>
            <w:r w:rsidR="00D36F9C">
              <w:t xml:space="preserve">peech, </w:t>
            </w:r>
            <w:r w:rsidR="007162A9">
              <w:t>l</w:t>
            </w:r>
            <w:r w:rsidR="00D36F9C">
              <w:t>anguage</w:t>
            </w:r>
            <w:r w:rsidR="007162A9">
              <w:t xml:space="preserve"> and</w:t>
            </w:r>
            <w:r w:rsidR="00D36F9C">
              <w:t xml:space="preserve"> </w:t>
            </w:r>
            <w:r w:rsidR="007162A9">
              <w:t>c</w:t>
            </w:r>
            <w:r w:rsidR="00D36F9C">
              <w:t xml:space="preserve">ommunication </w:t>
            </w:r>
            <w:r w:rsidR="005F6B78">
              <w:t>n</w:t>
            </w:r>
            <w:r w:rsidR="00D36F9C">
              <w:t>eeds</w:t>
            </w:r>
            <w:r w:rsidR="007162A9">
              <w:t xml:space="preserve"> in all cases</w:t>
            </w:r>
            <w:r w:rsidRPr="000B09A2">
              <w:t>)</w:t>
            </w:r>
          </w:p>
          <w:p w14:paraId="099B77C2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Use of Inclusion Toolkit</w:t>
            </w:r>
          </w:p>
          <w:p w14:paraId="2C4E0F1E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Use of VSEND</w:t>
            </w:r>
          </w:p>
          <w:p w14:paraId="49A6A9DF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Ask SALL</w:t>
            </w:r>
          </w:p>
          <w:p w14:paraId="19CF9DCA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If SEN identified SEND support plan in place</w:t>
            </w:r>
          </w:p>
          <w:p w14:paraId="4CE516B0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PSP started</w:t>
            </w:r>
          </w:p>
          <w:p w14:paraId="07E587AC" w14:textId="45D1F431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Behaviour Screening tool used (</w:t>
            </w:r>
            <w:r w:rsidR="00D019EA">
              <w:t xml:space="preserve">for </w:t>
            </w:r>
            <w:proofErr w:type="spellStart"/>
            <w:r w:rsidR="00D019EA">
              <w:t>eg.</w:t>
            </w:r>
            <w:proofErr w:type="spellEnd"/>
            <w:r w:rsidR="00D019EA">
              <w:t xml:space="preserve"> </w:t>
            </w:r>
            <w:r w:rsidRPr="000B09A2">
              <w:t>Boxall/ SDQ)</w:t>
            </w:r>
          </w:p>
          <w:p w14:paraId="379D6C37" w14:textId="77777777" w:rsidR="00F416E8" w:rsidRPr="000B09A2" w:rsidRDefault="00F416E8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Engage PRT caseworker if required</w:t>
            </w:r>
          </w:p>
          <w:p w14:paraId="33A37931" w14:textId="4FE734F4" w:rsidR="001B7F71" w:rsidRPr="000B09A2" w:rsidRDefault="001B7F71" w:rsidP="007F0661">
            <w:pPr>
              <w:pStyle w:val="ListParagraph"/>
              <w:numPr>
                <w:ilvl w:val="0"/>
                <w:numId w:val="1"/>
              </w:numPr>
            </w:pPr>
            <w:r w:rsidRPr="000B09A2">
              <w:t>Access to BOSS and WTT universal training</w:t>
            </w:r>
          </w:p>
          <w:p w14:paraId="34776993" w14:textId="1FA3C2AA" w:rsidR="00E65914" w:rsidRPr="000B09A2" w:rsidRDefault="00E65914" w:rsidP="00E65914">
            <w:pPr>
              <w:pStyle w:val="ListParagraph"/>
              <w:numPr>
                <w:ilvl w:val="0"/>
                <w:numId w:val="1"/>
              </w:numPr>
            </w:pPr>
            <w:r w:rsidRPr="000B09A2">
              <w:t xml:space="preserve">Whole school de-escalation training to be completed. This needs to have been done in the last 2 years and evidenced with date and training provider (Can be BOSS/ WTT/ Caring2Learn or any other external training provider).  How this training has been implemented and </w:t>
            </w:r>
            <w:proofErr w:type="spellStart"/>
            <w:r w:rsidRPr="000B09A2">
              <w:t>it’s</w:t>
            </w:r>
            <w:proofErr w:type="spellEnd"/>
            <w:r w:rsidRPr="000B09A2">
              <w:t xml:space="preserve"> impact also needs to be recorded.</w:t>
            </w:r>
          </w:p>
          <w:p w14:paraId="42B1C0A4" w14:textId="51F30AC6" w:rsidR="00F416E8" w:rsidRPr="000B09A2" w:rsidRDefault="00F416E8" w:rsidP="0084686A">
            <w:pPr>
              <w:pStyle w:val="ListParagraph"/>
            </w:pPr>
          </w:p>
        </w:tc>
      </w:tr>
      <w:tr w:rsidR="00F416E8" w:rsidRPr="00C526B3" w14:paraId="6999F103" w14:textId="77777777" w:rsidTr="00F416E8">
        <w:tc>
          <w:tcPr>
            <w:tcW w:w="10060" w:type="dxa"/>
          </w:tcPr>
          <w:p w14:paraId="76CA4941" w14:textId="77777777" w:rsidR="00F416E8" w:rsidRPr="000B09A2" w:rsidRDefault="00F416E8">
            <w:pPr>
              <w:rPr>
                <w:b/>
                <w:bCs/>
              </w:rPr>
            </w:pPr>
            <w:r w:rsidRPr="000B09A2">
              <w:rPr>
                <w:b/>
                <w:bCs/>
              </w:rPr>
              <w:t>Step 2</w:t>
            </w:r>
          </w:p>
          <w:p w14:paraId="6C6DD35D" w14:textId="40C10EDA" w:rsidR="003F49CC" w:rsidRPr="000B09A2" w:rsidRDefault="00AC759E" w:rsidP="001B7F71">
            <w:pPr>
              <w:pStyle w:val="ListParagraph"/>
              <w:numPr>
                <w:ilvl w:val="0"/>
                <w:numId w:val="4"/>
              </w:numPr>
            </w:pPr>
            <w:r w:rsidRPr="000B09A2">
              <w:t>A</w:t>
            </w:r>
            <w:r w:rsidR="00E040B5" w:rsidRPr="000B09A2">
              <w:t>nonymised</w:t>
            </w:r>
            <w:r w:rsidR="0061698A" w:rsidRPr="000B09A2">
              <w:t xml:space="preserve">, bookable </w:t>
            </w:r>
            <w:r w:rsidR="00F416E8" w:rsidRPr="000B09A2">
              <w:t>consultation with BOSS (</w:t>
            </w:r>
            <w:r w:rsidR="00E040B5" w:rsidRPr="000B09A2">
              <w:t>40 minutes</w:t>
            </w:r>
            <w:r w:rsidR="00F416E8" w:rsidRPr="000B09A2">
              <w:t>)</w:t>
            </w:r>
            <w:r w:rsidR="00C52C53" w:rsidRPr="000B09A2">
              <w:t>.  This</w:t>
            </w:r>
            <w:r w:rsidR="005634B9" w:rsidRPr="000B09A2">
              <w:t xml:space="preserve"> </w:t>
            </w:r>
            <w:r w:rsidR="00E040B5" w:rsidRPr="000B09A2">
              <w:rPr>
                <w:rFonts w:eastAsia="Times New Roman"/>
              </w:rPr>
              <w:t>can be</w:t>
            </w:r>
            <w:r w:rsidRPr="000B09A2">
              <w:rPr>
                <w:rFonts w:eastAsia="Times New Roman"/>
              </w:rPr>
              <w:t xml:space="preserve"> identified through consultation with </w:t>
            </w:r>
            <w:r w:rsidR="00120664" w:rsidRPr="000B09A2">
              <w:rPr>
                <w:rFonts w:eastAsia="Times New Roman"/>
              </w:rPr>
              <w:t>PRT case worker</w:t>
            </w:r>
            <w:r w:rsidR="003F49CC" w:rsidRPr="000B09A2">
              <w:rPr>
                <w:rFonts w:eastAsia="Times New Roman"/>
              </w:rPr>
              <w:t xml:space="preserve"> in the following cases</w:t>
            </w:r>
            <w:r w:rsidR="0053434F" w:rsidRPr="000B09A2">
              <w:rPr>
                <w:rFonts w:eastAsia="Times New Roman"/>
              </w:rPr>
              <w:t xml:space="preserve"> prior to the 12 week referral process</w:t>
            </w:r>
            <w:r w:rsidR="003F49CC" w:rsidRPr="000B09A2">
              <w:rPr>
                <w:rFonts w:eastAsia="Times New Roman"/>
              </w:rPr>
              <w:t>:</w:t>
            </w:r>
          </w:p>
          <w:p w14:paraId="120BDD3D" w14:textId="7D22F29B" w:rsidR="005634B9" w:rsidRPr="000B09A2" w:rsidRDefault="00C31EDD" w:rsidP="00787D1A">
            <w:pPr>
              <w:pStyle w:val="ListParagraph"/>
              <w:numPr>
                <w:ilvl w:val="0"/>
                <w:numId w:val="8"/>
              </w:numPr>
            </w:pPr>
            <w:r w:rsidRPr="000B09A2">
              <w:t>Children moving into Lincolnshire displaying significant needs</w:t>
            </w:r>
          </w:p>
          <w:p w14:paraId="24491319" w14:textId="5E409832" w:rsidR="00AF3B99" w:rsidRPr="000B09A2" w:rsidRDefault="00AF3B99" w:rsidP="00787D1A">
            <w:pPr>
              <w:pStyle w:val="ListParagraph"/>
              <w:numPr>
                <w:ilvl w:val="0"/>
                <w:numId w:val="8"/>
              </w:numPr>
            </w:pPr>
            <w:r w:rsidRPr="000B09A2">
              <w:t>Children showing a rapid increase in challenging behaviours</w:t>
            </w:r>
          </w:p>
          <w:p w14:paraId="13F993CA" w14:textId="1EDB23EF" w:rsidR="00AF3B99" w:rsidRPr="000B09A2" w:rsidRDefault="00C61616" w:rsidP="00787D1A">
            <w:pPr>
              <w:pStyle w:val="ListParagraph"/>
              <w:numPr>
                <w:ilvl w:val="0"/>
                <w:numId w:val="8"/>
              </w:numPr>
            </w:pPr>
            <w:r w:rsidRPr="000B09A2">
              <w:t>Where risk of exclusion is felt to be 8+</w:t>
            </w:r>
          </w:p>
          <w:p w14:paraId="51C23FBE" w14:textId="37D13E0D" w:rsidR="0053434F" w:rsidRPr="000B09A2" w:rsidRDefault="00E81FAA" w:rsidP="00787D1A">
            <w:pPr>
              <w:pStyle w:val="ListParagraph"/>
              <w:numPr>
                <w:ilvl w:val="0"/>
                <w:numId w:val="8"/>
              </w:numPr>
            </w:pPr>
            <w:r w:rsidRPr="000B09A2">
              <w:t xml:space="preserve">Where a PSP has been started but impact is minimal and </w:t>
            </w:r>
            <w:r w:rsidR="00FB1965" w:rsidRPr="000B09A2">
              <w:t>it is felt that specialist advice would be useful to inform outcomes</w:t>
            </w:r>
          </w:p>
          <w:p w14:paraId="7CB6DF0A" w14:textId="4EE8B3E2" w:rsidR="00F416E8" w:rsidRPr="000B09A2" w:rsidRDefault="001B7F71" w:rsidP="007F0661">
            <w:pPr>
              <w:pStyle w:val="ListParagraph"/>
              <w:numPr>
                <w:ilvl w:val="0"/>
                <w:numId w:val="4"/>
              </w:numPr>
            </w:pPr>
            <w:r w:rsidRPr="000B09A2">
              <w:t>Revisit Ask SALL if appropriate</w:t>
            </w:r>
          </w:p>
          <w:p w14:paraId="0AE5DFEE" w14:textId="3FECDF85" w:rsidR="001B7F71" w:rsidRPr="000B09A2" w:rsidRDefault="001B7F71" w:rsidP="007F0661">
            <w:pPr>
              <w:pStyle w:val="ListParagraph"/>
              <w:numPr>
                <w:ilvl w:val="0"/>
                <w:numId w:val="4"/>
              </w:numPr>
            </w:pPr>
            <w:r w:rsidRPr="000B09A2">
              <w:t xml:space="preserve">Engage Virtual school if </w:t>
            </w:r>
            <w:r w:rsidR="00262921">
              <w:t>appropriate</w:t>
            </w:r>
          </w:p>
          <w:p w14:paraId="15BF573F" w14:textId="246D424F" w:rsidR="001B7F71" w:rsidRPr="000B09A2" w:rsidRDefault="001B7F71" w:rsidP="007F0661">
            <w:pPr>
              <w:pStyle w:val="ListParagraph"/>
              <w:numPr>
                <w:ilvl w:val="0"/>
                <w:numId w:val="4"/>
              </w:numPr>
            </w:pPr>
            <w:r w:rsidRPr="000B09A2">
              <w:t>PRT Caseworker involved</w:t>
            </w:r>
          </w:p>
          <w:p w14:paraId="178F003E" w14:textId="1DE8A6FB" w:rsidR="001B7F71" w:rsidRPr="000B09A2" w:rsidRDefault="001B7F71" w:rsidP="001B7F71">
            <w:pPr>
              <w:pStyle w:val="ListParagraph"/>
              <w:numPr>
                <w:ilvl w:val="0"/>
                <w:numId w:val="2"/>
              </w:numPr>
            </w:pPr>
            <w:r w:rsidRPr="000B09A2">
              <w:t xml:space="preserve">Off Site Direction discussed </w:t>
            </w:r>
            <w:r w:rsidR="001E5BB6" w:rsidRPr="000B09A2">
              <w:t>with PRT</w:t>
            </w:r>
          </w:p>
          <w:p w14:paraId="74BC2591" w14:textId="46FA9E12" w:rsidR="001B7F71" w:rsidRPr="000B09A2" w:rsidRDefault="001B7F71" w:rsidP="001B7F71">
            <w:pPr>
              <w:pStyle w:val="ListParagraph"/>
              <w:numPr>
                <w:ilvl w:val="0"/>
                <w:numId w:val="2"/>
              </w:numPr>
            </w:pPr>
            <w:r w:rsidRPr="000B09A2">
              <w:t>Access to PRT funding considered for specific support</w:t>
            </w:r>
          </w:p>
          <w:p w14:paraId="5D999FF2" w14:textId="2426FEAA" w:rsidR="00F416E8" w:rsidRPr="000B09A2" w:rsidRDefault="00F416E8">
            <w:pPr>
              <w:rPr>
                <w:b/>
                <w:bCs/>
              </w:rPr>
            </w:pPr>
          </w:p>
        </w:tc>
      </w:tr>
      <w:tr w:rsidR="00F416E8" w:rsidRPr="00C526B3" w14:paraId="3488635F" w14:textId="77777777" w:rsidTr="00F416E8">
        <w:tc>
          <w:tcPr>
            <w:tcW w:w="10060" w:type="dxa"/>
          </w:tcPr>
          <w:p w14:paraId="750F108A" w14:textId="77777777" w:rsidR="00F416E8" w:rsidRPr="000B09A2" w:rsidRDefault="00F416E8">
            <w:pPr>
              <w:rPr>
                <w:b/>
                <w:bCs/>
              </w:rPr>
            </w:pPr>
            <w:r w:rsidRPr="000B09A2">
              <w:rPr>
                <w:b/>
                <w:bCs/>
              </w:rPr>
              <w:t>Step 3</w:t>
            </w:r>
          </w:p>
          <w:p w14:paraId="1AF049BB" w14:textId="4D55BDAF" w:rsidR="00F416E8" w:rsidRPr="000B09A2" w:rsidRDefault="00F416E8" w:rsidP="007F0661">
            <w:pPr>
              <w:pStyle w:val="ListParagraph"/>
              <w:numPr>
                <w:ilvl w:val="0"/>
                <w:numId w:val="2"/>
              </w:numPr>
            </w:pPr>
            <w:r w:rsidRPr="000B09A2">
              <w:t>Referral to BOSS (usually 1</w:t>
            </w:r>
            <w:r w:rsidR="00792CBB" w:rsidRPr="000B09A2">
              <w:t>2</w:t>
            </w:r>
            <w:r w:rsidRPr="000B09A2">
              <w:t xml:space="preserve"> weeks)</w:t>
            </w:r>
            <w:r w:rsidR="0093161F" w:rsidRPr="000B09A2">
              <w:t xml:space="preserve">.  This can be escalated to an earlier timescale </w:t>
            </w:r>
            <w:r w:rsidR="00236191" w:rsidRPr="000B09A2">
              <w:t>through consultation with PRT and BOSS.</w:t>
            </w:r>
          </w:p>
          <w:p w14:paraId="6A8EC070" w14:textId="0F493832" w:rsidR="00F416E8" w:rsidRPr="000B09A2" w:rsidRDefault="00F416E8" w:rsidP="007F066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B09A2">
              <w:t>BIP drawn up by BOSS</w:t>
            </w:r>
          </w:p>
          <w:p w14:paraId="494343AF" w14:textId="4F371DDD" w:rsidR="00F416E8" w:rsidRPr="000B09A2" w:rsidRDefault="00F416E8">
            <w:pPr>
              <w:rPr>
                <w:b/>
                <w:bCs/>
              </w:rPr>
            </w:pPr>
          </w:p>
        </w:tc>
      </w:tr>
      <w:tr w:rsidR="00F416E8" w:rsidRPr="00C526B3" w14:paraId="6752ACAF" w14:textId="77777777" w:rsidTr="00F416E8">
        <w:tc>
          <w:tcPr>
            <w:tcW w:w="10060" w:type="dxa"/>
          </w:tcPr>
          <w:p w14:paraId="6FE74B28" w14:textId="77777777" w:rsidR="00F416E8" w:rsidRPr="000B09A2" w:rsidRDefault="00F416E8">
            <w:pPr>
              <w:rPr>
                <w:b/>
                <w:bCs/>
              </w:rPr>
            </w:pPr>
            <w:r w:rsidRPr="000B09A2">
              <w:rPr>
                <w:b/>
                <w:bCs/>
              </w:rPr>
              <w:t>Step 4</w:t>
            </w:r>
          </w:p>
          <w:p w14:paraId="529A56A2" w14:textId="09F45931" w:rsidR="00F416E8" w:rsidRPr="000B09A2" w:rsidRDefault="00F416E8" w:rsidP="00A717CA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0B09A2">
              <w:t>Referral to Intervention Panel for consideration for an Intervention Placement at Alternative Provision</w:t>
            </w:r>
            <w:r w:rsidR="00FC0FCD" w:rsidRPr="000B09A2">
              <w:t xml:space="preserve"> (Currently available for KS1 and KS2</w:t>
            </w:r>
            <w:r w:rsidR="005503B6">
              <w:t>)</w:t>
            </w:r>
          </w:p>
          <w:p w14:paraId="44BB7A61" w14:textId="1C137058" w:rsidR="00F416E8" w:rsidRPr="000B09A2" w:rsidRDefault="00F416E8">
            <w:pPr>
              <w:rPr>
                <w:b/>
                <w:bCs/>
              </w:rPr>
            </w:pPr>
          </w:p>
        </w:tc>
      </w:tr>
    </w:tbl>
    <w:p w14:paraId="52C45C85" w14:textId="77777777" w:rsidR="005634B9" w:rsidRPr="00C526B3" w:rsidRDefault="005634B9" w:rsidP="0062388B">
      <w:pPr>
        <w:rPr>
          <w:rFonts w:eastAsia="Times New Roman"/>
        </w:rPr>
      </w:pPr>
    </w:p>
    <w:sectPr w:rsidR="005634B9" w:rsidRPr="00C526B3" w:rsidSect="007F066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222E" w14:textId="77777777" w:rsidR="00BF2FDE" w:rsidRDefault="00BF2FDE" w:rsidP="00305DEA">
      <w:pPr>
        <w:spacing w:after="0" w:line="240" w:lineRule="auto"/>
      </w:pPr>
      <w:r>
        <w:separator/>
      </w:r>
    </w:p>
  </w:endnote>
  <w:endnote w:type="continuationSeparator" w:id="0">
    <w:p w14:paraId="70D56450" w14:textId="77777777" w:rsidR="00BF2FDE" w:rsidRDefault="00BF2FDE" w:rsidP="0030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3684" w14:textId="37884EE4" w:rsidR="00305DEA" w:rsidRDefault="00305DEA" w:rsidP="00305DEA">
    <w:pPr>
      <w:pStyle w:val="Footer"/>
      <w:jc w:val="center"/>
    </w:pPr>
    <w:r>
      <w:rPr>
        <w:b/>
        <w:noProof/>
        <w:color w:val="FF0000"/>
        <w:sz w:val="28"/>
        <w:lang w:eastAsia="en-GB"/>
      </w:rPr>
      <w:drawing>
        <wp:inline distT="0" distB="0" distL="0" distR="0" wp14:anchorId="0347634A" wp14:editId="64B8B4EB">
          <wp:extent cx="1951865" cy="6477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195" cy="649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37F9" w14:textId="77777777" w:rsidR="00BF2FDE" w:rsidRDefault="00BF2FDE" w:rsidP="00305DEA">
      <w:pPr>
        <w:spacing w:after="0" w:line="240" w:lineRule="auto"/>
      </w:pPr>
      <w:r>
        <w:separator/>
      </w:r>
    </w:p>
  </w:footnote>
  <w:footnote w:type="continuationSeparator" w:id="0">
    <w:p w14:paraId="5EF1C763" w14:textId="77777777" w:rsidR="00BF2FDE" w:rsidRDefault="00BF2FDE" w:rsidP="0030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DD9"/>
    <w:multiLevelType w:val="hybridMultilevel"/>
    <w:tmpl w:val="D900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2990"/>
    <w:multiLevelType w:val="hybridMultilevel"/>
    <w:tmpl w:val="4360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0ACE"/>
    <w:multiLevelType w:val="hybridMultilevel"/>
    <w:tmpl w:val="62CA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179F"/>
    <w:multiLevelType w:val="hybridMultilevel"/>
    <w:tmpl w:val="31AA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1042C"/>
    <w:multiLevelType w:val="hybridMultilevel"/>
    <w:tmpl w:val="9CF6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D1F0B"/>
    <w:multiLevelType w:val="hybridMultilevel"/>
    <w:tmpl w:val="2EF853F4"/>
    <w:lvl w:ilvl="0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E615D08"/>
    <w:multiLevelType w:val="hybridMultilevel"/>
    <w:tmpl w:val="6B3E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57072"/>
    <w:multiLevelType w:val="hybridMultilevel"/>
    <w:tmpl w:val="BBB6E57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33458344">
    <w:abstractNumId w:val="6"/>
  </w:num>
  <w:num w:numId="2" w16cid:durableId="232618380">
    <w:abstractNumId w:val="3"/>
  </w:num>
  <w:num w:numId="3" w16cid:durableId="9845317">
    <w:abstractNumId w:val="0"/>
  </w:num>
  <w:num w:numId="4" w16cid:durableId="214775665">
    <w:abstractNumId w:val="1"/>
  </w:num>
  <w:num w:numId="5" w16cid:durableId="1681617798">
    <w:abstractNumId w:val="2"/>
  </w:num>
  <w:num w:numId="6" w16cid:durableId="1195339862">
    <w:abstractNumId w:val="7"/>
  </w:num>
  <w:num w:numId="7" w16cid:durableId="566107770">
    <w:abstractNumId w:val="4"/>
  </w:num>
  <w:num w:numId="8" w16cid:durableId="132219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24"/>
    <w:rsid w:val="000144C7"/>
    <w:rsid w:val="00067728"/>
    <w:rsid w:val="00075EA5"/>
    <w:rsid w:val="000B09A2"/>
    <w:rsid w:val="000D7136"/>
    <w:rsid w:val="00120664"/>
    <w:rsid w:val="001453A3"/>
    <w:rsid w:val="00191135"/>
    <w:rsid w:val="001B7F71"/>
    <w:rsid w:val="001E5BB6"/>
    <w:rsid w:val="00230006"/>
    <w:rsid w:val="00236191"/>
    <w:rsid w:val="00262921"/>
    <w:rsid w:val="00300848"/>
    <w:rsid w:val="00305DEA"/>
    <w:rsid w:val="003A1886"/>
    <w:rsid w:val="003B3AF3"/>
    <w:rsid w:val="003B5EA8"/>
    <w:rsid w:val="003F49CC"/>
    <w:rsid w:val="004657DE"/>
    <w:rsid w:val="00477C2A"/>
    <w:rsid w:val="0053434F"/>
    <w:rsid w:val="005503B6"/>
    <w:rsid w:val="00557A2F"/>
    <w:rsid w:val="005634B9"/>
    <w:rsid w:val="005B2FA0"/>
    <w:rsid w:val="005F5400"/>
    <w:rsid w:val="005F6B78"/>
    <w:rsid w:val="00601609"/>
    <w:rsid w:val="0061698A"/>
    <w:rsid w:val="0062388B"/>
    <w:rsid w:val="006C2150"/>
    <w:rsid w:val="007162A9"/>
    <w:rsid w:val="007660A4"/>
    <w:rsid w:val="00787D1A"/>
    <w:rsid w:val="00792CBB"/>
    <w:rsid w:val="007D675C"/>
    <w:rsid w:val="007F0661"/>
    <w:rsid w:val="0084686A"/>
    <w:rsid w:val="00854CDD"/>
    <w:rsid w:val="0093161F"/>
    <w:rsid w:val="00966151"/>
    <w:rsid w:val="00A717CA"/>
    <w:rsid w:val="00A913CC"/>
    <w:rsid w:val="00AC759E"/>
    <w:rsid w:val="00AF3B99"/>
    <w:rsid w:val="00BF2FDE"/>
    <w:rsid w:val="00C31EDD"/>
    <w:rsid w:val="00C526B3"/>
    <w:rsid w:val="00C52C53"/>
    <w:rsid w:val="00C61616"/>
    <w:rsid w:val="00C71CC9"/>
    <w:rsid w:val="00C95FCE"/>
    <w:rsid w:val="00CF5911"/>
    <w:rsid w:val="00D019EA"/>
    <w:rsid w:val="00D20024"/>
    <w:rsid w:val="00D36F9C"/>
    <w:rsid w:val="00D40A60"/>
    <w:rsid w:val="00DC0A9B"/>
    <w:rsid w:val="00DC4289"/>
    <w:rsid w:val="00E040B5"/>
    <w:rsid w:val="00E11B7E"/>
    <w:rsid w:val="00E65914"/>
    <w:rsid w:val="00E70954"/>
    <w:rsid w:val="00E81FAA"/>
    <w:rsid w:val="00ED2D68"/>
    <w:rsid w:val="00F0758E"/>
    <w:rsid w:val="00F33618"/>
    <w:rsid w:val="00F416E8"/>
    <w:rsid w:val="00FB1965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A41"/>
  <w15:chartTrackingRefBased/>
  <w15:docId w15:val="{FCCD5005-63E3-4CE6-B332-C9CE530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EA"/>
  </w:style>
  <w:style w:type="paragraph" w:styleId="Footer">
    <w:name w:val="footer"/>
    <w:basedOn w:val="Normal"/>
    <w:link w:val="FooterChar"/>
    <w:uiPriority w:val="99"/>
    <w:unhideWhenUsed/>
    <w:rsid w:val="0030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Richardson3</dc:creator>
  <cp:keywords/>
  <dc:description/>
  <cp:lastModifiedBy>Nicola Carter</cp:lastModifiedBy>
  <cp:revision>2</cp:revision>
  <cp:lastPrinted>2023-09-22T11:39:00Z</cp:lastPrinted>
  <dcterms:created xsi:type="dcterms:W3CDTF">2023-10-12T10:03:00Z</dcterms:created>
  <dcterms:modified xsi:type="dcterms:W3CDTF">2023-10-12T10:03:00Z</dcterms:modified>
</cp:coreProperties>
</file>