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0E7C" w14:textId="02B74EB4" w:rsidR="005E22BD" w:rsidRDefault="00B574C8" w:rsidP="00B574C8">
      <w:r>
        <w:rPr>
          <w:noProof/>
        </w:rPr>
        <w:drawing>
          <wp:inline distT="0" distB="0" distL="0" distR="0" wp14:anchorId="278A521B" wp14:editId="2188ED1B">
            <wp:extent cx="2142285" cy="1136650"/>
            <wp:effectExtent l="0" t="0" r="0" b="6350"/>
            <wp:docPr id="2051914248" name="Picture 2" descr="A blu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14248" name="Picture 2" descr="A blue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487" cy="114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650">
        <w:rPr>
          <w:noProof/>
        </w:rPr>
        <w:drawing>
          <wp:inline distT="0" distB="0" distL="0" distR="0" wp14:anchorId="652CF690" wp14:editId="14B8C679">
            <wp:extent cx="1209675" cy="1114425"/>
            <wp:effectExtent l="0" t="0" r="9525" b="9525"/>
            <wp:docPr id="1174497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24D73" w14:textId="77777777" w:rsidR="00B574C8" w:rsidRDefault="00B574C8" w:rsidP="00B574C8"/>
    <w:p w14:paraId="317C981E" w14:textId="77777777" w:rsidR="00B574C8" w:rsidRDefault="00B574C8" w:rsidP="00B574C8"/>
    <w:p w14:paraId="41023157" w14:textId="04AFB49F" w:rsidR="00B574C8" w:rsidRDefault="00B574C8" w:rsidP="00B574C8">
      <w:r>
        <w:t xml:space="preserve">If you are a professional wanting to make a referral to LDASS for a client, you can make this by visiting LDASS website </w:t>
      </w:r>
      <w:hyperlink r:id="rId6" w:history="1">
        <w:r w:rsidRPr="00B574C8">
          <w:rPr>
            <w:color w:val="0000FF"/>
            <w:u w:val="single"/>
          </w:rPr>
          <w:t>I'm a professional wanting to make a referral to LDASS</w:t>
        </w:r>
      </w:hyperlink>
    </w:p>
    <w:p w14:paraId="41BC5C2E" w14:textId="77777777" w:rsidR="00B574C8" w:rsidRDefault="00B574C8" w:rsidP="00B574C8"/>
    <w:p w14:paraId="2E9A68AF" w14:textId="32E89FA0" w:rsidR="00B574C8" w:rsidRDefault="00B574C8" w:rsidP="00B574C8">
      <w:r>
        <w:t xml:space="preserve">Or </w:t>
      </w:r>
    </w:p>
    <w:p w14:paraId="42B63864" w14:textId="77777777" w:rsidR="00B574C8" w:rsidRDefault="00B574C8" w:rsidP="00B574C8"/>
    <w:p w14:paraId="01DDC572" w14:textId="3FF30227" w:rsidR="00B574C8" w:rsidRDefault="00B574C8" w:rsidP="00B574C8">
      <w:r>
        <w:t>By clicking on the professional referral link below:</w:t>
      </w:r>
    </w:p>
    <w:p w14:paraId="2AC42A71" w14:textId="44BD2F44" w:rsidR="00B574C8" w:rsidRDefault="00B574C8" w:rsidP="00B574C8">
      <w:hyperlink r:id="rId7" w:history="1">
        <w:r>
          <w:rPr>
            <w:rStyle w:val="Hyperlink"/>
            <w:rFonts w:ascii="Segoe UI" w:hAnsi="Segoe UI" w:cs="Segoe UI"/>
            <w:color w:val="2494BE"/>
            <w:sz w:val="21"/>
            <w:szCs w:val="21"/>
            <w:u w:val="none"/>
            <w:shd w:val="clear" w:color="auto" w:fill="FFFFFF"/>
          </w:rPr>
          <w:t>https://phoenix.ecdesk.org/forms/pu...ce-ldass-professional-referral-form</w:t>
        </w:r>
      </w:hyperlink>
    </w:p>
    <w:p w14:paraId="3E3B561F" w14:textId="77777777" w:rsidR="00B574C8" w:rsidRDefault="00B574C8" w:rsidP="00B574C8"/>
    <w:p w14:paraId="5DD34632" w14:textId="77777777" w:rsidR="00B574C8" w:rsidRDefault="00B574C8" w:rsidP="00B574C8"/>
    <w:sectPr w:rsidR="00B57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50"/>
    <w:rsid w:val="005E22BD"/>
    <w:rsid w:val="00B574C8"/>
    <w:rsid w:val="00E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A367AF"/>
  <w15:chartTrackingRefBased/>
  <w15:docId w15:val="{3A8ADBF6-FA7C-4907-91EE-5B0ADCDA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74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br01.safelinks.protection.outlook.com/?url=https%3A%2F%2Fphoenix.ecdesk.org%2Fforms%2Fpublic%2FeyJpdiI6ImV2cDJpRHA3WEVQS3FkK1h3cGdjZ2c9PSIsInZhbHVlIjoiR2Z4TkcxOG9WLzBnN0Z3L0xNTXFjRUR3MWRvOWlQb0d2MXpiaWpodVBmQ0t2OTYyRWlMM3hGaGg0cXM1aHgwcCIsIm1hYyI6IjY1Y2I0Yjk5Zjg5Yzg2ZDM3NzZjMDEwYjRjMTk5ZDQ1MDBjNDVmOTE3YzdmYjlhN2VjYzVmZGEwZDQ4ZjQzYzUiLCJ0YWciOiIifQ%3D%3D%2Flincolnshire-domestic-abuse-specialist-service-ldass-professional-referral-form&amp;data=05%7C01%7CLara.Iggulden%40lincolnshire.gov.uk%7C68e24debf5434b677d6308dbb29f8003%7Cb4e05b92f8ce46b59b2499ba5c11e5e9%7C0%7C0%7C638300170341570586%7CUnknown%7CTWFpbGZsb3d8eyJWIjoiMC4wLjAwMDAiLCJQIjoiV2luMzIiLCJBTiI6Ik1haWwiLCJXVCI6Mn0%3D%7C3000%7C%7C%7C&amp;sdata=2iHd5YPbUJ4XtAtFAQ03AyXkyitCRdJ%2FpjDlN39reYY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dass.org.uk/make-a-referra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Iggulden</dc:creator>
  <cp:keywords/>
  <dc:description/>
  <cp:lastModifiedBy>Lara Iggulden</cp:lastModifiedBy>
  <cp:revision>1</cp:revision>
  <dcterms:created xsi:type="dcterms:W3CDTF">2023-09-14T14:54:00Z</dcterms:created>
  <dcterms:modified xsi:type="dcterms:W3CDTF">2023-09-14T16:19:00Z</dcterms:modified>
</cp:coreProperties>
</file>