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7B8E" w14:textId="77777777" w:rsidR="0021324D" w:rsidRDefault="0021324D"/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08"/>
      </w:tblGrid>
      <w:tr w:rsidR="0021324D" w:rsidRPr="00250AA7" w14:paraId="1F0C8B86" w14:textId="77777777" w:rsidTr="00250AA7">
        <w:tc>
          <w:tcPr>
            <w:tcW w:w="9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7ECF60" w14:textId="77777777" w:rsidR="0021324D" w:rsidRPr="00250AA7" w:rsidRDefault="0021324D" w:rsidP="00250AA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65E67914" w14:textId="77777777" w:rsidR="0021324D" w:rsidRPr="00250AA7" w:rsidRDefault="0021324D" w:rsidP="00250AA7">
            <w:pPr>
              <w:jc w:val="center"/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Cs w:val="22"/>
              </w:rPr>
              <w:t>Check list regarding student’s</w:t>
            </w:r>
            <w:r w:rsidRPr="00250AA7">
              <w:rPr>
                <w:rFonts w:ascii="Calibri" w:hAnsi="Calibri" w:cs="Arial"/>
                <w:i/>
                <w:szCs w:val="22"/>
              </w:rPr>
              <w:t xml:space="preserve"> </w:t>
            </w:r>
            <w:r w:rsidRPr="00250AA7">
              <w:rPr>
                <w:rFonts w:ascii="Calibri" w:hAnsi="Calibri" w:cs="Arial"/>
                <w:b/>
                <w:szCs w:val="22"/>
              </w:rPr>
              <w:t>Normal</w:t>
            </w:r>
            <w:r w:rsidRPr="00250AA7">
              <w:rPr>
                <w:rFonts w:ascii="Calibri" w:hAnsi="Calibri" w:cs="Arial"/>
                <w:i/>
                <w:szCs w:val="22"/>
              </w:rPr>
              <w:t xml:space="preserve"> </w:t>
            </w:r>
            <w:r w:rsidRPr="00250AA7">
              <w:rPr>
                <w:rFonts w:ascii="Calibri" w:hAnsi="Calibri" w:cs="Arial"/>
                <w:szCs w:val="22"/>
              </w:rPr>
              <w:t>way of working</w:t>
            </w:r>
          </w:p>
          <w:p w14:paraId="55BFE0FC" w14:textId="77777777" w:rsidR="0021324D" w:rsidRPr="00250AA7" w:rsidRDefault="0021324D" w:rsidP="00250AA7">
            <w:pPr>
              <w:jc w:val="center"/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Cs w:val="22"/>
              </w:rPr>
              <w:t>Additional evidence to support Access Arrangements</w:t>
            </w:r>
          </w:p>
          <w:p w14:paraId="3D2712E4" w14:textId="77777777" w:rsidR="0021324D" w:rsidRPr="00250AA7" w:rsidRDefault="0021324D" w:rsidP="00250A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F514D3A" w14:textId="77777777" w:rsidR="0021324D" w:rsidRPr="00BC3A3F" w:rsidRDefault="0021324D" w:rsidP="00637F96">
      <w:pPr>
        <w:rPr>
          <w:rFonts w:ascii="Arial" w:hAnsi="Arial" w:cs="Arial"/>
          <w:b/>
          <w:sz w:val="3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8"/>
      </w:tblGrid>
      <w:tr w:rsidR="0021324D" w:rsidRPr="00250AA7" w14:paraId="5734A33E" w14:textId="77777777" w:rsidTr="00250AA7">
        <w:tc>
          <w:tcPr>
            <w:tcW w:w="9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C70BB" w14:textId="77777777" w:rsidR="0021324D" w:rsidRPr="00250AA7" w:rsidRDefault="0021324D" w:rsidP="00250AA7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514D746C" w14:textId="77777777" w:rsidR="0021324D" w:rsidRPr="00250AA7" w:rsidRDefault="0021324D" w:rsidP="00250AA7">
            <w:pPr>
              <w:rPr>
                <w:rFonts w:ascii="Calibri" w:hAnsi="Calibri" w:cs="Arial"/>
                <w:b/>
              </w:rPr>
            </w:pPr>
            <w:r w:rsidRPr="00250AA7">
              <w:rPr>
                <w:rFonts w:ascii="Calibri" w:hAnsi="Calibri" w:cs="Arial"/>
                <w:b/>
                <w:sz w:val="22"/>
                <w:szCs w:val="22"/>
              </w:rPr>
              <w:t xml:space="preserve">Name of Student:   </w:t>
            </w:r>
            <w:r w:rsidRPr="00250AA7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250AA7"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          Name of Tutor:</w:t>
            </w:r>
            <w:r w:rsidRPr="00250AA7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250AA7"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                     Course:</w:t>
            </w:r>
          </w:p>
          <w:p w14:paraId="23783FCF" w14:textId="77777777" w:rsidR="0021324D" w:rsidRPr="00250AA7" w:rsidRDefault="0021324D" w:rsidP="00637F9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</w:tbl>
    <w:p w14:paraId="19676076" w14:textId="77777777" w:rsidR="0021324D" w:rsidRPr="00BC3A3F" w:rsidRDefault="0021324D" w:rsidP="00637F96">
      <w:pPr>
        <w:rPr>
          <w:rFonts w:ascii="Arial" w:hAnsi="Arial" w:cs="Arial"/>
          <w:b/>
          <w:sz w:val="40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342"/>
        <w:gridCol w:w="713"/>
        <w:gridCol w:w="563"/>
      </w:tblGrid>
      <w:tr w:rsidR="0021324D" w:rsidRPr="00462445" w14:paraId="085185B8" w14:textId="77777777" w:rsidTr="00C91390">
        <w:trPr>
          <w:trHeight w:val="283"/>
        </w:trPr>
        <w:tc>
          <w:tcPr>
            <w:tcW w:w="8568" w:type="dxa"/>
            <w:shd w:val="clear" w:color="auto" w:fill="FFCC99"/>
          </w:tcPr>
          <w:p w14:paraId="2DEC47AA" w14:textId="77777777" w:rsidR="0021324D" w:rsidRPr="00250AA7" w:rsidRDefault="0021324D">
            <w:pPr>
              <w:rPr>
                <w:rFonts w:ascii="Calibri" w:hAnsi="Calibri" w:cs="Arial"/>
                <w:b/>
              </w:rPr>
            </w:pPr>
            <w:r w:rsidRPr="00250AA7">
              <w:rPr>
                <w:rFonts w:ascii="Calibri" w:hAnsi="Calibri" w:cs="Arial"/>
                <w:b/>
                <w:sz w:val="22"/>
                <w:szCs w:val="22"/>
              </w:rPr>
              <w:t>TIME</w:t>
            </w:r>
          </w:p>
        </w:tc>
        <w:tc>
          <w:tcPr>
            <w:tcW w:w="720" w:type="dxa"/>
            <w:shd w:val="clear" w:color="auto" w:fill="FFCC99"/>
            <w:vAlign w:val="center"/>
          </w:tcPr>
          <w:p w14:paraId="5C861275" w14:textId="77777777" w:rsidR="0021324D" w:rsidRPr="00250AA7" w:rsidRDefault="0021324D" w:rsidP="00250AA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50AA7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566" w:type="dxa"/>
            <w:shd w:val="clear" w:color="auto" w:fill="FFCC99"/>
            <w:vAlign w:val="center"/>
          </w:tcPr>
          <w:p w14:paraId="1E7EFA35" w14:textId="77777777" w:rsidR="0021324D" w:rsidRPr="00250AA7" w:rsidRDefault="0021324D" w:rsidP="00250AA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50AA7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</w:tr>
      <w:tr w:rsidR="0021324D" w:rsidRPr="00462445" w14:paraId="1C23BC2B" w14:textId="77777777" w:rsidTr="00250AA7">
        <w:trPr>
          <w:trHeight w:val="283"/>
        </w:trPr>
        <w:tc>
          <w:tcPr>
            <w:tcW w:w="8568" w:type="dxa"/>
            <w:vAlign w:val="center"/>
          </w:tcPr>
          <w:p w14:paraId="3A839BBE" w14:textId="77777777" w:rsidR="0021324D" w:rsidRPr="00250AA7" w:rsidRDefault="0021324D" w:rsidP="00250AA7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Always finishes tasks after others</w:t>
            </w:r>
          </w:p>
        </w:tc>
        <w:tc>
          <w:tcPr>
            <w:tcW w:w="720" w:type="dxa"/>
          </w:tcPr>
          <w:p w14:paraId="65FA8ED4" w14:textId="77777777" w:rsidR="0021324D" w:rsidRPr="00462445" w:rsidRDefault="00213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464DCE" w14:textId="77777777" w:rsidR="0021324D" w:rsidRPr="00462445" w:rsidRDefault="002132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5A0ABF98" w14:textId="77777777" w:rsidTr="00250AA7">
        <w:trPr>
          <w:trHeight w:val="283"/>
        </w:trPr>
        <w:tc>
          <w:tcPr>
            <w:tcW w:w="8568" w:type="dxa"/>
            <w:vAlign w:val="center"/>
          </w:tcPr>
          <w:p w14:paraId="21F6796B" w14:textId="77777777" w:rsidR="0021324D" w:rsidRPr="00250AA7" w:rsidRDefault="0021324D" w:rsidP="00250AA7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Needs extra time for assignments</w:t>
            </w:r>
          </w:p>
        </w:tc>
        <w:tc>
          <w:tcPr>
            <w:tcW w:w="720" w:type="dxa"/>
          </w:tcPr>
          <w:p w14:paraId="079CAF67" w14:textId="77777777" w:rsidR="0021324D" w:rsidRPr="00462445" w:rsidRDefault="00213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2101B85E" w14:textId="77777777" w:rsidR="0021324D" w:rsidRPr="00462445" w:rsidRDefault="002132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495A25EC" w14:textId="77777777" w:rsidTr="00250AA7">
        <w:trPr>
          <w:trHeight w:val="283"/>
        </w:trPr>
        <w:tc>
          <w:tcPr>
            <w:tcW w:w="8568" w:type="dxa"/>
            <w:vAlign w:val="center"/>
          </w:tcPr>
          <w:p w14:paraId="69651510" w14:textId="77777777" w:rsidR="0021324D" w:rsidRPr="00250AA7" w:rsidRDefault="0021324D" w:rsidP="00250AA7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Needs time to formulate an answer to a verbal question (slow responding)</w:t>
            </w:r>
          </w:p>
        </w:tc>
        <w:tc>
          <w:tcPr>
            <w:tcW w:w="720" w:type="dxa"/>
          </w:tcPr>
          <w:p w14:paraId="65E607C3" w14:textId="77777777" w:rsidR="0021324D" w:rsidRPr="00462445" w:rsidRDefault="00213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44C4B4D5" w14:textId="77777777" w:rsidR="0021324D" w:rsidRPr="00462445" w:rsidRDefault="002132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28E0792F" w14:textId="77777777" w:rsidTr="00250AA7">
        <w:trPr>
          <w:trHeight w:val="340"/>
        </w:trPr>
        <w:tc>
          <w:tcPr>
            <w:tcW w:w="8568" w:type="dxa"/>
            <w:vAlign w:val="center"/>
          </w:tcPr>
          <w:p w14:paraId="226DA0B5" w14:textId="77777777" w:rsidR="0021324D" w:rsidRPr="00250AA7" w:rsidRDefault="0021324D" w:rsidP="00250AA7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Needs careful explanations in straightforward language of tasks/assignment titles</w:t>
            </w:r>
          </w:p>
        </w:tc>
        <w:tc>
          <w:tcPr>
            <w:tcW w:w="720" w:type="dxa"/>
          </w:tcPr>
          <w:p w14:paraId="62BB0EA7" w14:textId="77777777" w:rsidR="0021324D" w:rsidRPr="00462445" w:rsidRDefault="00213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3D2E00C6" w14:textId="77777777" w:rsidR="0021324D" w:rsidRPr="00462445" w:rsidRDefault="002132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95BDF7" w14:textId="77777777" w:rsidR="0021324D" w:rsidRPr="00250AA7" w:rsidRDefault="0021324D">
      <w:pPr>
        <w:rPr>
          <w:rFonts w:ascii="Arial" w:hAnsi="Arial" w:cs="Arial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341"/>
        <w:gridCol w:w="714"/>
        <w:gridCol w:w="563"/>
      </w:tblGrid>
      <w:tr w:rsidR="0021324D" w:rsidRPr="00462445" w14:paraId="053E901B" w14:textId="77777777" w:rsidTr="00C91390">
        <w:trPr>
          <w:trHeight w:val="283"/>
        </w:trPr>
        <w:tc>
          <w:tcPr>
            <w:tcW w:w="8568" w:type="dxa"/>
            <w:shd w:val="clear" w:color="auto" w:fill="FFCC99"/>
            <w:vAlign w:val="center"/>
          </w:tcPr>
          <w:p w14:paraId="79A587EA" w14:textId="77777777" w:rsidR="0021324D" w:rsidRPr="00250AA7" w:rsidRDefault="0021324D" w:rsidP="009C3FA1">
            <w:pPr>
              <w:rPr>
                <w:rFonts w:ascii="Calibri" w:hAnsi="Calibri" w:cs="Arial"/>
                <w:b/>
              </w:rPr>
            </w:pPr>
            <w:r w:rsidRPr="00250AA7">
              <w:rPr>
                <w:rFonts w:ascii="Calibri" w:hAnsi="Calibri" w:cs="Arial"/>
                <w:b/>
                <w:sz w:val="22"/>
                <w:szCs w:val="22"/>
              </w:rPr>
              <w:t>READING</w:t>
            </w:r>
          </w:p>
        </w:tc>
        <w:tc>
          <w:tcPr>
            <w:tcW w:w="720" w:type="dxa"/>
            <w:shd w:val="clear" w:color="auto" w:fill="FFCC99"/>
            <w:vAlign w:val="center"/>
          </w:tcPr>
          <w:p w14:paraId="5E5C1E62" w14:textId="77777777" w:rsidR="0021324D" w:rsidRPr="00250AA7" w:rsidRDefault="0021324D" w:rsidP="009C3FA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50AA7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566" w:type="dxa"/>
            <w:shd w:val="clear" w:color="auto" w:fill="FFCC99"/>
            <w:vAlign w:val="center"/>
          </w:tcPr>
          <w:p w14:paraId="0F06718B" w14:textId="77777777" w:rsidR="0021324D" w:rsidRPr="00250AA7" w:rsidRDefault="0021324D" w:rsidP="009C3FA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50AA7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</w:tr>
      <w:tr w:rsidR="0021324D" w:rsidRPr="00462445" w14:paraId="5B256DFF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4C2B0E89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Needs reader in class</w:t>
            </w:r>
          </w:p>
        </w:tc>
        <w:tc>
          <w:tcPr>
            <w:tcW w:w="720" w:type="dxa"/>
          </w:tcPr>
          <w:p w14:paraId="2AD9767C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73A34F48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50ABD491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45F9BEC1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Avoids reading out loud</w:t>
            </w:r>
          </w:p>
        </w:tc>
        <w:tc>
          <w:tcPr>
            <w:tcW w:w="720" w:type="dxa"/>
          </w:tcPr>
          <w:p w14:paraId="1917DA44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431D289D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2F215065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6B06AE18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Has problem following written instructions</w:t>
            </w:r>
          </w:p>
        </w:tc>
        <w:tc>
          <w:tcPr>
            <w:tcW w:w="720" w:type="dxa"/>
          </w:tcPr>
          <w:p w14:paraId="7A51AC60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2A4EE12D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199B5346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2C15EC63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Finds it difficult to quickly get the idea of what s/he has read</w:t>
            </w:r>
          </w:p>
        </w:tc>
        <w:tc>
          <w:tcPr>
            <w:tcW w:w="720" w:type="dxa"/>
          </w:tcPr>
          <w:p w14:paraId="601A668F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6FDD588F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0BAA7480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76D65880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Finds it hard to remember what s/he has read</w:t>
            </w:r>
          </w:p>
        </w:tc>
        <w:tc>
          <w:tcPr>
            <w:tcW w:w="720" w:type="dxa"/>
          </w:tcPr>
          <w:p w14:paraId="180E2FEC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7351294D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3F9FD" w14:textId="77777777" w:rsidR="0021324D" w:rsidRPr="00BC3A3F" w:rsidRDefault="0021324D">
      <w:pPr>
        <w:rPr>
          <w:rFonts w:ascii="Arial" w:hAnsi="Arial" w:cs="Arial"/>
          <w:sz w:val="32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342"/>
        <w:gridCol w:w="713"/>
        <w:gridCol w:w="563"/>
      </w:tblGrid>
      <w:tr w:rsidR="0021324D" w:rsidRPr="00250AA7" w14:paraId="72FE2AC2" w14:textId="77777777" w:rsidTr="00C91390">
        <w:trPr>
          <w:trHeight w:val="283"/>
        </w:trPr>
        <w:tc>
          <w:tcPr>
            <w:tcW w:w="8568" w:type="dxa"/>
            <w:shd w:val="clear" w:color="auto" w:fill="FFCC99"/>
            <w:vAlign w:val="center"/>
          </w:tcPr>
          <w:p w14:paraId="3BDA2E2F" w14:textId="77777777" w:rsidR="0021324D" w:rsidRPr="00250AA7" w:rsidRDefault="0021324D" w:rsidP="009C3FA1">
            <w:pPr>
              <w:rPr>
                <w:rFonts w:ascii="Calibri" w:hAnsi="Calibri" w:cs="Arial"/>
                <w:b/>
              </w:rPr>
            </w:pPr>
            <w:r w:rsidRPr="00250AA7">
              <w:rPr>
                <w:rFonts w:ascii="Calibri" w:hAnsi="Calibri" w:cs="Arial"/>
                <w:b/>
                <w:sz w:val="22"/>
                <w:szCs w:val="22"/>
              </w:rPr>
              <w:t>WRITTEN WORK</w:t>
            </w:r>
          </w:p>
        </w:tc>
        <w:tc>
          <w:tcPr>
            <w:tcW w:w="720" w:type="dxa"/>
            <w:shd w:val="clear" w:color="auto" w:fill="FFCC99"/>
            <w:vAlign w:val="center"/>
          </w:tcPr>
          <w:p w14:paraId="3C2AA1A8" w14:textId="77777777" w:rsidR="0021324D" w:rsidRPr="00250AA7" w:rsidRDefault="0021324D" w:rsidP="009C3FA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50AA7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566" w:type="dxa"/>
            <w:shd w:val="clear" w:color="auto" w:fill="FFCC99"/>
            <w:vAlign w:val="center"/>
          </w:tcPr>
          <w:p w14:paraId="4A88890A" w14:textId="77777777" w:rsidR="0021324D" w:rsidRPr="00250AA7" w:rsidRDefault="0021324D" w:rsidP="009C3FA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50AA7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</w:tr>
      <w:tr w:rsidR="0021324D" w:rsidRPr="00462445" w14:paraId="3F44AAEE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1BBB446C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Handwriting difficult to read</w:t>
            </w:r>
          </w:p>
        </w:tc>
        <w:tc>
          <w:tcPr>
            <w:tcW w:w="720" w:type="dxa"/>
          </w:tcPr>
          <w:p w14:paraId="7A3CA518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03967CF6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07916C6B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485E43D4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Has difficulty copying from the board</w:t>
            </w:r>
          </w:p>
        </w:tc>
        <w:tc>
          <w:tcPr>
            <w:tcW w:w="720" w:type="dxa"/>
          </w:tcPr>
          <w:p w14:paraId="635CEDE9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7F1FF1EF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332A7A34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70F8EB75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Finds taking notes hard</w:t>
            </w:r>
          </w:p>
        </w:tc>
        <w:tc>
          <w:tcPr>
            <w:tcW w:w="720" w:type="dxa"/>
          </w:tcPr>
          <w:p w14:paraId="186DD640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48C11AB5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02C45AC0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7F9EFEAB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Works on laptop/computer rather than writing</w:t>
            </w:r>
          </w:p>
        </w:tc>
        <w:tc>
          <w:tcPr>
            <w:tcW w:w="720" w:type="dxa"/>
          </w:tcPr>
          <w:p w14:paraId="119CE7E6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4B792D1C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488E31E4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41DA277B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Needs support with planning written work</w:t>
            </w:r>
          </w:p>
        </w:tc>
        <w:tc>
          <w:tcPr>
            <w:tcW w:w="720" w:type="dxa"/>
          </w:tcPr>
          <w:p w14:paraId="69296835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748FB7E1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280B6591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121CDB1C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Can explain verbally without problems but struggles to write anything down</w:t>
            </w:r>
          </w:p>
        </w:tc>
        <w:tc>
          <w:tcPr>
            <w:tcW w:w="720" w:type="dxa"/>
          </w:tcPr>
          <w:p w14:paraId="780E8E7F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617D895B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6BD9191C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584428AB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Needs support with spelling</w:t>
            </w:r>
          </w:p>
        </w:tc>
        <w:tc>
          <w:tcPr>
            <w:tcW w:w="720" w:type="dxa"/>
          </w:tcPr>
          <w:p w14:paraId="49D8FC6A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2458559C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08F778A1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02A54667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Grammar and punctuation insecure</w:t>
            </w:r>
          </w:p>
        </w:tc>
        <w:tc>
          <w:tcPr>
            <w:tcW w:w="720" w:type="dxa"/>
          </w:tcPr>
          <w:p w14:paraId="198AA161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765DD669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DB5CFB" w14:textId="77777777" w:rsidR="0021324D" w:rsidRPr="00BC3A3F" w:rsidRDefault="0021324D">
      <w:pPr>
        <w:rPr>
          <w:rFonts w:ascii="Arial" w:hAnsi="Arial" w:cs="Arial"/>
          <w:sz w:val="32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342"/>
        <w:gridCol w:w="713"/>
        <w:gridCol w:w="563"/>
      </w:tblGrid>
      <w:tr w:rsidR="0021324D" w:rsidRPr="00462445" w14:paraId="289F928E" w14:textId="77777777" w:rsidTr="00C91390">
        <w:trPr>
          <w:trHeight w:val="283"/>
        </w:trPr>
        <w:tc>
          <w:tcPr>
            <w:tcW w:w="8568" w:type="dxa"/>
            <w:shd w:val="clear" w:color="auto" w:fill="FFCC99"/>
            <w:vAlign w:val="center"/>
          </w:tcPr>
          <w:p w14:paraId="328ACE45" w14:textId="77777777" w:rsidR="0021324D" w:rsidRPr="00250AA7" w:rsidRDefault="0021324D" w:rsidP="00250AA7">
            <w:pPr>
              <w:rPr>
                <w:rFonts w:ascii="Calibri" w:hAnsi="Calibri" w:cs="Arial"/>
                <w:b/>
              </w:rPr>
            </w:pPr>
            <w:r w:rsidRPr="00250AA7">
              <w:rPr>
                <w:rFonts w:ascii="Calibri" w:hAnsi="Calibri" w:cs="Arial"/>
                <w:b/>
                <w:sz w:val="22"/>
                <w:szCs w:val="22"/>
              </w:rPr>
              <w:t>MEMORY &amp; CONCENTRATION</w:t>
            </w:r>
          </w:p>
        </w:tc>
        <w:tc>
          <w:tcPr>
            <w:tcW w:w="720" w:type="dxa"/>
            <w:shd w:val="clear" w:color="auto" w:fill="FFCC99"/>
            <w:vAlign w:val="center"/>
          </w:tcPr>
          <w:p w14:paraId="1217F2AE" w14:textId="77777777" w:rsidR="0021324D" w:rsidRPr="00250AA7" w:rsidRDefault="0021324D" w:rsidP="009C3FA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50AA7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566" w:type="dxa"/>
            <w:shd w:val="clear" w:color="auto" w:fill="FFCC99"/>
            <w:vAlign w:val="center"/>
          </w:tcPr>
          <w:p w14:paraId="3BC5A6DF" w14:textId="77777777" w:rsidR="0021324D" w:rsidRPr="00250AA7" w:rsidRDefault="0021324D" w:rsidP="009C3FA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50AA7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</w:tr>
      <w:tr w:rsidR="0021324D" w:rsidRPr="00462445" w14:paraId="1C6D8B33" w14:textId="77777777" w:rsidTr="00250AA7">
        <w:trPr>
          <w:trHeight w:val="283"/>
        </w:trPr>
        <w:tc>
          <w:tcPr>
            <w:tcW w:w="8568" w:type="dxa"/>
            <w:vAlign w:val="center"/>
          </w:tcPr>
          <w:p w14:paraId="0CC60763" w14:textId="77777777" w:rsidR="0021324D" w:rsidRPr="00250AA7" w:rsidRDefault="0021324D" w:rsidP="00250AA7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Has difficulty following oral instructions</w:t>
            </w:r>
          </w:p>
        </w:tc>
        <w:tc>
          <w:tcPr>
            <w:tcW w:w="720" w:type="dxa"/>
            <w:vAlign w:val="center"/>
          </w:tcPr>
          <w:p w14:paraId="2416247A" w14:textId="77777777" w:rsidR="0021324D" w:rsidRPr="00462445" w:rsidRDefault="0021324D" w:rsidP="00250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0082290D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4FDCF683" w14:textId="77777777" w:rsidTr="00250AA7">
        <w:trPr>
          <w:trHeight w:val="283"/>
        </w:trPr>
        <w:tc>
          <w:tcPr>
            <w:tcW w:w="8568" w:type="dxa"/>
            <w:vAlign w:val="center"/>
          </w:tcPr>
          <w:p w14:paraId="3181F534" w14:textId="77777777" w:rsidR="0021324D" w:rsidRPr="00250AA7" w:rsidRDefault="0021324D" w:rsidP="00250AA7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Has difficulty concentrating for long periods</w:t>
            </w:r>
          </w:p>
        </w:tc>
        <w:tc>
          <w:tcPr>
            <w:tcW w:w="720" w:type="dxa"/>
            <w:vAlign w:val="center"/>
          </w:tcPr>
          <w:p w14:paraId="61A88A6B" w14:textId="77777777" w:rsidR="0021324D" w:rsidRPr="00462445" w:rsidRDefault="0021324D" w:rsidP="00250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19D307BF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17C3E344" w14:textId="77777777" w:rsidTr="00250AA7">
        <w:trPr>
          <w:trHeight w:val="283"/>
        </w:trPr>
        <w:tc>
          <w:tcPr>
            <w:tcW w:w="8568" w:type="dxa"/>
            <w:vAlign w:val="center"/>
          </w:tcPr>
          <w:p w14:paraId="6AE9EE68" w14:textId="77777777" w:rsidR="0021324D" w:rsidRPr="00250AA7" w:rsidRDefault="0021324D" w:rsidP="00250AA7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Has difficulty remembering messages, appointments</w:t>
            </w:r>
          </w:p>
        </w:tc>
        <w:tc>
          <w:tcPr>
            <w:tcW w:w="720" w:type="dxa"/>
            <w:vAlign w:val="center"/>
          </w:tcPr>
          <w:p w14:paraId="2B6BFE6C" w14:textId="77777777" w:rsidR="0021324D" w:rsidRPr="00462445" w:rsidRDefault="0021324D" w:rsidP="00250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690C4BC6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48299DB6" w14:textId="77777777" w:rsidTr="00250AA7">
        <w:trPr>
          <w:trHeight w:val="283"/>
        </w:trPr>
        <w:tc>
          <w:tcPr>
            <w:tcW w:w="8568" w:type="dxa"/>
            <w:vAlign w:val="center"/>
          </w:tcPr>
          <w:p w14:paraId="50F2769A" w14:textId="77777777" w:rsidR="0021324D" w:rsidRPr="00250AA7" w:rsidRDefault="0021324D" w:rsidP="00250AA7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Needs to have instructions repeated</w:t>
            </w:r>
          </w:p>
        </w:tc>
        <w:tc>
          <w:tcPr>
            <w:tcW w:w="720" w:type="dxa"/>
            <w:vAlign w:val="center"/>
          </w:tcPr>
          <w:p w14:paraId="00BCD60E" w14:textId="77777777" w:rsidR="0021324D" w:rsidRPr="00462445" w:rsidRDefault="0021324D" w:rsidP="00250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676C7DF9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05FCE302" w14:textId="77777777" w:rsidTr="00250AA7">
        <w:trPr>
          <w:trHeight w:val="283"/>
        </w:trPr>
        <w:tc>
          <w:tcPr>
            <w:tcW w:w="8568" w:type="dxa"/>
            <w:vAlign w:val="center"/>
          </w:tcPr>
          <w:p w14:paraId="7F9435C4" w14:textId="77777777" w:rsidR="0021324D" w:rsidRPr="00250AA7" w:rsidRDefault="0021324D" w:rsidP="00250AA7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Needs to have instructions written down</w:t>
            </w:r>
          </w:p>
        </w:tc>
        <w:tc>
          <w:tcPr>
            <w:tcW w:w="720" w:type="dxa"/>
            <w:vAlign w:val="center"/>
          </w:tcPr>
          <w:p w14:paraId="73DF9A8F" w14:textId="77777777" w:rsidR="0021324D" w:rsidRPr="00462445" w:rsidRDefault="0021324D" w:rsidP="00250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6439519D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9D7794" w14:textId="77777777" w:rsidR="0021324D" w:rsidRPr="00BC3A3F" w:rsidRDefault="0021324D">
      <w:pPr>
        <w:rPr>
          <w:rFonts w:ascii="Arial" w:hAnsi="Arial" w:cs="Arial"/>
          <w:sz w:val="32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342"/>
        <w:gridCol w:w="713"/>
        <w:gridCol w:w="563"/>
      </w:tblGrid>
      <w:tr w:rsidR="0021324D" w:rsidRPr="00462445" w14:paraId="1E7CC100" w14:textId="77777777" w:rsidTr="00C91390">
        <w:trPr>
          <w:trHeight w:val="283"/>
        </w:trPr>
        <w:tc>
          <w:tcPr>
            <w:tcW w:w="8568" w:type="dxa"/>
            <w:shd w:val="clear" w:color="auto" w:fill="FFCC99"/>
            <w:vAlign w:val="center"/>
          </w:tcPr>
          <w:p w14:paraId="210136EB" w14:textId="77777777" w:rsidR="0021324D" w:rsidRPr="00250AA7" w:rsidRDefault="0021324D" w:rsidP="00250AA7">
            <w:pPr>
              <w:rPr>
                <w:rFonts w:ascii="Calibri" w:hAnsi="Calibri" w:cs="Arial"/>
                <w:b/>
              </w:rPr>
            </w:pPr>
            <w:r w:rsidRPr="00250AA7">
              <w:rPr>
                <w:rFonts w:ascii="Calibri" w:hAnsi="Calibri" w:cs="Arial"/>
                <w:b/>
                <w:sz w:val="22"/>
                <w:szCs w:val="22"/>
              </w:rPr>
              <w:t>PRACTICAL TASKS</w:t>
            </w:r>
          </w:p>
        </w:tc>
        <w:tc>
          <w:tcPr>
            <w:tcW w:w="720" w:type="dxa"/>
            <w:shd w:val="clear" w:color="auto" w:fill="FFCC99"/>
            <w:vAlign w:val="center"/>
          </w:tcPr>
          <w:p w14:paraId="46A49A28" w14:textId="77777777" w:rsidR="0021324D" w:rsidRPr="00250AA7" w:rsidRDefault="0021324D" w:rsidP="009C3FA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50AA7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566" w:type="dxa"/>
            <w:shd w:val="clear" w:color="auto" w:fill="FFCC99"/>
            <w:vAlign w:val="center"/>
          </w:tcPr>
          <w:p w14:paraId="33BAC0A1" w14:textId="77777777" w:rsidR="0021324D" w:rsidRPr="00250AA7" w:rsidRDefault="0021324D" w:rsidP="009C3FA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50AA7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</w:tr>
      <w:tr w:rsidR="0021324D" w:rsidRPr="00462445" w14:paraId="558B191E" w14:textId="77777777" w:rsidTr="00250AA7">
        <w:trPr>
          <w:trHeight w:val="283"/>
        </w:trPr>
        <w:tc>
          <w:tcPr>
            <w:tcW w:w="8568" w:type="dxa"/>
            <w:vAlign w:val="center"/>
          </w:tcPr>
          <w:p w14:paraId="3304CEAE" w14:textId="77777777" w:rsidR="0021324D" w:rsidRPr="00250AA7" w:rsidRDefault="0021324D" w:rsidP="00250AA7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Good with practical tasks</w:t>
            </w:r>
          </w:p>
        </w:tc>
        <w:tc>
          <w:tcPr>
            <w:tcW w:w="720" w:type="dxa"/>
            <w:vAlign w:val="center"/>
          </w:tcPr>
          <w:p w14:paraId="5A79AD18" w14:textId="77777777" w:rsidR="0021324D" w:rsidRPr="00462445" w:rsidRDefault="0021324D" w:rsidP="00250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08F2614A" w14:textId="77777777" w:rsidR="0021324D" w:rsidRPr="00462445" w:rsidRDefault="0021324D" w:rsidP="00250A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4332B742" w14:textId="77777777" w:rsidTr="00250AA7">
        <w:trPr>
          <w:trHeight w:val="283"/>
        </w:trPr>
        <w:tc>
          <w:tcPr>
            <w:tcW w:w="8568" w:type="dxa"/>
            <w:vAlign w:val="center"/>
          </w:tcPr>
          <w:p w14:paraId="544F6771" w14:textId="77777777" w:rsidR="0021324D" w:rsidRPr="00250AA7" w:rsidRDefault="0021324D" w:rsidP="00250AA7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Prefers practical tasks to written ones</w:t>
            </w:r>
          </w:p>
        </w:tc>
        <w:tc>
          <w:tcPr>
            <w:tcW w:w="720" w:type="dxa"/>
            <w:vAlign w:val="center"/>
          </w:tcPr>
          <w:p w14:paraId="05404833" w14:textId="77777777" w:rsidR="0021324D" w:rsidRPr="00462445" w:rsidRDefault="0021324D" w:rsidP="00250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0E1E8075" w14:textId="77777777" w:rsidR="0021324D" w:rsidRPr="00462445" w:rsidRDefault="0021324D" w:rsidP="00250A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49ACC35E" w14:textId="77777777" w:rsidTr="00250AA7">
        <w:trPr>
          <w:trHeight w:val="283"/>
        </w:trPr>
        <w:tc>
          <w:tcPr>
            <w:tcW w:w="8568" w:type="dxa"/>
            <w:vAlign w:val="center"/>
          </w:tcPr>
          <w:p w14:paraId="0BAD4602" w14:textId="77777777" w:rsidR="0021324D" w:rsidRPr="00250AA7" w:rsidRDefault="0021324D" w:rsidP="00250AA7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Understanding better if able to consolidate learning through practical experience</w:t>
            </w:r>
          </w:p>
        </w:tc>
        <w:tc>
          <w:tcPr>
            <w:tcW w:w="720" w:type="dxa"/>
            <w:vAlign w:val="center"/>
          </w:tcPr>
          <w:p w14:paraId="116364D7" w14:textId="77777777" w:rsidR="0021324D" w:rsidRPr="00462445" w:rsidRDefault="0021324D" w:rsidP="00250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2D2042BB" w14:textId="77777777" w:rsidR="0021324D" w:rsidRPr="00462445" w:rsidRDefault="0021324D" w:rsidP="00250A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CFD946" w14:textId="77777777" w:rsidR="0021324D" w:rsidRDefault="0021324D">
      <w:pPr>
        <w:rPr>
          <w:rFonts w:ascii="Arial" w:hAnsi="Arial" w:cs="Arial"/>
          <w:szCs w:val="20"/>
        </w:rPr>
      </w:pPr>
    </w:p>
    <w:p w14:paraId="57CF0A06" w14:textId="77777777" w:rsidR="0021324D" w:rsidRDefault="0021324D">
      <w:pPr>
        <w:rPr>
          <w:rFonts w:ascii="Arial" w:hAnsi="Arial" w:cs="Arial"/>
          <w:szCs w:val="20"/>
        </w:rPr>
      </w:pPr>
    </w:p>
    <w:p w14:paraId="3CC07FD7" w14:textId="77777777" w:rsidR="0021324D" w:rsidRDefault="0021324D">
      <w:pPr>
        <w:rPr>
          <w:rFonts w:ascii="Arial" w:hAnsi="Arial" w:cs="Arial"/>
          <w:szCs w:val="20"/>
        </w:rPr>
      </w:pPr>
    </w:p>
    <w:p w14:paraId="3FF53804" w14:textId="77777777" w:rsidR="0021324D" w:rsidRDefault="0021324D">
      <w:pPr>
        <w:rPr>
          <w:rFonts w:ascii="Arial" w:hAnsi="Arial" w:cs="Arial"/>
          <w:szCs w:val="20"/>
        </w:rPr>
      </w:pPr>
    </w:p>
    <w:p w14:paraId="3D72D449" w14:textId="77777777" w:rsidR="0021324D" w:rsidRPr="00250AA7" w:rsidRDefault="0021324D">
      <w:pPr>
        <w:rPr>
          <w:rFonts w:ascii="Arial" w:hAnsi="Arial" w:cs="Arial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342"/>
        <w:gridCol w:w="713"/>
        <w:gridCol w:w="563"/>
      </w:tblGrid>
      <w:tr w:rsidR="0021324D" w:rsidRPr="00250AA7" w14:paraId="2D1F4814" w14:textId="77777777" w:rsidTr="00C91390">
        <w:trPr>
          <w:trHeight w:val="283"/>
        </w:trPr>
        <w:tc>
          <w:tcPr>
            <w:tcW w:w="8568" w:type="dxa"/>
            <w:shd w:val="clear" w:color="auto" w:fill="FFCC99"/>
            <w:vAlign w:val="center"/>
          </w:tcPr>
          <w:p w14:paraId="7946BE65" w14:textId="77777777" w:rsidR="0021324D" w:rsidRPr="00250AA7" w:rsidRDefault="0021324D" w:rsidP="009C3FA1">
            <w:pPr>
              <w:rPr>
                <w:rFonts w:ascii="Calibri" w:hAnsi="Calibri" w:cs="Arial"/>
                <w:b/>
              </w:rPr>
            </w:pPr>
            <w:r w:rsidRPr="00250AA7">
              <w:rPr>
                <w:rFonts w:ascii="Calibri" w:hAnsi="Calibri" w:cs="Arial"/>
                <w:b/>
                <w:sz w:val="22"/>
                <w:szCs w:val="22"/>
              </w:rPr>
              <w:t>ORGANISATION</w:t>
            </w:r>
          </w:p>
        </w:tc>
        <w:tc>
          <w:tcPr>
            <w:tcW w:w="720" w:type="dxa"/>
            <w:shd w:val="clear" w:color="auto" w:fill="FFCC99"/>
            <w:vAlign w:val="center"/>
          </w:tcPr>
          <w:p w14:paraId="2A032CA4" w14:textId="77777777" w:rsidR="0021324D" w:rsidRPr="00250AA7" w:rsidRDefault="0021324D" w:rsidP="009C3FA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50AA7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566" w:type="dxa"/>
            <w:shd w:val="clear" w:color="auto" w:fill="FFCC99"/>
            <w:vAlign w:val="center"/>
          </w:tcPr>
          <w:p w14:paraId="56D46479" w14:textId="77777777" w:rsidR="0021324D" w:rsidRPr="00250AA7" w:rsidRDefault="0021324D" w:rsidP="009C3FA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50AA7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</w:tr>
      <w:tr w:rsidR="0021324D" w:rsidRPr="00462445" w14:paraId="64C8E13C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241D041B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250AA7">
              <w:rPr>
                <w:rFonts w:ascii="Calibri" w:hAnsi="Calibri" w:cs="Arial"/>
                <w:sz w:val="22"/>
                <w:szCs w:val="22"/>
              </w:rPr>
              <w:t>rganisational skills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are weak</w:t>
            </w:r>
            <w:r w:rsidRPr="00250AA7">
              <w:rPr>
                <w:rFonts w:ascii="Calibri" w:hAnsi="Calibri" w:cs="Arial"/>
                <w:sz w:val="22"/>
                <w:szCs w:val="22"/>
              </w:rPr>
              <w:t xml:space="preserve"> – loses things, forgets items s/he needs to bring</w:t>
            </w:r>
          </w:p>
        </w:tc>
        <w:tc>
          <w:tcPr>
            <w:tcW w:w="720" w:type="dxa"/>
            <w:vAlign w:val="center"/>
          </w:tcPr>
          <w:p w14:paraId="08333550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2F90E5B3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5E9B9E8B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0975B981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Finds it hard to meet deadlines</w:t>
            </w:r>
          </w:p>
        </w:tc>
        <w:tc>
          <w:tcPr>
            <w:tcW w:w="720" w:type="dxa"/>
            <w:vAlign w:val="center"/>
          </w:tcPr>
          <w:p w14:paraId="045A4343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15D31A10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181401F2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131E2652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Has difficulty working efficiently</w:t>
            </w:r>
          </w:p>
        </w:tc>
        <w:tc>
          <w:tcPr>
            <w:tcW w:w="720" w:type="dxa"/>
            <w:vAlign w:val="center"/>
          </w:tcPr>
          <w:p w14:paraId="06B0D9E1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49A34828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9B6B78" w14:textId="77777777" w:rsidR="0021324D" w:rsidRPr="00BC3A3F" w:rsidRDefault="0021324D">
      <w:pPr>
        <w:rPr>
          <w:rFonts w:ascii="Arial" w:hAnsi="Arial" w:cs="Arial"/>
          <w:sz w:val="28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341"/>
        <w:gridCol w:w="714"/>
        <w:gridCol w:w="563"/>
      </w:tblGrid>
      <w:tr w:rsidR="0021324D" w:rsidRPr="00462445" w14:paraId="281B8DFE" w14:textId="77777777" w:rsidTr="00C91390">
        <w:trPr>
          <w:trHeight w:val="283"/>
        </w:trPr>
        <w:tc>
          <w:tcPr>
            <w:tcW w:w="8568" w:type="dxa"/>
            <w:shd w:val="clear" w:color="auto" w:fill="FFCC99"/>
            <w:vAlign w:val="center"/>
          </w:tcPr>
          <w:p w14:paraId="2F76AA2B" w14:textId="77777777" w:rsidR="0021324D" w:rsidRPr="00250AA7" w:rsidRDefault="0021324D" w:rsidP="00250AA7">
            <w:pPr>
              <w:rPr>
                <w:rFonts w:ascii="Calibri" w:hAnsi="Calibri" w:cs="Arial"/>
                <w:b/>
              </w:rPr>
            </w:pPr>
            <w:r w:rsidRPr="00250AA7">
              <w:rPr>
                <w:rFonts w:ascii="Calibri" w:hAnsi="Calibri" w:cs="Arial"/>
                <w:b/>
                <w:sz w:val="22"/>
                <w:szCs w:val="22"/>
              </w:rPr>
              <w:t>VISION</w:t>
            </w:r>
          </w:p>
        </w:tc>
        <w:tc>
          <w:tcPr>
            <w:tcW w:w="720" w:type="dxa"/>
            <w:shd w:val="clear" w:color="auto" w:fill="FFCC99"/>
            <w:vAlign w:val="center"/>
          </w:tcPr>
          <w:p w14:paraId="766B09B6" w14:textId="77777777" w:rsidR="0021324D" w:rsidRPr="00250AA7" w:rsidRDefault="0021324D" w:rsidP="009C3FA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50AA7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566" w:type="dxa"/>
            <w:shd w:val="clear" w:color="auto" w:fill="FFCC99"/>
            <w:vAlign w:val="center"/>
          </w:tcPr>
          <w:p w14:paraId="03608002" w14:textId="77777777" w:rsidR="0021324D" w:rsidRPr="00250AA7" w:rsidRDefault="0021324D" w:rsidP="009C3FA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50AA7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</w:tr>
      <w:tr w:rsidR="0021324D" w:rsidRPr="00462445" w14:paraId="3377B10C" w14:textId="77777777" w:rsidTr="00250AA7">
        <w:trPr>
          <w:trHeight w:val="283"/>
        </w:trPr>
        <w:tc>
          <w:tcPr>
            <w:tcW w:w="8568" w:type="dxa"/>
            <w:vAlign w:val="center"/>
          </w:tcPr>
          <w:p w14:paraId="442304C4" w14:textId="77777777" w:rsidR="0021324D" w:rsidRPr="00250AA7" w:rsidRDefault="0021324D" w:rsidP="00250AA7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Needs large print version</w:t>
            </w:r>
          </w:p>
        </w:tc>
        <w:tc>
          <w:tcPr>
            <w:tcW w:w="720" w:type="dxa"/>
          </w:tcPr>
          <w:p w14:paraId="0E7AB596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149501EE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3C5B6FEE" w14:textId="77777777" w:rsidTr="00250AA7">
        <w:trPr>
          <w:trHeight w:val="283"/>
        </w:trPr>
        <w:tc>
          <w:tcPr>
            <w:tcW w:w="8568" w:type="dxa"/>
            <w:vAlign w:val="center"/>
          </w:tcPr>
          <w:p w14:paraId="11CFEBEF" w14:textId="77777777" w:rsidR="0021324D" w:rsidRPr="00250AA7" w:rsidRDefault="0021324D" w:rsidP="00250AA7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Uses coloured overlay when reading (Colour ……………)</w:t>
            </w:r>
          </w:p>
        </w:tc>
        <w:tc>
          <w:tcPr>
            <w:tcW w:w="720" w:type="dxa"/>
          </w:tcPr>
          <w:p w14:paraId="709AE9BE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02060787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0E0C547C" w14:textId="77777777" w:rsidTr="00250AA7">
        <w:trPr>
          <w:trHeight w:val="283"/>
        </w:trPr>
        <w:tc>
          <w:tcPr>
            <w:tcW w:w="8568" w:type="dxa"/>
            <w:vAlign w:val="center"/>
          </w:tcPr>
          <w:p w14:paraId="1AE1C58C" w14:textId="77777777" w:rsidR="0021324D" w:rsidRPr="00250AA7" w:rsidRDefault="0021324D" w:rsidP="00250AA7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Benefits from handouts on coloured paper</w:t>
            </w:r>
          </w:p>
        </w:tc>
        <w:tc>
          <w:tcPr>
            <w:tcW w:w="720" w:type="dxa"/>
          </w:tcPr>
          <w:p w14:paraId="62644C4C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3CCFE18B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11DB5D" w14:textId="77777777" w:rsidR="0021324D" w:rsidRPr="00BC3A3F" w:rsidRDefault="0021324D" w:rsidP="00250AA7">
      <w:pPr>
        <w:rPr>
          <w:rFonts w:ascii="Arial" w:hAnsi="Arial" w:cs="Arial"/>
          <w:b/>
          <w:sz w:val="28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341"/>
        <w:gridCol w:w="714"/>
        <w:gridCol w:w="563"/>
      </w:tblGrid>
      <w:tr w:rsidR="0021324D" w:rsidRPr="00462445" w14:paraId="064CC529" w14:textId="77777777" w:rsidTr="00C91390">
        <w:trPr>
          <w:trHeight w:val="283"/>
        </w:trPr>
        <w:tc>
          <w:tcPr>
            <w:tcW w:w="8568" w:type="dxa"/>
            <w:shd w:val="clear" w:color="auto" w:fill="FFCC99"/>
            <w:vAlign w:val="center"/>
          </w:tcPr>
          <w:p w14:paraId="6A1928BE" w14:textId="77777777" w:rsidR="0021324D" w:rsidRPr="00250AA7" w:rsidRDefault="0021324D" w:rsidP="009C3FA1">
            <w:pPr>
              <w:rPr>
                <w:rFonts w:ascii="Calibri" w:hAnsi="Calibri" w:cs="Arial"/>
                <w:b/>
              </w:rPr>
            </w:pPr>
            <w:r w:rsidRPr="00250AA7">
              <w:rPr>
                <w:rFonts w:ascii="Calibri" w:hAnsi="Calibri" w:cs="Arial"/>
                <w:b/>
                <w:sz w:val="22"/>
                <w:szCs w:val="22"/>
              </w:rPr>
              <w:t>EXAMS</w:t>
            </w:r>
          </w:p>
        </w:tc>
        <w:tc>
          <w:tcPr>
            <w:tcW w:w="720" w:type="dxa"/>
            <w:shd w:val="clear" w:color="auto" w:fill="FFCC99"/>
            <w:vAlign w:val="center"/>
          </w:tcPr>
          <w:p w14:paraId="623CF66F" w14:textId="77777777" w:rsidR="0021324D" w:rsidRPr="00250AA7" w:rsidRDefault="0021324D" w:rsidP="009C3FA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50AA7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566" w:type="dxa"/>
            <w:shd w:val="clear" w:color="auto" w:fill="FFCC99"/>
            <w:vAlign w:val="center"/>
          </w:tcPr>
          <w:p w14:paraId="57C6F25D" w14:textId="77777777" w:rsidR="0021324D" w:rsidRPr="00250AA7" w:rsidRDefault="0021324D" w:rsidP="009C3FA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50AA7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</w:tr>
      <w:tr w:rsidR="0021324D" w:rsidRPr="00462445" w14:paraId="743D30AA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4A347489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Finds revising for exams hard</w:t>
            </w:r>
          </w:p>
        </w:tc>
        <w:tc>
          <w:tcPr>
            <w:tcW w:w="720" w:type="dxa"/>
          </w:tcPr>
          <w:p w14:paraId="59677FEA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72A30D2B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24F382D6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6A80E84F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Unable to finish an exam in the time allowed</w:t>
            </w:r>
          </w:p>
        </w:tc>
        <w:tc>
          <w:tcPr>
            <w:tcW w:w="720" w:type="dxa"/>
          </w:tcPr>
          <w:p w14:paraId="6E5D16F5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0446A34D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47722C6E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2CEF189F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Panics when faced with tests</w:t>
            </w:r>
          </w:p>
        </w:tc>
        <w:tc>
          <w:tcPr>
            <w:tcW w:w="720" w:type="dxa"/>
          </w:tcPr>
          <w:p w14:paraId="6B904D2C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19ED80C8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440F78ED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021F6583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Needs to take frequent rest breaks</w:t>
            </w:r>
          </w:p>
        </w:tc>
        <w:tc>
          <w:tcPr>
            <w:tcW w:w="720" w:type="dxa"/>
          </w:tcPr>
          <w:p w14:paraId="0985F523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7319E913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24D" w:rsidRPr="00462445" w14:paraId="30C4FAB1" w14:textId="77777777" w:rsidTr="009C3FA1">
        <w:trPr>
          <w:trHeight w:val="283"/>
        </w:trPr>
        <w:tc>
          <w:tcPr>
            <w:tcW w:w="8568" w:type="dxa"/>
            <w:vAlign w:val="center"/>
          </w:tcPr>
          <w:p w14:paraId="209EF08B" w14:textId="77777777" w:rsidR="0021324D" w:rsidRPr="00250AA7" w:rsidRDefault="0021324D" w:rsidP="009C3FA1">
            <w:pPr>
              <w:rPr>
                <w:rFonts w:ascii="Calibri" w:hAnsi="Calibri" w:cs="Arial"/>
              </w:rPr>
            </w:pPr>
            <w:r w:rsidRPr="00250AA7">
              <w:rPr>
                <w:rFonts w:ascii="Calibri" w:hAnsi="Calibri" w:cs="Arial"/>
                <w:sz w:val="22"/>
                <w:szCs w:val="22"/>
              </w:rPr>
              <w:t>Needs timely reminders to stay focused on task</w:t>
            </w:r>
          </w:p>
        </w:tc>
        <w:tc>
          <w:tcPr>
            <w:tcW w:w="720" w:type="dxa"/>
          </w:tcPr>
          <w:p w14:paraId="0C7ED32D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14:paraId="78780E2E" w14:textId="77777777" w:rsidR="0021324D" w:rsidRPr="00462445" w:rsidRDefault="0021324D" w:rsidP="009C3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D21512" w14:textId="77777777" w:rsidR="0021324D" w:rsidRDefault="0021324D" w:rsidP="00250AA7">
      <w:pPr>
        <w:rPr>
          <w:rFonts w:ascii="Arial" w:hAnsi="Arial" w:cs="Arial"/>
          <w:sz w:val="20"/>
          <w:szCs w:val="20"/>
        </w:rPr>
      </w:pPr>
    </w:p>
    <w:p w14:paraId="097F12EF" w14:textId="77777777" w:rsidR="0021324D" w:rsidRDefault="0021324D" w:rsidP="00250AA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21324D" w:rsidRPr="00250AA7" w14:paraId="5D10E222" w14:textId="77777777" w:rsidTr="00250AA7">
        <w:tc>
          <w:tcPr>
            <w:tcW w:w="9854" w:type="dxa"/>
          </w:tcPr>
          <w:p w14:paraId="6B06018F" w14:textId="77777777" w:rsidR="0021324D" w:rsidRPr="00250AA7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76C7A1" w14:textId="77777777" w:rsidR="0021324D" w:rsidRPr="00C91390" w:rsidRDefault="0021324D" w:rsidP="00250AA7">
            <w:pPr>
              <w:rPr>
                <w:rFonts w:ascii="Calibri" w:hAnsi="Calibri" w:cs="Arial"/>
                <w:b/>
                <w:szCs w:val="20"/>
              </w:rPr>
            </w:pPr>
            <w:r w:rsidRPr="00C91390">
              <w:rPr>
                <w:rFonts w:ascii="Calibri" w:hAnsi="Calibri" w:cs="Arial"/>
                <w:b/>
                <w:szCs w:val="20"/>
              </w:rPr>
              <w:t>Any other relevant information</w:t>
            </w:r>
          </w:p>
          <w:p w14:paraId="47D54EEB" w14:textId="77777777" w:rsidR="0021324D" w:rsidRPr="00250AA7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4168A2" w14:textId="77777777" w:rsidR="0021324D" w:rsidRPr="00250AA7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57F1D5" w14:textId="77777777" w:rsidR="0021324D" w:rsidRPr="00250AA7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E55033" w14:textId="77777777" w:rsidR="0021324D" w:rsidRPr="00250AA7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426383" w14:textId="77777777" w:rsidR="0021324D" w:rsidRPr="00250AA7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F047CC" w14:textId="77777777" w:rsidR="0021324D" w:rsidRPr="00250AA7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FF2137" w14:textId="77777777" w:rsidR="0021324D" w:rsidRPr="00250AA7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AA3F74" w14:textId="77777777" w:rsidR="0021324D" w:rsidRPr="00250AA7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512461" w14:textId="77777777" w:rsidR="0021324D" w:rsidRPr="00250AA7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ED4B8A" w14:textId="77777777" w:rsidR="0021324D" w:rsidRPr="00250AA7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77F715" w14:textId="77777777" w:rsidR="0021324D" w:rsidRPr="00250AA7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4E941A" w14:textId="77777777" w:rsidR="0021324D" w:rsidRPr="00250AA7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94A17A" w14:textId="77777777" w:rsidR="0021324D" w:rsidRPr="00250AA7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03C538" w14:textId="77777777" w:rsidR="0021324D" w:rsidRPr="00250AA7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B1F7F1" w14:textId="77777777" w:rsidR="0021324D" w:rsidRPr="00250AA7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81C978" w14:textId="77777777" w:rsidR="0021324D" w:rsidRPr="00250AA7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1AD03F" w14:textId="77777777" w:rsidR="0021324D" w:rsidRPr="00250AA7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B3B796" w14:textId="77777777" w:rsidR="0021324D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96BFE6" w14:textId="77777777" w:rsidR="0021324D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4C9C30" w14:textId="77777777" w:rsidR="0021324D" w:rsidRPr="00250AA7" w:rsidRDefault="0021324D" w:rsidP="00250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C02690" w14:textId="77777777" w:rsidR="0021324D" w:rsidRDefault="0021324D" w:rsidP="00250AA7">
      <w:pPr>
        <w:rPr>
          <w:rFonts w:ascii="Arial" w:hAnsi="Arial" w:cs="Arial"/>
          <w:b/>
          <w:sz w:val="20"/>
          <w:szCs w:val="20"/>
        </w:rPr>
      </w:pPr>
    </w:p>
    <w:p w14:paraId="459457F3" w14:textId="77777777" w:rsidR="0021324D" w:rsidRDefault="0021324D" w:rsidP="00250AA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9608"/>
      </w:tblGrid>
      <w:tr w:rsidR="0021324D" w:rsidRPr="00250AA7" w14:paraId="389B4BAF" w14:textId="77777777" w:rsidTr="00250AA7">
        <w:trPr>
          <w:trHeight w:val="567"/>
        </w:trPr>
        <w:tc>
          <w:tcPr>
            <w:tcW w:w="9854" w:type="dxa"/>
            <w:vAlign w:val="center"/>
          </w:tcPr>
          <w:p w14:paraId="66FEE602" w14:textId="77777777" w:rsidR="0021324D" w:rsidRPr="00B45E3F" w:rsidRDefault="0021324D" w:rsidP="00250AA7">
            <w:pPr>
              <w:rPr>
                <w:rFonts w:ascii="Calibri" w:hAnsi="Calibri" w:cs="Arial"/>
                <w:b/>
                <w:szCs w:val="20"/>
              </w:rPr>
            </w:pPr>
          </w:p>
          <w:p w14:paraId="5BCAC7AC" w14:textId="77777777" w:rsidR="0021324D" w:rsidRPr="00B45E3F" w:rsidRDefault="0021324D" w:rsidP="00250AA7">
            <w:pPr>
              <w:rPr>
                <w:rFonts w:ascii="Calibri" w:hAnsi="Calibri" w:cs="Arial"/>
                <w:szCs w:val="20"/>
              </w:rPr>
            </w:pPr>
            <w:r w:rsidRPr="00B45E3F">
              <w:rPr>
                <w:rFonts w:ascii="Calibri" w:hAnsi="Calibri" w:cs="Arial"/>
                <w:b/>
                <w:szCs w:val="20"/>
              </w:rPr>
              <w:t>Date normal way of working discussed and agreed:</w:t>
            </w:r>
            <w:r w:rsidRPr="00B45E3F">
              <w:rPr>
                <w:rFonts w:ascii="Calibri" w:hAnsi="Calibri" w:cs="Arial"/>
                <w:szCs w:val="20"/>
              </w:rPr>
              <w:tab/>
            </w:r>
            <w:r w:rsidRPr="00B45E3F">
              <w:rPr>
                <w:rFonts w:ascii="Calibri" w:hAnsi="Calibri" w:cs="Arial"/>
                <w:szCs w:val="20"/>
              </w:rPr>
              <w:tab/>
              <w:t xml:space="preserve">   </w:t>
            </w:r>
          </w:p>
          <w:p w14:paraId="0D5AEF5F" w14:textId="77777777" w:rsidR="0021324D" w:rsidRPr="00B45E3F" w:rsidRDefault="0021324D" w:rsidP="00250AA7">
            <w:pPr>
              <w:rPr>
                <w:rFonts w:ascii="Calibri" w:hAnsi="Calibri" w:cs="Arial"/>
                <w:szCs w:val="20"/>
              </w:rPr>
            </w:pPr>
          </w:p>
          <w:p w14:paraId="749DD9D6" w14:textId="77777777" w:rsidR="0021324D" w:rsidRPr="00B45E3F" w:rsidRDefault="0021324D" w:rsidP="00250AA7">
            <w:pPr>
              <w:rPr>
                <w:rFonts w:ascii="Calibri" w:hAnsi="Calibri" w:cs="Arial"/>
                <w:szCs w:val="20"/>
              </w:rPr>
            </w:pPr>
            <w:r w:rsidRPr="00B45E3F">
              <w:rPr>
                <w:rFonts w:ascii="Calibri" w:hAnsi="Calibri" w:cs="Arial"/>
                <w:szCs w:val="20"/>
              </w:rPr>
              <w:t>Tutor Signature:</w:t>
            </w:r>
          </w:p>
          <w:p w14:paraId="66BAEE23" w14:textId="77777777" w:rsidR="0021324D" w:rsidRPr="00B45E3F" w:rsidRDefault="0021324D" w:rsidP="00250AA7">
            <w:pPr>
              <w:rPr>
                <w:rFonts w:ascii="Calibri" w:hAnsi="Calibri" w:cs="Arial"/>
                <w:szCs w:val="20"/>
              </w:rPr>
            </w:pPr>
          </w:p>
          <w:p w14:paraId="2C4E973F" w14:textId="77777777" w:rsidR="0021324D" w:rsidRPr="00B45E3F" w:rsidRDefault="0021324D" w:rsidP="00250AA7">
            <w:pPr>
              <w:rPr>
                <w:rFonts w:ascii="Calibri" w:hAnsi="Calibri" w:cs="Arial"/>
                <w:szCs w:val="20"/>
              </w:rPr>
            </w:pPr>
            <w:r w:rsidRPr="00B45E3F">
              <w:rPr>
                <w:rFonts w:ascii="Calibri" w:hAnsi="Calibri" w:cs="Arial"/>
                <w:szCs w:val="20"/>
              </w:rPr>
              <w:t>Student signature:</w:t>
            </w:r>
          </w:p>
          <w:p w14:paraId="5E0D2041" w14:textId="77777777" w:rsidR="0021324D" w:rsidRPr="00B45E3F" w:rsidRDefault="0021324D" w:rsidP="00250AA7">
            <w:pPr>
              <w:rPr>
                <w:rFonts w:ascii="Calibri" w:hAnsi="Calibri" w:cs="Arial"/>
                <w:szCs w:val="20"/>
              </w:rPr>
            </w:pPr>
            <w:r w:rsidRPr="00B45E3F">
              <w:rPr>
                <w:rFonts w:ascii="Calibri" w:hAnsi="Calibri" w:cs="Arial"/>
                <w:szCs w:val="20"/>
              </w:rPr>
              <w:t xml:space="preserve">                                                                                                              </w:t>
            </w:r>
          </w:p>
        </w:tc>
      </w:tr>
    </w:tbl>
    <w:p w14:paraId="38B34BE5" w14:textId="77777777" w:rsidR="0021324D" w:rsidRPr="00055B51" w:rsidRDefault="0021324D">
      <w:pPr>
        <w:rPr>
          <w:rFonts w:ascii="Arial" w:hAnsi="Arial" w:cs="Arial"/>
          <w:sz w:val="20"/>
          <w:szCs w:val="20"/>
        </w:rPr>
      </w:pPr>
    </w:p>
    <w:sectPr w:rsidR="0021324D" w:rsidRPr="00055B51" w:rsidSect="00055B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05C47" w14:textId="77777777" w:rsidR="003E3172" w:rsidRDefault="003E3172">
      <w:r>
        <w:separator/>
      </w:r>
    </w:p>
  </w:endnote>
  <w:endnote w:type="continuationSeparator" w:id="0">
    <w:p w14:paraId="03C0E1CC" w14:textId="77777777" w:rsidR="003E3172" w:rsidRDefault="003E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70B3C" w14:textId="77777777" w:rsidR="00BC7ABC" w:rsidRDefault="00BC7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55" w:type="pct"/>
      <w:tblInd w:w="-743" w:type="dxa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562"/>
      <w:gridCol w:w="10531"/>
    </w:tblGrid>
    <w:tr w:rsidR="0021324D" w14:paraId="74FDC24B" w14:textId="77777777" w:rsidTr="00BC3A3F">
      <w:tc>
        <w:tcPr>
          <w:tcW w:w="567" w:type="dxa"/>
          <w:tcBorders>
            <w:top w:val="single" w:sz="18" w:space="0" w:color="808080"/>
          </w:tcBorders>
        </w:tcPr>
        <w:p w14:paraId="7F793D16" w14:textId="77777777" w:rsidR="0021324D" w:rsidRPr="00AC4DBD" w:rsidRDefault="009C7625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C7ABC" w:rsidRPr="00BC7ABC">
            <w:rPr>
              <w:b/>
              <w:bCs/>
              <w:noProof/>
              <w:color w:val="4F81BD"/>
              <w:sz w:val="32"/>
              <w:szCs w:val="32"/>
            </w:rPr>
            <w:t>1</w:t>
          </w:r>
          <w:r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10774" w:type="dxa"/>
          <w:tcBorders>
            <w:top w:val="single" w:sz="18" w:space="0" w:color="808080"/>
          </w:tcBorders>
        </w:tcPr>
        <w:p w14:paraId="69296B14" w14:textId="77777777" w:rsidR="0021324D" w:rsidRPr="00BC3A3F" w:rsidRDefault="0021324D" w:rsidP="00BA1CB8">
          <w:pPr>
            <w:tabs>
              <w:tab w:val="center" w:pos="4513"/>
              <w:tab w:val="right" w:pos="10490"/>
            </w:tabs>
            <w:ind w:right="-897"/>
            <w:rPr>
              <w:rFonts w:ascii="Calibri" w:hAnsi="Calibri"/>
            </w:rPr>
          </w:pPr>
          <w:r w:rsidRPr="00947B71">
            <w:rPr>
              <w:rFonts w:ascii="Calibri" w:hAnsi="Calibri"/>
              <w:sz w:val="22"/>
            </w:rPr>
            <w:t xml:space="preserve">© Patoss </w:t>
          </w:r>
          <w:r w:rsidR="00D0623F">
            <w:rPr>
              <w:rFonts w:ascii="Calibri" w:hAnsi="Calibri"/>
              <w:sz w:val="22"/>
            </w:rPr>
            <w:t>Access Arrangements 2015/16</w:t>
          </w:r>
          <w:r w:rsidRPr="00947B71">
            <w:rPr>
              <w:rFonts w:ascii="Calibri" w:hAnsi="Calibri"/>
              <w:sz w:val="22"/>
            </w:rPr>
            <w:t>: this sheet can be copied without infringing copyright</w:t>
          </w:r>
          <w:r>
            <w:rPr>
              <w:rFonts w:ascii="Calibri" w:hAnsi="Calibri"/>
              <w:sz w:val="22"/>
            </w:rPr>
            <w:t xml:space="preserve">      </w:t>
          </w:r>
        </w:p>
      </w:tc>
    </w:tr>
  </w:tbl>
  <w:p w14:paraId="4613A3E4" w14:textId="77777777" w:rsidR="0021324D" w:rsidRPr="00153F6B" w:rsidRDefault="0021324D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256C" w14:textId="77777777" w:rsidR="00BC7ABC" w:rsidRDefault="00BC7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3696E" w14:textId="77777777" w:rsidR="003E3172" w:rsidRDefault="003E3172">
      <w:r>
        <w:separator/>
      </w:r>
    </w:p>
  </w:footnote>
  <w:footnote w:type="continuationSeparator" w:id="0">
    <w:p w14:paraId="507F6607" w14:textId="77777777" w:rsidR="003E3172" w:rsidRDefault="003E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0513" w14:textId="77777777" w:rsidR="00BC7ABC" w:rsidRDefault="00BC7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812" w14:textId="77777777" w:rsidR="0021324D" w:rsidRPr="008C771C" w:rsidRDefault="00225585">
    <w:pPr>
      <w:pStyle w:val="Header"/>
      <w:rPr>
        <w:rFonts w:ascii="Arial" w:hAnsi="Arial" w:cs="Arial"/>
      </w:rPr>
    </w:pPr>
    <w:r>
      <w:rPr>
        <w:rFonts w:ascii="Arial" w:hAnsi="Arial" w:cs="Arial"/>
      </w:rPr>
      <w:t>Evidence Collection to be completed by teacher and/or 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4773" w14:textId="77777777" w:rsidR="00BC7ABC" w:rsidRDefault="00BC7A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96"/>
    <w:rsid w:val="00000340"/>
    <w:rsid w:val="000234F8"/>
    <w:rsid w:val="00055B51"/>
    <w:rsid w:val="001527CC"/>
    <w:rsid w:val="00153F6B"/>
    <w:rsid w:val="001D71A0"/>
    <w:rsid w:val="0021324D"/>
    <w:rsid w:val="002211DB"/>
    <w:rsid w:val="00225585"/>
    <w:rsid w:val="00225BE4"/>
    <w:rsid w:val="00250AA7"/>
    <w:rsid w:val="00301CED"/>
    <w:rsid w:val="00377615"/>
    <w:rsid w:val="003E3172"/>
    <w:rsid w:val="00462445"/>
    <w:rsid w:val="004B2EE4"/>
    <w:rsid w:val="004F1829"/>
    <w:rsid w:val="005716EE"/>
    <w:rsid w:val="00604E6A"/>
    <w:rsid w:val="00637F96"/>
    <w:rsid w:val="00712185"/>
    <w:rsid w:val="00833815"/>
    <w:rsid w:val="008567A9"/>
    <w:rsid w:val="008C771C"/>
    <w:rsid w:val="008D515C"/>
    <w:rsid w:val="00947B71"/>
    <w:rsid w:val="009812D0"/>
    <w:rsid w:val="009C3FA1"/>
    <w:rsid w:val="009C7625"/>
    <w:rsid w:val="009D6801"/>
    <w:rsid w:val="009E0371"/>
    <w:rsid w:val="009E0424"/>
    <w:rsid w:val="00A543B3"/>
    <w:rsid w:val="00A8560F"/>
    <w:rsid w:val="00AC4DBD"/>
    <w:rsid w:val="00AD2493"/>
    <w:rsid w:val="00AF4A44"/>
    <w:rsid w:val="00B1348B"/>
    <w:rsid w:val="00B45E3F"/>
    <w:rsid w:val="00BA1CB8"/>
    <w:rsid w:val="00BC3A3F"/>
    <w:rsid w:val="00BC7ABC"/>
    <w:rsid w:val="00C32A53"/>
    <w:rsid w:val="00C36E6A"/>
    <w:rsid w:val="00C40A33"/>
    <w:rsid w:val="00C72F88"/>
    <w:rsid w:val="00C91390"/>
    <w:rsid w:val="00D0623F"/>
    <w:rsid w:val="00D12A17"/>
    <w:rsid w:val="00E24FA9"/>
    <w:rsid w:val="00ED65F8"/>
    <w:rsid w:val="00E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B12C11"/>
  <w15:docId w15:val="{328E1508-FCE0-4BE2-B6BE-8D8F4908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A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37F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37F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2F8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37F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50AA7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8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339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Student:</vt:lpstr>
    </vt:vector>
  </TitlesOfParts>
  <Company>Hewlett-Packard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Student:</dc:title>
  <dc:creator>McDermott</dc:creator>
  <cp:lastModifiedBy>Nicola Carter</cp:lastModifiedBy>
  <cp:revision>2</cp:revision>
  <cp:lastPrinted>2011-03-07T11:14:00Z</cp:lastPrinted>
  <dcterms:created xsi:type="dcterms:W3CDTF">2023-04-24T18:14:00Z</dcterms:created>
  <dcterms:modified xsi:type="dcterms:W3CDTF">2023-04-24T18:14:00Z</dcterms:modified>
</cp:coreProperties>
</file>