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8647"/>
        <w:gridCol w:w="2693"/>
        <w:gridCol w:w="3119"/>
      </w:tblGrid>
      <w:tr w:rsidR="002A789B" w14:paraId="34A5C359" w14:textId="77777777" w:rsidTr="00B23C53">
        <w:trPr>
          <w:trHeight w:val="401"/>
        </w:trPr>
        <w:tc>
          <w:tcPr>
            <w:tcW w:w="426" w:type="dxa"/>
            <w:tcBorders>
              <w:right w:val="nil"/>
            </w:tcBorders>
          </w:tcPr>
          <w:p w14:paraId="5D2A7DD8" w14:textId="77777777" w:rsidR="002A789B" w:rsidRPr="002B64B6" w:rsidRDefault="002A789B" w:rsidP="002A789B">
            <w:pPr>
              <w:spacing w:before="1"/>
              <w:ind w:left="443"/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left w:val="nil"/>
            </w:tcBorders>
          </w:tcPr>
          <w:p w14:paraId="422AB431" w14:textId="77777777" w:rsidR="002A789B" w:rsidRPr="00F5537E" w:rsidRDefault="002A789B" w:rsidP="002A789B">
            <w:pPr>
              <w:spacing w:before="1"/>
              <w:ind w:left="443"/>
              <w:rPr>
                <w:rFonts w:ascii="Century Gothic" w:hAnsi="Century Gothic" w:cs="Times New Roman"/>
                <w:b/>
                <w:color w:val="010302"/>
                <w:sz w:val="24"/>
                <w:szCs w:val="24"/>
              </w:rPr>
            </w:pPr>
            <w:r w:rsidRPr="00F5537E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 xml:space="preserve">Questions on eye and vision history  </w:t>
            </w:r>
          </w:p>
        </w:tc>
        <w:tc>
          <w:tcPr>
            <w:tcW w:w="5812" w:type="dxa"/>
            <w:gridSpan w:val="2"/>
          </w:tcPr>
          <w:p w14:paraId="7B4F84C7" w14:textId="77777777" w:rsidR="002A789B" w:rsidRPr="00F5537E" w:rsidRDefault="002A789B" w:rsidP="002A789B">
            <w:pPr>
              <w:spacing w:before="1"/>
              <w:ind w:firstLine="461"/>
              <w:rPr>
                <w:rFonts w:ascii="Century Gothic" w:hAnsi="Century Gothic" w:cs="Times New Roman"/>
                <w:b/>
                <w:color w:val="010302"/>
                <w:sz w:val="24"/>
                <w:szCs w:val="24"/>
              </w:rPr>
            </w:pPr>
            <w:r w:rsidRPr="00F5537E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 xml:space="preserve">Comments and notes  </w:t>
            </w:r>
          </w:p>
        </w:tc>
      </w:tr>
      <w:tr w:rsidR="002A789B" w14:paraId="32D17016" w14:textId="77777777" w:rsidTr="00F4073E">
        <w:tc>
          <w:tcPr>
            <w:tcW w:w="426" w:type="dxa"/>
            <w:tcBorders>
              <w:right w:val="nil"/>
            </w:tcBorders>
          </w:tcPr>
          <w:p w14:paraId="56440D50" w14:textId="77777777" w:rsidR="002A789B" w:rsidRPr="002B64B6" w:rsidRDefault="002A789B" w:rsidP="002A789B">
            <w:pPr>
              <w:rPr>
                <w:rFonts w:ascii="Century Gothic" w:hAnsi="Century Gothic" w:cs="CIDFont+F2"/>
                <w:color w:val="000000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14:paraId="0BBFAA0E" w14:textId="77777777" w:rsidR="003C53C0" w:rsidRPr="003C53C0" w:rsidRDefault="003C53C0" w:rsidP="002B64B6">
            <w:pPr>
              <w:rPr>
                <w:rFonts w:ascii="Century Gothic" w:hAnsi="Century Gothic" w:cs="CIDFont+F2"/>
                <w:color w:val="000000"/>
                <w:sz w:val="24"/>
                <w:szCs w:val="24"/>
                <w:lang w:val="en-US"/>
              </w:rPr>
            </w:pPr>
            <w:r w:rsidRPr="003C53C0">
              <w:rPr>
                <w:rFonts w:ascii="Century Gothic" w:hAnsi="Century Gothic" w:cs="CIDFont+F2"/>
                <w:color w:val="000000"/>
                <w:sz w:val="24"/>
                <w:szCs w:val="24"/>
                <w:lang w:val="en-US"/>
              </w:rPr>
              <w:t xml:space="preserve">Has your child any history of visual difficulties / problems with sight / visual impairment? </w:t>
            </w:r>
          </w:p>
        </w:tc>
        <w:tc>
          <w:tcPr>
            <w:tcW w:w="5812" w:type="dxa"/>
            <w:gridSpan w:val="2"/>
          </w:tcPr>
          <w:p w14:paraId="52EB9574" w14:textId="77777777" w:rsidR="002A789B" w:rsidRPr="002B64B6" w:rsidRDefault="002A789B" w:rsidP="002A78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A789B" w14:paraId="34F0E264" w14:textId="77777777" w:rsidTr="00F4073E">
        <w:tc>
          <w:tcPr>
            <w:tcW w:w="426" w:type="dxa"/>
            <w:tcBorders>
              <w:right w:val="nil"/>
            </w:tcBorders>
          </w:tcPr>
          <w:p w14:paraId="27C5D9E1" w14:textId="77777777" w:rsidR="002A789B" w:rsidRPr="002B64B6" w:rsidRDefault="002A789B" w:rsidP="002A789B">
            <w:pPr>
              <w:spacing w:before="9"/>
              <w:rPr>
                <w:rFonts w:ascii="Century Gothic" w:hAnsi="Century Gothic" w:cs="CIDFont+F2"/>
                <w:color w:val="000000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14:paraId="6C445711" w14:textId="77777777" w:rsidR="002A789B" w:rsidRDefault="002A789B" w:rsidP="002A789B">
            <w:pPr>
              <w:spacing w:before="9"/>
              <w:rPr>
                <w:rFonts w:ascii="Century Gothic" w:hAnsi="Century Gothic" w:cs="CIDFont+F1"/>
                <w:color w:val="000000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When d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i</w:t>
            </w:r>
            <w:r w:rsidR="003C53C0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d </w:t>
            </w:r>
            <w:r w:rsidR="00094347">
              <w:rPr>
                <w:rFonts w:ascii="Century Gothic" w:hAnsi="Century Gothic" w:cs="CIDFont+F2"/>
                <w:color w:val="000000"/>
                <w:sz w:val="24"/>
                <w:szCs w:val="24"/>
              </w:rPr>
              <w:t>your child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last have 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a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sight-te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s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t by an optometrist (“optician”)?</w:t>
            </w:r>
            <w:r w:rsidRPr="002B64B6">
              <w:rPr>
                <w:rFonts w:ascii="Century Gothic" w:hAnsi="Century Gothic" w:cs="CIDFont+F1"/>
                <w:color w:val="000000"/>
                <w:sz w:val="24"/>
                <w:szCs w:val="24"/>
              </w:rPr>
              <w:t xml:space="preserve">  </w:t>
            </w:r>
          </w:p>
          <w:p w14:paraId="14CD0836" w14:textId="77777777" w:rsidR="00B23C53" w:rsidRPr="002B64B6" w:rsidRDefault="00B23C53" w:rsidP="002A789B">
            <w:pPr>
              <w:spacing w:before="9"/>
              <w:rPr>
                <w:rFonts w:ascii="Century Gothic" w:hAnsi="Century Gothic" w:cs="Times New Roman"/>
                <w:color w:val="010302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14:paraId="18C0BBCA" w14:textId="77777777" w:rsidR="002A789B" w:rsidRPr="002B64B6" w:rsidRDefault="002A789B" w:rsidP="002A789B">
            <w:pPr>
              <w:spacing w:before="9"/>
              <w:ind w:firstLine="821"/>
              <w:rPr>
                <w:rFonts w:ascii="Century Gothic" w:hAnsi="Century Gothic" w:cs="Times New Roman"/>
                <w:color w:val="010302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position w:val="1"/>
                <w:sz w:val="24"/>
                <w:szCs w:val="24"/>
              </w:rPr>
              <w:t xml:space="preserve">  </w:t>
            </w:r>
          </w:p>
        </w:tc>
      </w:tr>
      <w:tr w:rsidR="002A789B" w14:paraId="401DA188" w14:textId="77777777" w:rsidTr="00F4073E">
        <w:trPr>
          <w:trHeight w:val="2493"/>
        </w:trPr>
        <w:tc>
          <w:tcPr>
            <w:tcW w:w="426" w:type="dxa"/>
            <w:tcBorders>
              <w:right w:val="nil"/>
            </w:tcBorders>
          </w:tcPr>
          <w:p w14:paraId="1829DE0A" w14:textId="77777777" w:rsidR="002A789B" w:rsidRPr="002B64B6" w:rsidRDefault="002A789B" w:rsidP="002A789B">
            <w:pPr>
              <w:spacing w:before="9"/>
              <w:rPr>
                <w:rFonts w:ascii="Century Gothic" w:hAnsi="Century Gothic" w:cs="CIDFont+F2"/>
                <w:color w:val="000000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14:paraId="1937D298" w14:textId="77777777" w:rsidR="002A789B" w:rsidRPr="002B64B6" w:rsidRDefault="002A789B" w:rsidP="002A789B">
            <w:pPr>
              <w:spacing w:before="9"/>
              <w:rPr>
                <w:rFonts w:ascii="Century Gothic" w:hAnsi="Century Gothic" w:cs="Times New Roman"/>
                <w:color w:val="010302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Was any</w:t>
            </w:r>
            <w:r w:rsidRPr="002B64B6">
              <w:rPr>
                <w:rFonts w:ascii="Century Gothic" w:hAnsi="Century Gothic" w:cs="CIDFont+F2"/>
                <w:color w:val="000000"/>
                <w:spacing w:val="-3"/>
                <w:sz w:val="24"/>
                <w:szCs w:val="24"/>
              </w:rPr>
              <w:t xml:space="preserve"> 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prescription made?  </w:t>
            </w:r>
            <w:r w:rsidRPr="002B64B6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YE</w:t>
            </w:r>
            <w:r w:rsidRPr="002B64B6">
              <w:rPr>
                <w:rFonts w:ascii="Century Gothic" w:hAnsi="Century Gothic" w:cs="CIDFont+F1"/>
                <w:b/>
                <w:color w:val="000000"/>
                <w:spacing w:val="-2"/>
                <w:sz w:val="24"/>
                <w:szCs w:val="24"/>
              </w:rPr>
              <w:t>S</w:t>
            </w:r>
            <w:r w:rsidRPr="002B64B6">
              <w:rPr>
                <w:rFonts w:ascii="Century Gothic" w:hAnsi="Century Gothic" w:cs="CIDFont+F2"/>
                <w:b/>
                <w:color w:val="000000"/>
                <w:sz w:val="24"/>
                <w:szCs w:val="24"/>
              </w:rPr>
              <w:t xml:space="preserve"> / </w:t>
            </w:r>
            <w:r w:rsidRPr="002B64B6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NO</w:t>
            </w:r>
            <w:r w:rsidRPr="002B64B6">
              <w:rPr>
                <w:rFonts w:ascii="Century Gothic" w:hAnsi="Century Gothic" w:cs="CIDFont+F2"/>
                <w:b/>
                <w:color w:val="000000"/>
                <w:sz w:val="24"/>
                <w:szCs w:val="24"/>
              </w:rPr>
              <w:t xml:space="preserve">  </w:t>
            </w:r>
          </w:p>
          <w:p w14:paraId="0D96C419" w14:textId="77777777" w:rsidR="00094347" w:rsidRDefault="002A789B" w:rsidP="00094347">
            <w:pPr>
              <w:spacing w:before="240" w:line="309" w:lineRule="exact"/>
              <w:ind w:right="337"/>
              <w:rPr>
                <w:rFonts w:ascii="Century Gothic" w:hAnsi="Century Gothic" w:cs="CIDFont+F2"/>
                <w:color w:val="000000"/>
                <w:spacing w:val="-3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If </w:t>
            </w:r>
            <w:r w:rsidRPr="002B64B6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YES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, </w:t>
            </w:r>
            <w:r w:rsidR="003C53C0">
              <w:rPr>
                <w:rFonts w:ascii="Century Gothic" w:hAnsi="Century Gothic" w:cs="CIDFont+F2"/>
                <w:color w:val="000000"/>
                <w:sz w:val="24"/>
                <w:szCs w:val="24"/>
              </w:rPr>
              <w:t>was your child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adv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i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sed to wear the prescription glasses/conta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c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t lenses for </w:t>
            </w:r>
            <w:r w:rsidRPr="00F4073E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distance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(e.g. for w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a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t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c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hing television or for driv</w:t>
            </w:r>
            <w:r w:rsidRPr="002B64B6">
              <w:rPr>
                <w:rFonts w:ascii="Century Gothic" w:hAnsi="Century Gothic" w:cs="CIDFont+F2"/>
                <w:color w:val="000000"/>
                <w:spacing w:val="-4"/>
                <w:sz w:val="24"/>
                <w:szCs w:val="24"/>
              </w:rPr>
              <w:t>i</w:t>
            </w:r>
            <w:r w:rsidR="00094347">
              <w:rPr>
                <w:rFonts w:ascii="Century Gothic" w:hAnsi="Century Gothic" w:cs="CIDFont+F2"/>
                <w:color w:val="000000"/>
                <w:sz w:val="24"/>
                <w:szCs w:val="24"/>
              </w:rPr>
              <w:t>ng),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</w:t>
            </w:r>
            <w:r w:rsidRPr="00F4073E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near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(e.g. for read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i</w:t>
            </w:r>
            <w:r w:rsid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ng) </w:t>
            </w:r>
            <w:r w:rsidR="002B64B6" w:rsidRPr="003C53C0">
              <w:rPr>
                <w:rFonts w:ascii="Century Gothic" w:hAnsi="Century Gothic" w:cs="CIDFont+F2"/>
                <w:b/>
                <w:color w:val="000000"/>
                <w:sz w:val="24"/>
                <w:szCs w:val="24"/>
              </w:rPr>
              <w:t xml:space="preserve">or </w:t>
            </w:r>
            <w:r w:rsidRPr="003C53C0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both</w:t>
            </w:r>
            <w:r w:rsidRPr="002B64B6">
              <w:rPr>
                <w:rFonts w:ascii="Century Gothic" w:hAnsi="Century Gothic" w:cs="CIDFont+F2"/>
                <w:color w:val="000000"/>
                <w:spacing w:val="-3"/>
                <w:sz w:val="24"/>
                <w:szCs w:val="24"/>
              </w:rPr>
              <w:t>?</w:t>
            </w:r>
            <w:r w:rsidR="002B64B6">
              <w:rPr>
                <w:rFonts w:ascii="Century Gothic" w:hAnsi="Century Gothic" w:cs="CIDFont+F2"/>
                <w:color w:val="000000"/>
                <w:spacing w:val="-3"/>
                <w:sz w:val="24"/>
                <w:szCs w:val="24"/>
              </w:rPr>
              <w:t xml:space="preserve">   </w:t>
            </w:r>
          </w:p>
          <w:p w14:paraId="6BEDB35E" w14:textId="77777777" w:rsidR="002A789B" w:rsidRPr="002B64B6" w:rsidRDefault="002A789B" w:rsidP="00094347">
            <w:pPr>
              <w:spacing w:before="240" w:line="309" w:lineRule="exact"/>
              <w:ind w:right="337"/>
              <w:rPr>
                <w:rFonts w:ascii="Century Gothic" w:hAnsi="Century Gothic" w:cs="Times New Roman"/>
                <w:color w:val="010302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If </w:t>
            </w:r>
            <w:r w:rsidRPr="002B64B6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YES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, </w:t>
            </w:r>
            <w:r w:rsidR="00094347">
              <w:rPr>
                <w:rFonts w:ascii="Century Gothic" w:hAnsi="Century Gothic" w:cs="CIDFont+F2"/>
                <w:color w:val="000000"/>
                <w:sz w:val="24"/>
                <w:szCs w:val="24"/>
              </w:rPr>
              <w:t>does your child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wear the prescribed glasses / cont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a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ct lenses?</w:t>
            </w:r>
            <w:r w:rsidRPr="002B64B6">
              <w:rPr>
                <w:rFonts w:ascii="Century Gothic" w:hAnsi="Century Gothic" w:cs="CIDFont+F1"/>
                <w:b/>
                <w:color w:val="000000"/>
                <w:spacing w:val="-2"/>
                <w:sz w:val="24"/>
                <w:szCs w:val="24"/>
              </w:rPr>
              <w:t xml:space="preserve">  Y</w:t>
            </w:r>
            <w:r w:rsidRPr="002B64B6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ES</w:t>
            </w:r>
            <w:r w:rsidRPr="002B64B6">
              <w:rPr>
                <w:rFonts w:ascii="Century Gothic" w:hAnsi="Century Gothic" w:cs="CIDFont+F2"/>
                <w:b/>
                <w:color w:val="000000"/>
                <w:sz w:val="24"/>
                <w:szCs w:val="24"/>
              </w:rPr>
              <w:t xml:space="preserve"> / </w:t>
            </w:r>
            <w:r w:rsidRPr="002B64B6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NO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  </w:t>
            </w:r>
            <w:r w:rsidRPr="002B64B6">
              <w:rPr>
                <w:rFonts w:ascii="Century Gothic" w:hAnsi="Century Gothic"/>
                <w:sz w:val="24"/>
                <w:szCs w:val="24"/>
              </w:rPr>
              <w:br w:type="textWrapping" w:clear="all"/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If </w:t>
            </w:r>
            <w:r w:rsidRPr="002B64B6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NO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, why not?</w:t>
            </w:r>
            <w:r w:rsidRPr="002B64B6">
              <w:rPr>
                <w:rFonts w:ascii="Century Gothic" w:hAnsi="Century Gothic" w:cs="CIDFont+F1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gridSpan w:val="2"/>
          </w:tcPr>
          <w:p w14:paraId="19071782" w14:textId="77777777" w:rsidR="002A789B" w:rsidRPr="002B64B6" w:rsidRDefault="002A789B" w:rsidP="002A78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A789B" w14:paraId="0724ADFF" w14:textId="77777777" w:rsidTr="00F4073E">
        <w:tc>
          <w:tcPr>
            <w:tcW w:w="426" w:type="dxa"/>
            <w:tcBorders>
              <w:right w:val="nil"/>
            </w:tcBorders>
          </w:tcPr>
          <w:p w14:paraId="4BCAA6F0" w14:textId="77777777" w:rsidR="002A789B" w:rsidRPr="002B64B6" w:rsidRDefault="002A789B" w:rsidP="002A789B">
            <w:pPr>
              <w:spacing w:line="309" w:lineRule="exact"/>
              <w:ind w:left="360" w:hanging="360"/>
              <w:rPr>
                <w:rFonts w:ascii="Century Gothic" w:hAnsi="Century Gothic" w:cs="CIDFont+F2"/>
                <w:color w:val="000000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14:paraId="3873186F" w14:textId="77777777" w:rsidR="002A789B" w:rsidRPr="002B64B6" w:rsidRDefault="002A789B" w:rsidP="003C53C0">
            <w:pPr>
              <w:spacing w:line="309" w:lineRule="exact"/>
              <w:rPr>
                <w:rFonts w:ascii="Century Gothic" w:hAnsi="Century Gothic" w:cs="CIDFont+F2"/>
                <w:color w:val="000000"/>
                <w:sz w:val="24"/>
                <w:szCs w:val="24"/>
              </w:rPr>
            </w:pPr>
            <w:r w:rsidRPr="002A789B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If </w:t>
            </w:r>
            <w:r w:rsidRPr="003C53C0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YES</w:t>
            </w:r>
            <w:r w:rsidRPr="003C53C0">
              <w:rPr>
                <w:rFonts w:ascii="Century Gothic" w:hAnsi="Century Gothic" w:cs="CIDFont+F2"/>
                <w:b/>
                <w:color w:val="000000"/>
                <w:sz w:val="24"/>
                <w:szCs w:val="24"/>
              </w:rPr>
              <w:t>,</w:t>
            </w:r>
            <w:r w:rsidRPr="002A789B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</w:t>
            </w:r>
            <w:r w:rsidR="003C53C0">
              <w:rPr>
                <w:rFonts w:ascii="Century Gothic" w:hAnsi="Century Gothic" w:cs="CIDFont+F2"/>
                <w:color w:val="000000"/>
                <w:sz w:val="24"/>
                <w:szCs w:val="24"/>
              </w:rPr>
              <w:t>does your child</w:t>
            </w:r>
            <w:r w:rsidRPr="002A789B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have the prescribed glasses/conta</w:t>
            </w:r>
            <w:r w:rsidRPr="002A789B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c</w:t>
            </w:r>
            <w:r w:rsidRPr="002A789B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t lenses with </w:t>
            </w:r>
            <w:r w:rsidR="003C53C0">
              <w:rPr>
                <w:rFonts w:ascii="Century Gothic" w:hAnsi="Century Gothic" w:cs="CIDFont+F2"/>
                <w:color w:val="000000"/>
                <w:sz w:val="24"/>
                <w:szCs w:val="24"/>
              </w:rPr>
              <w:t>them</w:t>
            </w:r>
            <w:r w:rsidRPr="002A789B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today</w:t>
            </w:r>
            <w:r w:rsidRPr="002A789B">
              <w:rPr>
                <w:rFonts w:ascii="Century Gothic" w:hAnsi="Century Gothic" w:cs="CIDFont+F2"/>
                <w:color w:val="000000"/>
                <w:spacing w:val="-3"/>
                <w:sz w:val="24"/>
                <w:szCs w:val="24"/>
              </w:rPr>
              <w:t>?</w:t>
            </w:r>
            <w:r w:rsidRPr="002A789B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gridSpan w:val="2"/>
          </w:tcPr>
          <w:p w14:paraId="327D2C99" w14:textId="77777777" w:rsidR="002A789B" w:rsidRPr="002B64B6" w:rsidRDefault="002A789B" w:rsidP="002B64B6">
            <w:pPr>
              <w:spacing w:line="311" w:lineRule="exact"/>
              <w:ind w:left="33" w:right="320"/>
              <w:rPr>
                <w:rFonts w:ascii="Century Gothic" w:hAnsi="Century Gothic" w:cs="Times New Roman"/>
                <w:color w:val="010302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Prescribed glasses/cont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a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ct lense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s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should be worn for a </w:t>
            </w:r>
            <w:proofErr w:type="spellStart"/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SpLD</w:t>
            </w:r>
            <w:proofErr w:type="spellEnd"/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assess</w:t>
            </w:r>
            <w:r w:rsidRPr="002B64B6">
              <w:rPr>
                <w:rFonts w:ascii="Century Gothic" w:hAnsi="Century Gothic" w:cs="CIDFont+F2"/>
                <w:color w:val="000000"/>
                <w:spacing w:val="-4"/>
                <w:sz w:val="24"/>
                <w:szCs w:val="24"/>
              </w:rPr>
              <w:t>m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ent, unles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s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intended for dist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a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nce u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s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e only.   </w:t>
            </w:r>
          </w:p>
        </w:tc>
      </w:tr>
      <w:tr w:rsidR="002A789B" w14:paraId="6EBF5941" w14:textId="77777777" w:rsidTr="00F4073E">
        <w:tc>
          <w:tcPr>
            <w:tcW w:w="426" w:type="dxa"/>
            <w:tcBorders>
              <w:right w:val="nil"/>
            </w:tcBorders>
          </w:tcPr>
          <w:p w14:paraId="2533BCE5" w14:textId="77777777" w:rsidR="002A789B" w:rsidRPr="002B64B6" w:rsidRDefault="002A789B" w:rsidP="002A789B">
            <w:pPr>
              <w:spacing w:line="309" w:lineRule="exact"/>
              <w:ind w:right="508"/>
              <w:rPr>
                <w:rFonts w:ascii="Century Gothic" w:hAnsi="Century Gothic" w:cs="CIDFont+F2"/>
                <w:color w:val="000000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  <w:tcBorders>
              <w:left w:val="nil"/>
            </w:tcBorders>
          </w:tcPr>
          <w:p w14:paraId="4CE26BF1" w14:textId="77777777" w:rsidR="002A789B" w:rsidRPr="002B64B6" w:rsidRDefault="003C53C0" w:rsidP="00202F65">
            <w:pPr>
              <w:spacing w:line="309" w:lineRule="exact"/>
              <w:ind w:right="508"/>
              <w:rPr>
                <w:rFonts w:ascii="Century Gothic" w:hAnsi="Century Gothic" w:cs="Times New Roman"/>
                <w:color w:val="010302"/>
                <w:sz w:val="24"/>
                <w:szCs w:val="24"/>
              </w:rPr>
            </w:pPr>
            <w:r>
              <w:rPr>
                <w:rFonts w:ascii="Century Gothic" w:hAnsi="Century Gothic" w:cs="CIDFont+F2"/>
                <w:color w:val="000000"/>
                <w:sz w:val="24"/>
                <w:szCs w:val="24"/>
              </w:rPr>
              <w:t>Has your child</w:t>
            </w:r>
            <w:r w:rsidR="002A789B"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ever used co</w:t>
            </w:r>
            <w:r w:rsidR="002A789B"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l</w:t>
            </w:r>
            <w:r w:rsidR="002A789B"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oured overlay</w:t>
            </w:r>
            <w:r w:rsidR="002A789B"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s</w:t>
            </w:r>
            <w:r w:rsidR="002A789B"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/ colour-t</w:t>
            </w:r>
            <w:r w:rsidR="002A789B"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i</w:t>
            </w:r>
            <w:r w:rsidR="00F4073E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nted glasses? </w:t>
            </w:r>
            <w:r w:rsidR="002A789B" w:rsidRPr="002B64B6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YES</w:t>
            </w:r>
            <w:r w:rsidR="002A789B" w:rsidRPr="002B64B6">
              <w:rPr>
                <w:rFonts w:ascii="Century Gothic" w:hAnsi="Century Gothic" w:cs="CIDFont+F2"/>
                <w:b/>
                <w:color w:val="000000"/>
                <w:sz w:val="24"/>
                <w:szCs w:val="24"/>
              </w:rPr>
              <w:t>/</w:t>
            </w:r>
            <w:r w:rsidR="002A789B" w:rsidRPr="002B64B6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NO</w:t>
            </w:r>
            <w:r w:rsidR="002A789B"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 </w:t>
            </w:r>
            <w:r w:rsidR="002A789B" w:rsidRPr="002B64B6">
              <w:rPr>
                <w:rFonts w:ascii="Century Gothic" w:hAnsi="Century Gothic"/>
                <w:sz w:val="24"/>
                <w:szCs w:val="24"/>
              </w:rPr>
              <w:br w:type="textWrapping" w:clear="all"/>
            </w:r>
            <w:r w:rsidR="002A789B"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      If </w:t>
            </w:r>
            <w:r w:rsidR="002A789B" w:rsidRPr="002B64B6">
              <w:rPr>
                <w:rFonts w:ascii="Century Gothic" w:hAnsi="Century Gothic" w:cs="CIDFont+F1"/>
                <w:b/>
                <w:color w:val="000000"/>
                <w:spacing w:val="-2"/>
                <w:sz w:val="24"/>
                <w:szCs w:val="24"/>
              </w:rPr>
              <w:t>Y</w:t>
            </w:r>
            <w:r w:rsidR="002A789B" w:rsidRPr="002B64B6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ES</w:t>
            </w:r>
            <w:r w:rsidR="00202F65">
              <w:rPr>
                <w:rFonts w:ascii="Century Gothic" w:hAnsi="Century Gothic" w:cs="CIDFont+F2"/>
                <w:color w:val="000000"/>
                <w:sz w:val="24"/>
                <w:szCs w:val="24"/>
              </w:rPr>
              <w:t>, w</w:t>
            </w:r>
            <w:r w:rsidR="002A789B"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ho </w:t>
            </w:r>
            <w:r w:rsidR="002A789B"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a</w:t>
            </w:r>
            <w:r w:rsidR="002A789B"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dvised and prov</w:t>
            </w:r>
            <w:r w:rsidR="002A789B"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i</w:t>
            </w:r>
            <w:r w:rsidR="002A789B"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ded them?  </w:t>
            </w:r>
          </w:p>
          <w:p w14:paraId="2553D2B8" w14:textId="77777777" w:rsidR="002A789B" w:rsidRPr="002B64B6" w:rsidRDefault="002A789B" w:rsidP="002A789B">
            <w:pPr>
              <w:spacing w:before="147"/>
              <w:ind w:left="83" w:firstLine="360"/>
              <w:rPr>
                <w:rFonts w:ascii="Century Gothic" w:hAnsi="Century Gothic" w:cs="Times New Roman"/>
                <w:color w:val="010302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Why were they</w:t>
            </w:r>
            <w:r w:rsidRPr="002B64B6">
              <w:rPr>
                <w:rFonts w:ascii="Century Gothic" w:hAnsi="Century Gothic" w:cs="CIDFont+F2"/>
                <w:color w:val="000000"/>
                <w:spacing w:val="-3"/>
                <w:sz w:val="24"/>
                <w:szCs w:val="24"/>
              </w:rPr>
              <w:t xml:space="preserve"> 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recommended?  </w:t>
            </w:r>
          </w:p>
          <w:p w14:paraId="1BC7B257" w14:textId="77777777" w:rsidR="002A789B" w:rsidRPr="002B64B6" w:rsidRDefault="002A789B" w:rsidP="002A789B">
            <w:pPr>
              <w:spacing w:before="147"/>
              <w:ind w:left="83" w:firstLine="360"/>
              <w:rPr>
                <w:rFonts w:ascii="Century Gothic" w:hAnsi="Century Gothic" w:cs="Times New Roman"/>
                <w:color w:val="010302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Did they help? If </w:t>
            </w:r>
            <w:r w:rsidRPr="002B64B6">
              <w:rPr>
                <w:rFonts w:ascii="Century Gothic" w:hAnsi="Century Gothic" w:cs="CIDFont+F1"/>
                <w:b/>
                <w:color w:val="000000"/>
                <w:sz w:val="24"/>
                <w:szCs w:val="24"/>
              </w:rPr>
              <w:t>YES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, 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i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n what way?  </w:t>
            </w:r>
          </w:p>
          <w:p w14:paraId="571170BF" w14:textId="77777777" w:rsidR="002A789B" w:rsidRPr="002B64B6" w:rsidRDefault="002A789B" w:rsidP="0045078C">
            <w:pPr>
              <w:spacing w:before="208"/>
              <w:ind w:left="83" w:firstLine="360"/>
              <w:rPr>
                <w:rFonts w:ascii="Century Gothic" w:hAnsi="Century Gothic" w:cs="Times New Roman"/>
                <w:color w:val="010302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Do</w:t>
            </w:r>
            <w:r w:rsidR="0045078C">
              <w:rPr>
                <w:rFonts w:ascii="Century Gothic" w:hAnsi="Century Gothic" w:cs="CIDFont+F2"/>
                <w:color w:val="000000"/>
                <w:sz w:val="24"/>
                <w:szCs w:val="24"/>
              </w:rPr>
              <w:t>es your child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stil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l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use them? 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I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f not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,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why not</w:t>
            </w:r>
            <w:r w:rsidRPr="002B64B6">
              <w:rPr>
                <w:rFonts w:ascii="Century Gothic" w:hAnsi="Century Gothic" w:cs="CIDFont+F2"/>
                <w:color w:val="000000"/>
                <w:spacing w:val="-3"/>
                <w:sz w:val="24"/>
                <w:szCs w:val="24"/>
              </w:rPr>
              <w:t>?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gridSpan w:val="2"/>
          </w:tcPr>
          <w:p w14:paraId="531F319E" w14:textId="77777777" w:rsidR="002A789B" w:rsidRPr="002B64B6" w:rsidRDefault="002A789B" w:rsidP="002A78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A789B" w14:paraId="722F7084" w14:textId="77777777" w:rsidTr="0045078C">
        <w:trPr>
          <w:trHeight w:val="520"/>
        </w:trPr>
        <w:tc>
          <w:tcPr>
            <w:tcW w:w="15168" w:type="dxa"/>
            <w:gridSpan w:val="5"/>
            <w:tcBorders>
              <w:right w:val="nil"/>
            </w:tcBorders>
            <w:vAlign w:val="center"/>
          </w:tcPr>
          <w:p w14:paraId="3DD0112B" w14:textId="77777777" w:rsidR="002A789B" w:rsidRPr="002B64B6" w:rsidRDefault="002A789B" w:rsidP="0045078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64B6">
              <w:rPr>
                <w:rFonts w:ascii="Century Gothic" w:hAnsi="Century Gothic"/>
                <w:b/>
                <w:sz w:val="24"/>
                <w:szCs w:val="24"/>
              </w:rPr>
              <w:t xml:space="preserve">Questions on reading / near work activity  </w:t>
            </w:r>
          </w:p>
        </w:tc>
      </w:tr>
      <w:tr w:rsidR="002A789B" w14:paraId="0DB3F3EC" w14:textId="77777777" w:rsidTr="00F4073E">
        <w:tc>
          <w:tcPr>
            <w:tcW w:w="709" w:type="dxa"/>
            <w:gridSpan w:val="2"/>
            <w:tcBorders>
              <w:right w:val="nil"/>
            </w:tcBorders>
          </w:tcPr>
          <w:p w14:paraId="20FC6640" w14:textId="77777777" w:rsidR="002A789B" w:rsidRPr="002B64B6" w:rsidRDefault="002A789B" w:rsidP="00376BFD">
            <w:pPr>
              <w:spacing w:before="9"/>
              <w:rPr>
                <w:rFonts w:ascii="Century Gothic" w:hAnsi="Century Gothic" w:cs="CIDFont+F2"/>
                <w:color w:val="000000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0" w:type="dxa"/>
            <w:gridSpan w:val="2"/>
            <w:tcBorders>
              <w:left w:val="nil"/>
            </w:tcBorders>
          </w:tcPr>
          <w:p w14:paraId="0DEB671E" w14:textId="77777777" w:rsidR="002A789B" w:rsidRPr="003C53C0" w:rsidRDefault="003C53C0" w:rsidP="002A789B">
            <w:pPr>
              <w:spacing w:before="9"/>
              <w:rPr>
                <w:rFonts w:ascii="Century Gothic" w:hAnsi="Century Gothic" w:cs="CIDFont+F2"/>
                <w:color w:val="000000"/>
                <w:sz w:val="24"/>
                <w:szCs w:val="24"/>
                <w:lang w:val="en-US"/>
              </w:rPr>
            </w:pPr>
            <w:r w:rsidRPr="003C53C0">
              <w:rPr>
                <w:rFonts w:ascii="Century Gothic" w:hAnsi="Century Gothic" w:cs="CIDFont+F2"/>
                <w:color w:val="000000"/>
                <w:sz w:val="24"/>
                <w:szCs w:val="24"/>
                <w:lang w:val="en-US"/>
              </w:rPr>
              <w:t xml:space="preserve">Approximately how many hours per school day does your child spend at a screen (phone, tablet, computer) </w:t>
            </w:r>
            <w:proofErr w:type="spellStart"/>
            <w:r w:rsidRPr="003C53C0">
              <w:rPr>
                <w:rFonts w:ascii="Century Gothic" w:hAnsi="Century Gothic" w:cs="CIDFont+F2"/>
                <w:color w:val="000000"/>
                <w:sz w:val="24"/>
                <w:szCs w:val="24"/>
                <w:lang w:val="en-US"/>
              </w:rPr>
              <w:t>etc</w:t>
            </w:r>
            <w:proofErr w:type="spellEnd"/>
            <w:r w:rsidRPr="003C53C0">
              <w:rPr>
                <w:rFonts w:ascii="Century Gothic" w:hAnsi="Century Gothic" w:cs="CIDFont+F2"/>
                <w:color w:val="000000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3119" w:type="dxa"/>
          </w:tcPr>
          <w:p w14:paraId="1ADF906A" w14:textId="77777777" w:rsidR="002A789B" w:rsidRDefault="002A789B"/>
        </w:tc>
      </w:tr>
      <w:tr w:rsidR="002A789B" w14:paraId="6017F010" w14:textId="77777777" w:rsidTr="00F4073E">
        <w:tc>
          <w:tcPr>
            <w:tcW w:w="709" w:type="dxa"/>
            <w:gridSpan w:val="2"/>
            <w:tcBorders>
              <w:right w:val="nil"/>
            </w:tcBorders>
          </w:tcPr>
          <w:p w14:paraId="4BA16E2A" w14:textId="77777777" w:rsidR="002A789B" w:rsidRPr="002B64B6" w:rsidRDefault="002A789B" w:rsidP="00376BFD">
            <w:pPr>
              <w:spacing w:line="292" w:lineRule="exact"/>
              <w:rPr>
                <w:rFonts w:ascii="Century Gothic" w:hAnsi="Century Gothic" w:cs="CIDFont+F2"/>
                <w:color w:val="000000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0" w:type="dxa"/>
            <w:gridSpan w:val="2"/>
            <w:tcBorders>
              <w:left w:val="nil"/>
            </w:tcBorders>
          </w:tcPr>
          <w:p w14:paraId="0B0C1B66" w14:textId="77777777" w:rsidR="002A789B" w:rsidRPr="003C53C0" w:rsidRDefault="003C53C0" w:rsidP="002B64B6">
            <w:pPr>
              <w:spacing w:line="292" w:lineRule="exact"/>
              <w:rPr>
                <w:rFonts w:ascii="Century Gothic" w:hAnsi="Century Gothic" w:cs="CIDFont+F2"/>
                <w:color w:val="000000"/>
                <w:sz w:val="24"/>
                <w:szCs w:val="24"/>
                <w:lang w:val="en-US"/>
              </w:rPr>
            </w:pPr>
            <w:r w:rsidRPr="003C53C0">
              <w:rPr>
                <w:rFonts w:ascii="Century Gothic" w:hAnsi="Century Gothic" w:cs="CIDFont+F2"/>
                <w:color w:val="000000"/>
                <w:sz w:val="24"/>
                <w:szCs w:val="24"/>
                <w:lang w:val="en-US"/>
              </w:rPr>
              <w:t>Approximately how many additional hours per school day does your child spend reading books, newspapers,</w:t>
            </w:r>
            <w:r w:rsidRPr="003C53C0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3C53C0">
              <w:rPr>
                <w:rFonts w:ascii="Century Gothic" w:hAnsi="Century Gothic" w:cs="CIDFont+F2"/>
                <w:color w:val="000000"/>
                <w:sz w:val="24"/>
                <w:szCs w:val="24"/>
                <w:lang w:val="en-US"/>
              </w:rPr>
              <w:t xml:space="preserve">comics or other paper-based texts? </w:t>
            </w:r>
          </w:p>
        </w:tc>
        <w:tc>
          <w:tcPr>
            <w:tcW w:w="3119" w:type="dxa"/>
          </w:tcPr>
          <w:p w14:paraId="6A83DF3C" w14:textId="77777777" w:rsidR="002A789B" w:rsidRDefault="002A789B"/>
        </w:tc>
      </w:tr>
      <w:tr w:rsidR="002A789B" w14:paraId="0255FE4F" w14:textId="77777777" w:rsidTr="00094347">
        <w:trPr>
          <w:trHeight w:val="348"/>
        </w:trPr>
        <w:tc>
          <w:tcPr>
            <w:tcW w:w="709" w:type="dxa"/>
            <w:gridSpan w:val="2"/>
            <w:tcBorders>
              <w:right w:val="nil"/>
            </w:tcBorders>
          </w:tcPr>
          <w:p w14:paraId="11618BE7" w14:textId="77777777" w:rsidR="002A789B" w:rsidRPr="002B64B6" w:rsidRDefault="002A789B" w:rsidP="002A789B">
            <w:pPr>
              <w:rPr>
                <w:rFonts w:ascii="Century Gothic" w:hAnsi="Century Gothic" w:cs="CIDFont+F2"/>
                <w:color w:val="000000"/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0" w:type="dxa"/>
            <w:gridSpan w:val="2"/>
            <w:tcBorders>
              <w:left w:val="nil"/>
            </w:tcBorders>
          </w:tcPr>
          <w:p w14:paraId="6640DA95" w14:textId="77777777" w:rsidR="00376BFD" w:rsidRPr="002B64B6" w:rsidRDefault="002A789B" w:rsidP="00094347">
            <w:pPr>
              <w:rPr>
                <w:sz w:val="24"/>
                <w:szCs w:val="24"/>
              </w:rPr>
            </w:pP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Has your </w:t>
            </w:r>
            <w:r w:rsidR="003C53C0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child's 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screen /read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i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n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g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 /near work t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i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me 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i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>ncrea</w:t>
            </w:r>
            <w:r w:rsidRPr="002B64B6">
              <w:rPr>
                <w:rFonts w:ascii="Century Gothic" w:hAnsi="Century Gothic" w:cs="CIDFont+F2"/>
                <w:color w:val="000000"/>
                <w:spacing w:val="-2"/>
                <w:sz w:val="24"/>
                <w:szCs w:val="24"/>
              </w:rPr>
              <w:t>s</w:t>
            </w:r>
            <w:r w:rsidRPr="002B64B6">
              <w:rPr>
                <w:rFonts w:ascii="Century Gothic" w:hAnsi="Century Gothic" w:cs="CIDFont+F2"/>
                <w:color w:val="000000"/>
                <w:sz w:val="24"/>
                <w:szCs w:val="24"/>
              </w:rPr>
              <w:t xml:space="preserve">ed recently? If so, by how much?  </w:t>
            </w:r>
          </w:p>
        </w:tc>
        <w:tc>
          <w:tcPr>
            <w:tcW w:w="3119" w:type="dxa"/>
          </w:tcPr>
          <w:p w14:paraId="610E72C6" w14:textId="77777777" w:rsidR="002A789B" w:rsidRDefault="002A789B"/>
        </w:tc>
      </w:tr>
    </w:tbl>
    <w:p w14:paraId="3809D126" w14:textId="77777777" w:rsidR="00690604" w:rsidRDefault="00690604">
      <w:r>
        <w:br w:type="page"/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0206"/>
        <w:gridCol w:w="850"/>
        <w:gridCol w:w="992"/>
        <w:gridCol w:w="1276"/>
        <w:gridCol w:w="992"/>
        <w:gridCol w:w="993"/>
      </w:tblGrid>
      <w:tr w:rsidR="0056720E" w:rsidRPr="00E40034" w14:paraId="6587C629" w14:textId="77777777" w:rsidTr="009B5A59">
        <w:trPr>
          <w:trHeight w:hRule="exact" w:val="397"/>
        </w:trPr>
        <w:tc>
          <w:tcPr>
            <w:tcW w:w="534" w:type="dxa"/>
          </w:tcPr>
          <w:p w14:paraId="6BA97E57" w14:textId="77777777" w:rsidR="008A347A" w:rsidRPr="008A347A" w:rsidRDefault="008A347A" w:rsidP="00690604">
            <w:pPr>
              <w:spacing w:after="200" w:line="276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10206" w:type="dxa"/>
          </w:tcPr>
          <w:p w14:paraId="6060B0C9" w14:textId="77777777" w:rsidR="008A347A" w:rsidRPr="00E40034" w:rsidRDefault="008A347A" w:rsidP="00202F6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 Visual Difficulties Questionnaire (p</w:t>
            </w:r>
            <w:r w:rsidR="00202F65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re</w:t>
            </w:r>
            <w:r w:rsidRPr="00E40034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- 16 years)*  </w:t>
            </w:r>
          </w:p>
        </w:tc>
        <w:tc>
          <w:tcPr>
            <w:tcW w:w="850" w:type="dxa"/>
          </w:tcPr>
          <w:p w14:paraId="786AFF7C" w14:textId="77777777" w:rsidR="008A347A" w:rsidRPr="00E40034" w:rsidRDefault="008A347A" w:rsidP="0056720E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0034">
              <w:rPr>
                <w:rFonts w:ascii="Century Gothic" w:hAnsi="Century Gothic"/>
                <w:sz w:val="20"/>
                <w:lang w:val="en-US"/>
              </w:rPr>
              <w:t>Never</w:t>
            </w:r>
          </w:p>
        </w:tc>
        <w:tc>
          <w:tcPr>
            <w:tcW w:w="992" w:type="dxa"/>
          </w:tcPr>
          <w:p w14:paraId="3BD82A8A" w14:textId="77777777" w:rsidR="008A347A" w:rsidRPr="00E40034" w:rsidRDefault="008A347A" w:rsidP="0056720E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0034">
              <w:rPr>
                <w:rFonts w:ascii="Century Gothic" w:hAnsi="Century Gothic"/>
                <w:sz w:val="20"/>
                <w:lang w:val="en-US"/>
              </w:rPr>
              <w:t>Rarely</w:t>
            </w:r>
          </w:p>
        </w:tc>
        <w:tc>
          <w:tcPr>
            <w:tcW w:w="1276" w:type="dxa"/>
          </w:tcPr>
          <w:p w14:paraId="6EE4B896" w14:textId="77777777" w:rsidR="008A347A" w:rsidRPr="00E40034" w:rsidRDefault="008A347A" w:rsidP="0056720E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0034">
              <w:rPr>
                <w:rFonts w:ascii="Century Gothic" w:hAnsi="Century Gothic"/>
                <w:sz w:val="20"/>
                <w:lang w:val="en-US"/>
              </w:rPr>
              <w:t>Sometimes</w:t>
            </w:r>
          </w:p>
        </w:tc>
        <w:tc>
          <w:tcPr>
            <w:tcW w:w="992" w:type="dxa"/>
          </w:tcPr>
          <w:p w14:paraId="578A4522" w14:textId="77777777" w:rsidR="008A347A" w:rsidRPr="00E40034" w:rsidRDefault="008A347A" w:rsidP="0056720E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0034">
              <w:rPr>
                <w:rFonts w:ascii="Century Gothic" w:hAnsi="Century Gothic"/>
                <w:sz w:val="20"/>
                <w:lang w:val="en-US"/>
              </w:rPr>
              <w:t>Often</w:t>
            </w:r>
          </w:p>
        </w:tc>
        <w:tc>
          <w:tcPr>
            <w:tcW w:w="993" w:type="dxa"/>
          </w:tcPr>
          <w:p w14:paraId="6E8AFFE4" w14:textId="77777777" w:rsidR="008A347A" w:rsidRPr="00E40034" w:rsidRDefault="008A347A" w:rsidP="0056720E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E40034">
              <w:rPr>
                <w:rFonts w:ascii="Century Gothic" w:hAnsi="Century Gothic"/>
                <w:sz w:val="20"/>
                <w:lang w:val="en-US"/>
              </w:rPr>
              <w:t>Always</w:t>
            </w:r>
          </w:p>
        </w:tc>
      </w:tr>
      <w:tr w:rsidR="0056720E" w:rsidRPr="00E40034" w14:paraId="5013DF2A" w14:textId="77777777" w:rsidTr="009B5A59">
        <w:trPr>
          <w:trHeight w:hRule="exact" w:val="454"/>
        </w:trPr>
        <w:tc>
          <w:tcPr>
            <w:tcW w:w="534" w:type="dxa"/>
            <w:vAlign w:val="center"/>
          </w:tcPr>
          <w:p w14:paraId="24CA084F" w14:textId="77777777" w:rsidR="008A347A" w:rsidRPr="00E40034" w:rsidRDefault="008A347A" w:rsidP="0045078C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 xml:space="preserve">1  </w:t>
            </w:r>
          </w:p>
        </w:tc>
        <w:tc>
          <w:tcPr>
            <w:tcW w:w="10206" w:type="dxa"/>
            <w:vAlign w:val="center"/>
          </w:tcPr>
          <w:p w14:paraId="75AD8A60" w14:textId="77777777" w:rsidR="00202F65" w:rsidRPr="00202F65" w:rsidRDefault="00202F65" w:rsidP="0045078C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02F65">
              <w:rPr>
                <w:rFonts w:ascii="Century Gothic" w:hAnsi="Century Gothic"/>
                <w:sz w:val="24"/>
                <w:szCs w:val="24"/>
                <w:lang w:val="en-US"/>
              </w:rPr>
              <w:t xml:space="preserve">Does your child report headaches when they are reading? </w:t>
            </w:r>
          </w:p>
          <w:p w14:paraId="1DA27040" w14:textId="77777777" w:rsidR="008A347A" w:rsidRPr="00E40034" w:rsidRDefault="008A347A" w:rsidP="004507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B905F6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0426AFD9" w14:textId="77777777" w:rsidR="008A347A" w:rsidRPr="00E40034" w:rsidRDefault="008A347A" w:rsidP="0056720E">
            <w:pPr>
              <w:jc w:val="center"/>
            </w:pPr>
          </w:p>
        </w:tc>
        <w:tc>
          <w:tcPr>
            <w:tcW w:w="1276" w:type="dxa"/>
          </w:tcPr>
          <w:p w14:paraId="5B34C683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12B06FA7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3" w:type="dxa"/>
          </w:tcPr>
          <w:p w14:paraId="15B807E7" w14:textId="77777777" w:rsidR="008A347A" w:rsidRPr="00E40034" w:rsidRDefault="008A347A" w:rsidP="0056720E">
            <w:pPr>
              <w:jc w:val="center"/>
            </w:pPr>
          </w:p>
        </w:tc>
      </w:tr>
      <w:tr w:rsidR="0056720E" w:rsidRPr="00E40034" w14:paraId="6C0D8E34" w14:textId="77777777" w:rsidTr="009B5A59">
        <w:trPr>
          <w:trHeight w:hRule="exact" w:val="454"/>
        </w:trPr>
        <w:tc>
          <w:tcPr>
            <w:tcW w:w="534" w:type="dxa"/>
            <w:vAlign w:val="center"/>
          </w:tcPr>
          <w:p w14:paraId="25653B95" w14:textId="77777777" w:rsidR="008A347A" w:rsidRPr="00E40034" w:rsidRDefault="008A347A" w:rsidP="0045078C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 xml:space="preserve">2  </w:t>
            </w:r>
          </w:p>
        </w:tc>
        <w:tc>
          <w:tcPr>
            <w:tcW w:w="10206" w:type="dxa"/>
            <w:vAlign w:val="center"/>
          </w:tcPr>
          <w:p w14:paraId="37AB7721" w14:textId="77777777" w:rsidR="008A347A" w:rsidRPr="00E40034" w:rsidRDefault="00202F65" w:rsidP="0045078C">
            <w:pPr>
              <w:rPr>
                <w:rFonts w:ascii="Century Gothic" w:hAnsi="Century Gothic"/>
                <w:sz w:val="24"/>
                <w:szCs w:val="24"/>
              </w:rPr>
            </w:pPr>
            <w:r w:rsidRPr="00202F65">
              <w:rPr>
                <w:rFonts w:ascii="Century Gothic" w:hAnsi="Century Gothic"/>
                <w:sz w:val="24"/>
                <w:szCs w:val="24"/>
                <w:lang w:val="en-US"/>
              </w:rPr>
              <w:t>Does your child report that reading makes their eyes feel sore, gritty or watery?</w:t>
            </w:r>
          </w:p>
        </w:tc>
        <w:tc>
          <w:tcPr>
            <w:tcW w:w="850" w:type="dxa"/>
          </w:tcPr>
          <w:p w14:paraId="48060913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2A9700CF" w14:textId="77777777" w:rsidR="008A347A" w:rsidRPr="00E40034" w:rsidRDefault="008A347A" w:rsidP="0056720E">
            <w:pPr>
              <w:jc w:val="center"/>
            </w:pPr>
          </w:p>
        </w:tc>
        <w:tc>
          <w:tcPr>
            <w:tcW w:w="1276" w:type="dxa"/>
          </w:tcPr>
          <w:p w14:paraId="7E06D60B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674E63D2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3" w:type="dxa"/>
          </w:tcPr>
          <w:p w14:paraId="45586AFF" w14:textId="77777777" w:rsidR="008A347A" w:rsidRPr="00E40034" w:rsidRDefault="008A347A" w:rsidP="0056720E">
            <w:pPr>
              <w:jc w:val="center"/>
            </w:pPr>
          </w:p>
        </w:tc>
      </w:tr>
      <w:tr w:rsidR="0056720E" w:rsidRPr="00E40034" w14:paraId="16FA68D5" w14:textId="77777777" w:rsidTr="009B5A59">
        <w:trPr>
          <w:trHeight w:hRule="exact" w:val="454"/>
        </w:trPr>
        <w:tc>
          <w:tcPr>
            <w:tcW w:w="534" w:type="dxa"/>
            <w:vAlign w:val="center"/>
          </w:tcPr>
          <w:p w14:paraId="5F154B5D" w14:textId="77777777" w:rsidR="008A347A" w:rsidRPr="00E40034" w:rsidRDefault="008A347A" w:rsidP="0045078C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 xml:space="preserve">3  </w:t>
            </w:r>
          </w:p>
        </w:tc>
        <w:tc>
          <w:tcPr>
            <w:tcW w:w="10206" w:type="dxa"/>
            <w:vAlign w:val="center"/>
          </w:tcPr>
          <w:p w14:paraId="4EF90CF8" w14:textId="77777777" w:rsidR="008A347A" w:rsidRPr="00E40034" w:rsidRDefault="00202F65" w:rsidP="0045078C">
            <w:pPr>
              <w:rPr>
                <w:rFonts w:ascii="Century Gothic" w:hAnsi="Century Gothic"/>
                <w:sz w:val="24"/>
                <w:szCs w:val="24"/>
              </w:rPr>
            </w:pPr>
            <w:r w:rsidRPr="00202F65">
              <w:rPr>
                <w:rFonts w:ascii="Century Gothic" w:hAnsi="Century Gothic"/>
                <w:sz w:val="24"/>
                <w:szCs w:val="24"/>
                <w:lang w:val="en-US"/>
              </w:rPr>
              <w:t>Does your child report feeling tired or sleepy during or after reading?</w:t>
            </w:r>
          </w:p>
        </w:tc>
        <w:tc>
          <w:tcPr>
            <w:tcW w:w="850" w:type="dxa"/>
          </w:tcPr>
          <w:p w14:paraId="43736C4C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3E0E7028" w14:textId="77777777" w:rsidR="008A347A" w:rsidRPr="00E40034" w:rsidRDefault="008A347A" w:rsidP="0056720E">
            <w:pPr>
              <w:jc w:val="center"/>
            </w:pPr>
          </w:p>
        </w:tc>
        <w:tc>
          <w:tcPr>
            <w:tcW w:w="1276" w:type="dxa"/>
          </w:tcPr>
          <w:p w14:paraId="4AF1927C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308D84BA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3" w:type="dxa"/>
          </w:tcPr>
          <w:p w14:paraId="402999B4" w14:textId="77777777" w:rsidR="008A347A" w:rsidRPr="00E40034" w:rsidRDefault="008A347A" w:rsidP="0056720E">
            <w:pPr>
              <w:jc w:val="center"/>
            </w:pPr>
          </w:p>
        </w:tc>
      </w:tr>
      <w:tr w:rsidR="0056720E" w:rsidRPr="00E40034" w14:paraId="4DE247E9" w14:textId="77777777" w:rsidTr="009B5A59">
        <w:trPr>
          <w:trHeight w:hRule="exact" w:val="516"/>
        </w:trPr>
        <w:tc>
          <w:tcPr>
            <w:tcW w:w="534" w:type="dxa"/>
            <w:vAlign w:val="center"/>
          </w:tcPr>
          <w:p w14:paraId="1F947013" w14:textId="77777777" w:rsidR="008A347A" w:rsidRPr="00E40034" w:rsidRDefault="008A347A" w:rsidP="0045078C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0206" w:type="dxa"/>
            <w:vAlign w:val="center"/>
          </w:tcPr>
          <w:p w14:paraId="1C9C4153" w14:textId="77777777" w:rsidR="008A347A" w:rsidRPr="00E40034" w:rsidRDefault="00202F65" w:rsidP="0045078C">
            <w:pPr>
              <w:rPr>
                <w:rFonts w:ascii="Century Gothic" w:hAnsi="Century Gothic"/>
                <w:sz w:val="24"/>
                <w:szCs w:val="24"/>
              </w:rPr>
            </w:pPr>
            <w:r w:rsidRPr="00202F65">
              <w:rPr>
                <w:rFonts w:ascii="Century Gothic" w:hAnsi="Century Gothic"/>
                <w:sz w:val="24"/>
                <w:szCs w:val="24"/>
                <w:lang w:val="en-US"/>
              </w:rPr>
              <w:t xml:space="preserve">Have you noticed your child become restless, fidgety or distracted when reading? </w:t>
            </w:r>
          </w:p>
        </w:tc>
        <w:tc>
          <w:tcPr>
            <w:tcW w:w="850" w:type="dxa"/>
          </w:tcPr>
          <w:p w14:paraId="3182DE60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0499DED2" w14:textId="77777777" w:rsidR="008A347A" w:rsidRPr="00E40034" w:rsidRDefault="008A347A" w:rsidP="0056720E">
            <w:pPr>
              <w:jc w:val="center"/>
            </w:pPr>
          </w:p>
        </w:tc>
        <w:tc>
          <w:tcPr>
            <w:tcW w:w="1276" w:type="dxa"/>
          </w:tcPr>
          <w:p w14:paraId="1E05DEE1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6244273E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3" w:type="dxa"/>
          </w:tcPr>
          <w:p w14:paraId="6BA256A1" w14:textId="77777777" w:rsidR="008A347A" w:rsidRPr="00E40034" w:rsidRDefault="008A347A" w:rsidP="0056720E">
            <w:pPr>
              <w:jc w:val="center"/>
            </w:pPr>
          </w:p>
        </w:tc>
      </w:tr>
      <w:tr w:rsidR="0056720E" w:rsidRPr="00E40034" w14:paraId="3161F9F0" w14:textId="77777777" w:rsidTr="009B5A59">
        <w:trPr>
          <w:trHeight w:hRule="exact" w:val="454"/>
        </w:trPr>
        <w:tc>
          <w:tcPr>
            <w:tcW w:w="534" w:type="dxa"/>
            <w:vAlign w:val="center"/>
          </w:tcPr>
          <w:p w14:paraId="7CEDA55C" w14:textId="77777777" w:rsidR="008A347A" w:rsidRPr="00E40034" w:rsidRDefault="008A347A" w:rsidP="0045078C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 xml:space="preserve">5  </w:t>
            </w:r>
          </w:p>
        </w:tc>
        <w:tc>
          <w:tcPr>
            <w:tcW w:w="10206" w:type="dxa"/>
            <w:vAlign w:val="center"/>
          </w:tcPr>
          <w:p w14:paraId="43EDB3F5" w14:textId="77777777" w:rsidR="008A347A" w:rsidRPr="00E40034" w:rsidRDefault="00202F65" w:rsidP="0045078C">
            <w:pPr>
              <w:rPr>
                <w:rFonts w:ascii="Century Gothic" w:hAnsi="Century Gothic"/>
                <w:sz w:val="24"/>
                <w:szCs w:val="24"/>
              </w:rPr>
            </w:pPr>
            <w:r w:rsidRPr="00202F65">
              <w:rPr>
                <w:rFonts w:ascii="Century Gothic" w:hAnsi="Century Gothic"/>
                <w:sz w:val="24"/>
                <w:szCs w:val="24"/>
                <w:lang w:val="en-US"/>
              </w:rPr>
              <w:t>Have you noticed your child rubbing their eyes when they are reading?</w:t>
            </w:r>
          </w:p>
        </w:tc>
        <w:tc>
          <w:tcPr>
            <w:tcW w:w="850" w:type="dxa"/>
          </w:tcPr>
          <w:p w14:paraId="111D8976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352F23F9" w14:textId="77777777" w:rsidR="008A347A" w:rsidRPr="00E40034" w:rsidRDefault="008A347A" w:rsidP="0056720E">
            <w:pPr>
              <w:jc w:val="center"/>
            </w:pPr>
          </w:p>
        </w:tc>
        <w:tc>
          <w:tcPr>
            <w:tcW w:w="1276" w:type="dxa"/>
          </w:tcPr>
          <w:p w14:paraId="6C83D275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182DCBE4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3" w:type="dxa"/>
          </w:tcPr>
          <w:p w14:paraId="2FF3A732" w14:textId="77777777" w:rsidR="008A347A" w:rsidRPr="00E40034" w:rsidRDefault="008A347A" w:rsidP="0056720E">
            <w:pPr>
              <w:jc w:val="center"/>
            </w:pPr>
          </w:p>
        </w:tc>
      </w:tr>
      <w:tr w:rsidR="0056720E" w:rsidRPr="00E40034" w14:paraId="55A7E284" w14:textId="77777777" w:rsidTr="009B5A59">
        <w:trPr>
          <w:trHeight w:hRule="exact" w:val="454"/>
        </w:trPr>
        <w:tc>
          <w:tcPr>
            <w:tcW w:w="534" w:type="dxa"/>
            <w:vAlign w:val="center"/>
          </w:tcPr>
          <w:p w14:paraId="16BE3EB0" w14:textId="77777777" w:rsidR="008A347A" w:rsidRPr="00E40034" w:rsidRDefault="008A347A" w:rsidP="0045078C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 xml:space="preserve">6  </w:t>
            </w:r>
          </w:p>
        </w:tc>
        <w:tc>
          <w:tcPr>
            <w:tcW w:w="10206" w:type="dxa"/>
            <w:vAlign w:val="center"/>
          </w:tcPr>
          <w:p w14:paraId="1B7798E4" w14:textId="77777777" w:rsidR="008A347A" w:rsidRPr="00E40034" w:rsidRDefault="00202F65" w:rsidP="0045078C">
            <w:pPr>
              <w:rPr>
                <w:rFonts w:ascii="Century Gothic" w:hAnsi="Century Gothic"/>
                <w:sz w:val="24"/>
                <w:szCs w:val="24"/>
              </w:rPr>
            </w:pPr>
            <w:r w:rsidRPr="00202F65">
              <w:rPr>
                <w:rFonts w:ascii="Century Gothic" w:hAnsi="Century Gothic"/>
                <w:sz w:val="24"/>
                <w:szCs w:val="24"/>
                <w:lang w:val="en-US"/>
              </w:rPr>
              <w:t>Have you noticed your child screwing up their eyes when reading?</w:t>
            </w:r>
          </w:p>
        </w:tc>
        <w:tc>
          <w:tcPr>
            <w:tcW w:w="850" w:type="dxa"/>
          </w:tcPr>
          <w:p w14:paraId="56312A15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37285DDE" w14:textId="77777777" w:rsidR="008A347A" w:rsidRPr="00E40034" w:rsidRDefault="008A347A" w:rsidP="0056720E">
            <w:pPr>
              <w:jc w:val="center"/>
            </w:pPr>
          </w:p>
        </w:tc>
        <w:tc>
          <w:tcPr>
            <w:tcW w:w="1276" w:type="dxa"/>
          </w:tcPr>
          <w:p w14:paraId="22A5D941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4F8C50A7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3" w:type="dxa"/>
          </w:tcPr>
          <w:p w14:paraId="54FEFFCB" w14:textId="77777777" w:rsidR="008A347A" w:rsidRPr="00E40034" w:rsidRDefault="008A347A" w:rsidP="0056720E">
            <w:pPr>
              <w:jc w:val="center"/>
            </w:pPr>
          </w:p>
        </w:tc>
      </w:tr>
      <w:tr w:rsidR="0056720E" w:rsidRPr="00E40034" w14:paraId="37EA4F07" w14:textId="77777777" w:rsidTr="009B5A59">
        <w:trPr>
          <w:trHeight w:hRule="exact" w:val="454"/>
        </w:trPr>
        <w:tc>
          <w:tcPr>
            <w:tcW w:w="534" w:type="dxa"/>
            <w:vAlign w:val="center"/>
          </w:tcPr>
          <w:p w14:paraId="24A9BEA4" w14:textId="77777777" w:rsidR="008A347A" w:rsidRPr="00E40034" w:rsidRDefault="008A347A" w:rsidP="0045078C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 xml:space="preserve">7  </w:t>
            </w:r>
          </w:p>
        </w:tc>
        <w:tc>
          <w:tcPr>
            <w:tcW w:w="10206" w:type="dxa"/>
            <w:vAlign w:val="center"/>
          </w:tcPr>
          <w:p w14:paraId="1F036782" w14:textId="77777777" w:rsidR="008A347A" w:rsidRPr="00E40034" w:rsidRDefault="00202F65" w:rsidP="0045078C">
            <w:pPr>
              <w:rPr>
                <w:rFonts w:ascii="Century Gothic" w:hAnsi="Century Gothic"/>
                <w:sz w:val="24"/>
                <w:szCs w:val="24"/>
              </w:rPr>
            </w:pPr>
            <w:r w:rsidRPr="00202F65">
              <w:rPr>
                <w:rFonts w:ascii="Century Gothic" w:hAnsi="Century Gothic"/>
                <w:sz w:val="24"/>
                <w:szCs w:val="24"/>
                <w:lang w:val="en-US"/>
              </w:rPr>
              <w:t>Have you noticed your child tilting their head to one side when reading?</w:t>
            </w:r>
          </w:p>
        </w:tc>
        <w:tc>
          <w:tcPr>
            <w:tcW w:w="850" w:type="dxa"/>
          </w:tcPr>
          <w:p w14:paraId="60A6961B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71D96644" w14:textId="77777777" w:rsidR="008A347A" w:rsidRPr="00E40034" w:rsidRDefault="008A347A" w:rsidP="0056720E">
            <w:pPr>
              <w:jc w:val="center"/>
            </w:pPr>
          </w:p>
        </w:tc>
        <w:tc>
          <w:tcPr>
            <w:tcW w:w="1276" w:type="dxa"/>
          </w:tcPr>
          <w:p w14:paraId="3C354473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628FD275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3" w:type="dxa"/>
          </w:tcPr>
          <w:p w14:paraId="4289B4CF" w14:textId="77777777" w:rsidR="008A347A" w:rsidRPr="00E40034" w:rsidRDefault="008A347A" w:rsidP="0056720E">
            <w:pPr>
              <w:jc w:val="center"/>
            </w:pPr>
          </w:p>
        </w:tc>
      </w:tr>
      <w:tr w:rsidR="0056720E" w:rsidRPr="00E40034" w14:paraId="104557D9" w14:textId="77777777" w:rsidTr="009B5A59">
        <w:trPr>
          <w:trHeight w:hRule="exact" w:val="680"/>
        </w:trPr>
        <w:tc>
          <w:tcPr>
            <w:tcW w:w="534" w:type="dxa"/>
            <w:vAlign w:val="center"/>
          </w:tcPr>
          <w:p w14:paraId="32E6939D" w14:textId="77777777" w:rsidR="008A347A" w:rsidRPr="00E40034" w:rsidRDefault="008A347A" w:rsidP="0045078C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 xml:space="preserve">8  </w:t>
            </w:r>
          </w:p>
        </w:tc>
        <w:tc>
          <w:tcPr>
            <w:tcW w:w="10206" w:type="dxa"/>
            <w:vAlign w:val="center"/>
          </w:tcPr>
          <w:p w14:paraId="52B9C03B" w14:textId="77777777" w:rsidR="00202F65" w:rsidRPr="00202F65" w:rsidRDefault="00202F65" w:rsidP="0045078C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02F65">
              <w:rPr>
                <w:rFonts w:ascii="Century Gothic" w:hAnsi="Century Gothic"/>
                <w:sz w:val="24"/>
                <w:szCs w:val="24"/>
                <w:lang w:val="en-US"/>
              </w:rPr>
              <w:t xml:space="preserve">Have you noticed your child moving their eyes around or blinking frequently when they are reading? </w:t>
            </w:r>
          </w:p>
          <w:p w14:paraId="3B107B3D" w14:textId="77777777" w:rsidR="008A347A" w:rsidRPr="00E40034" w:rsidRDefault="008A347A" w:rsidP="004507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54AAE8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052D2E4C" w14:textId="77777777" w:rsidR="008A347A" w:rsidRPr="00E40034" w:rsidRDefault="008A347A" w:rsidP="0056720E">
            <w:pPr>
              <w:jc w:val="center"/>
            </w:pPr>
          </w:p>
        </w:tc>
        <w:tc>
          <w:tcPr>
            <w:tcW w:w="1276" w:type="dxa"/>
          </w:tcPr>
          <w:p w14:paraId="3155CCF0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43A3EDEB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3" w:type="dxa"/>
          </w:tcPr>
          <w:p w14:paraId="02EB19B1" w14:textId="77777777" w:rsidR="008A347A" w:rsidRPr="00E40034" w:rsidRDefault="008A347A" w:rsidP="0056720E">
            <w:pPr>
              <w:jc w:val="center"/>
            </w:pPr>
          </w:p>
        </w:tc>
      </w:tr>
      <w:tr w:rsidR="0056720E" w:rsidRPr="00E40034" w14:paraId="3E134488" w14:textId="77777777" w:rsidTr="009B5A59">
        <w:trPr>
          <w:trHeight w:hRule="exact" w:val="680"/>
        </w:trPr>
        <w:tc>
          <w:tcPr>
            <w:tcW w:w="534" w:type="dxa"/>
            <w:vAlign w:val="center"/>
          </w:tcPr>
          <w:p w14:paraId="4F47CA51" w14:textId="77777777" w:rsidR="008A347A" w:rsidRPr="00E40034" w:rsidRDefault="008A347A" w:rsidP="0045078C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>9</w:t>
            </w:r>
          </w:p>
        </w:tc>
        <w:tc>
          <w:tcPr>
            <w:tcW w:w="10206" w:type="dxa"/>
            <w:vAlign w:val="center"/>
          </w:tcPr>
          <w:p w14:paraId="102975E5" w14:textId="77777777" w:rsidR="008A347A" w:rsidRPr="00E40034" w:rsidRDefault="00202F65" w:rsidP="0045078C">
            <w:pPr>
              <w:rPr>
                <w:rFonts w:ascii="Century Gothic" w:hAnsi="Century Gothic"/>
                <w:sz w:val="24"/>
                <w:szCs w:val="24"/>
              </w:rPr>
            </w:pPr>
            <w:r w:rsidRPr="00202F65">
              <w:rPr>
                <w:rFonts w:ascii="Century Gothic" w:hAnsi="Century Gothic"/>
                <w:sz w:val="24"/>
                <w:szCs w:val="24"/>
                <w:lang w:val="en-US"/>
              </w:rPr>
              <w:t>Have you noticed your child holding a paper or book very close to their eyes when reading?</w:t>
            </w:r>
          </w:p>
        </w:tc>
        <w:tc>
          <w:tcPr>
            <w:tcW w:w="850" w:type="dxa"/>
          </w:tcPr>
          <w:p w14:paraId="219C9E52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1072783F" w14:textId="77777777" w:rsidR="008A347A" w:rsidRPr="00E40034" w:rsidRDefault="008A347A" w:rsidP="0056720E">
            <w:pPr>
              <w:jc w:val="center"/>
            </w:pPr>
          </w:p>
        </w:tc>
        <w:tc>
          <w:tcPr>
            <w:tcW w:w="1276" w:type="dxa"/>
          </w:tcPr>
          <w:p w14:paraId="127BD52B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33AD82A7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3" w:type="dxa"/>
          </w:tcPr>
          <w:p w14:paraId="227A04B4" w14:textId="77777777" w:rsidR="008A347A" w:rsidRPr="00E40034" w:rsidRDefault="008A347A" w:rsidP="0056720E">
            <w:pPr>
              <w:jc w:val="center"/>
            </w:pPr>
          </w:p>
        </w:tc>
      </w:tr>
      <w:tr w:rsidR="0056720E" w:rsidRPr="00E40034" w14:paraId="03B36360" w14:textId="77777777" w:rsidTr="009B5A59">
        <w:trPr>
          <w:trHeight w:hRule="exact" w:val="680"/>
        </w:trPr>
        <w:tc>
          <w:tcPr>
            <w:tcW w:w="534" w:type="dxa"/>
            <w:vAlign w:val="center"/>
          </w:tcPr>
          <w:p w14:paraId="0438F8C4" w14:textId="77777777" w:rsidR="008A347A" w:rsidRPr="00E40034" w:rsidRDefault="008A347A" w:rsidP="0045078C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>10</w:t>
            </w:r>
          </w:p>
        </w:tc>
        <w:tc>
          <w:tcPr>
            <w:tcW w:w="10206" w:type="dxa"/>
            <w:vAlign w:val="center"/>
          </w:tcPr>
          <w:p w14:paraId="18AC2523" w14:textId="77777777" w:rsidR="00202F65" w:rsidRPr="00202F65" w:rsidRDefault="00202F65" w:rsidP="0045078C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02F65">
              <w:rPr>
                <w:rFonts w:ascii="Century Gothic" w:hAnsi="Century Gothic"/>
                <w:sz w:val="24"/>
                <w:szCs w:val="24"/>
                <w:lang w:val="en-US"/>
              </w:rPr>
              <w:t xml:space="preserve">How often does your child use a marker or their finger to keep their place when reading? </w:t>
            </w:r>
          </w:p>
          <w:p w14:paraId="1F197075" w14:textId="77777777" w:rsidR="008A347A" w:rsidRPr="00E40034" w:rsidRDefault="008A347A" w:rsidP="004507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FBE995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343CD1FF" w14:textId="77777777" w:rsidR="008A347A" w:rsidRPr="00E40034" w:rsidRDefault="008A347A" w:rsidP="0056720E">
            <w:pPr>
              <w:jc w:val="center"/>
            </w:pPr>
          </w:p>
        </w:tc>
        <w:tc>
          <w:tcPr>
            <w:tcW w:w="1276" w:type="dxa"/>
          </w:tcPr>
          <w:p w14:paraId="1C50E773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66CBE903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3" w:type="dxa"/>
          </w:tcPr>
          <w:p w14:paraId="37B707CF" w14:textId="77777777" w:rsidR="008A347A" w:rsidRPr="00E40034" w:rsidRDefault="008A347A" w:rsidP="0056720E">
            <w:pPr>
              <w:jc w:val="center"/>
            </w:pPr>
          </w:p>
        </w:tc>
      </w:tr>
      <w:tr w:rsidR="0056720E" w:rsidRPr="00E40034" w14:paraId="3E8700B5" w14:textId="77777777" w:rsidTr="009B5A59">
        <w:trPr>
          <w:trHeight w:hRule="exact" w:val="454"/>
        </w:trPr>
        <w:tc>
          <w:tcPr>
            <w:tcW w:w="534" w:type="dxa"/>
            <w:vAlign w:val="center"/>
          </w:tcPr>
          <w:p w14:paraId="13F7FED1" w14:textId="77777777" w:rsidR="008A347A" w:rsidRPr="00E40034" w:rsidRDefault="008A347A" w:rsidP="0045078C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>11</w:t>
            </w:r>
          </w:p>
        </w:tc>
        <w:tc>
          <w:tcPr>
            <w:tcW w:w="10206" w:type="dxa"/>
            <w:vAlign w:val="center"/>
          </w:tcPr>
          <w:p w14:paraId="2BF76075" w14:textId="77777777" w:rsidR="008A347A" w:rsidRPr="00E40034" w:rsidRDefault="00202F65" w:rsidP="0045078C">
            <w:pPr>
              <w:rPr>
                <w:rFonts w:ascii="Century Gothic" w:hAnsi="Century Gothic"/>
                <w:sz w:val="24"/>
                <w:szCs w:val="24"/>
              </w:rPr>
            </w:pPr>
            <w:r w:rsidRPr="00202F65">
              <w:rPr>
                <w:rFonts w:ascii="Century Gothic" w:hAnsi="Century Gothic"/>
                <w:sz w:val="24"/>
                <w:szCs w:val="24"/>
                <w:lang w:val="en-US"/>
              </w:rPr>
              <w:t>Have you noticed that your child frequently loses their place when reading?</w:t>
            </w:r>
          </w:p>
        </w:tc>
        <w:tc>
          <w:tcPr>
            <w:tcW w:w="850" w:type="dxa"/>
          </w:tcPr>
          <w:p w14:paraId="4C3C3BC0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3DCD0706" w14:textId="77777777" w:rsidR="008A347A" w:rsidRPr="00E40034" w:rsidRDefault="008A347A" w:rsidP="0056720E">
            <w:pPr>
              <w:jc w:val="center"/>
            </w:pPr>
          </w:p>
        </w:tc>
        <w:tc>
          <w:tcPr>
            <w:tcW w:w="1276" w:type="dxa"/>
          </w:tcPr>
          <w:p w14:paraId="7D933596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137BB57A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3" w:type="dxa"/>
          </w:tcPr>
          <w:p w14:paraId="0BEDD813" w14:textId="77777777" w:rsidR="008A347A" w:rsidRPr="00E40034" w:rsidRDefault="008A347A" w:rsidP="0056720E">
            <w:pPr>
              <w:jc w:val="center"/>
            </w:pPr>
          </w:p>
        </w:tc>
      </w:tr>
      <w:tr w:rsidR="0056720E" w:rsidRPr="00E40034" w14:paraId="1580CC9E" w14:textId="77777777" w:rsidTr="009B5A59">
        <w:trPr>
          <w:trHeight w:hRule="exact" w:val="454"/>
        </w:trPr>
        <w:tc>
          <w:tcPr>
            <w:tcW w:w="534" w:type="dxa"/>
            <w:vAlign w:val="center"/>
          </w:tcPr>
          <w:p w14:paraId="5C32F53F" w14:textId="77777777" w:rsidR="008A347A" w:rsidRPr="00E40034" w:rsidRDefault="008A347A" w:rsidP="0045078C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>12</w:t>
            </w:r>
          </w:p>
        </w:tc>
        <w:tc>
          <w:tcPr>
            <w:tcW w:w="10206" w:type="dxa"/>
            <w:vAlign w:val="center"/>
          </w:tcPr>
          <w:p w14:paraId="29F75565" w14:textId="77777777" w:rsidR="00202F65" w:rsidRPr="00202F65" w:rsidRDefault="00202F65" w:rsidP="0045078C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02F65">
              <w:rPr>
                <w:rFonts w:ascii="Century Gothic" w:hAnsi="Century Gothic"/>
                <w:sz w:val="24"/>
                <w:szCs w:val="24"/>
                <w:lang w:val="en-US"/>
              </w:rPr>
              <w:t xml:space="preserve">Have you noticed your child covering or closing one eye when reading? </w:t>
            </w:r>
          </w:p>
          <w:p w14:paraId="1093BF90" w14:textId="77777777" w:rsidR="008A347A" w:rsidRPr="00E40034" w:rsidRDefault="008A347A" w:rsidP="004507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28AFD0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26ED7064" w14:textId="77777777" w:rsidR="008A347A" w:rsidRPr="00E40034" w:rsidRDefault="008A347A" w:rsidP="0056720E">
            <w:pPr>
              <w:jc w:val="center"/>
            </w:pPr>
          </w:p>
        </w:tc>
        <w:tc>
          <w:tcPr>
            <w:tcW w:w="1276" w:type="dxa"/>
          </w:tcPr>
          <w:p w14:paraId="7DFD7E25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00DD5F23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3" w:type="dxa"/>
          </w:tcPr>
          <w:p w14:paraId="47976169" w14:textId="77777777" w:rsidR="008A347A" w:rsidRPr="00E40034" w:rsidRDefault="008A347A" w:rsidP="0056720E">
            <w:pPr>
              <w:jc w:val="center"/>
            </w:pPr>
          </w:p>
        </w:tc>
      </w:tr>
      <w:tr w:rsidR="00202F65" w:rsidRPr="00202F65" w14:paraId="0E18E43E" w14:textId="77777777" w:rsidTr="00893A6B">
        <w:trPr>
          <w:trHeight w:hRule="exact" w:val="397"/>
        </w:trPr>
        <w:tc>
          <w:tcPr>
            <w:tcW w:w="15843" w:type="dxa"/>
            <w:gridSpan w:val="7"/>
            <w:vAlign w:val="center"/>
          </w:tcPr>
          <w:p w14:paraId="093695AE" w14:textId="77777777" w:rsidR="00202F65" w:rsidRPr="00202F65" w:rsidRDefault="00202F65" w:rsidP="00202F6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02F65">
              <w:rPr>
                <w:rFonts w:ascii="Century Gothic" w:hAnsi="Century Gothic"/>
                <w:b/>
                <w:sz w:val="24"/>
                <w:szCs w:val="24"/>
              </w:rPr>
              <w:t>Section for child:</w:t>
            </w:r>
          </w:p>
        </w:tc>
      </w:tr>
      <w:tr w:rsidR="0056720E" w:rsidRPr="00E40034" w14:paraId="4BFDF7E6" w14:textId="77777777" w:rsidTr="009B5A59">
        <w:trPr>
          <w:trHeight w:hRule="exact" w:val="454"/>
        </w:trPr>
        <w:tc>
          <w:tcPr>
            <w:tcW w:w="534" w:type="dxa"/>
            <w:vAlign w:val="center"/>
          </w:tcPr>
          <w:p w14:paraId="6BF8E28E" w14:textId="77777777" w:rsidR="008A347A" w:rsidRPr="00E40034" w:rsidRDefault="008A347A" w:rsidP="0045078C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>13</w:t>
            </w:r>
          </w:p>
        </w:tc>
        <w:tc>
          <w:tcPr>
            <w:tcW w:w="10206" w:type="dxa"/>
            <w:vAlign w:val="center"/>
          </w:tcPr>
          <w:p w14:paraId="46185F17" w14:textId="77777777" w:rsidR="00202F65" w:rsidRPr="00202F65" w:rsidRDefault="00202F65" w:rsidP="0045078C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02F65">
              <w:rPr>
                <w:rFonts w:ascii="Century Gothic" w:hAnsi="Century Gothic"/>
                <w:sz w:val="24"/>
                <w:szCs w:val="24"/>
                <w:lang w:val="en-US"/>
              </w:rPr>
              <w:t xml:space="preserve">When you read, do you see two of each word? </w:t>
            </w:r>
          </w:p>
          <w:p w14:paraId="3004D8C9" w14:textId="77777777" w:rsidR="008A347A" w:rsidRPr="00E40034" w:rsidRDefault="008A347A" w:rsidP="004507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FD7248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4A161723" w14:textId="77777777" w:rsidR="008A347A" w:rsidRPr="00E40034" w:rsidRDefault="008A347A" w:rsidP="0056720E">
            <w:pPr>
              <w:jc w:val="center"/>
            </w:pPr>
          </w:p>
        </w:tc>
        <w:tc>
          <w:tcPr>
            <w:tcW w:w="1276" w:type="dxa"/>
          </w:tcPr>
          <w:p w14:paraId="4C827188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434A43C0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3" w:type="dxa"/>
          </w:tcPr>
          <w:p w14:paraId="1315F252" w14:textId="77777777" w:rsidR="008A347A" w:rsidRPr="00E40034" w:rsidRDefault="008A347A" w:rsidP="0056720E">
            <w:pPr>
              <w:jc w:val="center"/>
            </w:pPr>
          </w:p>
        </w:tc>
      </w:tr>
      <w:tr w:rsidR="0056720E" w:rsidRPr="00E40034" w14:paraId="415518A4" w14:textId="77777777" w:rsidTr="009B5A59">
        <w:trPr>
          <w:trHeight w:hRule="exact" w:val="454"/>
        </w:trPr>
        <w:tc>
          <w:tcPr>
            <w:tcW w:w="534" w:type="dxa"/>
            <w:vAlign w:val="center"/>
          </w:tcPr>
          <w:p w14:paraId="691C10AA" w14:textId="77777777" w:rsidR="008A347A" w:rsidRPr="00E40034" w:rsidRDefault="008A347A" w:rsidP="0045078C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>14</w:t>
            </w:r>
          </w:p>
        </w:tc>
        <w:tc>
          <w:tcPr>
            <w:tcW w:w="10206" w:type="dxa"/>
            <w:vAlign w:val="center"/>
          </w:tcPr>
          <w:p w14:paraId="74B828FD" w14:textId="77777777" w:rsidR="00202F65" w:rsidRPr="00202F65" w:rsidRDefault="00202F65" w:rsidP="0045078C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202F65">
              <w:rPr>
                <w:rFonts w:ascii="Century Gothic" w:hAnsi="Century Gothic"/>
                <w:sz w:val="24"/>
                <w:szCs w:val="24"/>
                <w:lang w:val="en-US"/>
              </w:rPr>
              <w:t xml:space="preserve">When you read, do the words you read look blurry (or fuzzy, or unclear)? </w:t>
            </w:r>
          </w:p>
          <w:p w14:paraId="58096CF1" w14:textId="77777777" w:rsidR="008A347A" w:rsidRPr="00E40034" w:rsidRDefault="008A347A" w:rsidP="0045078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A53D47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6A2CC3ED" w14:textId="77777777" w:rsidR="008A347A" w:rsidRPr="00E40034" w:rsidRDefault="008A347A" w:rsidP="0056720E">
            <w:pPr>
              <w:jc w:val="center"/>
            </w:pPr>
          </w:p>
        </w:tc>
        <w:tc>
          <w:tcPr>
            <w:tcW w:w="1276" w:type="dxa"/>
          </w:tcPr>
          <w:p w14:paraId="5265541B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14587710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3" w:type="dxa"/>
          </w:tcPr>
          <w:p w14:paraId="20DC5FD4" w14:textId="77777777" w:rsidR="008A347A" w:rsidRPr="00E40034" w:rsidRDefault="008A347A" w:rsidP="0056720E">
            <w:pPr>
              <w:jc w:val="center"/>
            </w:pPr>
          </w:p>
        </w:tc>
      </w:tr>
      <w:tr w:rsidR="0056720E" w:rsidRPr="00E40034" w14:paraId="7F72F3D5" w14:textId="77777777" w:rsidTr="009B5A59">
        <w:trPr>
          <w:trHeight w:hRule="exact" w:val="454"/>
        </w:trPr>
        <w:tc>
          <w:tcPr>
            <w:tcW w:w="534" w:type="dxa"/>
            <w:vAlign w:val="center"/>
          </w:tcPr>
          <w:p w14:paraId="789F1022" w14:textId="77777777" w:rsidR="008A347A" w:rsidRPr="00E40034" w:rsidRDefault="008A347A" w:rsidP="0045078C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 xml:space="preserve">15  </w:t>
            </w:r>
          </w:p>
        </w:tc>
        <w:tc>
          <w:tcPr>
            <w:tcW w:w="10206" w:type="dxa"/>
            <w:vAlign w:val="center"/>
          </w:tcPr>
          <w:p w14:paraId="093AF046" w14:textId="77777777" w:rsidR="008A347A" w:rsidRPr="00E40034" w:rsidRDefault="00202F65" w:rsidP="0045078C">
            <w:pPr>
              <w:rPr>
                <w:rFonts w:ascii="Century Gothic" w:hAnsi="Century Gothic"/>
                <w:sz w:val="24"/>
                <w:szCs w:val="24"/>
              </w:rPr>
            </w:pPr>
            <w:r w:rsidRPr="00202F65">
              <w:rPr>
                <w:rFonts w:ascii="Century Gothic" w:hAnsi="Century Gothic"/>
                <w:sz w:val="24"/>
                <w:szCs w:val="24"/>
                <w:lang w:val="en-US"/>
              </w:rPr>
              <w:t>When you are reading, do the words move on the page?</w:t>
            </w:r>
          </w:p>
        </w:tc>
        <w:tc>
          <w:tcPr>
            <w:tcW w:w="850" w:type="dxa"/>
          </w:tcPr>
          <w:p w14:paraId="35207417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391254D9" w14:textId="77777777" w:rsidR="008A347A" w:rsidRPr="00E40034" w:rsidRDefault="008A347A" w:rsidP="0056720E">
            <w:pPr>
              <w:jc w:val="center"/>
            </w:pPr>
          </w:p>
        </w:tc>
        <w:tc>
          <w:tcPr>
            <w:tcW w:w="1276" w:type="dxa"/>
          </w:tcPr>
          <w:p w14:paraId="0F4DCF0B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370C940A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3" w:type="dxa"/>
          </w:tcPr>
          <w:p w14:paraId="78982290" w14:textId="77777777" w:rsidR="008A347A" w:rsidRPr="00E40034" w:rsidRDefault="008A347A" w:rsidP="0056720E">
            <w:pPr>
              <w:jc w:val="center"/>
            </w:pPr>
          </w:p>
        </w:tc>
      </w:tr>
      <w:tr w:rsidR="0056720E" w:rsidRPr="00E40034" w14:paraId="11D43DFF" w14:textId="77777777" w:rsidTr="009B5A59">
        <w:trPr>
          <w:trHeight w:hRule="exact" w:val="680"/>
        </w:trPr>
        <w:tc>
          <w:tcPr>
            <w:tcW w:w="534" w:type="dxa"/>
            <w:vAlign w:val="center"/>
          </w:tcPr>
          <w:p w14:paraId="78012697" w14:textId="77777777" w:rsidR="008A347A" w:rsidRPr="00E40034" w:rsidRDefault="008A347A" w:rsidP="0045078C">
            <w:pPr>
              <w:spacing w:after="200"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40034">
              <w:rPr>
                <w:rFonts w:ascii="Century Gothic" w:hAnsi="Century Gothic"/>
                <w:sz w:val="24"/>
                <w:szCs w:val="24"/>
                <w:lang w:val="en-US"/>
              </w:rPr>
              <w:t xml:space="preserve">16  </w:t>
            </w:r>
          </w:p>
        </w:tc>
        <w:tc>
          <w:tcPr>
            <w:tcW w:w="10206" w:type="dxa"/>
            <w:vAlign w:val="center"/>
          </w:tcPr>
          <w:p w14:paraId="5F326491" w14:textId="77777777" w:rsidR="008A347A" w:rsidRPr="00E40034" w:rsidRDefault="00202F65" w:rsidP="0045078C">
            <w:pPr>
              <w:rPr>
                <w:rFonts w:ascii="Century Gothic" w:hAnsi="Century Gothic"/>
                <w:sz w:val="24"/>
                <w:szCs w:val="24"/>
              </w:rPr>
            </w:pPr>
            <w:r w:rsidRPr="00202F65">
              <w:rPr>
                <w:rFonts w:ascii="Century Gothic" w:hAnsi="Century Gothic"/>
                <w:sz w:val="24"/>
                <w:szCs w:val="24"/>
                <w:lang w:val="en-US"/>
              </w:rPr>
              <w:t>When your teachers ask you to copy something from a screen at the front of the classroom, can you see what is written on the screen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?</w:t>
            </w:r>
          </w:p>
        </w:tc>
        <w:tc>
          <w:tcPr>
            <w:tcW w:w="850" w:type="dxa"/>
          </w:tcPr>
          <w:p w14:paraId="2B48F64E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291DC9D5" w14:textId="77777777" w:rsidR="008A347A" w:rsidRPr="00E40034" w:rsidRDefault="008A347A" w:rsidP="0056720E">
            <w:pPr>
              <w:jc w:val="center"/>
            </w:pPr>
          </w:p>
        </w:tc>
        <w:tc>
          <w:tcPr>
            <w:tcW w:w="1276" w:type="dxa"/>
          </w:tcPr>
          <w:p w14:paraId="76D4AC65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2" w:type="dxa"/>
          </w:tcPr>
          <w:p w14:paraId="57E68B7C" w14:textId="77777777" w:rsidR="008A347A" w:rsidRPr="00E40034" w:rsidRDefault="008A347A" w:rsidP="0056720E">
            <w:pPr>
              <w:jc w:val="center"/>
            </w:pPr>
          </w:p>
        </w:tc>
        <w:tc>
          <w:tcPr>
            <w:tcW w:w="993" w:type="dxa"/>
          </w:tcPr>
          <w:p w14:paraId="42820A5C" w14:textId="77777777" w:rsidR="008A347A" w:rsidRPr="00E40034" w:rsidRDefault="008A347A" w:rsidP="0056720E">
            <w:pPr>
              <w:jc w:val="center"/>
            </w:pPr>
          </w:p>
        </w:tc>
      </w:tr>
      <w:tr w:rsidR="008A347A" w14:paraId="7FBD8A3D" w14:textId="77777777" w:rsidTr="0045078C">
        <w:trPr>
          <w:trHeight w:val="276"/>
        </w:trPr>
        <w:tc>
          <w:tcPr>
            <w:tcW w:w="15843" w:type="dxa"/>
            <w:gridSpan w:val="7"/>
          </w:tcPr>
          <w:p w14:paraId="3FF04616" w14:textId="314EC4CA" w:rsidR="008A347A" w:rsidRPr="00F4073E" w:rsidRDefault="008A347A" w:rsidP="0066145D">
            <w:pPr>
              <w:rPr>
                <w:rFonts w:ascii="Century Gothic" w:hAnsi="Century Gothic"/>
                <w:sz w:val="24"/>
                <w:szCs w:val="20"/>
              </w:rPr>
            </w:pPr>
            <w:r w:rsidRPr="00202F65">
              <w:rPr>
                <w:rFonts w:ascii="Century Gothic" w:hAnsi="Century Gothic"/>
                <w:b/>
                <w:szCs w:val="20"/>
              </w:rPr>
              <w:t>*N.B. Response categories for this protocol: Always = every day. Often = several times a week but not necessarily every day.</w:t>
            </w:r>
            <w:r w:rsidR="0066145D">
              <w:rPr>
                <w:rFonts w:ascii="Century Gothic" w:hAnsi="Century Gothic"/>
                <w:b/>
                <w:szCs w:val="20"/>
              </w:rPr>
              <w:t xml:space="preserve"> </w:t>
            </w:r>
            <w:r w:rsidR="00E40034" w:rsidRPr="00202F65">
              <w:rPr>
                <w:rFonts w:ascii="Century Gothic" w:hAnsi="Century Gothic"/>
                <w:b/>
                <w:szCs w:val="20"/>
              </w:rPr>
              <w:t xml:space="preserve">           </w:t>
            </w:r>
            <w:r w:rsidR="00F4073E" w:rsidRPr="00202F65">
              <w:rPr>
                <w:rFonts w:ascii="Century Gothic" w:hAnsi="Century Gothic"/>
                <w:b/>
                <w:szCs w:val="20"/>
              </w:rPr>
              <w:t xml:space="preserve">                           </w:t>
            </w:r>
            <w:r w:rsidRPr="00202F65">
              <w:rPr>
                <w:rFonts w:ascii="Century Gothic" w:hAnsi="Century Gothic"/>
                <w:b/>
                <w:szCs w:val="20"/>
              </w:rPr>
              <w:t>Sometimes = 2-3 times a month.  Rarely = only once every few months / a year.</w:t>
            </w:r>
          </w:p>
        </w:tc>
      </w:tr>
    </w:tbl>
    <w:p w14:paraId="256D349B" w14:textId="77777777" w:rsidR="00690604" w:rsidRDefault="00690604" w:rsidP="00202F65"/>
    <w:sectPr w:rsidR="00690604" w:rsidSect="00E400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516E" w14:textId="77777777" w:rsidR="000F090F" w:rsidRDefault="000F090F" w:rsidP="002A789B">
      <w:pPr>
        <w:spacing w:after="0" w:line="240" w:lineRule="auto"/>
      </w:pPr>
      <w:r>
        <w:separator/>
      </w:r>
    </w:p>
  </w:endnote>
  <w:endnote w:type="continuationSeparator" w:id="0">
    <w:p w14:paraId="2017901A" w14:textId="77777777" w:rsidR="000F090F" w:rsidRDefault="000F090F" w:rsidP="002A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1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IDFont+F2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482F" w14:textId="77777777" w:rsidR="00D428A4" w:rsidRDefault="00D42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DA28" w14:textId="77777777" w:rsidR="00D428A4" w:rsidRDefault="00D428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E75C" w14:textId="77777777" w:rsidR="00D428A4" w:rsidRDefault="00D42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C3D3" w14:textId="77777777" w:rsidR="000F090F" w:rsidRDefault="000F090F" w:rsidP="002A789B">
      <w:pPr>
        <w:spacing w:after="0" w:line="240" w:lineRule="auto"/>
      </w:pPr>
      <w:r>
        <w:separator/>
      </w:r>
    </w:p>
  </w:footnote>
  <w:footnote w:type="continuationSeparator" w:id="0">
    <w:p w14:paraId="7ECE2B5B" w14:textId="77777777" w:rsidR="000F090F" w:rsidRDefault="000F090F" w:rsidP="002A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5A17" w14:textId="77777777" w:rsidR="00D428A4" w:rsidRDefault="00D42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6702" w14:textId="1B761013" w:rsidR="002A789B" w:rsidRPr="002A789B" w:rsidRDefault="002A789B" w:rsidP="002A789B">
    <w:pPr>
      <w:spacing w:line="389" w:lineRule="exact"/>
      <w:ind w:left="1032"/>
      <w:rPr>
        <w:rFonts w:ascii="Century Gothic" w:hAnsi="Century Gothic" w:cs="Times New Roman"/>
        <w:b/>
        <w:color w:val="010302"/>
        <w:sz w:val="24"/>
        <w:szCs w:val="24"/>
      </w:rPr>
    </w:pPr>
    <w:r w:rsidRPr="002A789B">
      <w:rPr>
        <w:rFonts w:ascii="Century Gothic" w:hAnsi="Century Gothic" w:cs="CIDFont+F1"/>
        <w:b/>
        <w:color w:val="000000"/>
        <w:sz w:val="24"/>
        <w:szCs w:val="24"/>
      </w:rPr>
      <w:t xml:space="preserve">Visual Difficulties Screening Protocol V.2. 2019: </w:t>
    </w:r>
    <w:r w:rsidR="00D428A4">
      <w:rPr>
        <w:rFonts w:ascii="Century Gothic" w:hAnsi="Century Gothic" w:cs="CIDFont+F1"/>
        <w:b/>
        <w:color w:val="000000"/>
        <w:sz w:val="24"/>
        <w:szCs w:val="24"/>
      </w:rPr>
      <w:t>Pre-16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4345" w14:textId="77777777" w:rsidR="00D428A4" w:rsidRDefault="00D428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9B"/>
    <w:rsid w:val="00094347"/>
    <w:rsid w:val="000F090F"/>
    <w:rsid w:val="00202F65"/>
    <w:rsid w:val="002A789B"/>
    <w:rsid w:val="002B64B6"/>
    <w:rsid w:val="00376BFD"/>
    <w:rsid w:val="003C53C0"/>
    <w:rsid w:val="0045078C"/>
    <w:rsid w:val="00511547"/>
    <w:rsid w:val="0056720E"/>
    <w:rsid w:val="0066145D"/>
    <w:rsid w:val="00690604"/>
    <w:rsid w:val="00723E8F"/>
    <w:rsid w:val="008A347A"/>
    <w:rsid w:val="009B5A59"/>
    <w:rsid w:val="00B23C53"/>
    <w:rsid w:val="00C80680"/>
    <w:rsid w:val="00D428A4"/>
    <w:rsid w:val="00D82165"/>
    <w:rsid w:val="00DA5710"/>
    <w:rsid w:val="00E40034"/>
    <w:rsid w:val="00F4073E"/>
    <w:rsid w:val="00F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03FC"/>
  <w15:docId w15:val="{E301DE95-1CE9-4A36-B581-7D61D731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89B"/>
  </w:style>
  <w:style w:type="paragraph" w:styleId="Footer">
    <w:name w:val="footer"/>
    <w:basedOn w:val="Normal"/>
    <w:link w:val="FooterChar"/>
    <w:uiPriority w:val="99"/>
    <w:unhideWhenUsed/>
    <w:rsid w:val="002A78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89B"/>
  </w:style>
  <w:style w:type="table" w:styleId="TableGrid">
    <w:name w:val="Table Grid"/>
    <w:basedOn w:val="TableNormal"/>
    <w:uiPriority w:val="59"/>
    <w:rsid w:val="002A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Odette Read</dc:creator>
  <cp:lastModifiedBy>Odette Read</cp:lastModifiedBy>
  <cp:revision>2</cp:revision>
  <dcterms:created xsi:type="dcterms:W3CDTF">2021-06-22T15:52:00Z</dcterms:created>
  <dcterms:modified xsi:type="dcterms:W3CDTF">2021-06-22T15:52:00Z</dcterms:modified>
</cp:coreProperties>
</file>