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8647"/>
        <w:gridCol w:w="2693"/>
        <w:gridCol w:w="3119"/>
      </w:tblGrid>
      <w:tr w:rsidR="002A789B" w14:paraId="34A5C359" w14:textId="77777777" w:rsidTr="00B23C53">
        <w:trPr>
          <w:trHeight w:val="401"/>
        </w:trPr>
        <w:tc>
          <w:tcPr>
            <w:tcW w:w="426" w:type="dxa"/>
            <w:tcBorders>
              <w:right w:val="nil"/>
            </w:tcBorders>
          </w:tcPr>
          <w:p w14:paraId="5D2A7DD8" w14:textId="77777777" w:rsidR="002A789B" w:rsidRPr="002B64B6" w:rsidRDefault="002A789B" w:rsidP="002A789B">
            <w:pPr>
              <w:spacing w:before="1"/>
              <w:ind w:left="443"/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422AB431" w14:textId="77777777" w:rsidR="002A789B" w:rsidRPr="00F5537E" w:rsidRDefault="002A789B" w:rsidP="002A789B">
            <w:pPr>
              <w:spacing w:before="1"/>
              <w:ind w:left="443"/>
              <w:rPr>
                <w:rFonts w:ascii="Century Gothic" w:hAnsi="Century Gothic" w:cs="Times New Roman"/>
                <w:b/>
                <w:color w:val="010302"/>
                <w:sz w:val="24"/>
                <w:szCs w:val="24"/>
              </w:rPr>
            </w:pPr>
            <w:r w:rsidRPr="00F5537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 xml:space="preserve">Questions on eye and vision history  </w:t>
            </w:r>
          </w:p>
        </w:tc>
        <w:tc>
          <w:tcPr>
            <w:tcW w:w="5812" w:type="dxa"/>
            <w:gridSpan w:val="2"/>
          </w:tcPr>
          <w:p w14:paraId="7B4F84C7" w14:textId="77777777" w:rsidR="002A789B" w:rsidRPr="00F5537E" w:rsidRDefault="002A789B" w:rsidP="002A789B">
            <w:pPr>
              <w:spacing w:before="1"/>
              <w:ind w:firstLine="461"/>
              <w:rPr>
                <w:rFonts w:ascii="Century Gothic" w:hAnsi="Century Gothic" w:cs="Times New Roman"/>
                <w:b/>
                <w:color w:val="010302"/>
                <w:sz w:val="24"/>
                <w:szCs w:val="24"/>
              </w:rPr>
            </w:pPr>
            <w:r w:rsidRPr="00F5537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 xml:space="preserve">Comments and notes  </w:t>
            </w:r>
          </w:p>
        </w:tc>
      </w:tr>
      <w:tr w:rsidR="002A789B" w14:paraId="32D17016" w14:textId="77777777" w:rsidTr="00F4073E">
        <w:tc>
          <w:tcPr>
            <w:tcW w:w="426" w:type="dxa"/>
            <w:tcBorders>
              <w:right w:val="nil"/>
            </w:tcBorders>
          </w:tcPr>
          <w:p w14:paraId="56440D50" w14:textId="77777777" w:rsidR="002A789B" w:rsidRPr="002B64B6" w:rsidRDefault="002A789B" w:rsidP="002A789B">
            <w:pPr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0BBFAA0E" w14:textId="77777777" w:rsidR="003C53C0" w:rsidRPr="003C53C0" w:rsidRDefault="003C53C0" w:rsidP="002B64B6">
            <w:pPr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</w:pPr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 xml:space="preserve">Has your child any history of visual difficulties / problems with sight / visual impairment? </w:t>
            </w:r>
          </w:p>
        </w:tc>
        <w:tc>
          <w:tcPr>
            <w:tcW w:w="5812" w:type="dxa"/>
            <w:gridSpan w:val="2"/>
          </w:tcPr>
          <w:p w14:paraId="52EB9574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34F0E264" w14:textId="77777777" w:rsidTr="00F4073E">
        <w:tc>
          <w:tcPr>
            <w:tcW w:w="426" w:type="dxa"/>
            <w:tcBorders>
              <w:right w:val="nil"/>
            </w:tcBorders>
          </w:tcPr>
          <w:p w14:paraId="27C5D9E1" w14:textId="77777777" w:rsidR="002A789B" w:rsidRPr="002B64B6" w:rsidRDefault="002A789B" w:rsidP="002A789B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6C445711" w14:textId="77777777" w:rsidR="002A789B" w:rsidRDefault="002A789B" w:rsidP="002A789B">
            <w:pPr>
              <w:spacing w:before="9"/>
              <w:rPr>
                <w:rFonts w:ascii="Century Gothic" w:hAnsi="Century Gothic" w:cs="CIDFont+F1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When 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3C53C0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 </w:t>
            </w:r>
            <w:r w:rsidR="00094347">
              <w:rPr>
                <w:rFonts w:ascii="Century Gothic" w:hAnsi="Century Gothic" w:cs="CIDFont+F2"/>
                <w:color w:val="000000"/>
                <w:sz w:val="24"/>
                <w:szCs w:val="24"/>
              </w:rPr>
              <w:t>your child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last have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sight-te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 by an optometrist (“optician”)?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  </w:t>
            </w:r>
          </w:p>
          <w:p w14:paraId="14CD0836" w14:textId="77777777" w:rsidR="00B23C53" w:rsidRPr="002B64B6" w:rsidRDefault="00B23C53" w:rsidP="002A789B">
            <w:pPr>
              <w:spacing w:before="9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18C0BBCA" w14:textId="77777777" w:rsidR="002A789B" w:rsidRPr="002B64B6" w:rsidRDefault="002A789B" w:rsidP="002A789B">
            <w:pPr>
              <w:spacing w:before="9"/>
              <w:ind w:firstLine="821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position w:val="1"/>
                <w:sz w:val="24"/>
                <w:szCs w:val="24"/>
              </w:rPr>
              <w:t xml:space="preserve">  </w:t>
            </w:r>
          </w:p>
        </w:tc>
      </w:tr>
      <w:tr w:rsidR="002A789B" w14:paraId="401DA188" w14:textId="77777777" w:rsidTr="00F4073E">
        <w:trPr>
          <w:trHeight w:val="2493"/>
        </w:trPr>
        <w:tc>
          <w:tcPr>
            <w:tcW w:w="426" w:type="dxa"/>
            <w:tcBorders>
              <w:right w:val="nil"/>
            </w:tcBorders>
          </w:tcPr>
          <w:p w14:paraId="1829DE0A" w14:textId="77777777" w:rsidR="002A789B" w:rsidRPr="002B64B6" w:rsidRDefault="002A789B" w:rsidP="002A789B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1937D298" w14:textId="77777777" w:rsidR="002A789B" w:rsidRPr="002B64B6" w:rsidRDefault="002A789B" w:rsidP="002A789B">
            <w:pPr>
              <w:spacing w:before="9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Was any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prescription made? 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</w:t>
            </w:r>
            <w:r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/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 </w:t>
            </w:r>
          </w:p>
          <w:p w14:paraId="0D96C419" w14:textId="77777777" w:rsidR="00094347" w:rsidRDefault="002A789B" w:rsidP="00094347">
            <w:pPr>
              <w:spacing w:before="240" w:line="309" w:lineRule="exact"/>
              <w:ind w:right="337"/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, </w:t>
            </w:r>
            <w:r w:rsidR="003C53C0">
              <w:rPr>
                <w:rFonts w:ascii="Century Gothic" w:hAnsi="Century Gothic" w:cs="CIDFont+F2"/>
                <w:color w:val="000000"/>
                <w:sz w:val="24"/>
                <w:szCs w:val="24"/>
              </w:rPr>
              <w:t>was your child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adv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sed to wear the prescription glasses/conta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t lenses for </w:t>
            </w:r>
            <w:r w:rsidRPr="00F4073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distance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(e.g. for w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hing television or for driv</w:t>
            </w:r>
            <w:r w:rsidRPr="002B64B6">
              <w:rPr>
                <w:rFonts w:ascii="Century Gothic" w:hAnsi="Century Gothic" w:cs="CIDFont+F2"/>
                <w:color w:val="000000"/>
                <w:spacing w:val="-4"/>
                <w:sz w:val="24"/>
                <w:szCs w:val="24"/>
              </w:rPr>
              <w:t>i</w:t>
            </w:r>
            <w:r w:rsidR="00094347">
              <w:rPr>
                <w:rFonts w:ascii="Century Gothic" w:hAnsi="Century Gothic" w:cs="CIDFont+F2"/>
                <w:color w:val="000000"/>
                <w:sz w:val="24"/>
                <w:szCs w:val="24"/>
              </w:rPr>
              <w:t>ng),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</w:t>
            </w:r>
            <w:r w:rsidRPr="00F4073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near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(e.g. for read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ng) </w:t>
            </w:r>
            <w:r w:rsidR="002B64B6" w:rsidRPr="003C53C0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or </w:t>
            </w:r>
            <w:r w:rsidRPr="003C53C0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both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  </w:t>
            </w:r>
          </w:p>
          <w:p w14:paraId="6BEDB35E" w14:textId="77777777" w:rsidR="002A789B" w:rsidRPr="002B64B6" w:rsidRDefault="002A789B" w:rsidP="00094347">
            <w:pPr>
              <w:spacing w:before="240" w:line="309" w:lineRule="exact"/>
              <w:ind w:right="337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, </w:t>
            </w:r>
            <w:r w:rsidR="00094347">
              <w:rPr>
                <w:rFonts w:ascii="Century Gothic" w:hAnsi="Century Gothic" w:cs="CIDFont+F2"/>
                <w:color w:val="000000"/>
                <w:sz w:val="24"/>
                <w:szCs w:val="24"/>
              </w:rPr>
              <w:t>does your child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wear the prescribed glasses / cont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ct lenses?</w:t>
            </w:r>
            <w:r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 xml:space="preserve">  Y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ES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/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 </w:t>
            </w:r>
            <w:r w:rsidRPr="002B64B6">
              <w:rPr>
                <w:rFonts w:ascii="Century Gothic" w:hAnsi="Century Gothic"/>
                <w:sz w:val="24"/>
                <w:szCs w:val="24"/>
              </w:rPr>
              <w:br w:type="textWrapping" w:clear="all"/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, why not?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19071782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0724ADFF" w14:textId="77777777" w:rsidTr="00F4073E">
        <w:tc>
          <w:tcPr>
            <w:tcW w:w="426" w:type="dxa"/>
            <w:tcBorders>
              <w:right w:val="nil"/>
            </w:tcBorders>
          </w:tcPr>
          <w:p w14:paraId="4BCAA6F0" w14:textId="77777777" w:rsidR="002A789B" w:rsidRPr="002B64B6" w:rsidRDefault="002A789B" w:rsidP="002A789B">
            <w:pPr>
              <w:spacing w:line="309" w:lineRule="exact"/>
              <w:ind w:left="360" w:hanging="360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3873186F" w14:textId="77777777" w:rsidR="002A789B" w:rsidRPr="002B64B6" w:rsidRDefault="002A789B" w:rsidP="003C53C0">
            <w:pPr>
              <w:spacing w:line="309" w:lineRule="exact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3C53C0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3C53C0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>,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</w:t>
            </w:r>
            <w:r w:rsidR="003C53C0">
              <w:rPr>
                <w:rFonts w:ascii="Century Gothic" w:hAnsi="Century Gothic" w:cs="CIDFont+F2"/>
                <w:color w:val="000000"/>
                <w:sz w:val="24"/>
                <w:szCs w:val="24"/>
              </w:rPr>
              <w:t>does your child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have the prescribed glasses/conta</w:t>
            </w:r>
            <w:r w:rsidRPr="002A789B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t lenses with </w:t>
            </w:r>
            <w:r w:rsidR="003C53C0">
              <w:rPr>
                <w:rFonts w:ascii="Century Gothic" w:hAnsi="Century Gothic" w:cs="CIDFont+F2"/>
                <w:color w:val="000000"/>
                <w:sz w:val="24"/>
                <w:szCs w:val="24"/>
              </w:rPr>
              <w:t>them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today</w:t>
            </w:r>
            <w:r w:rsidRPr="002A789B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27D2C99" w14:textId="77777777" w:rsidR="002A789B" w:rsidRPr="002B64B6" w:rsidRDefault="002A789B" w:rsidP="002B64B6">
            <w:pPr>
              <w:spacing w:line="311" w:lineRule="exact"/>
              <w:ind w:left="33" w:right="32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Prescribed glasses/cont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ct lense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should be worn for a </w:t>
            </w:r>
            <w:proofErr w:type="spellStart"/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SpLD</w:t>
            </w:r>
            <w:proofErr w:type="spellEnd"/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assess</w:t>
            </w:r>
            <w:r w:rsidRPr="002B64B6">
              <w:rPr>
                <w:rFonts w:ascii="Century Gothic" w:hAnsi="Century Gothic" w:cs="CIDFont+F2"/>
                <w:color w:val="000000"/>
                <w:spacing w:val="-4"/>
                <w:sz w:val="24"/>
                <w:szCs w:val="24"/>
              </w:rPr>
              <w:t>m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ent, unles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intended for dist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nce u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e only.   </w:t>
            </w:r>
          </w:p>
        </w:tc>
      </w:tr>
      <w:tr w:rsidR="002A789B" w14:paraId="6EBF5941" w14:textId="77777777" w:rsidTr="00F4073E">
        <w:tc>
          <w:tcPr>
            <w:tcW w:w="426" w:type="dxa"/>
            <w:tcBorders>
              <w:right w:val="nil"/>
            </w:tcBorders>
          </w:tcPr>
          <w:p w14:paraId="2533BCE5" w14:textId="77777777" w:rsidR="002A789B" w:rsidRPr="002B64B6" w:rsidRDefault="002A789B" w:rsidP="002A789B">
            <w:pPr>
              <w:spacing w:line="309" w:lineRule="exact"/>
              <w:ind w:right="508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4CE26BF1" w14:textId="77777777" w:rsidR="002A789B" w:rsidRPr="002B64B6" w:rsidRDefault="003C53C0" w:rsidP="00202F65">
            <w:pPr>
              <w:spacing w:line="309" w:lineRule="exact"/>
              <w:ind w:right="508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>
              <w:rPr>
                <w:rFonts w:ascii="Century Gothic" w:hAnsi="Century Gothic" w:cs="CIDFont+F2"/>
                <w:color w:val="000000"/>
                <w:sz w:val="24"/>
                <w:szCs w:val="24"/>
              </w:rPr>
              <w:t>Has your child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ever used co</w:t>
            </w:r>
            <w:r w:rsidR="002A789B"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l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oured overlay</w:t>
            </w:r>
            <w:r w:rsidR="002A789B"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/ colour-t</w:t>
            </w:r>
            <w:r w:rsidR="002A789B"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F4073E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nted glasses? </w:t>
            </w:r>
            <w:r w:rsidR="002A789B"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="002A789B"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>/</w:t>
            </w:r>
            <w:r w:rsidR="002A789B"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  <w:r w:rsidR="002A789B" w:rsidRPr="002B64B6">
              <w:rPr>
                <w:rFonts w:ascii="Century Gothic" w:hAnsi="Century Gothic"/>
                <w:sz w:val="24"/>
                <w:szCs w:val="24"/>
              </w:rPr>
              <w:br w:type="textWrapping" w:clear="all"/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     If </w:t>
            </w:r>
            <w:r w:rsidR="002A789B"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>Y</w:t>
            </w:r>
            <w:r w:rsidR="002A789B"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ES</w:t>
            </w:r>
            <w:r w:rsidR="00202F65">
              <w:rPr>
                <w:rFonts w:ascii="Century Gothic" w:hAnsi="Century Gothic" w:cs="CIDFont+F2"/>
                <w:color w:val="000000"/>
                <w:sz w:val="24"/>
                <w:szCs w:val="24"/>
              </w:rPr>
              <w:t>, w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ho </w:t>
            </w:r>
            <w:r w:rsidR="002A789B"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dvised and prov</w:t>
            </w:r>
            <w:r w:rsidR="002A789B"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2A789B"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ded them?  </w:t>
            </w:r>
          </w:p>
          <w:p w14:paraId="2553D2B8" w14:textId="77777777" w:rsidR="002A789B" w:rsidRPr="002B64B6" w:rsidRDefault="002A789B" w:rsidP="002A789B">
            <w:pPr>
              <w:spacing w:before="147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Why were they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recommended?  </w:t>
            </w:r>
          </w:p>
          <w:p w14:paraId="1BC7B257" w14:textId="77777777" w:rsidR="002A789B" w:rsidRPr="002B64B6" w:rsidRDefault="002A789B" w:rsidP="002A789B">
            <w:pPr>
              <w:spacing w:before="147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Did they help? 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,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 what way?  </w:t>
            </w:r>
          </w:p>
          <w:p w14:paraId="571170BF" w14:textId="77777777" w:rsidR="002A789B" w:rsidRPr="002B64B6" w:rsidRDefault="002A789B" w:rsidP="0045078C">
            <w:pPr>
              <w:spacing w:before="208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Do</w:t>
            </w:r>
            <w:r w:rsidR="0045078C">
              <w:rPr>
                <w:rFonts w:ascii="Century Gothic" w:hAnsi="Century Gothic" w:cs="CIDFont+F2"/>
                <w:color w:val="000000"/>
                <w:sz w:val="24"/>
                <w:szCs w:val="24"/>
              </w:rPr>
              <w:t>es your child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stil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l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use them?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f not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,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why not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531F319E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22F7084" w14:textId="77777777" w:rsidTr="0045078C">
        <w:trPr>
          <w:trHeight w:val="520"/>
        </w:trPr>
        <w:tc>
          <w:tcPr>
            <w:tcW w:w="15168" w:type="dxa"/>
            <w:gridSpan w:val="5"/>
            <w:tcBorders>
              <w:right w:val="nil"/>
            </w:tcBorders>
            <w:vAlign w:val="center"/>
          </w:tcPr>
          <w:p w14:paraId="3DD0112B" w14:textId="77777777" w:rsidR="002A789B" w:rsidRPr="002B64B6" w:rsidRDefault="002A789B" w:rsidP="0045078C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64B6">
              <w:rPr>
                <w:rFonts w:ascii="Century Gothic" w:hAnsi="Century Gothic"/>
                <w:b/>
                <w:sz w:val="24"/>
                <w:szCs w:val="24"/>
              </w:rPr>
              <w:t xml:space="preserve">Questions on reading / near work activity  </w:t>
            </w:r>
          </w:p>
        </w:tc>
      </w:tr>
      <w:tr w:rsidR="002A789B" w14:paraId="0DB3F3EC" w14:textId="77777777" w:rsidTr="00F4073E">
        <w:tc>
          <w:tcPr>
            <w:tcW w:w="709" w:type="dxa"/>
            <w:gridSpan w:val="2"/>
            <w:tcBorders>
              <w:right w:val="nil"/>
            </w:tcBorders>
          </w:tcPr>
          <w:p w14:paraId="20FC6640" w14:textId="77777777" w:rsidR="002A789B" w:rsidRPr="002B64B6" w:rsidRDefault="002A789B" w:rsidP="00376BFD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0DEB671E" w14:textId="77777777" w:rsidR="002A789B" w:rsidRPr="003C53C0" w:rsidRDefault="003C53C0" w:rsidP="002A789B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</w:pPr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 xml:space="preserve">Approximately how many hours per school day does your child spend at a screen (phone, tablet, computer) </w:t>
            </w:r>
            <w:proofErr w:type="spellStart"/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>etc</w:t>
            </w:r>
            <w:proofErr w:type="spellEnd"/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 xml:space="preserve">? </w:t>
            </w:r>
          </w:p>
        </w:tc>
        <w:tc>
          <w:tcPr>
            <w:tcW w:w="3119" w:type="dxa"/>
          </w:tcPr>
          <w:p w14:paraId="1ADF906A" w14:textId="77777777" w:rsidR="002A789B" w:rsidRDefault="002A789B"/>
        </w:tc>
      </w:tr>
      <w:tr w:rsidR="002A789B" w14:paraId="6017F010" w14:textId="77777777" w:rsidTr="00F4073E">
        <w:tc>
          <w:tcPr>
            <w:tcW w:w="709" w:type="dxa"/>
            <w:gridSpan w:val="2"/>
            <w:tcBorders>
              <w:right w:val="nil"/>
            </w:tcBorders>
          </w:tcPr>
          <w:p w14:paraId="4BA16E2A" w14:textId="77777777" w:rsidR="002A789B" w:rsidRPr="002B64B6" w:rsidRDefault="002A789B" w:rsidP="00376BFD">
            <w:pPr>
              <w:spacing w:line="292" w:lineRule="exact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0B0C1B66" w14:textId="77777777" w:rsidR="002A789B" w:rsidRPr="003C53C0" w:rsidRDefault="003C53C0" w:rsidP="002B64B6">
            <w:pPr>
              <w:spacing w:line="292" w:lineRule="exact"/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</w:pPr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>Approximately how many additional hours per school day does your child spend reading books, newspapers,</w:t>
            </w:r>
            <w:r w:rsidRPr="003C53C0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Pr="003C53C0">
              <w:rPr>
                <w:rFonts w:ascii="Century Gothic" w:hAnsi="Century Gothic" w:cs="CIDFont+F2"/>
                <w:color w:val="000000"/>
                <w:sz w:val="24"/>
                <w:szCs w:val="24"/>
                <w:lang w:val="en-US"/>
              </w:rPr>
              <w:t xml:space="preserve">comics or other paper-based texts? </w:t>
            </w:r>
          </w:p>
        </w:tc>
        <w:tc>
          <w:tcPr>
            <w:tcW w:w="3119" w:type="dxa"/>
          </w:tcPr>
          <w:p w14:paraId="6A83DF3C" w14:textId="77777777" w:rsidR="002A789B" w:rsidRDefault="002A789B"/>
        </w:tc>
      </w:tr>
      <w:tr w:rsidR="002A789B" w14:paraId="0255FE4F" w14:textId="77777777" w:rsidTr="00094347">
        <w:trPr>
          <w:trHeight w:val="348"/>
        </w:trPr>
        <w:tc>
          <w:tcPr>
            <w:tcW w:w="709" w:type="dxa"/>
            <w:gridSpan w:val="2"/>
            <w:tcBorders>
              <w:right w:val="nil"/>
            </w:tcBorders>
          </w:tcPr>
          <w:p w14:paraId="11618BE7" w14:textId="77777777" w:rsidR="002A789B" w:rsidRPr="002B64B6" w:rsidRDefault="002A789B" w:rsidP="002A789B">
            <w:pPr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6640DA95" w14:textId="77777777" w:rsidR="00376BFD" w:rsidRPr="002B64B6" w:rsidRDefault="002A789B" w:rsidP="00094347">
            <w:pPr>
              <w:rPr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Has your </w:t>
            </w:r>
            <w:r w:rsidR="003C53C0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child's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screen /read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g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/near work 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me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ncrea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ed recently? If so, by how much?  </w:t>
            </w:r>
          </w:p>
        </w:tc>
        <w:tc>
          <w:tcPr>
            <w:tcW w:w="3119" w:type="dxa"/>
          </w:tcPr>
          <w:p w14:paraId="610E72C6" w14:textId="77777777" w:rsidR="002A789B" w:rsidRDefault="002A789B"/>
        </w:tc>
      </w:tr>
    </w:tbl>
    <w:p w14:paraId="3809D126" w14:textId="77777777" w:rsidR="00690604" w:rsidRDefault="00690604">
      <w:r>
        <w:br w:type="page"/>
      </w: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0206"/>
        <w:gridCol w:w="850"/>
        <w:gridCol w:w="992"/>
        <w:gridCol w:w="1276"/>
        <w:gridCol w:w="992"/>
        <w:gridCol w:w="993"/>
      </w:tblGrid>
      <w:tr w:rsidR="0056720E" w:rsidRPr="00E40034" w14:paraId="6587C629" w14:textId="77777777" w:rsidTr="009B5A59">
        <w:trPr>
          <w:trHeight w:hRule="exact" w:val="397"/>
        </w:trPr>
        <w:tc>
          <w:tcPr>
            <w:tcW w:w="534" w:type="dxa"/>
          </w:tcPr>
          <w:p w14:paraId="6BA97E57" w14:textId="77777777" w:rsidR="008A347A" w:rsidRPr="008A347A" w:rsidRDefault="008A347A" w:rsidP="00690604">
            <w:pPr>
              <w:spacing w:after="200" w:line="276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</w:tc>
        <w:tc>
          <w:tcPr>
            <w:tcW w:w="10206" w:type="dxa"/>
          </w:tcPr>
          <w:p w14:paraId="6060B0C9" w14:textId="77777777" w:rsidR="008A347A" w:rsidRPr="00E40034" w:rsidRDefault="008A347A" w:rsidP="00202F65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Visual Difficulties Questionnaire (p</w:t>
            </w:r>
            <w:r w:rsidR="00202F65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re</w:t>
            </w:r>
            <w:r w:rsidRPr="00E4003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- 16 years)*  </w:t>
            </w:r>
          </w:p>
        </w:tc>
        <w:tc>
          <w:tcPr>
            <w:tcW w:w="850" w:type="dxa"/>
          </w:tcPr>
          <w:p w14:paraId="786AFF7C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Never</w:t>
            </w:r>
          </w:p>
        </w:tc>
        <w:tc>
          <w:tcPr>
            <w:tcW w:w="992" w:type="dxa"/>
          </w:tcPr>
          <w:p w14:paraId="3BD82A8A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Rarely</w:t>
            </w:r>
          </w:p>
        </w:tc>
        <w:tc>
          <w:tcPr>
            <w:tcW w:w="1276" w:type="dxa"/>
          </w:tcPr>
          <w:p w14:paraId="6EE4B896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Sometimes</w:t>
            </w:r>
          </w:p>
        </w:tc>
        <w:tc>
          <w:tcPr>
            <w:tcW w:w="992" w:type="dxa"/>
          </w:tcPr>
          <w:p w14:paraId="578A4522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Often</w:t>
            </w:r>
          </w:p>
        </w:tc>
        <w:tc>
          <w:tcPr>
            <w:tcW w:w="993" w:type="dxa"/>
          </w:tcPr>
          <w:p w14:paraId="6E8AFFE4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Always</w:t>
            </w:r>
          </w:p>
        </w:tc>
      </w:tr>
      <w:tr w:rsidR="0056720E" w:rsidRPr="00E40034" w14:paraId="5013DF2A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24CA084F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  </w:t>
            </w:r>
          </w:p>
        </w:tc>
        <w:tc>
          <w:tcPr>
            <w:tcW w:w="10206" w:type="dxa"/>
            <w:vAlign w:val="center"/>
          </w:tcPr>
          <w:p w14:paraId="75AD8A60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Does your child report headaches when they are reading? </w:t>
            </w:r>
          </w:p>
          <w:p w14:paraId="1DA27040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B905F6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0426AFD9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5B34C68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12B06FA7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15B807E7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6C0D8E34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25653B95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2  </w:t>
            </w:r>
          </w:p>
        </w:tc>
        <w:tc>
          <w:tcPr>
            <w:tcW w:w="10206" w:type="dxa"/>
            <w:vAlign w:val="center"/>
          </w:tcPr>
          <w:p w14:paraId="37AB7721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Does your child report that reading makes their eyes feel sore, gritty or watery?</w:t>
            </w:r>
          </w:p>
        </w:tc>
        <w:tc>
          <w:tcPr>
            <w:tcW w:w="850" w:type="dxa"/>
          </w:tcPr>
          <w:p w14:paraId="4806091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2A9700CF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7E06D60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674E63D2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45586AFF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16FA68D5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5F154B5D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10206" w:type="dxa"/>
            <w:vAlign w:val="center"/>
          </w:tcPr>
          <w:p w14:paraId="4EF90CF8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Does your child report feeling tired or sleepy during or after reading?</w:t>
            </w:r>
          </w:p>
        </w:tc>
        <w:tc>
          <w:tcPr>
            <w:tcW w:w="850" w:type="dxa"/>
          </w:tcPr>
          <w:p w14:paraId="43736C4C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E0E7028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4AF1927C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08D84BA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402999B4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4DE247E9" w14:textId="77777777" w:rsidTr="009B5A59">
        <w:trPr>
          <w:trHeight w:hRule="exact" w:val="516"/>
        </w:trPr>
        <w:tc>
          <w:tcPr>
            <w:tcW w:w="534" w:type="dxa"/>
            <w:vAlign w:val="center"/>
          </w:tcPr>
          <w:p w14:paraId="1F947013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0206" w:type="dxa"/>
            <w:vAlign w:val="center"/>
          </w:tcPr>
          <w:p w14:paraId="1C9C4153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Have you noticed your child become restless, fidgety or distracted when reading? </w:t>
            </w:r>
          </w:p>
        </w:tc>
        <w:tc>
          <w:tcPr>
            <w:tcW w:w="850" w:type="dxa"/>
          </w:tcPr>
          <w:p w14:paraId="3182DE6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0499DED2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1E05DEE1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6244273E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6BA256A1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3161F9F0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7CEDA55C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5  </w:t>
            </w:r>
          </w:p>
        </w:tc>
        <w:tc>
          <w:tcPr>
            <w:tcW w:w="10206" w:type="dxa"/>
            <w:vAlign w:val="center"/>
          </w:tcPr>
          <w:p w14:paraId="43EDB3F5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Have you noticed your child rubbing their eyes when they are reading?</w:t>
            </w:r>
          </w:p>
        </w:tc>
        <w:tc>
          <w:tcPr>
            <w:tcW w:w="850" w:type="dxa"/>
          </w:tcPr>
          <w:p w14:paraId="111D8976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52F23F9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6C83D27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182DCBE4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2FF3A732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55A7E284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16BE3EB0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6  </w:t>
            </w:r>
          </w:p>
        </w:tc>
        <w:tc>
          <w:tcPr>
            <w:tcW w:w="10206" w:type="dxa"/>
            <w:vAlign w:val="center"/>
          </w:tcPr>
          <w:p w14:paraId="1B7798E4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Have you noticed your child screwing up their eyes when reading?</w:t>
            </w:r>
          </w:p>
        </w:tc>
        <w:tc>
          <w:tcPr>
            <w:tcW w:w="850" w:type="dxa"/>
          </w:tcPr>
          <w:p w14:paraId="56312A1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7285DDE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22A5D941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4F8C50A7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54FEFFCB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37EA4F07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24A9BEA4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10206" w:type="dxa"/>
            <w:vAlign w:val="center"/>
          </w:tcPr>
          <w:p w14:paraId="1F036782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Have you noticed your child tilting their head to one side when reading?</w:t>
            </w:r>
          </w:p>
        </w:tc>
        <w:tc>
          <w:tcPr>
            <w:tcW w:w="850" w:type="dxa"/>
          </w:tcPr>
          <w:p w14:paraId="60A6961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71D96644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3C35447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628FD27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4289B4CF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104557D9" w14:textId="77777777" w:rsidTr="009B5A59">
        <w:trPr>
          <w:trHeight w:hRule="exact" w:val="680"/>
        </w:trPr>
        <w:tc>
          <w:tcPr>
            <w:tcW w:w="534" w:type="dxa"/>
            <w:vAlign w:val="center"/>
          </w:tcPr>
          <w:p w14:paraId="32E6939D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8  </w:t>
            </w:r>
          </w:p>
        </w:tc>
        <w:tc>
          <w:tcPr>
            <w:tcW w:w="10206" w:type="dxa"/>
            <w:vAlign w:val="center"/>
          </w:tcPr>
          <w:p w14:paraId="52B9C03B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Have you noticed your child moving their eyes around or blinking frequently when they are reading? </w:t>
            </w:r>
          </w:p>
          <w:p w14:paraId="3B107B3D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54AAE8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052D2E4C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3155CCF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43A3EDE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02EB19B1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3E134488" w14:textId="77777777" w:rsidTr="009B5A59">
        <w:trPr>
          <w:trHeight w:hRule="exact" w:val="680"/>
        </w:trPr>
        <w:tc>
          <w:tcPr>
            <w:tcW w:w="534" w:type="dxa"/>
            <w:vAlign w:val="center"/>
          </w:tcPr>
          <w:p w14:paraId="4F47CA51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9</w:t>
            </w:r>
          </w:p>
        </w:tc>
        <w:tc>
          <w:tcPr>
            <w:tcW w:w="10206" w:type="dxa"/>
            <w:vAlign w:val="center"/>
          </w:tcPr>
          <w:p w14:paraId="102975E5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Have you noticed your child holding a paper or book very close to their eyes when reading?</w:t>
            </w:r>
          </w:p>
        </w:tc>
        <w:tc>
          <w:tcPr>
            <w:tcW w:w="850" w:type="dxa"/>
          </w:tcPr>
          <w:p w14:paraId="219C9E52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1072783F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127BD52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3AD82A7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227A04B4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03B36360" w14:textId="77777777" w:rsidTr="009B5A59">
        <w:trPr>
          <w:trHeight w:hRule="exact" w:val="680"/>
        </w:trPr>
        <w:tc>
          <w:tcPr>
            <w:tcW w:w="534" w:type="dxa"/>
            <w:vAlign w:val="center"/>
          </w:tcPr>
          <w:p w14:paraId="0438F8C4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6" w:type="dxa"/>
            <w:vAlign w:val="center"/>
          </w:tcPr>
          <w:p w14:paraId="18AC2523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How often does your child use a marker or their finger to keep their place when reading? </w:t>
            </w:r>
          </w:p>
          <w:p w14:paraId="1F197075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FBE99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43CD1FF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1C50E77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66CBE90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37B707CF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3E8700B5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13F7FED1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06" w:type="dxa"/>
            <w:vAlign w:val="center"/>
          </w:tcPr>
          <w:p w14:paraId="2BF76075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Have you noticed that your child frequently loses their place when reading?</w:t>
            </w:r>
          </w:p>
        </w:tc>
        <w:tc>
          <w:tcPr>
            <w:tcW w:w="850" w:type="dxa"/>
          </w:tcPr>
          <w:p w14:paraId="4C3C3BC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DCD0706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7D933596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137BB57A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0BEDD813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1580CC9E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5C32F53F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12</w:t>
            </w:r>
          </w:p>
        </w:tc>
        <w:tc>
          <w:tcPr>
            <w:tcW w:w="10206" w:type="dxa"/>
            <w:vAlign w:val="center"/>
          </w:tcPr>
          <w:p w14:paraId="29F75565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Have you noticed your child covering or closing one eye when reading? </w:t>
            </w:r>
          </w:p>
          <w:p w14:paraId="1093BF90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8AFD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26ED7064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7DFD7E2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00DD5F2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47976169" w14:textId="77777777" w:rsidR="008A347A" w:rsidRPr="00E40034" w:rsidRDefault="008A347A" w:rsidP="0056720E">
            <w:pPr>
              <w:jc w:val="center"/>
            </w:pPr>
          </w:p>
        </w:tc>
      </w:tr>
      <w:tr w:rsidR="00202F65" w:rsidRPr="00202F65" w14:paraId="0E18E43E" w14:textId="77777777" w:rsidTr="00893A6B">
        <w:trPr>
          <w:trHeight w:hRule="exact" w:val="397"/>
        </w:trPr>
        <w:tc>
          <w:tcPr>
            <w:tcW w:w="15843" w:type="dxa"/>
            <w:gridSpan w:val="7"/>
            <w:vAlign w:val="center"/>
          </w:tcPr>
          <w:p w14:paraId="093695AE" w14:textId="77777777" w:rsidR="00202F65" w:rsidRPr="00202F65" w:rsidRDefault="00202F65" w:rsidP="00202F65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02F65">
              <w:rPr>
                <w:rFonts w:ascii="Century Gothic" w:hAnsi="Century Gothic"/>
                <w:b/>
                <w:sz w:val="24"/>
                <w:szCs w:val="24"/>
              </w:rPr>
              <w:t>Section for child:</w:t>
            </w:r>
          </w:p>
        </w:tc>
      </w:tr>
      <w:tr w:rsidR="0056720E" w:rsidRPr="00E40034" w14:paraId="4BFDF7E6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6BF8E28E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13</w:t>
            </w:r>
          </w:p>
        </w:tc>
        <w:tc>
          <w:tcPr>
            <w:tcW w:w="10206" w:type="dxa"/>
            <w:vAlign w:val="center"/>
          </w:tcPr>
          <w:p w14:paraId="46185F17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When you read, do you see two of each word? </w:t>
            </w:r>
          </w:p>
          <w:p w14:paraId="3004D8C9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FD7248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4A161723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4C827188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434A43C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1315F252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415518A4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691C10AA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14</w:t>
            </w:r>
          </w:p>
        </w:tc>
        <w:tc>
          <w:tcPr>
            <w:tcW w:w="10206" w:type="dxa"/>
            <w:vAlign w:val="center"/>
          </w:tcPr>
          <w:p w14:paraId="74B828FD" w14:textId="77777777" w:rsidR="00202F65" w:rsidRPr="00202F65" w:rsidRDefault="00202F65" w:rsidP="0045078C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 xml:space="preserve">When you read, do the words you read look blurry (or fuzzy, or unclear)? </w:t>
            </w:r>
          </w:p>
          <w:p w14:paraId="58096CF1" w14:textId="77777777" w:rsidR="008A347A" w:rsidRPr="00E40034" w:rsidRDefault="008A347A" w:rsidP="0045078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A53D47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6A2CC3ED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5265541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14587710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20DC5FD4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7F72F3D5" w14:textId="77777777" w:rsidTr="009B5A59">
        <w:trPr>
          <w:trHeight w:hRule="exact" w:val="454"/>
        </w:trPr>
        <w:tc>
          <w:tcPr>
            <w:tcW w:w="534" w:type="dxa"/>
            <w:vAlign w:val="center"/>
          </w:tcPr>
          <w:p w14:paraId="789F1022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15  </w:t>
            </w:r>
          </w:p>
        </w:tc>
        <w:tc>
          <w:tcPr>
            <w:tcW w:w="10206" w:type="dxa"/>
            <w:vAlign w:val="center"/>
          </w:tcPr>
          <w:p w14:paraId="093AF046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When you are reading, do the words move on the page?</w:t>
            </w:r>
          </w:p>
        </w:tc>
        <w:tc>
          <w:tcPr>
            <w:tcW w:w="850" w:type="dxa"/>
          </w:tcPr>
          <w:p w14:paraId="35207417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91254D9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0F4DCF0B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370C940A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78982290" w14:textId="77777777" w:rsidR="008A347A" w:rsidRPr="00E40034" w:rsidRDefault="008A347A" w:rsidP="0056720E">
            <w:pPr>
              <w:jc w:val="center"/>
            </w:pPr>
          </w:p>
        </w:tc>
      </w:tr>
      <w:tr w:rsidR="0056720E" w:rsidRPr="00E40034" w14:paraId="11D43DFF" w14:textId="77777777" w:rsidTr="009B5A59">
        <w:trPr>
          <w:trHeight w:hRule="exact" w:val="680"/>
        </w:trPr>
        <w:tc>
          <w:tcPr>
            <w:tcW w:w="534" w:type="dxa"/>
            <w:vAlign w:val="center"/>
          </w:tcPr>
          <w:p w14:paraId="78012697" w14:textId="77777777" w:rsidR="008A347A" w:rsidRPr="00E40034" w:rsidRDefault="008A347A" w:rsidP="0045078C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16  </w:t>
            </w:r>
          </w:p>
        </w:tc>
        <w:tc>
          <w:tcPr>
            <w:tcW w:w="10206" w:type="dxa"/>
            <w:vAlign w:val="center"/>
          </w:tcPr>
          <w:p w14:paraId="5F326491" w14:textId="77777777" w:rsidR="008A347A" w:rsidRPr="00E40034" w:rsidRDefault="00202F65" w:rsidP="0045078C">
            <w:pPr>
              <w:rPr>
                <w:rFonts w:ascii="Century Gothic" w:hAnsi="Century Gothic"/>
                <w:sz w:val="24"/>
                <w:szCs w:val="24"/>
              </w:rPr>
            </w:pPr>
            <w:r w:rsidRPr="00202F65">
              <w:rPr>
                <w:rFonts w:ascii="Century Gothic" w:hAnsi="Century Gothic"/>
                <w:sz w:val="24"/>
                <w:szCs w:val="24"/>
                <w:lang w:val="en-US"/>
              </w:rPr>
              <w:t>When your teachers ask you to copy something from a screen at the front of the classroom, can you see what is written on the screen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>?</w:t>
            </w:r>
          </w:p>
        </w:tc>
        <w:tc>
          <w:tcPr>
            <w:tcW w:w="850" w:type="dxa"/>
          </w:tcPr>
          <w:p w14:paraId="2B48F64E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291DC9D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1276" w:type="dxa"/>
          </w:tcPr>
          <w:p w14:paraId="76D4AC65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2" w:type="dxa"/>
          </w:tcPr>
          <w:p w14:paraId="57E68B7C" w14:textId="77777777" w:rsidR="008A347A" w:rsidRPr="00E40034" w:rsidRDefault="008A347A" w:rsidP="0056720E">
            <w:pPr>
              <w:jc w:val="center"/>
            </w:pPr>
          </w:p>
        </w:tc>
        <w:tc>
          <w:tcPr>
            <w:tcW w:w="993" w:type="dxa"/>
          </w:tcPr>
          <w:p w14:paraId="42820A5C" w14:textId="77777777" w:rsidR="008A347A" w:rsidRPr="00E40034" w:rsidRDefault="008A347A" w:rsidP="0056720E">
            <w:pPr>
              <w:jc w:val="center"/>
            </w:pPr>
          </w:p>
        </w:tc>
      </w:tr>
      <w:tr w:rsidR="008A347A" w14:paraId="7FBD8A3D" w14:textId="77777777" w:rsidTr="0045078C">
        <w:trPr>
          <w:trHeight w:val="276"/>
        </w:trPr>
        <w:tc>
          <w:tcPr>
            <w:tcW w:w="15843" w:type="dxa"/>
            <w:gridSpan w:val="7"/>
          </w:tcPr>
          <w:p w14:paraId="3FF04616" w14:textId="314EC4CA" w:rsidR="008A347A" w:rsidRPr="00F4073E" w:rsidRDefault="008A347A" w:rsidP="0066145D">
            <w:pPr>
              <w:rPr>
                <w:rFonts w:ascii="Century Gothic" w:hAnsi="Century Gothic"/>
                <w:sz w:val="24"/>
                <w:szCs w:val="20"/>
              </w:rPr>
            </w:pPr>
            <w:r w:rsidRPr="00202F65">
              <w:rPr>
                <w:rFonts w:ascii="Century Gothic" w:hAnsi="Century Gothic"/>
                <w:b/>
                <w:szCs w:val="20"/>
              </w:rPr>
              <w:t>*N.B. Response categories for this protocol: Always = every day. Often = several times a week but not necessarily every day.</w:t>
            </w:r>
            <w:r w:rsidR="0066145D">
              <w:rPr>
                <w:rFonts w:ascii="Century Gothic" w:hAnsi="Century Gothic"/>
                <w:b/>
                <w:szCs w:val="20"/>
              </w:rPr>
              <w:t xml:space="preserve"> </w:t>
            </w:r>
            <w:r w:rsidR="00E40034" w:rsidRPr="00202F65">
              <w:rPr>
                <w:rFonts w:ascii="Century Gothic" w:hAnsi="Century Gothic"/>
                <w:b/>
                <w:szCs w:val="20"/>
              </w:rPr>
              <w:t xml:space="preserve">           </w:t>
            </w:r>
            <w:r w:rsidR="00F4073E" w:rsidRPr="00202F65">
              <w:rPr>
                <w:rFonts w:ascii="Century Gothic" w:hAnsi="Century Gothic"/>
                <w:b/>
                <w:szCs w:val="20"/>
              </w:rPr>
              <w:t xml:space="preserve">                           </w:t>
            </w:r>
            <w:r w:rsidRPr="00202F65">
              <w:rPr>
                <w:rFonts w:ascii="Century Gothic" w:hAnsi="Century Gothic"/>
                <w:b/>
                <w:szCs w:val="20"/>
              </w:rPr>
              <w:t>Sometimes = 2-3 times a month.  Rarely = only once every few months / a year.</w:t>
            </w:r>
          </w:p>
        </w:tc>
      </w:tr>
    </w:tbl>
    <w:p w14:paraId="256D349B" w14:textId="77777777" w:rsidR="00690604" w:rsidRDefault="00690604" w:rsidP="00202F65"/>
    <w:sectPr w:rsidR="00690604" w:rsidSect="00E400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516E" w14:textId="77777777" w:rsidR="000F090F" w:rsidRDefault="000F090F" w:rsidP="002A789B">
      <w:pPr>
        <w:spacing w:after="0" w:line="240" w:lineRule="auto"/>
      </w:pPr>
      <w:r>
        <w:separator/>
      </w:r>
    </w:p>
  </w:endnote>
  <w:endnote w:type="continuationSeparator" w:id="0">
    <w:p w14:paraId="2017901A" w14:textId="77777777" w:rsidR="000F090F" w:rsidRDefault="000F090F" w:rsidP="002A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1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IDFont+F2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482F" w14:textId="77777777" w:rsidR="00D428A4" w:rsidRDefault="00D4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DA28" w14:textId="77777777" w:rsidR="00D428A4" w:rsidRDefault="00D42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E75C" w14:textId="77777777" w:rsidR="00D428A4" w:rsidRDefault="00D4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C3D3" w14:textId="77777777" w:rsidR="000F090F" w:rsidRDefault="000F090F" w:rsidP="002A789B">
      <w:pPr>
        <w:spacing w:after="0" w:line="240" w:lineRule="auto"/>
      </w:pPr>
      <w:r>
        <w:separator/>
      </w:r>
    </w:p>
  </w:footnote>
  <w:footnote w:type="continuationSeparator" w:id="0">
    <w:p w14:paraId="7ECE2B5B" w14:textId="77777777" w:rsidR="000F090F" w:rsidRDefault="000F090F" w:rsidP="002A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5A17" w14:textId="77777777" w:rsidR="00D428A4" w:rsidRDefault="00D428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6702" w14:textId="1B761013" w:rsidR="002A789B" w:rsidRPr="002A789B" w:rsidRDefault="002A789B" w:rsidP="002A789B">
    <w:pPr>
      <w:spacing w:line="389" w:lineRule="exact"/>
      <w:ind w:left="1032"/>
      <w:rPr>
        <w:rFonts w:ascii="Century Gothic" w:hAnsi="Century Gothic" w:cs="Times New Roman"/>
        <w:b/>
        <w:color w:val="010302"/>
        <w:sz w:val="24"/>
        <w:szCs w:val="24"/>
      </w:rPr>
    </w:pPr>
    <w:r w:rsidRPr="002A789B">
      <w:rPr>
        <w:rFonts w:ascii="Century Gothic" w:hAnsi="Century Gothic" w:cs="CIDFont+F1"/>
        <w:b/>
        <w:color w:val="000000"/>
        <w:sz w:val="24"/>
        <w:szCs w:val="24"/>
      </w:rPr>
      <w:t xml:space="preserve">Visual Difficulties Screening Protocol V.2. 2019: </w:t>
    </w:r>
    <w:r w:rsidR="00D428A4">
      <w:rPr>
        <w:rFonts w:ascii="Century Gothic" w:hAnsi="Century Gothic" w:cs="CIDFont+F1"/>
        <w:b/>
        <w:color w:val="000000"/>
        <w:sz w:val="24"/>
        <w:szCs w:val="24"/>
      </w:rPr>
      <w:t>Pre-16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4345" w14:textId="77777777" w:rsidR="00D428A4" w:rsidRDefault="00D428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9B"/>
    <w:rsid w:val="00094347"/>
    <w:rsid w:val="000F090F"/>
    <w:rsid w:val="00202F65"/>
    <w:rsid w:val="002A789B"/>
    <w:rsid w:val="002B64B6"/>
    <w:rsid w:val="00376BFD"/>
    <w:rsid w:val="003C53C0"/>
    <w:rsid w:val="0045078C"/>
    <w:rsid w:val="00511547"/>
    <w:rsid w:val="0056720E"/>
    <w:rsid w:val="0066145D"/>
    <w:rsid w:val="00690604"/>
    <w:rsid w:val="00723E8F"/>
    <w:rsid w:val="008A347A"/>
    <w:rsid w:val="009B5A59"/>
    <w:rsid w:val="00B23C53"/>
    <w:rsid w:val="00C80680"/>
    <w:rsid w:val="00D428A4"/>
    <w:rsid w:val="00D82165"/>
    <w:rsid w:val="00DA5710"/>
    <w:rsid w:val="00E40034"/>
    <w:rsid w:val="00F4073E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03FC"/>
  <w15:docId w15:val="{E301DE95-1CE9-4A36-B581-7D61D731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9B"/>
  </w:style>
  <w:style w:type="paragraph" w:styleId="Footer">
    <w:name w:val="footer"/>
    <w:basedOn w:val="Normal"/>
    <w:link w:val="FooterChar"/>
    <w:uiPriority w:val="99"/>
    <w:unhideWhenUsed/>
    <w:rsid w:val="002A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9B"/>
  </w:style>
  <w:style w:type="table" w:styleId="TableGrid">
    <w:name w:val="Table Grid"/>
    <w:basedOn w:val="TableNormal"/>
    <w:uiPriority w:val="59"/>
    <w:rsid w:val="002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Read</dc:creator>
  <cp:lastModifiedBy>Odette Read</cp:lastModifiedBy>
  <cp:revision>2</cp:revision>
  <dcterms:created xsi:type="dcterms:W3CDTF">2021-06-22T15:52:00Z</dcterms:created>
  <dcterms:modified xsi:type="dcterms:W3CDTF">2021-06-22T15:52:00Z</dcterms:modified>
</cp:coreProperties>
</file>