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F3B9" w14:textId="44A882AD" w:rsidR="00FC0BB8" w:rsidRDefault="00BF3435">
      <w:pPr>
        <w:rPr>
          <w:b/>
          <w:bCs/>
        </w:rPr>
      </w:pPr>
      <w:r w:rsidRPr="00BF3435">
        <w:rPr>
          <w:b/>
          <w:bCs/>
        </w:rPr>
        <w:tab/>
      </w:r>
      <w:r w:rsidRPr="00F42439">
        <w:rPr>
          <w:b/>
          <w:bCs/>
          <w:sz w:val="26"/>
          <w:szCs w:val="26"/>
        </w:rPr>
        <w:t>STT Referral List</w:t>
      </w:r>
    </w:p>
    <w:tbl>
      <w:tblPr>
        <w:tblStyle w:val="TableGrid"/>
        <w:tblW w:w="15451" w:type="dxa"/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425"/>
        <w:gridCol w:w="1276"/>
        <w:gridCol w:w="1701"/>
        <w:gridCol w:w="1701"/>
        <w:gridCol w:w="1417"/>
        <w:gridCol w:w="2552"/>
        <w:gridCol w:w="1275"/>
        <w:gridCol w:w="1276"/>
      </w:tblGrid>
      <w:tr w:rsidR="00FD5B31" w14:paraId="3BA790B6" w14:textId="77777777" w:rsidTr="0072396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A6DAF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E9A47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8F7A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A1490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102BC8" w14:textId="2323B784" w:rsidR="00FD5B31" w:rsidRDefault="00FD5B31">
            <w:pPr>
              <w:rPr>
                <w:b/>
                <w:bCs/>
              </w:rPr>
            </w:pPr>
            <w:r>
              <w:rPr>
                <w:b/>
                <w:bCs/>
              </w:rPr>
              <w:t>Required forms completed and returned*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nil"/>
            </w:tcBorders>
          </w:tcPr>
          <w:p w14:paraId="7951665B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47D65FFE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C5938" w14:textId="58BC38A8" w:rsidR="00FD5B31" w:rsidRDefault="00FD5B31">
            <w:pPr>
              <w:rPr>
                <w:b/>
                <w:bCs/>
              </w:rPr>
            </w:pPr>
          </w:p>
        </w:tc>
      </w:tr>
      <w:tr w:rsidR="00FD5B31" w14:paraId="690F6275" w14:textId="77777777" w:rsidTr="00723969">
        <w:tc>
          <w:tcPr>
            <w:tcW w:w="1134" w:type="dxa"/>
            <w:tcBorders>
              <w:top w:val="single" w:sz="4" w:space="0" w:color="auto"/>
            </w:tcBorders>
          </w:tcPr>
          <w:p w14:paraId="5FB4C674" w14:textId="2F217A49" w:rsidR="00FD5B31" w:rsidRPr="00FB1A81" w:rsidRDefault="00FD5B31">
            <w:r w:rsidRPr="00FB1A81">
              <w:t>Date added</w:t>
            </w:r>
            <w:r w:rsidR="009F0D8F">
              <w:t xml:space="preserve"> to list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52E2B1B" w14:textId="752ECE0C" w:rsidR="00FD5B31" w:rsidRPr="00FB1A81" w:rsidRDefault="00FD5B31">
            <w:r w:rsidRPr="00FB1A81">
              <w:t>Pupil Name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73871EA" w14:textId="09CF4F3E" w:rsidR="00FD5B31" w:rsidRPr="00FB1A81" w:rsidRDefault="00FD5B31">
            <w:proofErr w:type="spellStart"/>
            <w:r w:rsidRPr="00FB1A81">
              <w:t>Yr</w:t>
            </w:r>
            <w:proofErr w:type="spellEnd"/>
            <w:r w:rsidRPr="00FB1A8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B77064F" w14:textId="6250CC1F" w:rsidR="00FD5B31" w:rsidRPr="00FB1A81" w:rsidRDefault="00FD5B31">
            <w:r w:rsidRPr="00FB1A81">
              <w:t>Eyesight test completed</w:t>
            </w:r>
            <w:r>
              <w:t xml:space="preserve"> (Date)</w:t>
            </w:r>
          </w:p>
        </w:tc>
        <w:tc>
          <w:tcPr>
            <w:tcW w:w="1701" w:type="dxa"/>
          </w:tcPr>
          <w:p w14:paraId="0039D88C" w14:textId="6529166D" w:rsidR="00FD5B31" w:rsidRPr="00FB1A81" w:rsidRDefault="00FD5B31">
            <w:r w:rsidRPr="00FB1A81">
              <w:t xml:space="preserve">Parent/Carer Consent </w:t>
            </w:r>
            <w:r w:rsidR="006654A9">
              <w:t>F</w:t>
            </w:r>
            <w:r w:rsidRPr="00FB1A81">
              <w:t>orm</w:t>
            </w:r>
            <w:r w:rsidR="00933FD3">
              <w:t>/</w:t>
            </w:r>
            <w:r w:rsidRPr="00FB1A81">
              <w:t xml:space="preserve"> Questionnaire </w:t>
            </w:r>
          </w:p>
        </w:tc>
        <w:tc>
          <w:tcPr>
            <w:tcW w:w="1701" w:type="dxa"/>
          </w:tcPr>
          <w:p w14:paraId="46353027" w14:textId="21029F43" w:rsidR="00FD5B31" w:rsidRPr="00FB1A81" w:rsidRDefault="00FD5B31">
            <w:r w:rsidRPr="00FB1A81">
              <w:t xml:space="preserve">Visual </w:t>
            </w:r>
            <w:r w:rsidR="00933FD3">
              <w:t xml:space="preserve">Screening </w:t>
            </w:r>
            <w:r w:rsidRPr="00FB1A81">
              <w:t xml:space="preserve">Questionnaire </w:t>
            </w:r>
          </w:p>
        </w:tc>
        <w:tc>
          <w:tcPr>
            <w:tcW w:w="1417" w:type="dxa"/>
          </w:tcPr>
          <w:p w14:paraId="14D2FBF1" w14:textId="1F80BF78" w:rsidR="00FD5B31" w:rsidRPr="00FB1A81" w:rsidRDefault="00FD5B31">
            <w:r w:rsidRPr="00FB1A81">
              <w:t xml:space="preserve">Reason for Referral </w:t>
            </w:r>
            <w:r w:rsidR="007063AA">
              <w:t>and/or Form 8 Part</w:t>
            </w:r>
            <w:r w:rsidR="002F30BF">
              <w:t xml:space="preserve"> 1</w:t>
            </w:r>
          </w:p>
        </w:tc>
        <w:tc>
          <w:tcPr>
            <w:tcW w:w="2552" w:type="dxa"/>
          </w:tcPr>
          <w:p w14:paraId="7C673935" w14:textId="5207432A" w:rsidR="00FD5B31" w:rsidRPr="00FB1A81" w:rsidRDefault="00FD5B31">
            <w:r w:rsidRPr="00FB1A81">
              <w:t>Any additional information to be passed onto ST</w:t>
            </w:r>
            <w:r w:rsidR="00D72ECF">
              <w:t xml:space="preserve"> (</w:t>
            </w:r>
            <w:proofErr w:type="spellStart"/>
            <w:r w:rsidR="00D72ECF">
              <w:t>eg</w:t>
            </w:r>
            <w:proofErr w:type="spellEnd"/>
            <w:r w:rsidR="00D72ECF">
              <w:t>, previous assessment, RTI)</w:t>
            </w:r>
          </w:p>
        </w:tc>
        <w:tc>
          <w:tcPr>
            <w:tcW w:w="1275" w:type="dxa"/>
          </w:tcPr>
          <w:p w14:paraId="1D501A4B" w14:textId="66C78B52" w:rsidR="00FD5B31" w:rsidRPr="00FB1A81" w:rsidRDefault="002D44CD">
            <w:r>
              <w:t>Date Assessed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18511FA" w14:textId="681EBEEE" w:rsidR="00FD5B31" w:rsidRPr="00FB1A81" w:rsidRDefault="002D44CD">
            <w:r>
              <w:t>Report Received</w:t>
            </w:r>
          </w:p>
        </w:tc>
      </w:tr>
      <w:tr w:rsidR="00FD5B31" w14:paraId="4A7F1178" w14:textId="77777777" w:rsidTr="00723969">
        <w:trPr>
          <w:trHeight w:val="660"/>
        </w:trPr>
        <w:tc>
          <w:tcPr>
            <w:tcW w:w="1134" w:type="dxa"/>
          </w:tcPr>
          <w:p w14:paraId="0E411D04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7302E0B7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5073CA82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52CCB26" w14:textId="54017756" w:rsidR="00FD5B31" w:rsidRDefault="00FD5B31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27A3631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457DB0EB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05DB4D5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62CF6612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65E10DA3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1F90D47" w14:textId="7237E88B" w:rsidR="00FD5B31" w:rsidRDefault="00FD5B31">
            <w:pPr>
              <w:rPr>
                <w:b/>
                <w:bCs/>
              </w:rPr>
            </w:pPr>
          </w:p>
        </w:tc>
      </w:tr>
      <w:tr w:rsidR="00FD5B31" w14:paraId="26F4A469" w14:textId="77777777" w:rsidTr="00723969">
        <w:trPr>
          <w:trHeight w:val="660"/>
        </w:trPr>
        <w:tc>
          <w:tcPr>
            <w:tcW w:w="1134" w:type="dxa"/>
          </w:tcPr>
          <w:p w14:paraId="07CDF6AD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037CF94F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6C74F07D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5D3ACC5E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33BF0DC9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4380B77A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00D9B45E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7D6F0514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69D84912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C0BACE5" w14:textId="03297E20" w:rsidR="00FD5B31" w:rsidRDefault="00FD5B31">
            <w:pPr>
              <w:rPr>
                <w:b/>
                <w:bCs/>
              </w:rPr>
            </w:pPr>
          </w:p>
        </w:tc>
      </w:tr>
      <w:tr w:rsidR="00FD5B31" w14:paraId="0FEB2589" w14:textId="77777777" w:rsidTr="00723969">
        <w:trPr>
          <w:trHeight w:val="660"/>
        </w:trPr>
        <w:tc>
          <w:tcPr>
            <w:tcW w:w="1134" w:type="dxa"/>
          </w:tcPr>
          <w:p w14:paraId="1254141C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E941FFB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539BC7A9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A477251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41F951B0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14BF92A0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1EC761F5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322EDC25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4BAFC1EA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468B4C2" w14:textId="3C0FF827" w:rsidR="00FD5B31" w:rsidRDefault="00FD5B31">
            <w:pPr>
              <w:rPr>
                <w:b/>
                <w:bCs/>
              </w:rPr>
            </w:pPr>
          </w:p>
        </w:tc>
      </w:tr>
      <w:tr w:rsidR="00FD5B31" w14:paraId="60C110CE" w14:textId="77777777" w:rsidTr="00723969">
        <w:trPr>
          <w:trHeight w:val="660"/>
        </w:trPr>
        <w:tc>
          <w:tcPr>
            <w:tcW w:w="1134" w:type="dxa"/>
          </w:tcPr>
          <w:p w14:paraId="4B0BAEF1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1A4339E8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20113168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EA11821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1527906B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9DC17F6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0D86D067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159DCDE1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43201B81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B900FF4" w14:textId="41F73103" w:rsidR="00FD5B31" w:rsidRDefault="00FD5B31">
            <w:pPr>
              <w:rPr>
                <w:b/>
                <w:bCs/>
              </w:rPr>
            </w:pPr>
          </w:p>
        </w:tc>
      </w:tr>
      <w:tr w:rsidR="00FD5B31" w14:paraId="178BBA4C" w14:textId="77777777" w:rsidTr="00723969">
        <w:trPr>
          <w:trHeight w:val="660"/>
        </w:trPr>
        <w:tc>
          <w:tcPr>
            <w:tcW w:w="1134" w:type="dxa"/>
          </w:tcPr>
          <w:p w14:paraId="69AE90C4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8F4988D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0A8D41E7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6825E4E0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10CA5ACA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3E09C310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78E26117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7C391A25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67E9E6C0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78D01D3" w14:textId="067C4183" w:rsidR="00FD5B31" w:rsidRDefault="00FD5B31">
            <w:pPr>
              <w:rPr>
                <w:b/>
                <w:bCs/>
              </w:rPr>
            </w:pPr>
          </w:p>
        </w:tc>
      </w:tr>
      <w:tr w:rsidR="00FD5B31" w14:paraId="2ED3576D" w14:textId="77777777" w:rsidTr="00723969">
        <w:trPr>
          <w:trHeight w:val="660"/>
        </w:trPr>
        <w:tc>
          <w:tcPr>
            <w:tcW w:w="1134" w:type="dxa"/>
          </w:tcPr>
          <w:p w14:paraId="6676A363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70670C7D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3C571D75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511E9B1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4B3F237C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5041335F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4C9C2486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4DC21A0B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1078BCDD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05CAFDB" w14:textId="00DBEF52" w:rsidR="00FD5B31" w:rsidRDefault="00FD5B31">
            <w:pPr>
              <w:rPr>
                <w:b/>
                <w:bCs/>
              </w:rPr>
            </w:pPr>
          </w:p>
        </w:tc>
      </w:tr>
      <w:tr w:rsidR="00FD5B31" w14:paraId="43E56757" w14:textId="77777777" w:rsidTr="00723969">
        <w:trPr>
          <w:trHeight w:val="660"/>
        </w:trPr>
        <w:tc>
          <w:tcPr>
            <w:tcW w:w="1134" w:type="dxa"/>
          </w:tcPr>
          <w:p w14:paraId="7CCDB59A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7ABCE04F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3AF63135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1CA977F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422A36D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5FE46097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432877F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0D54B5DF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23C062DE" w14:textId="77777777" w:rsidR="00FD5B31" w:rsidRDefault="00FD5B3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575A7272" w14:textId="0ECE8491" w:rsidR="00FD5B31" w:rsidRDefault="00FD5B31">
            <w:pPr>
              <w:rPr>
                <w:b/>
                <w:bCs/>
              </w:rPr>
            </w:pPr>
          </w:p>
        </w:tc>
      </w:tr>
      <w:tr w:rsidR="00F42439" w14:paraId="56567AD6" w14:textId="77777777" w:rsidTr="00723969">
        <w:trPr>
          <w:trHeight w:val="660"/>
        </w:trPr>
        <w:tc>
          <w:tcPr>
            <w:tcW w:w="1134" w:type="dxa"/>
          </w:tcPr>
          <w:p w14:paraId="07EE68D5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0385565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6C30EF5C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C5B9D4D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51AE56A2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83E5F84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7BE31C8C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52CB1FA5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5589CF49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2E21543" w14:textId="77777777" w:rsidR="00F42439" w:rsidRDefault="00F42439">
            <w:pPr>
              <w:rPr>
                <w:b/>
                <w:bCs/>
              </w:rPr>
            </w:pPr>
          </w:p>
        </w:tc>
      </w:tr>
      <w:tr w:rsidR="00F42439" w14:paraId="2644EF72" w14:textId="77777777" w:rsidTr="00723969">
        <w:trPr>
          <w:trHeight w:val="660"/>
        </w:trPr>
        <w:tc>
          <w:tcPr>
            <w:tcW w:w="1134" w:type="dxa"/>
          </w:tcPr>
          <w:p w14:paraId="54B6161C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87B104D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542D5BE6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6B2B5F0B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79EA16B0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4755B25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453661FF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525A5F62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700A1415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DB14F88" w14:textId="77777777" w:rsidR="00F42439" w:rsidRDefault="00F42439">
            <w:pPr>
              <w:rPr>
                <w:b/>
                <w:bCs/>
              </w:rPr>
            </w:pPr>
          </w:p>
        </w:tc>
      </w:tr>
      <w:tr w:rsidR="00F42439" w14:paraId="2E04C33D" w14:textId="77777777" w:rsidTr="00723969">
        <w:trPr>
          <w:trHeight w:val="660"/>
        </w:trPr>
        <w:tc>
          <w:tcPr>
            <w:tcW w:w="1134" w:type="dxa"/>
          </w:tcPr>
          <w:p w14:paraId="60F7D4B0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1EA74EDD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13892F7B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0EF4832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46B156B8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1C589F4C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0EE3E0E8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5737E3E5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162EAA33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744307C" w14:textId="77777777" w:rsidR="00F42439" w:rsidRDefault="00F42439">
            <w:pPr>
              <w:rPr>
                <w:b/>
                <w:bCs/>
              </w:rPr>
            </w:pPr>
          </w:p>
        </w:tc>
      </w:tr>
      <w:tr w:rsidR="00F42439" w14:paraId="7386AC73" w14:textId="77777777" w:rsidTr="00723969">
        <w:trPr>
          <w:trHeight w:val="660"/>
        </w:trPr>
        <w:tc>
          <w:tcPr>
            <w:tcW w:w="1134" w:type="dxa"/>
          </w:tcPr>
          <w:p w14:paraId="45433D16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F8B5BB8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604A7CCE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4A2D84F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165110A4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3EF8110F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4DB3501A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7314E59C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03B98EA8" w14:textId="77777777" w:rsidR="00F42439" w:rsidRDefault="00F42439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0A2759D" w14:textId="77777777" w:rsidR="00F42439" w:rsidRDefault="00F42439">
            <w:pPr>
              <w:rPr>
                <w:b/>
                <w:bCs/>
              </w:rPr>
            </w:pPr>
          </w:p>
        </w:tc>
      </w:tr>
    </w:tbl>
    <w:p w14:paraId="1CEB53CC" w14:textId="0AFA72BC" w:rsidR="00062F95" w:rsidRPr="00062F95" w:rsidRDefault="00062F95" w:rsidP="00062F95">
      <w:pPr>
        <w:tabs>
          <w:tab w:val="left" w:pos="9375"/>
        </w:tabs>
      </w:pPr>
      <w:r>
        <w:tab/>
      </w:r>
    </w:p>
    <w:sectPr w:rsidR="00062F95" w:rsidRPr="00062F95" w:rsidSect="00FD5B31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E1091" w14:textId="77777777" w:rsidR="007F5495" w:rsidRDefault="007F5495" w:rsidP="002D44CD">
      <w:pPr>
        <w:spacing w:after="0" w:line="240" w:lineRule="auto"/>
      </w:pPr>
      <w:r>
        <w:separator/>
      </w:r>
    </w:p>
  </w:endnote>
  <w:endnote w:type="continuationSeparator" w:id="0">
    <w:p w14:paraId="645BDE1B" w14:textId="77777777" w:rsidR="007F5495" w:rsidRDefault="007F5495" w:rsidP="002D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912F" w14:textId="3A815450" w:rsidR="002D44CD" w:rsidRDefault="002D44CD">
    <w:pPr>
      <w:pStyle w:val="Footer"/>
    </w:pPr>
    <w:r w:rsidRPr="00F42439">
      <w:rPr>
        <w:b/>
        <w:bCs/>
      </w:rPr>
      <w:t>*</w:t>
    </w:r>
    <w:r w:rsidR="00F00C64">
      <w:t xml:space="preserve"> If possible, please email returned forms to your specialist teacher prior to the planned assessment date</w:t>
    </w:r>
    <w:r w:rsidR="00062F95">
      <w:t>.</w:t>
    </w:r>
    <w:r w:rsidR="002A0209">
      <w:t xml:space="preserve">  Where a full diagnostic assessment is required, please ensure that full history of difficulties and interventions </w:t>
    </w:r>
    <w:r w:rsidR="00723969">
      <w:t>is</w:t>
    </w:r>
    <w:r w:rsidR="002A0209">
      <w:t xml:space="preserve"> noted on the referral forms.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D00B" w14:textId="77777777" w:rsidR="007F5495" w:rsidRDefault="007F5495" w:rsidP="002D44CD">
      <w:pPr>
        <w:spacing w:after="0" w:line="240" w:lineRule="auto"/>
      </w:pPr>
      <w:r>
        <w:separator/>
      </w:r>
    </w:p>
  </w:footnote>
  <w:footnote w:type="continuationSeparator" w:id="0">
    <w:p w14:paraId="693A45BF" w14:textId="77777777" w:rsidR="007F5495" w:rsidRDefault="007F5495" w:rsidP="002D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35"/>
    <w:rsid w:val="00062F95"/>
    <w:rsid w:val="00283380"/>
    <w:rsid w:val="002A0209"/>
    <w:rsid w:val="002D44CD"/>
    <w:rsid w:val="002F30BF"/>
    <w:rsid w:val="00367E73"/>
    <w:rsid w:val="006654A9"/>
    <w:rsid w:val="007063AA"/>
    <w:rsid w:val="00723969"/>
    <w:rsid w:val="0073039D"/>
    <w:rsid w:val="007F5495"/>
    <w:rsid w:val="007F6849"/>
    <w:rsid w:val="00933FD3"/>
    <w:rsid w:val="009F0D8F"/>
    <w:rsid w:val="00BF3435"/>
    <w:rsid w:val="00D72ECF"/>
    <w:rsid w:val="00F00C64"/>
    <w:rsid w:val="00F42439"/>
    <w:rsid w:val="00FB1A81"/>
    <w:rsid w:val="00FC0BB8"/>
    <w:rsid w:val="00FD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D26FC2"/>
  <w15:chartTrackingRefBased/>
  <w15:docId w15:val="{E581E2E4-2A83-4DD4-9A28-BCCCAB7A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4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4CD"/>
  </w:style>
  <w:style w:type="paragraph" w:styleId="Footer">
    <w:name w:val="footer"/>
    <w:basedOn w:val="Normal"/>
    <w:link w:val="FooterChar"/>
    <w:uiPriority w:val="99"/>
    <w:unhideWhenUsed/>
    <w:rsid w:val="002D4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4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Read</dc:creator>
  <cp:keywords/>
  <dc:description/>
  <cp:lastModifiedBy>Nicola Carter</cp:lastModifiedBy>
  <cp:revision>2</cp:revision>
  <dcterms:created xsi:type="dcterms:W3CDTF">2023-02-20T16:23:00Z</dcterms:created>
  <dcterms:modified xsi:type="dcterms:W3CDTF">2023-02-20T16:23:00Z</dcterms:modified>
</cp:coreProperties>
</file>