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30"/>
        <w:tblW w:w="5000" w:type="pct"/>
        <w:tblLook w:val="04A0" w:firstRow="1" w:lastRow="0" w:firstColumn="1" w:lastColumn="0" w:noHBand="0" w:noVBand="1"/>
      </w:tblPr>
      <w:tblGrid>
        <w:gridCol w:w="3005"/>
        <w:gridCol w:w="3005"/>
        <w:gridCol w:w="3006"/>
      </w:tblGrid>
      <w:tr w:rsidR="00E72CB7" w14:paraId="531640B8" w14:textId="77777777" w:rsidTr="00C0183F">
        <w:trPr>
          <w:trHeight w:val="537"/>
        </w:trPr>
        <w:tc>
          <w:tcPr>
            <w:tcW w:w="1666" w:type="pct"/>
          </w:tcPr>
          <w:p w14:paraId="0B2267AD" w14:textId="5FEC8BB2" w:rsidR="00E72CB7" w:rsidRDefault="00E72CB7" w:rsidP="00E72CB7">
            <w:r>
              <w:t>Date:</w:t>
            </w:r>
          </w:p>
        </w:tc>
        <w:tc>
          <w:tcPr>
            <w:tcW w:w="1666" w:type="pct"/>
          </w:tcPr>
          <w:p w14:paraId="27EC9CCF" w14:textId="77777777" w:rsidR="00E72CB7" w:rsidRPr="00E72CB7" w:rsidRDefault="00E72CB7" w:rsidP="00E72CB7">
            <w:pPr>
              <w:rPr>
                <w:u w:val="single"/>
              </w:rPr>
            </w:pPr>
            <w:commentRangeStart w:id="0"/>
            <w:r w:rsidRPr="00E72CB7">
              <w:rPr>
                <w:u w:val="single"/>
              </w:rPr>
              <w:t>Assess</w:t>
            </w:r>
            <w:commentRangeEnd w:id="0"/>
            <w:r w:rsidRPr="00E72CB7">
              <w:rPr>
                <w:rStyle w:val="CommentReference"/>
                <w:u w:val="single"/>
              </w:rPr>
              <w:commentReference w:id="0"/>
            </w:r>
          </w:p>
          <w:p w14:paraId="3BC65396" w14:textId="487ABE8A" w:rsidR="00E72CB7" w:rsidRPr="00E72CB7" w:rsidRDefault="00E72CB7" w:rsidP="00E72CB7">
            <w:pPr>
              <w:rPr>
                <w:u w:val="single"/>
              </w:rPr>
            </w:pPr>
          </w:p>
        </w:tc>
        <w:tc>
          <w:tcPr>
            <w:tcW w:w="1667" w:type="pct"/>
          </w:tcPr>
          <w:p w14:paraId="7BAA65F4" w14:textId="1079F82B" w:rsidR="00E72CB7" w:rsidRDefault="00E72CB7" w:rsidP="00E72CB7">
            <w:r>
              <w:t>Overseen by/signed:</w:t>
            </w:r>
          </w:p>
        </w:tc>
      </w:tr>
      <w:tr w:rsidR="00E72CB7" w14:paraId="6D915981" w14:textId="77777777" w:rsidTr="00C0183F">
        <w:trPr>
          <w:trHeight w:val="537"/>
        </w:trPr>
        <w:tc>
          <w:tcPr>
            <w:tcW w:w="1666" w:type="pct"/>
          </w:tcPr>
          <w:p w14:paraId="334525ED" w14:textId="740ADDD1" w:rsidR="00E72CB7" w:rsidRDefault="00E72CB7" w:rsidP="00E72CB7">
            <w:r>
              <w:t>Date:</w:t>
            </w:r>
          </w:p>
        </w:tc>
        <w:tc>
          <w:tcPr>
            <w:tcW w:w="1666" w:type="pct"/>
          </w:tcPr>
          <w:p w14:paraId="679DC0BA" w14:textId="77777777" w:rsidR="00E72CB7" w:rsidRPr="00E72CB7" w:rsidRDefault="00E72CB7" w:rsidP="00E72CB7">
            <w:pPr>
              <w:rPr>
                <w:u w:val="single"/>
              </w:rPr>
            </w:pPr>
            <w:commentRangeStart w:id="1"/>
            <w:r w:rsidRPr="00E72CB7">
              <w:rPr>
                <w:u w:val="single"/>
              </w:rPr>
              <w:t>Plan</w:t>
            </w:r>
            <w:commentRangeEnd w:id="1"/>
            <w:r w:rsidRPr="00E72CB7">
              <w:rPr>
                <w:rStyle w:val="CommentReference"/>
                <w:u w:val="single"/>
              </w:rPr>
              <w:commentReference w:id="1"/>
            </w:r>
          </w:p>
          <w:p w14:paraId="17BDAF15" w14:textId="3B488186" w:rsidR="00E72CB7" w:rsidRPr="00E72CB7" w:rsidRDefault="00E72CB7" w:rsidP="00E72CB7">
            <w:pPr>
              <w:rPr>
                <w:u w:val="single"/>
              </w:rPr>
            </w:pPr>
          </w:p>
        </w:tc>
        <w:tc>
          <w:tcPr>
            <w:tcW w:w="1667" w:type="pct"/>
          </w:tcPr>
          <w:p w14:paraId="0C9C91C8" w14:textId="77777777" w:rsidR="00E72CB7" w:rsidRDefault="00E72CB7" w:rsidP="00E72CB7"/>
        </w:tc>
      </w:tr>
      <w:tr w:rsidR="00E72CB7" w14:paraId="03884024" w14:textId="77777777" w:rsidTr="00C0183F">
        <w:trPr>
          <w:trHeight w:val="537"/>
        </w:trPr>
        <w:tc>
          <w:tcPr>
            <w:tcW w:w="1666" w:type="pct"/>
          </w:tcPr>
          <w:p w14:paraId="10207666" w14:textId="6F5D1DFA" w:rsidR="00E72CB7" w:rsidRDefault="00E72CB7" w:rsidP="00E72CB7">
            <w:r>
              <w:t>Date:</w:t>
            </w:r>
          </w:p>
        </w:tc>
        <w:tc>
          <w:tcPr>
            <w:tcW w:w="1666" w:type="pct"/>
          </w:tcPr>
          <w:p w14:paraId="1999F90C" w14:textId="77777777" w:rsidR="00E72CB7" w:rsidRPr="00E72CB7" w:rsidRDefault="00E72CB7" w:rsidP="00E72CB7">
            <w:pPr>
              <w:rPr>
                <w:u w:val="single"/>
              </w:rPr>
            </w:pPr>
            <w:commentRangeStart w:id="2"/>
            <w:r w:rsidRPr="00E72CB7">
              <w:rPr>
                <w:u w:val="single"/>
              </w:rPr>
              <w:t>Do</w:t>
            </w:r>
            <w:commentRangeEnd w:id="2"/>
            <w:r w:rsidRPr="00E72CB7">
              <w:rPr>
                <w:rStyle w:val="CommentReference"/>
                <w:u w:val="single"/>
              </w:rPr>
              <w:commentReference w:id="2"/>
            </w:r>
          </w:p>
          <w:p w14:paraId="7C239E60" w14:textId="29F7919D" w:rsidR="00E72CB7" w:rsidRPr="00E72CB7" w:rsidRDefault="00E72CB7" w:rsidP="00E72CB7">
            <w:pPr>
              <w:rPr>
                <w:u w:val="single"/>
              </w:rPr>
            </w:pPr>
          </w:p>
        </w:tc>
        <w:tc>
          <w:tcPr>
            <w:tcW w:w="1667" w:type="pct"/>
          </w:tcPr>
          <w:p w14:paraId="272CFA3A" w14:textId="77777777" w:rsidR="00E72CB7" w:rsidRDefault="00E72CB7" w:rsidP="00E72CB7"/>
        </w:tc>
      </w:tr>
      <w:tr w:rsidR="00E72CB7" w14:paraId="5866DA3A" w14:textId="77777777" w:rsidTr="00C0183F">
        <w:trPr>
          <w:trHeight w:val="537"/>
        </w:trPr>
        <w:tc>
          <w:tcPr>
            <w:tcW w:w="1666" w:type="pct"/>
          </w:tcPr>
          <w:p w14:paraId="4967C162" w14:textId="722CE569" w:rsidR="00E72CB7" w:rsidRDefault="00E72CB7" w:rsidP="00E72CB7">
            <w:r>
              <w:t>Date:</w:t>
            </w:r>
          </w:p>
        </w:tc>
        <w:tc>
          <w:tcPr>
            <w:tcW w:w="1666" w:type="pct"/>
          </w:tcPr>
          <w:p w14:paraId="25B0D425" w14:textId="77777777" w:rsidR="00E72CB7" w:rsidRPr="00E72CB7" w:rsidRDefault="00E72CB7" w:rsidP="00E72CB7">
            <w:pPr>
              <w:rPr>
                <w:u w:val="single"/>
              </w:rPr>
            </w:pPr>
            <w:commentRangeStart w:id="3"/>
            <w:r w:rsidRPr="00E72CB7">
              <w:rPr>
                <w:u w:val="single"/>
              </w:rPr>
              <w:t>Review</w:t>
            </w:r>
            <w:commentRangeEnd w:id="3"/>
            <w:r w:rsidRPr="00E72CB7">
              <w:rPr>
                <w:rStyle w:val="CommentReference"/>
                <w:u w:val="single"/>
              </w:rPr>
              <w:commentReference w:id="3"/>
            </w:r>
          </w:p>
          <w:p w14:paraId="1D1159FB" w14:textId="42F40000" w:rsidR="00E72CB7" w:rsidRPr="00E72CB7" w:rsidRDefault="00E72CB7" w:rsidP="00E72CB7">
            <w:pPr>
              <w:rPr>
                <w:u w:val="single"/>
              </w:rPr>
            </w:pPr>
          </w:p>
        </w:tc>
        <w:tc>
          <w:tcPr>
            <w:tcW w:w="1667" w:type="pct"/>
          </w:tcPr>
          <w:p w14:paraId="7DFFC649" w14:textId="77777777" w:rsidR="00E72CB7" w:rsidRDefault="00E72CB7" w:rsidP="00E72CB7"/>
        </w:tc>
      </w:tr>
      <w:tr w:rsidR="00C0183F" w14:paraId="312C288A" w14:textId="77777777" w:rsidTr="00C0183F">
        <w:trPr>
          <w:trHeight w:val="537"/>
        </w:trPr>
        <w:tc>
          <w:tcPr>
            <w:tcW w:w="1666" w:type="pct"/>
          </w:tcPr>
          <w:p w14:paraId="475C3838" w14:textId="0874AA8A" w:rsidR="00C0183F" w:rsidRDefault="00C0183F" w:rsidP="00C0183F">
            <w:r>
              <w:t>Date:</w:t>
            </w:r>
          </w:p>
        </w:tc>
        <w:tc>
          <w:tcPr>
            <w:tcW w:w="1666" w:type="pct"/>
          </w:tcPr>
          <w:p w14:paraId="075B371D" w14:textId="77777777" w:rsidR="00C0183F" w:rsidRPr="00E72CB7" w:rsidRDefault="00C0183F" w:rsidP="00C0183F">
            <w:pPr>
              <w:rPr>
                <w:u w:val="single"/>
              </w:rPr>
            </w:pPr>
            <w:r w:rsidRPr="00E72CB7">
              <w:rPr>
                <w:u w:val="single"/>
              </w:rPr>
              <w:t>Assess</w:t>
            </w:r>
          </w:p>
          <w:p w14:paraId="7CCEB8B6" w14:textId="2C72B37B" w:rsidR="00C0183F" w:rsidRDefault="00C0183F" w:rsidP="00C0183F"/>
        </w:tc>
        <w:tc>
          <w:tcPr>
            <w:tcW w:w="1667" w:type="pct"/>
          </w:tcPr>
          <w:p w14:paraId="550EBB16" w14:textId="1E59DA1C" w:rsidR="00C0183F" w:rsidRDefault="00C0183F" w:rsidP="00C0183F">
            <w:r>
              <w:t>Overseen by/signed:</w:t>
            </w:r>
          </w:p>
        </w:tc>
      </w:tr>
      <w:tr w:rsidR="00C0183F" w14:paraId="4E1045B6" w14:textId="77777777" w:rsidTr="00C0183F">
        <w:trPr>
          <w:trHeight w:val="537"/>
        </w:trPr>
        <w:tc>
          <w:tcPr>
            <w:tcW w:w="1666" w:type="pct"/>
          </w:tcPr>
          <w:p w14:paraId="7F744716" w14:textId="78112DF9" w:rsidR="00C0183F" w:rsidRDefault="00C0183F" w:rsidP="00C0183F">
            <w:r>
              <w:t>Date:</w:t>
            </w:r>
          </w:p>
        </w:tc>
        <w:tc>
          <w:tcPr>
            <w:tcW w:w="1666" w:type="pct"/>
          </w:tcPr>
          <w:p w14:paraId="461DA670" w14:textId="77777777" w:rsidR="00C0183F" w:rsidRPr="00E72CB7" w:rsidRDefault="00C0183F" w:rsidP="00C0183F">
            <w:pPr>
              <w:rPr>
                <w:u w:val="single"/>
              </w:rPr>
            </w:pPr>
            <w:r w:rsidRPr="00E72CB7">
              <w:rPr>
                <w:u w:val="single"/>
              </w:rPr>
              <w:t>Plan</w:t>
            </w:r>
          </w:p>
          <w:p w14:paraId="061BFF0B" w14:textId="37E5A193" w:rsidR="00C0183F" w:rsidRDefault="00C0183F" w:rsidP="00C0183F"/>
        </w:tc>
        <w:tc>
          <w:tcPr>
            <w:tcW w:w="1667" w:type="pct"/>
          </w:tcPr>
          <w:p w14:paraId="47457116" w14:textId="77777777" w:rsidR="00C0183F" w:rsidRDefault="00C0183F" w:rsidP="00C0183F"/>
        </w:tc>
      </w:tr>
      <w:tr w:rsidR="00C0183F" w14:paraId="23758295" w14:textId="77777777" w:rsidTr="00C0183F">
        <w:trPr>
          <w:trHeight w:val="537"/>
        </w:trPr>
        <w:tc>
          <w:tcPr>
            <w:tcW w:w="1666" w:type="pct"/>
          </w:tcPr>
          <w:p w14:paraId="3D0A816A" w14:textId="25A3BE45" w:rsidR="00C0183F" w:rsidRDefault="00C0183F" w:rsidP="00C0183F">
            <w:r>
              <w:t>Date:</w:t>
            </w:r>
          </w:p>
        </w:tc>
        <w:tc>
          <w:tcPr>
            <w:tcW w:w="1666" w:type="pct"/>
          </w:tcPr>
          <w:p w14:paraId="15C71B56" w14:textId="77777777" w:rsidR="00C0183F" w:rsidRPr="00E72CB7" w:rsidRDefault="00C0183F" w:rsidP="00C0183F">
            <w:pPr>
              <w:rPr>
                <w:u w:val="single"/>
              </w:rPr>
            </w:pPr>
            <w:r w:rsidRPr="00E72CB7">
              <w:rPr>
                <w:u w:val="single"/>
              </w:rPr>
              <w:t>Do</w:t>
            </w:r>
          </w:p>
          <w:p w14:paraId="614F4675" w14:textId="2AD80A29" w:rsidR="00C0183F" w:rsidRDefault="00C0183F" w:rsidP="00C0183F"/>
        </w:tc>
        <w:tc>
          <w:tcPr>
            <w:tcW w:w="1667" w:type="pct"/>
          </w:tcPr>
          <w:p w14:paraId="24E294DC" w14:textId="77777777" w:rsidR="00C0183F" w:rsidRDefault="00C0183F" w:rsidP="00C0183F"/>
        </w:tc>
      </w:tr>
      <w:tr w:rsidR="00C0183F" w14:paraId="23A0894F" w14:textId="77777777" w:rsidTr="00C0183F">
        <w:trPr>
          <w:trHeight w:val="537"/>
        </w:trPr>
        <w:tc>
          <w:tcPr>
            <w:tcW w:w="1666" w:type="pct"/>
          </w:tcPr>
          <w:p w14:paraId="2522A630" w14:textId="7CA7B943" w:rsidR="00C0183F" w:rsidRDefault="00C0183F" w:rsidP="00C0183F">
            <w:r>
              <w:t>Date:</w:t>
            </w:r>
          </w:p>
        </w:tc>
        <w:tc>
          <w:tcPr>
            <w:tcW w:w="1666" w:type="pct"/>
          </w:tcPr>
          <w:p w14:paraId="497B4383" w14:textId="77777777" w:rsidR="00C0183F" w:rsidRPr="00E72CB7" w:rsidRDefault="00C0183F" w:rsidP="00C0183F">
            <w:pPr>
              <w:rPr>
                <w:u w:val="single"/>
              </w:rPr>
            </w:pPr>
            <w:r w:rsidRPr="00E72CB7">
              <w:rPr>
                <w:u w:val="single"/>
              </w:rPr>
              <w:t>Review</w:t>
            </w:r>
          </w:p>
          <w:p w14:paraId="6E1F4C9E" w14:textId="57139407" w:rsidR="00C0183F" w:rsidRDefault="00C0183F" w:rsidP="00C0183F"/>
        </w:tc>
        <w:tc>
          <w:tcPr>
            <w:tcW w:w="1667" w:type="pct"/>
          </w:tcPr>
          <w:p w14:paraId="2BE24C94" w14:textId="77777777" w:rsidR="00C0183F" w:rsidRDefault="00C0183F" w:rsidP="00C0183F"/>
        </w:tc>
      </w:tr>
      <w:tr w:rsidR="00C0183F" w14:paraId="3439A20A" w14:textId="77777777" w:rsidTr="00C0183F">
        <w:trPr>
          <w:trHeight w:val="537"/>
        </w:trPr>
        <w:tc>
          <w:tcPr>
            <w:tcW w:w="1666" w:type="pct"/>
          </w:tcPr>
          <w:p w14:paraId="40BADC84" w14:textId="62B11B05" w:rsidR="00C0183F" w:rsidRDefault="00C0183F" w:rsidP="00C0183F">
            <w:r>
              <w:t>Date:</w:t>
            </w:r>
          </w:p>
        </w:tc>
        <w:tc>
          <w:tcPr>
            <w:tcW w:w="1666" w:type="pct"/>
          </w:tcPr>
          <w:p w14:paraId="5A1CA06C" w14:textId="77777777" w:rsidR="00C0183F" w:rsidRPr="00E72CB7" w:rsidRDefault="00C0183F" w:rsidP="00C0183F">
            <w:pPr>
              <w:rPr>
                <w:u w:val="single"/>
              </w:rPr>
            </w:pPr>
            <w:r w:rsidRPr="00E72CB7">
              <w:rPr>
                <w:u w:val="single"/>
              </w:rPr>
              <w:t>Assess</w:t>
            </w:r>
          </w:p>
          <w:p w14:paraId="5BAA845A" w14:textId="77777777" w:rsidR="00C0183F" w:rsidRPr="00E72CB7" w:rsidRDefault="00C0183F" w:rsidP="00C0183F">
            <w:pPr>
              <w:rPr>
                <w:u w:val="single"/>
              </w:rPr>
            </w:pPr>
          </w:p>
        </w:tc>
        <w:tc>
          <w:tcPr>
            <w:tcW w:w="1667" w:type="pct"/>
          </w:tcPr>
          <w:p w14:paraId="37A446B7" w14:textId="07A542E7" w:rsidR="00C0183F" w:rsidRDefault="00C0183F" w:rsidP="00C0183F">
            <w:r>
              <w:t>Overseen by/signed:</w:t>
            </w:r>
          </w:p>
        </w:tc>
      </w:tr>
      <w:tr w:rsidR="00C0183F" w14:paraId="316074F9" w14:textId="77777777" w:rsidTr="00C0183F">
        <w:trPr>
          <w:trHeight w:val="537"/>
        </w:trPr>
        <w:tc>
          <w:tcPr>
            <w:tcW w:w="1666" w:type="pct"/>
          </w:tcPr>
          <w:p w14:paraId="0CF03D9D" w14:textId="6A045D13" w:rsidR="00C0183F" w:rsidRDefault="00C0183F" w:rsidP="00C0183F">
            <w:r>
              <w:t>Date:</w:t>
            </w:r>
          </w:p>
        </w:tc>
        <w:tc>
          <w:tcPr>
            <w:tcW w:w="1666" w:type="pct"/>
          </w:tcPr>
          <w:p w14:paraId="447394D8" w14:textId="77777777" w:rsidR="00C0183F" w:rsidRPr="00E72CB7" w:rsidRDefault="00C0183F" w:rsidP="00C0183F">
            <w:pPr>
              <w:rPr>
                <w:u w:val="single"/>
              </w:rPr>
            </w:pPr>
            <w:r w:rsidRPr="00E72CB7">
              <w:rPr>
                <w:u w:val="single"/>
              </w:rPr>
              <w:t>Plan</w:t>
            </w:r>
          </w:p>
          <w:p w14:paraId="777857BE" w14:textId="77777777" w:rsidR="00C0183F" w:rsidRPr="00E72CB7" w:rsidRDefault="00C0183F" w:rsidP="00C0183F">
            <w:pPr>
              <w:rPr>
                <w:u w:val="single"/>
              </w:rPr>
            </w:pPr>
          </w:p>
        </w:tc>
        <w:tc>
          <w:tcPr>
            <w:tcW w:w="1667" w:type="pct"/>
          </w:tcPr>
          <w:p w14:paraId="5ECB1E90" w14:textId="77777777" w:rsidR="00C0183F" w:rsidRDefault="00C0183F" w:rsidP="00C0183F"/>
        </w:tc>
      </w:tr>
      <w:tr w:rsidR="00C0183F" w14:paraId="50E7FD3A" w14:textId="77777777" w:rsidTr="00C0183F">
        <w:trPr>
          <w:trHeight w:val="537"/>
        </w:trPr>
        <w:tc>
          <w:tcPr>
            <w:tcW w:w="1666" w:type="pct"/>
          </w:tcPr>
          <w:p w14:paraId="00EB877E" w14:textId="2DC28C6D" w:rsidR="00C0183F" w:rsidRDefault="00C0183F" w:rsidP="00C0183F">
            <w:r>
              <w:t>Date:</w:t>
            </w:r>
          </w:p>
        </w:tc>
        <w:tc>
          <w:tcPr>
            <w:tcW w:w="1666" w:type="pct"/>
          </w:tcPr>
          <w:p w14:paraId="1B920A3E" w14:textId="77777777" w:rsidR="00C0183F" w:rsidRPr="00E72CB7" w:rsidRDefault="00C0183F" w:rsidP="00C0183F">
            <w:pPr>
              <w:rPr>
                <w:u w:val="single"/>
              </w:rPr>
            </w:pPr>
            <w:r w:rsidRPr="00E72CB7">
              <w:rPr>
                <w:u w:val="single"/>
              </w:rPr>
              <w:t>Do</w:t>
            </w:r>
          </w:p>
          <w:p w14:paraId="66B99A54" w14:textId="77777777" w:rsidR="00C0183F" w:rsidRPr="00E72CB7" w:rsidRDefault="00C0183F" w:rsidP="00C0183F">
            <w:pPr>
              <w:rPr>
                <w:u w:val="single"/>
              </w:rPr>
            </w:pPr>
          </w:p>
        </w:tc>
        <w:tc>
          <w:tcPr>
            <w:tcW w:w="1667" w:type="pct"/>
          </w:tcPr>
          <w:p w14:paraId="79627323" w14:textId="77777777" w:rsidR="00C0183F" w:rsidRDefault="00C0183F" w:rsidP="00C0183F"/>
        </w:tc>
      </w:tr>
      <w:tr w:rsidR="00C0183F" w14:paraId="3488427F" w14:textId="77777777" w:rsidTr="00C0183F">
        <w:trPr>
          <w:trHeight w:val="537"/>
        </w:trPr>
        <w:tc>
          <w:tcPr>
            <w:tcW w:w="1666" w:type="pct"/>
          </w:tcPr>
          <w:p w14:paraId="457329B2" w14:textId="221A9990" w:rsidR="00C0183F" w:rsidRDefault="00C0183F" w:rsidP="00C0183F">
            <w:r>
              <w:t>Date:</w:t>
            </w:r>
          </w:p>
        </w:tc>
        <w:tc>
          <w:tcPr>
            <w:tcW w:w="1666" w:type="pct"/>
          </w:tcPr>
          <w:p w14:paraId="7181F18A" w14:textId="77777777" w:rsidR="00C0183F" w:rsidRPr="00E72CB7" w:rsidRDefault="00C0183F" w:rsidP="00C0183F">
            <w:pPr>
              <w:rPr>
                <w:u w:val="single"/>
              </w:rPr>
            </w:pPr>
            <w:r w:rsidRPr="00E72CB7">
              <w:rPr>
                <w:u w:val="single"/>
              </w:rPr>
              <w:t>Review</w:t>
            </w:r>
          </w:p>
          <w:p w14:paraId="6E135D90" w14:textId="77777777" w:rsidR="00C0183F" w:rsidRPr="00E72CB7" w:rsidRDefault="00C0183F" w:rsidP="00C0183F">
            <w:pPr>
              <w:rPr>
                <w:u w:val="single"/>
              </w:rPr>
            </w:pPr>
          </w:p>
        </w:tc>
        <w:tc>
          <w:tcPr>
            <w:tcW w:w="1667" w:type="pct"/>
          </w:tcPr>
          <w:p w14:paraId="77F95D96" w14:textId="77777777" w:rsidR="00C0183F" w:rsidRDefault="00C0183F" w:rsidP="00C0183F"/>
        </w:tc>
      </w:tr>
      <w:tr w:rsidR="00C0183F" w14:paraId="4F7C38FD" w14:textId="77777777" w:rsidTr="00C0183F">
        <w:trPr>
          <w:trHeight w:val="537"/>
        </w:trPr>
        <w:tc>
          <w:tcPr>
            <w:tcW w:w="1666" w:type="pct"/>
          </w:tcPr>
          <w:p w14:paraId="3B45416B" w14:textId="2E418203" w:rsidR="00C0183F" w:rsidRDefault="00C0183F" w:rsidP="00C0183F">
            <w:r>
              <w:t>Date:</w:t>
            </w:r>
          </w:p>
        </w:tc>
        <w:tc>
          <w:tcPr>
            <w:tcW w:w="1666" w:type="pct"/>
          </w:tcPr>
          <w:p w14:paraId="114F3152" w14:textId="77777777" w:rsidR="00C0183F" w:rsidRPr="00E72CB7" w:rsidRDefault="00C0183F" w:rsidP="00C0183F">
            <w:pPr>
              <w:rPr>
                <w:u w:val="single"/>
              </w:rPr>
            </w:pPr>
            <w:r w:rsidRPr="00E72CB7">
              <w:rPr>
                <w:u w:val="single"/>
              </w:rPr>
              <w:t>Assess</w:t>
            </w:r>
          </w:p>
          <w:p w14:paraId="6AEB80FB" w14:textId="77777777" w:rsidR="00C0183F" w:rsidRPr="00E72CB7" w:rsidRDefault="00C0183F" w:rsidP="00C0183F">
            <w:pPr>
              <w:rPr>
                <w:u w:val="single"/>
              </w:rPr>
            </w:pPr>
          </w:p>
        </w:tc>
        <w:tc>
          <w:tcPr>
            <w:tcW w:w="1667" w:type="pct"/>
          </w:tcPr>
          <w:p w14:paraId="67C01897" w14:textId="4929E0CF" w:rsidR="00C0183F" w:rsidRDefault="00C0183F" w:rsidP="00C0183F">
            <w:r>
              <w:t>Overseen by/signed:</w:t>
            </w:r>
          </w:p>
        </w:tc>
      </w:tr>
      <w:tr w:rsidR="00C0183F" w14:paraId="38D72932" w14:textId="77777777" w:rsidTr="00C0183F">
        <w:trPr>
          <w:trHeight w:val="537"/>
        </w:trPr>
        <w:tc>
          <w:tcPr>
            <w:tcW w:w="1666" w:type="pct"/>
          </w:tcPr>
          <w:p w14:paraId="0928DAF7" w14:textId="66A25032" w:rsidR="00C0183F" w:rsidRDefault="00C0183F" w:rsidP="00C0183F">
            <w:r>
              <w:t>Date:</w:t>
            </w:r>
          </w:p>
        </w:tc>
        <w:tc>
          <w:tcPr>
            <w:tcW w:w="1666" w:type="pct"/>
          </w:tcPr>
          <w:p w14:paraId="7BEB76B0" w14:textId="77777777" w:rsidR="00C0183F" w:rsidRPr="00E72CB7" w:rsidRDefault="00C0183F" w:rsidP="00C0183F">
            <w:pPr>
              <w:rPr>
                <w:u w:val="single"/>
              </w:rPr>
            </w:pPr>
            <w:r w:rsidRPr="00E72CB7">
              <w:rPr>
                <w:u w:val="single"/>
              </w:rPr>
              <w:t>Plan</w:t>
            </w:r>
          </w:p>
          <w:p w14:paraId="7F64D9B1" w14:textId="77777777" w:rsidR="00C0183F" w:rsidRPr="00E72CB7" w:rsidRDefault="00C0183F" w:rsidP="00C0183F">
            <w:pPr>
              <w:rPr>
                <w:u w:val="single"/>
              </w:rPr>
            </w:pPr>
          </w:p>
        </w:tc>
        <w:tc>
          <w:tcPr>
            <w:tcW w:w="1667" w:type="pct"/>
          </w:tcPr>
          <w:p w14:paraId="5B0062B2" w14:textId="77777777" w:rsidR="00C0183F" w:rsidRDefault="00C0183F" w:rsidP="00C0183F"/>
        </w:tc>
      </w:tr>
      <w:tr w:rsidR="00C0183F" w14:paraId="533DC1CF" w14:textId="77777777" w:rsidTr="00C0183F">
        <w:trPr>
          <w:trHeight w:val="537"/>
        </w:trPr>
        <w:tc>
          <w:tcPr>
            <w:tcW w:w="1666" w:type="pct"/>
          </w:tcPr>
          <w:p w14:paraId="7F8B55D0" w14:textId="791A0560" w:rsidR="00C0183F" w:rsidRDefault="00C0183F" w:rsidP="00C0183F">
            <w:r>
              <w:t>Date:</w:t>
            </w:r>
          </w:p>
        </w:tc>
        <w:tc>
          <w:tcPr>
            <w:tcW w:w="1666" w:type="pct"/>
          </w:tcPr>
          <w:p w14:paraId="764D331A" w14:textId="77777777" w:rsidR="00C0183F" w:rsidRPr="00E72CB7" w:rsidRDefault="00C0183F" w:rsidP="00C0183F">
            <w:pPr>
              <w:rPr>
                <w:u w:val="single"/>
              </w:rPr>
            </w:pPr>
            <w:r w:rsidRPr="00E72CB7">
              <w:rPr>
                <w:u w:val="single"/>
              </w:rPr>
              <w:t>Do</w:t>
            </w:r>
          </w:p>
          <w:p w14:paraId="1F681994" w14:textId="77777777" w:rsidR="00C0183F" w:rsidRPr="00E72CB7" w:rsidRDefault="00C0183F" w:rsidP="00C0183F">
            <w:pPr>
              <w:rPr>
                <w:u w:val="single"/>
              </w:rPr>
            </w:pPr>
          </w:p>
        </w:tc>
        <w:tc>
          <w:tcPr>
            <w:tcW w:w="1667" w:type="pct"/>
          </w:tcPr>
          <w:p w14:paraId="77AA16E8" w14:textId="77777777" w:rsidR="00C0183F" w:rsidRDefault="00C0183F" w:rsidP="00C0183F"/>
        </w:tc>
      </w:tr>
      <w:tr w:rsidR="00C0183F" w14:paraId="3059AC22" w14:textId="77777777" w:rsidTr="00C0183F">
        <w:trPr>
          <w:trHeight w:val="537"/>
        </w:trPr>
        <w:tc>
          <w:tcPr>
            <w:tcW w:w="1666" w:type="pct"/>
          </w:tcPr>
          <w:p w14:paraId="7C15FE94" w14:textId="5D4393D0" w:rsidR="00C0183F" w:rsidRDefault="00C0183F" w:rsidP="00C0183F">
            <w:r>
              <w:t>Date:</w:t>
            </w:r>
          </w:p>
        </w:tc>
        <w:tc>
          <w:tcPr>
            <w:tcW w:w="1666" w:type="pct"/>
          </w:tcPr>
          <w:p w14:paraId="048A8103" w14:textId="77777777" w:rsidR="00C0183F" w:rsidRPr="00E72CB7" w:rsidRDefault="00C0183F" w:rsidP="00C0183F">
            <w:pPr>
              <w:rPr>
                <w:u w:val="single"/>
              </w:rPr>
            </w:pPr>
            <w:r w:rsidRPr="00E72CB7">
              <w:rPr>
                <w:u w:val="single"/>
              </w:rPr>
              <w:t>Review</w:t>
            </w:r>
          </w:p>
          <w:p w14:paraId="72D4759D" w14:textId="77777777" w:rsidR="00C0183F" w:rsidRPr="00E72CB7" w:rsidRDefault="00C0183F" w:rsidP="00C0183F">
            <w:pPr>
              <w:rPr>
                <w:u w:val="single"/>
              </w:rPr>
            </w:pPr>
          </w:p>
        </w:tc>
        <w:tc>
          <w:tcPr>
            <w:tcW w:w="1667" w:type="pct"/>
          </w:tcPr>
          <w:p w14:paraId="5BB0FFFE" w14:textId="77777777" w:rsidR="00C0183F" w:rsidRDefault="00C0183F" w:rsidP="00C0183F"/>
        </w:tc>
      </w:tr>
    </w:tbl>
    <w:p w14:paraId="3AF62413" w14:textId="6DBEB13E" w:rsidR="009B6934" w:rsidRDefault="009B6934"/>
    <w:p w14:paraId="47A27ED9" w14:textId="53B29D43" w:rsidR="00C0183F" w:rsidRDefault="00C0183F"/>
    <w:p w14:paraId="06480396" w14:textId="77777777" w:rsidR="00C0183F" w:rsidRDefault="00C0183F"/>
    <w:p w14:paraId="6F4F0B50" w14:textId="77777777" w:rsidR="00C0183F" w:rsidRDefault="00C0183F"/>
    <w:p w14:paraId="46365F40" w14:textId="77777777" w:rsidR="00C0183F" w:rsidRDefault="00C0183F"/>
    <w:p w14:paraId="7129969A" w14:textId="77777777" w:rsidR="00C0183F" w:rsidRDefault="00C0183F"/>
    <w:sectPr w:rsidR="00C0183F">
      <w:head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White" w:date="2022-11-21T13:36:00Z" w:initials="MW">
    <w:p w14:paraId="7C04E1FD" w14:textId="77777777" w:rsidR="0015576B" w:rsidRDefault="00E72CB7" w:rsidP="00E8352C">
      <w:pPr>
        <w:pStyle w:val="CommentText"/>
      </w:pPr>
      <w:r>
        <w:rPr>
          <w:rStyle w:val="CommentReference"/>
        </w:rPr>
        <w:annotationRef/>
      </w:r>
      <w:r w:rsidR="0015576B">
        <w:t>Embed a document of assessment if appropriate/detail teacher findings.  What are you currently seeing as the difficulty?</w:t>
      </w:r>
    </w:p>
  </w:comment>
  <w:comment w:id="1" w:author="Michelle White" w:date="2022-11-21T13:36:00Z" w:initials="MW">
    <w:p w14:paraId="2CEDA915" w14:textId="4EB1F308" w:rsidR="00C0183F" w:rsidRDefault="00E72CB7" w:rsidP="0005759C">
      <w:pPr>
        <w:pStyle w:val="CommentText"/>
      </w:pPr>
      <w:r>
        <w:rPr>
          <w:rStyle w:val="CommentReference"/>
        </w:rPr>
        <w:annotationRef/>
      </w:r>
      <w:r w:rsidR="00C0183F">
        <w:t>What is the plan of support form the assessment? Who has informed what plan should be in place/advice given by whom? How long is the plan going to be in place for?</w:t>
      </w:r>
    </w:p>
  </w:comment>
  <w:comment w:id="2" w:author="Michelle White" w:date="2022-11-21T13:37:00Z" w:initials="MW">
    <w:p w14:paraId="75EF97B9" w14:textId="77777777" w:rsidR="00C0183F" w:rsidRDefault="00E72CB7" w:rsidP="00424B24">
      <w:pPr>
        <w:pStyle w:val="CommentText"/>
      </w:pPr>
      <w:r>
        <w:rPr>
          <w:rStyle w:val="CommentReference"/>
        </w:rPr>
        <w:annotationRef/>
      </w:r>
      <w:r w:rsidR="00C0183F">
        <w:t>What has been put in place - over what time period, administered by who?  Include any support, equipment, work sent home, strategies, agencies involved - have you covered everything to inform the 'do' from the 'assess' above?</w:t>
      </w:r>
    </w:p>
  </w:comment>
  <w:comment w:id="3" w:author="Michelle White" w:date="2022-11-21T13:39:00Z" w:initials="MW">
    <w:p w14:paraId="1C4BDB17" w14:textId="77777777" w:rsidR="00C0183F" w:rsidRDefault="00E72CB7" w:rsidP="00D47767">
      <w:pPr>
        <w:pStyle w:val="CommentText"/>
      </w:pPr>
      <w:r>
        <w:rPr>
          <w:rStyle w:val="CommentReference"/>
        </w:rPr>
        <w:annotationRef/>
      </w:r>
      <w:r w:rsidR="00C0183F">
        <w:t>What is the outcome of the review?  Is the plan of work, working?  How have you conducted the review - a meeting with parents, child and teachers?, or a meeting with the teachers?  What is the evidence of the 'plan' working or not?  What are your next steps?  What does the child say about what is working, what is not?  What are you going to do next?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04E1FD" w15:done="0"/>
  <w15:commentEx w15:paraId="2CEDA915" w15:done="0"/>
  <w15:commentEx w15:paraId="75EF97B9" w15:done="0"/>
  <w15:commentEx w15:paraId="1C4BD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5FD5C" w16cex:dateUtc="2022-11-21T13:36:00Z"/>
  <w16cex:commentExtensible w16cex:durableId="2725FD6C" w16cex:dateUtc="2022-11-21T13:36:00Z"/>
  <w16cex:commentExtensible w16cex:durableId="2725FDA9" w16cex:dateUtc="2022-11-21T13:37:00Z"/>
  <w16cex:commentExtensible w16cex:durableId="2725FDF4" w16cex:dateUtc="2022-11-21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4E1FD" w16cid:durableId="2725FD5C"/>
  <w16cid:commentId w16cid:paraId="2CEDA915" w16cid:durableId="2725FD6C"/>
  <w16cid:commentId w16cid:paraId="75EF97B9" w16cid:durableId="2725FDA9"/>
  <w16cid:commentId w16cid:paraId="1C4BDB17" w16cid:durableId="2725FD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64BF" w14:textId="77777777" w:rsidR="00E72CB7" w:rsidRDefault="00E72CB7" w:rsidP="00E72CB7">
      <w:pPr>
        <w:spacing w:after="0" w:line="240" w:lineRule="auto"/>
      </w:pPr>
      <w:r>
        <w:separator/>
      </w:r>
    </w:p>
  </w:endnote>
  <w:endnote w:type="continuationSeparator" w:id="0">
    <w:p w14:paraId="4530DF3E" w14:textId="77777777" w:rsidR="00E72CB7" w:rsidRDefault="00E72CB7" w:rsidP="00E7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5761" w14:textId="77777777" w:rsidR="00E72CB7" w:rsidRDefault="00E72CB7" w:rsidP="00E72CB7">
      <w:pPr>
        <w:spacing w:after="0" w:line="240" w:lineRule="auto"/>
      </w:pPr>
      <w:r>
        <w:separator/>
      </w:r>
    </w:p>
  </w:footnote>
  <w:footnote w:type="continuationSeparator" w:id="0">
    <w:p w14:paraId="4B6D3CFA" w14:textId="77777777" w:rsidR="00E72CB7" w:rsidRDefault="00E72CB7" w:rsidP="00E72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1BD" w14:textId="636C7FA9" w:rsidR="00E72CB7" w:rsidRPr="00E72CB7" w:rsidRDefault="00E72CB7" w:rsidP="00E72CB7">
    <w:pPr>
      <w:pStyle w:val="Heading1"/>
      <w:rPr>
        <w:b/>
        <w:bCs/>
      </w:rPr>
    </w:pPr>
    <w:r w:rsidRPr="00E72CB7">
      <w:rPr>
        <w:b/>
        <w:bCs/>
      </w:rPr>
      <w:t>SEND Chronology of support for (child’s name)</w:t>
    </w:r>
  </w:p>
  <w:p w14:paraId="56F8CCA8" w14:textId="77777777" w:rsidR="00E72CB7" w:rsidRDefault="00E72CB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White">
    <w15:presenceInfo w15:providerId="AD" w15:userId="S::Michelle.White@lincolnshire.gov.uk::8b44d0e0-5ee8-4c8b-98f0-a3fc3a16ff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B7"/>
    <w:rsid w:val="0015576B"/>
    <w:rsid w:val="009B6934"/>
    <w:rsid w:val="00C0183F"/>
    <w:rsid w:val="00E72CB7"/>
    <w:rsid w:val="00F13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76E3"/>
  <w15:chartTrackingRefBased/>
  <w15:docId w15:val="{620E6007-F1E3-4EC2-8E5A-A5DA9443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2CB7"/>
    <w:rPr>
      <w:sz w:val="16"/>
      <w:szCs w:val="16"/>
    </w:rPr>
  </w:style>
  <w:style w:type="paragraph" w:styleId="CommentText">
    <w:name w:val="annotation text"/>
    <w:basedOn w:val="Normal"/>
    <w:link w:val="CommentTextChar"/>
    <w:uiPriority w:val="99"/>
    <w:unhideWhenUsed/>
    <w:rsid w:val="00E72CB7"/>
    <w:pPr>
      <w:spacing w:line="240" w:lineRule="auto"/>
    </w:pPr>
    <w:rPr>
      <w:sz w:val="20"/>
      <w:szCs w:val="20"/>
    </w:rPr>
  </w:style>
  <w:style w:type="character" w:customStyle="1" w:styleId="CommentTextChar">
    <w:name w:val="Comment Text Char"/>
    <w:basedOn w:val="DefaultParagraphFont"/>
    <w:link w:val="CommentText"/>
    <w:uiPriority w:val="99"/>
    <w:rsid w:val="00E72CB7"/>
    <w:rPr>
      <w:sz w:val="20"/>
      <w:szCs w:val="20"/>
    </w:rPr>
  </w:style>
  <w:style w:type="paragraph" w:styleId="CommentSubject">
    <w:name w:val="annotation subject"/>
    <w:basedOn w:val="CommentText"/>
    <w:next w:val="CommentText"/>
    <w:link w:val="CommentSubjectChar"/>
    <w:uiPriority w:val="99"/>
    <w:semiHidden/>
    <w:unhideWhenUsed/>
    <w:rsid w:val="00E72CB7"/>
    <w:rPr>
      <w:b/>
      <w:bCs/>
    </w:rPr>
  </w:style>
  <w:style w:type="character" w:customStyle="1" w:styleId="CommentSubjectChar">
    <w:name w:val="Comment Subject Char"/>
    <w:basedOn w:val="CommentTextChar"/>
    <w:link w:val="CommentSubject"/>
    <w:uiPriority w:val="99"/>
    <w:semiHidden/>
    <w:rsid w:val="00E72CB7"/>
    <w:rPr>
      <w:b/>
      <w:bCs/>
      <w:sz w:val="20"/>
      <w:szCs w:val="20"/>
    </w:rPr>
  </w:style>
  <w:style w:type="paragraph" w:styleId="Header">
    <w:name w:val="header"/>
    <w:basedOn w:val="Normal"/>
    <w:link w:val="HeaderChar"/>
    <w:uiPriority w:val="99"/>
    <w:unhideWhenUsed/>
    <w:rsid w:val="00E72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CB7"/>
  </w:style>
  <w:style w:type="paragraph" w:styleId="Footer">
    <w:name w:val="footer"/>
    <w:basedOn w:val="Normal"/>
    <w:link w:val="FooterChar"/>
    <w:uiPriority w:val="99"/>
    <w:unhideWhenUsed/>
    <w:rsid w:val="00E72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CB7"/>
  </w:style>
  <w:style w:type="character" w:customStyle="1" w:styleId="Heading1Char">
    <w:name w:val="Heading 1 Char"/>
    <w:basedOn w:val="DefaultParagraphFont"/>
    <w:link w:val="Heading1"/>
    <w:uiPriority w:val="9"/>
    <w:rsid w:val="00E72CB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Words>
  <Characters>271</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White</dc:creator>
  <cp:keywords/>
  <dc:description/>
  <cp:lastModifiedBy>Nicola Carter</cp:lastModifiedBy>
  <cp:revision>2</cp:revision>
  <dcterms:created xsi:type="dcterms:W3CDTF">2022-11-21T14:27:00Z</dcterms:created>
  <dcterms:modified xsi:type="dcterms:W3CDTF">2022-11-21T14:27:00Z</dcterms:modified>
</cp:coreProperties>
</file>