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3829" w14:textId="65E258BA" w:rsidR="0098599E" w:rsidRPr="005E0FE0" w:rsidRDefault="00126728">
      <w:pPr>
        <w:rPr>
          <w:b/>
          <w:bCs/>
          <w:sz w:val="36"/>
          <w:szCs w:val="36"/>
          <w:lang w:val="en-US"/>
        </w:rPr>
      </w:pPr>
      <w:r w:rsidRPr="005E0FE0">
        <w:rPr>
          <w:b/>
          <w:bCs/>
          <w:sz w:val="36"/>
          <w:szCs w:val="36"/>
          <w:lang w:val="en-US"/>
        </w:rPr>
        <w:t>To cancel Graduated approach booking face to face event</w:t>
      </w:r>
    </w:p>
    <w:p w14:paraId="3772B741" w14:textId="2A202FB5" w:rsidR="00126728" w:rsidRDefault="005E0FE0">
      <w:pPr>
        <w:rPr>
          <w:lang w:val="en-US"/>
        </w:rPr>
      </w:pPr>
      <w:r>
        <w:rPr>
          <w:lang w:val="en-US"/>
        </w:rPr>
        <w:t>If you have an Eventbrite login, please login or</w:t>
      </w:r>
    </w:p>
    <w:p w14:paraId="0FA7A0CA" w14:textId="26AB4AEF" w:rsidR="00126728" w:rsidRDefault="00581A35">
      <w:pPr>
        <w:rPr>
          <w:lang w:val="en-US"/>
        </w:rPr>
      </w:pPr>
      <w:r>
        <w:rPr>
          <w:lang w:val="en-US"/>
        </w:rPr>
        <w:t>Go to the email confirmation</w:t>
      </w:r>
      <w:r w:rsidR="005E0FE0">
        <w:rPr>
          <w:lang w:val="en-US"/>
        </w:rPr>
        <w:t xml:space="preserve"> you received when you booked it</w:t>
      </w:r>
    </w:p>
    <w:p w14:paraId="58CA2525" w14:textId="41F6F89A" w:rsidR="00581A35" w:rsidRDefault="00581A35">
      <w:pPr>
        <w:rPr>
          <w:lang w:val="en-US"/>
        </w:rPr>
      </w:pPr>
      <w:r>
        <w:rPr>
          <w:lang w:val="en-US"/>
        </w:rPr>
        <w:t>Click on view and manage your order online near the bottom of the email</w:t>
      </w:r>
    </w:p>
    <w:p w14:paraId="79781B4B" w14:textId="4CDD561B" w:rsidR="00581A35" w:rsidRDefault="00581A35">
      <w:pPr>
        <w:rPr>
          <w:lang w:val="en-US"/>
        </w:rPr>
      </w:pPr>
      <w:r w:rsidRPr="00581A35">
        <w:rPr>
          <w:noProof/>
          <w:lang w:val="en-US"/>
        </w:rPr>
        <w:drawing>
          <wp:inline distT="0" distB="0" distL="0" distR="0" wp14:anchorId="5FA001C5" wp14:editId="239CAE74">
            <wp:extent cx="3759200" cy="1571401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3777" cy="15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D3777" w14:textId="6231ABFE" w:rsidR="00581A35" w:rsidRDefault="00405CDD">
      <w:pPr>
        <w:rPr>
          <w:lang w:val="en-US"/>
        </w:rPr>
      </w:pPr>
      <w:r>
        <w:rPr>
          <w:lang w:val="en-US"/>
        </w:rPr>
        <w:t>Click on email me a login link</w:t>
      </w:r>
    </w:p>
    <w:p w14:paraId="26A00A2A" w14:textId="6AC4F12F" w:rsidR="00405CDD" w:rsidRDefault="00405CDD">
      <w:pPr>
        <w:rPr>
          <w:lang w:val="en-US"/>
        </w:rPr>
      </w:pPr>
      <w:r w:rsidRPr="00405CDD">
        <w:rPr>
          <w:noProof/>
          <w:lang w:val="en-US"/>
        </w:rPr>
        <w:drawing>
          <wp:inline distT="0" distB="0" distL="0" distR="0" wp14:anchorId="65F46CD1" wp14:editId="2025F216">
            <wp:extent cx="2781300" cy="1996459"/>
            <wp:effectExtent l="0" t="0" r="0" b="381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1338" cy="200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584F3" w14:textId="5E0B9D7A" w:rsidR="00405CDD" w:rsidRDefault="00405CDD">
      <w:pPr>
        <w:rPr>
          <w:lang w:val="en-US"/>
        </w:rPr>
      </w:pPr>
      <w:r>
        <w:rPr>
          <w:lang w:val="en-US"/>
        </w:rPr>
        <w:t>Follow the link on the email they send</w:t>
      </w:r>
    </w:p>
    <w:p w14:paraId="7EA549E0" w14:textId="2A9CAF86" w:rsidR="00405CDD" w:rsidRDefault="005E0FE0">
      <w:pPr>
        <w:rPr>
          <w:lang w:val="en-US"/>
        </w:rPr>
      </w:pPr>
      <w:r>
        <w:rPr>
          <w:lang w:val="en-US"/>
        </w:rPr>
        <w:t>Click on tickets at top right</w:t>
      </w:r>
    </w:p>
    <w:p w14:paraId="580666B1" w14:textId="31F7B0E5" w:rsidR="005E0FE0" w:rsidRDefault="005E0FE0">
      <w:pPr>
        <w:rPr>
          <w:lang w:val="en-US"/>
        </w:rPr>
      </w:pPr>
      <w:r>
        <w:rPr>
          <w:noProof/>
        </w:rPr>
        <w:drawing>
          <wp:inline distT="0" distB="0" distL="0" distR="0" wp14:anchorId="7A90E2FD" wp14:editId="3786304C">
            <wp:extent cx="3724275" cy="2145192"/>
            <wp:effectExtent l="0" t="0" r="0" b="762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8337" cy="215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A2081" w14:textId="03BC8DB8" w:rsidR="005E0FE0" w:rsidRPr="00126728" w:rsidRDefault="005E0FE0">
      <w:pPr>
        <w:rPr>
          <w:lang w:val="en-US"/>
        </w:rPr>
      </w:pPr>
      <w:r>
        <w:rPr>
          <w:lang w:val="en-US"/>
        </w:rPr>
        <w:t>Click on the ticket, and then click cancel order</w:t>
      </w:r>
    </w:p>
    <w:sectPr w:rsidR="005E0FE0" w:rsidRPr="00126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28"/>
    <w:rsid w:val="00126728"/>
    <w:rsid w:val="00405CDD"/>
    <w:rsid w:val="00581A35"/>
    <w:rsid w:val="0059121E"/>
    <w:rsid w:val="005E0FE0"/>
    <w:rsid w:val="00746CA7"/>
    <w:rsid w:val="00A6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55A2A"/>
  <w15:chartTrackingRefBased/>
  <w15:docId w15:val="{B1A40A04-FFE1-4202-83EC-E865E979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Hickie</dc:creator>
  <cp:keywords/>
  <dc:description/>
  <cp:lastModifiedBy>Nicola Carter</cp:lastModifiedBy>
  <cp:revision>2</cp:revision>
  <dcterms:created xsi:type="dcterms:W3CDTF">2022-10-12T07:52:00Z</dcterms:created>
  <dcterms:modified xsi:type="dcterms:W3CDTF">2022-10-12T07:52:00Z</dcterms:modified>
</cp:coreProperties>
</file>